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94" w:rsidRPr="00404131" w:rsidRDefault="007A4394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7A4394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6B34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A4394" w:rsidRDefault="006B34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A4394" w:rsidRPr="00835E4C" w:rsidRDefault="006B34E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835E4C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835E4C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835E4C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7A4394" w:rsidRPr="00835E4C" w:rsidRDefault="006B34E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835E4C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7A4394" w:rsidRDefault="006B34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A4394" w:rsidRPr="00835E4C" w:rsidRDefault="006B34E0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7A4394" w:rsidRPr="00835E4C" w:rsidRDefault="006B34E0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835E4C"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Pr="00835E4C" w:rsidRDefault="006B34E0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6B34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A4394" w:rsidRDefault="006B34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A4394" w:rsidRDefault="006B34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A4394" w:rsidRDefault="006B34E0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A4394" w:rsidRDefault="006B34E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A4394" w:rsidRDefault="006B34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A4394" w:rsidRDefault="006B34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A4394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6B34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7A4394" w:rsidRDefault="006B34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A4394" w:rsidRDefault="006B34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A4394" w:rsidRDefault="002E522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6B34E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6B34E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6B34E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7A4394" w:rsidRDefault="006B34E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A4394" w:rsidRDefault="006B34E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7A4394" w:rsidRDefault="002E522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6B34E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6B34E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A4394" w:rsidRDefault="007A4394">
      <w:pPr>
        <w:pStyle w:val="Standard"/>
        <w:rPr>
          <w:lang w:val="kk-KZ"/>
        </w:rPr>
      </w:pPr>
    </w:p>
    <w:p w:rsidR="007A4394" w:rsidRDefault="006B34E0">
      <w:pPr>
        <w:pStyle w:val="Standard"/>
      </w:pPr>
      <w:r>
        <w:rPr>
          <w:rStyle w:val="a0"/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</wp:posOffset>
                </wp:positionH>
                <wp:positionV relativeFrom="paragraph">
                  <wp:posOffset>87142</wp:posOffset>
                </wp:positionV>
                <wp:extent cx="6132195" cy="4599944"/>
                <wp:effectExtent l="0" t="0" r="1905" b="10156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195" cy="4599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5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42"/>
                              <w:gridCol w:w="4517"/>
                            </w:tblGrid>
                            <w:tr w:rsidR="007A4394">
                              <w:trPr>
                                <w:trHeight w:val="931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A4394" w:rsidRDefault="007A4394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A4394" w:rsidRDefault="006B3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23250643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 w:rsidR="006D00B0">
                                        <w:rPr>
                                          <w:rStyle w:val="a0"/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7A4394" w:rsidRPr="007B4935" w:rsidRDefault="006B34E0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берілген күні: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45298417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 w:rsidR="006D00B0">
                                        <w:rPr>
                                          <w:rStyle w:val="a0"/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 </w:t>
                                  </w:r>
                                </w:p>
                                <w:p w:rsidR="007A4394" w:rsidRDefault="006B34E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7A4394" w:rsidRDefault="006B3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Заявитель:</w:t>
                                  </w:r>
                                  <w:r w:rsidR="006D00B0">
                                    <w:rPr>
                                      <w:rStyle w:val="a0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-197960051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6D00B0">
                                        <w:rPr>
                                          <w:rStyle w:val="a0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[Заявители]</w:t>
                                      </w:r>
                                    </w:sdtContent>
                                  </w:sdt>
                                </w:p>
                                <w:p w:rsidR="007A4394" w:rsidRDefault="006B34E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</w:t>
                                  </w:r>
                                  <w:bookmarkStart w:id="0" w:name="_GoBack"/>
                                  <w:bookmarkEnd w:id="0"/>
                                </w:p>
                                <w:p w:rsidR="007A4394" w:rsidRDefault="007A4394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  <w:p w:rsidR="007A4394" w:rsidRDefault="007A4394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A4394" w:rsidRDefault="006B34E0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2104714874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7A4394" w:rsidRDefault="006D00B0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7698039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7A4394" w:rsidRDefault="006D00B0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7A4394" w:rsidRDefault="007A4394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A4394">
                              <w:trPr>
                                <w:trHeight w:val="368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7A4394" w:rsidRDefault="006B34E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7A4394" w:rsidRDefault="007A439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7A4394" w:rsidRDefault="006B34E0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7A4394" w:rsidRDefault="007A4394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7A4394">
                              <w:trPr>
                                <w:trHeight w:val="796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A4394" w:rsidRDefault="007A439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7A4394" w:rsidRDefault="006B3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Өнертабыстың атауы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RequestNameKz"/>
                                      <w:tag w:val="RequestNameKz"/>
                                      <w:id w:val="-18776780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 w:rsidR="006D00B0"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[НаименованиеKZ]</w:t>
                                      </w:r>
                                    </w:sdtContent>
                                  </w:sdt>
                                </w:p>
                                <w:p w:rsidR="007A4394" w:rsidRDefault="007A4394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A4394" w:rsidRDefault="007A439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7A4394" w:rsidRDefault="006B3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Название изобретения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RequestNameRu"/>
                                      <w:tag w:val="RequestNameRu"/>
                                      <w:id w:val="-179852039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 w:rsidR="006D00B0"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[НаименованиеRU]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7A4394"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A4394" w:rsidRDefault="006B34E0">
                                  <w:pPr>
                                    <w:pStyle w:val="Textbody"/>
                                    <w:snapToGrid w:val="0"/>
                                    <w:jc w:val="both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Өтінім беруші күні кері қайтарылған</w:t>
                                  </w:r>
                                  <w:r w:rsidR="00404131"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ы туралы хабарлама жіберілген №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03184164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404131"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өтінімі бойынша өнертабы</w:t>
                                  </w:r>
                                  <w:r w:rsidR="00404131"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сқа патент беру сараптамасының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56957275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404131"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[дата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ж. сұрау салуына жауап беру мерзімін Қазақстан Республикасының Патент заңының 22 бабының 13 тармағына сәйкес қалпына келтіру мүмкіндігін қолданбағандықтан, өтінім бойынша іс-жүргізу тоқтатылды. Өтінім материалдары өтінім берушіге қайтарыла алмайды.</w:t>
                                  </w:r>
                                </w:p>
                                <w:p w:rsidR="007A4394" w:rsidRDefault="007A439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A4394" w:rsidRDefault="006B34E0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В связи с тем, что заявитель не воспользовался правом восстановления пропущенного срока предоставления ответа на запрос экспертизы на выдачу патента на изобретение от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72673675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ru-RU"/>
                                      </w:rPr>
                                    </w:sdtEndPr>
                                    <w:sdtContent>
                                      <w:r w:rsidR="00404131">
                                        <w:rPr>
                                          <w:rStyle w:val="a0"/>
                                          <w:sz w:val="24"/>
                                          <w:szCs w:val="24"/>
                                        </w:rPr>
                                        <w:t>[дата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по заявке №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63278463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ru-RU"/>
                                      </w:rPr>
                                    </w:sdtEndPr>
                                    <w:sdtContent>
                                      <w:r w:rsidR="00404131">
                                        <w:rPr>
                                          <w:rStyle w:val="a0"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номер заявки</w:t>
                                      </w:r>
                                      <w:r w:rsidR="00404131">
                                        <w:rPr>
                                          <w:rStyle w:val="a0"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24"/>
                                      <w:szCs w:val="24"/>
                                      <w:lang w:val="kk-KZ"/>
                                    </w:rPr>
                                    <w:t>, в соответствии с пунктом 13 статьи 22 Патентного закона Республики Казахстан делопроизводство по заявке прекращено. Материалы не могут быть возвращены заявителю.</w:t>
                                  </w:r>
                                </w:p>
                              </w:tc>
                            </w:tr>
                          </w:tbl>
                          <w:p w:rsidR="007A4394" w:rsidRDefault="007A4394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55pt;margin-top:6.85pt;width:482.85pt;height:362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65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42"/>
                        <w:gridCol w:w="4517"/>
                      </w:tblGrid>
                      <w:tr w:rsidR="007A4394">
                        <w:trPr>
                          <w:trHeight w:val="931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A4394" w:rsidRDefault="007A4394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4394" w:rsidRDefault="006B34E0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23250643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 w:rsidR="006D00B0">
                                  <w:rPr>
                                    <w:rStyle w:val="a0"/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7A4394" w:rsidRPr="007B4935" w:rsidRDefault="006B34E0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берілген күні: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452984179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 w:rsidR="006D00B0">
                                  <w:rPr>
                                    <w:rStyle w:val="a0"/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    </w:t>
                            </w:r>
                          </w:p>
                          <w:p w:rsidR="007A4394" w:rsidRDefault="006B34E0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7A4394" w:rsidRDefault="006B34E0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Заявитель:</w:t>
                            </w:r>
                            <w:r w:rsidR="006D00B0">
                              <w:rPr>
                                <w:rStyle w:val="a0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-1979600514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6D00B0">
                                  <w:rPr>
                                    <w:rStyle w:val="a0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[Заявители]</w:t>
                                </w:r>
                              </w:sdtContent>
                            </w:sdt>
                          </w:p>
                          <w:p w:rsidR="007A4394" w:rsidRDefault="006B34E0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</w:t>
                            </w:r>
                            <w:bookmarkStart w:id="1" w:name="_GoBack"/>
                            <w:bookmarkEnd w:id="1"/>
                          </w:p>
                          <w:p w:rsidR="007A4394" w:rsidRDefault="007A4394">
                            <w:pPr>
                              <w:pStyle w:val="Standard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A4394" w:rsidRDefault="007A4394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A4394" w:rsidRDefault="006B34E0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2104714874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7A4394" w:rsidRDefault="006D00B0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76980397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7A4394" w:rsidRDefault="006D00B0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7A4394" w:rsidRDefault="007A4394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A4394">
                        <w:trPr>
                          <w:trHeight w:val="368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7A4394" w:rsidRDefault="006B34E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7A4394" w:rsidRDefault="007A439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A4394" w:rsidRDefault="006B34E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7A4394" w:rsidRDefault="007A4394">
                            <w:pPr>
                              <w:pStyle w:val="Standard"/>
                            </w:pPr>
                          </w:p>
                        </w:tc>
                      </w:tr>
                      <w:tr w:rsidR="007A4394">
                        <w:trPr>
                          <w:trHeight w:val="796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A4394" w:rsidRDefault="007A4394">
                            <w:pPr>
                              <w:pStyle w:val="Standard"/>
                              <w:snapToGrid w:val="0"/>
                            </w:pPr>
                          </w:p>
                          <w:p w:rsidR="007A4394" w:rsidRDefault="006B34E0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>Өнертабыстың атауы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RequestNameKz"/>
                                <w:tag w:val="RequestNameKz"/>
                                <w:id w:val="-187767802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 w:rsidR="006D00B0">
                                  <w:rPr>
                                    <w:rStyle w:val="a0"/>
                                    <w:b/>
                                    <w:bCs/>
                                  </w:rPr>
                                  <w:t>[НаименованиеKZ]</w:t>
                                </w:r>
                              </w:sdtContent>
                            </w:sdt>
                          </w:p>
                          <w:p w:rsidR="007A4394" w:rsidRDefault="007A4394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A4394" w:rsidRDefault="007A4394">
                            <w:pPr>
                              <w:pStyle w:val="Standard"/>
                              <w:snapToGrid w:val="0"/>
                            </w:pPr>
                          </w:p>
                          <w:p w:rsidR="007A4394" w:rsidRDefault="006B34E0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>Название изобретения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RequestNameRu"/>
                                <w:tag w:val="RequestNameRu"/>
                                <w:id w:val="-1798520393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 w:rsidR="006D00B0">
                                  <w:rPr>
                                    <w:rStyle w:val="a0"/>
                                    <w:b/>
                                    <w:bCs/>
                                  </w:rPr>
                                  <w:t>[НаименованиеRU]</w:t>
                                </w:r>
                              </w:sdtContent>
                            </w:sdt>
                          </w:p>
                        </w:tc>
                      </w:tr>
                      <w:tr w:rsidR="007A4394"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A4394" w:rsidRDefault="006B34E0">
                            <w:pPr>
                              <w:pStyle w:val="Textbody"/>
                              <w:snapToGrid w:val="0"/>
                              <w:jc w:val="both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Өтінім беруші күні кері қайтарылған</w:t>
                            </w:r>
                            <w:r w:rsidR="00404131">
                              <w:rPr>
                                <w:sz w:val="24"/>
                                <w:szCs w:val="24"/>
                                <w:lang w:val="kk-KZ"/>
                              </w:rPr>
                              <w:t>ы туралы хабарлама жіберілген №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RequestNumber"/>
                                <w:tag w:val="RequestNumber"/>
                                <w:id w:val="1031841647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404131"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[номер заявки]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өтінімі бойынша өнертабы</w:t>
                            </w:r>
                            <w:r w:rsidR="00404131"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сқа патент беру сараптамасының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RequestDate"/>
                                <w:tag w:val="RequestDate"/>
                                <w:id w:val="-569572756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404131"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[дата заявки]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ж. сұрау салуына жауап беру мерзімін Қазақстан Республикасының Патент заңының 22 бабының 13 тармағына сәйкес қалпына келтіру мүмкіндігін қолданбағандықтан, өтінім бойынша іс-жүргізу тоқтатылды. Өтінім материалдары өтінім берушіге қайтарыла алмайды.</w:t>
                            </w:r>
                          </w:p>
                          <w:p w:rsidR="007A4394" w:rsidRDefault="007A439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A4394" w:rsidRDefault="006B34E0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rStyle w:val="a0"/>
                                <w:sz w:val="24"/>
                                <w:szCs w:val="24"/>
                                <w:lang w:val="kk-KZ"/>
                              </w:rPr>
                              <w:t xml:space="preserve">    В связи с тем, что заявитель не воспользовался правом восстановления пропущенного срока предоставления ответа на запрос экспертизы на выдачу патента на изобретение от </w:t>
                            </w:r>
                            <w:sdt>
                              <w:sdtPr>
                                <w:rPr>
                                  <w:rStyle w:val="a0"/>
                                  <w:sz w:val="24"/>
                                  <w:szCs w:val="24"/>
                                  <w:lang w:val="kk-KZ"/>
                                </w:rPr>
                                <w:alias w:val="RequestDate"/>
                                <w:tag w:val="RequestDate"/>
                                <w:id w:val="726736759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ru-RU"/>
                                </w:rPr>
                              </w:sdtEndPr>
                              <w:sdtContent>
                                <w:r w:rsidR="00404131">
                                  <w:rPr>
                                    <w:rStyle w:val="a0"/>
                                    <w:sz w:val="24"/>
                                    <w:szCs w:val="24"/>
                                  </w:rPr>
                                  <w:t>[дата заявки]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sz w:val="24"/>
                                <w:szCs w:val="24"/>
                                <w:lang w:val="kk-KZ"/>
                              </w:rPr>
                              <w:t xml:space="preserve"> по заявке №</w:t>
                            </w:r>
                            <w:sdt>
                              <w:sdtPr>
                                <w:rPr>
                                  <w:rStyle w:val="a0"/>
                                  <w:sz w:val="24"/>
                                  <w:szCs w:val="24"/>
                                  <w:lang w:val="kk-KZ"/>
                                </w:rPr>
                                <w:alias w:val="RequestNumber"/>
                                <w:tag w:val="RequestNumber"/>
                                <w:id w:val="-1632784634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ru-RU"/>
                                </w:rPr>
                              </w:sdtEndPr>
                              <w:sdtContent>
                                <w:r w:rsidR="00404131">
                                  <w:rPr>
                                    <w:rStyle w:val="a0"/>
                                    <w:sz w:val="24"/>
                                    <w:szCs w:val="24"/>
                                  </w:rPr>
                                  <w:t>[</w:t>
                                </w:r>
                                <w:r>
                                  <w:rPr>
                                    <w:rStyle w:val="a0"/>
                                    <w:sz w:val="24"/>
                                    <w:szCs w:val="24"/>
                                    <w:lang w:val="kk-KZ"/>
                                  </w:rPr>
                                  <w:t>номер заявки</w:t>
                                </w:r>
                                <w:r w:rsidR="00404131">
                                  <w:rPr>
                                    <w:rStyle w:val="a0"/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24"/>
                                <w:szCs w:val="24"/>
                                <w:lang w:val="kk-KZ"/>
                              </w:rPr>
                              <w:t>, в соответствии с пунктом 13 статьи 22 Патентного закона Республики Казахстан делопроизводство по заявке прекращено. Материалы не могут быть возвращены заявителю.</w:t>
                            </w:r>
                          </w:p>
                        </w:tc>
                      </w:tr>
                    </w:tbl>
                    <w:p w:rsidR="007A4394" w:rsidRDefault="007A4394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4394" w:rsidRDefault="007A4394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7A4394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7A4394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7A4394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7A4394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6B34E0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басшысы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7A4394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7A4394" w:rsidRDefault="007A4394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A4394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6B34E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4394" w:rsidRDefault="007A4394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7A4394" w:rsidRDefault="006B34E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Г. Ильясова</w:t>
            </w:r>
          </w:p>
        </w:tc>
      </w:tr>
    </w:tbl>
    <w:p w:rsidR="007A4394" w:rsidRDefault="007A4394">
      <w:pPr>
        <w:pStyle w:val="Standard"/>
        <w:jc w:val="both"/>
        <w:rPr>
          <w:sz w:val="24"/>
          <w:szCs w:val="24"/>
        </w:rPr>
      </w:pPr>
    </w:p>
    <w:p w:rsidR="007A4394" w:rsidRDefault="007A4394">
      <w:pPr>
        <w:pStyle w:val="Standard"/>
        <w:jc w:val="both"/>
        <w:rPr>
          <w:sz w:val="24"/>
          <w:szCs w:val="24"/>
        </w:rPr>
      </w:pPr>
    </w:p>
    <w:p w:rsidR="007A4394" w:rsidRDefault="007A4394">
      <w:pPr>
        <w:pStyle w:val="Standard"/>
        <w:jc w:val="both"/>
        <w:rPr>
          <w:sz w:val="24"/>
          <w:szCs w:val="24"/>
        </w:rPr>
      </w:pPr>
    </w:p>
    <w:p w:rsidR="007A4394" w:rsidRDefault="007A4394">
      <w:pPr>
        <w:pStyle w:val="Standard"/>
        <w:jc w:val="both"/>
        <w:rPr>
          <w:sz w:val="24"/>
          <w:szCs w:val="24"/>
        </w:rPr>
      </w:pPr>
    </w:p>
    <w:p w:rsidR="007A4394" w:rsidRDefault="006D00B0">
      <w:pPr>
        <w:pStyle w:val="Textbody"/>
        <w:ind w:left="27" w:right="-3"/>
        <w:rPr>
          <w:rFonts w:cs="Times New Roman KK EK"/>
        </w:rPr>
      </w:pPr>
      <w:r>
        <w:rPr>
          <w:rFonts w:cs="Times New Roman KK EK"/>
        </w:rPr>
        <w:t xml:space="preserve">Орынд./Исп. </w:t>
      </w:r>
      <w:sdt>
        <w:sdtPr>
          <w:rPr>
            <w:rFonts w:cs="Times New Roman KK EK"/>
          </w:rPr>
          <w:alias w:val="CurrentUser"/>
          <w:tag w:val="CurrentUser"/>
          <w:id w:val="444890463"/>
          <w:placeholder>
            <w:docPart w:val="DefaultPlaceholder_-1854013440"/>
          </w:placeholder>
        </w:sdtPr>
        <w:sdtEndPr/>
        <w:sdtContent>
          <w:r>
            <w:rPr>
              <w:rFonts w:cs="Times New Roman KK EK"/>
              <w:lang w:val="en-US"/>
            </w:rPr>
            <w:t>[</w:t>
          </w:r>
          <w:r>
            <w:rPr>
              <w:rFonts w:cs="Times New Roman KK EK"/>
            </w:rPr>
            <w:t>Пользователь]</w:t>
          </w:r>
        </w:sdtContent>
      </w:sdt>
    </w:p>
    <w:p w:rsidR="007A4394" w:rsidRDefault="006D00B0">
      <w:pPr>
        <w:pStyle w:val="Standard"/>
        <w:ind w:left="27" w:right="-3"/>
        <w:jc w:val="both"/>
      </w:pPr>
      <w:r>
        <w:rPr>
          <w:rStyle w:val="a0"/>
          <w:rFonts w:cs="Times New Roman KK EK"/>
        </w:rPr>
        <w:t xml:space="preserve">Тел. </w:t>
      </w:r>
      <w:sdt>
        <w:sdtPr>
          <w:rPr>
            <w:rStyle w:val="a0"/>
            <w:rFonts w:cs="Times New Roman KK EK"/>
          </w:rPr>
          <w:alias w:val="CurrentUserPhoneNumber"/>
          <w:tag w:val="CurrentUserPhoneNumber"/>
          <w:id w:val="13984725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rFonts w:cs="Times New Roman KK EK"/>
            </w:rPr>
            <w:t>[Телефон]</w:t>
          </w:r>
        </w:sdtContent>
      </w:sdt>
    </w:p>
    <w:sectPr w:rsidR="007A439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220" w:rsidRDefault="002E5220">
      <w:r>
        <w:separator/>
      </w:r>
    </w:p>
  </w:endnote>
  <w:endnote w:type="continuationSeparator" w:id="0">
    <w:p w:rsidR="002E5220" w:rsidRDefault="002E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220" w:rsidRDefault="002E5220">
      <w:r>
        <w:rPr>
          <w:color w:val="000000"/>
        </w:rPr>
        <w:separator/>
      </w:r>
    </w:p>
  </w:footnote>
  <w:footnote w:type="continuationSeparator" w:id="0">
    <w:p w:rsidR="002E5220" w:rsidRDefault="002E5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94"/>
    <w:rsid w:val="002E5220"/>
    <w:rsid w:val="00404131"/>
    <w:rsid w:val="00655348"/>
    <w:rsid w:val="006B34E0"/>
    <w:rsid w:val="006D00B0"/>
    <w:rsid w:val="007A4394"/>
    <w:rsid w:val="007B4935"/>
    <w:rsid w:val="00835E4C"/>
    <w:rsid w:val="00FB340C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EEB8AC-EFA6-46B4-A7E5-24C0472A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6D0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C251-4DE6-4C25-9BC5-A4259FE84435}"/>
      </w:docPartPr>
      <w:docPartBody>
        <w:p w:rsidR="00E83CD4" w:rsidRDefault="00EE7F57">
          <w:r w:rsidRPr="007938A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57"/>
    <w:rsid w:val="000E3C42"/>
    <w:rsid w:val="005D2119"/>
    <w:rsid w:val="00906585"/>
    <w:rsid w:val="00E83CD4"/>
    <w:rsid w:val="00E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F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7</cp:revision>
  <dcterms:created xsi:type="dcterms:W3CDTF">2017-11-05T16:10:00Z</dcterms:created>
  <dcterms:modified xsi:type="dcterms:W3CDTF">2017-11-10T15:35:00Z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