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E1" w:rsidRDefault="00591DE1" w:rsidP="00591DE1">
      <w:pPr>
        <w:pStyle w:val="Standard"/>
        <w:rPr>
          <w:lang w:val="en-US"/>
        </w:rPr>
      </w:pPr>
    </w:p>
    <w:p w:rsidR="00591DE1" w:rsidRDefault="00591DE1" w:rsidP="00591DE1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591DE1" w:rsidTr="00A97722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1DE1" w:rsidRDefault="00591DE1" w:rsidP="00A9772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91DE1" w:rsidRDefault="00591DE1" w:rsidP="00A9772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91DE1" w:rsidRDefault="00591DE1" w:rsidP="00A9772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91DE1" w:rsidRDefault="00591DE1" w:rsidP="00A9772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91DE1" w:rsidRDefault="00591DE1" w:rsidP="00A9772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91DE1" w:rsidRDefault="00591DE1" w:rsidP="00A97722">
            <w:pPr>
              <w:pStyle w:val="Standard"/>
              <w:jc w:val="center"/>
            </w:pPr>
            <w:r>
              <w:rPr>
                <w:rStyle w:val="1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10"/>
                <w:color w:val="0000FF"/>
                <w:sz w:val="16"/>
                <w:szCs w:val="16"/>
              </w:rPr>
              <w:t>РЕСПУБЛИКАЛЫҚ</w:t>
            </w:r>
          </w:p>
          <w:p w:rsidR="00591DE1" w:rsidRDefault="00591DE1" w:rsidP="00A97722">
            <w:pPr>
              <w:pStyle w:val="Standard"/>
              <w:jc w:val="center"/>
            </w:pPr>
            <w:r>
              <w:rPr>
                <w:rStyle w:val="1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1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1DE1" w:rsidRDefault="00591DE1" w:rsidP="00A97722">
            <w:pPr>
              <w:pStyle w:val="TableContents"/>
            </w:pPr>
            <w:r>
              <w:rPr>
                <w:rStyle w:val="10"/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3C48BD17" wp14:editId="4D8AF80B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1DE1" w:rsidRDefault="00591DE1" w:rsidP="00A9772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91DE1" w:rsidRDefault="00591DE1" w:rsidP="00A9772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91DE1" w:rsidRDefault="00591DE1" w:rsidP="00A9772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91DE1" w:rsidRDefault="00591DE1" w:rsidP="00A97722">
            <w:pPr>
              <w:pStyle w:val="Standard"/>
              <w:jc w:val="center"/>
            </w:pPr>
            <w:r>
              <w:rPr>
                <w:rStyle w:val="1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1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91DE1" w:rsidRDefault="00591DE1" w:rsidP="00A9772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91DE1" w:rsidRDefault="00591DE1" w:rsidP="00A9772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91DE1" w:rsidRDefault="00591DE1" w:rsidP="00A9772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91DE1" w:rsidTr="00A97722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1DE1" w:rsidRDefault="00591DE1" w:rsidP="00A9772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591DE1" w:rsidRDefault="00591DE1" w:rsidP="00A9772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91DE1" w:rsidRDefault="00591DE1" w:rsidP="00A9772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91DE1" w:rsidRDefault="00744D96" w:rsidP="00A9772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591DE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591DE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1DE1" w:rsidRDefault="00591DE1" w:rsidP="00A9772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591DE1" w:rsidRDefault="00591DE1" w:rsidP="00A9772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91DE1" w:rsidRDefault="00591DE1" w:rsidP="00A9772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1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10"/>
                <w:color w:val="000000"/>
                <w:sz w:val="14"/>
                <w:szCs w:val="14"/>
              </w:rPr>
              <w:t>-95-80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10"/>
                <w:color w:val="000000"/>
                <w:sz w:val="14"/>
                <w:szCs w:val="14"/>
              </w:rPr>
              <w:t>факс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10"/>
                <w:color w:val="000000"/>
                <w:sz w:val="14"/>
                <w:szCs w:val="14"/>
                <w:lang w:val="kk-KZ"/>
              </w:rPr>
              <w:t>74-96-21</w:t>
            </w:r>
          </w:p>
          <w:p w:rsidR="00591DE1" w:rsidRDefault="00744D96" w:rsidP="00A9772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591DE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591DE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91DE1" w:rsidRDefault="00591DE1" w:rsidP="00591DE1">
      <w:pPr>
        <w:pStyle w:val="Standard"/>
      </w:pPr>
    </w:p>
    <w:p w:rsidR="00591DE1" w:rsidRDefault="00591DE1" w:rsidP="00591DE1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A8BEB" wp14:editId="17B6B2FB">
                <wp:simplePos x="0" y="0"/>
                <wp:positionH relativeFrom="column">
                  <wp:posOffset>1463</wp:posOffset>
                </wp:positionH>
                <wp:positionV relativeFrom="paragraph">
                  <wp:posOffset>71323</wp:posOffset>
                </wp:positionV>
                <wp:extent cx="6108704" cy="3984626"/>
                <wp:effectExtent l="0" t="0" r="6346" b="1587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4" cy="3984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2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13"/>
                              <w:gridCol w:w="4808"/>
                            </w:tblGrid>
                            <w:tr w:rsidR="00591DE1" w:rsidRPr="007139EA">
                              <w:trPr>
                                <w:trHeight w:val="931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91DE1" w:rsidRDefault="00591DE1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91DE1" w:rsidRDefault="00591DE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91DE1" w:rsidRDefault="00591DE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alias w:val="CorrespondenceContact"/>
                                    <w:tag w:val="CorrespondenceContact"/>
                                    <w:id w:val="1719391266"/>
                                    <w:placeholder>
                                      <w:docPart w:val="996F3FE9C9AA4459A5515BE8911398D9"/>
                                    </w:placeholder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591DE1" w:rsidRPr="00D61C4B" w:rsidRDefault="00591DE1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Контакт</w:t>
                                      </w:r>
                                      <w:r w:rsidRPr="007139EA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для</w:t>
                                      </w:r>
                                      <w:r w:rsidRPr="007139EA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переписки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2091654125"/>
                                    <w:placeholder>
                                      <w:docPart w:val="CA6A96B01437477AA433A2391672AAF4"/>
                                    </w:placeholder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591DE1" w:rsidRDefault="00591DE1" w:rsidP="007139EA">
                                      <w:pPr>
                                        <w:pStyle w:val="Standard"/>
                                        <w:snapToGrid w:val="0"/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 w:rsidRPr="007139EA">
                                        <w:rPr>
                                          <w:b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 w:rsidRPr="007139EA">
                                        <w:rPr>
                                          <w:b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Адрес для переписки</w:t>
                                      </w:r>
                                      <w:r w:rsidRPr="007139EA">
                                        <w:rPr>
                                          <w:b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591DE1">
                              <w:trPr>
                                <w:trHeight w:val="368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91DE1" w:rsidRDefault="00591DE1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Style w:val="1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Тауар таңбасының тiркеуіне қатысты  өзгерістер жайлы</w:t>
                                  </w:r>
                                  <w:r>
                                    <w:rPr>
                                      <w:rStyle w:val="1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1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мәліметтерді </w:t>
                                  </w:r>
                                </w:p>
                                <w:p w:rsidR="00591DE1" w:rsidRDefault="00591DE1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  <w:t>Қазақстан Республикасы</w:t>
                                  </w:r>
                                </w:p>
                                <w:p w:rsidR="00591DE1" w:rsidRDefault="00591DE1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kk-KZ"/>
                                    </w:rPr>
                                    <w:t>тауар таңбаларының мемлекеттік тізіліміне  енгізу туралы</w:t>
                                  </w:r>
                                </w:p>
                                <w:p w:rsidR="00591DE1" w:rsidRDefault="00591DE1">
                                  <w:pPr>
                                    <w:pStyle w:val="Textbody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Style w:val="10"/>
                                      <w:b/>
                                      <w:sz w:val="24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91DE1" w:rsidRDefault="00591DE1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Style w:val="1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lang w:val="kk-KZ"/>
                                    </w:rPr>
                                    <w:t>УВЕДОМЛЕНИЕ</w:t>
                                  </w:r>
                                </w:p>
                                <w:p w:rsidR="00591DE1" w:rsidRDefault="00591DE1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о внесении сведений об изменениях, касающихся регистрации товарного знака, в Государственный реестр товарных знаков</w:t>
                                  </w:r>
                                </w:p>
                                <w:p w:rsidR="00591DE1" w:rsidRDefault="00591DE1">
                                  <w:pPr>
                                    <w:pStyle w:val="Textbody"/>
                                    <w:spacing w:after="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Республики Казахстан</w:t>
                                  </w:r>
                                </w:p>
                                <w:p w:rsidR="00591DE1" w:rsidRDefault="00591DE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591DE1">
                              <w:trPr>
                                <w:trHeight w:val="700"/>
                              </w:trPr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91DE1" w:rsidRDefault="00591DE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591DE1" w:rsidRDefault="00591DE1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Style w:val="10"/>
                                      <w:b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Тіркеу № 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b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641809758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bookmarkStart w:id="0" w:name="_GoBack"/>
                                      <w:r>
                                        <w:rPr>
                                          <w:rStyle w:val="10"/>
                                          <w:b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[НомерПатента]</w:t>
                                      </w:r>
                                      <w:bookmarkEnd w:id="0"/>
                                    </w:sdtContent>
                                  </w:sdt>
                                </w:p>
                                <w:p w:rsidR="00591DE1" w:rsidRDefault="00591DE1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91DE1" w:rsidRDefault="00591DE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10"/>
                                      <w:b/>
                                      <w:sz w:val="24"/>
                                      <w:szCs w:val="24"/>
                                    </w:rPr>
                                    <w:t xml:space="preserve">Регистрация №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b/>
                                        <w:sz w:val="24"/>
                                        <w:szCs w:val="24"/>
                                      </w:rPr>
                                      <w:alias w:val="GosNumber"/>
                                      <w:tag w:val="GosNumber"/>
                                      <w:id w:val="856927928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10"/>
                                          <w:b/>
                                          <w:sz w:val="24"/>
                                          <w:szCs w:val="24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91DE1"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91DE1" w:rsidRDefault="00591DE1">
                                  <w:pPr>
                                    <w:pStyle w:val="Textbody"/>
                                    <w:suppressLineNumbers/>
                                    <w:spacing w:after="0"/>
                                    <w:ind w:right="125" w:firstLine="567"/>
                                    <w:jc w:val="both"/>
                                  </w:pPr>
                                  <w:r>
                                    <w:rPr>
                                      <w:rStyle w:val="10"/>
                                      <w:sz w:val="24"/>
                                      <w:szCs w:val="24"/>
                                    </w:rPr>
                                    <w:t xml:space="preserve">Тауар таңбаларының Мемлекеттік  тізіліміне өзгертулер енгізу туралы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sz w:val="24"/>
                                        <w:szCs w:val="24"/>
                                      </w:rPr>
                                      <w:alias w:val="SolicitationDateKz_UserInput"/>
                                      <w:tag w:val="SolicitationDateKz_UserInput"/>
                                      <w:id w:val="-618372111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  <w:szCs w:val="2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10"/>
                                          <w:sz w:val="24"/>
                                        </w:rPr>
                                        <w:t>[Дата ходатайства об изменениях, касающихся регистрации товарного знака</w:t>
                                      </w:r>
                                      <w:r w:rsidRPr="0034789A">
                                        <w:rPr>
                                          <w:rStyle w:val="10"/>
                                          <w:sz w:val="24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Style w:val="10"/>
                                          <w:sz w:val="24"/>
                                        </w:rPr>
                                        <w:t>каз</w:t>
                                      </w:r>
                                      <w:r w:rsidRPr="0034789A">
                                        <w:rPr>
                                          <w:rStyle w:val="10"/>
                                          <w:sz w:val="24"/>
                                        </w:rPr>
                                        <w:t>)</w:t>
                                      </w:r>
                                      <w:r w:rsidRPr="008A13C6">
                                        <w:rPr>
                                          <w:rStyle w:val="10"/>
                                          <w:sz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sz w:val="24"/>
                                      <w:szCs w:val="24"/>
                                    </w:rPr>
                                    <w:t xml:space="preserve"> өтінішіңіз бойынша №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sz w:val="24"/>
                                        <w:szCs w:val="24"/>
                                      </w:rPr>
                                      <w:alias w:val="GosNumber"/>
                                      <w:tag w:val="GosNumber"/>
                                      <w:id w:val="851608120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  <w:lang w:val="kk-KZ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1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sz w:val="24"/>
                                      <w:szCs w:val="24"/>
                                    </w:rPr>
                                    <w:t xml:space="preserve"> тауар таңбасының тiркеуіне қатысты  өзгерістер жайлы мәліметтер  Қазақстан Республикасы тауар таңбаларының мемлекеттік тізіліміне  еңгізілгенің  хабарлаймыз.</w:t>
                                  </w:r>
                                </w:p>
                                <w:p w:rsidR="00591DE1" w:rsidRDefault="00591DE1">
                                  <w:pPr>
                                    <w:pStyle w:val="Textbody"/>
                                    <w:spacing w:after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Енгізілген өзгерістер туралы  мәліметтер  «Өнеркәсіп меншігі» 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1804034452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ресми бюллетенінде 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Date"/>
                                      <w:tag w:val="BulletinDate"/>
                                      <w:id w:val="1624037634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ж.  жарияланады.</w:t>
                                  </w: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91DE1" w:rsidRDefault="00591DE1">
                                  <w:pPr>
                                    <w:pStyle w:val="Textbody"/>
                                    <w:suppressLineNumbers/>
                                    <w:spacing w:after="0"/>
                                    <w:ind w:left="100" w:firstLine="451"/>
                                    <w:jc w:val="both"/>
                                  </w:pPr>
                                  <w:r>
                                    <w:rPr>
                                      <w:rStyle w:val="10"/>
                                      <w:sz w:val="24"/>
                                    </w:rPr>
                                    <w:t>Уведомляем, что сведения об изменениях, касающихся регистрации товарного знака</w:t>
                                  </w:r>
                                  <w:r>
                                    <w:t xml:space="preserve"> № </w:t>
                                  </w:r>
                                  <w:sdt>
                                    <w:sdtPr>
                                      <w:alias w:val="GosNumber"/>
                                      <w:tag w:val="GosNumber"/>
                                      <w:id w:val="1355699845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  <w:sz w:val="24"/>
                                        <w:szCs w:val="24"/>
                                        <w:lang w:val="kk-KZ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1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sz w:val="24"/>
                                    </w:rPr>
                                    <w:t xml:space="preserve">, на основании Вашего ходатайства от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sz w:val="24"/>
                                      </w:rPr>
                                      <w:alias w:val="SolicitationDateRu_UserInput"/>
                                      <w:tag w:val="SolicitationDateRu_UserInput"/>
                                      <w:id w:val="1812362176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  <w:lang w:val="en-US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10"/>
                                          <w:sz w:val="24"/>
                                        </w:rPr>
                                        <w:t>[Дата ходатайства об изменениях, касающихся регистрации товарного знака (рус)</w:t>
                                      </w:r>
                                      <w:r w:rsidRPr="008A13C6">
                                        <w:rPr>
                                          <w:rStyle w:val="10"/>
                                          <w:sz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sz w:val="24"/>
                                    </w:rPr>
                                    <w:t xml:space="preserve"> внесены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Style w:val="10"/>
                                      <w:sz w:val="24"/>
                                    </w:rPr>
                                    <w:t>в Государственный реестр товарных знаков Республики Казахстан.</w:t>
                                  </w:r>
                                </w:p>
                                <w:p w:rsidR="00591DE1" w:rsidRDefault="00591DE1">
                                  <w:pPr>
                                    <w:pStyle w:val="Textbody"/>
                                    <w:spacing w:after="0"/>
                                    <w:jc w:val="both"/>
                                  </w:pPr>
                                  <w:r>
                                    <w:t xml:space="preserve">       </w:t>
                                  </w:r>
                                  <w:r>
                                    <w:rPr>
                                      <w:rStyle w:val="10"/>
                                      <w:sz w:val="24"/>
                                    </w:rPr>
                                    <w:t xml:space="preserve">Сведения о внесенных изменениях будут опубликованы в официальном бюллетене «Промышленная собственность» №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sz w:val="24"/>
                                      </w:rPr>
                                      <w:alias w:val="BulletinNumber"/>
                                      <w:tag w:val="BulletinNumber"/>
                                      <w:id w:val="1963150072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  <w:szCs w:val="24"/>
                                        <w:lang w:val="kk-KZ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1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</w:t>
                                      </w:r>
                                      <w:r>
                                        <w:rPr>
                                          <w:rStyle w:val="10"/>
                                          <w:sz w:val="24"/>
                                          <w:szCs w:val="24"/>
                                        </w:rPr>
                                        <w:t xml:space="preserve"> бюллетеня</w:t>
                                      </w:r>
                                      <w:r>
                                        <w:rPr>
                                          <w:rStyle w:val="1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sz w:val="24"/>
                                    </w:rPr>
                                    <w:t xml:space="preserve"> от </w:t>
                                  </w:r>
                                  <w:sdt>
                                    <w:sdtPr>
                                      <w:rPr>
                                        <w:rStyle w:val="10"/>
                                        <w:sz w:val="24"/>
                                      </w:rPr>
                                      <w:alias w:val="BulletinDate"/>
                                      <w:tag w:val="BulletinDate"/>
                                      <w:id w:val="-2124525930"/>
                                      <w:placeholder>
                                        <w:docPart w:val="43F9709005124E5AB9BF8D460AF91BFC"/>
                                      </w:placeholder>
                                    </w:sdtPr>
                                    <w:sdtEndPr>
                                      <w:rPr>
                                        <w:rStyle w:val="10"/>
                                        <w:szCs w:val="24"/>
                                        <w:lang w:val="kk-KZ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1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 xml:space="preserve">[Дата </w:t>
                                      </w:r>
                                      <w:r>
                                        <w:rPr>
                                          <w:rStyle w:val="10"/>
                                          <w:sz w:val="24"/>
                                          <w:szCs w:val="24"/>
                                        </w:rPr>
                                        <w:t>бюллетеня</w:t>
                                      </w:r>
                                      <w:r>
                                        <w:rPr>
                                          <w:rStyle w:val="1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10"/>
                                      <w:sz w:val="24"/>
                                    </w:rPr>
                                    <w:t xml:space="preserve"> г.</w:t>
                                  </w:r>
                                </w:p>
                              </w:tc>
                            </w:tr>
                            <w:tr w:rsidR="00591DE1">
                              <w:tc>
                                <w:tcPr>
                                  <w:tcW w:w="481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91DE1" w:rsidRDefault="00591DE1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91DE1" w:rsidRDefault="00591DE1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1DE1" w:rsidRDefault="00591DE1" w:rsidP="00591DE1">
                            <w:pPr>
                              <w:pStyle w:val="1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A8BEB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pt;margin-top:5.6pt;width:481pt;height:313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962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13"/>
                        <w:gridCol w:w="4808"/>
                      </w:tblGrid>
                      <w:tr w:rsidR="00591DE1" w:rsidRPr="007139EA">
                        <w:trPr>
                          <w:trHeight w:val="931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91DE1" w:rsidRDefault="00591DE1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91DE1" w:rsidRDefault="00591DE1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91DE1" w:rsidRDefault="00591DE1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alias w:val="CorrespondenceContact"/>
                              <w:tag w:val="CorrespondenceContact"/>
                              <w:id w:val="1719391266"/>
                              <w:placeholder>
                                <w:docPart w:val="996F3FE9C9AA4459A5515BE8911398D9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591DE1" w:rsidRPr="00D61C4B" w:rsidRDefault="00591DE1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Контакт</w:t>
                                </w:r>
                                <w:r w:rsidRPr="007139EA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для</w:t>
                                </w:r>
                                <w:r w:rsidRPr="007139EA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переписки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2091654125"/>
                              <w:placeholder>
                                <w:docPart w:val="CA6A96B01437477AA433A2391672AAF4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591DE1" w:rsidRDefault="00591DE1" w:rsidP="007139EA">
                                <w:pPr>
                                  <w:pStyle w:val="Standard"/>
                                  <w:snapToGrid w:val="0"/>
                                  <w:rPr>
                                    <w:color w:val="000000"/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 w:rsidRPr="007139EA">
                                  <w:rPr>
                                    <w:b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 w:rsidRPr="007139EA">
                                  <w:rPr>
                                    <w:b/>
                                    <w:color w:val="000000"/>
                                    <w:sz w:val="24"/>
                                    <w:szCs w:val="24"/>
                                  </w:rPr>
                                  <w:t>Адрес для переписки</w:t>
                                </w:r>
                                <w:r w:rsidRPr="007139EA">
                                  <w:rPr>
                                    <w:b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</w:tc>
                      </w:tr>
                      <w:tr w:rsidR="00591DE1">
                        <w:trPr>
                          <w:trHeight w:val="368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91DE1" w:rsidRDefault="00591DE1">
                            <w:pPr>
                              <w:pStyle w:val="Textbody"/>
                              <w:snapToGrid w:val="0"/>
                              <w:spacing w:after="0"/>
                              <w:jc w:val="center"/>
                            </w:pPr>
                            <w:r>
                              <w:rPr>
                                <w:rStyle w:val="10"/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Тауар таңбасының тiркеуіне қатысты  өзгерістер жайлы</w:t>
                            </w:r>
                            <w:r>
                              <w:rPr>
                                <w:rStyle w:val="1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мәліметтерді </w:t>
                            </w:r>
                          </w:p>
                          <w:p w:rsidR="00591DE1" w:rsidRDefault="00591DE1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kk-KZ"/>
                              </w:rPr>
                              <w:t>Қазақстан Республикасы</w:t>
                            </w:r>
                          </w:p>
                          <w:p w:rsidR="00591DE1" w:rsidRDefault="00591DE1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kk-KZ"/>
                              </w:rPr>
                              <w:t>тауар таңбаларының мемлекеттік тізіліміне  енгізу туралы</w:t>
                            </w:r>
                          </w:p>
                          <w:p w:rsidR="00591DE1" w:rsidRDefault="00591DE1">
                            <w:pPr>
                              <w:pStyle w:val="Textbody"/>
                              <w:spacing w:after="0"/>
                              <w:jc w:val="center"/>
                            </w:pPr>
                            <w:r>
                              <w:rPr>
                                <w:rStyle w:val="10"/>
                                <w:b/>
                                <w:sz w:val="24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91DE1" w:rsidRDefault="00591DE1">
                            <w:pPr>
                              <w:pStyle w:val="Textbody"/>
                              <w:snapToGrid w:val="0"/>
                              <w:spacing w:after="0"/>
                              <w:jc w:val="center"/>
                            </w:pPr>
                            <w:r>
                              <w:rPr>
                                <w:rStyle w:val="10"/>
                                <w:rFonts w:ascii="Times New Roman KK EK" w:hAnsi="Times New Roman KK EK"/>
                                <w:b/>
                                <w:bCs/>
                                <w:sz w:val="24"/>
                                <w:lang w:val="kk-KZ"/>
                              </w:rPr>
                              <w:t>УВЕДОМЛЕНИЕ</w:t>
                            </w:r>
                          </w:p>
                          <w:p w:rsidR="00591DE1" w:rsidRDefault="00591DE1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о внесении сведений об изменениях, касающихся регистрации товарного знака, в Государственный реестр товарных знаков</w:t>
                            </w:r>
                          </w:p>
                          <w:p w:rsidR="00591DE1" w:rsidRDefault="00591DE1">
                            <w:pPr>
                              <w:pStyle w:val="Textbody"/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Республики Казахстан</w:t>
                            </w:r>
                          </w:p>
                          <w:p w:rsidR="00591DE1" w:rsidRDefault="00591DE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  <w:tr w:rsidR="00591DE1">
                        <w:trPr>
                          <w:trHeight w:val="700"/>
                        </w:trPr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91DE1" w:rsidRDefault="00591DE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591DE1" w:rsidRDefault="00591DE1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Style w:val="10"/>
                                <w:b/>
                                <w:sz w:val="24"/>
                                <w:szCs w:val="24"/>
                                <w:lang w:val="kk-KZ"/>
                              </w:rPr>
                              <w:t xml:space="preserve">Тіркеу №  </w:t>
                            </w:r>
                            <w:sdt>
                              <w:sdtPr>
                                <w:rPr>
                                  <w:rStyle w:val="10"/>
                                  <w:b/>
                                  <w:sz w:val="24"/>
                                  <w:szCs w:val="24"/>
                                  <w:lang w:val="kk-KZ"/>
                                </w:rPr>
                                <w:alias w:val="GosNumber"/>
                                <w:tag w:val="GosNumber"/>
                                <w:id w:val="-641809758"/>
                                <w:placeholder>
                                  <w:docPart w:val="43F9709005124E5AB9BF8D460AF91BFC"/>
                                </w:placeholder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bookmarkStart w:id="1" w:name="_GoBack"/>
                                <w:r>
                                  <w:rPr>
                                    <w:rStyle w:val="10"/>
                                    <w:b/>
                                    <w:sz w:val="24"/>
                                    <w:szCs w:val="24"/>
                                    <w:lang w:val="kk-KZ"/>
                                  </w:rPr>
                                  <w:t>[НомерПатента]</w:t>
                                </w:r>
                                <w:bookmarkEnd w:id="1"/>
                              </w:sdtContent>
                            </w:sdt>
                          </w:p>
                          <w:p w:rsidR="00591DE1" w:rsidRDefault="00591DE1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91DE1" w:rsidRDefault="00591DE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10"/>
                                <w:b/>
                                <w:sz w:val="24"/>
                                <w:szCs w:val="24"/>
                              </w:rPr>
                              <w:t xml:space="preserve">Регистрация № </w:t>
                            </w:r>
                            <w:sdt>
                              <w:sdtPr>
                                <w:rPr>
                                  <w:rStyle w:val="10"/>
                                  <w:b/>
                                  <w:sz w:val="24"/>
                                  <w:szCs w:val="24"/>
                                </w:rPr>
                                <w:alias w:val="GosNumber"/>
                                <w:tag w:val="GosNumber"/>
                                <w:id w:val="856927928"/>
                                <w:placeholder>
                                  <w:docPart w:val="43F9709005124E5AB9BF8D460AF91BFC"/>
                                </w:placeholder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r>
                                  <w:rPr>
                                    <w:rStyle w:val="10"/>
                                    <w:b/>
                                    <w:sz w:val="24"/>
                                    <w:szCs w:val="24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</w:tc>
                      </w:tr>
                      <w:tr w:rsidR="00591DE1"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91DE1" w:rsidRDefault="00591DE1">
                            <w:pPr>
                              <w:pStyle w:val="Textbody"/>
                              <w:suppressLineNumbers/>
                              <w:spacing w:after="0"/>
                              <w:ind w:right="125" w:firstLine="567"/>
                              <w:jc w:val="both"/>
                            </w:pPr>
                            <w:r>
                              <w:rPr>
                                <w:rStyle w:val="10"/>
                                <w:sz w:val="24"/>
                                <w:szCs w:val="24"/>
                              </w:rPr>
                              <w:t xml:space="preserve">Тауар таңбаларының Мемлекеттік  тізіліміне өзгертулер енгізу туралы </w:t>
                            </w:r>
                            <w:sdt>
                              <w:sdtPr>
                                <w:rPr>
                                  <w:rStyle w:val="10"/>
                                  <w:sz w:val="24"/>
                                  <w:szCs w:val="24"/>
                                </w:rPr>
                                <w:alias w:val="SolicitationDateKz_UserInput"/>
                                <w:tag w:val="SolicitationDateKz_UserInput"/>
                                <w:id w:val="-618372111"/>
                                <w:placeholder>
                                  <w:docPart w:val="43F9709005124E5AB9BF8D460AF91BFC"/>
                                </w:placeholder>
                              </w:sdtPr>
                              <w:sdtEndPr>
                                <w:rPr>
                                  <w:rStyle w:val="10"/>
                                  <w:szCs w:val="20"/>
                                </w:rPr>
                              </w:sdtEndPr>
                              <w:sdtContent>
                                <w:r>
                                  <w:rPr>
                                    <w:rStyle w:val="10"/>
                                    <w:sz w:val="24"/>
                                  </w:rPr>
                                  <w:t>[Дата ходатайства об изменениях, касающихся регистрации товарного знака</w:t>
                                </w:r>
                                <w:r w:rsidRPr="0034789A">
                                  <w:rPr>
                                    <w:rStyle w:val="10"/>
                                    <w:sz w:val="24"/>
                                  </w:rPr>
                                  <w:t xml:space="preserve"> (</w:t>
                                </w:r>
                                <w:r>
                                  <w:rPr>
                                    <w:rStyle w:val="10"/>
                                    <w:sz w:val="24"/>
                                  </w:rPr>
                                  <w:t>каз</w:t>
                                </w:r>
                                <w:r w:rsidRPr="0034789A">
                                  <w:rPr>
                                    <w:rStyle w:val="10"/>
                                    <w:sz w:val="24"/>
                                  </w:rPr>
                                  <w:t>)</w:t>
                                </w:r>
                                <w:r w:rsidRPr="008A13C6">
                                  <w:rPr>
                                    <w:rStyle w:val="10"/>
                                    <w:sz w:val="24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sz w:val="24"/>
                                <w:szCs w:val="24"/>
                              </w:rPr>
                              <w:t xml:space="preserve"> өтінішіңіз бойынша № </w:t>
                            </w:r>
                            <w:sdt>
                              <w:sdtPr>
                                <w:rPr>
                                  <w:rStyle w:val="10"/>
                                  <w:sz w:val="24"/>
                                  <w:szCs w:val="24"/>
                                </w:rPr>
                                <w:alias w:val="GosNumber"/>
                                <w:tag w:val="GosNumber"/>
                                <w:id w:val="851608120"/>
                                <w:placeholder>
                                  <w:docPart w:val="43F9709005124E5AB9BF8D460AF91BFC"/>
                                </w:placeholder>
                              </w:sdtPr>
                              <w:sdtEndPr>
                                <w:rPr>
                                  <w:rStyle w:val="10"/>
                                  <w:lang w:val="kk-KZ"/>
                                </w:rPr>
                              </w:sdtEndPr>
                              <w:sdtContent>
                                <w:r>
                                  <w:rPr>
                                    <w:rStyle w:val="10"/>
                                    <w:sz w:val="24"/>
                                    <w:szCs w:val="24"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sz w:val="24"/>
                                <w:szCs w:val="24"/>
                              </w:rPr>
                              <w:t xml:space="preserve"> тауар таңбасының тiркеуіне қатысты  өзгерістер жайлы мәліметтер  Қазақстан Республикасы тауар таңбаларының мемлекеттік тізіліміне  еңгізілгенің  хабарлаймыз.</w:t>
                            </w:r>
                          </w:p>
                          <w:p w:rsidR="00591DE1" w:rsidRDefault="00591DE1">
                            <w:pPr>
                              <w:pStyle w:val="Textbody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Енгізілген өзгерістер туралы  мәліметтер  «Өнеркәсіп меншігі» 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1804034452"/>
                                <w:placeholder>
                                  <w:docPart w:val="43F9709005124E5AB9BF8D460AF91BFC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ресми бюллетенінде 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Date"/>
                                <w:tag w:val="BulletinDate"/>
                                <w:id w:val="1624037634"/>
                                <w:placeholder>
                                  <w:docPart w:val="43F9709005124E5AB9BF8D460AF91BFC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ж.  жарияланады.</w:t>
                            </w: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91DE1" w:rsidRDefault="00591DE1">
                            <w:pPr>
                              <w:pStyle w:val="Textbody"/>
                              <w:suppressLineNumbers/>
                              <w:spacing w:after="0"/>
                              <w:ind w:left="100" w:firstLine="451"/>
                              <w:jc w:val="both"/>
                            </w:pPr>
                            <w:r>
                              <w:rPr>
                                <w:rStyle w:val="10"/>
                                <w:sz w:val="24"/>
                              </w:rPr>
                              <w:t>Уведомляем, что сведения об изменениях, касающихся регистрации товарного знака</w:t>
                            </w:r>
                            <w:r>
                              <w:t xml:space="preserve"> № </w:t>
                            </w:r>
                            <w:sdt>
                              <w:sdtPr>
                                <w:alias w:val="GosNumber"/>
                                <w:tag w:val="GosNumber"/>
                                <w:id w:val="1355699845"/>
                                <w:placeholder>
                                  <w:docPart w:val="43F9709005124E5AB9BF8D460AF91BFC"/>
                                </w:placeholder>
                              </w:sdtPr>
                              <w:sdtEndPr>
                                <w:rPr>
                                  <w:rStyle w:val="10"/>
                                  <w:sz w:val="24"/>
                                  <w:szCs w:val="24"/>
                                  <w:lang w:val="kk-KZ"/>
                                </w:rPr>
                              </w:sdtEndPr>
                              <w:sdtContent>
                                <w:r>
                                  <w:rPr>
                                    <w:rStyle w:val="10"/>
                                    <w:sz w:val="24"/>
                                    <w:szCs w:val="24"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sz w:val="24"/>
                              </w:rPr>
                              <w:t xml:space="preserve">, на основании Вашего ходатайства от </w:t>
                            </w:r>
                            <w:sdt>
                              <w:sdtPr>
                                <w:rPr>
                                  <w:rStyle w:val="10"/>
                                  <w:sz w:val="24"/>
                                </w:rPr>
                                <w:alias w:val="SolicitationDateRu_UserInput"/>
                                <w:tag w:val="SolicitationDateRu_UserInput"/>
                                <w:id w:val="1812362176"/>
                                <w:placeholder>
                                  <w:docPart w:val="43F9709005124E5AB9BF8D460AF91BFC"/>
                                </w:placeholder>
                              </w:sdtPr>
                              <w:sdtEndPr>
                                <w:rPr>
                                  <w:rStyle w:val="10"/>
                                  <w:lang w:val="en-US"/>
                                </w:rPr>
                              </w:sdtEndPr>
                              <w:sdtContent>
                                <w:r>
                                  <w:rPr>
                                    <w:rStyle w:val="10"/>
                                    <w:sz w:val="24"/>
                                  </w:rPr>
                                  <w:t>[Дата ходатайства об изменениях, касающихся регистрации товарного знака (рус)</w:t>
                                </w:r>
                                <w:r w:rsidRPr="008A13C6">
                                  <w:rPr>
                                    <w:rStyle w:val="10"/>
                                    <w:sz w:val="24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sz w:val="24"/>
                              </w:rPr>
                              <w:t xml:space="preserve"> внесены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10"/>
                                <w:sz w:val="24"/>
                              </w:rPr>
                              <w:t>в Государственный реестр товарных знаков Республики Казахстан.</w:t>
                            </w:r>
                          </w:p>
                          <w:p w:rsidR="00591DE1" w:rsidRDefault="00591DE1">
                            <w:pPr>
                              <w:pStyle w:val="Textbody"/>
                              <w:spacing w:after="0"/>
                              <w:jc w:val="both"/>
                            </w:pPr>
                            <w:r>
                              <w:t xml:space="preserve">       </w:t>
                            </w:r>
                            <w:r>
                              <w:rPr>
                                <w:rStyle w:val="10"/>
                                <w:sz w:val="24"/>
                              </w:rPr>
                              <w:t xml:space="preserve">Сведения о внесенных изменениях будут опубликованы в официальном бюллетене «Промышленная собственность» № </w:t>
                            </w:r>
                            <w:sdt>
                              <w:sdtPr>
                                <w:rPr>
                                  <w:rStyle w:val="10"/>
                                  <w:sz w:val="24"/>
                                </w:rPr>
                                <w:alias w:val="BulletinNumber"/>
                                <w:tag w:val="BulletinNumber"/>
                                <w:id w:val="1963150072"/>
                                <w:placeholder>
                                  <w:docPart w:val="43F9709005124E5AB9BF8D460AF91BFC"/>
                                </w:placeholder>
                              </w:sdtPr>
                              <w:sdtEndPr>
                                <w:rPr>
                                  <w:rStyle w:val="10"/>
                                  <w:szCs w:val="24"/>
                                  <w:lang w:val="kk-KZ"/>
                                </w:rPr>
                              </w:sdtEndPr>
                              <w:sdtContent>
                                <w:r>
                                  <w:rPr>
                                    <w:rStyle w:val="10"/>
                                    <w:sz w:val="24"/>
                                    <w:szCs w:val="24"/>
                                    <w:lang w:val="kk-KZ"/>
                                  </w:rPr>
                                  <w:t>[Номер</w:t>
                                </w:r>
                                <w:r>
                                  <w:rPr>
                                    <w:rStyle w:val="10"/>
                                    <w:sz w:val="24"/>
                                    <w:szCs w:val="24"/>
                                  </w:rPr>
                                  <w:t xml:space="preserve"> бюллетеня</w:t>
                                </w:r>
                                <w:r>
                                  <w:rPr>
                                    <w:rStyle w:val="10"/>
                                    <w:sz w:val="24"/>
                                    <w:szCs w:val="24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sz w:val="24"/>
                              </w:rPr>
                              <w:t xml:space="preserve"> от </w:t>
                            </w:r>
                            <w:sdt>
                              <w:sdtPr>
                                <w:rPr>
                                  <w:rStyle w:val="10"/>
                                  <w:sz w:val="24"/>
                                </w:rPr>
                                <w:alias w:val="BulletinDate"/>
                                <w:tag w:val="BulletinDate"/>
                                <w:id w:val="-2124525930"/>
                                <w:placeholder>
                                  <w:docPart w:val="43F9709005124E5AB9BF8D460AF91BFC"/>
                                </w:placeholder>
                              </w:sdtPr>
                              <w:sdtEndPr>
                                <w:rPr>
                                  <w:rStyle w:val="10"/>
                                  <w:szCs w:val="24"/>
                                  <w:lang w:val="kk-KZ"/>
                                </w:rPr>
                              </w:sdtEndPr>
                              <w:sdtContent>
                                <w:r>
                                  <w:rPr>
                                    <w:rStyle w:val="10"/>
                                    <w:sz w:val="24"/>
                                    <w:szCs w:val="24"/>
                                    <w:lang w:val="kk-KZ"/>
                                  </w:rPr>
                                  <w:t xml:space="preserve">[Дата </w:t>
                                </w:r>
                                <w:r>
                                  <w:rPr>
                                    <w:rStyle w:val="10"/>
                                    <w:sz w:val="24"/>
                                    <w:szCs w:val="24"/>
                                  </w:rPr>
                                  <w:t>бюллетеня</w:t>
                                </w:r>
                                <w:r>
                                  <w:rPr>
                                    <w:rStyle w:val="10"/>
                                    <w:sz w:val="24"/>
                                    <w:szCs w:val="24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10"/>
                                <w:sz w:val="24"/>
                              </w:rPr>
                              <w:t xml:space="preserve"> г.</w:t>
                            </w:r>
                          </w:p>
                        </w:tc>
                      </w:tr>
                      <w:tr w:rsidR="00591DE1">
                        <w:tc>
                          <w:tcPr>
                            <w:tcW w:w="481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91DE1" w:rsidRDefault="00591DE1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80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91DE1" w:rsidRDefault="00591DE1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591DE1" w:rsidRDefault="00591DE1" w:rsidP="00591DE1">
                      <w:pPr>
                        <w:pStyle w:val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1DE1" w:rsidRDefault="00591DE1" w:rsidP="00591DE1">
      <w:pPr>
        <w:pStyle w:val="Standard"/>
        <w:rPr>
          <w:lang w:val="en-US"/>
        </w:rPr>
      </w:pPr>
    </w:p>
    <w:p w:rsidR="00591DE1" w:rsidRDefault="00591DE1" w:rsidP="00591DE1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591DE1" w:rsidRDefault="00591DE1" w:rsidP="00591DE1">
      <w:pPr>
        <w:pStyle w:val="Textbody"/>
      </w:pPr>
      <w:r>
        <w:rPr>
          <w:rStyle w:val="10"/>
          <w:b/>
          <w:bCs/>
          <w:sz w:val="24"/>
          <w:szCs w:val="24"/>
          <w:lang w:val="kk-KZ"/>
        </w:rPr>
        <w:tab/>
        <w:t xml:space="preserve">Басқарма </w:t>
      </w:r>
      <w:r>
        <w:rPr>
          <w:rStyle w:val="10"/>
          <w:b/>
          <w:bCs/>
          <w:sz w:val="24"/>
          <w:szCs w:val="24"/>
        </w:rPr>
        <w:t>басшысы</w:t>
      </w:r>
    </w:p>
    <w:p w:rsidR="00591DE1" w:rsidRDefault="00591DE1" w:rsidP="00591DE1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591DE1" w:rsidRDefault="00591DE1" w:rsidP="00591DE1">
      <w:pPr>
        <w:pStyle w:val="Textbody"/>
      </w:pPr>
      <w:r w:rsidRPr="00D61C4B">
        <w:rPr>
          <w:rStyle w:val="10"/>
          <w:b/>
          <w:bCs/>
          <w:sz w:val="24"/>
          <w:szCs w:val="24"/>
        </w:rPr>
        <w:tab/>
        <w:t xml:space="preserve">Начальник управления </w:t>
      </w:r>
      <w:r w:rsidRPr="00D61C4B">
        <w:rPr>
          <w:rStyle w:val="10"/>
          <w:b/>
          <w:bCs/>
          <w:sz w:val="24"/>
          <w:szCs w:val="24"/>
        </w:rPr>
        <w:tab/>
      </w:r>
      <w:r w:rsidRPr="00D61C4B">
        <w:rPr>
          <w:rStyle w:val="10"/>
          <w:b/>
          <w:bCs/>
          <w:sz w:val="24"/>
          <w:szCs w:val="24"/>
        </w:rPr>
        <w:tab/>
      </w:r>
      <w:r w:rsidRPr="00D61C4B">
        <w:rPr>
          <w:rStyle w:val="10"/>
          <w:b/>
          <w:bCs/>
          <w:sz w:val="24"/>
          <w:szCs w:val="24"/>
        </w:rPr>
        <w:tab/>
      </w:r>
      <w:r w:rsidRPr="00D61C4B">
        <w:rPr>
          <w:rStyle w:val="10"/>
          <w:b/>
          <w:bCs/>
          <w:sz w:val="24"/>
          <w:szCs w:val="24"/>
        </w:rPr>
        <w:tab/>
      </w:r>
      <w:r w:rsidRPr="00D61C4B">
        <w:rPr>
          <w:rStyle w:val="10"/>
          <w:b/>
          <w:bCs/>
          <w:sz w:val="24"/>
          <w:szCs w:val="24"/>
        </w:rPr>
        <w:tab/>
        <w:t>М</w:t>
      </w:r>
      <w:r>
        <w:rPr>
          <w:rStyle w:val="10"/>
          <w:b/>
          <w:bCs/>
          <w:sz w:val="24"/>
          <w:szCs w:val="24"/>
        </w:rPr>
        <w:t>. Малыбаев</w:t>
      </w:r>
    </w:p>
    <w:p w:rsidR="00591DE1" w:rsidRDefault="00591DE1" w:rsidP="00591DE1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591DE1" w:rsidRDefault="00591DE1" w:rsidP="00591DE1">
      <w:pPr>
        <w:pStyle w:val="21"/>
        <w:ind w:left="0"/>
        <w:rPr>
          <w:sz w:val="20"/>
          <w:lang w:val="kk-KZ"/>
        </w:rPr>
      </w:pPr>
    </w:p>
    <w:p w:rsidR="00591DE1" w:rsidRDefault="00591DE1" w:rsidP="00591DE1">
      <w:pPr>
        <w:pStyle w:val="21"/>
        <w:ind w:left="0"/>
        <w:rPr>
          <w:sz w:val="20"/>
          <w:lang w:val="kk-KZ"/>
        </w:rPr>
      </w:pPr>
    </w:p>
    <w:p w:rsidR="00591DE1" w:rsidRDefault="00591DE1" w:rsidP="00591DE1">
      <w:pPr>
        <w:pStyle w:val="21"/>
        <w:ind w:left="0"/>
        <w:rPr>
          <w:sz w:val="20"/>
          <w:lang w:val="kk-KZ"/>
        </w:rPr>
      </w:pPr>
    </w:p>
    <w:p w:rsidR="00591DE1" w:rsidRDefault="00591DE1" w:rsidP="00591DE1">
      <w:pPr>
        <w:pStyle w:val="21"/>
        <w:ind w:left="0"/>
        <w:rPr>
          <w:sz w:val="20"/>
          <w:lang w:val="kk-KZ"/>
        </w:rPr>
      </w:pPr>
    </w:p>
    <w:p w:rsidR="00591DE1" w:rsidRDefault="00591DE1" w:rsidP="00591DE1">
      <w:pPr>
        <w:pStyle w:val="21"/>
        <w:ind w:left="0"/>
        <w:rPr>
          <w:sz w:val="20"/>
          <w:lang w:val="kk-KZ"/>
        </w:rPr>
      </w:pPr>
    </w:p>
    <w:p w:rsidR="00591DE1" w:rsidRDefault="00591DE1" w:rsidP="00591DE1">
      <w:pPr>
        <w:pStyle w:val="21"/>
        <w:ind w:left="0"/>
        <w:rPr>
          <w:sz w:val="20"/>
          <w:lang w:val="kk-KZ"/>
        </w:rPr>
      </w:pPr>
    </w:p>
    <w:p w:rsidR="00591DE1" w:rsidRPr="00D61C4B" w:rsidRDefault="00591DE1" w:rsidP="00591DE1">
      <w:pPr>
        <w:pStyle w:val="21"/>
        <w:ind w:left="0"/>
        <w:rPr>
          <w:sz w:val="16"/>
          <w:szCs w:val="16"/>
        </w:rPr>
      </w:pPr>
      <w:r>
        <w:rPr>
          <w:sz w:val="16"/>
          <w:szCs w:val="16"/>
          <w:lang w:val="kk-KZ"/>
        </w:rPr>
        <w:t xml:space="preserve">Орынд./Исп. </w:t>
      </w:r>
      <w:sdt>
        <w:sdtPr>
          <w:rPr>
            <w:sz w:val="16"/>
            <w:szCs w:val="16"/>
            <w:lang w:val="kk-KZ"/>
          </w:rPr>
          <w:alias w:val="CurrentUser"/>
          <w:tag w:val="CurrentUser"/>
          <w:id w:val="311680874"/>
          <w:placeholder>
            <w:docPart w:val="43F9709005124E5AB9BF8D460AF91BFC"/>
          </w:placeholder>
        </w:sdtPr>
        <w:sdtEndPr/>
        <w:sdtContent>
          <w:r w:rsidRPr="00D61C4B">
            <w:rPr>
              <w:sz w:val="16"/>
              <w:szCs w:val="16"/>
            </w:rPr>
            <w:t>[</w:t>
          </w:r>
          <w:r>
            <w:rPr>
              <w:sz w:val="16"/>
              <w:szCs w:val="16"/>
              <w:lang w:val="kk-KZ"/>
            </w:rPr>
            <w:t>Пользователь]</w:t>
          </w:r>
        </w:sdtContent>
      </w:sdt>
    </w:p>
    <w:p w:rsidR="00591DE1" w:rsidRDefault="00591DE1" w:rsidP="00591DE1">
      <w:pPr>
        <w:pStyle w:val="21"/>
        <w:ind w:left="0"/>
      </w:pPr>
      <w:r>
        <w:rPr>
          <w:rStyle w:val="10"/>
          <w:i/>
          <w:iCs/>
          <w:sz w:val="16"/>
          <w:szCs w:val="16"/>
          <w:lang w:val="kk-KZ"/>
        </w:rPr>
        <w:t xml:space="preserve">Тел: </w:t>
      </w:r>
      <w:sdt>
        <w:sdtPr>
          <w:rPr>
            <w:rStyle w:val="10"/>
            <w:i/>
            <w:iCs/>
            <w:sz w:val="16"/>
            <w:szCs w:val="16"/>
            <w:lang w:val="kk-KZ"/>
          </w:rPr>
          <w:alias w:val="CurrentUserPhoneNumber"/>
          <w:tag w:val="CurrentUserPhoneNumber"/>
          <w:id w:val="1603762830"/>
          <w:placeholder>
            <w:docPart w:val="43F9709005124E5AB9BF8D460AF91BFC"/>
          </w:placeholder>
        </w:sdtPr>
        <w:sdtEndPr>
          <w:rPr>
            <w:rStyle w:val="10"/>
            <w:i w:val="0"/>
            <w:iCs w:val="0"/>
          </w:rPr>
        </w:sdtEndPr>
        <w:sdtContent>
          <w:r>
            <w:rPr>
              <w:rStyle w:val="10"/>
              <w:sz w:val="16"/>
              <w:szCs w:val="16"/>
              <w:lang w:val="kk-KZ"/>
            </w:rPr>
            <w:t>[Телефон]</w:t>
          </w:r>
        </w:sdtContent>
      </w:sdt>
    </w:p>
    <w:p w:rsidR="00591DE1" w:rsidRDefault="00591DE1" w:rsidP="00591DE1"/>
    <w:p w:rsidR="00881672" w:rsidRDefault="00881672"/>
    <w:sectPr w:rsidR="00881672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66"/>
    <w:rsid w:val="00165C95"/>
    <w:rsid w:val="004831FC"/>
    <w:rsid w:val="00500C66"/>
    <w:rsid w:val="00591DE1"/>
    <w:rsid w:val="00744D96"/>
    <w:rsid w:val="008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01F77-A3C6-4FCD-8CE7-13430937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DE1"/>
    <w:pPr>
      <w:widowControl w:val="0"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1D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customStyle="1" w:styleId="10">
    <w:name w:val="Основной шрифт абзаца1"/>
    <w:rsid w:val="00591DE1"/>
  </w:style>
  <w:style w:type="paragraph" w:customStyle="1" w:styleId="Standard">
    <w:name w:val="Standard"/>
    <w:rsid w:val="00591DE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591DE1"/>
    <w:pPr>
      <w:spacing w:after="120"/>
    </w:pPr>
  </w:style>
  <w:style w:type="paragraph" w:customStyle="1" w:styleId="21">
    <w:name w:val="Основной текст 21"/>
    <w:basedOn w:val="Standard"/>
    <w:rsid w:val="00591DE1"/>
    <w:pPr>
      <w:overflowPunct w:val="0"/>
      <w:ind w:left="4320"/>
    </w:pPr>
    <w:rPr>
      <w:sz w:val="24"/>
    </w:rPr>
  </w:style>
  <w:style w:type="paragraph" w:customStyle="1" w:styleId="TableContents">
    <w:name w:val="Table Contents"/>
    <w:basedOn w:val="Standard"/>
    <w:rsid w:val="00591DE1"/>
    <w:pPr>
      <w:suppressLineNumbers/>
    </w:pPr>
  </w:style>
  <w:style w:type="character" w:customStyle="1" w:styleId="Internetlink">
    <w:name w:val="Internet link"/>
    <w:basedOn w:val="10"/>
    <w:rsid w:val="00591DE1"/>
    <w:rPr>
      <w:color w:val="0000FF"/>
      <w:u w:val="single"/>
    </w:rPr>
  </w:style>
  <w:style w:type="character" w:styleId="a3">
    <w:name w:val="Placeholder Text"/>
    <w:basedOn w:val="a0"/>
    <w:uiPriority w:val="99"/>
    <w:semiHidden/>
    <w:rsid w:val="00165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F9709005124E5AB9BF8D460AF9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85C555-B191-4CC1-8995-7ACA22D487FB}"/>
      </w:docPartPr>
      <w:docPartBody>
        <w:p w:rsidR="000A607E" w:rsidRDefault="003B1DF9" w:rsidP="003B1DF9">
          <w:pPr>
            <w:pStyle w:val="43F9709005124E5AB9BF8D460AF91BFC"/>
          </w:pPr>
          <w:r w:rsidRPr="0017359E">
            <w:rPr>
              <w:rStyle w:val="a3"/>
            </w:rPr>
            <w:t>Click or tap here to enter text.</w:t>
          </w:r>
        </w:p>
      </w:docPartBody>
    </w:docPart>
    <w:docPart>
      <w:docPartPr>
        <w:name w:val="996F3FE9C9AA4459A5515BE8911398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FCBB2-0A69-404D-A443-47F527962B9D}"/>
      </w:docPartPr>
      <w:docPartBody>
        <w:p w:rsidR="000A607E" w:rsidRDefault="00952EB7" w:rsidP="00952EB7">
          <w:pPr>
            <w:pStyle w:val="996F3FE9C9AA4459A5515BE8911398D91"/>
          </w:pPr>
          <w:r>
            <w:rPr>
              <w:b/>
              <w:bCs/>
              <w:color w:val="000000"/>
              <w:sz w:val="24"/>
              <w:szCs w:val="24"/>
              <w:lang w:val="en-US"/>
            </w:rPr>
            <w:t>[</w:t>
          </w:r>
          <w:r>
            <w:rPr>
              <w:b/>
              <w:bCs/>
              <w:color w:val="000000"/>
              <w:sz w:val="24"/>
              <w:szCs w:val="24"/>
            </w:rPr>
            <w:t>Контакт</w:t>
          </w:r>
          <w:r w:rsidRPr="007139EA">
            <w:rPr>
              <w:b/>
              <w:bCs/>
              <w:color w:val="000000"/>
              <w:sz w:val="24"/>
              <w:szCs w:val="24"/>
              <w:lang w:val="en-US"/>
            </w:rPr>
            <w:t xml:space="preserve"> </w:t>
          </w:r>
          <w:r>
            <w:rPr>
              <w:b/>
              <w:bCs/>
              <w:color w:val="000000"/>
              <w:sz w:val="24"/>
              <w:szCs w:val="24"/>
            </w:rPr>
            <w:t>для</w:t>
          </w:r>
          <w:r w:rsidRPr="007139EA">
            <w:rPr>
              <w:b/>
              <w:bCs/>
              <w:color w:val="000000"/>
              <w:sz w:val="24"/>
              <w:szCs w:val="24"/>
              <w:lang w:val="en-US"/>
            </w:rPr>
            <w:t xml:space="preserve"> </w:t>
          </w:r>
          <w:r>
            <w:rPr>
              <w:b/>
              <w:bCs/>
              <w:color w:val="000000"/>
              <w:sz w:val="24"/>
              <w:szCs w:val="24"/>
            </w:rPr>
            <w:t>переписки</w:t>
          </w:r>
          <w:r>
            <w:rPr>
              <w:b/>
              <w:bCs/>
              <w:color w:val="000000"/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CA6A96B01437477AA433A2391672A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DFFAD-5F61-4150-A91D-D3E4467FBEE8}"/>
      </w:docPartPr>
      <w:docPartBody>
        <w:p w:rsidR="000A607E" w:rsidRDefault="00952EB7" w:rsidP="00952EB7">
          <w:pPr>
            <w:pStyle w:val="CA6A96B01437477AA433A2391672AAF41"/>
          </w:pPr>
          <w:r w:rsidRPr="007139EA">
            <w:rPr>
              <w:b/>
              <w:color w:val="000000"/>
              <w:sz w:val="24"/>
              <w:szCs w:val="24"/>
              <w:lang w:val="en-US"/>
            </w:rPr>
            <w:t>[</w:t>
          </w:r>
          <w:r w:rsidRPr="007139EA">
            <w:rPr>
              <w:b/>
              <w:color w:val="000000"/>
              <w:sz w:val="24"/>
              <w:szCs w:val="24"/>
            </w:rPr>
            <w:t>Адрес для переписки</w:t>
          </w:r>
          <w:r w:rsidRPr="007139EA">
            <w:rPr>
              <w:b/>
              <w:color w:val="000000"/>
              <w:sz w:val="24"/>
              <w:szCs w:val="24"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F9"/>
    <w:rsid w:val="000A607E"/>
    <w:rsid w:val="003B1DF9"/>
    <w:rsid w:val="005B21A3"/>
    <w:rsid w:val="00952EB7"/>
    <w:rsid w:val="009712A2"/>
    <w:rsid w:val="00CF6758"/>
    <w:rsid w:val="00E1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EB7"/>
    <w:rPr>
      <w:color w:val="808080"/>
    </w:rPr>
  </w:style>
  <w:style w:type="paragraph" w:customStyle="1" w:styleId="43F9709005124E5AB9BF8D460AF91BFC">
    <w:name w:val="43F9709005124E5AB9BF8D460AF91BFC"/>
    <w:rsid w:val="003B1DF9"/>
  </w:style>
  <w:style w:type="paragraph" w:customStyle="1" w:styleId="996F3FE9C9AA4459A5515BE8911398D9">
    <w:name w:val="996F3FE9C9AA4459A5515BE8911398D9"/>
    <w:rsid w:val="003B1DF9"/>
  </w:style>
  <w:style w:type="paragraph" w:customStyle="1" w:styleId="CA6A96B01437477AA433A2391672AAF4">
    <w:name w:val="CA6A96B01437477AA433A2391672AAF4"/>
    <w:rsid w:val="003B1DF9"/>
  </w:style>
  <w:style w:type="paragraph" w:customStyle="1" w:styleId="996F3FE9C9AA4459A5515BE8911398D91">
    <w:name w:val="996F3FE9C9AA4459A5515BE8911398D91"/>
    <w:rsid w:val="00952EB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A6A96B01437477AA433A2391672AAF41">
    <w:name w:val="CA6A96B01437477AA433A2391672AAF41"/>
    <w:rsid w:val="00952EB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2017-12-21T10:01:00Z</dcterms:created>
  <dcterms:modified xsi:type="dcterms:W3CDTF">2017-12-21T10:01:00Z</dcterms:modified>
</cp:coreProperties>
</file>