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E2" w:rsidRDefault="00F400E2">
      <w:pPr>
        <w:pStyle w:val="Standard"/>
        <w:rPr>
          <w:sz w:val="24"/>
          <w:szCs w:val="24"/>
        </w:rPr>
      </w:pPr>
    </w:p>
    <w:tbl>
      <w:tblPr>
        <w:tblW w:w="956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4"/>
        <w:gridCol w:w="725"/>
        <w:gridCol w:w="864"/>
        <w:gridCol w:w="3862"/>
      </w:tblGrid>
      <w:tr w:rsidR="00F400E2">
        <w:tc>
          <w:tcPr>
            <w:tcW w:w="411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400E2" w:rsidRDefault="00BB0DA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400E2" w:rsidRDefault="00BB0DA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89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6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F400E2" w:rsidRDefault="00BB0DA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F400E2">
        <w:tc>
          <w:tcPr>
            <w:tcW w:w="483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400E2" w:rsidRDefault="00BB0DA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400E2" w:rsidRDefault="00BB0DA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400E2" w:rsidRDefault="00D90C8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BB0DA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BB0DA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2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F400E2" w:rsidRDefault="00BB0DA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400E2" w:rsidRDefault="00BB0DA3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400E2" w:rsidRDefault="00D90C8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BB0DA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BB0DA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400E2" w:rsidRDefault="00BB0DA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sdt>
        <w:sdtPr>
          <w:rPr>
            <w:sz w:val="24"/>
            <w:szCs w:val="24"/>
          </w:rPr>
          <w:alias w:val="NumberApxWork"/>
          <w:tag w:val="NumberApxWork"/>
          <w:id w:val="1835801885"/>
          <w:placeholder>
            <w:docPart w:val="DefaultPlaceholder_1081868574"/>
          </w:placeholder>
        </w:sdtPr>
        <w:sdtEndPr/>
        <w:sdtContent>
          <w:r w:rsidR="006F3DEE">
            <w:rPr>
              <w:sz w:val="24"/>
              <w:szCs w:val="24"/>
            </w:rPr>
            <w:t>[</w:t>
          </w:r>
          <w:proofErr w:type="spellStart"/>
          <w:r w:rsidR="006F3DEE">
            <w:rPr>
              <w:sz w:val="24"/>
              <w:szCs w:val="24"/>
            </w:rPr>
            <w:t>НомерАрх</w:t>
          </w:r>
          <w:proofErr w:type="spellEnd"/>
          <w:r w:rsidR="006F3DEE">
            <w:rPr>
              <w:sz w:val="24"/>
              <w:szCs w:val="24"/>
            </w:rPr>
            <w:t>]</w:t>
          </w:r>
        </w:sdtContent>
      </w:sdt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арх.дела</w:t>
      </w:r>
      <w:proofErr w:type="spellEnd"/>
    </w:p>
    <w:p w:rsidR="00F400E2" w:rsidRDefault="00BB0DA3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190469</wp:posOffset>
                </wp:positionV>
                <wp:extent cx="6133338" cy="1960930"/>
                <wp:effectExtent l="0" t="0" r="0" b="0"/>
                <wp:wrapSquare wrapText="bothSides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338" cy="1960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31" w:type="dxa"/>
                              <w:tblInd w:w="-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27"/>
                              <w:gridCol w:w="4504"/>
                            </w:tblGrid>
                            <w:tr w:rsidR="00F400E2">
                              <w:trPr>
                                <w:trHeight w:val="1416"/>
                              </w:trPr>
                              <w:tc>
                                <w:tcPr>
                                  <w:tcW w:w="532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400E2" w:rsidRDefault="00F400E2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F400E2" w:rsidRDefault="00F400E2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F400E2" w:rsidRDefault="00F400E2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F400E2" w:rsidRDefault="00BB0DA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966881331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/>
                                    <w:sdtContent>
                                      <w:r w:rsidR="00C123ED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</w:t>
                                      </w:r>
                                      <w:r w:rsidR="00C123ED" w:rsidRPr="00C123ED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C123ED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F400E2" w:rsidRDefault="00F400E2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F400E2" w:rsidRDefault="00BB0DA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түскен күні/Дата по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ступления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-2010979917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/>
                                    <w:sdtContent>
                                      <w:r w:rsidR="00C123ED" w:rsidRPr="00C123ED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C123ED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 поступления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400E2" w:rsidRDefault="00F400E2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F400E2" w:rsidRDefault="00BB0DA3">
                                  <w:pPr>
                                    <w:pStyle w:val="Standard"/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         «Бекітемін/Утверждаю»</w:t>
                                  </w:r>
                                </w:p>
                                <w:p w:rsidR="00F400E2" w:rsidRDefault="00BB0DA3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Директор РГП НИИС</w:t>
                                  </w:r>
                                </w:p>
                                <w:p w:rsidR="00F400E2" w:rsidRDefault="00F400E2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400E2" w:rsidRDefault="00BB0DA3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_________________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Е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К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Оспанов</w:t>
                                  </w:r>
                                </w:p>
                                <w:p w:rsidR="00F400E2" w:rsidRDefault="00F400E2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400E2" w:rsidRDefault="00BB0DA3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«____» </w:t>
                                  </w:r>
                                  <w:r w:rsidRPr="002F3B20">
                                    <w:rPr>
                                      <w:sz w:val="24"/>
                                      <w:szCs w:val="24"/>
                                    </w:rPr>
                                    <w:t>______________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CurrentYear"/>
                                      <w:tag w:val="CurrentYear"/>
                                      <w:id w:val="1918743303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b/>
                                        <w:bCs/>
                                        <w:lang w:val="ru-RU"/>
                                      </w:rPr>
                                    </w:sdtEndPr>
                                    <w:sdtContent>
                                      <w:r w:rsidR="002F3B20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 w:rsidR="002F3B20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год]</w:t>
                                      </w:r>
                                    </w:sdtContent>
                                  </w:sdt>
                                  <w:r w:rsidRPr="002F3B20">
                                    <w:rPr>
                                      <w:sz w:val="24"/>
                                      <w:szCs w:val="24"/>
                                    </w:rPr>
                                    <w:t>ж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/г.</w:t>
                                  </w:r>
                                </w:p>
                              </w:tc>
                            </w:tr>
                            <w:tr w:rsidR="00F400E2">
                              <w:trPr>
                                <w:trHeight w:val="211"/>
                              </w:trPr>
                              <w:tc>
                                <w:tcPr>
                                  <w:tcW w:w="532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400E2" w:rsidRDefault="00F400E2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F400E2" w:rsidRDefault="00F400E2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400E2" w:rsidRDefault="00F400E2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F400E2" w:rsidRDefault="00BB0DA3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335545152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/>
                                    <w:sdtContent>
                                      <w:r w:rsidR="00C123ED">
                                        <w:rPr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 xml:space="preserve">Контакт </w:t>
                                      </w:r>
                                      <w:r w:rsidR="00C123ED">
                                        <w:rPr>
                                          <w:lang w:val="kk-KZ"/>
                                        </w:rPr>
                                        <w:t>для переписки]</w:t>
                                      </w:r>
                                    </w:sdtContent>
                                  </w:sdt>
                                </w:p>
                                <w:p w:rsidR="00F400E2" w:rsidRDefault="00F400E2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F400E2" w:rsidRDefault="00BB0DA3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907224659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/>
                                    <w:sdtContent>
                                      <w:r w:rsidR="00C123ED" w:rsidRPr="002F3B20">
                                        <w:t>[</w:t>
                                      </w:r>
                                      <w:r w:rsidR="00C123ED">
                                        <w:t>А</w:t>
                                      </w:r>
                                      <w:r w:rsidR="00C123ED">
                                        <w:rPr>
                                          <w:lang w:val="kk-KZ"/>
                                        </w:rPr>
                                        <w:t>дрес для переписки]</w:t>
                                      </w:r>
                                    </w:sdtContent>
                                  </w:sdt>
                                </w:p>
                                <w:p w:rsidR="00F400E2" w:rsidRDefault="00F400E2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E4EB2" w:rsidRDefault="001E4EB2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0;margin-top:15pt;width:482.95pt;height:154.4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aWuwEAADoDAAAOAAAAZHJzL2Uyb0RvYy54bWysUsGO0zAQvSPtP1i+06RbVLFR0xVotSuk&#10;FSB19wNcx24sxR5r7G1STnwDX8IFIfEV4Y8Yu00XwQ3RgzuemYzfm/dW14Pt2F5hMOBqPp+VnCkn&#10;oTFuV/PHh9uXrzkLUbhGdOBUzQ8q8Ov1xYtV7yt1CS10jUJGQ1yoel/zNkZfFUWQrbIizMArR0UN&#10;aEWkK+6KBkVP021XXJblsugBG48gVQiUvTkW+TrP11rJ+EHroCLrak7YYj4xn9t0FuuVqHYofGvk&#10;CYb4BxRWGEePnkfdiCjYE5q/RlkjEQLoOJNgC9DaSJU5EJt5+QebTSu8ylxoOcGf1xT+31j5fv8R&#10;mWlq/oozJyxJNH75+Xn8Nn4ff4xfF2lBvQ8V9W08dcbhLQwk9JQPlEy8B402/RMjRnVa9eG8XjVE&#10;Jim5nC/oR4aQVJtfLcurRRageP7cY4h3CixLQc2R9MtrFfv7EAkKtU4tdEnAjgBSFIftcEK7heZA&#10;YMmXNKQF/MRZTxrX3JEJOeveOVphssMU4BRsp4Dk8SLeu42XqTVxC/7NU4Rbk4GkF4/PnICQQBnf&#10;yUzJAb/fc9ez5de/AAAA//8DAFBLAwQUAAYACAAAACEAbl7ew9sAAAAHAQAADwAAAGRycy9kb3du&#10;cmV2LnhtbEyPQU/DMAyF70j8h8hI3Fg6JkZXmk5oEhdujAmJW9Z4TbXEqZKsa/895gQn6/lZ732u&#10;t5N3YsSY+kAKlosCBFIbTE+dgsPn20MJImVNRrtAqGDGBNvm9qbWlQlX+sBxnzvBIZQqrcDmPFRS&#10;ptai12kRBiT2TiF6nVnGTpqorxzunXwsirX0uidusHrAncX2vL94Bc/TV8Ah4Q6/T2MbbT+X7n1W&#10;6v5uen0BkXHKf8fwi8/o0DDTMVzIJOEU8CNZwargye5m/bQBceTFqixBNrX8z9/8AAAA//8DAFBL&#10;AQItABQABgAIAAAAIQC2gziS/gAAAOEBAAATAAAAAAAAAAAAAAAAAAAAAABbQ29udGVudF9UeXBl&#10;c10ueG1sUEsBAi0AFAAGAAgAAAAhADj9If/WAAAAlAEAAAsAAAAAAAAAAAAAAAAALwEAAF9yZWxz&#10;Ly5yZWxzUEsBAi0AFAAGAAgAAAAhAObcFpa7AQAAOgMAAA4AAAAAAAAAAAAAAAAALgIAAGRycy9l&#10;Mm9Eb2MueG1sUEsBAi0AFAAGAAgAAAAhAG5e3sPbAAAABwEAAA8AAAAAAAAAAAAAAAAAFQ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9831" w:type="dxa"/>
                        <w:tblInd w:w="-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27"/>
                        <w:gridCol w:w="4504"/>
                      </w:tblGrid>
                      <w:tr w:rsidR="00F400E2">
                        <w:trPr>
                          <w:trHeight w:val="1416"/>
                        </w:trPr>
                        <w:tc>
                          <w:tcPr>
                            <w:tcW w:w="532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400E2" w:rsidRDefault="00F400E2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400E2" w:rsidRDefault="00F400E2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F400E2" w:rsidRDefault="00F400E2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F400E2" w:rsidRDefault="00BB0DA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нөмері/Номер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966881331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="00C123ED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</w:t>
                                </w:r>
                                <w:r w:rsidR="00C123ED" w:rsidRPr="00C123ED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C123ED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F400E2" w:rsidRDefault="00F400E2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F400E2" w:rsidRDefault="00BB0DA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түскен күні/Дата по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ступления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Create"/>
                                <w:tag w:val="RequestDateCreate"/>
                                <w:id w:val="-2010979917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="00C123ED" w:rsidRPr="00C123ED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="00C123ED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Дата поступления 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400E2" w:rsidRDefault="00F400E2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F400E2" w:rsidRDefault="00BB0DA3">
                            <w:pPr>
                              <w:pStyle w:val="Standard"/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«Бекітемін/Утверждаю»</w:t>
                            </w:r>
                          </w:p>
                          <w:p w:rsidR="00F400E2" w:rsidRDefault="00BB0DA3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Директор РГП НИИС</w:t>
                            </w:r>
                          </w:p>
                          <w:p w:rsidR="00F400E2" w:rsidRDefault="00F400E2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400E2" w:rsidRDefault="00BB0DA3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_________________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Оспанов</w:t>
                            </w:r>
                          </w:p>
                          <w:p w:rsidR="00F400E2" w:rsidRDefault="00F400E2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400E2" w:rsidRDefault="00BB0DA3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«____» </w:t>
                            </w:r>
                            <w:r w:rsidRPr="002F3B20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alias w:val="CurrentYear"/>
                                <w:tag w:val="CurrentYear"/>
                                <w:id w:val="1918743303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b/>
                                  <w:bCs/>
                                  <w:lang w:val="ru-RU"/>
                                </w:rPr>
                              </w:sdtEndPr>
                              <w:sdtContent>
                                <w:r w:rsidR="002F3B20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 w:rsidR="002F3B20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год]</w:t>
                                </w:r>
                              </w:sdtContent>
                            </w:sdt>
                            <w:r w:rsidRPr="002F3B20"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/г.</w:t>
                            </w:r>
                          </w:p>
                        </w:tc>
                      </w:tr>
                      <w:tr w:rsidR="00F400E2">
                        <w:trPr>
                          <w:trHeight w:val="211"/>
                        </w:trPr>
                        <w:tc>
                          <w:tcPr>
                            <w:tcW w:w="532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400E2" w:rsidRDefault="00F400E2">
                            <w:pPr>
                              <w:pStyle w:val="Standard"/>
                              <w:snapToGrid w:val="0"/>
                            </w:pPr>
                          </w:p>
                          <w:p w:rsidR="00F400E2" w:rsidRDefault="00F400E2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400E2" w:rsidRDefault="00F400E2">
                            <w:pPr>
                              <w:pStyle w:val="Standard"/>
                              <w:snapToGrid w:val="0"/>
                            </w:pPr>
                          </w:p>
                          <w:p w:rsidR="00F400E2" w:rsidRDefault="00BB0DA3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33554515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="00C123ED">
                                  <w:rPr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 xml:space="preserve">Контакт </w:t>
                                </w:r>
                                <w:r w:rsidR="00C123ED">
                                  <w:rPr>
                                    <w:lang w:val="kk-KZ"/>
                                  </w:rPr>
                                  <w:t>для переписки]</w:t>
                                </w:r>
                              </w:sdtContent>
                            </w:sdt>
                          </w:p>
                          <w:p w:rsidR="00F400E2" w:rsidRDefault="00F400E2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F400E2" w:rsidRDefault="00BB0DA3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907224659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r w:rsidR="00C123ED" w:rsidRPr="002F3B20">
                                  <w:t>[</w:t>
                                </w:r>
                                <w:r w:rsidR="00C123ED">
                                  <w:t>А</w:t>
                                </w:r>
                                <w:r w:rsidR="00C123ED">
                                  <w:rPr>
                                    <w:lang w:val="kk-KZ"/>
                                  </w:rPr>
                                  <w:t>дрес для переписки]</w:t>
                                </w:r>
                              </w:sdtContent>
                            </w:sdt>
                          </w:p>
                          <w:p w:rsidR="00F400E2" w:rsidRDefault="00F400E2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1E4EB2" w:rsidRDefault="001E4E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kk-KZ"/>
        </w:rPr>
        <w:t xml:space="preserve">                                                                                                                                                  Нысан/Форма ӨН-3</w:t>
      </w:r>
      <w:r>
        <w:rPr>
          <w:lang w:val="en-US"/>
        </w:rPr>
        <w:t>b</w:t>
      </w:r>
    </w:p>
    <w:p w:rsidR="00F400E2" w:rsidRDefault="00F400E2">
      <w:pPr>
        <w:pStyle w:val="1"/>
        <w:rPr>
          <w:lang w:val="kk-KZ"/>
        </w:rPr>
      </w:pPr>
    </w:p>
    <w:p w:rsidR="00F400E2" w:rsidRDefault="00BB0DA3">
      <w:pPr>
        <w:pStyle w:val="Standard"/>
      </w:pPr>
      <w:r>
        <w:t xml:space="preserve">                                                                                                                                                           </w:t>
      </w:r>
    </w:p>
    <w:p w:rsidR="00F400E2" w:rsidRDefault="00BB0DA3">
      <w:pPr>
        <w:pStyle w:val="Standard"/>
        <w:jc w:val="center"/>
        <w:rPr>
          <w:lang w:val="kk-KZ"/>
        </w:rPr>
      </w:pPr>
      <w:r>
        <w:rPr>
          <w:lang w:val="kk-KZ"/>
        </w:rPr>
        <w:t>Өнертабысқа патент беру  туралы</w:t>
      </w:r>
    </w:p>
    <w:p w:rsidR="00F400E2" w:rsidRDefault="00BB0DA3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ҚОРЫТЫНДЫ</w:t>
      </w:r>
    </w:p>
    <w:p w:rsidR="00F400E2" w:rsidRDefault="00F400E2">
      <w:pPr>
        <w:pStyle w:val="Standard"/>
        <w:jc w:val="center"/>
        <w:rPr>
          <w:b/>
          <w:bCs/>
          <w:lang w:val="kk-KZ"/>
        </w:rPr>
      </w:pPr>
    </w:p>
    <w:tbl>
      <w:tblPr>
        <w:tblW w:w="935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7"/>
        <w:gridCol w:w="1582"/>
        <w:gridCol w:w="4297"/>
      </w:tblGrid>
      <w:tr w:rsidR="00F400E2" w:rsidRPr="00C123ED">
        <w:tc>
          <w:tcPr>
            <w:tcW w:w="34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Pr="00C123ED" w:rsidRDefault="00BB0DA3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  <w:rPr>
                <w:lang w:val="kk-KZ"/>
              </w:rPr>
            </w:pPr>
            <w:r w:rsidRPr="00C123ED">
              <w:rPr>
                <w:lang w:val="kk-KZ"/>
              </w:rPr>
              <w:t xml:space="preserve">(21) </w:t>
            </w:r>
            <w:r>
              <w:rPr>
                <w:lang w:val="kk-KZ"/>
              </w:rPr>
              <w:t xml:space="preserve">Өтінімнің </w:t>
            </w:r>
            <w:r w:rsidRPr="00C123ED">
              <w:rPr>
                <w:lang w:val="kk-KZ"/>
              </w:rPr>
              <w:t xml:space="preserve">№  </w:t>
            </w:r>
            <w:sdt>
              <w:sdtPr>
                <w:alias w:val="RequestNumber"/>
                <w:tag w:val="RequestNumber"/>
                <w:id w:val="-91476170"/>
                <w:placeholder>
                  <w:docPart w:val="DefaultPlaceholder_1081868574"/>
                </w:placeholder>
              </w:sdtPr>
              <w:sdtEndPr/>
              <w:sdtContent>
                <w:r w:rsidR="00C123ED">
                  <w:rPr>
                    <w:lang w:val="en-US"/>
                  </w:rPr>
                  <w:t>[</w:t>
                </w:r>
                <w:r w:rsidRPr="00C123ED">
                  <w:rPr>
                    <w:lang w:val="kk-KZ"/>
                  </w:rPr>
                  <w:t>Номер</w:t>
                </w:r>
                <w:r w:rsidR="00C123ED">
                  <w:rPr>
                    <w:lang w:val="en-US"/>
                  </w:rPr>
                  <w:t xml:space="preserve"> </w:t>
                </w:r>
                <w:r w:rsidR="00C123ED">
                  <w:rPr>
                    <w:lang w:val="kk-KZ"/>
                  </w:rPr>
                  <w:t>Заявки]</w:t>
                </w:r>
              </w:sdtContent>
            </w:sdt>
            <w:r w:rsidRPr="00C123ED">
              <w:rPr>
                <w:lang w:val="kk-KZ"/>
              </w:rPr>
              <w:t xml:space="preserve">          </w:t>
            </w:r>
          </w:p>
        </w:tc>
        <w:tc>
          <w:tcPr>
            <w:tcW w:w="58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Pr="00C123ED" w:rsidRDefault="00F400E2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400E2" w:rsidRPr="00C123ED">
        <w:tc>
          <w:tcPr>
            <w:tcW w:w="505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Pr="00C123ED" w:rsidRDefault="00BB0DA3">
            <w:pPr>
              <w:pStyle w:val="Standard"/>
              <w:snapToGrid w:val="0"/>
              <w:spacing w:line="360" w:lineRule="auto"/>
              <w:jc w:val="both"/>
              <w:rPr>
                <w:lang w:val="kk-KZ"/>
              </w:rPr>
            </w:pPr>
            <w:r w:rsidRPr="00C123ED">
              <w:rPr>
                <w:lang w:val="kk-KZ"/>
              </w:rPr>
              <w:t xml:space="preserve">(22) </w:t>
            </w:r>
            <w:r>
              <w:rPr>
                <w:lang w:val="kk-KZ"/>
              </w:rPr>
              <w:t xml:space="preserve">Өтінімнің берілген күні: </w:t>
            </w:r>
            <w:sdt>
              <w:sdtPr>
                <w:rPr>
                  <w:lang w:val="kk-KZ"/>
                </w:rPr>
                <w:alias w:val="RequestDate"/>
                <w:tag w:val="RequestDate"/>
                <w:id w:val="421618493"/>
                <w:placeholder>
                  <w:docPart w:val="DefaultPlaceholder_1081868574"/>
                </w:placeholder>
              </w:sdtPr>
              <w:sdtEndPr/>
              <w:sdtContent>
                <w:r w:rsidR="002F3B20">
                  <w:rPr>
                    <w:lang w:val="en-US"/>
                  </w:rPr>
                  <w:t>[</w:t>
                </w:r>
                <w:r w:rsidR="002F3B20">
                  <w:rPr>
                    <w:lang w:val="kk-KZ"/>
                  </w:rPr>
                  <w:t>ДатаЗаявки]</w:t>
                </w:r>
              </w:sdtContent>
            </w:sdt>
            <w:r>
              <w:rPr>
                <w:lang w:val="kk-KZ"/>
              </w:rPr>
              <w:t xml:space="preserve">                      </w:t>
            </w:r>
          </w:p>
        </w:tc>
        <w:tc>
          <w:tcPr>
            <w:tcW w:w="42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Pr="00C123ED" w:rsidRDefault="00F400E2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F400E2" w:rsidRPr="00C123ED" w:rsidRDefault="00BB0DA3">
      <w:pPr>
        <w:pStyle w:val="Standard"/>
        <w:jc w:val="center"/>
        <w:rPr>
          <w:lang w:val="kk-KZ"/>
        </w:rPr>
      </w:pPr>
      <w:r>
        <w:rPr>
          <w:lang w:val="kk-KZ"/>
        </w:rPr>
        <w:t>БАСЫМДЫҚ  БЕЛГІЛЕНГЕН</w:t>
      </w:r>
      <w:r w:rsidRPr="00C123ED">
        <w:rPr>
          <w:lang w:val="kk-KZ"/>
        </w:rPr>
        <w:t>:</w:t>
      </w:r>
    </w:p>
    <w:p w:rsidR="00F400E2" w:rsidRPr="002F3B20" w:rsidRDefault="00BB0DA3">
      <w:pPr>
        <w:pStyle w:val="Standard"/>
        <w:jc w:val="both"/>
        <w:rPr>
          <w:lang w:val="kk-KZ"/>
        </w:rPr>
      </w:pPr>
      <w:r w:rsidRPr="00C123ED">
        <w:rPr>
          <w:rFonts w:ascii="Wingdings" w:eastAsia="Wingdings" w:hAnsi="Wingdings" w:cs="Wingdings"/>
          <w:lang w:val="kk-KZ"/>
        </w:rPr>
        <w:t></w:t>
      </w:r>
      <w:r w:rsidRPr="00C123ED">
        <w:rPr>
          <w:lang w:val="kk-KZ"/>
        </w:rPr>
        <w:t xml:space="preserve"> (22) </w:t>
      </w:r>
      <w:r>
        <w:rPr>
          <w:lang w:val="kk-KZ"/>
        </w:rPr>
        <w:t>өтінімнің берілген күні бойынша</w:t>
      </w:r>
    </w:p>
    <w:p w:rsidR="00F400E2" w:rsidRPr="002F3B20" w:rsidRDefault="00BB0DA3">
      <w:pPr>
        <w:pStyle w:val="Standard"/>
        <w:jc w:val="both"/>
        <w:rPr>
          <w:lang w:val="kk-KZ"/>
        </w:rPr>
      </w:pPr>
      <w:r w:rsidRPr="002F3B20">
        <w:rPr>
          <w:rFonts w:ascii="Symbol" w:hAnsi="Symbol"/>
          <w:lang w:val="kk-KZ"/>
        </w:rPr>
        <w:t></w:t>
      </w:r>
      <w:r w:rsidRPr="002F3B20">
        <w:rPr>
          <w:lang w:val="kk-KZ"/>
        </w:rPr>
        <w:t xml:space="preserve"> (23) </w:t>
      </w:r>
      <w:r>
        <w:rPr>
          <w:lang w:val="kk-KZ"/>
        </w:rPr>
        <w:t>түскен күні бойынша</w:t>
      </w:r>
    </w:p>
    <w:p w:rsidR="00F400E2" w:rsidRDefault="00BB0DA3">
      <w:pPr>
        <w:pStyle w:val="Standard"/>
        <w:ind w:firstLine="709"/>
        <w:jc w:val="both"/>
      </w:pPr>
      <w:r w:rsidRPr="002F3B20">
        <w:rPr>
          <w:rFonts w:ascii="Symbol" w:hAnsi="Symbol"/>
          <w:lang w:val="kk-KZ"/>
        </w:rPr>
        <w:t></w:t>
      </w:r>
      <w:r w:rsidRPr="002F3B20">
        <w:rPr>
          <w:rFonts w:ascii="Symbol" w:hAnsi="Symbol"/>
          <w:lang w:val="kk-KZ"/>
        </w:rPr>
        <w:t></w:t>
      </w:r>
      <w:r w:rsidRPr="002F3B20">
        <w:rPr>
          <w:lang w:val="kk-KZ"/>
        </w:rPr>
        <w:t xml:space="preserve">№ </w:t>
      </w:r>
      <w:r>
        <w:rPr>
          <w:lang w:val="kk-KZ"/>
        </w:rPr>
        <w:t>мейлінше ерте өтінімге</w:t>
      </w:r>
      <w:r w:rsidRPr="002F3B20">
        <w:rPr>
          <w:lang w:val="kk-KZ"/>
        </w:rPr>
        <w:t xml:space="preserve">                   </w:t>
      </w:r>
      <w:r>
        <w:rPr>
          <w:lang w:val="kk-KZ"/>
        </w:rPr>
        <w:t>қосымша материалдар</w:t>
      </w:r>
      <w:r>
        <w:t xml:space="preserve"> </w:t>
      </w:r>
      <w:r>
        <w:rPr>
          <w:sz w:val="24"/>
          <w:szCs w:val="24"/>
        </w:rPr>
        <w:t xml:space="preserve"> </w:t>
      </w:r>
    </w:p>
    <w:p w:rsidR="00F400E2" w:rsidRDefault="00BB0DA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(66) </w:t>
      </w:r>
      <w:r>
        <w:rPr>
          <w:lang w:val="kk-KZ"/>
        </w:rPr>
        <w:t xml:space="preserve">бұрын-соңды берілген </w:t>
      </w:r>
      <w:r>
        <w:t xml:space="preserve">№     </w:t>
      </w:r>
      <w:r>
        <w:rPr>
          <w:lang w:val="kk-KZ"/>
        </w:rPr>
        <w:t>өтінімнің берілген күні бойынша</w:t>
      </w:r>
    </w:p>
    <w:p w:rsidR="00F400E2" w:rsidRDefault="00F400E2">
      <w:pPr>
        <w:pStyle w:val="Standard"/>
        <w:jc w:val="both"/>
      </w:pPr>
    </w:p>
    <w:p w:rsidR="00F400E2" w:rsidRDefault="00BB0DA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(62</w:t>
      </w:r>
      <w:proofErr w:type="gramStart"/>
      <w:r>
        <w:t xml:space="preserve">) </w:t>
      </w:r>
      <w:r>
        <w:rPr>
          <w:lang w:val="kk-KZ"/>
        </w:rPr>
        <w:t xml:space="preserve"> </w:t>
      </w:r>
      <w:r>
        <w:t>№</w:t>
      </w:r>
      <w:proofErr w:type="gramEnd"/>
      <w:r>
        <w:t xml:space="preserve"> </w:t>
      </w:r>
      <w:r>
        <w:rPr>
          <w:lang w:val="kk-KZ"/>
        </w:rPr>
        <w:t xml:space="preserve"> бастапқы өтінімнің  берілген  күні  бойынша</w:t>
      </w:r>
    </w:p>
    <w:p w:rsidR="00F400E2" w:rsidRDefault="00F400E2">
      <w:pPr>
        <w:pStyle w:val="Standard"/>
        <w:jc w:val="both"/>
      </w:pPr>
    </w:p>
    <w:p w:rsidR="00F400E2" w:rsidRDefault="00BB0DA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</w:t>
      </w:r>
      <w:proofErr w:type="gramStart"/>
      <w:r>
        <w:t>Париж</w:t>
      </w:r>
      <w:r>
        <w:rPr>
          <w:lang w:val="kk-KZ"/>
        </w:rPr>
        <w:t xml:space="preserve"> </w:t>
      </w:r>
      <w:r>
        <w:t xml:space="preserve"> </w:t>
      </w:r>
      <w:proofErr w:type="spellStart"/>
      <w:r>
        <w:t>конвенци</w:t>
      </w:r>
      <w:proofErr w:type="spellEnd"/>
      <w:r>
        <w:rPr>
          <w:lang w:val="kk-KZ"/>
        </w:rPr>
        <w:t>ясына</w:t>
      </w:r>
      <w:proofErr w:type="gramEnd"/>
      <w:r>
        <w:rPr>
          <w:lang w:val="kk-KZ"/>
        </w:rPr>
        <w:t xml:space="preserve"> қатысушы мемлекеттегі бірінші өтінімнің берілген күні бойынша</w:t>
      </w:r>
    </w:p>
    <w:p w:rsidR="00F400E2" w:rsidRDefault="00F400E2">
      <w:pPr>
        <w:pStyle w:val="Standard"/>
        <w:jc w:val="both"/>
      </w:pPr>
    </w:p>
    <w:p w:rsidR="00F400E2" w:rsidRDefault="00BB0DA3">
      <w:pPr>
        <w:pStyle w:val="Standard"/>
        <w:jc w:val="both"/>
      </w:pPr>
      <w:r>
        <w:t xml:space="preserve"> (31) </w:t>
      </w:r>
      <w:proofErr w:type="gramStart"/>
      <w:r>
        <w:rPr>
          <w:lang w:val="kk-KZ"/>
        </w:rPr>
        <w:t>басым  өтінімнің</w:t>
      </w:r>
      <w:proofErr w:type="gramEnd"/>
      <w:r>
        <w:rPr>
          <w:lang w:val="kk-KZ"/>
        </w:rPr>
        <w:t xml:space="preserve"> </w:t>
      </w:r>
      <w:r>
        <w:t xml:space="preserve">№                    (32) </w:t>
      </w:r>
      <w:r>
        <w:rPr>
          <w:lang w:val="kk-KZ"/>
        </w:rPr>
        <w:t>басым  өтінімнің  берілген</w:t>
      </w:r>
      <w:r>
        <w:t xml:space="preserve">        (33) </w:t>
      </w:r>
      <w:r>
        <w:rPr>
          <w:lang w:val="kk-KZ"/>
        </w:rPr>
        <w:t>басым  өтінімді берген елдің</w:t>
      </w:r>
    </w:p>
    <w:p w:rsidR="00F400E2" w:rsidRDefault="00BB0DA3">
      <w:pPr>
        <w:pStyle w:val="Standard"/>
        <w:jc w:val="both"/>
      </w:pPr>
      <w:r>
        <w:t xml:space="preserve">                                                                        </w:t>
      </w:r>
      <w:r>
        <w:rPr>
          <w:lang w:val="kk-KZ"/>
        </w:rPr>
        <w:t>күні</w:t>
      </w:r>
      <w:r>
        <w:t xml:space="preserve">                                                  </w:t>
      </w:r>
      <w:r>
        <w:rPr>
          <w:lang w:val="kk-KZ"/>
        </w:rPr>
        <w:t>коды</w:t>
      </w:r>
    </w:p>
    <w:tbl>
      <w:tblPr>
        <w:tblW w:w="9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0"/>
        <w:gridCol w:w="1341"/>
        <w:gridCol w:w="109"/>
        <w:gridCol w:w="507"/>
        <w:gridCol w:w="942"/>
        <w:gridCol w:w="2175"/>
        <w:gridCol w:w="3338"/>
      </w:tblGrid>
      <w:tr w:rsidR="00F400E2">
        <w:tc>
          <w:tcPr>
            <w:tcW w:w="311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1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33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F400E2">
        <w:tc>
          <w:tcPr>
            <w:tcW w:w="311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1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33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F400E2">
        <w:tc>
          <w:tcPr>
            <w:tcW w:w="3117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1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333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F400E2">
        <w:tc>
          <w:tcPr>
            <w:tcW w:w="623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Default="00BB0DA3">
            <w:pPr>
              <w:pStyle w:val="Standard"/>
              <w:snapToGrid w:val="0"/>
              <w:jc w:val="both"/>
            </w:pPr>
            <w:r>
              <w:rPr>
                <w:sz w:val="24"/>
                <w:szCs w:val="24"/>
              </w:rPr>
              <w:t>(</w:t>
            </w:r>
            <w:r>
              <w:t xml:space="preserve">85) </w:t>
            </w:r>
            <w:proofErr w:type="gramStart"/>
            <w:r>
              <w:rPr>
                <w:lang w:val="kk-KZ"/>
              </w:rPr>
              <w:t>Халықаралық  өтінімнің</w:t>
            </w:r>
            <w:proofErr w:type="gramEnd"/>
            <w:r>
              <w:rPr>
                <w:lang w:val="kk-KZ"/>
              </w:rPr>
              <w:t xml:space="preserve"> ұлттық  фазаға  кірген күні</w:t>
            </w:r>
            <w: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:rsidR="00F400E2" w:rsidRDefault="00F400E2">
            <w:pPr>
              <w:pStyle w:val="Standard"/>
              <w:jc w:val="both"/>
              <w:rPr>
                <w:sz w:val="24"/>
                <w:szCs w:val="24"/>
              </w:rPr>
            </w:pPr>
          </w:p>
        </w:tc>
        <w:tc>
          <w:tcPr>
            <w:tcW w:w="33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kk-KZ"/>
              </w:rPr>
              <w:alias w:val="TransferDateWithCode"/>
              <w:tag w:val="TransferDateWithCode"/>
              <w:id w:val="974337652"/>
              <w:placeholder>
                <w:docPart w:val="DefaultPlaceholder_1081868574"/>
              </w:placeholder>
            </w:sdtPr>
            <w:sdtEndPr/>
            <w:sdtContent>
              <w:p w:rsidR="00F400E2" w:rsidRDefault="006F3DEE" w:rsidP="006F3DEE">
                <w:pPr>
                  <w:pStyle w:val="Standard"/>
                  <w:snapToGrid w:val="0"/>
                  <w:ind w:left="-119" w:right="-1"/>
                  <w:jc w:val="both"/>
                </w:pPr>
                <w:r w:rsidRPr="006F3DEE">
                  <w:rPr>
                    <w:lang w:val="kk-KZ"/>
                  </w:rPr>
                  <w:t>[Дата перевода межд. заявки на нац. фазу]</w:t>
                </w:r>
              </w:p>
            </w:sdtContent>
          </w:sdt>
        </w:tc>
      </w:tr>
      <w:tr w:rsidR="00F400E2">
        <w:tc>
          <w:tcPr>
            <w:tcW w:w="4059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Default="00BB0DA3">
            <w:pPr>
              <w:pStyle w:val="Standard"/>
              <w:snapToGrid w:val="0"/>
              <w:jc w:val="both"/>
            </w:pPr>
            <w:r>
              <w:t xml:space="preserve">(86) </w:t>
            </w:r>
            <w:r>
              <w:rPr>
                <w:sz w:val="24"/>
                <w:szCs w:val="24"/>
              </w:rPr>
              <w:t>РСТ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өтінімнің тіркеу деректері</w:t>
            </w:r>
          </w:p>
        </w:tc>
        <w:tc>
          <w:tcPr>
            <w:tcW w:w="55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eastAsia="Arial CYR" w:cs="Arial CYR"/>
              </w:rPr>
              <w:alias w:val="Priority86WithoutCode"/>
              <w:tag w:val="Priority86WithoutCode"/>
              <w:id w:val="452214594"/>
              <w:placeholder>
                <w:docPart w:val="DefaultPlaceholder_1081868574"/>
              </w:placeholder>
            </w:sdtPr>
            <w:sdtEndPr/>
            <w:sdtContent>
              <w:p w:rsidR="00F400E2" w:rsidRDefault="00013458">
                <w:pPr>
                  <w:pStyle w:val="Standard"/>
                  <w:snapToGrid w:val="0"/>
                  <w:jc w:val="both"/>
                  <w:rPr>
                    <w:rFonts w:eastAsia="Arial CYR" w:cs="Arial CYR"/>
                  </w:rPr>
                </w:pPr>
                <w:r>
                  <w:rPr>
                    <w:rFonts w:eastAsia="Arial CYR" w:cs="Arial CYR"/>
                    <w:lang w:val="en-US"/>
                  </w:rPr>
                  <w:t>[</w:t>
                </w:r>
                <w:r>
                  <w:rPr>
                    <w:rFonts w:eastAsia="Arial CYR" w:cs="Arial CYR"/>
                  </w:rPr>
                  <w:t>86]</w:t>
                </w:r>
              </w:p>
            </w:sdtContent>
          </w:sdt>
          <w:p w:rsidR="00F400E2" w:rsidRDefault="00F400E2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F400E2">
        <w:tc>
          <w:tcPr>
            <w:tcW w:w="25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Default="00BB0DA3">
            <w:pPr>
              <w:pStyle w:val="Standard"/>
              <w:snapToGrid w:val="0"/>
              <w:jc w:val="both"/>
            </w:pPr>
            <w:r>
              <w:t xml:space="preserve">(71) </w:t>
            </w:r>
            <w:r>
              <w:rPr>
                <w:lang w:val="kk-KZ"/>
              </w:rPr>
              <w:t>Өтінім беруші(лер)</w:t>
            </w:r>
          </w:p>
        </w:tc>
        <w:tc>
          <w:tcPr>
            <w:tcW w:w="707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Default="00BB0DA3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1917971817"/>
                <w:placeholder>
                  <w:docPart w:val="DefaultPlaceholder_1081868574"/>
                </w:placeholder>
              </w:sdtPr>
              <w:sdtEndPr/>
              <w:sdtContent>
                <w:r w:rsidR="002F3B20" w:rsidRPr="00013458">
                  <w:rPr>
                    <w:sz w:val="24"/>
                    <w:szCs w:val="24"/>
                  </w:rPr>
                  <w:t>[</w:t>
                </w:r>
                <w:r w:rsidR="002F3B20">
                  <w:rPr>
                    <w:sz w:val="24"/>
                    <w:szCs w:val="24"/>
                  </w:rPr>
                  <w:t>Заявители]</w:t>
                </w:r>
              </w:sdtContent>
            </w:sdt>
          </w:p>
          <w:p w:rsidR="00F400E2" w:rsidRDefault="00F400E2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F400E2">
        <w:tc>
          <w:tcPr>
            <w:tcW w:w="25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Default="00BB0DA3">
            <w:pPr>
              <w:pStyle w:val="Standard"/>
              <w:snapToGrid w:val="0"/>
              <w:jc w:val="both"/>
            </w:pPr>
            <w:r>
              <w:t>(72) Автор(</w:t>
            </w:r>
            <w:r>
              <w:rPr>
                <w:lang w:val="kk-KZ"/>
              </w:rPr>
              <w:t>лар</w:t>
            </w:r>
            <w:r>
              <w:t>)</w:t>
            </w:r>
          </w:p>
        </w:tc>
        <w:tc>
          <w:tcPr>
            <w:tcW w:w="707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1011189046"/>
              <w:placeholder>
                <w:docPart w:val="DefaultPlaceholder_1081868574"/>
              </w:placeholder>
            </w:sdtPr>
            <w:sdtEndPr/>
            <w:sdtContent>
              <w:p w:rsidR="00F400E2" w:rsidRDefault="002F3B20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[Авторы]</w:t>
                </w:r>
              </w:p>
            </w:sdtContent>
          </w:sdt>
        </w:tc>
      </w:tr>
      <w:tr w:rsidR="00F400E2">
        <w:trPr>
          <w:trHeight w:val="381"/>
        </w:trPr>
        <w:tc>
          <w:tcPr>
            <w:tcW w:w="261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jc w:val="both"/>
            </w:pPr>
            <w:r>
              <w:t>(73) Патент</w:t>
            </w:r>
            <w:r>
              <w:rPr>
                <w:lang w:val="kk-KZ"/>
              </w:rPr>
              <w:t xml:space="preserve"> иеленуші</w:t>
            </w:r>
            <w:r>
              <w:t>(</w:t>
            </w:r>
            <w:r>
              <w:rPr>
                <w:lang w:val="kk-KZ"/>
              </w:rPr>
              <w:t>лері</w:t>
            </w:r>
            <w:r>
              <w:t>)</w:t>
            </w:r>
          </w:p>
        </w:tc>
        <w:tc>
          <w:tcPr>
            <w:tcW w:w="6962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-664551705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2F3B20">
                  <w:rPr>
                    <w:sz w:val="24"/>
                    <w:szCs w:val="24"/>
                    <w:lang w:val="kk-KZ"/>
                  </w:rPr>
                  <w:t>[Заявители]</w:t>
                </w:r>
              </w:sdtContent>
            </w:sdt>
          </w:p>
        </w:tc>
      </w:tr>
      <w:tr w:rsidR="00F400E2">
        <w:tc>
          <w:tcPr>
            <w:tcW w:w="11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Default="00BB0DA3">
            <w:pPr>
              <w:pStyle w:val="Standard"/>
              <w:snapToGrid w:val="0"/>
              <w:jc w:val="both"/>
            </w:pPr>
            <w:r>
              <w:t xml:space="preserve">(51) </w:t>
            </w:r>
            <w:r>
              <w:rPr>
                <w:sz w:val="24"/>
                <w:szCs w:val="24"/>
                <w:lang w:val="kk-KZ"/>
              </w:rPr>
              <w:t>ХПК</w:t>
            </w:r>
          </w:p>
        </w:tc>
        <w:tc>
          <w:tcPr>
            <w:tcW w:w="8412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IpcCodes"/>
              <w:tag w:val="IpcCodes"/>
              <w:id w:val="1866787491"/>
              <w:placeholder>
                <w:docPart w:val="DefaultPlaceholder_1081868574"/>
              </w:placeholder>
            </w:sdtPr>
            <w:sdtEndPr/>
            <w:sdtContent>
              <w:p w:rsidR="00F400E2" w:rsidRDefault="002F3B20" w:rsidP="002F3B20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013458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ХПК</w:t>
                </w:r>
                <w:r w:rsidRPr="00013458"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F400E2">
        <w:tc>
          <w:tcPr>
            <w:tcW w:w="2610" w:type="dxa"/>
            <w:gridSpan w:val="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400E2" w:rsidRDefault="00BB0DA3">
            <w:pPr>
              <w:pStyle w:val="Standard"/>
              <w:snapToGrid w:val="0"/>
              <w:jc w:val="both"/>
            </w:pPr>
            <w:r>
              <w:t xml:space="preserve">(54) </w:t>
            </w:r>
            <w:r>
              <w:rPr>
                <w:lang w:val="kk-KZ"/>
              </w:rPr>
              <w:t>Өнертабыстың атауы</w:t>
            </w:r>
          </w:p>
        </w:tc>
        <w:tc>
          <w:tcPr>
            <w:tcW w:w="6962" w:type="dxa"/>
            <w:gridSpan w:val="4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302207120"/>
              <w:placeholder>
                <w:docPart w:val="DefaultPlaceholder_1081868574"/>
              </w:placeholder>
            </w:sdtPr>
            <w:sdtEndPr/>
            <w:sdtContent>
              <w:p w:rsidR="00F400E2" w:rsidRDefault="002F3B20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r w:rsidR="00BB0DA3">
                  <w:rPr>
                    <w:sz w:val="24"/>
                    <w:szCs w:val="24"/>
                  </w:rPr>
                  <w:t>Наименование</w:t>
                </w:r>
                <w:r w:rsidRPr="002F3B20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RU]</w:t>
                </w:r>
              </w:p>
            </w:sdtContent>
          </w:sdt>
          <w:sdt>
            <w:sdtPr>
              <w:rPr>
                <w:b/>
                <w:bCs/>
                <w:sz w:val="24"/>
                <w:szCs w:val="24"/>
              </w:rPr>
              <w:alias w:val="RequestNameKz"/>
              <w:tag w:val="RequestNameKz"/>
              <w:id w:val="-316955939"/>
              <w:placeholder>
                <w:docPart w:val="DefaultPlaceholder_1081868574"/>
              </w:placeholder>
            </w:sdtPr>
            <w:sdtEndPr/>
            <w:sdtContent>
              <w:p w:rsidR="00F400E2" w:rsidRDefault="002F3B20">
                <w:pPr>
                  <w:pStyle w:val="Standard"/>
                  <w:snapToGrid w:val="0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="00BB0DA3">
                  <w:rPr>
                    <w:b/>
                    <w:bCs/>
                    <w:sz w:val="24"/>
                    <w:szCs w:val="24"/>
                  </w:rPr>
                  <w:t>Наименивание</w:t>
                </w:r>
                <w:proofErr w:type="spellEnd"/>
                <w:r>
                  <w:rPr>
                    <w:b/>
                    <w:bCs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4"/>
                    <w:szCs w:val="24"/>
                  </w:rPr>
                  <w:t>KZ]</w:t>
                </w:r>
              </w:p>
            </w:sdtContent>
          </w:sdt>
        </w:tc>
      </w:tr>
    </w:tbl>
    <w:p w:rsidR="00F400E2" w:rsidRDefault="00F400E2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F400E2" w:rsidRDefault="00F400E2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F400E2" w:rsidRPr="00C123ED" w:rsidRDefault="00BB0DA3">
      <w:pPr>
        <w:pStyle w:val="Textbodyindent"/>
        <w:widowControl/>
        <w:spacing w:line="240" w:lineRule="auto"/>
        <w:rPr>
          <w:lang w:val="kk-KZ"/>
        </w:rPr>
      </w:pPr>
      <w:r>
        <w:rPr>
          <w:sz w:val="24"/>
          <w:szCs w:val="24"/>
          <w:lang w:val="kk-KZ"/>
        </w:rPr>
        <w:t xml:space="preserve"> Сараптаманың нәтижесінде мәлімденген өнертабыстың</w:t>
      </w:r>
      <w:r w:rsidRPr="00C123ED">
        <w:rPr>
          <w:sz w:val="24"/>
          <w:szCs w:val="24"/>
          <w:lang w:val="kk-KZ"/>
        </w:rPr>
        <w:t>(</w:t>
      </w:r>
      <w:r>
        <w:rPr>
          <w:sz w:val="24"/>
          <w:szCs w:val="24"/>
          <w:lang w:val="kk-KZ"/>
        </w:rPr>
        <w:t>тардың</w:t>
      </w:r>
      <w:r w:rsidRPr="00C123ED">
        <w:rPr>
          <w:sz w:val="24"/>
          <w:szCs w:val="24"/>
          <w:lang w:val="kk-KZ"/>
        </w:rPr>
        <w:t>)</w:t>
      </w:r>
      <w:r>
        <w:rPr>
          <w:sz w:val="24"/>
          <w:szCs w:val="24"/>
          <w:lang w:val="kk-KZ"/>
        </w:rPr>
        <w:t xml:space="preserve"> Қазақстан  Республикасы Патант заңының 22-1 бабының 1-тармағының тала</w:t>
      </w:r>
      <w:bookmarkStart w:id="0" w:name="_GoBack"/>
      <w:bookmarkEnd w:id="0"/>
      <w:r>
        <w:rPr>
          <w:sz w:val="24"/>
          <w:szCs w:val="24"/>
          <w:lang w:val="kk-KZ"/>
        </w:rPr>
        <w:t xml:space="preserve">птарына сәйкестігі  анықталып, осы өтінім бойынша </w:t>
      </w:r>
      <w:r w:rsidRPr="00C123ED">
        <w:rPr>
          <w:sz w:val="24"/>
          <w:szCs w:val="24"/>
          <w:lang w:val="kk-KZ"/>
        </w:rPr>
        <w:t>_________ * бе</w:t>
      </w:r>
      <w:r>
        <w:rPr>
          <w:sz w:val="24"/>
          <w:szCs w:val="24"/>
          <w:lang w:val="kk-KZ"/>
        </w:rPr>
        <w:t>тте келтірілген өнертабыстың</w:t>
      </w:r>
      <w:r w:rsidRPr="00C123ED">
        <w:rPr>
          <w:sz w:val="24"/>
          <w:szCs w:val="24"/>
          <w:lang w:val="kk-KZ"/>
        </w:rPr>
        <w:t>(</w:t>
      </w:r>
      <w:r>
        <w:rPr>
          <w:sz w:val="24"/>
          <w:szCs w:val="24"/>
          <w:lang w:val="kk-KZ"/>
        </w:rPr>
        <w:t>тардың</w:t>
      </w:r>
      <w:r w:rsidRPr="00C123ED">
        <w:rPr>
          <w:sz w:val="24"/>
          <w:szCs w:val="24"/>
          <w:lang w:val="kk-KZ"/>
        </w:rPr>
        <w:t>)</w:t>
      </w:r>
      <w:r>
        <w:rPr>
          <w:sz w:val="24"/>
          <w:szCs w:val="24"/>
          <w:lang w:val="kk-KZ"/>
        </w:rPr>
        <w:t xml:space="preserve"> формуласымен бірге патент беру туралы шешім қабылданды.</w:t>
      </w:r>
    </w:p>
    <w:p w:rsidR="00F400E2" w:rsidRPr="00C123ED" w:rsidRDefault="00F400E2">
      <w:pPr>
        <w:pStyle w:val="Standard"/>
        <w:pBdr>
          <w:bottom w:val="single" w:sz="8" w:space="1" w:color="000000"/>
        </w:pBdr>
        <w:ind w:firstLine="426"/>
        <w:jc w:val="both"/>
        <w:rPr>
          <w:sz w:val="24"/>
          <w:szCs w:val="24"/>
          <w:lang w:val="kk-KZ"/>
        </w:rPr>
      </w:pPr>
    </w:p>
    <w:p w:rsidR="00F400E2" w:rsidRPr="00C123ED" w:rsidRDefault="00BB0DA3">
      <w:pPr>
        <w:pStyle w:val="Standard"/>
        <w:pBdr>
          <w:bottom w:val="single" w:sz="8" w:space="1" w:color="000000"/>
        </w:pBdr>
        <w:jc w:val="both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-15087</wp:posOffset>
                </wp:positionH>
                <wp:positionV relativeFrom="paragraph">
                  <wp:posOffset>35661</wp:posOffset>
                </wp:positionV>
                <wp:extent cx="5949360" cy="2743200"/>
                <wp:effectExtent l="0" t="0" r="0" b="0"/>
                <wp:wrapNone/>
                <wp:docPr id="5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60" cy="2743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400E2" w:rsidRDefault="00BB0DA3">
                            <w:pPr>
                              <w:pStyle w:val="Standard"/>
                              <w:autoSpaceDE w:val="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ab/>
                              <w:t>Жариялау кезінде өтінім берушінің ұсынған өтінім материалдарының редакциясы қолданылады.</w:t>
                            </w:r>
                          </w:p>
                          <w:p w:rsidR="00F400E2" w:rsidRPr="00C123ED" w:rsidRDefault="00F400E2">
                            <w:pPr>
                              <w:pStyle w:val="Standard"/>
                              <w:autoSpaceDE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F400E2" w:rsidRPr="00C123ED" w:rsidRDefault="00F400E2">
                            <w:pPr>
                              <w:pStyle w:val="Standard"/>
                              <w:autoSpaceDE w:val="0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F400E2" w:rsidRPr="00C123ED" w:rsidRDefault="00F400E2">
                            <w:pPr>
                              <w:pStyle w:val="Standard"/>
                              <w:ind w:firstLine="709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xbxContent>
                      </wps:txbx>
                      <wps:bodyPr vert="horz" wrap="none" lIns="100766" tIns="55046" rIns="100766" bIns="55046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left:0;text-align:left;margin-left:-1.2pt;margin-top:2.8pt;width:468.45pt;height:3in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Md2AEAAHgDAAAOAAAAZHJzL2Uyb0RvYy54bWysU8GO0zAQvSPxD5bvNGm37bJR0xWoWoS0&#10;AqTCB7iO3ViyPZbtbVJOfANfwgUh7VeEP2LsdLsL3BCXSWbeZGbem8nqujeaHIQPCmxNp5OSEmE5&#10;NMrua/rp482Ll5SEyGzDNFhR06MI9Hr9/Nmqc5WYQQu6EZ5gERuqztW0jdFVRRF4KwwLE3DCIijB&#10;GxbR9fui8azD6kYXs7JcFh34xnngIgSMbkaQrnN9KQWP76UMIhJdU5wtZuuz3SVbrFes2nvmWsVP&#10;Y7B/mMIwZbHpudSGRUbuvPqrlFHcQwAZJxxMAVIqLjIHZDMt/2CzbZkTmQuKE9xZpvD/yvJ3hw+e&#10;qKamC0osM7ii4evPL8P34cdwP3ybJ4E6FyrM2zrMjP1r6HHRD/GAwcS7l96kJzIiiKPUx7O8oo+E&#10;Y3BxNb+6WCLEEZtdzi9wgalO8fi58yG+EWBIeqmpx/1lWdnhNsQx9SElddM2WQs3Suu8yQRuWGjH&#10;1AQXafpxyvQW+12f6Z4Z7KA5IjG8YWzYgv9MSYf3UFOLB0uJfmtR7mlZXi6XeD/ZWyzKOTr+N2j3&#10;FMLlOhZv7dbxJMM45au7CFJlGmmUsfFpQlxvFuJ0iul+nvo56/GHWf8CAAD//wMAUEsDBBQABgAI&#10;AAAAIQBVSuBu3wAAAAgBAAAPAAAAZHJzL2Rvd25yZXYueG1sTI9BT8JAFITvJv6HzTPxBluhLVD7&#10;SoiJiSeM6IXb0n12i923TXeB4q93PelxMpOZb8r1aDtxpsG3jhEepgkI4trplhuEj/fnyRKED4q1&#10;6hwTwpU8rKvbm1IV2l34jc670IhYwr5QCCaEvpDS14as8lPXE0fv0w1WhSiHRupBXWK57eQsSXJp&#10;VctxwaiengzVX7uTRXjZ6823S65usTXt8fiarbpt0Ij3d+PmEUSgMfyF4Rc/okMVmQ7uxNqLDmEy&#10;S2MSIctBRHs1TzMQB4R0vshBVqX8f6D6AQAA//8DAFBLAQItABQABgAIAAAAIQC2gziS/gAAAOEB&#10;AAATAAAAAAAAAAAAAAAAAAAAAABbQ29udGVudF9UeXBlc10ueG1sUEsBAi0AFAAGAAgAAAAhADj9&#10;If/WAAAAlAEAAAsAAAAAAAAAAAAAAAAALwEAAF9yZWxzLy5yZWxzUEsBAi0AFAAGAAgAAAAhAFJd&#10;wx3YAQAAeAMAAA4AAAAAAAAAAAAAAAAALgIAAGRycy9lMm9Eb2MueG1sUEsBAi0AFAAGAAgAAAAh&#10;AFVK4G7fAAAACAEAAA8AAAAAAAAAAAAAAAAAMgQAAGRycy9kb3ducmV2LnhtbFBLBQYAAAAABAAE&#10;APMAAAA+BQAAAAA=&#10;" filled="f" stroked="f">
                <v:textbox inset="2.79906mm,1.52906mm,2.79906mm,1.52906mm">
                  <w:txbxContent>
                    <w:p w:rsidR="00F400E2" w:rsidRDefault="00BB0DA3">
                      <w:pPr>
                        <w:pStyle w:val="Standard"/>
                        <w:autoSpaceDE w:val="0"/>
                        <w:jc w:val="both"/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  <w:tab/>
                        <w:t xml:space="preserve">Жариялау кезінде өтінім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  <w:t>берушінің ұсынған өтінім материалдарының редакциясы қолданылады.</w:t>
                      </w:r>
                    </w:p>
                    <w:p w:rsidR="00F400E2" w:rsidRDefault="00F400E2">
                      <w:pPr>
                        <w:pStyle w:val="Standard"/>
                        <w:autoSpaceDE w:val="0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F400E2" w:rsidRDefault="00F400E2">
                      <w:pPr>
                        <w:pStyle w:val="Standard"/>
                        <w:autoSpaceDE w:val="0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:rsidR="00F400E2" w:rsidRDefault="00F400E2">
                      <w:pPr>
                        <w:pStyle w:val="Standard"/>
                        <w:ind w:firstLine="709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Pr="00C123ED" w:rsidRDefault="00F400E2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F400E2" w:rsidRDefault="00BB0DA3">
      <w:pPr>
        <w:pStyle w:val="Standard"/>
        <w:ind w:firstLine="454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ab/>
        <w:t>(21)</w:t>
      </w:r>
    </w:p>
    <w:p w:rsidR="00F400E2" w:rsidRDefault="00F400E2">
      <w:pPr>
        <w:pStyle w:val="Standard"/>
        <w:ind w:firstLine="454"/>
        <w:rPr>
          <w:sz w:val="18"/>
          <w:szCs w:val="18"/>
          <w:lang w:val="kk-KZ"/>
        </w:rPr>
      </w:pPr>
    </w:p>
    <w:p w:rsidR="00F400E2" w:rsidRDefault="00BB0DA3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457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5F139" id="Прямая соединительная линия 6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3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uEJzwEAAFkDAAAOAAAAZHJzL2Uyb0RvYy54bWysU0uOEzEQ3SNxB8t70pkAAVrpzGKiYYMg&#10;EnAAx22nLfknl0knO2CNlCNwBRaMNNIAZ3DfiLKTyfDZIXphl+vz7Peqena+NZpsRADlbEPPRmNK&#10;hOWuVXbd0LdvLh88pQQisy3TzoqG7gTQ8/n9e7Pe12LiOqdbEQiCWKh739AuRl9XFfBOGAYj54XF&#10;oHTBsIjHsK7awHpEN7qajMfTqneh9cFxAYDexSFI5wVfSsHjKylBRKIbim+LZQ1lXeW1ms9YvQ7M&#10;d4ofn8H+4RWGKYuXnqAWLDLyLqi/oIziwYGTccSdqZyUiovCAdmcjf9g87pjXhQuKA74k0zw/2D5&#10;y80yENU2dEqJZQZblD4P74d9+pa+DHsyfEg/0lX6mq7T93Q9fET7ZviEdg6mm6N7T6ZZyd5DjYAX&#10;dhmOJ/DLkGXZymDyjoTJtqi/O6kvtpFwdD56/AQ7Sgm/DVV3dT5AfC6cIdloqFY268JqtnkBEe/C&#10;1NuU7LbuUmldeqst6Rv67OFkWgrAadXmYE6DsF5d6EA2LE9H+TINBPstLSMvGHSHvBI6zI1RUWSm&#10;WKAtbpn/gXG2Vq7dFSGKH/tXEo+zlgfk13Opvvsj5j8BAAD//wMAUEsDBBQABgAIAAAAIQDi7aJ8&#10;2QAAAAMBAAAPAAAAZHJzL2Rvd25yZXYueG1sTI9BS8NAEIXvBf/DMgUvxW6stpU0m1IKBXO0CuJt&#10;mx2zIdnZmN208d87eqnHjze89022HV0rztiH2pOC+3kCAqn0pqZKwdvr4e4JRIiajG49oYJvDLDN&#10;byaZTo2/0Auej7ESXEIh1QpsjF0qZSgtOh3mvkPi7NP3TkfGvpKm1xcud61cJMlKOl0TL1jd4d5i&#10;2RwHp+BrvT8U70Np7Gy1/Giaotg9Py6Vup2Ouw2IiGO8HsOvPqtDzk4nP5AJolXAj0QFD6zP4XrB&#10;ePpDmWfyv3v+AwAA//8DAFBLAQItABQABgAIAAAAIQC2gziS/gAAAOEBAAATAAAAAAAAAAAAAAAA&#10;AAAAAABbQ29udGVudF9UeXBlc10ueG1sUEsBAi0AFAAGAAgAAAAhADj9If/WAAAAlAEAAAsAAAAA&#10;AAAAAAAAAAAALwEAAF9yZWxzLy5yZWxzUEsBAi0AFAAGAAgAAAAhANja4QnPAQAAWQMAAA4AAAAA&#10;AAAAAAAAAAAALgIAAGRycy9lMm9Eb2MueG1sUEsBAi0AFAAGAAgAAAAhAOLtonzZAAAAAwEAAA8A&#10;AAAAAAAAAAAAAAAAKQQAAGRycy9kb3ducmV2LnhtbFBLBQYAAAAABAAEAPMAAAAvBQAAAAA=&#10;" strokeweight=".25906mm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0" cy="2651760"/>
                <wp:effectExtent l="0" t="0" r="1905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84844" id="Прямая соединительная линия 7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0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7O0QEAAFsDAAAOAAAAZHJzL2Uyb0RvYy54bWysU0uOEzEQ3SNxB8t70kkkklErnVlMNGwQ&#10;RAIO4LjdaUv+yWXSyQ5YI+UIXIEFSCPNwBncN6LsDpkZ2CF6YZfr8+z3qnpxudeK7IQHaU1FJ6Mx&#10;JcJwW0uzrei7t9fPLiiBwEzNlDWiogcB9HL59Mmic6WY2taqWniCIAbKzlW0DcGVRQG8FZrByDph&#10;MNhYr1nAo98WtWcdomtVTMfjWdFZXztvuQBA72oI0mXGbxrBw+umARGIqii+LeTV53WT1mK5YOXW&#10;M9dKfnoG+4dXaCYNXnqGWrHAyHsv/4LSknsLtgkjbnVhm0ZykTkgm8n4DzZvWuZE5oLigDvLBP8P&#10;lr/arT2RdUXnlBimsUXxS/+hP8a7+LU/kv5j/Bm/x2/xJv6IN/0ntG/7z2inYLw9uY9knpTsHJQI&#10;eGXW/nQCt/ZJln3jddqRMNln9Q9n9cU+ED44OXqns+eT+Sx3prgvdB7CC2E1SUZFlTRJGFay3UsI&#10;eBmm/k5JbmOvpVK5ucqQDidzOptc5AqwStYpmvLAbzdXypMdS/ORv0QE0R6lJegVg3bIy6FhcrQM&#10;InHFAmVwSwoMnJO1sfUhS5H92MGceJq2NCIPz7n6/p9Y/gIAAP//AwBQSwMEFAAGAAgAAAAhANye&#10;JS/aAAAAAwEAAA8AAABkcnMvZG93bnJldi54bWxMj0FLw0AUhO+C/2F5gje7aSzFxLyUKigq9NAq&#10;eN1mn0ls9m3Mbpv4732e9DjMMPNNsZpcp040hNYzwnyWgCKuvG25Rnh7fbi6ARWiYWs6z4TwTQFW&#10;5flZYXLrR97SaRdrJSUccoPQxNjnWoeqIWfCzPfE4n34wZkocqi1Hcwo5a7TaZIstTMty0Jjerpv&#10;qDrsjg7BPmYxfT88P23usu1av2yW2ef4hXh5Ma1vQUWa4l8YfvEFHUph2vsj26A6BDkSEa4FX0wR&#10;e4RFOl+ALgv9n738AQAA//8DAFBLAQItABQABgAIAAAAIQC2gziS/gAAAOEBAAATAAAAAAAAAAAA&#10;AAAAAAAAAABbQ29udGVudF9UeXBlc10ueG1sUEsBAi0AFAAGAAgAAAAhADj9If/WAAAAlAEAAAsA&#10;AAAAAAAAAAAAAAAALwEAAF9yZWxzLy5yZWxzUEsBAi0AFAAGAAgAAAAhAFJv/s7RAQAAWwMAAA4A&#10;AAAAAAAAAAAAAAAALgIAAGRycy9lMm9Eb2MueG1sUEsBAi0AFAAGAAgAAAAhANyeJS/aAAAAAwEA&#10;AA8AAAAAAAAAAAAAAAAAKwQAAGRycy9kb3ducmV2LnhtbFBLBQYAAAAABAAEAPMAAAAyBQAAAAA=&#10;" strokeweight=".3505mm">
                <v:stroke joinstyle="miter"/>
              </v:line>
            </w:pict>
          </mc:Fallback>
        </mc:AlternateContent>
      </w: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F400E2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F400E2" w:rsidRDefault="00BB0DA3">
      <w:pPr>
        <w:pStyle w:val="Standard"/>
        <w:ind w:firstLine="454"/>
        <w:jc w:val="both"/>
        <w:rPr>
          <w:sz w:val="18"/>
          <w:szCs w:val="18"/>
          <w:lang w:val="kk-KZ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50017</wp:posOffset>
                </wp:positionV>
                <wp:extent cx="4572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E22B2" id="Прямая соединительная линия 8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3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9dzwEAAFoDAAAOAAAAZHJzL2Uyb0RvYy54bWysU0uOEzEQ3SNxB8t70kkEQ9RKZxYTDRsE&#10;kYADOG47bck/uUw62QFrpByBK7AAaaQBzuC+EWUnk+GzQ/TCLtfn2e9V9fxyZzTZigDK2YZORmNK&#10;hOWuVXbT0Devrx/NKIHIbMu0s6KhewH0cvHwwbz3tZi6zulWBIIgFureN7SL0ddVBbwThsHIeWEx&#10;KF0wLOIxbKo2sB7Rja6m4/FF1bvQ+uC4AEDv8hiki4IvpeDxpZQgItENxbfFsoayrvNaLeas3gTm&#10;O8VPz2D/8ArDlMVLz1BLFhl5G9RfUEbx4MDJOOLOVE5KxUXhgGwm4z/YvOqYF4ULigP+LBP8P1j+&#10;YrsKRLUNxUZZZrBF6dPwbjikb+nzcCDD+/QjfU1f0k36nm6GD2jfDh/RzsF0e3IfyCwr2XuoEfDK&#10;rsLpBH4Vsiw7GUzekTDZFfX3Z/XFLhKOzsdPnmJHKeF3oeq+zgeIz4QzJBsN1cpmXVjNts8h4l2Y&#10;epeS3dZdK61Lb7UlPQ7m9GIyKxXgtGpzNOdB2KyvdCBblsejfJkHov2WlqGXDLpjXgkdB8eoKDJV&#10;LNAWtyzAkXK21q7dFyWKHxtYEk/Dlifk13Opvv8lFj8BAAD//wMAUEsDBBQABgAIAAAAIQDC+Dfe&#10;2QAAAAMBAAAPAAAAZHJzL2Rvd25yZXYueG1sTI/BTsMwEETvSPyDtUjcqEMOLQnZVAUJBEg9tCBx&#10;deMlCY3XIXab8PcsvcDxaVYzb4vl5Dp1pCG0nhGuZwko4srblmuEt9eHqxtQIRq2pvNMCN8UYFme&#10;nxUmt37kDR23sVZSwiE3CE2Mfa51qBpyJsx8TyzZhx+ciYJDre1gRil3nU6TZK6daVkWGtPTfUPV&#10;fntwCPYxi+n7/vlpfZdtVvplPc8+xy/Ey4tpdQsq0hT/juFXX9ShFKedP7ANqkOQRyLCIgMl4SIV&#10;3J1Ql4X+717+AAAA//8DAFBLAQItABQABgAIAAAAIQC2gziS/gAAAOEBAAATAAAAAAAAAAAAAAAA&#10;AAAAAABbQ29udGVudF9UeXBlc10ueG1sUEsBAi0AFAAGAAgAAAAhADj9If/WAAAAlAEAAAsAAAAA&#10;AAAAAAAAAAAALwEAAF9yZWxzLy5yZWxzUEsBAi0AFAAGAAgAAAAhAD8Nn13PAQAAWgMAAA4AAAAA&#10;AAAAAAAAAAAALgIAAGRycy9lMm9Eb2MueG1sUEsBAi0AFAAGAAgAAAAhAML4N97ZAAAAAwEAAA8A&#10;AAAAAAAAAAAAAAAAKQQAAGRycy9kb3ducmV2LnhtbFBLBQYAAAAABAAEAPMAAAAvBQAAAAA=&#10;" strokeweight=".3505mm">
                <v:stroke joinstyle="miter"/>
              </v:line>
            </w:pict>
          </mc:Fallback>
        </mc:AlternateContent>
      </w:r>
    </w:p>
    <w:p w:rsidR="00F400E2" w:rsidRDefault="00BB0DA3">
      <w:pPr>
        <w:pStyle w:val="Standard"/>
        <w:ind w:firstLine="454"/>
        <w:jc w:val="both"/>
      </w:pPr>
      <w:r>
        <w:rPr>
          <w:sz w:val="18"/>
          <w:szCs w:val="18"/>
          <w:lang w:val="kk-KZ"/>
        </w:rPr>
        <w:tab/>
        <w:t>(54) (57)</w:t>
      </w:r>
    </w:p>
    <w:p w:rsidR="00F400E2" w:rsidRDefault="00F400E2">
      <w:pPr>
        <w:pStyle w:val="Standard"/>
        <w:ind w:firstLine="454"/>
        <w:jc w:val="both"/>
        <w:rPr>
          <w:sz w:val="24"/>
          <w:szCs w:val="24"/>
          <w:lang w:val="kk-KZ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BB0DA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F400E2" w:rsidRDefault="00BB0DA3">
      <w:pPr>
        <w:pStyle w:val="Standard"/>
      </w:pPr>
      <w:r>
        <w:tab/>
        <w:t>(56)</w:t>
      </w: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jc w:val="both"/>
        <w:rPr>
          <w:sz w:val="24"/>
          <w:szCs w:val="24"/>
        </w:rPr>
      </w:pPr>
    </w:p>
    <w:p w:rsidR="00F400E2" w:rsidRDefault="00F400E2">
      <w:pPr>
        <w:pStyle w:val="Standard"/>
        <w:rPr>
          <w:sz w:val="24"/>
          <w:szCs w:val="24"/>
        </w:rPr>
      </w:pPr>
    </w:p>
    <w:tbl>
      <w:tblPr>
        <w:tblW w:w="935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F400E2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F400E2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F400E2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F400E2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F400E2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F400E2">
        <w:tc>
          <w:tcPr>
            <w:tcW w:w="4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00E2" w:rsidRDefault="00BB0DA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F400E2" w:rsidRDefault="00F400E2">
      <w:pPr>
        <w:pStyle w:val="Standard"/>
        <w:jc w:val="both"/>
        <w:rPr>
          <w:sz w:val="24"/>
          <w:szCs w:val="24"/>
        </w:rPr>
      </w:pPr>
    </w:p>
    <w:tbl>
      <w:tblPr>
        <w:tblW w:w="935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5"/>
        <w:gridCol w:w="3948"/>
      </w:tblGrid>
      <w:tr w:rsidR="00F400E2">
        <w:tc>
          <w:tcPr>
            <w:tcW w:w="54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00E2" w:rsidRDefault="00BB0DA3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Сарапшы</w:t>
            </w:r>
          </w:p>
        </w:tc>
        <w:tc>
          <w:tcPr>
            <w:tcW w:w="39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rFonts w:ascii="Times New Roman KK EK" w:hAnsi="Times New Roman KK EK" w:cs="Times New Roman KK EK"/>
                <w:b/>
                <w:sz w:val="24"/>
                <w:szCs w:val="24"/>
                <w:lang w:val="kk-KZ"/>
              </w:rPr>
              <w:alias w:val="CurrentUser"/>
              <w:tag w:val="CurrentUser"/>
              <w:id w:val="1808437093"/>
              <w:placeholder>
                <w:docPart w:val="DefaultPlaceholder_1081868574"/>
              </w:placeholder>
            </w:sdtPr>
            <w:sdtEndPr/>
            <w:sdtContent>
              <w:p w:rsidR="00F400E2" w:rsidRDefault="002F3B20">
                <w:pPr>
                  <w:pStyle w:val="Standard"/>
                  <w:snapToGrid w:val="0"/>
                  <w:jc w:val="right"/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kk-KZ"/>
                  </w:rPr>
                </w:pPr>
                <w:r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kk-KZ"/>
                  </w:rPr>
                  <w:t>[Пользователь]</w:t>
                </w:r>
                <w:r w:rsidR="00BB0DA3"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kk-KZ"/>
                  </w:rPr>
                  <w:t xml:space="preserve">   </w:t>
                </w:r>
              </w:p>
            </w:sdtContent>
          </w:sdt>
        </w:tc>
      </w:tr>
    </w:tbl>
    <w:p w:rsidR="00F400E2" w:rsidRDefault="00F400E2">
      <w:pPr>
        <w:pStyle w:val="Standard"/>
      </w:pPr>
    </w:p>
    <w:sectPr w:rsidR="00F400E2">
      <w:headerReference w:type="default" r:id="rId12"/>
      <w:footerReference w:type="default" r:id="rId13"/>
      <w:pgSz w:w="11905" w:h="16837"/>
      <w:pgMar w:top="426" w:right="639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C84" w:rsidRDefault="00D90C84">
      <w:r>
        <w:separator/>
      </w:r>
    </w:p>
  </w:endnote>
  <w:endnote w:type="continuationSeparator" w:id="0">
    <w:p w:rsidR="00D90C84" w:rsidRDefault="00D90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E29" w:rsidRDefault="00BB0DA3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40E29" w:rsidRDefault="00D90C84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9" type="#_x0000_t202" style="position:absolute;margin-left:-50.05pt;margin-top:.05pt;width:1.15pt;height:10.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EiuwEAAD4DAAAOAAAAZHJzL2Uyb0RvYy54bWysUktu2zAQ3RfoHQjuY9lKP4FgOWgQpCgQ&#10;tAWcHICmSIuAyCGGjCV31TP0JN0UBXoK9UYd0pYTpLuiG2rEGb55780sLwfbsZ3CYMDVfDGbc6ac&#10;hMa4bc3v727OLjgLUbhGdOBUzfcq8MvVyxfL3leqhBa6RiEjEBeq3te8jdFXRRFkq6wIM/DKUVID&#10;WhHpF7dFg6IndNsV5Xz+pugBG48gVQh0e31I8lXG11rJ+EnroCLrak7cYj4xn5t0FqulqLYofGvk&#10;kYb4BxZWGEdNT1DXIgr2gOYvKGskQgAdZxJsAVobqbIGUrOYP1OzboVXWQuZE/zJpvD/YOXH3Wdk&#10;pql5yZkTlkY0fvv9dfwx/hx/jd9fJ4N6HyqqW3uqjMMVDDTo6T7QZdI9aLTpS4oY5cnq/cleNUQm&#10;06NXb8sFZ5Iyi/PzsrxIIMXjW48hvldgWQpqjjS87KnY3YZ4KJ1K6F1ideieojhshizjxGwDzZ4I&#10;024SVgv4hbOe5lxzR4vIWffBkY1pJaYAp2AzBTQiL+KtW3uZSpO+4N89RLgxmU9qfGhz5ENDyoqO&#10;C5W24Ol/rnpc+9UfAAAA//8DAFBLAwQUAAYACAAAACEA3GmtXdYAAAACAQAADwAAAGRycy9kb3du&#10;cmV2LnhtbEyPQWvDMAyF74P+B6PBbquTDraSximj0Mtu68agNzdW41BbDrabJv9+6mk7iacn3vtU&#10;byfvxIgx9YEUlMsCBFIbTE+dgu+v/fMaRMqajHaBUMGMCbbN4qHWlQk3+sTxkDvBIZQqrcDmPFRS&#10;ptai12kZBiT2ziF6nVnGTpqobxzunVwVxav0uidusHrAncX2crh6BW/TT8Ah4Q6P57GNtp/X7mNW&#10;6ulxet+AyDjlv2O44zM6NMx0ClcySTgF/Ei+bwV7qxcQJx5lCbKp5X/05hcAAP//AwBQSwECLQAU&#10;AAYACAAAACEAtoM4kv4AAADhAQAAEwAAAAAAAAAAAAAAAAAAAAAAW0NvbnRlbnRfVHlwZXNdLnht&#10;bFBLAQItABQABgAIAAAAIQA4/SH/1gAAAJQBAAALAAAAAAAAAAAAAAAAAC8BAABfcmVscy8ucmVs&#10;c1BLAQItABQABgAIAAAAIQBhqcEiuwEAAD4DAAAOAAAAAAAAAAAAAAAAAC4CAABkcnMvZTJvRG9j&#10;LnhtbFBLAQItABQABgAIAAAAIQDcaa1d1gAAAAIBAAAPAAAAAAAAAAAAAAAAABUEAABkcnMvZG93&#10;bnJldi54bWxQSwUGAAAAAAQABADzAAAAGAUAAAAA&#10;" filled="f" stroked="f">
              <v:textbox style="mso-fit-shape-to-text:t" inset="0,0,0,0">
                <w:txbxContent>
                  <w:p w:rsidR="00A40E29" w:rsidRDefault="00BB0DA3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C84" w:rsidRDefault="00D90C84">
      <w:r>
        <w:rPr>
          <w:color w:val="000000"/>
        </w:rPr>
        <w:separator/>
      </w:r>
    </w:p>
  </w:footnote>
  <w:footnote w:type="continuationSeparator" w:id="0">
    <w:p w:rsidR="00D90C84" w:rsidRDefault="00D90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E29" w:rsidRDefault="00BB0DA3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4721" cy="133228"/>
              <wp:effectExtent l="0" t="0" r="0" b="0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21" cy="13322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40E29" w:rsidRDefault="00BB0DA3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444C01">
                            <w:rPr>
                              <w:rStyle w:val="ac"/>
                              <w:noProof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8" type="#_x0000_t202" style="position:absolute;left:0;text-align:left;margin-left:0;margin-top:.05pt;width:1.15pt;height:10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zhtwEAADcDAAAOAAAAZHJzL2Uyb0RvYy54bWysUkFu2zAQvBfoHwjeY9lKkQaC5aBBkKJA&#10;0BZw8gCaIi0CIpfgMpbcU9/Ql/RSFOgr1B91SctO0dyCXqgVdzk7s7PLq8F2bKcCGnA1X8zmnCkn&#10;oTFuW/OH+9uzS84wCteIDpyq+V4hv1q9frXsfaVKaKFrVGAE4rDqfc3bGH1VFChbZQXOwCtHSQ3B&#10;iki/YVs0QfSEbruinM8vih5C4wNIhUi3N4ckX2V8rZWMn7RGFVlXc+IW8xnyuUlnsVqKahuEb42c&#10;aIgXsLDCOGp6groRUbDHYJ5BWSMDIOg4k2AL0NpIlTWQmsX8HzXrVniVtdBw0J/GhP8PVn7cfQ7M&#10;NOQdZ05Ysmj89vvr+GP8Of4av1+kAfUeK6pbe6qMwzUMqXi6R7pMugcdbPqSIkZ5GvX+NF41RCbT&#10;ozdvS+oiKbM4Py/LywRSPL31AeN7BZaloOaBzMszFbs7jIfSYwm9S6wO3VMUh80wUdpAsyemtJQE&#10;0kL4wllPBtfc0QZy1n1wNL+0C8cgHIPNMSBvvIh3bu1lKk3C0L97jHBrMpHU8dBmIkLuZCnTJiX7&#10;//7PVU/7vvoDAAD//wMAUEsDBBQABgAIAAAAIQDcaa1d1gAAAAIBAAAPAAAAZHJzL2Rvd25yZXYu&#10;eG1sTI9Ba8MwDIXvg/4Ho8Fuq5MOtpLGKaPQy27rxqA3N1bjUFsOtpsm/37qaTuJpyfe+1RvJ+/E&#10;iDH1gRSUywIEUhtMT52C76/98xpEypqMdoFQwYwJts3iodaVCTf6xPGQO8EhlCqtwOY8VFKm1qLX&#10;aRkGJPbOIXqdWcZOmqhvHO6dXBXFq/S6J26wesCdxfZyuHoFb9NPwCHhDo/nsY22n9fuY1bq6XF6&#10;34DIOOW/Y7jjMzo0zHQKVzJJOAX8SL5vBXurFxAnHmUJsqnlf/TmFwAA//8DAFBLAQItABQABgAI&#10;AAAAIQC2gziS/gAAAOEBAAATAAAAAAAAAAAAAAAAAAAAAABbQ29udGVudF9UeXBlc10ueG1sUEsB&#10;Ai0AFAAGAAgAAAAhADj9If/WAAAAlAEAAAsAAAAAAAAAAAAAAAAALwEAAF9yZWxzLy5yZWxzUEsB&#10;Ai0AFAAGAAgAAAAhADJo7OG3AQAANwMAAA4AAAAAAAAAAAAAAAAALgIAAGRycy9lMm9Eb2MueG1s&#10;UEsBAi0AFAAGAAgAAAAhANxprV3WAAAAAgEAAA8AAAAAAAAAAAAAAAAAEQQAAGRycy9kb3ducmV2&#10;LnhtbFBLBQYAAAAABAAEAPMAAAAUBQAAAAA=&#10;" filled="f" stroked="f">
              <v:textbox style="mso-fit-shape-to-text:t" inset="0,0,0,0">
                <w:txbxContent>
                  <w:p w:rsidR="00A40E29" w:rsidRDefault="00BB0DA3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444C01">
                      <w:rPr>
                        <w:rStyle w:val="ac"/>
                        <w:noProof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24"/>
        <w:szCs w:val="24"/>
        <w:lang w:val="kk-KZ"/>
      </w:rPr>
      <w:t>ӨН-3</w:t>
    </w:r>
    <w:r>
      <w:rPr>
        <w:sz w:val="24"/>
        <w:szCs w:val="24"/>
        <w:lang w:val="en-US"/>
      </w:rPr>
      <w:t>b</w:t>
    </w:r>
    <w:r>
      <w:rPr>
        <w:sz w:val="24"/>
        <w:szCs w:val="24"/>
        <w:lang w:val="kk-KZ"/>
      </w:rPr>
      <w:t xml:space="preserve">  Нысан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5962"/>
    <w:multiLevelType w:val="multilevel"/>
    <w:tmpl w:val="8EBAD72C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E2"/>
    <w:rsid w:val="00013458"/>
    <w:rsid w:val="00197B66"/>
    <w:rsid w:val="001E4EB2"/>
    <w:rsid w:val="002F3B20"/>
    <w:rsid w:val="00444C01"/>
    <w:rsid w:val="006F3DEE"/>
    <w:rsid w:val="008A2D0F"/>
    <w:rsid w:val="00BB0DA3"/>
    <w:rsid w:val="00C123ED"/>
    <w:rsid w:val="00D90C84"/>
    <w:rsid w:val="00F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2B3ECB-A91E-43A7-8075-F7FD0FAD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C12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FEE97-B53E-4F55-BDA2-D2DD42B50E99}"/>
      </w:docPartPr>
      <w:docPartBody>
        <w:p w:rsidR="00616931" w:rsidRDefault="001E158D">
          <w:r w:rsidRPr="002C78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D"/>
    <w:rsid w:val="001E158D"/>
    <w:rsid w:val="00420FFB"/>
    <w:rsid w:val="00616931"/>
    <w:rsid w:val="00A0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15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Certified Windows</cp:lastModifiedBy>
  <cp:revision>6</cp:revision>
  <cp:lastPrinted>2008-07-12T14:54:00Z</cp:lastPrinted>
  <dcterms:created xsi:type="dcterms:W3CDTF">2017-09-28T11:28:00Z</dcterms:created>
  <dcterms:modified xsi:type="dcterms:W3CDTF">2017-11-09T11:07:00Z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