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31E" w14:textId="77777777" w:rsidR="007E7493" w:rsidRDefault="007E749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E7493" w14:paraId="085A4D2E" w14:textId="77777777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517AF" w14:textId="77777777" w:rsidR="007E7493" w:rsidRDefault="000F5E0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14:paraId="6FBA499F" w14:textId="77777777" w:rsidR="007E7493" w:rsidRDefault="000F5E0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14:paraId="58A749AD" w14:textId="77777777" w:rsidR="007E7493" w:rsidRDefault="000F5E0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14:paraId="24C267DD" w14:textId="77777777" w:rsidR="007E7493" w:rsidRDefault="000F5E0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14:paraId="51173FFB" w14:textId="77777777" w:rsidR="007E7493" w:rsidRDefault="000F5E0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14:paraId="03FE70F4" w14:textId="77777777" w:rsidR="007E7493" w:rsidRDefault="000F5E0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14:paraId="53400247" w14:textId="77777777" w:rsidR="007E7493" w:rsidRDefault="000F5E0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43C20" w14:textId="77777777" w:rsidR="007E7493" w:rsidRDefault="000F5E0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 wp14:anchorId="3E3CFFC9" wp14:editId="452D9B5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38BC4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14:paraId="7935A681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14:paraId="1A41ADEF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14:paraId="64BA6218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14:paraId="5D521C5E" w14:textId="77777777" w:rsidR="007E7493" w:rsidRDefault="000F5E0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14:paraId="32172056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14:paraId="3C404315" w14:textId="77777777" w:rsidR="007E7493" w:rsidRDefault="000F5E0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E7493" w14:paraId="5042C252" w14:textId="77777777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F9B4E" w14:textId="77777777" w:rsidR="007E7493" w:rsidRDefault="000F5E0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14:paraId="0805BEA7" w14:textId="77777777" w:rsidR="007E7493" w:rsidRDefault="000F5E0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14:paraId="5F6FD2CD" w14:textId="77777777" w:rsidR="007E7493" w:rsidRDefault="000F5E0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14:paraId="5FF6DCE9" w14:textId="77777777" w:rsidR="007E7493" w:rsidRDefault="00DE64F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0F5E0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0F5E0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5B9B4" w14:textId="77777777" w:rsidR="007E7493" w:rsidRDefault="000F5E0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14:paraId="5131E6D0" w14:textId="77777777" w:rsidR="007E7493" w:rsidRDefault="000F5E0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14:paraId="02708ACA" w14:textId="77777777" w:rsidR="007E7493" w:rsidRDefault="000F5E0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14:paraId="328916F7" w14:textId="77777777" w:rsidR="007E7493" w:rsidRDefault="00DE64F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0F5E0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0F5E0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14:paraId="2C25A44C" w14:textId="77777777" w:rsidR="007E7493" w:rsidRDefault="007E7493">
      <w:pPr>
        <w:pStyle w:val="Standard"/>
      </w:pPr>
    </w:p>
    <w:tbl>
      <w:tblPr>
        <w:tblStyle w:val="ab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0"/>
        <w:gridCol w:w="3907"/>
      </w:tblGrid>
      <w:tr w:rsidR="007E7493" w14:paraId="3800A5FB" w14:textId="77777777" w:rsidTr="00931919">
        <w:trPr>
          <w:trHeight w:val="719"/>
        </w:trPr>
        <w:tc>
          <w:tcPr>
            <w:tcW w:w="5730" w:type="dxa"/>
            <w:vMerge w:val="restart"/>
          </w:tcPr>
          <w:commentRangeStart w:id="0"/>
          <w:p w14:paraId="3B1CCFA7" w14:textId="77777777" w:rsidR="007E7493" w:rsidRDefault="00DE64F8">
            <w:pPr>
              <w:pStyle w:val="Standard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Image"/>
                <w:tag w:val="Image"/>
                <w:id w:val="-1690374518"/>
                <w:showingPlcHdr/>
                <w:picture/>
              </w:sdtPr>
              <w:sdtEndPr/>
              <w:sdtContent>
                <w:r w:rsidR="00506A4B">
                  <w:rPr>
                    <w:b/>
                    <w:bCs/>
                    <w:noProof/>
                    <w:sz w:val="24"/>
                    <w:szCs w:val="24"/>
                  </w:rPr>
                  <w:drawing>
                    <wp:inline distT="0" distB="0" distL="0" distR="0" wp14:anchorId="4F6044BA" wp14:editId="3B3973A1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commentRangeEnd w:id="0"/>
            <w:r w:rsidR="00564726">
              <w:rPr>
                <w:rStyle w:val="ad"/>
                <w:rFonts w:eastAsia="Arial Unicode MS" w:cs="Tahoma"/>
              </w:rPr>
              <w:commentReference w:id="0"/>
            </w:r>
          </w:p>
        </w:tc>
        <w:tc>
          <w:tcPr>
            <w:tcW w:w="3907" w:type="dxa"/>
          </w:tcPr>
          <w:commentRangeStart w:id="1" w:displacedByCustomXml="next"/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976060756"/>
              <w:placeholder>
                <w:docPart w:val="DefaultPlaceholder_-1854013440"/>
              </w:placeholder>
            </w:sdtPr>
            <w:sdtEndPr/>
            <w:sdtContent>
              <w:p w14:paraId="5B56FD8D" w14:textId="7B378B60" w:rsidR="00506A4B" w:rsidRDefault="007D0EFC" w:rsidP="00506A4B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506A4B">
                  <w:rPr>
                    <w:sz w:val="24"/>
                    <w:szCs w:val="24"/>
                  </w:rPr>
                  <w:t>Контакт для переписки</w:t>
                </w:r>
                <w:commentRangeEnd w:id="1"/>
                <w:r>
                  <w:rPr>
                    <w:sz w:val="24"/>
                    <w:szCs w:val="24"/>
                    <w:lang w:val="en-US"/>
                  </w:rPr>
                  <w:t>]</w:t>
                </w:r>
                <w:r w:rsidR="00564726">
                  <w:rPr>
                    <w:rStyle w:val="ad"/>
                    <w:rFonts w:eastAsia="Arial Unicode MS" w:cs="Tahoma"/>
                    <w:b w:val="0"/>
                    <w:bCs w:val="0"/>
                  </w:rPr>
                  <w:commentReference w:id="1"/>
                </w:r>
              </w:p>
            </w:sdtContent>
          </w:sdt>
          <w:p w14:paraId="3349F9CB" w14:textId="77777777" w:rsidR="007E7493" w:rsidRDefault="007E7493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E7493" w14:paraId="469DE8C5" w14:textId="77777777" w:rsidTr="00931919">
        <w:tc>
          <w:tcPr>
            <w:tcW w:w="5730" w:type="dxa"/>
            <w:vMerge/>
          </w:tcPr>
          <w:p w14:paraId="0BEC61BB" w14:textId="77777777" w:rsidR="00E66669" w:rsidRDefault="00E66669"/>
        </w:tc>
        <w:tc>
          <w:tcPr>
            <w:tcW w:w="3907" w:type="dxa"/>
          </w:tcPr>
          <w:commentRangeStart w:id="2" w:displacedByCustomXml="next"/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245879309"/>
              <w:placeholder>
                <w:docPart w:val="DefaultPlaceholder_-1854013440"/>
              </w:placeholder>
            </w:sdtPr>
            <w:sdtEndPr/>
            <w:sdtContent>
              <w:p w14:paraId="066E0AB8" w14:textId="21962769" w:rsidR="007E7493" w:rsidRPr="00506A4B" w:rsidRDefault="007D0EFC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0F5E02">
                  <w:rPr>
                    <w:b/>
                    <w:bCs/>
                    <w:sz w:val="24"/>
                    <w:szCs w:val="24"/>
                    <w:lang w:val="kk-KZ"/>
                  </w:rPr>
                  <w:t xml:space="preserve">адрес для </w:t>
                </w:r>
                <w:bookmarkStart w:id="3" w:name="_GoBack"/>
                <w:bookmarkEnd w:id="3"/>
                <w:r w:rsidR="00506A4B">
                  <w:rPr>
                    <w:b/>
                    <w:bCs/>
                    <w:sz w:val="24"/>
                    <w:szCs w:val="24"/>
                    <w:lang w:val="kk-KZ"/>
                  </w:rPr>
                  <w:t>переписки</w:t>
                </w:r>
                <w:commentRangeEnd w:id="2"/>
                <w:r w:rsidR="00564726">
                  <w:rPr>
                    <w:rStyle w:val="ad"/>
                    <w:rFonts w:eastAsia="Arial Unicode MS" w:cs="Tahoma"/>
                  </w:rPr>
                  <w:commentReference w:id="2"/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14:paraId="32F7A2B0" w14:textId="77777777" w:rsidR="007E7493" w:rsidRDefault="000F5E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28FA99" w14:textId="77777777" w:rsidR="007E7493" w:rsidRDefault="000F5E02">
      <w:pPr>
        <w:pStyle w:val="31"/>
        <w:jc w:val="center"/>
      </w:pPr>
      <w:r>
        <w:rPr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УВЕДОМЛЕНИЕ</w:t>
      </w:r>
    </w:p>
    <w:p w14:paraId="7C22B66A" w14:textId="77777777" w:rsidR="007E7493" w:rsidRDefault="000F5E02">
      <w:pPr>
        <w:pStyle w:val="Standard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о принятии к рассмотрению заявки</w:t>
      </w:r>
    </w:p>
    <w:p w14:paraId="5ABD03DB" w14:textId="77777777" w:rsidR="007E7493" w:rsidRDefault="000F5E02">
      <w:pPr>
        <w:pStyle w:val="Standard"/>
        <w:jc w:val="center"/>
      </w:pPr>
      <w:r>
        <w:rPr>
          <w:b/>
          <w:color w:val="000000"/>
          <w:spacing w:val="1"/>
          <w:sz w:val="24"/>
          <w:szCs w:val="24"/>
        </w:rPr>
        <w:t xml:space="preserve">на регистрацию </w:t>
      </w:r>
      <w:r>
        <w:rPr>
          <w:b/>
          <w:color w:val="000000"/>
          <w:spacing w:val="3"/>
          <w:sz w:val="24"/>
          <w:szCs w:val="24"/>
        </w:rPr>
        <w:t>товарного знака/знака обслуживания</w:t>
      </w:r>
    </w:p>
    <w:p w14:paraId="2049D26F" w14:textId="77777777" w:rsidR="007E7493" w:rsidRPr="00E846E2" w:rsidRDefault="007E7493">
      <w:pPr>
        <w:pStyle w:val="Standard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6142"/>
      </w:tblGrid>
      <w:tr w:rsidR="007E7493" w14:paraId="5B5AC2FC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AB90D" w14:textId="77777777" w:rsidR="007E7493" w:rsidRDefault="000F5E02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commentRangeStart w:id="4"/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A018F" w14:textId="60DA3F5F" w:rsidR="007E7493" w:rsidRDefault="00DE64F8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190930100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D0EFC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506A4B">
                  <w:rPr>
                    <w:color w:val="000000"/>
                    <w:sz w:val="24"/>
                    <w:szCs w:val="24"/>
                  </w:rPr>
                  <w:t>Номер</w:t>
                </w:r>
                <w:r w:rsidR="00506A4B" w:rsidRPr="00506A4B">
                  <w:rPr>
                    <w:color w:val="000000"/>
                    <w:sz w:val="24"/>
                    <w:szCs w:val="24"/>
                  </w:rPr>
                  <w:t xml:space="preserve"> </w:t>
                </w:r>
                <w:r w:rsidR="00506A4B">
                  <w:rPr>
                    <w:color w:val="000000"/>
                    <w:sz w:val="24"/>
                    <w:szCs w:val="24"/>
                  </w:rPr>
                  <w:t>заявки</w:t>
                </w:r>
                <w:r w:rsidR="007D0EFC"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sdtContent>
            </w:sdt>
            <w:commentRangeEnd w:id="4"/>
            <w:r w:rsidR="00564726">
              <w:rPr>
                <w:rStyle w:val="ad"/>
                <w:rFonts w:eastAsia="Arial Unicode MS" w:cs="Tahoma"/>
              </w:rPr>
              <w:commentReference w:id="4"/>
            </w:r>
          </w:p>
        </w:tc>
      </w:tr>
      <w:tr w:rsidR="007E7493" w14:paraId="6B508542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716F0" w14:textId="77777777" w:rsidR="007E7493" w:rsidRDefault="000F5E02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7C369" w14:textId="26DF98B8" w:rsidR="007E7493" w:rsidRPr="007D0EFC" w:rsidRDefault="00DE64F8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920528962"/>
                <w:placeholder>
                  <w:docPart w:val="DefaultPlaceholder_-1854013440"/>
                </w:placeholder>
              </w:sdtPr>
              <w:sdtEndPr/>
              <w:sdtContent>
                <w:commentRangeStart w:id="5"/>
                <w:r w:rsidR="007D0EFC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506A4B">
                  <w:rPr>
                    <w:color w:val="000000"/>
                    <w:sz w:val="24"/>
                    <w:szCs w:val="24"/>
                  </w:rPr>
                  <w:t>Дата</w:t>
                </w:r>
                <w:r w:rsidR="00506A4B"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 w:rsidR="00506A4B">
                  <w:rPr>
                    <w:color w:val="000000"/>
                    <w:sz w:val="24"/>
                    <w:szCs w:val="24"/>
                  </w:rPr>
                  <w:t>заявки</w:t>
                </w:r>
                <w:commentRangeEnd w:id="5"/>
                <w:r w:rsidR="000E72E3"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  <w:r w:rsidR="00564726">
                  <w:rPr>
                    <w:rStyle w:val="ad"/>
                    <w:rFonts w:eastAsia="Arial Unicode MS" w:cs="Tahoma"/>
                  </w:rPr>
                  <w:commentReference w:id="5"/>
                </w:r>
              </w:sdtContent>
            </w:sdt>
          </w:p>
        </w:tc>
      </w:tr>
      <w:tr w:rsidR="007E7493" w14:paraId="027707FC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52765" w14:textId="77777777" w:rsidR="007E7493" w:rsidRDefault="000F5E02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commentRangeStart w:id="6"/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50F41" w14:textId="6D2446E1" w:rsidR="007E7493" w:rsidRDefault="00DE64F8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180604278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34AAC"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506A4B">
                  <w:rPr>
                    <w:sz w:val="24"/>
                    <w:szCs w:val="24"/>
                    <w:lang w:val="en-US"/>
                  </w:rPr>
                  <w:t>Заявител</w:t>
                </w:r>
                <w:r w:rsidR="00506A4B" w:rsidRPr="00506A4B">
                  <w:rPr>
                    <w:sz w:val="24"/>
                    <w:szCs w:val="24"/>
                    <w:lang w:val="en-US"/>
                  </w:rPr>
                  <w:t>и</w:t>
                </w:r>
                <w:proofErr w:type="spellEnd"/>
                <w:r w:rsidR="00506A4B" w:rsidRPr="00506A4B">
                  <w:rPr>
                    <w:sz w:val="24"/>
                    <w:szCs w:val="24"/>
                    <w:lang w:val="en-US"/>
                  </w:rPr>
                  <w:t xml:space="preserve"> и </w:t>
                </w:r>
                <w:proofErr w:type="spellStart"/>
                <w:r w:rsidR="00506A4B" w:rsidRPr="00506A4B">
                  <w:rPr>
                    <w:sz w:val="24"/>
                    <w:szCs w:val="24"/>
                    <w:lang w:val="en-US"/>
                  </w:rPr>
                  <w:t>а</w:t>
                </w:r>
                <w:r w:rsidR="000F5E02">
                  <w:rPr>
                    <w:sz w:val="24"/>
                    <w:szCs w:val="24"/>
                    <w:lang w:val="en-US"/>
                  </w:rPr>
                  <w:t>дрес</w:t>
                </w:r>
                <w:proofErr w:type="spellEnd"/>
                <w:r w:rsidR="007D0EFC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commentRangeEnd w:id="6"/>
            <w:r w:rsidR="00564726">
              <w:rPr>
                <w:rStyle w:val="ad"/>
                <w:rFonts w:eastAsia="Arial Unicode MS" w:cs="Tahoma"/>
              </w:rPr>
              <w:commentReference w:id="6"/>
            </w:r>
          </w:p>
        </w:tc>
      </w:tr>
      <w:tr w:rsidR="007E7493" w14:paraId="0370D02E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9FA15" w14:textId="77777777" w:rsidR="007E7493" w:rsidRDefault="000F5E02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Перечень товаров и услуг: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1573730828"/>
              <w:placeholder>
                <w:docPart w:val="DefaultPlaceholder_-1854013440"/>
              </w:placeholder>
            </w:sdtPr>
            <w:sdtEndPr/>
            <w:sdtContent>
              <w:p w14:paraId="017BBF91" w14:textId="03254703" w:rsidR="007E7493" w:rsidRDefault="00034AAC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[Icgs511]</w:t>
                </w:r>
              </w:p>
            </w:sdtContent>
          </w:sdt>
        </w:tc>
      </w:tr>
      <w:tr w:rsidR="007E7493" w14:paraId="18C5C4E4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F3886" w14:textId="77777777" w:rsidR="007E7493" w:rsidRDefault="000F5E02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139852441"/>
              <w:placeholder>
                <w:docPart w:val="DefaultPlaceholder_-1854013440"/>
              </w:placeholder>
            </w:sdtPr>
            <w:sdtEndPr/>
            <w:sdtContent>
              <w:p w14:paraId="09583A6B" w14:textId="7DC4C4F2" w:rsidR="007E7493" w:rsidRDefault="00034AAC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[Colors]</w:t>
                </w:r>
              </w:p>
            </w:sdtContent>
          </w:sdt>
        </w:tc>
      </w:tr>
      <w:tr w:rsidR="007E7493" w14:paraId="5A383DC2" w14:textId="77777777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F1654" w14:textId="77777777" w:rsidR="007E7493" w:rsidRDefault="000F5E02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color w:val="000000"/>
                <w:sz w:val="24"/>
                <w:szCs w:val="24"/>
              </w:rPr>
              <w:t xml:space="preserve">Приоритет:  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88D0F" w14:textId="14162E2C" w:rsidR="007E7493" w:rsidRDefault="00DE64F8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78579643"/>
                <w:placeholder>
                  <w:docPart w:val="DefaultPlaceholder_-1854013440"/>
                </w:placeholder>
              </w:sdtPr>
              <w:sdtEndPr/>
              <w:sdtContent>
                <w:r w:rsidR="00034AAC">
                  <w:rPr>
                    <w:sz w:val="24"/>
                    <w:szCs w:val="24"/>
                    <w:lang w:val="en-US"/>
                  </w:rPr>
                  <w:t>[Priority31]</w:t>
                </w:r>
              </w:sdtContent>
            </w:sdt>
            <w:r w:rsidR="000F5E02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841244138"/>
                <w:placeholder>
                  <w:docPart w:val="DefaultPlaceholder_-1854013440"/>
                </w:placeholder>
              </w:sdtPr>
              <w:sdtEndPr/>
              <w:sdtContent>
                <w:r w:rsidR="00034AAC">
                  <w:rPr>
                    <w:sz w:val="24"/>
                    <w:szCs w:val="24"/>
                    <w:lang w:val="en-US"/>
                  </w:rPr>
                  <w:t>[Priority32]</w:t>
                </w:r>
              </w:sdtContent>
            </w:sdt>
            <w:r w:rsidR="000F5E02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1117023741"/>
                <w:placeholder>
                  <w:docPart w:val="DefaultPlaceholder_-1854013440"/>
                </w:placeholder>
              </w:sdtPr>
              <w:sdtEndPr/>
              <w:sdtContent>
                <w:r w:rsidR="00034AAC">
                  <w:rPr>
                    <w:sz w:val="24"/>
                    <w:szCs w:val="24"/>
                    <w:lang w:val="en-US"/>
                  </w:rPr>
                  <w:t>[Priority33]</w:t>
                </w:r>
              </w:sdtContent>
            </w:sdt>
          </w:p>
        </w:tc>
      </w:tr>
    </w:tbl>
    <w:p w14:paraId="3AA615FE" w14:textId="77777777" w:rsidR="007E7493" w:rsidRDefault="000F5E02">
      <w:pPr>
        <w:pStyle w:val="Standard"/>
        <w:jc w:val="both"/>
        <w:rPr>
          <w:sz w:val="22"/>
          <w:lang w:val="fr-FR"/>
        </w:rPr>
      </w:pPr>
      <w:r>
        <w:rPr>
          <w:sz w:val="22"/>
          <w:lang w:val="fr-FR"/>
        </w:rPr>
        <w:t xml:space="preserve">     </w:t>
      </w:r>
    </w:p>
    <w:p w14:paraId="10A674F0" w14:textId="77777777" w:rsidR="007E7493" w:rsidRDefault="007E7493">
      <w:pPr>
        <w:pStyle w:val="Standard"/>
        <w:rPr>
          <w:color w:val="000000"/>
          <w:spacing w:val="-9"/>
        </w:rPr>
      </w:pPr>
    </w:p>
    <w:p w14:paraId="5CE0CF7C" w14:textId="77777777" w:rsidR="007E7493" w:rsidRDefault="007E749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7E7493" w14:paraId="3A6B8727" w14:textId="77777777"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4C002" w14:textId="77777777" w:rsidR="007E7493" w:rsidRDefault="000F5E02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</w:rPr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ПЭЗ ТЗ и ПО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C6DF25" w14:textId="77777777" w:rsidR="007E7493" w:rsidRDefault="000F5E02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М. </w:t>
            </w:r>
            <w:proofErr w:type="spellStart"/>
            <w:r>
              <w:rPr>
                <w:b/>
                <w:bCs/>
              </w:rPr>
              <w:t>Жалдыбаев</w:t>
            </w:r>
            <w:proofErr w:type="spellEnd"/>
          </w:p>
        </w:tc>
      </w:tr>
    </w:tbl>
    <w:p w14:paraId="4A2CAE9F" w14:textId="77777777" w:rsidR="007E7493" w:rsidRDefault="007E7493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14:paraId="2F33E03B" w14:textId="77777777" w:rsidR="007E7493" w:rsidRDefault="007E749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14:paraId="742E026F" w14:textId="77777777" w:rsidR="007E7493" w:rsidRDefault="007E749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14:paraId="242055B6" w14:textId="53FE2321" w:rsidR="007E7493" w:rsidRDefault="000F5E0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 w:rsidR="00506A4B">
        <w:rPr>
          <w:color w:val="000000"/>
          <w:spacing w:val="-9"/>
        </w:rPr>
        <w:t xml:space="preserve">: </w:t>
      </w:r>
      <w:commentRangeStart w:id="7"/>
      <w:sdt>
        <w:sdtPr>
          <w:rPr>
            <w:color w:val="000000"/>
            <w:spacing w:val="-9"/>
          </w:rPr>
          <w:alias w:val="CurrentUser"/>
          <w:tag w:val="CurrentUser"/>
          <w:id w:val="1908424449"/>
          <w:placeholder>
            <w:docPart w:val="DefaultPlaceholder_-1854013440"/>
          </w:placeholder>
          <w:text/>
        </w:sdtPr>
        <w:sdtEndPr/>
        <w:sdtContent>
          <w:r w:rsidR="007D0EFC">
            <w:rPr>
              <w:color w:val="000000"/>
              <w:spacing w:val="-9"/>
              <w:lang w:val="en-US"/>
            </w:rPr>
            <w:t>[</w:t>
          </w:r>
          <w:r w:rsidR="00506A4B">
            <w:rPr>
              <w:color w:val="000000"/>
              <w:spacing w:val="-9"/>
            </w:rPr>
            <w:t>Пользователь</w:t>
          </w:r>
          <w:r w:rsidR="007D0EFC">
            <w:rPr>
              <w:color w:val="000000"/>
              <w:spacing w:val="-9"/>
              <w:lang w:val="en-US"/>
            </w:rPr>
            <w:t>]</w:t>
          </w:r>
        </w:sdtContent>
      </w:sdt>
      <w:commentRangeEnd w:id="7"/>
      <w:r w:rsidR="00564726">
        <w:rPr>
          <w:rStyle w:val="ad"/>
          <w:rFonts w:eastAsia="Arial Unicode MS" w:cs="Tahoma"/>
        </w:rPr>
        <w:commentReference w:id="7"/>
      </w:r>
    </w:p>
    <w:p w14:paraId="0784E47D" w14:textId="77777777" w:rsidR="007E7493" w:rsidRDefault="000F5E0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 (7172) 749065</w:t>
      </w:r>
    </w:p>
    <w:p w14:paraId="103E39D3" w14:textId="77777777" w:rsidR="007E7493" w:rsidRDefault="000F5E02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Примечание</w:t>
      </w:r>
      <w:proofErr w:type="gramStart"/>
      <w:r>
        <w:rPr>
          <w:color w:val="000000"/>
          <w:spacing w:val="-9"/>
        </w:rPr>
        <w:t>:</w:t>
      </w:r>
      <w:r w:rsidRPr="0099377E">
        <w:rPr>
          <w:color w:val="000000"/>
          <w:spacing w:val="-9"/>
        </w:rPr>
        <w:t xml:space="preserve"> </w:t>
      </w:r>
      <w:r>
        <w:t>При</w:t>
      </w:r>
      <w:proofErr w:type="gramEnd"/>
      <w:r>
        <w:t xml:space="preserve"> обнаружении Вами в тексте уведомления каких-либо ошибок/опечаток, просим сообщить об этом для дальнейшего исправления.</w:t>
      </w:r>
    </w:p>
    <w:sectPr w:rsidR="007E7493">
      <w:footerReference w:type="default" r:id="rId16"/>
      <w:pgSz w:w="11905" w:h="16837"/>
      <w:pgMar w:top="567" w:right="1134" w:bottom="567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kolay" w:date="2017-09-14T17:59:00Z" w:initials="N">
    <w:p w14:paraId="2615C78C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1" w:author="Nikolay" w:date="2017-09-14T17:59:00Z" w:initials="N">
    <w:p w14:paraId="2C951A74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2" w:author="Nikolay" w:date="2017-09-14T17:59:00Z" w:initials="N">
    <w:p w14:paraId="6F24B0C0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4" w:author="Nikolay" w:date="2017-09-14T17:59:00Z" w:initials="N">
    <w:p w14:paraId="6D9DA311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5" w:author="Nikolay" w:date="2017-09-14T17:59:00Z" w:initials="N">
    <w:p w14:paraId="5385C3FA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6" w:author="Nikolay" w:date="2017-09-14T17:59:00Z" w:initials="N">
    <w:p w14:paraId="4DBC30F3" w14:textId="77777777" w:rsidR="00564726" w:rsidRDefault="00564726">
      <w:pPr>
        <w:pStyle w:val="ae"/>
      </w:pPr>
      <w:r>
        <w:rPr>
          <w:rStyle w:val="ad"/>
        </w:rPr>
        <w:annotationRef/>
      </w:r>
    </w:p>
  </w:comment>
  <w:comment w:id="7" w:author="Nikolay" w:date="2017-09-14T17:59:00Z" w:initials="N">
    <w:p w14:paraId="47AEC008" w14:textId="77777777" w:rsidR="00564726" w:rsidRDefault="0056472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15C78C" w15:done="0"/>
  <w15:commentEx w15:paraId="2C951A74" w15:done="1"/>
  <w15:commentEx w15:paraId="6F24B0C0" w15:done="1"/>
  <w15:commentEx w15:paraId="6D9DA311" w15:done="1"/>
  <w15:commentEx w15:paraId="5385C3FA" w15:done="1"/>
  <w15:commentEx w15:paraId="4DBC30F3" w15:done="1"/>
  <w15:commentEx w15:paraId="47AEC00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15C78C" w16cid:durableId="1D6541E5"/>
  <w16cid:commentId w16cid:paraId="2C951A74" w16cid:durableId="1D6541E9"/>
  <w16cid:commentId w16cid:paraId="6F24B0C0" w16cid:durableId="1D6541EC"/>
  <w16cid:commentId w16cid:paraId="6D9DA311" w16cid:durableId="1D6541F3"/>
  <w16cid:commentId w16cid:paraId="5385C3FA" w16cid:durableId="1D6541F7"/>
  <w16cid:commentId w16cid:paraId="4DBC30F3" w16cid:durableId="1D6541FD"/>
  <w16cid:commentId w16cid:paraId="47AEC008" w16cid:durableId="1D6542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21F0" w14:textId="77777777" w:rsidR="00DE64F8" w:rsidRDefault="00DE64F8">
      <w:r>
        <w:separator/>
      </w:r>
    </w:p>
  </w:endnote>
  <w:endnote w:type="continuationSeparator" w:id="0">
    <w:p w14:paraId="4B03B657" w14:textId="77777777" w:rsidR="00DE64F8" w:rsidRDefault="00DE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8C47C" w14:textId="1E590CE3" w:rsidR="00FA1163" w:rsidRDefault="000F5E02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8C1E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06DA5" w14:textId="77777777" w:rsidR="00DE64F8" w:rsidRDefault="00DE64F8">
      <w:r>
        <w:rPr>
          <w:color w:val="000000"/>
        </w:rPr>
        <w:separator/>
      </w:r>
    </w:p>
  </w:footnote>
  <w:footnote w:type="continuationSeparator" w:id="0">
    <w:p w14:paraId="27D480D7" w14:textId="77777777" w:rsidR="00DE64F8" w:rsidRDefault="00DE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6FB"/>
    <w:multiLevelType w:val="multilevel"/>
    <w:tmpl w:val="8A00853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kolay">
    <w15:presenceInfo w15:providerId="None" w15:userId="Nikol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93"/>
    <w:rsid w:val="00034AAC"/>
    <w:rsid w:val="000E72E3"/>
    <w:rsid w:val="000F5E02"/>
    <w:rsid w:val="003A492E"/>
    <w:rsid w:val="003C7330"/>
    <w:rsid w:val="00506A4B"/>
    <w:rsid w:val="00564726"/>
    <w:rsid w:val="006A5F83"/>
    <w:rsid w:val="007D0EFC"/>
    <w:rsid w:val="007E7493"/>
    <w:rsid w:val="008C1E3E"/>
    <w:rsid w:val="00906FAC"/>
    <w:rsid w:val="00931919"/>
    <w:rsid w:val="00951A6F"/>
    <w:rsid w:val="0099377E"/>
    <w:rsid w:val="009A4917"/>
    <w:rsid w:val="00A20B79"/>
    <w:rsid w:val="00A81E27"/>
    <w:rsid w:val="00CF5145"/>
    <w:rsid w:val="00DE64F8"/>
    <w:rsid w:val="00E66669"/>
    <w:rsid w:val="00E846E2"/>
    <w:rsid w:val="00EE163B"/>
    <w:rsid w:val="00F4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5025"/>
  <w15:docId w15:val="{A2969A20-32C5-4233-8F71-28BCE0FD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table" w:styleId="ab">
    <w:name w:val="Table Grid"/>
    <w:basedOn w:val="a1"/>
    <w:uiPriority w:val="39"/>
    <w:rsid w:val="00506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506A4B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5647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6472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6472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647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64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://www.kazpatent.kz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CEEA2-D973-4D7A-993F-A893E5FDAE0F}"/>
      </w:docPartPr>
      <w:docPartBody>
        <w:p w:rsidR="00DD4A09" w:rsidRDefault="004D160D">
          <w:r w:rsidRPr="00CF6D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0D"/>
    <w:rsid w:val="000E76BC"/>
    <w:rsid w:val="004D160D"/>
    <w:rsid w:val="005E4BE1"/>
    <w:rsid w:val="006F6566"/>
    <w:rsid w:val="007E5F50"/>
    <w:rsid w:val="009C505D"/>
    <w:rsid w:val="00AD198F"/>
    <w:rsid w:val="00DD4A09"/>
    <w:rsid w:val="00F5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8</cp:revision>
  <cp:lastPrinted>2015-07-28T11:50:00Z</cp:lastPrinted>
  <dcterms:created xsi:type="dcterms:W3CDTF">2017-09-18T03:02:00Z</dcterms:created>
  <dcterms:modified xsi:type="dcterms:W3CDTF">2017-09-27T09:59:00Z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