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D0B" w:rsidRDefault="00AD5D0B">
      <w:pPr>
        <w:pStyle w:val="Standard"/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89"/>
        <w:gridCol w:w="773"/>
        <w:gridCol w:w="922"/>
        <w:gridCol w:w="4120"/>
      </w:tblGrid>
      <w:tr w:rsidR="00AD5D0B">
        <w:tc>
          <w:tcPr>
            <w:tcW w:w="4389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D0B" w:rsidRDefault="00BC5C3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AD5D0B" w:rsidRDefault="00BC5C3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AD5D0B" w:rsidRDefault="00BC5C35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AD5D0B" w:rsidRDefault="00BC5C35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AD5D0B" w:rsidRDefault="00BC5C3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AD5D0B" w:rsidRDefault="00BC5C35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rStyle w:val="a0"/>
                <w:color w:val="0000FF"/>
                <w:sz w:val="16"/>
                <w:szCs w:val="16"/>
              </w:rPr>
              <w:t>РЕСПУБЛИКАЛЫҚ</w:t>
            </w:r>
          </w:p>
          <w:p w:rsidR="00AD5D0B" w:rsidRDefault="00BC5C35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Style w:val="a0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95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D0B" w:rsidRDefault="00BC5C35">
            <w:pPr>
              <w:pStyle w:val="TableContents"/>
            </w:pPr>
            <w:r>
              <w:rPr>
                <w:rStyle w:val="a0"/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20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D0B" w:rsidRDefault="00BC5C3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AD5D0B" w:rsidRDefault="00BC5C3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AD5D0B" w:rsidRDefault="00BC5C3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AD5D0B" w:rsidRDefault="00BC5C35">
            <w:pPr>
              <w:pStyle w:val="Standard"/>
              <w:jc w:val="center"/>
            </w:pPr>
            <w:r>
              <w:rPr>
                <w:rStyle w:val="a0"/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rStyle w:val="a0"/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AD5D0B" w:rsidRDefault="00BC5C35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AD5D0B" w:rsidRDefault="00BC5C3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AD5D0B" w:rsidRDefault="00BC5C3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AD5D0B">
        <w:tc>
          <w:tcPr>
            <w:tcW w:w="51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D0B" w:rsidRDefault="00BC5C35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AD5D0B" w:rsidRDefault="00BC5C35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AD5D0B" w:rsidRDefault="00BC5C35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AD5D0B" w:rsidRDefault="007C3CC3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BC5C35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BC5C35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504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D0B" w:rsidRDefault="00BC5C35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AD5D0B" w:rsidRDefault="00BC5C35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AD5D0B" w:rsidRDefault="00BC5C35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rStyle w:val="a0"/>
                <w:color w:val="000000"/>
                <w:sz w:val="14"/>
                <w:szCs w:val="14"/>
              </w:rPr>
              <w:t xml:space="preserve">тел.: 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rStyle w:val="a0"/>
                <w:color w:val="000000"/>
                <w:sz w:val="14"/>
                <w:szCs w:val="14"/>
              </w:rPr>
              <w:t>-95-80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Style w:val="a0"/>
                <w:color w:val="000000"/>
                <w:sz w:val="14"/>
                <w:szCs w:val="14"/>
              </w:rPr>
              <w:t>факс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rStyle w:val="a0"/>
                <w:color w:val="000000"/>
                <w:sz w:val="14"/>
                <w:szCs w:val="14"/>
                <w:lang w:val="kk-KZ"/>
              </w:rPr>
              <w:t>74-96-21</w:t>
            </w:r>
          </w:p>
          <w:p w:rsidR="00AD5D0B" w:rsidRDefault="007C3CC3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BC5C35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BC5C35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AD5D0B" w:rsidRDefault="00AD5D0B">
      <w:pPr>
        <w:pStyle w:val="Standard"/>
      </w:pPr>
    </w:p>
    <w:p w:rsidR="00AD5D0B" w:rsidRDefault="00BC5C35">
      <w:pPr>
        <w:pStyle w:val="Standard"/>
      </w:pPr>
      <w:r>
        <w:rPr>
          <w:noProof/>
          <w:color w:val="0000FF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9326</wp:posOffset>
                </wp:positionH>
                <wp:positionV relativeFrom="paragraph">
                  <wp:posOffset>160568</wp:posOffset>
                </wp:positionV>
                <wp:extent cx="6139811" cy="132716"/>
                <wp:effectExtent l="0" t="0" r="13339" b="634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9811" cy="132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669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166"/>
                              <w:gridCol w:w="4503"/>
                            </w:tblGrid>
                            <w:tr w:rsidR="00AD5D0B">
                              <w:trPr>
                                <w:trHeight w:val="1797"/>
                              </w:trPr>
                              <w:tc>
                                <w:tcPr>
                                  <w:tcW w:w="516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AD5D0B" w:rsidRDefault="00AD5D0B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AD5D0B" w:rsidRPr="00A27CD1" w:rsidRDefault="00BC5C35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Номер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заявки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>/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өтінімнің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нөмірі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>:</w:t>
                                  </w:r>
                                  <w:r w:rsidR="00D874AC">
                                    <w:rPr>
                                      <w:rStyle w:val="a0"/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-169642218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</w:rPr>
                                    </w:sdtEndPr>
                                    <w:sdtContent>
                                      <w:r w:rsidR="00D874AC">
                                        <w:rPr>
                                          <w:rStyle w:val="a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[НомерЗаявки]</w:t>
                                      </w:r>
                                    </w:sdtContent>
                                  </w:sdt>
                                </w:p>
                                <w:p w:rsidR="00AD5D0B" w:rsidRPr="00A27CD1" w:rsidRDefault="00BC5C35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Дата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подачи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заявки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/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өтінімнің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берілген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күні</w:t>
                                  </w:r>
                                  <w:r w:rsidR="00D874AC"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: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RequestDate"/>
                                      <w:tag w:val="RequestDate"/>
                                      <w:id w:val="1835876905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bookmarkStart w:id="0" w:name="_GoBack"/>
                                      <w:r w:rsidR="00D874AC">
                                        <w:rPr>
                                          <w:rStyle w:val="a0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rStyle w:val="a0"/>
                                          <w:sz w:val="18"/>
                                          <w:szCs w:val="18"/>
                                        </w:rPr>
                                        <w:t>ДатаЗаявки</w:t>
                                      </w:r>
                                      <w:r w:rsidR="00D874AC">
                                        <w:rPr>
                                          <w:rStyle w:val="a0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]</w:t>
                                      </w:r>
                                      <w:bookmarkEnd w:id="0"/>
                                    </w:sdtContent>
                                  </w:sdt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   </w:t>
                                  </w:r>
                                </w:p>
                                <w:p w:rsidR="00AD5D0B" w:rsidRDefault="00BC5C35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AD5D0B" w:rsidRDefault="00BC5C35">
                                  <w:pPr>
                                    <w:pStyle w:val="Standard"/>
                                  </w:pP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Патентообладатель/патент иеленуші: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CustomerOwner"/>
                                      <w:tag w:val="CustomerOwner"/>
                                      <w:id w:val="-1745870682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  <w:lang w:val="ru-RU"/>
                                      </w:rPr>
                                    </w:sdtEndPr>
                                    <w:sdtContent>
                                      <w:r w:rsidR="00D874AC">
                                        <w:rPr>
                                          <w:rStyle w:val="a0"/>
                                          <w:sz w:val="18"/>
                                          <w:szCs w:val="18"/>
                                        </w:rPr>
                                        <w:t>[ПатентоОбладатель]</w:t>
                                      </w:r>
                                    </w:sdtContent>
                                  </w:sdt>
                                </w:p>
                                <w:p w:rsidR="00AD5D0B" w:rsidRDefault="00AD5D0B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AD5D0B" w:rsidRDefault="00AD5D0B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lang w:val="kk-KZ"/>
                                    </w:rPr>
                                    <w:alias w:val="CorrespondenceContact"/>
                                    <w:tag w:val="CorrespondenceContact"/>
                                    <w:id w:val="-1776703736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EndPr/>
                                  <w:sdtContent>
                                    <w:p w:rsidR="00AD5D0B" w:rsidRDefault="00D874AC">
                                      <w:pPr>
                                        <w:pStyle w:val="Standard"/>
                                        <w:numPr>
                                          <w:ilvl w:val="0"/>
                                          <w:numId w:val="1"/>
                                        </w:numPr>
                                        <w:snapToGrid w:val="0"/>
                                        <w:rPr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lang w:val="kk-KZ"/>
                                        </w:rPr>
                                        <w:t>[Контакт для переписки]</w:t>
                                      </w:r>
                                    </w:p>
                                  </w:sdtContent>
                                </w:sdt>
                                <w:p w:rsidR="00AD5D0B" w:rsidRDefault="00AD5D0B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AD5D0B" w:rsidRDefault="00BC5C35" w:rsidP="00D874AC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rStyle w:val="a0"/>
                                      <w:lang w:val="kk-KZ"/>
                                    </w:rPr>
                                    <w:t xml:space="preserve">              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lang w:val="kk-KZ"/>
                                      </w:rPr>
                                      <w:alias w:val="CorrespondenceAddress"/>
                                      <w:tag w:val="CorrespondenceAddress"/>
                                      <w:id w:val="1139845144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</w:rPr>
                                    </w:sdtEndPr>
                                    <w:sdtContent>
                                      <w:r w:rsidR="00D874AC">
                                        <w:rPr>
                                          <w:rStyle w:val="a0"/>
                                          <w:lang w:val="en-US"/>
                                        </w:rPr>
                                        <w:t>[</w:t>
                                      </w:r>
                                      <w:r w:rsidR="00D874AC">
                                        <w:rPr>
                                          <w:rStyle w:val="a0"/>
                                          <w:lang w:val="kk-KZ"/>
                                        </w:rPr>
                                        <w:t>адрес для переписки]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AD5D0B">
                              <w:trPr>
                                <w:trHeight w:val="368"/>
                              </w:trPr>
                              <w:tc>
                                <w:tcPr>
                                  <w:tcW w:w="516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AD5D0B" w:rsidRDefault="00BC5C35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Style w:val="a0"/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Пайдалы модельге </w:t>
                                  </w:r>
                                  <w:r>
                                    <w:rPr>
                                      <w:rStyle w:val="a0"/>
                                      <w:rFonts w:ascii="Times New Roman KK EK" w:hAnsi="Times New Roman KK EK"/>
                                      <w:b/>
                                      <w:bCs/>
                                    </w:rPr>
                                    <w:t xml:space="preserve">№ 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rFonts w:ascii="Times New Roman KK EK" w:hAnsi="Times New Roman KK EK"/>
                                        <w:b/>
                                        <w:bCs/>
                                      </w:rPr>
                                      <w:alias w:val="RequestNumber"/>
                                      <w:tag w:val="RequestNumber"/>
                                      <w:id w:val="-1246724349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  <w:lang w:val="kk-KZ"/>
                                      </w:rPr>
                                    </w:sdtEndPr>
                                    <w:sdtContent>
                                      <w:r w:rsidR="00D874AC">
                                        <w:rPr>
                                          <w:rStyle w:val="a0"/>
                                          <w:rFonts w:ascii="Times New Roman KK EK" w:hAnsi="Times New Roman KK EK"/>
                                          <w:b/>
                                          <w:bCs/>
                                          <w:lang w:val="kk-KZ"/>
                                        </w:rPr>
                                        <w:t>[НомерПатента]</w:t>
                                      </w:r>
                                    </w:sdtContent>
                                  </w:sdt>
                                  <w:r>
                                    <w:rPr>
                                      <w:rStyle w:val="a0"/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 патенттің қолданылуы</w:t>
                                  </w:r>
                                </w:p>
                                <w:p w:rsidR="00AD5D0B" w:rsidRDefault="00BC5C35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rStyle w:val="a0"/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 мерзімін ұзарту</w:t>
                                  </w:r>
                                  <w:r>
                                    <w:rPr>
                                      <w:rStyle w:val="a0"/>
                                      <w:b/>
                                      <w:lang w:val="kk-KZ"/>
                                    </w:rPr>
                                    <w:t xml:space="preserve"> туралы</w:t>
                                  </w:r>
                                </w:p>
                                <w:p w:rsidR="00AD5D0B" w:rsidRDefault="00BC5C35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ХАБАРЛАМА</w:t>
                                  </w:r>
                                </w:p>
                              </w:tc>
                              <w:tc>
                                <w:tcPr>
                                  <w:tcW w:w="450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AD5D0B" w:rsidRDefault="00BC5C35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Style w:val="a0"/>
                                      <w:b/>
                                    </w:rPr>
                                    <w:t>УВЕДОМЛЕНИЕ</w:t>
                                  </w:r>
                                </w:p>
                                <w:p w:rsidR="00AD5D0B" w:rsidRDefault="00BC5C35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о продлении срока действия патента</w:t>
                                  </w:r>
                                </w:p>
                                <w:p w:rsidR="00AD5D0B" w:rsidRDefault="00D874AC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на полезную модель №  </w:t>
                                  </w:r>
                                  <w:sdt>
                                    <w:sdtPr>
                                      <w:rPr>
                                        <w:rFonts w:ascii="Times New Roman KK EK" w:hAnsi="Times New Roman KK EK"/>
                                        <w:b/>
                                        <w:bCs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-129323736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  <w:lang w:val="kk-KZ"/>
                                        </w:rPr>
                                        <w:t>[НомерПатента]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AD5D0B">
                              <w:tc>
                                <w:tcPr>
                                  <w:tcW w:w="516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AD5D0B" w:rsidRDefault="00AD5D0B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450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AD5D0B" w:rsidRDefault="00AD5D0B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</w:tr>
                            <w:tr w:rsidR="00AD5D0B">
                              <w:tc>
                                <w:tcPr>
                                  <w:tcW w:w="516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AD5D0B" w:rsidRDefault="00BC5C35">
                                  <w:pPr>
                                    <w:pStyle w:val="Standard"/>
                                    <w:snapToGrid w:val="0"/>
                                    <w:ind w:right="231" w:firstLine="540"/>
                                    <w:jc w:val="both"/>
                                  </w:pPr>
                                  <w:r>
                                    <w:rPr>
                                      <w:rStyle w:val="a0"/>
                                      <w:lang w:val="kk-KZ"/>
                                    </w:rPr>
                                    <w:t xml:space="preserve">Қазақстан Республикасы Патент заңының  5-бабы 3-тармағына сәйкес көрсетілген қорғау құжатының қолданылуы мерзімін ұзарту туралы Сіздің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lang w:val="kk-KZ"/>
                                      </w:rPr>
                                      <w:alias w:val="SolicitationDateKz_UserInput"/>
                                      <w:tag w:val="SolicitationDateKz_UserInput"/>
                                      <w:id w:val="-110280258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DefaultParagraphFont"/>
                                        <w:lang w:val="ru-RU"/>
                                      </w:rPr>
                                    </w:sdtEndPr>
                                    <w:sdtContent>
                                      <w:r w:rsidR="008D6E5E">
                                        <w:t>[</w:t>
                                      </w:r>
                                      <w:r>
                                        <w:t>Дата ходатайства о продлении срока действия охранного документа</w:t>
                                      </w:r>
                                      <w:r w:rsidR="008D6E5E" w:rsidRPr="008D6E5E">
                                        <w:t xml:space="preserve"> (</w:t>
                                      </w:r>
                                      <w:r w:rsidR="008D6E5E">
                                        <w:t>каз</w:t>
                                      </w:r>
                                      <w:r w:rsidR="008D6E5E" w:rsidRPr="008D6E5E">
                                        <w:t>)]</w:t>
                                      </w:r>
                                    </w:sdtContent>
                                  </w:sdt>
                                  <w:r>
                                    <w:rPr>
                                      <w:rStyle w:val="a0"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t>ж.</w:t>
                                  </w:r>
                                  <w:r>
                                    <w:rPr>
                                      <w:rStyle w:val="a0"/>
                                      <w:lang w:val="kk-KZ"/>
                                    </w:rPr>
                                    <w:t xml:space="preserve"> өтінішіңіздің  қанағаттандырылғандығы туралы хабарлаймыз.</w:t>
                                  </w:r>
                                </w:p>
                                <w:p w:rsidR="00AD5D0B" w:rsidRDefault="00BC5C35">
                                  <w:pPr>
                                    <w:pStyle w:val="Standard"/>
                                    <w:ind w:right="358" w:firstLine="54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>Қорғау қ</w:t>
                                  </w:r>
                                  <w:r w:rsidR="008D6E5E">
                                    <w:rPr>
                                      <w:lang w:val="kk-KZ"/>
                                    </w:rPr>
                                    <w:t xml:space="preserve">ұжатының қолданылуы мерзімінің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AccountRenewalYear"/>
                                      <w:tag w:val="AccountRenewalYear"/>
                                      <w:id w:val="942109151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lang w:val="ru-RU"/>
                                      </w:rPr>
                                    </w:sdtEndPr>
                                    <w:sdtContent>
                                      <w:r w:rsidR="008D6E5E">
                                        <w:rPr>
                                          <w:lang w:val="kk-KZ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lang w:val="kk-KZ"/>
                                        </w:rPr>
                                        <w:t>Год прод</w:t>
                                      </w:r>
                                      <w:r w:rsidR="008D6E5E">
                                        <w:rPr>
                                          <w:lang w:val="kk-KZ"/>
                                        </w:rPr>
                                        <w:t>ления по счету (2, 3, 4 и т.д.)</w:t>
                                      </w:r>
                                      <w:r w:rsidR="008D6E5E" w:rsidRPr="008D6E5E"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жылға ұзартылғандығы туралы мәл</w:t>
                                  </w:r>
                                  <w:r w:rsidR="008D6E5E">
                                    <w:rPr>
                                      <w:lang w:val="kk-KZ"/>
                                    </w:rPr>
                                    <w:t xml:space="preserve">іметтер  “Өнеркәсіп меншігі” №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BulletinNumber"/>
                                      <w:tag w:val="BulletinNumber"/>
                                      <w:id w:val="-1433354599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/>
                                    <w:sdtContent>
                                      <w:r w:rsidR="008D6E5E">
                                        <w:rPr>
                                          <w:lang w:val="kk-KZ"/>
                                        </w:rPr>
                                        <w:t>[Номер бюллетеня]</w:t>
                                      </w:r>
                                    </w:sdtContent>
                                  </w:sdt>
                                  <w:r w:rsidR="00DC4D71">
                                    <w:rPr>
                                      <w:lang w:val="kk-KZ"/>
                                    </w:rPr>
                                    <w:t xml:space="preserve"> ресми бюллетенінде 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BulletinDate"/>
                                      <w:tag w:val="BulletinDate"/>
                                      <w:id w:val="1060452597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/>
                                    <w:sdtContent>
                                      <w:r w:rsidR="00DC4D71">
                                        <w:rPr>
                                          <w:lang w:val="kk-KZ"/>
                                        </w:rPr>
                                        <w:t>[Дата бюллетеня]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>ж. жарияланады.</w:t>
                                  </w:r>
                                </w:p>
                                <w:p w:rsidR="00AD5D0B" w:rsidRDefault="00AD5D0B">
                                  <w:pPr>
                                    <w:pStyle w:val="Standard"/>
                                    <w:ind w:firstLine="54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AD5D0B" w:rsidRDefault="00AD5D0B">
                                  <w:pPr>
                                    <w:pStyle w:val="Standard"/>
                                    <w:snapToGrid w:val="0"/>
                                    <w:ind w:firstLine="21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AD5D0B" w:rsidRDefault="00BC5C35">
                                  <w:pPr>
                                    <w:pStyle w:val="Standard"/>
                                    <w:snapToGrid w:val="0"/>
                                    <w:ind w:left="173" w:firstLine="314"/>
                                    <w:jc w:val="both"/>
                                  </w:pPr>
                                  <w:r>
                                    <w:t xml:space="preserve">Сообщаем, что в соответствии с пунктом 3 статьи 5 Патентного закона Республики </w:t>
                                  </w:r>
                                  <w:r w:rsidR="008D6E5E">
                                    <w:t xml:space="preserve">Казахстан Ваше ходатайство от </w:t>
                                  </w:r>
                                  <w:sdt>
                                    <w:sdtPr>
                                      <w:alias w:val="SolicitationDateRu_UserInput"/>
                                      <w:tag w:val="SolicitationDateRu_UserInput"/>
                                      <w:id w:val="1657573620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/>
                                    <w:sdtContent>
                                      <w:r w:rsidR="008D6E5E">
                                        <w:t>[</w:t>
                                      </w:r>
                                      <w:r>
                                        <w:t>Дата ходатайства о продлении срока действия охранного документа</w:t>
                                      </w:r>
                                      <w:r w:rsidR="008D6E5E" w:rsidRPr="008D6E5E">
                                        <w:t xml:space="preserve"> (</w:t>
                                      </w:r>
                                      <w:r w:rsidR="008D6E5E">
                                        <w:t>рус</w:t>
                                      </w:r>
                                      <w:r w:rsidR="008D6E5E" w:rsidRPr="008D6E5E">
                                        <w:t>)]</w:t>
                                      </w:r>
                                    </w:sdtContent>
                                  </w:sdt>
                                  <w:r>
                                    <w:t xml:space="preserve"> года о продлении срока действия указанного охранного документа удовлетворено.</w:t>
                                  </w:r>
                                </w:p>
                                <w:p w:rsidR="00AD5D0B" w:rsidRDefault="00BC5C35">
                                  <w:pPr>
                                    <w:pStyle w:val="Standard"/>
                                    <w:ind w:left="185" w:firstLine="436"/>
                                    <w:jc w:val="both"/>
                                  </w:pPr>
                                  <w:r>
                                    <w:rPr>
                                      <w:rStyle w:val="a0"/>
                                      <w:lang w:val="en-US"/>
                                    </w:rPr>
                                    <w:t>C</w:t>
                                  </w:r>
                                  <w:r>
                                    <w:t>ведения о продлении срока д</w:t>
                                  </w:r>
                                  <w:r w:rsidR="008D6E5E">
                                    <w:t xml:space="preserve">ействия охранного документа на </w:t>
                                  </w:r>
                                  <w:sdt>
                                    <w:sdtPr>
                                      <w:alias w:val="AccountRenewalYear"/>
                                      <w:tag w:val="AccountRenewalYear"/>
                                      <w:id w:val="-800448661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/>
                                    <w:sdtContent>
                                      <w:r w:rsidR="008D6E5E" w:rsidRPr="008D6E5E">
                                        <w:t>[</w:t>
                                      </w:r>
                                      <w:r>
                                        <w:t>Год продлени</w:t>
                                      </w:r>
                                      <w:r w:rsidR="008D6E5E">
                                        <w:t>я по счету (2, 3, 4 и т.д.)</w:t>
                                      </w:r>
                                      <w:r w:rsidR="008D6E5E" w:rsidRPr="008D6E5E">
                                        <w:t>]</w:t>
                                      </w:r>
                                    </w:sdtContent>
                                  </w:sdt>
                                  <w:r>
                                    <w:t xml:space="preserve"> год будут опубликованы в официальном бюллетене "Промышленная собственность" № </w:t>
                                  </w:r>
                                  <w:sdt>
                                    <w:sdtPr>
                                      <w:alias w:val="BulletinNumber"/>
                                      <w:tag w:val="BulletinNumber"/>
                                      <w:id w:val="1228419205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/>
                                    <w:sdtContent>
                                      <w:r w:rsidR="008D6E5E" w:rsidRPr="008D6E5E">
                                        <w:t>[</w:t>
                                      </w:r>
                                      <w:r>
                                        <w:t>Номер бюллетеня</w:t>
                                      </w:r>
                                      <w:r w:rsidR="008D6E5E" w:rsidRPr="008D6E5E">
                                        <w:t>]</w:t>
                                      </w:r>
                                    </w:sdtContent>
                                  </w:sdt>
                                  <w:r w:rsidR="008D6E5E" w:rsidRPr="008D6E5E">
                                    <w:t xml:space="preserve"> </w:t>
                                  </w:r>
                                  <w:r>
                                    <w:t xml:space="preserve">от </w:t>
                                  </w:r>
                                  <w:sdt>
                                    <w:sdtPr>
                                      <w:alias w:val="BulletinDate"/>
                                      <w:tag w:val="BulletinDate"/>
                                      <w:id w:val="1435783858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  <w:lang w:val="kk-KZ"/>
                                      </w:rPr>
                                    </w:sdtEndPr>
                                    <w:sdtContent>
                                      <w:r w:rsidR="00DC4D71">
                                        <w:rPr>
                                          <w:rStyle w:val="a0"/>
                                          <w:lang w:val="kk-KZ"/>
                                        </w:rPr>
                                        <w:t>[Дата бюллетеня]</w:t>
                                      </w:r>
                                    </w:sdtContent>
                                  </w:sdt>
                                  <w:r>
                                    <w:rPr>
                                      <w:rStyle w:val="a0"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t>года.</w:t>
                                  </w:r>
                                </w:p>
                                <w:p w:rsidR="00AD5D0B" w:rsidRDefault="00AD5D0B">
                                  <w:pPr>
                                    <w:pStyle w:val="Standard"/>
                                    <w:ind w:firstLine="612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D5D0B" w:rsidRDefault="00AD5D0B">
                            <w:pPr>
                              <w:pStyle w:val="a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.75pt;margin-top:12.65pt;width:483.45pt;height:10.4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" filled="f" stroked="f">
                <v:textbox style="mso-fit-shape-to-text:t" inset="0,0,0,0">
                  <w:txbxContent>
                    <w:tbl>
                      <w:tblPr>
                        <w:tblW w:w="9669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166"/>
                        <w:gridCol w:w="4503"/>
                      </w:tblGrid>
                      <w:tr w:rsidR="00AD5D0B">
                        <w:trPr>
                          <w:trHeight w:val="1797"/>
                        </w:trPr>
                        <w:tc>
                          <w:tcPr>
                            <w:tcW w:w="516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AD5D0B" w:rsidRDefault="00AD5D0B">
                            <w:pPr>
                              <w:pStyle w:val="Standard"/>
                              <w:snapToGrid w:val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AD5D0B" w:rsidRPr="00A27CD1" w:rsidRDefault="00BC5C35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Номер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заявки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өтінімнің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нөмірі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D874AC">
                              <w:rPr>
                                <w:rStyle w:val="a0"/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a0"/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-169642218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a0"/>
                                </w:rPr>
                              </w:sdtEndPr>
                              <w:sdtContent>
                                <w:r w:rsidR="00D874AC">
                                  <w:rPr>
                                    <w:rStyle w:val="a0"/>
                                    <w:sz w:val="18"/>
                                    <w:szCs w:val="18"/>
                                    <w:lang w:val="kk-KZ"/>
                                  </w:rPr>
                                  <w:t>[НомерЗаявки]</w:t>
                                </w:r>
                              </w:sdtContent>
                            </w:sdt>
                          </w:p>
                          <w:p w:rsidR="00AD5D0B" w:rsidRPr="00A27CD1" w:rsidRDefault="00BC5C35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Дата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подачи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заявки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 xml:space="preserve"> /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өтінімнің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берілген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күні</w:t>
                            </w:r>
                            <w:r w:rsidR="00D874AC"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rStyle w:val="a0"/>
                                  <w:sz w:val="18"/>
                                  <w:szCs w:val="18"/>
                                  <w:lang w:val="en-US"/>
                                </w:rPr>
                                <w:alias w:val="RequestDate"/>
                                <w:tag w:val="RequestDate"/>
                                <w:id w:val="1835876905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bookmarkStart w:id="1" w:name="_GoBack"/>
                                <w:r w:rsidR="00D874AC">
                                  <w:rPr>
                                    <w:rStyle w:val="a0"/>
                                    <w:sz w:val="18"/>
                                    <w:szCs w:val="18"/>
                                    <w:lang w:val="en-US"/>
                                  </w:rPr>
                                  <w:t>[</w:t>
                                </w:r>
                                <w:r>
                                  <w:rPr>
                                    <w:rStyle w:val="a0"/>
                                    <w:sz w:val="18"/>
                                    <w:szCs w:val="18"/>
                                  </w:rPr>
                                  <w:t>ДатаЗаявки</w:t>
                                </w:r>
                                <w:r w:rsidR="00D874AC">
                                  <w:rPr>
                                    <w:rStyle w:val="a0"/>
                                    <w:sz w:val="18"/>
                                    <w:szCs w:val="18"/>
                                    <w:lang w:val="en-US"/>
                                  </w:rPr>
                                  <w:t>]</w:t>
                                </w:r>
                                <w:bookmarkEnd w:id="1"/>
                              </w:sdtContent>
                            </w:sdt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kk-KZ"/>
                              </w:rPr>
                              <w:t xml:space="preserve">     </w:t>
                            </w:r>
                          </w:p>
                          <w:p w:rsidR="00AD5D0B" w:rsidRDefault="00BC5C35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AD5D0B" w:rsidRDefault="00BC5C35">
                            <w:pPr>
                              <w:pStyle w:val="Standard"/>
                            </w:pP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kk-KZ"/>
                              </w:rPr>
                              <w:t xml:space="preserve">Патентообладатель/патент иеленуші: </w:t>
                            </w:r>
                            <w:sdt>
                              <w:sdtPr>
                                <w:rPr>
                                  <w:rStyle w:val="a0"/>
                                  <w:sz w:val="18"/>
                                  <w:szCs w:val="18"/>
                                  <w:lang w:val="kk-KZ"/>
                                </w:rPr>
                                <w:alias w:val="CustomerOwner"/>
                                <w:tag w:val="CustomerOwner"/>
                                <w:id w:val="-1745870682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a0"/>
                                  <w:lang w:val="ru-RU"/>
                                </w:rPr>
                              </w:sdtEndPr>
                              <w:sdtContent>
                                <w:r w:rsidR="00D874AC">
                                  <w:rPr>
                                    <w:rStyle w:val="a0"/>
                                    <w:sz w:val="18"/>
                                    <w:szCs w:val="18"/>
                                  </w:rPr>
                                  <w:t>[ПатентоОбладатель]</w:t>
                                </w:r>
                              </w:sdtContent>
                            </w:sdt>
                          </w:p>
                          <w:p w:rsidR="00AD5D0B" w:rsidRDefault="00AD5D0B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50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AD5D0B" w:rsidRDefault="00AD5D0B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sdt>
                            <w:sdtPr>
                              <w:rPr>
                                <w:lang w:val="kk-KZ"/>
                              </w:rPr>
                              <w:alias w:val="CorrespondenceContact"/>
                              <w:tag w:val="CorrespondenceContact"/>
                              <w:id w:val="-1776703736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:rsidR="00AD5D0B" w:rsidRDefault="00D874AC">
                                <w:pPr>
                                  <w:pStyle w:val="Standard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rPr>
                                    <w:lang w:val="kk-KZ"/>
                                  </w:rPr>
                                </w:pPr>
                                <w:r>
                                  <w:rPr>
                                    <w:lang w:val="kk-KZ"/>
                                  </w:rPr>
                                  <w:t>[Контакт для переписки]</w:t>
                                </w:r>
                              </w:p>
                            </w:sdtContent>
                          </w:sdt>
                          <w:p w:rsidR="00AD5D0B" w:rsidRDefault="00AD5D0B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AD5D0B" w:rsidRDefault="00BC5C35" w:rsidP="00D874AC">
                            <w:pPr>
                              <w:pStyle w:val="Standard"/>
                              <w:snapToGrid w:val="0"/>
                            </w:pPr>
                            <w:r>
                              <w:rPr>
                                <w:rStyle w:val="a0"/>
                                <w:lang w:val="kk-KZ"/>
                              </w:rPr>
                              <w:t xml:space="preserve">               </w:t>
                            </w:r>
                            <w:sdt>
                              <w:sdtPr>
                                <w:rPr>
                                  <w:rStyle w:val="a0"/>
                                  <w:lang w:val="kk-KZ"/>
                                </w:rPr>
                                <w:alias w:val="CorrespondenceAddress"/>
                                <w:tag w:val="CorrespondenceAddress"/>
                                <w:id w:val="1139845144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a0"/>
                                </w:rPr>
                              </w:sdtEndPr>
                              <w:sdtContent>
                                <w:r w:rsidR="00D874AC">
                                  <w:rPr>
                                    <w:rStyle w:val="a0"/>
                                    <w:lang w:val="en-US"/>
                                  </w:rPr>
                                  <w:t>[</w:t>
                                </w:r>
                                <w:r w:rsidR="00D874AC">
                                  <w:rPr>
                                    <w:rStyle w:val="a0"/>
                                    <w:lang w:val="kk-KZ"/>
                                  </w:rPr>
                                  <w:t>адрес для переписки]</w:t>
                                </w:r>
                              </w:sdtContent>
                            </w:sdt>
                          </w:p>
                        </w:tc>
                      </w:tr>
                      <w:tr w:rsidR="00AD5D0B">
                        <w:trPr>
                          <w:trHeight w:val="368"/>
                        </w:trPr>
                        <w:tc>
                          <w:tcPr>
                            <w:tcW w:w="516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AD5D0B" w:rsidRDefault="00BC5C35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rStyle w:val="a0"/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Пайдалы модельге </w:t>
                            </w:r>
                            <w:r>
                              <w:rPr>
                                <w:rStyle w:val="a0"/>
                                <w:rFonts w:ascii="Times New Roman KK EK" w:hAnsi="Times New Roman KK EK"/>
                                <w:b/>
                                <w:bCs/>
                              </w:rPr>
                              <w:t xml:space="preserve">№  </w:t>
                            </w:r>
                            <w:sdt>
                              <w:sdtPr>
                                <w:rPr>
                                  <w:rStyle w:val="a0"/>
                                  <w:rFonts w:ascii="Times New Roman KK EK" w:hAnsi="Times New Roman KK EK"/>
                                  <w:b/>
                                  <w:bCs/>
                                </w:rPr>
                                <w:alias w:val="RequestNumber"/>
                                <w:tag w:val="RequestNumber"/>
                                <w:id w:val="-1246724349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a0"/>
                                  <w:lang w:val="kk-KZ"/>
                                </w:rPr>
                              </w:sdtEndPr>
                              <w:sdtContent>
                                <w:r w:rsidR="00D874AC">
                                  <w:rPr>
                                    <w:rStyle w:val="a0"/>
                                    <w:rFonts w:ascii="Times New Roman KK EK" w:hAnsi="Times New Roman KK EK"/>
                                    <w:b/>
                                    <w:bCs/>
                                    <w:lang w:val="kk-KZ"/>
                                  </w:rPr>
                                  <w:t>[НомерПатента]</w:t>
                                </w:r>
                              </w:sdtContent>
                            </w:sdt>
                            <w:r>
                              <w:rPr>
                                <w:rStyle w:val="a0"/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 патенттің қолданылуы</w:t>
                            </w:r>
                          </w:p>
                          <w:p w:rsidR="00AD5D0B" w:rsidRDefault="00BC5C35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Style w:val="a0"/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 мерзімін ұзарту</w:t>
                            </w:r>
                            <w:r>
                              <w:rPr>
                                <w:rStyle w:val="a0"/>
                                <w:b/>
                                <w:lang w:val="kk-KZ"/>
                              </w:rPr>
                              <w:t xml:space="preserve"> туралы</w:t>
                            </w:r>
                          </w:p>
                          <w:p w:rsidR="00AD5D0B" w:rsidRDefault="00BC5C35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ХАБАРЛАМА</w:t>
                            </w:r>
                          </w:p>
                        </w:tc>
                        <w:tc>
                          <w:tcPr>
                            <w:tcW w:w="450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AD5D0B" w:rsidRDefault="00BC5C35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rStyle w:val="a0"/>
                                <w:b/>
                              </w:rPr>
                              <w:t>УВЕДОМЛЕНИЕ</w:t>
                            </w:r>
                          </w:p>
                          <w:p w:rsidR="00AD5D0B" w:rsidRDefault="00BC5C35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о продлении срока действия патента</w:t>
                            </w:r>
                          </w:p>
                          <w:p w:rsidR="00AD5D0B" w:rsidRDefault="00D874AC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на полезную модель №  </w:t>
                            </w:r>
                            <w:sdt>
                              <w:sdtPr>
                                <w:rPr>
                                  <w:rFonts w:ascii="Times New Roman KK EK" w:hAnsi="Times New Roman KK EK"/>
                                  <w:b/>
                                  <w:bCs/>
                                  <w:lang w:val="kk-KZ"/>
                                </w:rPr>
                                <w:alias w:val="RequestNumber"/>
                                <w:tag w:val="RequestNumber"/>
                                <w:id w:val="-129323736"/>
                                <w:placeholder>
                                  <w:docPart w:val="DefaultPlaceholder_-1854013440"/>
                                </w:placeholder>
                              </w:sdtPr>
                              <w:sdtEndPr/>
                              <w:sdtContent>
                                <w:r>
                                  <w:rPr>
                                    <w:rFonts w:ascii="Times New Roman KK EK" w:hAnsi="Times New Roman KK EK"/>
                                    <w:b/>
                                    <w:bCs/>
                                    <w:lang w:val="kk-KZ"/>
                                  </w:rPr>
                                  <w:t>[НомерПатента]</w:t>
                                </w:r>
                              </w:sdtContent>
                            </w:sdt>
                          </w:p>
                        </w:tc>
                      </w:tr>
                      <w:tr w:rsidR="00AD5D0B">
                        <w:tc>
                          <w:tcPr>
                            <w:tcW w:w="516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AD5D0B" w:rsidRDefault="00AD5D0B">
                            <w:pPr>
                              <w:pStyle w:val="Standard"/>
                              <w:snapToGrid w:val="0"/>
                            </w:pPr>
                          </w:p>
                        </w:tc>
                        <w:tc>
                          <w:tcPr>
                            <w:tcW w:w="450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AD5D0B" w:rsidRDefault="00AD5D0B">
                            <w:pPr>
                              <w:pStyle w:val="Standard"/>
                              <w:snapToGrid w:val="0"/>
                            </w:pPr>
                          </w:p>
                        </w:tc>
                      </w:tr>
                      <w:tr w:rsidR="00AD5D0B">
                        <w:tc>
                          <w:tcPr>
                            <w:tcW w:w="516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AD5D0B" w:rsidRDefault="00BC5C35">
                            <w:pPr>
                              <w:pStyle w:val="Standard"/>
                              <w:snapToGrid w:val="0"/>
                              <w:ind w:right="231" w:firstLine="540"/>
                              <w:jc w:val="both"/>
                            </w:pPr>
                            <w:r>
                              <w:rPr>
                                <w:rStyle w:val="a0"/>
                                <w:lang w:val="kk-KZ"/>
                              </w:rPr>
                              <w:t xml:space="preserve">Қазақстан Республикасы Патент заңының  5-бабы 3-тармағына сәйкес көрсетілген қорғау құжатының қолданылуы мерзімін ұзарту туралы Сіздің </w:t>
                            </w:r>
                            <w:sdt>
                              <w:sdtPr>
                                <w:rPr>
                                  <w:rStyle w:val="a0"/>
                                  <w:lang w:val="kk-KZ"/>
                                </w:rPr>
                                <w:alias w:val="SolicitationDateKz_UserInput"/>
                                <w:tag w:val="SolicitationDateKz_UserInput"/>
                                <w:id w:val="-110280258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DefaultParagraphFont"/>
                                  <w:lang w:val="ru-RU"/>
                                </w:rPr>
                              </w:sdtEndPr>
                              <w:sdtContent>
                                <w:r w:rsidR="008D6E5E">
                                  <w:t>[</w:t>
                                </w:r>
                                <w:r>
                                  <w:t>Дата ходатайства о продлении срока действия охранного документа</w:t>
                                </w:r>
                                <w:r w:rsidR="008D6E5E" w:rsidRPr="008D6E5E">
                                  <w:t xml:space="preserve"> (</w:t>
                                </w:r>
                                <w:r w:rsidR="008D6E5E">
                                  <w:t>каз</w:t>
                                </w:r>
                                <w:r w:rsidR="008D6E5E" w:rsidRPr="008D6E5E">
                                  <w:t>)]</w:t>
                                </w:r>
                              </w:sdtContent>
                            </w:sdt>
                            <w:r>
                              <w:rPr>
                                <w:rStyle w:val="a0"/>
                                <w:lang w:val="kk-KZ"/>
                              </w:rPr>
                              <w:t xml:space="preserve"> </w:t>
                            </w:r>
                            <w:r>
                              <w:t>ж.</w:t>
                            </w:r>
                            <w:r>
                              <w:rPr>
                                <w:rStyle w:val="a0"/>
                                <w:lang w:val="kk-KZ"/>
                              </w:rPr>
                              <w:t xml:space="preserve"> өтінішіңіздің  қанағаттандырылғандығы туралы хабарлаймыз.</w:t>
                            </w:r>
                          </w:p>
                          <w:p w:rsidR="00AD5D0B" w:rsidRDefault="00BC5C35">
                            <w:pPr>
                              <w:pStyle w:val="Standard"/>
                              <w:ind w:right="358" w:firstLine="540"/>
                              <w:jc w:val="both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Қорғау қ</w:t>
                            </w:r>
                            <w:r w:rsidR="008D6E5E">
                              <w:rPr>
                                <w:lang w:val="kk-KZ"/>
                              </w:rPr>
                              <w:t xml:space="preserve">ұжатының қолданылуы мерзімінің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AccountRenewalYear"/>
                                <w:tag w:val="AccountRenewalYear"/>
                                <w:id w:val="942109151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lang w:val="ru-RU"/>
                                </w:rPr>
                              </w:sdtEndPr>
                              <w:sdtContent>
                                <w:r w:rsidR="008D6E5E">
                                  <w:rPr>
                                    <w:lang w:val="kk-KZ"/>
                                  </w:rPr>
                                  <w:t>[</w:t>
                                </w:r>
                                <w:r>
                                  <w:rPr>
                                    <w:lang w:val="kk-KZ"/>
                                  </w:rPr>
                                  <w:t>Год прод</w:t>
                                </w:r>
                                <w:r w:rsidR="008D6E5E">
                                  <w:rPr>
                                    <w:lang w:val="kk-KZ"/>
                                  </w:rPr>
                                  <w:t>ления по счету (2, 3, 4 и т.д.)</w:t>
                                </w:r>
                                <w:r w:rsidR="008D6E5E" w:rsidRPr="008D6E5E">
                                  <w:t>]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жылға ұзартылғандығы туралы мәл</w:t>
                            </w:r>
                            <w:r w:rsidR="008D6E5E">
                              <w:rPr>
                                <w:lang w:val="kk-KZ"/>
                              </w:rPr>
                              <w:t xml:space="preserve">іметтер  “Өнеркәсіп меншігі” №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BulletinNumber"/>
                                <w:tag w:val="BulletinNumber"/>
                                <w:id w:val="-1433354599"/>
                                <w:placeholder>
                                  <w:docPart w:val="DefaultPlaceholder_-1854013440"/>
                                </w:placeholder>
                              </w:sdtPr>
                              <w:sdtEndPr/>
                              <w:sdtContent>
                                <w:r w:rsidR="008D6E5E">
                                  <w:rPr>
                                    <w:lang w:val="kk-KZ"/>
                                  </w:rPr>
                                  <w:t>[Номер бюллетеня]</w:t>
                                </w:r>
                              </w:sdtContent>
                            </w:sdt>
                            <w:r w:rsidR="00DC4D71">
                              <w:rPr>
                                <w:lang w:val="kk-KZ"/>
                              </w:rPr>
                              <w:t xml:space="preserve"> ресми бюллетенінде 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BulletinDate"/>
                                <w:tag w:val="BulletinDate"/>
                                <w:id w:val="1060452597"/>
                                <w:placeholder>
                                  <w:docPart w:val="DefaultPlaceholder_-1854013440"/>
                                </w:placeholder>
                              </w:sdtPr>
                              <w:sdtEndPr/>
                              <w:sdtContent>
                                <w:r w:rsidR="00DC4D71">
                                  <w:rPr>
                                    <w:lang w:val="kk-KZ"/>
                                  </w:rPr>
                                  <w:t>[Дата бюллетеня]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>ж. жарияланады.</w:t>
                            </w:r>
                          </w:p>
                          <w:p w:rsidR="00AD5D0B" w:rsidRDefault="00AD5D0B">
                            <w:pPr>
                              <w:pStyle w:val="Standard"/>
                              <w:ind w:firstLine="540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  <w:p w:rsidR="00AD5D0B" w:rsidRDefault="00AD5D0B">
                            <w:pPr>
                              <w:pStyle w:val="Standard"/>
                              <w:snapToGrid w:val="0"/>
                              <w:ind w:firstLine="210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</w:tc>
                        <w:tc>
                          <w:tcPr>
                            <w:tcW w:w="450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AD5D0B" w:rsidRDefault="00BC5C35">
                            <w:pPr>
                              <w:pStyle w:val="Standard"/>
                              <w:snapToGrid w:val="0"/>
                              <w:ind w:left="173" w:firstLine="314"/>
                              <w:jc w:val="both"/>
                            </w:pPr>
                            <w:r>
                              <w:t xml:space="preserve">Сообщаем, что в соответствии с пунктом 3 статьи 5 Патентного закона Республики </w:t>
                            </w:r>
                            <w:r w:rsidR="008D6E5E">
                              <w:t xml:space="preserve">Казахстан Ваше ходатайство от </w:t>
                            </w:r>
                            <w:sdt>
                              <w:sdtPr>
                                <w:alias w:val="SolicitationDateRu_UserInput"/>
                                <w:tag w:val="SolicitationDateRu_UserInput"/>
                                <w:id w:val="1657573620"/>
                                <w:placeholder>
                                  <w:docPart w:val="DefaultPlaceholder_-1854013440"/>
                                </w:placeholder>
                              </w:sdtPr>
                              <w:sdtEndPr/>
                              <w:sdtContent>
                                <w:r w:rsidR="008D6E5E">
                                  <w:t>[</w:t>
                                </w:r>
                                <w:r>
                                  <w:t>Дата ходатайства о продлении срока действия охранного документа</w:t>
                                </w:r>
                                <w:r w:rsidR="008D6E5E" w:rsidRPr="008D6E5E">
                                  <w:t xml:space="preserve"> (</w:t>
                                </w:r>
                                <w:r w:rsidR="008D6E5E">
                                  <w:t>рус</w:t>
                                </w:r>
                                <w:r w:rsidR="008D6E5E" w:rsidRPr="008D6E5E">
                                  <w:t>)]</w:t>
                                </w:r>
                              </w:sdtContent>
                            </w:sdt>
                            <w:r>
                              <w:t xml:space="preserve"> года о продлении срока действия указанного охранного документа удовлетворено.</w:t>
                            </w:r>
                          </w:p>
                          <w:p w:rsidR="00AD5D0B" w:rsidRDefault="00BC5C35">
                            <w:pPr>
                              <w:pStyle w:val="Standard"/>
                              <w:ind w:left="185" w:firstLine="436"/>
                              <w:jc w:val="both"/>
                            </w:pPr>
                            <w:r>
                              <w:rPr>
                                <w:rStyle w:val="a0"/>
                                <w:lang w:val="en-US"/>
                              </w:rPr>
                              <w:t>C</w:t>
                            </w:r>
                            <w:r>
                              <w:t>ведения о продлении срока д</w:t>
                            </w:r>
                            <w:r w:rsidR="008D6E5E">
                              <w:t xml:space="preserve">ействия охранного документа на </w:t>
                            </w:r>
                            <w:sdt>
                              <w:sdtPr>
                                <w:alias w:val="AccountRenewalYear"/>
                                <w:tag w:val="AccountRenewalYear"/>
                                <w:id w:val="-800448661"/>
                                <w:placeholder>
                                  <w:docPart w:val="DefaultPlaceholder_-1854013440"/>
                                </w:placeholder>
                              </w:sdtPr>
                              <w:sdtEndPr/>
                              <w:sdtContent>
                                <w:r w:rsidR="008D6E5E" w:rsidRPr="008D6E5E">
                                  <w:t>[</w:t>
                                </w:r>
                                <w:r>
                                  <w:t>Год продлени</w:t>
                                </w:r>
                                <w:r w:rsidR="008D6E5E">
                                  <w:t>я по счету (2, 3, 4 и т.д.)</w:t>
                                </w:r>
                                <w:r w:rsidR="008D6E5E" w:rsidRPr="008D6E5E">
                                  <w:t>]</w:t>
                                </w:r>
                              </w:sdtContent>
                            </w:sdt>
                            <w:r>
                              <w:t xml:space="preserve"> год будут опубликованы в официальном бюллетене "Промышленная собственность" № </w:t>
                            </w:r>
                            <w:sdt>
                              <w:sdtPr>
                                <w:alias w:val="BulletinNumber"/>
                                <w:tag w:val="BulletinNumber"/>
                                <w:id w:val="1228419205"/>
                                <w:placeholder>
                                  <w:docPart w:val="DefaultPlaceholder_-1854013440"/>
                                </w:placeholder>
                              </w:sdtPr>
                              <w:sdtEndPr/>
                              <w:sdtContent>
                                <w:r w:rsidR="008D6E5E" w:rsidRPr="008D6E5E">
                                  <w:t>[</w:t>
                                </w:r>
                                <w:r>
                                  <w:t>Номер бюллетеня</w:t>
                                </w:r>
                                <w:r w:rsidR="008D6E5E" w:rsidRPr="008D6E5E">
                                  <w:t>]</w:t>
                                </w:r>
                              </w:sdtContent>
                            </w:sdt>
                            <w:r w:rsidR="008D6E5E" w:rsidRPr="008D6E5E">
                              <w:t xml:space="preserve"> </w:t>
                            </w:r>
                            <w:r>
                              <w:t xml:space="preserve">от </w:t>
                            </w:r>
                            <w:sdt>
                              <w:sdtPr>
                                <w:alias w:val="BulletinDate"/>
                                <w:tag w:val="BulletinDate"/>
                                <w:id w:val="1435783858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a0"/>
                                  <w:lang w:val="kk-KZ"/>
                                </w:rPr>
                              </w:sdtEndPr>
                              <w:sdtContent>
                                <w:r w:rsidR="00DC4D71">
                                  <w:rPr>
                                    <w:rStyle w:val="a0"/>
                                    <w:lang w:val="kk-KZ"/>
                                  </w:rPr>
                                  <w:t>[Дата бюллетеня]</w:t>
                                </w:r>
                              </w:sdtContent>
                            </w:sdt>
                            <w:r>
                              <w:rPr>
                                <w:rStyle w:val="a0"/>
                                <w:lang w:val="kk-KZ"/>
                              </w:rPr>
                              <w:t xml:space="preserve"> </w:t>
                            </w:r>
                            <w:r>
                              <w:t>года.</w:t>
                            </w:r>
                          </w:p>
                          <w:p w:rsidR="00AD5D0B" w:rsidRDefault="00AD5D0B">
                            <w:pPr>
                              <w:pStyle w:val="Standard"/>
                              <w:ind w:firstLine="612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</w:tc>
                      </w:tr>
                    </w:tbl>
                    <w:p w:rsidR="00AD5D0B" w:rsidRDefault="00AD5D0B">
                      <w:pPr>
                        <w:pStyle w:val="a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D5D0B" w:rsidRDefault="00AD5D0B">
      <w:pPr>
        <w:pStyle w:val="Standard"/>
      </w:pPr>
    </w:p>
    <w:p w:rsidR="00AD5D0B" w:rsidRDefault="00AD5D0B">
      <w:pPr>
        <w:pStyle w:val="Standard"/>
      </w:pPr>
    </w:p>
    <w:p w:rsidR="00AD5D0B" w:rsidRDefault="00AD5D0B">
      <w:pPr>
        <w:pStyle w:val="Standard"/>
      </w:pPr>
    </w:p>
    <w:p w:rsidR="00AD5D0B" w:rsidRDefault="00AD5D0B">
      <w:pPr>
        <w:pStyle w:val="Standard"/>
        <w:rPr>
          <w:sz w:val="24"/>
          <w:szCs w:val="24"/>
        </w:rPr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01"/>
        <w:gridCol w:w="5103"/>
      </w:tblGrid>
      <w:tr w:rsidR="00AD5D0B">
        <w:tc>
          <w:tcPr>
            <w:tcW w:w="510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D0B" w:rsidRDefault="00BC5C35">
            <w:pPr>
              <w:pStyle w:val="Textbody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Басқарма бастығы</w:t>
            </w:r>
          </w:p>
        </w:tc>
        <w:tc>
          <w:tcPr>
            <w:tcW w:w="510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D0B" w:rsidRDefault="00AD5D0B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AD5D0B">
        <w:tc>
          <w:tcPr>
            <w:tcW w:w="510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D0B" w:rsidRDefault="00BC5C35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</w:t>
            </w:r>
          </w:p>
        </w:tc>
        <w:tc>
          <w:tcPr>
            <w:tcW w:w="510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D0B" w:rsidRDefault="00BC5C35">
            <w:pPr>
              <w:pStyle w:val="TableContents"/>
            </w:pPr>
            <w:r>
              <w:rPr>
                <w:rStyle w:val="a0"/>
                <w:b/>
                <w:bCs/>
                <w:sz w:val="24"/>
                <w:szCs w:val="24"/>
              </w:rPr>
              <w:t xml:space="preserve">                                               </w:t>
            </w:r>
            <w:r>
              <w:rPr>
                <w:rStyle w:val="a0"/>
                <w:b/>
                <w:bCs/>
                <w:sz w:val="24"/>
                <w:szCs w:val="24"/>
                <w:lang w:val="kk-KZ"/>
              </w:rPr>
              <w:t>М</w:t>
            </w:r>
            <w:r>
              <w:rPr>
                <w:rStyle w:val="a0"/>
                <w:b/>
                <w:bCs/>
                <w:sz w:val="24"/>
                <w:szCs w:val="24"/>
              </w:rPr>
              <w:t xml:space="preserve">. </w:t>
            </w:r>
            <w:r>
              <w:rPr>
                <w:rStyle w:val="a0"/>
                <w:b/>
                <w:bCs/>
                <w:sz w:val="24"/>
                <w:szCs w:val="24"/>
                <w:lang w:val="kk-KZ"/>
              </w:rPr>
              <w:t>Малыбаев</w:t>
            </w:r>
          </w:p>
        </w:tc>
      </w:tr>
      <w:tr w:rsidR="00AD5D0B">
        <w:tc>
          <w:tcPr>
            <w:tcW w:w="510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D0B" w:rsidRDefault="00AD5D0B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510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D0B" w:rsidRDefault="00AD5D0B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</w:tr>
    </w:tbl>
    <w:p w:rsidR="00AD5D0B" w:rsidRDefault="00AD5D0B">
      <w:pPr>
        <w:pStyle w:val="Standard"/>
        <w:jc w:val="both"/>
        <w:rPr>
          <w:sz w:val="24"/>
          <w:szCs w:val="24"/>
          <w:lang w:val="kk-KZ"/>
        </w:rPr>
      </w:pPr>
    </w:p>
    <w:p w:rsidR="00AD5D0B" w:rsidRDefault="00AD5D0B">
      <w:pPr>
        <w:pStyle w:val="Standard"/>
        <w:rPr>
          <w:lang w:val="kk-KZ"/>
        </w:rPr>
      </w:pPr>
    </w:p>
    <w:p w:rsidR="00AD5D0B" w:rsidRDefault="00AD5D0B">
      <w:pPr>
        <w:pStyle w:val="Standard"/>
        <w:rPr>
          <w:lang w:val="kk-KZ"/>
        </w:rPr>
      </w:pPr>
    </w:p>
    <w:p w:rsidR="00AD5D0B" w:rsidRDefault="00AD5D0B">
      <w:pPr>
        <w:pStyle w:val="Standard"/>
        <w:rPr>
          <w:lang w:val="kk-KZ"/>
        </w:rPr>
      </w:pPr>
    </w:p>
    <w:p w:rsidR="00AD5D0B" w:rsidRDefault="00AD5D0B">
      <w:pPr>
        <w:pStyle w:val="Standard"/>
        <w:rPr>
          <w:lang w:val="kk-KZ"/>
        </w:rPr>
      </w:pPr>
    </w:p>
    <w:p w:rsidR="00AD5D0B" w:rsidRDefault="00BC5C35">
      <w:pPr>
        <w:pStyle w:val="Standard"/>
        <w:ind w:right="3"/>
      </w:pPr>
      <w:r>
        <w:t xml:space="preserve">Исп. </w:t>
      </w:r>
      <w:sdt>
        <w:sdtPr>
          <w:alias w:val="CurrentUser"/>
          <w:tag w:val="CurrentUser"/>
          <w:id w:val="1012261114"/>
          <w:placeholder>
            <w:docPart w:val="DefaultPlaceholder_-1854013440"/>
          </w:placeholder>
        </w:sdtPr>
        <w:sdtEndPr>
          <w:rPr>
            <w:rStyle w:val="a0"/>
            <w:lang w:val="kk-KZ"/>
          </w:rPr>
        </w:sdtEndPr>
        <w:sdtContent>
          <w:r w:rsidR="00D874AC">
            <w:rPr>
              <w:rStyle w:val="a0"/>
              <w:lang w:val="en-US"/>
            </w:rPr>
            <w:t>[</w:t>
          </w:r>
          <w:r w:rsidR="00D874AC">
            <w:rPr>
              <w:rStyle w:val="a0"/>
              <w:lang w:val="kk-KZ"/>
            </w:rPr>
            <w:t>Пользователь]</w:t>
          </w:r>
        </w:sdtContent>
      </w:sdt>
    </w:p>
    <w:p w:rsidR="00AD5D0B" w:rsidRDefault="00D874AC">
      <w:pPr>
        <w:pStyle w:val="Standard"/>
        <w:ind w:right="3"/>
      </w:pPr>
      <w:r>
        <w:rPr>
          <w:rStyle w:val="a0"/>
          <w:lang w:val="kk-KZ"/>
        </w:rPr>
        <w:t xml:space="preserve">Тел. </w:t>
      </w:r>
      <w:sdt>
        <w:sdtPr>
          <w:rPr>
            <w:rStyle w:val="a0"/>
            <w:lang w:val="kk-KZ"/>
          </w:rPr>
          <w:alias w:val="CurrentUserPhoneNumber"/>
          <w:tag w:val="CurrentUserPhoneNumber"/>
          <w:id w:val="1132054861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>
            <w:rPr>
              <w:rStyle w:val="a0"/>
              <w:lang w:val="kk-KZ"/>
            </w:rPr>
            <w:t>[Телефон]</w:t>
          </w:r>
        </w:sdtContent>
      </w:sdt>
    </w:p>
    <w:sectPr w:rsidR="00AD5D0B">
      <w:pgSz w:w="11905" w:h="16837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CC3" w:rsidRDefault="007C3CC3">
      <w:r>
        <w:separator/>
      </w:r>
    </w:p>
  </w:endnote>
  <w:endnote w:type="continuationSeparator" w:id="0">
    <w:p w:rsidR="007C3CC3" w:rsidRDefault="007C3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CC3" w:rsidRDefault="007C3CC3">
      <w:r>
        <w:rPr>
          <w:color w:val="000000"/>
        </w:rPr>
        <w:separator/>
      </w:r>
    </w:p>
  </w:footnote>
  <w:footnote w:type="continuationSeparator" w:id="0">
    <w:p w:rsidR="007C3CC3" w:rsidRDefault="007C3C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D3EB0"/>
    <w:multiLevelType w:val="multilevel"/>
    <w:tmpl w:val="619E7E92"/>
    <w:lvl w:ilvl="0">
      <w:start w:val="98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D0B"/>
    <w:rsid w:val="000E0786"/>
    <w:rsid w:val="00615692"/>
    <w:rsid w:val="007C3CC3"/>
    <w:rsid w:val="008D6E5E"/>
    <w:rsid w:val="00A27CD1"/>
    <w:rsid w:val="00AD5D0B"/>
    <w:rsid w:val="00AE3670"/>
    <w:rsid w:val="00AE4B3D"/>
    <w:rsid w:val="00BC5C35"/>
    <w:rsid w:val="00D874AC"/>
    <w:rsid w:val="00DC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EDAE61-FF09-4F03-BEBA-FCA2B974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a5">
    <w:name w:val="Текст выноски"/>
    <w:basedOn w:val="Standard"/>
    <w:rPr>
      <w:rFonts w:ascii="Tahoma" w:hAnsi="Tahoma" w:cs="Tahoma"/>
      <w:sz w:val="16"/>
      <w:szCs w:val="16"/>
    </w:rPr>
  </w:style>
  <w:style w:type="paragraph" w:customStyle="1" w:styleId="2">
    <w:name w:val="Основной текст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6">
    <w:name w:val="Нижний колонтитул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PlaceholderText">
    <w:name w:val="Placeholder Text"/>
    <w:basedOn w:val="DefaultParagraphFont"/>
    <w:uiPriority w:val="99"/>
    <w:semiHidden/>
    <w:rsid w:val="00D874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4326D-9F5D-4E2E-9692-82273D6D6C6A}"/>
      </w:docPartPr>
      <w:docPartBody>
        <w:p w:rsidR="00F60E5D" w:rsidRDefault="00D32B0D">
          <w:r w:rsidRPr="00BD795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B0D"/>
    <w:rsid w:val="00414E12"/>
    <w:rsid w:val="007202FF"/>
    <w:rsid w:val="00C943F6"/>
    <w:rsid w:val="00D32B0D"/>
    <w:rsid w:val="00F6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2B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Mukhtar</dc:creator>
  <cp:lastModifiedBy>Alexandr</cp:lastModifiedBy>
  <cp:revision>7</cp:revision>
  <cp:lastPrinted>2010-02-18T09:40:00Z</cp:lastPrinted>
  <dcterms:created xsi:type="dcterms:W3CDTF">2017-11-17T07:52:00Z</dcterms:created>
  <dcterms:modified xsi:type="dcterms:W3CDTF">2017-11-17T09:09:00Z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