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03" w:rsidRDefault="008C0303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8C0303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303" w:rsidRDefault="000078B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C0303" w:rsidRDefault="000078B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C0303" w:rsidRDefault="000078B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303" w:rsidRDefault="000078B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303" w:rsidRDefault="000078B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C0303" w:rsidRDefault="000078B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C0303" w:rsidRDefault="000078B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C0303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303" w:rsidRDefault="000078B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C0303" w:rsidRDefault="000078B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C0303" w:rsidRDefault="000078B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C0303" w:rsidRDefault="007C243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0078B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0078B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303" w:rsidRDefault="000078B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C0303" w:rsidRDefault="000078B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C0303" w:rsidRDefault="000078B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C0303" w:rsidRDefault="007C243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0078B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0078B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C0303" w:rsidRDefault="000078BD">
      <w:pPr>
        <w:pStyle w:val="Standard"/>
        <w:jc w:val="right"/>
      </w:pPr>
      <w:r>
        <w:t xml:space="preserve">                                                                                                                                              Нысан/Форма УВ-2б</w:t>
      </w:r>
    </w:p>
    <w:p w:rsidR="008C0303" w:rsidRDefault="000078BD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</wp:posOffset>
                </wp:positionH>
                <wp:positionV relativeFrom="paragraph">
                  <wp:posOffset>87142</wp:posOffset>
                </wp:positionV>
                <wp:extent cx="6124651" cy="419471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651" cy="41947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35"/>
                              <w:gridCol w:w="4510"/>
                            </w:tblGrid>
                            <w:tr w:rsidR="008C0303">
                              <w:trPr>
                                <w:trHeight w:val="931"/>
                              </w:trPr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0303" w:rsidRDefault="008C0303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C0303" w:rsidRDefault="000078BD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006308942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 w:rsidRPr="000A081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0A081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0A0812" w:rsidRPr="000A081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0A081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8C0303" w:rsidRPr="000A0812" w:rsidRDefault="000078BD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0A0812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0A0812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139617893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r w:rsidRPr="000A0812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8C0303" w:rsidRDefault="000078BD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Заявитель: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-800999637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8C0303" w:rsidRDefault="008C030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8C0303" w:rsidRDefault="008C0303">
                                  <w:pPr>
                                    <w:pStyle w:val="Standard"/>
                                  </w:pPr>
                                </w:p>
                                <w:p w:rsidR="008C0303" w:rsidRDefault="008C0303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0303" w:rsidRDefault="000078B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071470632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Контакт для</w:t>
                                      </w:r>
                                      <w:r w:rsidR="000A0812"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 xml:space="preserve"> переписки]</w:t>
                                      </w:r>
                                    </w:sdtContent>
                                  </w:sdt>
                                </w:p>
                                <w:p w:rsidR="008C0303" w:rsidRDefault="008C030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C0303" w:rsidRDefault="000078B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280606850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C0303">
                              <w:trPr>
                                <w:trHeight w:val="368"/>
                              </w:trPr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C0303" w:rsidRDefault="000078BD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C0303" w:rsidRDefault="008C0303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8C0303" w:rsidRDefault="000078BD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8C0303" w:rsidRDefault="008C0303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8C0303"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0303" w:rsidRDefault="000078B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Өнертабыс атауы</w:t>
                                  </w:r>
                                </w:p>
                                <w:p w:rsidR="008C0303" w:rsidRDefault="000078BD">
                                  <w:pPr>
                                    <w:pStyle w:val="Standard"/>
                                  </w:pPr>
                                  <w:r>
                                    <w:t>(54)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Kz"/>
                                      <w:tag w:val="RequestNameKz"/>
                                      <w:id w:val="190499396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>
                                        <w:rPr>
                                          <w:b/>
                                          <w:bCs/>
                                        </w:rPr>
                                        <w:t>[Наименование (KZ)]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0303" w:rsidRDefault="000078B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Название изобретения</w:t>
                                  </w:r>
                                </w:p>
                                <w:p w:rsidR="008C0303" w:rsidRDefault="000078BD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-811410081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>
                                        <w:rPr>
                                          <w:b/>
                                          <w:bCs/>
                                        </w:rPr>
                                        <w:t>[Наименование(RU)]</w:t>
                                      </w:r>
                                    </w:sdtContent>
                                  </w:sdt>
                                </w:p>
                                <w:p w:rsidR="008C0303" w:rsidRDefault="008C0303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8C0303">
                              <w:tc>
                                <w:tcPr>
                                  <w:tcW w:w="513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0303" w:rsidRDefault="000078BD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t>Өтінім берушіге уәкілетті органның патент беру туралы шешім қабылдағаны туралы хабарлама жіберілген күннен бастап _______ 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ұсынылмағандықтан,  өтінім кері қайтарып алынды деп есептелінеді.      </w:t>
                                  </w:r>
                                </w:p>
                                <w:p w:rsidR="008C0303" w:rsidRDefault="000078BD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      Қазақстан Республикасының Патент заңының 22 бабының 9 тармағына сәйкес көрсетілген құжаттар ұсынылмаған кезде өткізіп алған мерзімді қалпына келтіру төлемінің төленгені туралы құжат ұсынылған жағдайда төлем мерзімі үш ай </w:t>
                                  </w:r>
                                  <w:bookmarkStart w:id="0" w:name="_GoBack"/>
                                  <w:bookmarkEnd w:id="0"/>
                                  <w:r>
                                    <w:t>ішінде қалпына келтірілуі мүмкін.</w:t>
                                  </w:r>
                                </w:p>
                                <w:p w:rsidR="008C0303" w:rsidRDefault="000078BD">
                                  <w:pPr>
                                    <w:pStyle w:val="Textbody"/>
                                  </w:pPr>
                                  <w:r>
                                    <w:t>     Өтінім беруші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ұсынбағандықтан, сонымен қатар, қалпына келтіру құқығын қолданбағандықтан, өтінім кері қайтарып алынды деп есептеледі, өтінім бойынша іс жүргізу тоқтатылды.</w:t>
                                  </w:r>
                                </w:p>
                              </w:tc>
                              <w:tc>
                                <w:tcPr>
                                  <w:tcW w:w="451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C0303" w:rsidRDefault="000078BD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Заявка считается отозванной в связи с непредставлением документа, подтверждающего оплату за подготовку документа к выдаче патента и публикацию, а также оплату государственной пошлины в</w:t>
                                  </w:r>
                                  <w:r>
                                    <w:rPr>
                                      <w:color w:val="000000"/>
                                      <w:lang w:val="kk-KZ"/>
                                    </w:rPr>
                                    <w:t xml:space="preserve"> течение трех месяцев с даты направления заявителю уведомления о принятии уполномоченным органом решения о выдаче патента</w:t>
                                  </w:r>
                                  <w:r w:rsidR="000A0812">
                                    <w:rPr>
                                      <w:color w:val="000000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000000"/>
                                      </w:rPr>
                                      <w:alias w:val="RequestNumber"/>
                                      <w:tag w:val="RequestNumber"/>
                                      <w:id w:val="727029920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0A0812" w:rsidRPr="000A0812">
                                        <w:rPr>
                                          <w:color w:val="000000"/>
                                        </w:rPr>
                                        <w:t>[</w:t>
                                      </w:r>
                                      <w:r w:rsidR="000A0812">
                                        <w:rPr>
                                          <w:color w:val="000000"/>
                                        </w:rPr>
                                        <w:t>Номер Заявки</w:t>
                                      </w:r>
                                      <w:r w:rsidR="000A0812" w:rsidRPr="000A0812">
                                        <w:rPr>
                                          <w:color w:val="00000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000000"/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8C0303" w:rsidRDefault="000078BD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  В соответствии с пунктом 9 статьи 22 Патентного закона Республики Казахстан, срок оплаты восстановливается в течение трех месяцев при условии представления документа подтверждающего оплату восстановления пропущенного срока.</w:t>
                                  </w:r>
                                </w:p>
                                <w:p w:rsidR="008C0303" w:rsidRDefault="000078BD">
                                  <w:pPr>
                                    <w:pStyle w:val="Textbody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  В связи  с тем, что заявитель не представил в экспертную организацию документ, подтверждающий оплату  за подготовку документов к выдаче и публикацию, а также государственную пошлину в установленный трех месячный срок с даты направления уведомления, а также не воспользовался правом восстановления, заявка считается отозванной, делопроизводство по заявке прекращается.</w:t>
                                  </w:r>
                                </w:p>
                              </w:tc>
                            </w:tr>
                          </w:tbl>
                          <w:p w:rsidR="003215DB" w:rsidRDefault="003215DB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5pt;margin-top:6.85pt;width:482.25pt;height:330.3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6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35"/>
                        <w:gridCol w:w="4510"/>
                      </w:tblGrid>
                      <w:tr w:rsidR="008C0303">
                        <w:trPr>
                          <w:trHeight w:val="931"/>
                        </w:trPr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0303" w:rsidRDefault="008C0303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C0303" w:rsidRDefault="000078BD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2006308942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 w:rsidRPr="000A081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0A081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Номер</w:t>
                                </w:r>
                                <w:r w:rsidR="000A0812" w:rsidRPr="000A081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A081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8C0303" w:rsidRPr="000A0812" w:rsidRDefault="000078BD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0A0812">
                              <w:rPr>
                                <w:sz w:val="18"/>
                                <w:szCs w:val="18"/>
                                <w:lang w:val="kk-KZ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0A0812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139617893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  <w:r w:rsidRPr="000A0812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8C0303" w:rsidRDefault="000078BD">
                            <w:pPr>
                              <w:pStyle w:val="Standard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Заявитель: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-800999637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8C0303" w:rsidRDefault="008C030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8C0303" w:rsidRDefault="008C0303">
                            <w:pPr>
                              <w:pStyle w:val="Standard"/>
                            </w:pPr>
                          </w:p>
                          <w:p w:rsidR="008C0303" w:rsidRDefault="008C0303">
                            <w:pPr>
                              <w:pStyle w:val="Standard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0303" w:rsidRDefault="000078BD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071470632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>
                                  <w:rPr>
                                    <w:b/>
                                    <w:bCs/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lang w:val="kk-KZ"/>
                                  </w:rPr>
                                  <w:t>Контакт для</w:t>
                                </w:r>
                                <w:r w:rsidR="000A0812">
                                  <w:rPr>
                                    <w:b/>
                                    <w:bCs/>
                                    <w:lang w:val="kk-KZ"/>
                                  </w:rPr>
                                  <w:t xml:space="preserve"> переписки]</w:t>
                                </w:r>
                              </w:sdtContent>
                            </w:sdt>
                          </w:p>
                          <w:p w:rsidR="008C0303" w:rsidRDefault="008C030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8C0303" w:rsidRDefault="000078BD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280606850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>
                                  <w:rPr>
                                    <w:b/>
                                    <w:bCs/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8C0303">
                        <w:trPr>
                          <w:trHeight w:val="368"/>
                        </w:trPr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C0303" w:rsidRDefault="000078BD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C0303" w:rsidRDefault="008C0303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C0303" w:rsidRDefault="00007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8C0303" w:rsidRDefault="008C0303">
                            <w:pPr>
                              <w:pStyle w:val="Standard"/>
                            </w:pPr>
                          </w:p>
                        </w:tc>
                      </w:tr>
                      <w:tr w:rsidR="008C0303"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0303" w:rsidRDefault="000078B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Өнертабыс атауы</w:t>
                            </w:r>
                          </w:p>
                          <w:p w:rsidR="008C0303" w:rsidRDefault="000078BD">
                            <w:pPr>
                              <w:pStyle w:val="Standard"/>
                            </w:pPr>
                            <w:r>
                              <w:t>(54)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Kz"/>
                                <w:tag w:val="RequestNameKz"/>
                                <w:id w:val="190499396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>
                                  <w:rPr>
                                    <w:b/>
                                    <w:bCs/>
                                  </w:rPr>
                                  <w:t>[Наименование (KZ)]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0303" w:rsidRDefault="000078B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Название изобретения</w:t>
                            </w:r>
                          </w:p>
                          <w:p w:rsidR="008C0303" w:rsidRDefault="000078BD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-811410081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>
                                  <w:rPr>
                                    <w:b/>
                                    <w:bCs/>
                                  </w:rPr>
                                  <w:t>[Наименование(RU)]</w:t>
                                </w:r>
                              </w:sdtContent>
                            </w:sdt>
                          </w:p>
                          <w:p w:rsidR="008C0303" w:rsidRDefault="008C0303">
                            <w:pPr>
                              <w:pStyle w:val="Standard"/>
                            </w:pPr>
                          </w:p>
                        </w:tc>
                      </w:tr>
                      <w:tr w:rsidR="008C0303">
                        <w:tc>
                          <w:tcPr>
                            <w:tcW w:w="513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0303" w:rsidRDefault="000078BD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t>Өтінім берушіге уәкілетті органның патент беру туралы шешім қабылдағаны туралы хабарлама жіберілген күннен бастап _______ 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ұсынылмағандықтан,  өтінім кері қайтарып алынды деп есептелінеді.      </w:t>
                            </w:r>
                          </w:p>
                          <w:p w:rsidR="008C0303" w:rsidRDefault="000078BD">
                            <w:pPr>
                              <w:pStyle w:val="Textbody"/>
                              <w:jc w:val="both"/>
                            </w:pPr>
                            <w:r>
                              <w:t xml:space="preserve">      Қазақстан Республикасының Патент заңының 22 бабының 9 тармағына сәйкес көрсетілген құжаттар ұсынылмаған кезде өткізіп алған мерзімді қалпына келтіру төлемінің төленгені туралы құжат ұсынылған жағдайда төлем мерзімі үш ай </w:t>
                            </w:r>
                            <w:bookmarkStart w:id="1" w:name="_GoBack"/>
                            <w:bookmarkEnd w:id="1"/>
                            <w:r>
                              <w:t>ішінде қалпына келтірілуі мүмкін.</w:t>
                            </w:r>
                          </w:p>
                          <w:p w:rsidR="008C0303" w:rsidRDefault="000078BD">
                            <w:pPr>
                              <w:pStyle w:val="Textbody"/>
                            </w:pPr>
                            <w:r>
                              <w:t>     Өтінім беруші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ұсынбағандықтан, сонымен қатар, қалпына келтіру құқығын қолданбағандықтан, өтінім кері қайтарып алынды деп есептеледі, өтінім бойынша іс жүргізу тоқтатылды.</w:t>
                            </w:r>
                          </w:p>
                        </w:tc>
                        <w:tc>
                          <w:tcPr>
                            <w:tcW w:w="451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C0303" w:rsidRDefault="000078BD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Заявка считается отозванной в связи с непредставлением документа, подтверждающего оплату за подготовку документа к выдаче патента и публикацию, а также оплату государственной пошлины в</w:t>
                            </w: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течение трех месяцев с даты направления заявителю уведомления о принятии уполномоченным органом решения о выдаче патента</w:t>
                            </w:r>
                            <w:r w:rsidR="000A0812">
                              <w:rPr>
                                <w:color w:val="000000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0000"/>
                                </w:rPr>
                                <w:alias w:val="RequestNumber"/>
                                <w:tag w:val="RequestNumber"/>
                                <w:id w:val="727029920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 w:rsidR="000A0812" w:rsidRPr="000A0812">
                                  <w:rPr>
                                    <w:color w:val="000000"/>
                                  </w:rPr>
                                  <w:t>[</w:t>
                                </w:r>
                                <w:r w:rsidR="000A0812">
                                  <w:rPr>
                                    <w:color w:val="000000"/>
                                  </w:rPr>
                                  <w:t>Номер Заявки</w:t>
                                </w:r>
                                <w:r w:rsidR="000A0812" w:rsidRPr="000A0812">
                                  <w:rPr>
                                    <w:color w:val="00000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  <w:lang w:val="kk-KZ"/>
                              </w:rPr>
                              <w:t>.</w:t>
                            </w:r>
                          </w:p>
                          <w:p w:rsidR="008C0303" w:rsidRDefault="000078BD">
                            <w:pPr>
                              <w:pStyle w:val="Textbody"/>
                              <w:jc w:val="both"/>
                            </w:pPr>
                            <w:r>
                              <w:rPr>
                                <w:color w:val="000000"/>
                              </w:rPr>
                              <w:t>  В соответствии с пунктом 9 статьи 22 Патентного закона Республики Казахстан, срок оплаты восстановливается в течение трех месяцев при условии представления документа подтверждающего оплату восстановления пропущенного срока.</w:t>
                            </w:r>
                          </w:p>
                          <w:p w:rsidR="008C0303" w:rsidRDefault="000078BD">
                            <w:pPr>
                              <w:pStyle w:val="Textbody"/>
                            </w:pPr>
                            <w:r>
                              <w:rPr>
                                <w:color w:val="000000"/>
                              </w:rPr>
                              <w:t>  В связи  с тем, что заявитель не представил в экспертную организацию документ, подтверждающий оплату  за подготовку документов к выдаче и публикацию, а также государственную пошлину в установленный трех месячный срок с даты направления уведомления, а также не воспользовался правом восстановления, заявка считается отозванной, делопроизводство по заявке прекращается.</w:t>
                            </w:r>
                          </w:p>
                        </w:tc>
                      </w:tr>
                    </w:tbl>
                    <w:p w:rsidR="003215DB" w:rsidRDefault="003215DB"/>
                  </w:txbxContent>
                </v:textbox>
                <w10:wrap type="square"/>
              </v:shape>
            </w:pict>
          </mc:Fallback>
        </mc:AlternateContent>
      </w:r>
    </w:p>
    <w:p w:rsidR="008C0303" w:rsidRDefault="008C0303">
      <w:pPr>
        <w:pStyle w:val="Standard"/>
        <w:rPr>
          <w:sz w:val="24"/>
          <w:szCs w:val="24"/>
        </w:rPr>
      </w:pPr>
    </w:p>
    <w:p w:rsidR="008C0303" w:rsidRDefault="000078BD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8C0303" w:rsidRDefault="008C0303">
      <w:pPr>
        <w:pStyle w:val="Standard"/>
        <w:jc w:val="both"/>
        <w:rPr>
          <w:b/>
          <w:bCs/>
          <w:sz w:val="24"/>
          <w:szCs w:val="24"/>
        </w:rPr>
      </w:pPr>
    </w:p>
    <w:p w:rsidR="008C0303" w:rsidRDefault="000078BD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8C0303">
      <w:pPr>
        <w:pStyle w:val="Standard"/>
        <w:jc w:val="both"/>
        <w:rPr>
          <w:sz w:val="24"/>
          <w:szCs w:val="24"/>
        </w:rPr>
      </w:pPr>
    </w:p>
    <w:p w:rsidR="008C0303" w:rsidRDefault="000078BD">
      <w:pPr>
        <w:pStyle w:val="Textbody"/>
        <w:spacing w:after="0"/>
        <w:jc w:val="both"/>
      </w:pPr>
      <w:r>
        <w:t xml:space="preserve">Орынд./Исп. </w:t>
      </w:r>
      <w:sdt>
        <w:sdtPr>
          <w:rPr>
            <w:b/>
            <w:bCs/>
          </w:rPr>
          <w:alias w:val="CurrentUser"/>
          <w:tag w:val="CurrentUser"/>
          <w:id w:val="-5215852"/>
          <w:placeholder>
            <w:docPart w:val="DefaultPlaceholder_1081868574"/>
          </w:placeholder>
          <w:text/>
        </w:sdtPr>
        <w:sdtEndPr/>
        <w:sdtContent>
          <w:r w:rsidR="000A0812">
            <w:rPr>
              <w:b/>
              <w:bCs/>
            </w:rPr>
            <w:t>[Пользователь]</w:t>
          </w:r>
        </w:sdtContent>
      </w:sdt>
    </w:p>
    <w:p w:rsidR="008C0303" w:rsidRPr="000A0812" w:rsidRDefault="000078BD">
      <w:pPr>
        <w:pStyle w:val="Textbody"/>
        <w:spacing w:after="0"/>
        <w:rPr>
          <w:lang w:val="en-US"/>
        </w:rPr>
      </w:pPr>
      <w:r>
        <w:rPr>
          <w:lang w:val="kk-KZ"/>
        </w:rPr>
        <w:t>Тел.</w:t>
      </w:r>
      <w:r w:rsidR="000A0812">
        <w:rPr>
          <w:lang w:val="en-US"/>
        </w:rPr>
        <w:t xml:space="preserve"> </w:t>
      </w:r>
      <w:sdt>
        <w:sdtPr>
          <w:rPr>
            <w:lang w:val="en-US"/>
          </w:rPr>
          <w:alias w:val="CurrentUserPhoneNumber"/>
          <w:tag w:val="CurrentUserPhoneNumber"/>
          <w:id w:val="-363904646"/>
          <w:placeholder>
            <w:docPart w:val="DefaultPlaceholder_1081868574"/>
          </w:placeholder>
          <w:text/>
        </w:sdtPr>
        <w:sdtEndPr/>
        <w:sdtContent>
          <w:r w:rsidR="000A0812">
            <w:rPr>
              <w:lang w:val="en-US"/>
            </w:rPr>
            <w:t>[</w:t>
          </w:r>
          <w:r w:rsidR="000A0812" w:rsidRPr="000A0812">
            <w:rPr>
              <w:lang w:val="en-US"/>
            </w:rPr>
            <w:t>телефон</w:t>
          </w:r>
          <w:r w:rsidR="000A0812">
            <w:rPr>
              <w:lang w:val="en-US"/>
            </w:rPr>
            <w:t>]</w:t>
          </w:r>
        </w:sdtContent>
      </w:sdt>
    </w:p>
    <w:sectPr w:rsidR="008C0303" w:rsidRPr="000A0812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43B" w:rsidRDefault="007C243B">
      <w:r>
        <w:separator/>
      </w:r>
    </w:p>
  </w:endnote>
  <w:endnote w:type="continuationSeparator" w:id="0">
    <w:p w:rsidR="007C243B" w:rsidRDefault="007C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43B" w:rsidRDefault="007C243B">
      <w:r>
        <w:rPr>
          <w:color w:val="000000"/>
        </w:rPr>
        <w:separator/>
      </w:r>
    </w:p>
  </w:footnote>
  <w:footnote w:type="continuationSeparator" w:id="0">
    <w:p w:rsidR="007C243B" w:rsidRDefault="007C2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03"/>
    <w:rsid w:val="000078BD"/>
    <w:rsid w:val="000406BE"/>
    <w:rsid w:val="000A0812"/>
    <w:rsid w:val="003215DB"/>
    <w:rsid w:val="004A44CC"/>
    <w:rsid w:val="007C243B"/>
    <w:rsid w:val="007E688A"/>
    <w:rsid w:val="008C0303"/>
    <w:rsid w:val="00B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0A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35ECC-0EC6-4D57-AE73-1ADF74947430}"/>
      </w:docPartPr>
      <w:docPartBody>
        <w:p w:rsidR="005A668E" w:rsidRDefault="00AF12BA">
          <w:r w:rsidRPr="0040625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BA"/>
    <w:rsid w:val="000445DC"/>
    <w:rsid w:val="005A668E"/>
    <w:rsid w:val="00AF12BA"/>
    <w:rsid w:val="00C15D18"/>
    <w:rsid w:val="00D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2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5</cp:revision>
  <dcterms:created xsi:type="dcterms:W3CDTF">2017-10-10T10:37:00Z</dcterms:created>
  <dcterms:modified xsi:type="dcterms:W3CDTF">2017-11-09T09:05:00Z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