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866" w:rsidRDefault="00B32866" w:rsidP="00B32866">
      <w:pPr>
        <w:pStyle w:val="Standard"/>
      </w:pPr>
      <w:bookmarkStart w:id="0" w:name="_GoBack"/>
      <w:bookmarkEnd w:id="0"/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89"/>
        <w:gridCol w:w="773"/>
        <w:gridCol w:w="922"/>
        <w:gridCol w:w="4120"/>
      </w:tblGrid>
      <w:tr w:rsidR="00B32866" w:rsidTr="00E54DC5">
        <w:tc>
          <w:tcPr>
            <w:tcW w:w="4389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2866" w:rsidRDefault="00B32866" w:rsidP="00E54DC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B32866" w:rsidRDefault="00B32866" w:rsidP="00E54DC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B32866" w:rsidRDefault="00B32866" w:rsidP="00E54DC5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B32866" w:rsidRDefault="00B32866" w:rsidP="00E54DC5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B32866" w:rsidRDefault="00B32866" w:rsidP="00E54DC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B32866" w:rsidRDefault="00B32866" w:rsidP="00E54DC5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B32866" w:rsidRDefault="00B32866" w:rsidP="00E54DC5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95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2866" w:rsidRDefault="00B32866" w:rsidP="00E54DC5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76544331" wp14:editId="19A2B320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2866" w:rsidRDefault="00B32866" w:rsidP="00E54DC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B32866" w:rsidRDefault="00B32866" w:rsidP="00E54DC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B32866" w:rsidRDefault="00B32866" w:rsidP="00E54DC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B32866" w:rsidRDefault="00B32866" w:rsidP="00E54DC5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B32866" w:rsidRDefault="00B32866" w:rsidP="00E54DC5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B32866" w:rsidRDefault="00B32866" w:rsidP="00E54DC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B32866" w:rsidRDefault="00B32866" w:rsidP="00E54DC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B32866" w:rsidTr="00E54DC5">
        <w:tc>
          <w:tcPr>
            <w:tcW w:w="51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2866" w:rsidRDefault="00B32866" w:rsidP="00E54DC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B32866" w:rsidRDefault="00B32866" w:rsidP="00E54DC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B32866" w:rsidRDefault="00B32866" w:rsidP="00E54DC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B32866" w:rsidRDefault="006471DE" w:rsidP="00E54DC5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B32866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B32866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504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2866" w:rsidRDefault="00B32866" w:rsidP="00E54DC5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B32866" w:rsidRDefault="00B32866" w:rsidP="00E54DC5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B32866" w:rsidRDefault="00B32866" w:rsidP="00E54DC5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B32866" w:rsidRDefault="006471DE" w:rsidP="00E54DC5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B32866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B32866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B32866" w:rsidRDefault="00B32866" w:rsidP="00B32866">
      <w:pPr>
        <w:pStyle w:val="Standard"/>
      </w:pPr>
      <w:r>
        <w:rPr>
          <w:sz w:val="24"/>
          <w:szCs w:val="24"/>
        </w:rPr>
        <w:t xml:space="preserve">Дело № </w:t>
      </w:r>
      <w:sdt>
        <w:sdtPr>
          <w:rPr>
            <w:sz w:val="24"/>
            <w:szCs w:val="24"/>
          </w:rPr>
          <w:alias w:val="NumberApxWork"/>
          <w:tag w:val="NumberApxWork"/>
          <w:id w:val="1509862868"/>
          <w:placeholder>
            <w:docPart w:val="6F96A9ACF71C4393846D670C8C3D3B87"/>
          </w:placeholder>
          <w:showingPlcHdr/>
          <w:text/>
        </w:sdtPr>
        <w:sdtEndPr/>
        <w:sdtContent>
          <w:r>
            <w:rPr>
              <w:sz w:val="24"/>
              <w:szCs w:val="24"/>
              <w:lang w:val="en-US"/>
            </w:rPr>
            <w:t>[</w:t>
          </w:r>
          <w:r>
            <w:rPr>
              <w:sz w:val="24"/>
              <w:szCs w:val="24"/>
            </w:rPr>
            <w:t>Номер арх</w:t>
          </w:r>
          <w:r>
            <w:rPr>
              <w:sz w:val="24"/>
              <w:szCs w:val="24"/>
              <w:lang w:val="en-US"/>
            </w:rPr>
            <w:t>]</w:t>
          </w:r>
        </w:sdtContent>
      </w:sdt>
      <w:r>
        <w:t xml:space="preserve"> </w:t>
      </w:r>
      <w:r>
        <w:rPr>
          <w:lang w:val="kk-KZ"/>
        </w:rPr>
        <w:t>іс</w:t>
      </w:r>
    </w:p>
    <w:p w:rsidR="00B32866" w:rsidRDefault="00B32866" w:rsidP="00B32866">
      <w:pPr>
        <w:pStyle w:val="Standard"/>
      </w:pPr>
      <w:r>
        <w:t xml:space="preserve">                                                                                                                                                           Нысан/Форма УВ-2а</w:t>
      </w:r>
    </w:p>
    <w:p w:rsidR="00B32866" w:rsidRDefault="00B32866" w:rsidP="00B32866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EA413" wp14:editId="59A93163">
                <wp:simplePos x="0" y="0"/>
                <wp:positionH relativeFrom="column">
                  <wp:posOffset>-6858</wp:posOffset>
                </wp:positionH>
                <wp:positionV relativeFrom="paragraph">
                  <wp:posOffset>87142</wp:posOffset>
                </wp:positionV>
                <wp:extent cx="6132825" cy="3572505"/>
                <wp:effectExtent l="0" t="0" r="1275" b="8895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2825" cy="3572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59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42"/>
                              <w:gridCol w:w="4517"/>
                            </w:tblGrid>
                            <w:tr w:rsidR="00B32866">
                              <w:trPr>
                                <w:trHeight w:val="931"/>
                              </w:trPr>
                              <w:tc>
                                <w:tcPr>
                                  <w:tcW w:w="514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32866" w:rsidRDefault="00B32866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Номер заявки/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өтінімнің нөмері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1999841343"/>
                                      <w:placeholder>
                                        <w:docPart w:val="6F96A9ACF71C4393846D670C8C3D3B87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Pr="002C2156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</w:t>
                                      </w:r>
                                      <w:r w:rsidRPr="0029322E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НомерЗаявки</w:t>
                                      </w:r>
                                      <w:r w:rsidRPr="002C2156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B32866" w:rsidRDefault="00B32866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Дата подачи заявки /өтінімнің берілген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күні: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sz w:val="18"/>
                                        <w:szCs w:val="18"/>
                                      </w:rPr>
                                      <w:alias w:val="RequestDate"/>
                                      <w:tag w:val="RequestDate"/>
                                      <w:id w:val="-2090152776"/>
                                      <w:placeholder>
                                        <w:docPart w:val="6F96A9ACF71C4393846D670C8C3D3B87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Pr="002C2156">
                                        <w:rPr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>[</w:t>
                                      </w:r>
                                      <w:r w:rsidRPr="0018164A">
                                        <w:rPr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>ДатаЗаявки</w:t>
                                      </w:r>
                                      <w:r w:rsidRPr="002C2156">
                                        <w:rPr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  </w:t>
                                  </w:r>
                                </w:p>
                                <w:p w:rsidR="00B32866" w:rsidRDefault="00B32866" w:rsidP="002C2156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Заявитель: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sz w:val="18"/>
                                        <w:szCs w:val="18"/>
                                      </w:rPr>
                                      <w:alias w:val="Declarants"/>
                                      <w:tag w:val="Declarants"/>
                                      <w:id w:val="1208302042"/>
                                      <w:placeholder>
                                        <w:docPart w:val="6F96A9ACF71C4393846D670C8C3D3B87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Pr="002C2156">
                                        <w:rPr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>[</w:t>
                                      </w:r>
                                      <w:r w:rsidRPr="00B00975">
                                        <w:rPr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>Заявители</w:t>
                                      </w:r>
                                      <w:r w:rsidRPr="002C2156">
                                        <w:rPr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517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32866" w:rsidRDefault="00B32866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(98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1391918234"/>
                                      <w:placeholder>
                                        <w:docPart w:val="6F96A9ACF71C4393846D670C8C3D3B87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Pr="002C2156">
                                        <w:rPr>
                                          <w:kern w:val="0"/>
                                          <w:lang w:val="kk-KZ"/>
                                        </w:rPr>
                                        <w:t>[</w:t>
                                      </w:r>
                                      <w:r w:rsidRPr="00FE48A9">
                                        <w:rPr>
                                          <w:kern w:val="0"/>
                                          <w:lang w:val="kk-KZ"/>
                                        </w:rPr>
                                        <w:t>Контакт для переписки</w:t>
                                      </w:r>
                                      <w:r w:rsidRPr="002C2156">
                                        <w:rPr>
                                          <w:kern w:val="0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B32866" w:rsidRDefault="00B32866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B32866" w:rsidRDefault="00B32866" w:rsidP="002C2156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  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-1176873660"/>
                                      <w:placeholder>
                                        <w:docPart w:val="6F96A9ACF71C4393846D670C8C3D3B87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Pr="002C2156">
                                        <w:rPr>
                                          <w:kern w:val="0"/>
                                          <w:lang w:val="kk-KZ"/>
                                        </w:rPr>
                                        <w:t>[</w:t>
                                      </w:r>
                                      <w:r w:rsidRPr="005961A8">
                                        <w:rPr>
                                          <w:kern w:val="0"/>
                                          <w:lang w:val="kk-KZ"/>
                                        </w:rPr>
                                        <w:t>адрес для переписки</w:t>
                                      </w:r>
                                      <w:r w:rsidRPr="002C2156">
                                        <w:rPr>
                                          <w:kern w:val="0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B32866">
                              <w:trPr>
                                <w:trHeight w:val="368"/>
                              </w:trPr>
                              <w:tc>
                                <w:tcPr>
                                  <w:tcW w:w="514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B32866" w:rsidRDefault="00B32866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517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B32866" w:rsidRDefault="00B32866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B32866" w:rsidRDefault="00B32866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B32866" w:rsidRDefault="00B32866">
                                  <w:pPr>
                                    <w:pStyle w:val="Standard"/>
                                  </w:pPr>
                                </w:p>
                              </w:tc>
                            </w:tr>
                            <w:tr w:rsidR="00B32866">
                              <w:tc>
                                <w:tcPr>
                                  <w:tcW w:w="514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32866" w:rsidRDefault="00B32866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B32866" w:rsidRDefault="00B32866" w:rsidP="002C2156">
                                  <w:pPr>
                                    <w:pStyle w:val="Standard"/>
                                  </w:pPr>
                                  <w:r>
                                    <w:t xml:space="preserve">(54)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</w:rPr>
                                      <w:alias w:val="RequestNameKz"/>
                                      <w:tag w:val="RequestNameKz"/>
                                      <w:id w:val="1456145323"/>
                                      <w:placeholder>
                                        <w:docPart w:val="6F96A9ACF71C4393846D670C8C3D3B87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Pr="002C2156">
                                        <w:rPr>
                                          <w:kern w:val="0"/>
                                        </w:rPr>
                                        <w:t>[</w:t>
                                      </w:r>
                                      <w:r w:rsidRPr="00A24A52">
                                        <w:rPr>
                                          <w:kern w:val="0"/>
                                        </w:rPr>
                                        <w:t>Наименование(KZ)</w:t>
                                      </w:r>
                                      <w:r w:rsidRPr="002C2156">
                                        <w:rPr>
                                          <w:kern w:val="0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517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32866" w:rsidRDefault="00B32866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B32866" w:rsidRDefault="00B32866" w:rsidP="002C2156">
                                  <w:pPr>
                                    <w:pStyle w:val="Standard"/>
                                  </w:pPr>
                                  <w:r>
                                    <w:t xml:space="preserve">(54)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</w:rPr>
                                      <w:alias w:val="RequestNameRu"/>
                                      <w:tag w:val="RequestNameRu"/>
                                      <w:id w:val="2100209116"/>
                                      <w:placeholder>
                                        <w:docPart w:val="6F96A9ACF71C4393846D670C8C3D3B87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Pr="002C2156">
                                        <w:rPr>
                                          <w:kern w:val="0"/>
                                        </w:rPr>
                                        <w:t>[</w:t>
                                      </w:r>
                                      <w:r w:rsidRPr="00DA0043">
                                        <w:rPr>
                                          <w:kern w:val="0"/>
                                        </w:rPr>
                                        <w:t>Наименование(RU)</w:t>
                                      </w:r>
                                      <w:r w:rsidRPr="002C2156">
                                        <w:rPr>
                                          <w:kern w:val="0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B32866">
                              <w:tc>
                                <w:tcPr>
                                  <w:tcW w:w="514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32866" w:rsidRDefault="00B32866">
                                  <w:pPr>
                                    <w:pStyle w:val="Textbody"/>
                                    <w:ind w:firstLine="540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>Өнертабысқа алдын ала патент беруге шешім қабылданғаны туралы хабарлама жіберілген №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1882009253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78409F" w:rsidRPr="0078409F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</w:t>
                                      </w:r>
                                      <w:r w:rsidR="0078409F" w:rsidRPr="00E278DC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НомерЗаявки</w:t>
                                      </w:r>
                                      <w:r w:rsidR="0078409F" w:rsidRPr="0078409F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>өтінімі хабарламада көрсетілген мерзімде қорғау құжаын беруге дайындау үшін төленбегендіктен кері шақырылған деп танылады.</w:t>
                                  </w:r>
                                </w:p>
                                <w:p w:rsidR="00B32866" w:rsidRDefault="00B32866" w:rsidP="00950B1A">
                                  <w:pPr>
                                    <w:pStyle w:val="Textbody"/>
                                    <w:ind w:firstLine="545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>РМК «ҰЗМИ» тарапынан көрсетілетін жұмыс және қызмет төлемінің уақытша тәртібінің 29.09.2004ж. №30, 3-тармағына сәйкес өткен мерзімді қалпына келтіру төлемақысын</w:t>
                                  </w:r>
                                  <w:r w:rsidR="00950B1A">
                                    <w:rPr>
                                      <w:lang w:val="kk-KZ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I_UserInput"/>
                                      <w:tag w:val="I_UserInput"/>
                                      <w:id w:val="1000311213"/>
                                      <w:placeholder>
                                        <w:docPart w:val="02D4C51D500C4D939F4BC2010E486B0F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r w:rsidR="00D33103">
                                        <w:rPr>
                                          <w:lang w:val="kk-KZ"/>
                                        </w:rPr>
                                        <w:t>[</w:t>
                                      </w:r>
                                      <w:r w:rsidR="00950B1A">
                                        <w:rPr>
                                          <w:lang w:val="kk-KZ"/>
                                        </w:rPr>
                                        <w:t>Сумма оплаты за восстановление пропущенного срока, взять из русской версии]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тенге мөлшерінде төленген жағдайда, төлемақы туралы құжатты табыстау мерзімі алты ай ішінде қалпына келтіріле алады, тек табыстау мерзімі &lt;Срок восстановления делопроизводства&gt; кеш болмау керек.    </w:t>
                                  </w:r>
                                </w:p>
                              </w:tc>
                              <w:tc>
                                <w:tcPr>
                                  <w:tcW w:w="4517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32866" w:rsidRDefault="00B32866">
                                  <w:pPr>
                                    <w:pStyle w:val="Standard"/>
                                    <w:snapToGrid w:val="0"/>
                                    <w:ind w:firstLine="586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Заявка, по которой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271245609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78409F" w:rsidRPr="0078409F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</w:t>
                                      </w:r>
                                      <w:r w:rsidR="0078409F" w:rsidRPr="00CB424F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НомерЗаявки</w:t>
                                      </w:r>
                                      <w:r w:rsidR="0078409F" w:rsidRPr="0078409F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отправлено уведомление о принятии решения о выдаче предварительного патента на изобретение, признана отозванной в связи с неоплатой подготовки к выдаче охранного документа в указанный в уведомлении срок.</w:t>
                                  </w:r>
                                </w:p>
                                <w:p w:rsidR="00B32866" w:rsidRDefault="00B32866" w:rsidP="00950B1A">
                                  <w:pPr>
                                    <w:pStyle w:val="Textbody"/>
                                    <w:jc w:val="both"/>
                                  </w:pPr>
                                  <w:r>
                                    <w:t xml:space="preserve"> В соответствии с п.3 Временного порядка оплаты работ и услуг, оказываемых РГП «НИИС» от 29.09.2004г. №30, срок предоставления документа об оплате может быть восстановлен в течение шести месяцев, но не позднее </w:t>
                                  </w:r>
                                  <w:r w:rsidRPr="002C2156">
                                    <w:t>&lt;</w:t>
                                  </w:r>
                                  <w:r>
                                    <w:t>Срок восстановления делопроизводства</w:t>
                                  </w:r>
                                  <w:r w:rsidRPr="002C2156">
                                    <w:t>&gt;</w:t>
                                  </w:r>
                                  <w:r>
                                    <w:t xml:space="preserve">, при условии оплаты восстановления пропущенного срока в размере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</w:rPr>
                                      <w:alias w:val="II_UserInput"/>
                                      <w:tag w:val="II_UserInput"/>
                                      <w:id w:val="1879736400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950B1A" w:rsidRPr="00950B1A">
                                        <w:rPr>
                                          <w:kern w:val="0"/>
                                        </w:rPr>
                                        <w:t>[</w:t>
                                      </w:r>
                                      <w:r w:rsidR="00950B1A" w:rsidRPr="00FD20E0">
                                        <w:rPr>
                                          <w:kern w:val="0"/>
                                        </w:rPr>
                                        <w:t>Сумма оплаты за восстановление пропущенного срока</w:t>
                                      </w:r>
                                      <w:r w:rsidR="00950B1A" w:rsidRPr="00950B1A">
                                        <w:rPr>
                                          <w:kern w:val="0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t xml:space="preserve"> тенге. </w:t>
                                  </w:r>
                                </w:p>
                              </w:tc>
                            </w:tr>
                          </w:tbl>
                          <w:p w:rsidR="00B32866" w:rsidRDefault="00B32866" w:rsidP="00B32866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BEA413"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-.55pt;margin-top:6.85pt;width:482.9pt;height:281.3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" filled="f" stroked="f">
                <v:textbox style="mso-fit-shape-to-text:t" inset="0,0,0,0">
                  <w:txbxContent>
                    <w:tbl>
                      <w:tblPr>
                        <w:tblW w:w="9659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42"/>
                        <w:gridCol w:w="4517"/>
                      </w:tblGrid>
                      <w:tr w:rsidR="00B32866">
                        <w:trPr>
                          <w:trHeight w:val="931"/>
                        </w:trPr>
                        <w:tc>
                          <w:tcPr>
                            <w:tcW w:w="514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32866" w:rsidRDefault="00B32866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Номер заявки/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өтінімнің нөмері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kern w:val="0"/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1999841343"/>
                                <w:placeholder>
                                  <w:docPart w:val="6F96A9ACF71C4393846D670C8C3D3B87"/>
                                </w:placeholder>
                                <w:text/>
                              </w:sdtPr>
                              <w:sdtEndPr/>
                              <w:sdtContent>
                                <w:r w:rsidRPr="002C2156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[</w:t>
                                </w:r>
                                <w:r w:rsidRPr="0029322E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НомерЗаявки</w:t>
                                </w:r>
                                <w:r w:rsidRPr="002C2156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B32866" w:rsidRDefault="00B32866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 подачи заявки /өтінімнің берілген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күні: </w:t>
                            </w:r>
                            <w:sdt>
                              <w:sdtPr>
                                <w:rPr>
                                  <w:kern w:val="0"/>
                                  <w:sz w:val="18"/>
                                  <w:szCs w:val="18"/>
                                </w:rPr>
                                <w:alias w:val="RequestDate"/>
                                <w:tag w:val="RequestDate"/>
                                <w:id w:val="-2090152776"/>
                                <w:placeholder>
                                  <w:docPart w:val="6F96A9ACF71C4393846D670C8C3D3B87"/>
                                </w:placeholder>
                                <w:text/>
                              </w:sdtPr>
                              <w:sdtEndPr/>
                              <w:sdtContent>
                                <w:r w:rsidRPr="002C2156">
                                  <w:rPr>
                                    <w:kern w:val="0"/>
                                    <w:sz w:val="18"/>
                                    <w:szCs w:val="18"/>
                                  </w:rPr>
                                  <w:t>[</w:t>
                                </w:r>
                                <w:r w:rsidRPr="0018164A">
                                  <w:rPr>
                                    <w:kern w:val="0"/>
                                    <w:sz w:val="18"/>
                                    <w:szCs w:val="18"/>
                                  </w:rPr>
                                  <w:t>ДатаЗаявки</w:t>
                                </w:r>
                                <w:r w:rsidRPr="002C2156">
                                  <w:rPr>
                                    <w:kern w:val="0"/>
                                    <w:sz w:val="18"/>
                                    <w:szCs w:val="18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   </w:t>
                            </w:r>
                          </w:p>
                          <w:p w:rsidR="00B32866" w:rsidRDefault="00B32866" w:rsidP="002C2156">
                            <w:pPr>
                              <w:pStyle w:val="Standard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Заявитель: </w:t>
                            </w:r>
                            <w:sdt>
                              <w:sdtPr>
                                <w:rPr>
                                  <w:kern w:val="0"/>
                                  <w:sz w:val="18"/>
                                  <w:szCs w:val="18"/>
                                </w:rPr>
                                <w:alias w:val="Declarants"/>
                                <w:tag w:val="Declarants"/>
                                <w:id w:val="1208302042"/>
                                <w:placeholder>
                                  <w:docPart w:val="6F96A9ACF71C4393846D670C8C3D3B87"/>
                                </w:placeholder>
                                <w:text/>
                              </w:sdtPr>
                              <w:sdtEndPr/>
                              <w:sdtContent>
                                <w:r w:rsidRPr="002C2156">
                                  <w:rPr>
                                    <w:kern w:val="0"/>
                                    <w:sz w:val="18"/>
                                    <w:szCs w:val="18"/>
                                  </w:rPr>
                                  <w:t>[</w:t>
                                </w:r>
                                <w:r w:rsidRPr="00B00975">
                                  <w:rPr>
                                    <w:kern w:val="0"/>
                                    <w:sz w:val="18"/>
                                    <w:szCs w:val="18"/>
                                  </w:rPr>
                                  <w:t>Заявители</w:t>
                                </w:r>
                                <w:r w:rsidRPr="002C2156">
                                  <w:rPr>
                                    <w:kern w:val="0"/>
                                    <w:sz w:val="18"/>
                                    <w:szCs w:val="18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517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32866" w:rsidRDefault="00B32866">
                            <w:pPr>
                              <w:pStyle w:val="Standard"/>
                              <w:snapToGrid w:val="0"/>
                            </w:pPr>
                            <w:r>
                              <w:t>(98</w:t>
                            </w:r>
                            <w:r>
                              <w:rPr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rPr>
                                  <w:kern w:val="0"/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1391918234"/>
                                <w:placeholder>
                                  <w:docPart w:val="6F96A9ACF71C4393846D670C8C3D3B87"/>
                                </w:placeholder>
                                <w:text/>
                              </w:sdtPr>
                              <w:sdtEndPr/>
                              <w:sdtContent>
                                <w:r w:rsidRPr="002C2156">
                                  <w:rPr>
                                    <w:kern w:val="0"/>
                                    <w:lang w:val="kk-KZ"/>
                                  </w:rPr>
                                  <w:t>[</w:t>
                                </w:r>
                                <w:r w:rsidRPr="00FE48A9">
                                  <w:rPr>
                                    <w:kern w:val="0"/>
                                    <w:lang w:val="kk-KZ"/>
                                  </w:rPr>
                                  <w:t>Контакт для переписки</w:t>
                                </w:r>
                                <w:r w:rsidRPr="002C2156">
                                  <w:rPr>
                                    <w:kern w:val="0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B32866" w:rsidRDefault="00B32866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B32866" w:rsidRDefault="00B32866" w:rsidP="002C2156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lang w:val="kk-KZ"/>
                              </w:rPr>
                              <w:t xml:space="preserve">       </w:t>
                            </w:r>
                            <w:sdt>
                              <w:sdtPr>
                                <w:rPr>
                                  <w:kern w:val="0"/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-1176873660"/>
                                <w:placeholder>
                                  <w:docPart w:val="6F96A9ACF71C4393846D670C8C3D3B87"/>
                                </w:placeholder>
                                <w:text/>
                              </w:sdtPr>
                              <w:sdtEndPr/>
                              <w:sdtContent>
                                <w:r w:rsidRPr="002C2156">
                                  <w:rPr>
                                    <w:kern w:val="0"/>
                                    <w:lang w:val="kk-KZ"/>
                                  </w:rPr>
                                  <w:t>[</w:t>
                                </w:r>
                                <w:r w:rsidRPr="005961A8">
                                  <w:rPr>
                                    <w:kern w:val="0"/>
                                    <w:lang w:val="kk-KZ"/>
                                  </w:rPr>
                                  <w:t>адрес для переписки</w:t>
                                </w:r>
                                <w:r w:rsidRPr="002C2156">
                                  <w:rPr>
                                    <w:kern w:val="0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</w:tr>
                      <w:tr w:rsidR="00B32866">
                        <w:trPr>
                          <w:trHeight w:val="368"/>
                        </w:trPr>
                        <w:tc>
                          <w:tcPr>
                            <w:tcW w:w="514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B32866" w:rsidRDefault="00B32866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517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B32866" w:rsidRDefault="00B32866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B32866" w:rsidRDefault="00B32866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</w:rPr>
                              <w:t>УВЕДОМЛЕНИЕ</w:t>
                            </w:r>
                          </w:p>
                          <w:p w:rsidR="00B32866" w:rsidRDefault="00B32866">
                            <w:pPr>
                              <w:pStyle w:val="Standard"/>
                            </w:pPr>
                          </w:p>
                        </w:tc>
                      </w:tr>
                      <w:tr w:rsidR="00B32866">
                        <w:tc>
                          <w:tcPr>
                            <w:tcW w:w="514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32866" w:rsidRDefault="00B32866">
                            <w:pPr>
                              <w:pStyle w:val="Standard"/>
                              <w:snapToGrid w:val="0"/>
                            </w:pPr>
                          </w:p>
                          <w:p w:rsidR="00B32866" w:rsidRDefault="00B32866" w:rsidP="002C2156">
                            <w:pPr>
                              <w:pStyle w:val="Standard"/>
                            </w:pPr>
                            <w:r>
                              <w:t xml:space="preserve">(54) </w:t>
                            </w:r>
                            <w:sdt>
                              <w:sdtPr>
                                <w:rPr>
                                  <w:kern w:val="0"/>
                                </w:rPr>
                                <w:alias w:val="RequestNameKz"/>
                                <w:tag w:val="RequestNameKz"/>
                                <w:id w:val="1456145323"/>
                                <w:placeholder>
                                  <w:docPart w:val="6F96A9ACF71C4393846D670C8C3D3B87"/>
                                </w:placeholder>
                                <w:text/>
                              </w:sdtPr>
                              <w:sdtEndPr/>
                              <w:sdtContent>
                                <w:r w:rsidRPr="002C2156">
                                  <w:rPr>
                                    <w:kern w:val="0"/>
                                  </w:rPr>
                                  <w:t>[</w:t>
                                </w:r>
                                <w:r w:rsidRPr="00A24A52">
                                  <w:rPr>
                                    <w:kern w:val="0"/>
                                  </w:rPr>
                                  <w:t>Наименование(KZ)</w:t>
                                </w:r>
                                <w:r w:rsidRPr="002C2156">
                                  <w:rPr>
                                    <w:kern w:val="0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517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32866" w:rsidRDefault="00B32866">
                            <w:pPr>
                              <w:pStyle w:val="Standard"/>
                              <w:snapToGrid w:val="0"/>
                            </w:pPr>
                          </w:p>
                          <w:p w:rsidR="00B32866" w:rsidRDefault="00B32866" w:rsidP="002C2156">
                            <w:pPr>
                              <w:pStyle w:val="Standard"/>
                            </w:pPr>
                            <w:r>
                              <w:t xml:space="preserve">(54) </w:t>
                            </w:r>
                            <w:sdt>
                              <w:sdtPr>
                                <w:rPr>
                                  <w:kern w:val="0"/>
                                </w:rPr>
                                <w:alias w:val="RequestNameRu"/>
                                <w:tag w:val="RequestNameRu"/>
                                <w:id w:val="2100209116"/>
                                <w:placeholder>
                                  <w:docPart w:val="6F96A9ACF71C4393846D670C8C3D3B87"/>
                                </w:placeholder>
                                <w:text/>
                              </w:sdtPr>
                              <w:sdtEndPr/>
                              <w:sdtContent>
                                <w:r w:rsidRPr="002C2156">
                                  <w:rPr>
                                    <w:kern w:val="0"/>
                                  </w:rPr>
                                  <w:t>[</w:t>
                                </w:r>
                                <w:r w:rsidRPr="00DA0043">
                                  <w:rPr>
                                    <w:kern w:val="0"/>
                                  </w:rPr>
                                  <w:t>Наименование(RU)</w:t>
                                </w:r>
                                <w:r w:rsidRPr="002C2156">
                                  <w:rPr>
                                    <w:kern w:val="0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</w:tr>
                      <w:tr w:rsidR="00B32866">
                        <w:tc>
                          <w:tcPr>
                            <w:tcW w:w="514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32866" w:rsidRDefault="00B32866">
                            <w:pPr>
                              <w:pStyle w:val="Textbody"/>
                              <w:ind w:firstLine="540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>Өнертабысқа алдын ала патент беруге шешім қабылданғаны туралы хабарлама жіберілген №</w:t>
                            </w:r>
                            <w:sdt>
                              <w:sdtPr>
                                <w:rPr>
                                  <w:kern w:val="0"/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-188200925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78409F" w:rsidRPr="0078409F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[</w:t>
                                </w:r>
                                <w:r w:rsidR="0078409F" w:rsidRPr="00E278DC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НомерЗаявки</w:t>
                                </w:r>
                                <w:r w:rsidR="0078409F" w:rsidRPr="0078409F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>өтінімі хабарламада көрсетілген мерзімде қорғау құжаын беруге дайындау үшін төленбегендіктен кері шақырылған деп танылады.</w:t>
                            </w:r>
                          </w:p>
                          <w:p w:rsidR="00B32866" w:rsidRDefault="00B32866" w:rsidP="00950B1A">
                            <w:pPr>
                              <w:pStyle w:val="Textbody"/>
                              <w:ind w:firstLine="545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РМК «ҰЗМИ» тарапынан көрсетілетін жұмыс және қызмет төлемінің уақытша тәртібінің 29.09.2004ж. №30, 3-тармағына сәйкес өткен мерзімді қалпына келтіру төлемақысын</w:t>
                            </w:r>
                            <w:r w:rsidR="00950B1A">
                              <w:rPr>
                                <w:lang w:val="kk-KZ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I_UserInput"/>
                                <w:tag w:val="I_UserInput"/>
                                <w:id w:val="1000311213"/>
                                <w:placeholder>
                                  <w:docPart w:val="02D4C51D500C4D939F4BC2010E486B0F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r w:rsidR="00D33103">
                                  <w:rPr>
                                    <w:lang w:val="kk-KZ"/>
                                  </w:rPr>
                                  <w:t>[</w:t>
                                </w:r>
                                <w:r w:rsidR="00950B1A">
                                  <w:rPr>
                                    <w:lang w:val="kk-KZ"/>
                                  </w:rPr>
                                  <w:t>Сумма оплаты за восстановление пропущенного срока, взять из русской версии]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тенге мөлшерінде төленген жағдайда, төлемақы туралы құжатты табыстау мерзімі алты ай ішінде қалпына келтіріле алады, тек табыстау мерзімі &lt;Срок восстановления делопроизводства&gt; кеш болмау керек.    </w:t>
                            </w:r>
                          </w:p>
                        </w:tc>
                        <w:tc>
                          <w:tcPr>
                            <w:tcW w:w="4517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32866" w:rsidRDefault="00B32866">
                            <w:pPr>
                              <w:pStyle w:val="Standard"/>
                              <w:snapToGrid w:val="0"/>
                              <w:ind w:firstLine="586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Заявка, по которой </w:t>
                            </w:r>
                            <w:sdt>
                              <w:sdtPr>
                                <w:rPr>
                                  <w:kern w:val="0"/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-271245609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78409F" w:rsidRPr="0078409F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[</w:t>
                                </w:r>
                                <w:r w:rsidR="0078409F" w:rsidRPr="00CB424F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НомерЗаявки</w:t>
                                </w:r>
                                <w:r w:rsidR="0078409F" w:rsidRPr="0078409F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отправлено уведомление о принятии решения о выдаче предварительного патента на изобретение, признана отозванной в связи с неоплатой подготовки к выдаче охранного документа в указанный в уведомлении срок.</w:t>
                            </w:r>
                          </w:p>
                          <w:p w:rsidR="00B32866" w:rsidRDefault="00B32866" w:rsidP="00950B1A">
                            <w:pPr>
                              <w:pStyle w:val="Textbody"/>
                              <w:jc w:val="both"/>
                            </w:pPr>
                            <w:r>
                              <w:t xml:space="preserve"> В соответствии с п.3 Временного порядка оплаты работ и услуг, оказываемых РГП «НИИС» от 29.09.2004г. №30, срок предоставления документа об оплате может быть восстановлен в течение шести месяцев, но не позднее </w:t>
                            </w:r>
                            <w:r w:rsidRPr="002C2156">
                              <w:t>&lt;</w:t>
                            </w:r>
                            <w:r>
                              <w:t>Срок восстановления делопроизводства</w:t>
                            </w:r>
                            <w:r w:rsidRPr="002C2156">
                              <w:t>&gt;</w:t>
                            </w:r>
                            <w:r>
                              <w:t xml:space="preserve">, при условии оплаты восстановления пропущенного срока в размере </w:t>
                            </w:r>
                            <w:sdt>
                              <w:sdtPr>
                                <w:rPr>
                                  <w:kern w:val="0"/>
                                </w:rPr>
                                <w:alias w:val="II_UserInput"/>
                                <w:tag w:val="II_UserInput"/>
                                <w:id w:val="187973640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950B1A" w:rsidRPr="00950B1A">
                                  <w:rPr>
                                    <w:kern w:val="0"/>
                                  </w:rPr>
                                  <w:t>[</w:t>
                                </w:r>
                                <w:r w:rsidR="00950B1A" w:rsidRPr="00FD20E0">
                                  <w:rPr>
                                    <w:kern w:val="0"/>
                                  </w:rPr>
                                  <w:t>Сумма оплаты за восстановление пропущенного срока</w:t>
                                </w:r>
                                <w:r w:rsidR="00950B1A" w:rsidRPr="00950B1A">
                                  <w:rPr>
                                    <w:kern w:val="0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t xml:space="preserve"> тенге. </w:t>
                            </w:r>
                          </w:p>
                        </w:tc>
                      </w:tr>
                    </w:tbl>
                    <w:p w:rsidR="00B32866" w:rsidRDefault="00B32866" w:rsidP="00B32866"/>
                  </w:txbxContent>
                </v:textbox>
                <w10:wrap type="square"/>
              </v:shape>
            </w:pict>
          </mc:Fallback>
        </mc:AlternateContent>
      </w:r>
    </w:p>
    <w:p w:rsidR="00B32866" w:rsidRDefault="00B32866" w:rsidP="00B32866">
      <w:pPr>
        <w:pStyle w:val="Standard"/>
        <w:rPr>
          <w:sz w:val="24"/>
          <w:szCs w:val="24"/>
        </w:rPr>
      </w:pPr>
    </w:p>
    <w:p w:rsidR="00B32866" w:rsidRDefault="00B32866" w:rsidP="00B32866">
      <w:pPr>
        <w:pStyle w:val="Standard"/>
        <w:rPr>
          <w:sz w:val="24"/>
          <w:szCs w:val="24"/>
        </w:rPr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01"/>
        <w:gridCol w:w="5103"/>
      </w:tblGrid>
      <w:tr w:rsidR="00B32866" w:rsidTr="00E54DC5">
        <w:tc>
          <w:tcPr>
            <w:tcW w:w="51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2866" w:rsidRDefault="00B32866" w:rsidP="00E54DC5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510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2866" w:rsidRDefault="00B32866" w:rsidP="00E54DC5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B32866" w:rsidTr="00E54DC5">
        <w:tc>
          <w:tcPr>
            <w:tcW w:w="51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2866" w:rsidRDefault="00B32866" w:rsidP="00E54DC5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 және пайдалы модельдерді сараптау басқармасының бастығы.</w:t>
            </w:r>
          </w:p>
        </w:tc>
        <w:tc>
          <w:tcPr>
            <w:tcW w:w="510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2866" w:rsidRDefault="00B32866" w:rsidP="00E54DC5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B32866" w:rsidRDefault="00B32866" w:rsidP="00E54DC5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B32866" w:rsidTr="00E54DC5">
        <w:tc>
          <w:tcPr>
            <w:tcW w:w="51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2866" w:rsidRDefault="00B32866" w:rsidP="00E54DC5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 изобретений и полезных моделей</w:t>
            </w:r>
          </w:p>
        </w:tc>
        <w:tc>
          <w:tcPr>
            <w:tcW w:w="510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2866" w:rsidRDefault="00B32866" w:rsidP="00E54DC5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B32866" w:rsidRDefault="00B32866" w:rsidP="00E54DC5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B32866" w:rsidRDefault="00B32866" w:rsidP="00B32866">
      <w:pPr>
        <w:pStyle w:val="Standard"/>
        <w:jc w:val="both"/>
        <w:rPr>
          <w:sz w:val="24"/>
          <w:szCs w:val="24"/>
        </w:rPr>
      </w:pPr>
    </w:p>
    <w:p w:rsidR="00B32866" w:rsidRDefault="00B32866" w:rsidP="00B32866">
      <w:pPr>
        <w:pStyle w:val="Standard"/>
        <w:jc w:val="both"/>
        <w:rPr>
          <w:sz w:val="24"/>
          <w:szCs w:val="24"/>
        </w:rPr>
      </w:pPr>
    </w:p>
    <w:p w:rsidR="00B32866" w:rsidRDefault="00B32866" w:rsidP="00B32866">
      <w:pPr>
        <w:pStyle w:val="Standard"/>
        <w:jc w:val="both"/>
        <w:rPr>
          <w:sz w:val="24"/>
          <w:szCs w:val="24"/>
        </w:rPr>
      </w:pPr>
    </w:p>
    <w:p w:rsidR="00B32866" w:rsidRDefault="00B32866" w:rsidP="00B32866">
      <w:pPr>
        <w:pStyle w:val="Standard"/>
        <w:jc w:val="both"/>
        <w:rPr>
          <w:sz w:val="24"/>
          <w:szCs w:val="24"/>
          <w:lang w:val="kk-KZ"/>
        </w:rPr>
      </w:pPr>
    </w:p>
    <w:p w:rsidR="00B32866" w:rsidRDefault="00B32866" w:rsidP="00B32866">
      <w:pPr>
        <w:pStyle w:val="Standard"/>
        <w:rPr>
          <w:lang w:val="kk-KZ"/>
        </w:rPr>
      </w:pPr>
    </w:p>
    <w:p w:rsidR="00B32866" w:rsidRDefault="00B32866" w:rsidP="00B32866">
      <w:pPr>
        <w:pStyle w:val="Standard"/>
        <w:rPr>
          <w:lang w:val="kk-KZ"/>
        </w:rPr>
      </w:pPr>
    </w:p>
    <w:p w:rsidR="00B32866" w:rsidRDefault="00B32866" w:rsidP="00B32866">
      <w:pPr>
        <w:pStyle w:val="Standard"/>
        <w:ind w:right="3"/>
      </w:pPr>
      <w:r>
        <w:t xml:space="preserve">Исп. </w:t>
      </w:r>
      <w:sdt>
        <w:sdtPr>
          <w:rPr>
            <w:kern w:val="0"/>
            <w:lang w:val="kk-KZ"/>
          </w:rPr>
          <w:alias w:val="CurrentUser"/>
          <w:tag w:val="CurrentUser"/>
          <w:id w:val="1515265826"/>
          <w:placeholder>
            <w:docPart w:val="6F96A9ACF71C4393846D670C8C3D3B87"/>
          </w:placeholder>
          <w:text/>
        </w:sdtPr>
        <w:sdtEndPr/>
        <w:sdtContent>
          <w:r w:rsidRPr="00465444">
            <w:rPr>
              <w:kern w:val="0"/>
              <w:lang w:val="kk-KZ"/>
            </w:rPr>
            <w:t>[</w:t>
          </w:r>
          <w:r w:rsidRPr="00E84090">
            <w:rPr>
              <w:kern w:val="0"/>
              <w:lang w:val="kk-KZ"/>
            </w:rPr>
            <w:t>Пользователь</w:t>
          </w:r>
          <w:r w:rsidRPr="00465444">
            <w:rPr>
              <w:kern w:val="0"/>
              <w:lang w:val="kk-KZ"/>
            </w:rPr>
            <w:t>]</w:t>
          </w:r>
        </w:sdtContent>
      </w:sdt>
    </w:p>
    <w:p w:rsidR="00B32866" w:rsidRDefault="00B32866" w:rsidP="00B32866">
      <w:pPr>
        <w:pStyle w:val="Standard"/>
        <w:rPr>
          <w:lang w:val="kk-KZ"/>
        </w:rPr>
      </w:pPr>
    </w:p>
    <w:p w:rsidR="00B32866" w:rsidRDefault="00B32866" w:rsidP="00B32866">
      <w:pPr>
        <w:pStyle w:val="Standard"/>
        <w:rPr>
          <w:lang w:val="kk-KZ"/>
        </w:rPr>
      </w:pPr>
    </w:p>
    <w:p w:rsidR="006600D8" w:rsidRPr="00B32866" w:rsidRDefault="006600D8" w:rsidP="00B32866"/>
    <w:sectPr w:rsidR="006600D8" w:rsidRPr="00B32866">
      <w:pgSz w:w="11905" w:h="16837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1DE" w:rsidRDefault="006471DE">
      <w:r>
        <w:separator/>
      </w:r>
    </w:p>
  </w:endnote>
  <w:endnote w:type="continuationSeparator" w:id="0">
    <w:p w:rsidR="006471DE" w:rsidRDefault="00647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1DE" w:rsidRDefault="006471DE">
      <w:r>
        <w:rPr>
          <w:color w:val="000000"/>
        </w:rPr>
        <w:separator/>
      </w:r>
    </w:p>
  </w:footnote>
  <w:footnote w:type="continuationSeparator" w:id="0">
    <w:p w:rsidR="006471DE" w:rsidRDefault="006471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D8"/>
    <w:rsid w:val="00090EFF"/>
    <w:rsid w:val="000B4802"/>
    <w:rsid w:val="006471DE"/>
    <w:rsid w:val="006600D8"/>
    <w:rsid w:val="0078409F"/>
    <w:rsid w:val="008702AA"/>
    <w:rsid w:val="008750BB"/>
    <w:rsid w:val="00950B1A"/>
    <w:rsid w:val="00B32866"/>
    <w:rsid w:val="00D33103"/>
    <w:rsid w:val="00D9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6DCF0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8">
    <w:name w:val="Placeholder Text"/>
    <w:basedOn w:val="a0"/>
    <w:uiPriority w:val="99"/>
    <w:semiHidden/>
    <w:rsid w:val="00950B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F96A9ACF71C4393846D670C8C3D3B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EFBA73-FF10-4D8B-92AB-0340EA2BE2F6}"/>
      </w:docPartPr>
      <w:docPartBody>
        <w:p w:rsidR="004C1228" w:rsidRDefault="007A2EF0" w:rsidP="007A2EF0">
          <w:pPr>
            <w:pStyle w:val="6F96A9ACF71C4393846D670C8C3D3B873"/>
          </w:pPr>
          <w:r>
            <w:rPr>
              <w:sz w:val="24"/>
              <w:szCs w:val="24"/>
              <w:lang w:val="en-US"/>
            </w:rPr>
            <w:t>[</w:t>
          </w:r>
          <w:r>
            <w:rPr>
              <w:sz w:val="24"/>
              <w:szCs w:val="24"/>
            </w:rPr>
            <w:t>Номер арх</w:t>
          </w:r>
          <w:r>
            <w:rPr>
              <w:sz w:val="24"/>
              <w:szCs w:val="24"/>
              <w:lang w:val="en-US"/>
            </w:rPr>
            <w:t>]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F61B70-D8E3-42C0-9B63-7147F8F11925}"/>
      </w:docPartPr>
      <w:docPartBody>
        <w:p w:rsidR="00D166BF" w:rsidRDefault="004C1228">
          <w:r w:rsidRPr="005A52AD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D4C51D500C4D939F4BC2010E486B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D26066-C867-4014-AB1E-520EB8F0C78E}"/>
      </w:docPartPr>
      <w:docPartBody>
        <w:p w:rsidR="007A2EF0" w:rsidRDefault="007A2EF0" w:rsidP="007A2EF0">
          <w:pPr>
            <w:pStyle w:val="02D4C51D500C4D939F4BC2010E486B0F1"/>
          </w:pPr>
          <w:r>
            <w:rPr>
              <w:lang w:val="kk-KZ"/>
            </w:rPr>
            <w:t>[Сумма оплаты за восстановление пропущенного срока, взять из русской версии]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E7A"/>
    <w:rsid w:val="00466E7A"/>
    <w:rsid w:val="0047096B"/>
    <w:rsid w:val="004C1228"/>
    <w:rsid w:val="007A2EF0"/>
    <w:rsid w:val="00852F99"/>
    <w:rsid w:val="00CA0CA2"/>
    <w:rsid w:val="00D166BF"/>
    <w:rsid w:val="00D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1228"/>
    <w:rPr>
      <w:color w:val="808080"/>
    </w:rPr>
  </w:style>
  <w:style w:type="paragraph" w:customStyle="1" w:styleId="6F96A9ACF71C4393846D670C8C3D3B87">
    <w:name w:val="6F96A9ACF71C4393846D670C8C3D3B87"/>
    <w:rsid w:val="00466E7A"/>
  </w:style>
  <w:style w:type="paragraph" w:customStyle="1" w:styleId="6F96A9ACF71C4393846D670C8C3D3B871">
    <w:name w:val="6F96A9ACF71C4393846D670C8C3D3B871"/>
    <w:rsid w:val="004C122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F96A9ACF71C4393846D670C8C3D3B872">
    <w:name w:val="6F96A9ACF71C4393846D670C8C3D3B872"/>
    <w:rsid w:val="00D166B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2D4C51D500C4D939F4BC2010E486B0F">
    <w:name w:val="02D4C51D500C4D939F4BC2010E486B0F"/>
    <w:rsid w:val="00D166BF"/>
    <w:pPr>
      <w:suppressAutoHyphens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F96A9ACF71C4393846D670C8C3D3B873">
    <w:name w:val="6F96A9ACF71C4393846D670C8C3D3B873"/>
    <w:rsid w:val="007A2EF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2D4C51D500C4D939F4BC2010E486B0F1">
    <w:name w:val="02D4C51D500C4D939F4BC2010E486B0F1"/>
    <w:rsid w:val="007A2EF0"/>
    <w:pPr>
      <w:suppressAutoHyphens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Roman</cp:lastModifiedBy>
  <cp:revision>6</cp:revision>
  <cp:lastPrinted>2008-07-22T10:04:00Z</cp:lastPrinted>
  <dcterms:created xsi:type="dcterms:W3CDTF">2017-10-10T10:37:00Z</dcterms:created>
  <dcterms:modified xsi:type="dcterms:W3CDTF">2017-12-05T11:17:00Z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