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Serial:dfdgh</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hghg</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Serial:dfd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dfdf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Serial:sfsf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dfd</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