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BB329" w14:textId="34D11A24" w:rsidR="00AD236C" w:rsidRDefault="00AD236C" w:rsidP="00AD236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Contrato de compromiso de equipo</w:t>
      </w:r>
    </w:p>
    <w:p w14:paraId="7D3337F9" w14:textId="6D6A7817" w:rsidR="00AD236C" w:rsidRPr="00921B33" w:rsidRDefault="00921B33" w:rsidP="00AD236C">
      <w:pPr>
        <w:pStyle w:val="Prrafodelista"/>
      </w:pPr>
      <w:r>
        <w:t>(Adjuntado en la Carpeta)</w:t>
      </w:r>
    </w:p>
    <w:p w14:paraId="3B8F9413" w14:textId="77777777" w:rsidR="00AD236C" w:rsidRPr="00AD236C" w:rsidRDefault="00AD236C" w:rsidP="00AD236C">
      <w:pPr>
        <w:pStyle w:val="Prrafodelista"/>
      </w:pPr>
    </w:p>
    <w:p w14:paraId="63CE7FC4" w14:textId="7D03C7D7" w:rsidR="00AD236C" w:rsidRDefault="00AD236C" w:rsidP="00AD236C">
      <w:pPr>
        <w:pStyle w:val="Prrafodelista"/>
        <w:numPr>
          <w:ilvl w:val="0"/>
          <w:numId w:val="2"/>
        </w:numPr>
        <w:rPr>
          <w:b/>
          <w:bCs/>
        </w:rPr>
      </w:pPr>
      <w:r w:rsidRPr="00AD236C">
        <w:rPr>
          <w:b/>
          <w:bCs/>
        </w:rPr>
        <w:t>Imagen de marca y definición de misión, visión y valores.</w:t>
      </w:r>
    </w:p>
    <w:p w14:paraId="15D7301E" w14:textId="77777777" w:rsidR="00623C85" w:rsidRPr="00F16B2E" w:rsidRDefault="00AD236C" w:rsidP="00623C85">
      <w:pPr>
        <w:pStyle w:val="Prrafodelista"/>
        <w:numPr>
          <w:ilvl w:val="0"/>
          <w:numId w:val="3"/>
        </w:numPr>
        <w:rPr>
          <w:b/>
          <w:bCs/>
        </w:rPr>
      </w:pPr>
      <w:r w:rsidRPr="00F16B2E">
        <w:rPr>
          <w:b/>
          <w:bCs/>
        </w:rPr>
        <w:t>Imagen de marca</w:t>
      </w:r>
    </w:p>
    <w:p w14:paraId="48313A37" w14:textId="1EC56598" w:rsidR="00623C85" w:rsidRPr="00623C85" w:rsidRDefault="00623C85" w:rsidP="00623C85">
      <w:pPr>
        <w:pStyle w:val="Prrafodelista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ED209C8" wp14:editId="153A1219">
            <wp:extent cx="2306939" cy="2162755"/>
            <wp:effectExtent l="0" t="0" r="0" b="9525"/>
            <wp:docPr id="2125690735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90735" name="Imagen 1" descr="Logotipo, nombre de la empres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890" cy="21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18AD" w14:textId="44604858" w:rsidR="00AD236C" w:rsidRPr="00623C85" w:rsidRDefault="00623C85" w:rsidP="00623C85">
      <w:pPr>
        <w:ind w:firstLine="708"/>
        <w:rPr>
          <w:b/>
          <w:bCs/>
        </w:rPr>
      </w:pPr>
      <w:r w:rsidRPr="00623C85">
        <w:rPr>
          <w:noProof/>
        </w:rPr>
        <w:drawing>
          <wp:inline distT="0" distB="0" distL="0" distR="0" wp14:anchorId="25E39CB3" wp14:editId="5462EA44">
            <wp:extent cx="2949934" cy="775536"/>
            <wp:effectExtent l="0" t="0" r="3175" b="5715"/>
            <wp:docPr id="955652653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52653" name="Imagen 1" descr="Logotip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393" cy="77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288D" w14:textId="77777777" w:rsidR="00623C85" w:rsidRDefault="00623C85" w:rsidP="00623C85">
      <w:pPr>
        <w:rPr>
          <w:b/>
          <w:bCs/>
        </w:rPr>
      </w:pPr>
    </w:p>
    <w:p w14:paraId="5E86AD94" w14:textId="18745F7F" w:rsidR="00623C85" w:rsidRPr="00BF6A17" w:rsidRDefault="00623C85" w:rsidP="00623C85">
      <w:pPr>
        <w:pStyle w:val="Prrafodelista"/>
        <w:numPr>
          <w:ilvl w:val="0"/>
          <w:numId w:val="3"/>
        </w:numPr>
        <w:rPr>
          <w:b/>
          <w:bCs/>
        </w:rPr>
      </w:pPr>
      <w:r w:rsidRPr="00BF6A17">
        <w:rPr>
          <w:b/>
          <w:bCs/>
        </w:rPr>
        <w:t>Misión</w:t>
      </w:r>
    </w:p>
    <w:p w14:paraId="411638ED" w14:textId="484E767D" w:rsidR="00623C85" w:rsidRDefault="00623C85" w:rsidP="00BF6A17">
      <w:pPr>
        <w:ind w:left="1080"/>
      </w:pPr>
      <w:r>
        <w:t xml:space="preserve">La misión de este proyecto es la creación de una pagina web para un torneo solidario que se celebrará en Torrelavega </w:t>
      </w:r>
    </w:p>
    <w:p w14:paraId="65688D43" w14:textId="77777777" w:rsidR="00BF6A17" w:rsidRDefault="00BF6A17" w:rsidP="00BF6A17">
      <w:pPr>
        <w:ind w:left="1080"/>
      </w:pPr>
    </w:p>
    <w:p w14:paraId="75547318" w14:textId="2559AA43" w:rsidR="00623C85" w:rsidRPr="00BF6A17" w:rsidRDefault="00623C85" w:rsidP="00623C85">
      <w:pPr>
        <w:pStyle w:val="Prrafodelista"/>
        <w:numPr>
          <w:ilvl w:val="0"/>
          <w:numId w:val="3"/>
        </w:numPr>
        <w:rPr>
          <w:b/>
          <w:bCs/>
        </w:rPr>
      </w:pPr>
      <w:r w:rsidRPr="00BF6A17">
        <w:rPr>
          <w:b/>
          <w:bCs/>
        </w:rPr>
        <w:t>Visión</w:t>
      </w:r>
    </w:p>
    <w:p w14:paraId="0F0359D9" w14:textId="4831DE20" w:rsidR="00BF6A17" w:rsidRDefault="00623C85" w:rsidP="00623C85">
      <w:pPr>
        <w:pStyle w:val="Prrafodelista"/>
        <w:ind w:left="1080"/>
      </w:pPr>
      <w:r>
        <w:t xml:space="preserve">Nuestro propósito es desarrollar  una pagina web intuitiva, estética y con diversas funcionalidades para que sea fácil de usar </w:t>
      </w:r>
      <w:r w:rsidR="00F16B2E">
        <w:t>para los administradores del torneo</w:t>
      </w:r>
    </w:p>
    <w:p w14:paraId="58CD3126" w14:textId="77777777" w:rsidR="00BF6A17" w:rsidRDefault="00BF6A17" w:rsidP="00623C85">
      <w:pPr>
        <w:pStyle w:val="Prrafodelista"/>
        <w:ind w:left="1080"/>
      </w:pPr>
    </w:p>
    <w:p w14:paraId="2D7F870E" w14:textId="77777777" w:rsidR="00BF6A17" w:rsidRPr="00BF6A17" w:rsidRDefault="00BF6A17" w:rsidP="00BF6A17">
      <w:pPr>
        <w:pStyle w:val="Prrafodelista"/>
        <w:numPr>
          <w:ilvl w:val="0"/>
          <w:numId w:val="3"/>
        </w:numPr>
        <w:rPr>
          <w:b/>
          <w:bCs/>
        </w:rPr>
      </w:pPr>
      <w:r w:rsidRPr="00BF6A17">
        <w:rPr>
          <w:b/>
          <w:bCs/>
        </w:rPr>
        <w:t>Valores</w:t>
      </w:r>
    </w:p>
    <w:p w14:paraId="3EDD045A" w14:textId="77777777" w:rsidR="00921B33" w:rsidRDefault="00BF6A17" w:rsidP="00BF6A17">
      <w:pPr>
        <w:pStyle w:val="Prrafodelista"/>
        <w:ind w:left="1080"/>
      </w:pPr>
      <w:r>
        <w:t>En el desarrollo del proyecto, nuestros principios se basan en</w:t>
      </w:r>
      <w:r w:rsidR="00921B33">
        <w:t>:</w:t>
      </w:r>
    </w:p>
    <w:p w14:paraId="3C718D4F" w14:textId="0BF2984C" w:rsidR="00921B33" w:rsidRDefault="00921B33" w:rsidP="00921B33">
      <w:pPr>
        <w:pStyle w:val="Prrafodelista"/>
        <w:numPr>
          <w:ilvl w:val="1"/>
          <w:numId w:val="3"/>
        </w:numPr>
      </w:pPr>
      <w:r>
        <w:t>B</w:t>
      </w:r>
      <w:r w:rsidR="00BF6A17">
        <w:t>uena comunicación</w:t>
      </w:r>
      <w:r>
        <w:t>.</w:t>
      </w:r>
    </w:p>
    <w:p w14:paraId="71315337" w14:textId="51B0EFF6" w:rsidR="00BF6A17" w:rsidRDefault="00921B33" w:rsidP="00921B33">
      <w:pPr>
        <w:pStyle w:val="Prrafodelista"/>
        <w:numPr>
          <w:ilvl w:val="1"/>
          <w:numId w:val="3"/>
        </w:numPr>
      </w:pPr>
      <w:r>
        <w:t xml:space="preserve">Colaboración de todos los miembros del equipo </w:t>
      </w:r>
      <w:r w:rsidR="00BF6A17">
        <w:t>en el desarrollo</w:t>
      </w:r>
      <w:r>
        <w:t>.</w:t>
      </w:r>
    </w:p>
    <w:p w14:paraId="3391C7C2" w14:textId="75B5920D" w:rsidR="00921B33" w:rsidRDefault="00921B33" w:rsidP="00921B33">
      <w:pPr>
        <w:pStyle w:val="Prrafodelista"/>
        <w:numPr>
          <w:ilvl w:val="1"/>
          <w:numId w:val="3"/>
        </w:numPr>
      </w:pPr>
      <w:r>
        <w:t>Buena organización.</w:t>
      </w:r>
    </w:p>
    <w:p w14:paraId="4334396B" w14:textId="77777777" w:rsidR="00BF6A17" w:rsidRDefault="00BF6A17" w:rsidP="00BF6A17">
      <w:pPr>
        <w:pStyle w:val="Prrafodelista"/>
        <w:ind w:left="1080"/>
      </w:pPr>
    </w:p>
    <w:p w14:paraId="2E94C29D" w14:textId="00BA1FEA" w:rsidR="00F16B2E" w:rsidRDefault="00F16B2E" w:rsidP="00BF6A17">
      <w:pPr>
        <w:pStyle w:val="Prrafodelista"/>
        <w:ind w:left="1080"/>
      </w:pPr>
    </w:p>
    <w:p w14:paraId="2EA830F2" w14:textId="77777777" w:rsidR="00F16B2E" w:rsidRDefault="00F16B2E" w:rsidP="00BF6A17">
      <w:pPr>
        <w:pStyle w:val="Prrafodelista"/>
        <w:ind w:left="1080"/>
      </w:pPr>
    </w:p>
    <w:p w14:paraId="0BA298A8" w14:textId="77777777" w:rsidR="00921B33" w:rsidRDefault="00921B33" w:rsidP="00BF6A17">
      <w:pPr>
        <w:pStyle w:val="Prrafodelista"/>
        <w:ind w:left="1080"/>
      </w:pPr>
    </w:p>
    <w:p w14:paraId="61C1CE52" w14:textId="77777777" w:rsidR="00F16B2E" w:rsidRDefault="00F16B2E" w:rsidP="00BF6A17">
      <w:pPr>
        <w:pStyle w:val="Prrafodelista"/>
        <w:ind w:left="1080"/>
      </w:pPr>
    </w:p>
    <w:p w14:paraId="609739F8" w14:textId="6D0C17E8" w:rsidR="00BF6A17" w:rsidRPr="00BF6A17" w:rsidRDefault="00BF6A17" w:rsidP="00BF6A17">
      <w:pPr>
        <w:pStyle w:val="Prrafodelista"/>
        <w:numPr>
          <w:ilvl w:val="0"/>
          <w:numId w:val="2"/>
        </w:numPr>
        <w:rPr>
          <w:b/>
          <w:bCs/>
        </w:rPr>
      </w:pPr>
      <w:r w:rsidRPr="00BF6A17">
        <w:rPr>
          <w:b/>
          <w:bCs/>
        </w:rPr>
        <w:t>Batería de preguntas para la entrevista inicial</w:t>
      </w:r>
    </w:p>
    <w:p w14:paraId="27E5F722" w14:textId="77777777" w:rsidR="00BF6A17" w:rsidRDefault="00BF6A17" w:rsidP="00BF6A17">
      <w:pPr>
        <w:pStyle w:val="Prrafodelista"/>
        <w:numPr>
          <w:ilvl w:val="0"/>
          <w:numId w:val="3"/>
        </w:numPr>
      </w:pPr>
      <w:r>
        <w:t>¿Cuál es el presupuesto?</w:t>
      </w:r>
    </w:p>
    <w:p w14:paraId="7644DFF3" w14:textId="77777777" w:rsidR="00BF6A17" w:rsidRDefault="00BF6A17" w:rsidP="00BF6A17">
      <w:pPr>
        <w:pStyle w:val="Prrafodelista"/>
        <w:numPr>
          <w:ilvl w:val="0"/>
          <w:numId w:val="3"/>
        </w:numPr>
      </w:pPr>
      <w:r>
        <w:t>¿Cuál es el tiempo estimado de desarrollo?</w:t>
      </w:r>
    </w:p>
    <w:p w14:paraId="49DECB6F" w14:textId="47F20B55" w:rsidR="00BF6A17" w:rsidRDefault="00BF6A17" w:rsidP="00BF6A17">
      <w:pPr>
        <w:pStyle w:val="Prrafodelista"/>
        <w:numPr>
          <w:ilvl w:val="0"/>
          <w:numId w:val="3"/>
        </w:numPr>
      </w:pPr>
      <w:r>
        <w:t>¿Qué nivel de feedback o actualización desea recibir?</w:t>
      </w:r>
    </w:p>
    <w:p w14:paraId="234DCAF3" w14:textId="6385193D" w:rsidR="00BF6A17" w:rsidRDefault="00BF6A17" w:rsidP="00BF6A17">
      <w:pPr>
        <w:pStyle w:val="Prrafodelista"/>
        <w:numPr>
          <w:ilvl w:val="0"/>
          <w:numId w:val="3"/>
        </w:numPr>
      </w:pPr>
      <w:r>
        <w:t>¿Cuál es la vía de comunicación</w:t>
      </w:r>
      <w:r w:rsidR="00921B33">
        <w:t xml:space="preserve"> preferida</w:t>
      </w:r>
      <w:r>
        <w:t>?</w:t>
      </w:r>
    </w:p>
    <w:p w14:paraId="41A13AE4" w14:textId="77777777" w:rsidR="00BF6A17" w:rsidRDefault="00BF6A17" w:rsidP="00BF6A17">
      <w:pPr>
        <w:pStyle w:val="Prrafodelista"/>
        <w:numPr>
          <w:ilvl w:val="0"/>
          <w:numId w:val="3"/>
        </w:numPr>
      </w:pPr>
      <w:r>
        <w:t xml:space="preserve"> ¿Cuáles son las prioridades de las funcionalidades del producto?</w:t>
      </w:r>
    </w:p>
    <w:p w14:paraId="0EA32C60" w14:textId="4E0DE783" w:rsidR="00BF6A17" w:rsidRDefault="00BF6A17" w:rsidP="00BF6A17">
      <w:pPr>
        <w:pStyle w:val="Prrafodelista"/>
        <w:numPr>
          <w:ilvl w:val="0"/>
          <w:numId w:val="3"/>
        </w:numPr>
      </w:pPr>
      <w:r>
        <w:t xml:space="preserve">¿Cómo nos va a llegar la información del proyecto?  </w:t>
      </w:r>
    </w:p>
    <w:p w14:paraId="2571138B" w14:textId="61341C44" w:rsidR="00BF6A17" w:rsidRDefault="00BF6A17" w:rsidP="00BF6A17">
      <w:pPr>
        <w:pStyle w:val="Prrafodelista"/>
        <w:numPr>
          <w:ilvl w:val="0"/>
          <w:numId w:val="3"/>
        </w:numPr>
      </w:pPr>
      <w:r>
        <w:t xml:space="preserve">Explicación extensa sobre lo que se requiere y preguntas concretas </w:t>
      </w:r>
    </w:p>
    <w:p w14:paraId="770158EF" w14:textId="700E5CBB" w:rsidR="000304BE" w:rsidRDefault="000304BE" w:rsidP="000304BE">
      <w:pPr>
        <w:pStyle w:val="Prrafodelista"/>
        <w:numPr>
          <w:ilvl w:val="1"/>
          <w:numId w:val="3"/>
        </w:numPr>
      </w:pPr>
      <w:r w:rsidRPr="000304BE">
        <w:t>¿Qué tipo de información debe mostrar la web (resultados en vivo, perfiles de equipos, noticias, etc.)?</w:t>
      </w:r>
    </w:p>
    <w:p w14:paraId="200D0795" w14:textId="02E4927B" w:rsidR="000304BE" w:rsidRDefault="000304BE" w:rsidP="000304BE">
      <w:pPr>
        <w:pStyle w:val="Prrafodelista"/>
        <w:numPr>
          <w:ilvl w:val="1"/>
          <w:numId w:val="3"/>
        </w:numPr>
      </w:pPr>
      <w:r w:rsidRPr="000304BE">
        <w:t>¿Desean un sistema de inscripción en línea para equipos o jugadores?</w:t>
      </w:r>
    </w:p>
    <w:p w14:paraId="44D0CB0C" w14:textId="31C93D54" w:rsidR="000304BE" w:rsidRDefault="000304BE" w:rsidP="000304BE">
      <w:pPr>
        <w:pStyle w:val="Prrafodelista"/>
        <w:numPr>
          <w:ilvl w:val="1"/>
          <w:numId w:val="3"/>
        </w:numPr>
      </w:pPr>
      <w:r>
        <w:t>¿</w:t>
      </w:r>
      <w:r w:rsidRPr="000304BE">
        <w:t>Se necesita integración con redes sociales o algún otro sistema externo?</w:t>
      </w:r>
    </w:p>
    <w:p w14:paraId="6FA89782" w14:textId="6E6B8472" w:rsidR="000304BE" w:rsidRDefault="000304BE" w:rsidP="000304BE">
      <w:pPr>
        <w:pStyle w:val="Prrafodelista"/>
        <w:numPr>
          <w:ilvl w:val="1"/>
          <w:numId w:val="3"/>
        </w:numPr>
      </w:pPr>
      <w:r w:rsidRPr="000304BE">
        <w:t>¿Habrá secciones privadas para administradores o usuarios registrados?</w:t>
      </w:r>
    </w:p>
    <w:p w14:paraId="4945CD57" w14:textId="4C06554E" w:rsidR="000304BE" w:rsidRDefault="000304BE" w:rsidP="000304BE">
      <w:pPr>
        <w:pStyle w:val="Prrafodelista"/>
        <w:numPr>
          <w:ilvl w:val="1"/>
          <w:numId w:val="3"/>
        </w:numPr>
      </w:pPr>
      <w:r w:rsidRPr="000304BE">
        <w:t>¿Necesitan una galería de imágenes/videos del torneo?</w:t>
      </w:r>
    </w:p>
    <w:p w14:paraId="24B385AF" w14:textId="586F31AA" w:rsidR="000304BE" w:rsidRDefault="000304BE" w:rsidP="00BF6A17">
      <w:pPr>
        <w:pStyle w:val="Prrafodelista"/>
        <w:numPr>
          <w:ilvl w:val="0"/>
          <w:numId w:val="3"/>
        </w:numPr>
      </w:pPr>
      <w:r w:rsidRPr="000304BE">
        <w:t>¿Quién será responsable de actualizar el contenido después del lanzamiento?</w:t>
      </w:r>
    </w:p>
    <w:p w14:paraId="792030AE" w14:textId="7561B3C7" w:rsidR="000304BE" w:rsidRDefault="000304BE" w:rsidP="00BF6A17">
      <w:pPr>
        <w:pStyle w:val="Prrafodelista"/>
        <w:numPr>
          <w:ilvl w:val="0"/>
          <w:numId w:val="3"/>
        </w:numPr>
      </w:pPr>
      <w:r w:rsidRPr="000304BE">
        <w:t>¿Se necesita capacitación para los administradores del torneo?</w:t>
      </w:r>
    </w:p>
    <w:p w14:paraId="51F6F2F5" w14:textId="08D7A775" w:rsidR="000304BE" w:rsidRDefault="000304BE" w:rsidP="00BF6A17">
      <w:pPr>
        <w:pStyle w:val="Prrafodelista"/>
        <w:numPr>
          <w:ilvl w:val="0"/>
          <w:numId w:val="3"/>
        </w:numPr>
      </w:pPr>
      <w:r w:rsidRPr="000304BE">
        <w:t>¿Desean soporte técnico después del lanzamiento? ¿Por cuánto tiempo?</w:t>
      </w:r>
    </w:p>
    <w:p w14:paraId="3A79C972" w14:textId="0D25A088" w:rsidR="000304BE" w:rsidRDefault="000304BE" w:rsidP="00BF6A17">
      <w:pPr>
        <w:pStyle w:val="Prrafodelista"/>
        <w:numPr>
          <w:ilvl w:val="0"/>
          <w:numId w:val="3"/>
        </w:numPr>
      </w:pPr>
      <w:r w:rsidRPr="000304BE">
        <w:t>¿Cada cuánto tiempo planean hacer cambios o agregar nuevas funciones?</w:t>
      </w:r>
    </w:p>
    <w:p w14:paraId="1E0306B9" w14:textId="542B38C5" w:rsidR="000304BE" w:rsidRDefault="000304BE" w:rsidP="00BF6A17">
      <w:pPr>
        <w:pStyle w:val="Prrafodelista"/>
        <w:numPr>
          <w:ilvl w:val="0"/>
          <w:numId w:val="3"/>
        </w:numPr>
      </w:pPr>
      <w:r w:rsidRPr="000304BE">
        <w:t>¿Se necesita una opción de copia de seguridad para evitar pérdida de datos?</w:t>
      </w:r>
    </w:p>
    <w:p w14:paraId="2EE90CE4" w14:textId="4B2DE2DD" w:rsidR="00BF6A17" w:rsidRPr="00BF6A17" w:rsidRDefault="00BF6A17" w:rsidP="00BF6A17">
      <w:pPr>
        <w:pStyle w:val="Prrafodelista"/>
        <w:ind w:left="1080"/>
      </w:pPr>
    </w:p>
    <w:p w14:paraId="01899D5A" w14:textId="5473D5F0" w:rsidR="00AD236C" w:rsidRDefault="00AD236C" w:rsidP="00AD236C">
      <w:pPr>
        <w:pStyle w:val="Prrafodelista"/>
        <w:numPr>
          <w:ilvl w:val="0"/>
          <w:numId w:val="2"/>
        </w:numPr>
        <w:rPr>
          <w:b/>
          <w:bCs/>
        </w:rPr>
      </w:pPr>
      <w:r w:rsidRPr="00AD236C">
        <w:rPr>
          <w:b/>
          <w:bCs/>
        </w:rPr>
        <w:t>Contrato de arrendamiento de servicios</w:t>
      </w:r>
    </w:p>
    <w:p w14:paraId="23D0D46E" w14:textId="05E90A7A" w:rsidR="001B3D2F" w:rsidRPr="00921B33" w:rsidRDefault="00921B33" w:rsidP="001B3D2F">
      <w:pPr>
        <w:pStyle w:val="Prrafodelista"/>
      </w:pPr>
      <w:r>
        <w:t>(</w:t>
      </w:r>
      <w:r w:rsidR="001B3D2F" w:rsidRPr="00921B33">
        <w:t>Adjuntado en la carpeta</w:t>
      </w:r>
      <w:r w:rsidRPr="00921B33">
        <w:t xml:space="preserve"> correspondiente</w:t>
      </w:r>
      <w:r>
        <w:t>)</w:t>
      </w:r>
    </w:p>
    <w:p w14:paraId="22090B05" w14:textId="77777777" w:rsidR="001B3D2F" w:rsidRDefault="001B3D2F" w:rsidP="001B3D2F">
      <w:pPr>
        <w:pStyle w:val="Prrafodelista"/>
      </w:pPr>
    </w:p>
    <w:p w14:paraId="0E2500CB" w14:textId="09F29BE3" w:rsidR="001B3D2F" w:rsidRDefault="00A733F2" w:rsidP="001B3D2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Diarios de trabajo (individual y grupal)</w:t>
      </w:r>
    </w:p>
    <w:p w14:paraId="2161BF5D" w14:textId="026C2C17" w:rsidR="00A733F2" w:rsidRDefault="00921B33" w:rsidP="00921B33">
      <w:pPr>
        <w:pStyle w:val="Prrafodelista"/>
      </w:pPr>
      <w:r>
        <w:t>(</w:t>
      </w:r>
      <w:r w:rsidR="00A733F2" w:rsidRPr="00921B33">
        <w:t xml:space="preserve">Adjuntados </w:t>
      </w:r>
      <w:r w:rsidR="00723768" w:rsidRPr="00921B33">
        <w:t xml:space="preserve">en </w:t>
      </w:r>
      <w:r>
        <w:t>la carpeta correspondiente)</w:t>
      </w:r>
    </w:p>
    <w:p w14:paraId="6D855374" w14:textId="77777777" w:rsidR="00921B33" w:rsidRDefault="00921B33" w:rsidP="00921B33">
      <w:pPr>
        <w:pStyle w:val="Prrafodelista"/>
      </w:pPr>
    </w:p>
    <w:p w14:paraId="05FD7D2A" w14:textId="4143CD03" w:rsidR="00A733F2" w:rsidRDefault="00A733F2" w:rsidP="00A733F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Planificación en GitHub</w:t>
      </w:r>
    </w:p>
    <w:p w14:paraId="2E73FC59" w14:textId="77777777" w:rsidR="00921B33" w:rsidRDefault="00921B33" w:rsidP="00921B33">
      <w:pPr>
        <w:pStyle w:val="Prrafodelista"/>
      </w:pPr>
      <w:r>
        <w:t>Se ha utilizado el apartado "Projects" de GitHub, gestionando los cambios mediante "Issues".</w:t>
      </w:r>
    </w:p>
    <w:p w14:paraId="0BE5A785" w14:textId="77777777" w:rsidR="00BB655A" w:rsidRDefault="00BB655A" w:rsidP="00A733F2">
      <w:pPr>
        <w:pStyle w:val="Prrafodelista"/>
      </w:pPr>
    </w:p>
    <w:p w14:paraId="4989E4CC" w14:textId="76D2C39B" w:rsidR="00BB655A" w:rsidRDefault="00BB655A" w:rsidP="00BB655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Documentación comercial</w:t>
      </w:r>
    </w:p>
    <w:p w14:paraId="38ED70A2" w14:textId="2E47BF69" w:rsidR="00BB655A" w:rsidRPr="00921B33" w:rsidRDefault="00921B33" w:rsidP="00BB655A">
      <w:pPr>
        <w:pStyle w:val="Prrafodelista"/>
      </w:pPr>
      <w:r>
        <w:t>(</w:t>
      </w:r>
      <w:r w:rsidR="00BB655A" w:rsidRPr="00921B33">
        <w:t>Adjuntado en la carpeta</w:t>
      </w:r>
      <w:r w:rsidRPr="00921B33">
        <w:t xml:space="preserve"> correspondiente</w:t>
      </w:r>
      <w:r>
        <w:t>)</w:t>
      </w:r>
    </w:p>
    <w:p w14:paraId="71F2627F" w14:textId="77777777" w:rsidR="000B4CC8" w:rsidRDefault="000B4CC8" w:rsidP="00BB655A">
      <w:pPr>
        <w:pStyle w:val="Prrafodelista"/>
        <w:rPr>
          <w:i/>
          <w:iCs/>
        </w:rPr>
      </w:pPr>
    </w:p>
    <w:p w14:paraId="797D9740" w14:textId="5C811AB3" w:rsidR="000B4CC8" w:rsidRDefault="000B4CC8" w:rsidP="000B4CC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Documentos legales</w:t>
      </w:r>
    </w:p>
    <w:p w14:paraId="03D18949" w14:textId="77777777" w:rsidR="008370A9" w:rsidRDefault="008370A9" w:rsidP="008370A9">
      <w:pPr>
        <w:pStyle w:val="Prrafodelista"/>
        <w:rPr>
          <w:b/>
          <w:bCs/>
        </w:rPr>
      </w:pPr>
    </w:p>
    <w:p w14:paraId="66E6C8F5" w14:textId="77777777" w:rsidR="000B4CC8" w:rsidRPr="000B4CC8" w:rsidRDefault="000B4CC8" w:rsidP="000B4CC8">
      <w:pPr>
        <w:pStyle w:val="Prrafodelista"/>
        <w:spacing w:before="100" w:beforeAutospacing="1" w:after="100" w:afterAutospacing="1" w:line="240" w:lineRule="auto"/>
        <w:rPr>
          <w:b/>
          <w:bCs/>
        </w:rPr>
      </w:pPr>
      <w:r w:rsidRPr="000B4CC8">
        <w:rPr>
          <w:b/>
          <w:bCs/>
        </w:rPr>
        <w:t>POLÍTICA DE PROTECCIÓN DE DATOS</w:t>
      </w:r>
    </w:p>
    <w:p w14:paraId="309FF3FD" w14:textId="77777777" w:rsidR="00921B33" w:rsidRDefault="00921B33" w:rsidP="00921B33">
      <w:pPr>
        <w:pStyle w:val="Prrafodelista"/>
      </w:pPr>
      <w:r w:rsidRPr="00921B33">
        <w:t>El Proveedor se compromete a cumplir con las leyes de protección de datos personales aplicables, incluyendo [nombre de la ley de protección de datos en el país, por ejemplo, el RGPD en la UE]. Los datos personales proporcionados por el Cliente serán tratados con la máxima confidencialidad y únicamente se utilizarán para los fines establecidos en este contrato.</w:t>
      </w:r>
    </w:p>
    <w:p w14:paraId="32007B2D" w14:textId="77777777" w:rsidR="00921B33" w:rsidRPr="00921B33" w:rsidRDefault="00921B33" w:rsidP="00921B33">
      <w:pPr>
        <w:pStyle w:val="Prrafodelista"/>
      </w:pPr>
    </w:p>
    <w:p w14:paraId="035FFCAB" w14:textId="77777777" w:rsidR="00921B33" w:rsidRDefault="00921B33" w:rsidP="00921B33">
      <w:pPr>
        <w:pStyle w:val="Prrafodelista"/>
      </w:pPr>
      <w:r w:rsidRPr="00921B33">
        <w:rPr>
          <w:u w:val="single"/>
        </w:rPr>
        <w:t>Uso de los datos personales</w:t>
      </w:r>
      <w:r w:rsidRPr="00921B33">
        <w:t>: Los datos del Cliente y los participantes del torneo se almacenarán en un sistema seguro y no serán compartidos con terceros sin el consentimiento explícito del Cliente. La información recopilada solo será utilizada para la gestión del torneo y para facilitar la comunicación con los participantes.</w:t>
      </w:r>
    </w:p>
    <w:p w14:paraId="25A8107C" w14:textId="77777777" w:rsidR="00921B33" w:rsidRPr="00921B33" w:rsidRDefault="00921B33" w:rsidP="00921B33">
      <w:pPr>
        <w:pStyle w:val="Prrafodelista"/>
      </w:pPr>
    </w:p>
    <w:p w14:paraId="146CD1BD" w14:textId="77777777" w:rsidR="00921B33" w:rsidRPr="00921B33" w:rsidRDefault="00921B33" w:rsidP="00921B33">
      <w:pPr>
        <w:pStyle w:val="Prrafodelista"/>
      </w:pPr>
      <w:r w:rsidRPr="00921B33">
        <w:rPr>
          <w:u w:val="single"/>
        </w:rPr>
        <w:t>Derechos del Cliente:</w:t>
      </w:r>
      <w:r w:rsidRPr="00921B33">
        <w:t xml:space="preserve"> El Cliente tiene derecho a acceder, corregir, eliminar o bloquear sus datos personales en cualquier momento, siguiendo los procedimientos establecidos en la legislación correspondiente.</w:t>
      </w:r>
    </w:p>
    <w:p w14:paraId="15D2A44B" w14:textId="77777777" w:rsidR="008370A9" w:rsidRDefault="008370A9" w:rsidP="000B4CC8">
      <w:pPr>
        <w:pStyle w:val="Prrafodelista"/>
        <w:spacing w:before="100" w:beforeAutospacing="1" w:after="100" w:afterAutospacing="1" w:line="240" w:lineRule="auto"/>
        <w:rPr>
          <w:b/>
          <w:bCs/>
        </w:rPr>
      </w:pPr>
    </w:p>
    <w:p w14:paraId="051C5120" w14:textId="605AC8B5" w:rsidR="000B4CC8" w:rsidRDefault="000B4CC8" w:rsidP="000B4CC8">
      <w:pPr>
        <w:pStyle w:val="Prrafodelista"/>
        <w:spacing w:before="100" w:beforeAutospacing="1" w:after="100" w:afterAutospacing="1" w:line="240" w:lineRule="auto"/>
        <w:rPr>
          <w:b/>
          <w:bCs/>
        </w:rPr>
      </w:pPr>
      <w:r w:rsidRPr="000B4CC8">
        <w:rPr>
          <w:b/>
          <w:bCs/>
        </w:rPr>
        <w:t>ACUERDO DE PROPIEDAD INTELECTUAL</w:t>
      </w:r>
    </w:p>
    <w:p w14:paraId="28D7F23B" w14:textId="77777777" w:rsidR="008370A9" w:rsidRPr="000B4CC8" w:rsidRDefault="008370A9" w:rsidP="000B4CC8">
      <w:pPr>
        <w:pStyle w:val="Prrafodelista"/>
        <w:spacing w:before="100" w:beforeAutospacing="1" w:after="100" w:afterAutospacing="1" w:line="240" w:lineRule="auto"/>
        <w:rPr>
          <w:b/>
          <w:bCs/>
        </w:rPr>
      </w:pPr>
    </w:p>
    <w:p w14:paraId="1F6CD9DB" w14:textId="77777777" w:rsidR="00921B33" w:rsidRPr="00921B33" w:rsidRDefault="00921B33" w:rsidP="00921B33">
      <w:pPr>
        <w:pStyle w:val="Prrafodelista"/>
        <w:spacing w:after="0"/>
      </w:pPr>
      <w:r w:rsidRPr="00921B33">
        <w:t>El Proveedor garantiza que el trabajo realizado, incluyendo todo el código fuente, diseño gráfico, contenido y funcionalidades, es original y no infringe derechos de propiedad intelectual de terceros.</w:t>
      </w:r>
    </w:p>
    <w:p w14:paraId="2DEE619B" w14:textId="77777777" w:rsidR="00921B33" w:rsidRDefault="00921B33" w:rsidP="00921B33">
      <w:pPr>
        <w:pStyle w:val="Prrafodelista"/>
        <w:spacing w:after="0"/>
      </w:pPr>
    </w:p>
    <w:p w14:paraId="2D232FE2" w14:textId="77777777" w:rsidR="00921B33" w:rsidRPr="00921B33" w:rsidRDefault="00921B33" w:rsidP="00921B33">
      <w:pPr>
        <w:pStyle w:val="Prrafodelista"/>
        <w:spacing w:after="0"/>
      </w:pPr>
      <w:r w:rsidRPr="00921B33">
        <w:t>El Cliente será el titular de los derechos de uso sobre el sitio web una vez finalizado el proyecto. El Proveedor se reserva el derecho sobre el código fuente y cualquier material no específicamente licenciado al Cliente.</w:t>
      </w:r>
    </w:p>
    <w:p w14:paraId="1A10209F" w14:textId="77777777" w:rsidR="000B4CC8" w:rsidRPr="000B4CC8" w:rsidRDefault="000B4CC8" w:rsidP="000B4CC8">
      <w:pPr>
        <w:spacing w:before="100" w:beforeAutospacing="1" w:after="100" w:afterAutospacing="1" w:line="240" w:lineRule="auto"/>
        <w:ind w:firstLine="708"/>
        <w:rPr>
          <w:b/>
          <w:bCs/>
        </w:rPr>
      </w:pPr>
      <w:r w:rsidRPr="000B4CC8">
        <w:rPr>
          <w:b/>
          <w:bCs/>
        </w:rPr>
        <w:t>ACUERDO SOBRE SUBVENCIONES Y PATROCINADORES</w:t>
      </w:r>
    </w:p>
    <w:p w14:paraId="39F92DAE" w14:textId="77777777" w:rsidR="00921B33" w:rsidRPr="00921B33" w:rsidRDefault="00921B33" w:rsidP="00921B33">
      <w:pPr>
        <w:pStyle w:val="Prrafodelista"/>
        <w:spacing w:after="0"/>
      </w:pPr>
      <w:r w:rsidRPr="00921B33">
        <w:t>Si el proyecto se beneficia de subvenciones o patrocinios, el Proveedor se compromete a cumplir con los requisitos establecidos por las entidades patrocinadoras o subvencionadoras. El Cliente deberá asegurarse de que todas las condiciones relacionadas con estas ayudas sean comunicadas al Proveedor y se cumplan.</w:t>
      </w:r>
    </w:p>
    <w:p w14:paraId="726D2967" w14:textId="27C829AF" w:rsidR="000B4CC8" w:rsidRPr="000B4CC8" w:rsidRDefault="000B4CC8" w:rsidP="000B4CC8">
      <w:pPr>
        <w:pStyle w:val="Prrafodelista"/>
        <w:spacing w:after="0" w:line="240" w:lineRule="auto"/>
      </w:pPr>
    </w:p>
    <w:p w14:paraId="60DA4482" w14:textId="77777777" w:rsidR="000B4CC8" w:rsidRPr="000B4CC8" w:rsidRDefault="000B4CC8" w:rsidP="000B4CC8">
      <w:pPr>
        <w:pStyle w:val="Prrafodelista"/>
        <w:spacing w:before="100" w:beforeAutospacing="1" w:after="100" w:afterAutospacing="1" w:line="240" w:lineRule="auto"/>
        <w:rPr>
          <w:b/>
          <w:bCs/>
        </w:rPr>
      </w:pPr>
      <w:r w:rsidRPr="000B4CC8">
        <w:rPr>
          <w:b/>
          <w:bCs/>
        </w:rPr>
        <w:t>CUMPLIMIENTO DE LICENCIAS DE SOFTWARE DE TERCEROS</w:t>
      </w:r>
    </w:p>
    <w:p w14:paraId="34CE9431" w14:textId="77777777" w:rsidR="00921B33" w:rsidRPr="00921B33" w:rsidRDefault="00921B33" w:rsidP="00921B33">
      <w:pPr>
        <w:pStyle w:val="Prrafodelista"/>
      </w:pPr>
      <w:r w:rsidRPr="00921B33">
        <w:t>El Proveedor garantiza que todo el software de terceros utilizado en el desarrollo de la página web, incluidas las bibliotecas y herramientas externas, está licenciado legalmente para su uso en el proyecto.</w:t>
      </w:r>
    </w:p>
    <w:p w14:paraId="1B7CE8A0" w14:textId="77777777" w:rsidR="00921B33" w:rsidRDefault="00921B33" w:rsidP="00921B33">
      <w:pPr>
        <w:pStyle w:val="Prrafodelista"/>
      </w:pPr>
    </w:p>
    <w:p w14:paraId="7417F33D" w14:textId="66E93401" w:rsidR="00921B33" w:rsidRDefault="00921B33" w:rsidP="00921B33">
      <w:pPr>
        <w:pStyle w:val="Prrafodelista"/>
      </w:pPr>
      <w:r w:rsidRPr="00921B33">
        <w:t>El Cliente será informado de cualquier software de terceros utilizado y se le proporcionarán las licencias correspondientes.</w:t>
      </w:r>
    </w:p>
    <w:p w14:paraId="1D95AAD5" w14:textId="77777777" w:rsidR="000304BE" w:rsidRDefault="000304BE" w:rsidP="00921B33">
      <w:pPr>
        <w:pStyle w:val="Prrafodelista"/>
      </w:pPr>
    </w:p>
    <w:p w14:paraId="6862A984" w14:textId="3A0A2B2B" w:rsidR="000304BE" w:rsidRPr="000B4CC8" w:rsidRDefault="000304BE" w:rsidP="000304BE">
      <w:pPr>
        <w:pStyle w:val="Prrafodelista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MANUAL DE USUARIO</w:t>
      </w:r>
    </w:p>
    <w:p w14:paraId="2B25E8D9" w14:textId="2549344C" w:rsidR="000304BE" w:rsidRPr="00921B33" w:rsidRDefault="000304BE" w:rsidP="00921B33">
      <w:pPr>
        <w:pStyle w:val="Prrafodelista"/>
      </w:pPr>
      <w:r>
        <w:t>(Adjuntado en la carpeta correspondiente)</w:t>
      </w:r>
    </w:p>
    <w:p w14:paraId="35108C6A" w14:textId="77777777" w:rsidR="000B4CC8" w:rsidRPr="000B4CC8" w:rsidRDefault="000B4CC8" w:rsidP="000B4CC8">
      <w:pPr>
        <w:pStyle w:val="Prrafodelista"/>
      </w:pPr>
    </w:p>
    <w:sectPr w:rsidR="000B4CC8" w:rsidRPr="000B4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6EA4"/>
    <w:multiLevelType w:val="hybridMultilevel"/>
    <w:tmpl w:val="AA3AEB24"/>
    <w:lvl w:ilvl="0" w:tplc="C65E7F2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D9028B"/>
    <w:multiLevelType w:val="hybridMultilevel"/>
    <w:tmpl w:val="634CE0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70DA8"/>
    <w:multiLevelType w:val="hybridMultilevel"/>
    <w:tmpl w:val="DC8A34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560526">
    <w:abstractNumId w:val="1"/>
  </w:num>
  <w:num w:numId="2" w16cid:durableId="247227898">
    <w:abstractNumId w:val="2"/>
  </w:num>
  <w:num w:numId="3" w16cid:durableId="196630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6C"/>
    <w:rsid w:val="000304BE"/>
    <w:rsid w:val="000B4CC8"/>
    <w:rsid w:val="000C1671"/>
    <w:rsid w:val="00106D43"/>
    <w:rsid w:val="001B3D2F"/>
    <w:rsid w:val="003F6AAD"/>
    <w:rsid w:val="004953D1"/>
    <w:rsid w:val="00606540"/>
    <w:rsid w:val="00623C85"/>
    <w:rsid w:val="006C7F22"/>
    <w:rsid w:val="006F7B1A"/>
    <w:rsid w:val="00723768"/>
    <w:rsid w:val="008370A9"/>
    <w:rsid w:val="00921B33"/>
    <w:rsid w:val="009B32C1"/>
    <w:rsid w:val="00A71CA9"/>
    <w:rsid w:val="00A733F2"/>
    <w:rsid w:val="00AD236C"/>
    <w:rsid w:val="00AD3D35"/>
    <w:rsid w:val="00BB655A"/>
    <w:rsid w:val="00BF6A17"/>
    <w:rsid w:val="00CF498C"/>
    <w:rsid w:val="00EE7CDC"/>
    <w:rsid w:val="00F1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E244"/>
  <w15:chartTrackingRefBased/>
  <w15:docId w15:val="{8706B3CB-BD86-4FA2-A0B4-64904933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2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2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2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2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2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2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2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2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2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2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2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2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D23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23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23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23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23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23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2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2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2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2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2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23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23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23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2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23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23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B4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14</cp:revision>
  <dcterms:created xsi:type="dcterms:W3CDTF">2025-03-04T17:47:00Z</dcterms:created>
  <dcterms:modified xsi:type="dcterms:W3CDTF">2025-03-05T16:45:00Z</dcterms:modified>
</cp:coreProperties>
</file>