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F2135" w14:textId="3E31F94F" w:rsidR="00495D63" w:rsidRPr="00495D63" w:rsidRDefault="00495D63">
      <w:pPr>
        <w:rPr>
          <w:b/>
          <w:bCs/>
        </w:rPr>
      </w:pPr>
      <w:r w:rsidRPr="00495D63">
        <w:rPr>
          <w:b/>
          <w:bCs/>
        </w:rPr>
        <w:t>CONTRATO DE ARRENDAMIENTO DE SERVICIOS – EQUIPO 3 RETO – DAW2</w:t>
      </w:r>
    </w:p>
    <w:p w14:paraId="1B4E5335" w14:textId="77777777" w:rsidR="00495D63" w:rsidRDefault="00495D63"/>
    <w:p w14:paraId="3602715C" w14:textId="1BC39506" w:rsidR="00495D63" w:rsidRPr="00495D63" w:rsidRDefault="00495D63" w:rsidP="00495D63">
      <w:pPr>
        <w:pStyle w:val="Prrafodelista"/>
        <w:numPr>
          <w:ilvl w:val="0"/>
          <w:numId w:val="2"/>
        </w:numPr>
        <w:rPr>
          <w:b/>
          <w:bCs/>
        </w:rPr>
      </w:pPr>
      <w:r w:rsidRPr="00495D63">
        <w:rPr>
          <w:b/>
          <w:bCs/>
        </w:rPr>
        <w:t xml:space="preserve">Objeto del contrato </w:t>
      </w:r>
    </w:p>
    <w:p w14:paraId="02F12B2B" w14:textId="16C51509" w:rsidR="00495D63" w:rsidRDefault="00495D63">
      <w:r w:rsidRPr="00495D63">
        <w:t xml:space="preserve">El Proveedor se compromete a desarrollar y entregar al Cliente una página web que incluya </w:t>
      </w:r>
      <w:r>
        <w:t xml:space="preserve">las </w:t>
      </w:r>
      <w:r w:rsidRPr="00495D63">
        <w:t xml:space="preserve">funcionalidades </w:t>
      </w:r>
      <w:r>
        <w:t>necesarias</w:t>
      </w:r>
      <w:r w:rsidRPr="00495D63">
        <w:t xml:space="preserve"> para </w:t>
      </w:r>
      <w:r>
        <w:t xml:space="preserve">la gestión de </w:t>
      </w:r>
      <w:r w:rsidRPr="00495D63">
        <w:t>un torneo solidario, conforme a los requerimientos y especificaciones detalladas en el Anexo (Requerimientos Técnicos y Funcionales)</w:t>
      </w:r>
    </w:p>
    <w:p w14:paraId="0EC58CE8" w14:textId="77777777" w:rsidR="00495D63" w:rsidRDefault="00495D63"/>
    <w:p w14:paraId="6A9201C7" w14:textId="5C59F9AC" w:rsidR="00495D63" w:rsidRPr="00495D63" w:rsidRDefault="00495D63" w:rsidP="00495D63">
      <w:pPr>
        <w:pStyle w:val="Prrafodelista"/>
        <w:numPr>
          <w:ilvl w:val="0"/>
          <w:numId w:val="2"/>
        </w:numPr>
        <w:rPr>
          <w:b/>
          <w:bCs/>
        </w:rPr>
      </w:pPr>
      <w:r w:rsidRPr="00495D63">
        <w:rPr>
          <w:b/>
          <w:bCs/>
        </w:rPr>
        <w:t>Alcance de los servicios</w:t>
      </w:r>
    </w:p>
    <w:p w14:paraId="28DF48B8" w14:textId="77777777" w:rsidR="00495D63" w:rsidRPr="00495D63" w:rsidRDefault="00495D63" w:rsidP="00F21C2D">
      <w:pPr>
        <w:ind w:firstLine="360"/>
      </w:pPr>
      <w:r w:rsidRPr="00495D63">
        <w:t>El Proveedor prestará los siguientes servicios:</w:t>
      </w:r>
    </w:p>
    <w:p w14:paraId="18F58972" w14:textId="77777777" w:rsidR="00495D63" w:rsidRPr="00495D63" w:rsidRDefault="00495D63" w:rsidP="00495D63">
      <w:pPr>
        <w:numPr>
          <w:ilvl w:val="0"/>
          <w:numId w:val="1"/>
        </w:numPr>
        <w:tabs>
          <w:tab w:val="num" w:pos="720"/>
        </w:tabs>
      </w:pPr>
      <w:r w:rsidRPr="00495D63">
        <w:t>Diseño y desarrollo de la página web del torneo.</w:t>
      </w:r>
    </w:p>
    <w:p w14:paraId="1EA6A2A6" w14:textId="4FE97185" w:rsidR="00495D63" w:rsidRPr="00495D63" w:rsidRDefault="00495D63" w:rsidP="00495D63">
      <w:pPr>
        <w:numPr>
          <w:ilvl w:val="0"/>
          <w:numId w:val="1"/>
        </w:numPr>
        <w:tabs>
          <w:tab w:val="num" w:pos="720"/>
        </w:tabs>
      </w:pPr>
      <w:r w:rsidRPr="00495D63">
        <w:t xml:space="preserve">Implementación de funcionalidades para gestionar la inscripción de participantes, creación de </w:t>
      </w:r>
      <w:r>
        <w:t xml:space="preserve">partidos, actas, participantes, </w:t>
      </w:r>
      <w:r w:rsidRPr="00495D63">
        <w:t>seguimiento de resultados y otros procesos relacionados</w:t>
      </w:r>
    </w:p>
    <w:p w14:paraId="79BA71AC" w14:textId="49B4E198" w:rsidR="00495D63" w:rsidRPr="00495D63" w:rsidRDefault="00495D63" w:rsidP="00495D63">
      <w:pPr>
        <w:numPr>
          <w:ilvl w:val="0"/>
          <w:numId w:val="1"/>
        </w:numPr>
        <w:tabs>
          <w:tab w:val="num" w:pos="720"/>
        </w:tabs>
      </w:pPr>
      <w:r w:rsidRPr="00495D63">
        <w:t>Capacitación básica al personal del Cliente sobre el uso de la plataforma</w:t>
      </w:r>
    </w:p>
    <w:p w14:paraId="00A7DC9B" w14:textId="3B3F5BBC" w:rsidR="00495D63" w:rsidRPr="00495D63" w:rsidRDefault="00495D63" w:rsidP="00495D63">
      <w:pPr>
        <w:numPr>
          <w:ilvl w:val="0"/>
          <w:numId w:val="1"/>
        </w:numPr>
        <w:tabs>
          <w:tab w:val="num" w:pos="720"/>
        </w:tabs>
      </w:pPr>
      <w:r w:rsidRPr="00495D63">
        <w:t>Pruebas de funcionalidad y usabilidad</w:t>
      </w:r>
    </w:p>
    <w:p w14:paraId="42C6E95F" w14:textId="5405139B" w:rsidR="00495D63" w:rsidRDefault="00495D63" w:rsidP="00495D63">
      <w:pPr>
        <w:numPr>
          <w:ilvl w:val="0"/>
          <w:numId w:val="1"/>
        </w:numPr>
      </w:pPr>
      <w:r w:rsidRPr="00495D63">
        <w:t xml:space="preserve">Soporte técnico </w:t>
      </w:r>
      <w:proofErr w:type="spellStart"/>
      <w:r w:rsidRPr="00495D63">
        <w:t>post-lanzamiento</w:t>
      </w:r>
      <w:proofErr w:type="spellEnd"/>
      <w:r w:rsidRPr="00495D63">
        <w:t xml:space="preserve"> durante el período acordado </w:t>
      </w:r>
    </w:p>
    <w:p w14:paraId="52357D01" w14:textId="77777777" w:rsidR="00495D63" w:rsidRDefault="00495D63" w:rsidP="00495D63"/>
    <w:p w14:paraId="2B5A6771" w14:textId="1FD12C53" w:rsidR="00495D63" w:rsidRDefault="00495D63" w:rsidP="00495D63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Plazos de entrega</w:t>
      </w:r>
    </w:p>
    <w:p w14:paraId="22ABAA05" w14:textId="77584822" w:rsidR="00495D63" w:rsidRPr="00495D63" w:rsidRDefault="00495D63" w:rsidP="00495D63">
      <w:pPr>
        <w:pStyle w:val="Prrafodelista"/>
      </w:pPr>
      <w:r w:rsidRPr="00495D63">
        <w:t xml:space="preserve">Fase 1: Diseño preliminar – </w:t>
      </w:r>
      <w:r>
        <w:t>16/02/2025</w:t>
      </w:r>
    </w:p>
    <w:p w14:paraId="2EA655E3" w14:textId="3EBEE8F5" w:rsidR="00495D63" w:rsidRPr="00495D63" w:rsidRDefault="00495D63" w:rsidP="00495D63">
      <w:pPr>
        <w:pStyle w:val="Prrafodelista"/>
        <w:rPr>
          <w:u w:val="single"/>
        </w:rPr>
      </w:pPr>
      <w:r w:rsidRPr="00495D63">
        <w:t xml:space="preserve">Fase 2: Desarrollo de funcionalidades principales –  </w:t>
      </w:r>
      <w:r>
        <w:t>23/02/2025</w:t>
      </w:r>
    </w:p>
    <w:p w14:paraId="3E39B7A9" w14:textId="43CB84C9" w:rsidR="00495D63" w:rsidRPr="00495D63" w:rsidRDefault="00495D63" w:rsidP="00495D63">
      <w:pPr>
        <w:pStyle w:val="Prrafodelista"/>
      </w:pPr>
      <w:r w:rsidRPr="00495D63">
        <w:t xml:space="preserve">Fase 3: Pruebas y validación – </w:t>
      </w:r>
      <w:r>
        <w:t>04/03/2025</w:t>
      </w:r>
    </w:p>
    <w:p w14:paraId="6ED0AB63" w14:textId="095D242A" w:rsidR="00495D63" w:rsidRPr="00495D63" w:rsidRDefault="00495D63" w:rsidP="00495D63">
      <w:pPr>
        <w:pStyle w:val="Prrafodelista"/>
      </w:pPr>
      <w:r w:rsidRPr="00495D63">
        <w:t xml:space="preserve">Fase 4: Entrega final del producto –  </w:t>
      </w:r>
      <w:r>
        <w:t>05/03/2025</w:t>
      </w:r>
    </w:p>
    <w:p w14:paraId="5F575A0C" w14:textId="44A352DE" w:rsidR="00495D63" w:rsidRDefault="00495D63" w:rsidP="00495D63">
      <w:pPr>
        <w:ind w:left="708" w:firstLine="12"/>
      </w:pPr>
      <w:r w:rsidRPr="00495D63">
        <w:t>Las fechas de entrega están sujetas a modificaciones si se acuerdan por ambas partes debido a circunstancias imprevistas.</w:t>
      </w:r>
    </w:p>
    <w:p w14:paraId="75CAEFA7" w14:textId="77777777" w:rsidR="00F21C2D" w:rsidRDefault="00F21C2D" w:rsidP="00495D63"/>
    <w:p w14:paraId="2147935A" w14:textId="29AA7D24" w:rsidR="00495D63" w:rsidRPr="00F21C2D" w:rsidRDefault="00495D63" w:rsidP="00F21C2D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Precio y forma de pago</w:t>
      </w:r>
    </w:p>
    <w:p w14:paraId="6E2260F4" w14:textId="0756DED5" w:rsidR="00495D63" w:rsidRDefault="00495D63" w:rsidP="00F21C2D">
      <w:pPr>
        <w:pStyle w:val="Prrafodelista"/>
      </w:pPr>
      <w:r w:rsidRPr="00495D63">
        <w:t xml:space="preserve">Los pagos deberán realizarse dentro de los </w:t>
      </w:r>
      <w:r>
        <w:rPr>
          <w:b/>
          <w:bCs/>
        </w:rPr>
        <w:t xml:space="preserve">17 </w:t>
      </w:r>
      <w:r w:rsidRPr="00495D63">
        <w:t>días hábiles posteriores a la presentación de cada entrega.</w:t>
      </w:r>
    </w:p>
    <w:p w14:paraId="7938ECF1" w14:textId="77777777" w:rsidR="00F21C2D" w:rsidRDefault="00F21C2D" w:rsidP="00F21C2D"/>
    <w:p w14:paraId="7B49ED71" w14:textId="77777777" w:rsidR="00F21C2D" w:rsidRPr="00C81CF7" w:rsidRDefault="00F21C2D" w:rsidP="00C81CF7">
      <w:pPr>
        <w:ind w:left="708" w:hanging="708"/>
        <w:rPr>
          <w:b/>
          <w:bCs/>
        </w:rPr>
      </w:pPr>
    </w:p>
    <w:p w14:paraId="7C055EF1" w14:textId="33830BAA" w:rsidR="00495D63" w:rsidRDefault="00495D63" w:rsidP="00495D63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Obligaciones del cliente</w:t>
      </w:r>
    </w:p>
    <w:p w14:paraId="6B7C7B81" w14:textId="77777777" w:rsidR="00495D63" w:rsidRPr="00495D63" w:rsidRDefault="00495D63" w:rsidP="00495D63">
      <w:pPr>
        <w:pStyle w:val="Prrafodelista"/>
      </w:pPr>
      <w:r w:rsidRPr="00495D63">
        <w:t>El Cliente se compromete a:</w:t>
      </w:r>
    </w:p>
    <w:p w14:paraId="219AEF9D" w14:textId="77777777" w:rsidR="00495D63" w:rsidRPr="00495D63" w:rsidRDefault="00495D63" w:rsidP="00495D63">
      <w:pPr>
        <w:pStyle w:val="Prrafodelista"/>
        <w:numPr>
          <w:ilvl w:val="0"/>
          <w:numId w:val="3"/>
        </w:numPr>
      </w:pPr>
      <w:r w:rsidRPr="00495D63">
        <w:t>Proporcionar al Proveedor toda la información y documentación necesaria para el desarrollo del proyecto.</w:t>
      </w:r>
    </w:p>
    <w:p w14:paraId="4FE7154E" w14:textId="77777777" w:rsidR="00495D63" w:rsidRPr="00495D63" w:rsidRDefault="00495D63" w:rsidP="00495D63">
      <w:pPr>
        <w:pStyle w:val="Prrafodelista"/>
        <w:numPr>
          <w:ilvl w:val="0"/>
          <w:numId w:val="3"/>
        </w:numPr>
      </w:pPr>
      <w:r w:rsidRPr="00495D63">
        <w:t>Realizar los pagos de acuerdo con el cronograma establecido en este contrato.</w:t>
      </w:r>
    </w:p>
    <w:p w14:paraId="6F291ECF" w14:textId="77777777" w:rsidR="00495D63" w:rsidRPr="00495D63" w:rsidRDefault="00495D63" w:rsidP="00495D63">
      <w:pPr>
        <w:pStyle w:val="Prrafodelista"/>
        <w:numPr>
          <w:ilvl w:val="0"/>
          <w:numId w:val="3"/>
        </w:numPr>
      </w:pPr>
      <w:r w:rsidRPr="00495D63">
        <w:t>Revisar y aprobar las entregas del Proveedor dentro de los [número de días] días hábiles posteriores a la entrega.</w:t>
      </w:r>
    </w:p>
    <w:p w14:paraId="178FE45C" w14:textId="77777777" w:rsidR="00495D63" w:rsidRDefault="00495D63" w:rsidP="00495D63">
      <w:pPr>
        <w:pStyle w:val="Prrafodelista"/>
        <w:numPr>
          <w:ilvl w:val="0"/>
          <w:numId w:val="3"/>
        </w:numPr>
      </w:pPr>
      <w:r w:rsidRPr="00495D63">
        <w:t>Garantizar que la información proporcionada no infrinja derechos de propiedad intelectual de terceros.</w:t>
      </w:r>
    </w:p>
    <w:p w14:paraId="53A112B3" w14:textId="77777777" w:rsidR="00495D63" w:rsidRDefault="00495D63" w:rsidP="00495D63"/>
    <w:p w14:paraId="59B85B9D" w14:textId="53654252" w:rsidR="00495D63" w:rsidRDefault="00495D63" w:rsidP="00495D63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Propiedad y derechos de uso</w:t>
      </w:r>
    </w:p>
    <w:p w14:paraId="3E583206" w14:textId="77777777" w:rsidR="00495D63" w:rsidRPr="00495D63" w:rsidRDefault="00495D63" w:rsidP="00495D63">
      <w:pPr>
        <w:pStyle w:val="Prrafodelista"/>
        <w:numPr>
          <w:ilvl w:val="0"/>
          <w:numId w:val="4"/>
        </w:numPr>
      </w:pPr>
      <w:r w:rsidRPr="00495D63">
        <w:t>El Cliente tendrá derechos de uso exclusivos sobre el sitio web final, incluyendo las funcionalidades desarrolladas para la gestión del torneo.</w:t>
      </w:r>
    </w:p>
    <w:p w14:paraId="5883DC3B" w14:textId="77777777" w:rsidR="00495D63" w:rsidRDefault="00495D63" w:rsidP="00495D63">
      <w:pPr>
        <w:pStyle w:val="Prrafodelista"/>
        <w:numPr>
          <w:ilvl w:val="0"/>
          <w:numId w:val="4"/>
        </w:numPr>
      </w:pPr>
      <w:r w:rsidRPr="00495D63">
        <w:t>El Proveedor conserva los derechos sobre el código fuente y cualquier otra propiedad intelectual no específicamente licenciada al Cliente. El Cliente recibirá una licencia no exclusiva, intransferible y libre de regalías para usar el sitio web.</w:t>
      </w:r>
    </w:p>
    <w:p w14:paraId="40168CC1" w14:textId="77777777" w:rsidR="00495D63" w:rsidRDefault="00495D63" w:rsidP="00495D63"/>
    <w:p w14:paraId="64DB07E8" w14:textId="2272ACE5" w:rsidR="00495D63" w:rsidRDefault="00495D63" w:rsidP="00495D63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Confidencialidad</w:t>
      </w:r>
    </w:p>
    <w:p w14:paraId="1EDE57D6" w14:textId="77777777" w:rsidR="00495D63" w:rsidRDefault="00495D63" w:rsidP="00495D63">
      <w:pPr>
        <w:pStyle w:val="Prrafodelista"/>
        <w:numPr>
          <w:ilvl w:val="0"/>
          <w:numId w:val="4"/>
        </w:numPr>
      </w:pPr>
      <w:r w:rsidRPr="00495D63">
        <w:t>Ambas partes se comprometen a mantener la confidencialidad de toda la información relacionada con el proyecto que no sea de dominio público, incluyendo información técnica, comercial, y cualquier otro dato sensible que pueda ser compartido durante la vigencia del contrato.</w:t>
      </w:r>
    </w:p>
    <w:p w14:paraId="75A72BF1" w14:textId="77777777" w:rsidR="00495D63" w:rsidRDefault="00495D63" w:rsidP="00495D63"/>
    <w:p w14:paraId="5A00BAAA" w14:textId="5F6CB439" w:rsidR="00495D63" w:rsidRDefault="00495D63" w:rsidP="00495D63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Terminación anticipada</w:t>
      </w:r>
    </w:p>
    <w:p w14:paraId="524E649D" w14:textId="77777777" w:rsidR="00495D63" w:rsidRDefault="00495D63" w:rsidP="00495D63">
      <w:pPr>
        <w:pStyle w:val="Prrafodelista"/>
        <w:ind w:left="1068"/>
      </w:pPr>
      <w:r>
        <w:t>El Cliente podrá dar por terminado el contrato si el Proveedor no cumple con los plazos de entrega o la calidad acordada. En caso de terminación anticipada, el Cliente deberá pagar al Proveedor por los trabajos realizados hasta la fecha de terminación.</w:t>
      </w:r>
    </w:p>
    <w:p w14:paraId="2476B8EC" w14:textId="77777777" w:rsidR="00495D63" w:rsidRDefault="00495D63" w:rsidP="00495D63">
      <w:pPr>
        <w:pStyle w:val="Prrafodelista"/>
        <w:ind w:left="1068"/>
      </w:pPr>
      <w:r>
        <w:t>El Proveedor podrá dar por terminado el contrato si el Cliente no realiza los pagos dentro de los plazos establecidos o incumple con sus obligaciones clave.</w:t>
      </w:r>
    </w:p>
    <w:p w14:paraId="6EAC89A7" w14:textId="15A533A1" w:rsidR="00495D63" w:rsidRDefault="00495D63" w:rsidP="00495D63"/>
    <w:p w14:paraId="1E781DAF" w14:textId="77777777" w:rsidR="00F57FC6" w:rsidRDefault="00F57FC6" w:rsidP="00495D63"/>
    <w:p w14:paraId="7DF8ACCB" w14:textId="77777777" w:rsidR="00F57FC6" w:rsidRDefault="00F57FC6" w:rsidP="00495D63"/>
    <w:p w14:paraId="2FD6D923" w14:textId="732E8C92" w:rsidR="00495D63" w:rsidRDefault="00495D63" w:rsidP="00495D63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Responsabilidad</w:t>
      </w:r>
    </w:p>
    <w:p w14:paraId="60E8351E" w14:textId="6576B59E" w:rsidR="00495D63" w:rsidRDefault="00495D63" w:rsidP="00495D63">
      <w:pPr>
        <w:pStyle w:val="Prrafodelista"/>
      </w:pPr>
      <w:r w:rsidRPr="00495D63">
        <w:t>El Proveedor no será responsable por daños directos, indirectos, especiales, incidentales o consecuentes, que surjan del uso del sitio web una vez entregado y operativo, salvo por fallas atribuibles al propio desarrollo del proyecto.</w:t>
      </w:r>
    </w:p>
    <w:p w14:paraId="4ADAAA56" w14:textId="77777777" w:rsidR="00495D63" w:rsidRDefault="00495D63" w:rsidP="00495D63">
      <w:pPr>
        <w:pStyle w:val="Prrafodelista"/>
      </w:pPr>
    </w:p>
    <w:p w14:paraId="6B83864E" w14:textId="38C569B4" w:rsidR="00495D63" w:rsidRDefault="00495D63" w:rsidP="00495D63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Soporte </w:t>
      </w:r>
      <w:proofErr w:type="spellStart"/>
      <w:r>
        <w:rPr>
          <w:b/>
          <w:bCs/>
        </w:rPr>
        <w:t>post-lanzamiento</w:t>
      </w:r>
      <w:proofErr w:type="spellEnd"/>
    </w:p>
    <w:p w14:paraId="739CFA3F" w14:textId="336009A8" w:rsidR="00495D63" w:rsidRPr="00495D63" w:rsidRDefault="00495D63" w:rsidP="00495D63">
      <w:pPr>
        <w:pStyle w:val="Prrafodelista"/>
      </w:pPr>
      <w:r w:rsidRPr="00495D63">
        <w:t xml:space="preserve">El Proveedor se compromete a ofrecer soporte técnico al Cliente durante </w:t>
      </w:r>
      <w:r w:rsidR="00C81CF7">
        <w:rPr>
          <w:b/>
          <w:bCs/>
        </w:rPr>
        <w:t>el tiempo hasta el fin del torneo</w:t>
      </w:r>
      <w:r w:rsidRPr="00495D63">
        <w:t>. Este soporte incluye:</w:t>
      </w:r>
    </w:p>
    <w:p w14:paraId="683927BD" w14:textId="77777777" w:rsidR="00495D63" w:rsidRPr="00495D63" w:rsidRDefault="00495D63" w:rsidP="00495D63">
      <w:pPr>
        <w:pStyle w:val="Prrafodelista"/>
        <w:numPr>
          <w:ilvl w:val="0"/>
          <w:numId w:val="5"/>
        </w:numPr>
      </w:pPr>
      <w:r w:rsidRPr="00495D63">
        <w:t>Corrección de errores o fallos de funcionamiento.</w:t>
      </w:r>
    </w:p>
    <w:p w14:paraId="790B56F7" w14:textId="14D7AC35" w:rsidR="00495D63" w:rsidRDefault="00495D63" w:rsidP="00495D63">
      <w:pPr>
        <w:pStyle w:val="Prrafodelista"/>
        <w:numPr>
          <w:ilvl w:val="0"/>
          <w:numId w:val="5"/>
        </w:numPr>
      </w:pPr>
      <w:r w:rsidRPr="00495D63">
        <w:t>Asistencia técnica para la administración del sitio web.</w:t>
      </w:r>
    </w:p>
    <w:p w14:paraId="6DB9F2F2" w14:textId="77777777" w:rsidR="00F57FC6" w:rsidRDefault="00F57FC6" w:rsidP="00F57FC6">
      <w:pPr>
        <w:pStyle w:val="Prrafodelista"/>
        <w:ind w:left="1440"/>
      </w:pPr>
    </w:p>
    <w:p w14:paraId="629CA0EE" w14:textId="6D0FC84E" w:rsidR="00495D63" w:rsidRDefault="00495D63" w:rsidP="00495D63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Legislación y jurisdicción </w:t>
      </w:r>
    </w:p>
    <w:p w14:paraId="1BC44936" w14:textId="048894B0" w:rsidR="00495D63" w:rsidRDefault="00495D63" w:rsidP="00495D63">
      <w:pPr>
        <w:pStyle w:val="Prrafodelista"/>
      </w:pPr>
      <w:r w:rsidRPr="00495D63">
        <w:t>Este contrato se regirá e interpretará de acuerdo con las leyes de</w:t>
      </w:r>
      <w:r>
        <w:t xml:space="preserve"> la comunidad de Cantabria</w:t>
      </w:r>
      <w:r w:rsidRPr="00495D63">
        <w:t xml:space="preserve">, y cualquier disputa será resuelta en los tribunales competentes de </w:t>
      </w:r>
      <w:r>
        <w:t>Torrelavega.</w:t>
      </w:r>
    </w:p>
    <w:p w14:paraId="2A1DD7AC" w14:textId="77777777" w:rsidR="00495D63" w:rsidRDefault="00495D63" w:rsidP="00495D63"/>
    <w:p w14:paraId="0E547DB4" w14:textId="516D2323" w:rsidR="00495D63" w:rsidRDefault="00495D63" w:rsidP="00495D63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Firmas</w:t>
      </w:r>
    </w:p>
    <w:p w14:paraId="4A994199" w14:textId="77777777" w:rsidR="00495D63" w:rsidRDefault="00495D63" w:rsidP="00495D63">
      <w:pPr>
        <w:pStyle w:val="Prrafodelista"/>
      </w:pPr>
      <w:r>
        <w:t>Ambas partes, al firmar este contrato, aceptan las condiciones descritas en el mismo.</w:t>
      </w:r>
    </w:p>
    <w:p w14:paraId="747664B8" w14:textId="7CE15F69" w:rsidR="00495D63" w:rsidRDefault="00495D63" w:rsidP="00495D63">
      <w:pPr>
        <w:pStyle w:val="Prrafodelista"/>
      </w:pPr>
      <w:r>
        <w:t>Por el Cliente:</w:t>
      </w:r>
      <w:r>
        <w:br/>
        <w:t>Nombre:</w:t>
      </w:r>
      <w:r w:rsidR="00F57FC6">
        <w:t xml:space="preserve"> </w:t>
      </w:r>
      <w:r w:rsidR="00F57FC6" w:rsidRPr="00F57FC6">
        <w:t>Cruz Roja</w:t>
      </w:r>
      <w:r>
        <w:br/>
        <w:t xml:space="preserve">Fecha: </w:t>
      </w:r>
      <w:r w:rsidR="00F57FC6">
        <w:t>10/02/2025</w:t>
      </w:r>
    </w:p>
    <w:p w14:paraId="35541984" w14:textId="77777777" w:rsidR="00495D63" w:rsidRDefault="00495D63" w:rsidP="00495D63">
      <w:pPr>
        <w:pStyle w:val="Prrafodelista"/>
      </w:pPr>
    </w:p>
    <w:p w14:paraId="68C78E2B" w14:textId="77777777" w:rsidR="00495D63" w:rsidRDefault="00495D63" w:rsidP="00495D63">
      <w:pPr>
        <w:pStyle w:val="Prrafodelista"/>
      </w:pPr>
    </w:p>
    <w:p w14:paraId="7C43ADB4" w14:textId="77777777" w:rsidR="00495D63" w:rsidRDefault="00495D63" w:rsidP="00495D63">
      <w:pPr>
        <w:pStyle w:val="Prrafodelista"/>
      </w:pPr>
    </w:p>
    <w:p w14:paraId="47DC237C" w14:textId="5C7A6483" w:rsidR="00495D63" w:rsidRDefault="00495D63" w:rsidP="00495D63">
      <w:pPr>
        <w:pStyle w:val="Prrafodelista"/>
      </w:pPr>
      <w:r>
        <w:t>Firma: ___________________________</w:t>
      </w:r>
    </w:p>
    <w:p w14:paraId="2FA1DB5F" w14:textId="77777777" w:rsidR="00495D63" w:rsidRDefault="00495D63" w:rsidP="00495D63">
      <w:pPr>
        <w:pStyle w:val="Prrafodelista"/>
      </w:pPr>
    </w:p>
    <w:p w14:paraId="7D02D463" w14:textId="148C2370" w:rsidR="00495D63" w:rsidRDefault="00495D63" w:rsidP="00495D63">
      <w:pPr>
        <w:pStyle w:val="Prrafodelista"/>
      </w:pPr>
      <w:r>
        <w:t>Por el Proveedor:</w:t>
      </w:r>
      <w:r>
        <w:br/>
        <w:t xml:space="preserve">Nombre: </w:t>
      </w:r>
      <w:r w:rsidR="0050332A">
        <w:t>Equipo 3 DAW2</w:t>
      </w:r>
      <w:r>
        <w:br/>
        <w:t xml:space="preserve">Fecha: </w:t>
      </w:r>
      <w:r w:rsidR="0050332A">
        <w:t>10/02/2025</w:t>
      </w:r>
    </w:p>
    <w:p w14:paraId="1F27D837" w14:textId="77777777" w:rsidR="00495D63" w:rsidRDefault="00495D63" w:rsidP="00495D63">
      <w:pPr>
        <w:pStyle w:val="Prrafodelista"/>
      </w:pPr>
    </w:p>
    <w:p w14:paraId="2A6E36D8" w14:textId="5998512A" w:rsidR="00495D63" w:rsidRDefault="00495D63" w:rsidP="00495D63">
      <w:pPr>
        <w:pStyle w:val="Prrafodelista"/>
      </w:pPr>
    </w:p>
    <w:p w14:paraId="04A83218" w14:textId="77777777" w:rsidR="00495D63" w:rsidRDefault="00495D63" w:rsidP="00495D63">
      <w:pPr>
        <w:pStyle w:val="Prrafodelista"/>
      </w:pPr>
    </w:p>
    <w:p w14:paraId="16C1D95C" w14:textId="25BC57D2" w:rsidR="00495D63" w:rsidRDefault="00495D63" w:rsidP="00495D63">
      <w:pPr>
        <w:pStyle w:val="Prrafodelista"/>
      </w:pPr>
      <w:r>
        <w:t>Firma: ___________________________</w:t>
      </w:r>
    </w:p>
    <w:p w14:paraId="3EEBEAD6" w14:textId="77777777" w:rsidR="00495D63" w:rsidRPr="00495D63" w:rsidRDefault="00495D63" w:rsidP="00495D63">
      <w:pPr>
        <w:pStyle w:val="Prrafodelista"/>
        <w:rPr>
          <w:b/>
          <w:bCs/>
        </w:rPr>
      </w:pPr>
    </w:p>
    <w:p w14:paraId="11247191" w14:textId="77777777" w:rsidR="00495D63" w:rsidRPr="00F57FC6" w:rsidRDefault="00495D63" w:rsidP="00F57FC6">
      <w:pPr>
        <w:rPr>
          <w:b/>
          <w:bCs/>
        </w:rPr>
      </w:pPr>
    </w:p>
    <w:sectPr w:rsidR="00495D63" w:rsidRPr="00F57F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E71CC"/>
    <w:multiLevelType w:val="multilevel"/>
    <w:tmpl w:val="00283B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96F56"/>
    <w:multiLevelType w:val="hybridMultilevel"/>
    <w:tmpl w:val="CAC2EB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621A7"/>
    <w:multiLevelType w:val="multilevel"/>
    <w:tmpl w:val="9C0AB5C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6624C"/>
    <w:multiLevelType w:val="multilevel"/>
    <w:tmpl w:val="999EB2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4102E8"/>
    <w:multiLevelType w:val="multilevel"/>
    <w:tmpl w:val="92CAEE7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788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065756600">
    <w:abstractNumId w:val="4"/>
  </w:num>
  <w:num w:numId="2" w16cid:durableId="1278685356">
    <w:abstractNumId w:val="1"/>
  </w:num>
  <w:num w:numId="3" w16cid:durableId="761344011">
    <w:abstractNumId w:val="2"/>
  </w:num>
  <w:num w:numId="4" w16cid:durableId="32122166">
    <w:abstractNumId w:val="0"/>
  </w:num>
  <w:num w:numId="5" w16cid:durableId="830561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63"/>
    <w:rsid w:val="002068A0"/>
    <w:rsid w:val="003F6AAD"/>
    <w:rsid w:val="00495D63"/>
    <w:rsid w:val="0050332A"/>
    <w:rsid w:val="00C81CF7"/>
    <w:rsid w:val="00F21C2D"/>
    <w:rsid w:val="00F5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33140"/>
  <w15:chartTrackingRefBased/>
  <w15:docId w15:val="{DF177886-0FBF-45F0-ADE1-9A81D288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5D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5D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5D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5D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5D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5D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5D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5D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5D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5D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5D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95D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5D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5D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5D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5D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5D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5D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5D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5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5D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5D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5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5D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5D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5D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5D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5D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5D63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495D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5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600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Rivero Herreros</dc:creator>
  <cp:keywords/>
  <dc:description/>
  <cp:lastModifiedBy>Paula Rivero Herreros</cp:lastModifiedBy>
  <cp:revision>2</cp:revision>
  <dcterms:created xsi:type="dcterms:W3CDTF">2025-03-04T16:24:00Z</dcterms:created>
  <dcterms:modified xsi:type="dcterms:W3CDTF">2025-03-04T17:43:00Z</dcterms:modified>
</cp:coreProperties>
</file>