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48" w:rsidRDefault="00AD0848" w:rsidP="00AD0848">
      <w:pPr>
        <w:jc w:val="center"/>
      </w:pPr>
      <w:r>
        <w:t>TESORERÍA MUNICIPAL DE IRAPUATO, GTO.</w:t>
      </w:r>
    </w:p>
    <w:p w:rsidR="00AD0848" w:rsidRDefault="00AD0848" w:rsidP="00AD0848">
      <w:pPr>
        <w:jc w:val="center"/>
      </w:pPr>
      <w:r>
        <w:t>EL C. DIRECTOR DE IMPUESTOS INMOBILIARIOS</w:t>
      </w:r>
    </w:p>
    <w:p w:rsidR="00AD0848" w:rsidRDefault="00AD0848" w:rsidP="00AD0848">
      <w:pPr>
        <w:jc w:val="center"/>
      </w:pPr>
      <w:r>
        <w:t>RAFAEL CORONA ZAMUDIO</w:t>
      </w:r>
    </w:p>
    <w:p w:rsidR="00AD0848" w:rsidRDefault="00AD0848" w:rsidP="00AD0848">
      <w:pPr>
        <w:jc w:val="center"/>
      </w:pPr>
      <w:r>
        <w:t>QUE SUSCRIBE HACE</w:t>
      </w:r>
    </w:p>
    <w:p w:rsidR="00AD0848" w:rsidRDefault="00AD0848" w:rsidP="00AD0848">
      <w:pPr>
        <w:jc w:val="center"/>
        <w:rPr>
          <w:b/>
        </w:rPr>
      </w:pPr>
      <w:r w:rsidRPr="005778B1">
        <w:rPr>
          <w:b/>
        </w:rPr>
        <w:t>CONSTAR</w:t>
      </w:r>
    </w:p>
    <w:p w:rsidR="006369E2" w:rsidRDefault="00AD0848" w:rsidP="00EC1F49">
      <w:pPr>
        <w:jc w:val="both"/>
      </w:pPr>
      <w:r w:rsidRPr="005778B1">
        <w:t>Que habiéndose</w:t>
      </w:r>
      <w:r>
        <w:t xml:space="preserve"> consultado los registros fiscales que obran en los archivos de la Dirección de Impuestos Inmobiliarios, dependencia adscrita a la Tesorería Municipal, comprobó que el C.</w:t>
      </w:r>
      <w:r>
        <w:tab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12"/>
        <w:gridCol w:w="2066"/>
      </w:tblGrid>
      <w:tr w:rsidR="006369E2" w:rsidTr="006369E2">
        <w:tc>
          <w:tcPr>
            <w:tcW w:w="6912" w:type="dxa"/>
          </w:tcPr>
          <w:p w:rsidR="006369E2" w:rsidRDefault="006369E2" w:rsidP="00AD0848">
            <w:r>
              <w:t>NOMBRE</w:t>
            </w:r>
          </w:p>
        </w:tc>
        <w:tc>
          <w:tcPr>
            <w:tcW w:w="2066" w:type="dxa"/>
          </w:tcPr>
          <w:p w:rsidR="006369E2" w:rsidRDefault="006369E2" w:rsidP="006369E2">
            <w:pPr>
              <w:jc w:val="center"/>
            </w:pPr>
            <w:r>
              <w:t>RFC</w:t>
            </w:r>
          </w:p>
        </w:tc>
      </w:tr>
      <w:tr w:rsidR="006369E2" w:rsidTr="006369E2">
        <w:tc>
          <w:tcPr>
            <w:tcW w:w="6912" w:type="dxa"/>
          </w:tcPr>
          <w:p w:rsidR="006369E2" w:rsidRPr="00100F39" w:rsidRDefault="00F970E7" w:rsidP="00AD0848">
            <w:pPr>
              <w:rPr>
                <w:b/>
              </w:rPr>
            </w:pPr>
            <w:sdt>
              <w:sdtPr>
                <w:rPr>
                  <w:b/>
                </w:rPr>
                <w:alias w:val="NOMBRE"/>
                <w:tag w:val="NOMBRE"/>
                <w:id w:val="15311277"/>
                <w:placeholder>
                  <w:docPart w:val="52E80B1769CB4B75934931F49872CCAB"/>
                </w:placeholder>
                <w:dataBinding w:xpath="/root[1]/NOMBRE[1]" w:storeItemID="{30639C0E-CD02-4FA0-BBCC-502F1DB17D14}"/>
                <w:text/>
              </w:sdtPr>
              <w:sdtContent>
                <w:r w:rsidR="006369E2" w:rsidRPr="00100F39">
                  <w:rPr>
                    <w:b/>
                  </w:rPr>
                  <w:t>NOMBRE</w:t>
                </w:r>
              </w:sdtContent>
            </w:sdt>
          </w:p>
        </w:tc>
        <w:tc>
          <w:tcPr>
            <w:tcW w:w="2066" w:type="dxa"/>
          </w:tcPr>
          <w:p w:rsidR="006369E2" w:rsidRPr="00100F39" w:rsidRDefault="00F970E7" w:rsidP="006369E2">
            <w:pPr>
              <w:jc w:val="center"/>
              <w:rPr>
                <w:b/>
              </w:rPr>
            </w:pPr>
            <w:sdt>
              <w:sdtPr>
                <w:rPr>
                  <w:b/>
                </w:rPr>
                <w:alias w:val="RFC"/>
                <w:tag w:val="RFC"/>
                <w:id w:val="15311280"/>
                <w:placeholder>
                  <w:docPart w:val="90544D76283B49FEB47C87A51794318E"/>
                </w:placeholder>
                <w:dataBinding w:xpath="/root[1]/RFC[1]" w:storeItemID="{30639C0E-CD02-4FA0-BBCC-502F1DB17D14}"/>
                <w:text/>
              </w:sdtPr>
              <w:sdtContent>
                <w:r w:rsidR="006369E2" w:rsidRPr="00100F39">
                  <w:rPr>
                    <w:b/>
                  </w:rPr>
                  <w:t>RFC</w:t>
                </w:r>
              </w:sdtContent>
            </w:sdt>
          </w:p>
        </w:tc>
      </w:tr>
    </w:tbl>
    <w:p w:rsidR="00DB765B" w:rsidRDefault="00DB765B" w:rsidP="00AD0848"/>
    <w:p w:rsidR="00AD0848" w:rsidRDefault="00AD0848" w:rsidP="00EC1F49">
      <w:pPr>
        <w:jc w:val="both"/>
      </w:pPr>
      <w:r>
        <w:t xml:space="preserve">Que tiene su domicilio en </w:t>
      </w:r>
      <w:sdt>
        <w:sdtPr>
          <w:rPr>
            <w:b/>
          </w:rPr>
          <w:alias w:val="DOMICILIO"/>
          <w:tag w:val="DOMICILIO"/>
          <w:id w:val="22357178"/>
          <w:placeholder>
            <w:docPart w:val="DefaultPlaceholder_22675703"/>
          </w:placeholder>
          <w:dataBinding w:xpath="/root[1]/DOMICILIO[1]" w:storeItemID="{75D97596-C9AF-496E-BA92-DF2E770CCC46}"/>
          <w:text/>
        </w:sdtPr>
        <w:sdtContent>
          <w:r w:rsidR="006369E2" w:rsidRPr="00100F39">
            <w:rPr>
              <w:b/>
            </w:rPr>
            <w:t>DOMICILIO</w:t>
          </w:r>
        </w:sdtContent>
      </w:sdt>
      <w:r>
        <w:t xml:space="preserve"> de la ciudad de IRAPUATO, GUANAJUATO a la fecha “</w:t>
      </w:r>
      <w:r w:rsidRPr="005778B1">
        <w:rPr>
          <w:b/>
        </w:rPr>
        <w:t>NO REGISTRA NINGUNA PROPIEDAD</w:t>
      </w:r>
      <w:r>
        <w:t>” a su nombre.</w:t>
      </w:r>
    </w:p>
    <w:p w:rsidR="00AD0848" w:rsidRDefault="00AD0848" w:rsidP="00AD0848"/>
    <w:p w:rsidR="00AD0848" w:rsidRDefault="00AD0848" w:rsidP="00EC1F49">
      <w:pPr>
        <w:jc w:val="both"/>
      </w:pPr>
      <w:r>
        <w:t>A SOLICITUD DE</w:t>
      </w:r>
      <w:r w:rsidR="004851CC">
        <w:t>L PROPIO INTERESADO Y PARA LOS F</w:t>
      </w:r>
      <w:r>
        <w:t xml:space="preserve">INES LEGALES A QUE HAYA LUGAR, SE EXPIDE LA PRESENTE EN ORIGINAL EN LA CIUDAD DE IRAPUATO, GUANAJUATO A LOS </w:t>
      </w:r>
      <w:sdt>
        <w:sdtPr>
          <w:rPr>
            <w:b/>
          </w:rPr>
          <w:alias w:val="DIAS"/>
          <w:tag w:val="DIAS"/>
          <w:id w:val="15311283"/>
          <w:placeholder>
            <w:docPart w:val="DefaultPlaceholder_22675703"/>
          </w:placeholder>
          <w:dataBinding w:xpath="/root[1]/DIAS[1]" w:storeItemID="{30639C0E-CD02-4FA0-BBCC-502F1DB17D14}"/>
          <w:text/>
        </w:sdtPr>
        <w:sdtContent>
          <w:r w:rsidR="006A670F" w:rsidRPr="00100F39">
            <w:rPr>
              <w:b/>
            </w:rPr>
            <w:t>DIAS</w:t>
          </w:r>
        </w:sdtContent>
      </w:sdt>
      <w:r>
        <w:t xml:space="preserve"> </w:t>
      </w:r>
      <w:r w:rsidRPr="00100F39">
        <w:rPr>
          <w:b/>
        </w:rPr>
        <w:t>DIAS DEL MES DE</w:t>
      </w:r>
      <w:r w:rsidR="006A670F" w:rsidRPr="00100F39">
        <w:rPr>
          <w:b/>
        </w:rPr>
        <w:t xml:space="preserve"> </w:t>
      </w:r>
      <w:sdt>
        <w:sdtPr>
          <w:rPr>
            <w:b/>
          </w:rPr>
          <w:alias w:val="MES"/>
          <w:tag w:val="MES"/>
          <w:id w:val="15311286"/>
          <w:placeholder>
            <w:docPart w:val="04009ACA98CD414A88F7C9B722B7054F"/>
          </w:placeholder>
          <w:dataBinding w:xpath="/root[1]/MES[1]" w:storeItemID="{30639C0E-CD02-4FA0-BBCC-502F1DB17D14}"/>
          <w:text/>
        </w:sdtPr>
        <w:sdtContent>
          <w:r w:rsidR="006A670F" w:rsidRPr="00100F39">
            <w:rPr>
              <w:b/>
            </w:rPr>
            <w:t>MES</w:t>
          </w:r>
        </w:sdtContent>
      </w:sdt>
      <w:r w:rsidRPr="00100F39">
        <w:rPr>
          <w:b/>
        </w:rPr>
        <w:t xml:space="preserve"> </w:t>
      </w:r>
      <w:sdt>
        <w:sdtPr>
          <w:rPr>
            <w:b/>
          </w:rPr>
          <w:alias w:val="ANIO"/>
          <w:tag w:val="ANIO"/>
          <w:id w:val="15311291"/>
          <w:placeholder>
            <w:docPart w:val="DefaultPlaceholder_22675703"/>
          </w:placeholder>
          <w:dataBinding w:xpath="/root[1]/ANIO[1]" w:storeItemID="{30639C0E-CD02-4FA0-BBCC-502F1DB17D14}"/>
          <w:text/>
        </w:sdtPr>
        <w:sdtContent>
          <w:r w:rsidR="006A670F" w:rsidRPr="00100F39">
            <w:rPr>
              <w:b/>
            </w:rPr>
            <w:t>ANIO</w:t>
          </w:r>
        </w:sdtContent>
      </w:sdt>
      <w:r>
        <w:t>.</w:t>
      </w:r>
    </w:p>
    <w:p w:rsidR="00AD0848" w:rsidRDefault="00BF367E" w:rsidP="00AD0848">
      <w:pPr>
        <w:jc w:val="center"/>
        <w:rPr>
          <w:b/>
        </w:rPr>
      </w:pPr>
      <w:r>
        <w:rPr>
          <w:b/>
        </w:rPr>
        <w:t>DIRECTOR</w:t>
      </w:r>
      <w:r w:rsidR="00AD0848" w:rsidRPr="00DB765B">
        <w:rPr>
          <w:b/>
        </w:rPr>
        <w:t xml:space="preserve"> DE IMPUESTOS INMOBILIARIOS</w:t>
      </w:r>
    </w:p>
    <w:p w:rsidR="004851CC" w:rsidRDefault="004851CC" w:rsidP="00AD0848">
      <w:pPr>
        <w:jc w:val="center"/>
        <w:rPr>
          <w:b/>
        </w:rPr>
      </w:pPr>
    </w:p>
    <w:p w:rsidR="004851CC" w:rsidRPr="00DB765B" w:rsidRDefault="004851CC" w:rsidP="00AD0848">
      <w:pPr>
        <w:jc w:val="center"/>
        <w:rPr>
          <w:b/>
        </w:rPr>
      </w:pPr>
    </w:p>
    <w:p w:rsidR="00AD0848" w:rsidRPr="00DB765B" w:rsidRDefault="00AD0848" w:rsidP="00AD0848">
      <w:pPr>
        <w:jc w:val="center"/>
        <w:rPr>
          <w:b/>
        </w:rPr>
      </w:pPr>
      <w:r w:rsidRPr="00DB765B">
        <w:rPr>
          <w:b/>
        </w:rPr>
        <w:t>RAFAEL CORONA ZAMUDIO</w:t>
      </w:r>
    </w:p>
    <w:p w:rsidR="00AD0848" w:rsidRDefault="00AD0848" w:rsidP="00AD0848">
      <w:r>
        <w:t>CONFRONTÓ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FECHA</w:t>
      </w:r>
    </w:p>
    <w:p w:rsidR="00AD0848" w:rsidRDefault="00F970E7" w:rsidP="00AD0848">
      <w:pPr>
        <w:tabs>
          <w:tab w:val="left" w:pos="6296"/>
        </w:tabs>
      </w:pPr>
      <w:sdt>
        <w:sdtPr>
          <w:alias w:val="CONFRONTO"/>
          <w:tag w:val="CONFRONTO"/>
          <w:id w:val="15311297"/>
          <w:placeholder>
            <w:docPart w:val="DefaultPlaceholder_22675703"/>
          </w:placeholder>
          <w:dataBinding w:xpath="/root[1]/CONFRONTO[1]" w:storeItemID="{30639C0E-CD02-4FA0-BBCC-502F1DB17D14}"/>
          <w:text/>
        </w:sdtPr>
        <w:sdtContent>
          <w:r w:rsidR="006A670F">
            <w:t>CONFRONTO</w:t>
          </w:r>
        </w:sdtContent>
      </w:sdt>
      <w:r w:rsidR="006A670F">
        <w:tab/>
      </w:r>
      <w:r w:rsidR="006A670F">
        <w:tab/>
        <w:t xml:space="preserve">         </w:t>
      </w:r>
      <w:r w:rsidR="006A670F">
        <w:tab/>
      </w:r>
      <w:sdt>
        <w:sdtPr>
          <w:alias w:val="FECHA"/>
          <w:tag w:val="FECHA"/>
          <w:id w:val="15311300"/>
          <w:placeholder>
            <w:docPart w:val="DefaultPlaceholder_22675703"/>
          </w:placeholder>
          <w:dataBinding w:xpath="/root[1]/FECHA[1]" w:storeItemID="{30639C0E-CD02-4FA0-BBCC-502F1DB17D14}"/>
          <w:text/>
        </w:sdtPr>
        <w:sdtContent>
          <w:r w:rsidR="006A670F">
            <w:t>FECHA</w:t>
          </w:r>
        </w:sdtContent>
      </w:sdt>
    </w:p>
    <w:p w:rsidR="00AD0848" w:rsidRDefault="00AD0848" w:rsidP="00EC1F49">
      <w:pPr>
        <w:jc w:val="both"/>
      </w:pPr>
      <w:r>
        <w:t>NOTA: Esta CONSTANCIA no es válida  si no es acompañada del recibo de pago original de la Tesorería Municipal, el cual deberá estar protegido por la máquina registradora.</w:t>
      </w:r>
    </w:p>
    <w:sdt>
      <w:sdtPr>
        <w:rPr>
          <w:b/>
        </w:rPr>
        <w:alias w:val="PROTECCION_PAGO"/>
        <w:tag w:val="PROTECCION_PAGO"/>
        <w:id w:val="15311304"/>
        <w:placeholder>
          <w:docPart w:val="DefaultPlaceholder_22675703"/>
        </w:placeholder>
        <w:dataBinding w:xpath="/root[1]/PROTECCION_PAGO[1]" w:storeItemID="{30639C0E-CD02-4FA0-BBCC-502F1DB17D14}"/>
        <w:text/>
      </w:sdtPr>
      <w:sdtContent>
        <w:p w:rsidR="00AD0848" w:rsidRPr="00100F39" w:rsidRDefault="006A670F" w:rsidP="00AD0848">
          <w:pPr>
            <w:rPr>
              <w:b/>
            </w:rPr>
          </w:pPr>
          <w:r w:rsidRPr="00100F39">
            <w:rPr>
              <w:b/>
            </w:rPr>
            <w:t>PROTECCION_PAGO</w:t>
          </w:r>
        </w:p>
      </w:sdtContent>
    </w:sdt>
    <w:p w:rsidR="00BB3FA5" w:rsidRDefault="00BB3FA5"/>
    <w:sectPr w:rsidR="00BB3FA5" w:rsidSect="00356EC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F12" w:rsidRDefault="00AB7F12" w:rsidP="00AD0848">
      <w:pPr>
        <w:spacing w:after="0" w:line="240" w:lineRule="auto"/>
      </w:pPr>
      <w:r>
        <w:separator/>
      </w:r>
    </w:p>
  </w:endnote>
  <w:endnote w:type="continuationSeparator" w:id="0">
    <w:p w:rsidR="00AB7F12" w:rsidRDefault="00AB7F12" w:rsidP="00AD0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F12" w:rsidRDefault="00AB7F12" w:rsidP="00AD0848">
      <w:pPr>
        <w:spacing w:after="0" w:line="240" w:lineRule="auto"/>
      </w:pPr>
      <w:r>
        <w:separator/>
      </w:r>
    </w:p>
  </w:footnote>
  <w:footnote w:type="continuationSeparator" w:id="0">
    <w:p w:rsidR="00AB7F12" w:rsidRDefault="00AB7F12" w:rsidP="00AD08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848" w:rsidRDefault="006A670F" w:rsidP="006A670F">
    <w:pPr>
      <w:pStyle w:val="Encabezado"/>
      <w:jc w:val="right"/>
    </w:pPr>
    <w:r>
      <w:t xml:space="preserve">Folio: </w:t>
    </w:r>
    <w:sdt>
      <w:sdtPr>
        <w:rPr>
          <w:b/>
        </w:rPr>
        <w:alias w:val="FOLIO"/>
        <w:tag w:val="FOLIO"/>
        <w:id w:val="15311271"/>
        <w:placeholder>
          <w:docPart w:val="DefaultPlaceholder_22675703"/>
        </w:placeholder>
        <w:dataBinding w:xpath="/root[1]/FOLIO[1]" w:storeItemID="{30639C0E-CD02-4FA0-BBCC-502F1DB17D14}"/>
        <w:text/>
      </w:sdtPr>
      <w:sdtContent>
        <w:r w:rsidRPr="00100F39">
          <w:rPr>
            <w:b/>
          </w:rPr>
          <w:t>FOLIO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0848"/>
    <w:rsid w:val="00100F39"/>
    <w:rsid w:val="002C7EAB"/>
    <w:rsid w:val="002D68E9"/>
    <w:rsid w:val="003002B3"/>
    <w:rsid w:val="003C3E03"/>
    <w:rsid w:val="004851CC"/>
    <w:rsid w:val="0059355C"/>
    <w:rsid w:val="006369E2"/>
    <w:rsid w:val="006A670F"/>
    <w:rsid w:val="0084321C"/>
    <w:rsid w:val="00A14D76"/>
    <w:rsid w:val="00AB7F12"/>
    <w:rsid w:val="00AD0848"/>
    <w:rsid w:val="00B103E2"/>
    <w:rsid w:val="00B56B94"/>
    <w:rsid w:val="00BB3FA5"/>
    <w:rsid w:val="00BF367E"/>
    <w:rsid w:val="00DB765B"/>
    <w:rsid w:val="00E46358"/>
    <w:rsid w:val="00EC1F49"/>
    <w:rsid w:val="00F132E2"/>
    <w:rsid w:val="00F97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8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AD0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D0848"/>
  </w:style>
  <w:style w:type="paragraph" w:styleId="Textodeglobo">
    <w:name w:val="Balloon Text"/>
    <w:basedOn w:val="Normal"/>
    <w:link w:val="TextodegloboCar"/>
    <w:uiPriority w:val="99"/>
    <w:semiHidden/>
    <w:unhideWhenUsed/>
    <w:rsid w:val="00AD0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0848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semiHidden/>
    <w:unhideWhenUsed/>
    <w:rsid w:val="00AD0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D0848"/>
  </w:style>
  <w:style w:type="character" w:styleId="Textodelmarcadordeposicin">
    <w:name w:val="Placeholder Text"/>
    <w:basedOn w:val="Fuentedeprrafopredeter"/>
    <w:uiPriority w:val="99"/>
    <w:semiHidden/>
    <w:rsid w:val="006A670F"/>
    <w:rPr>
      <w:color w:val="808080"/>
    </w:rPr>
  </w:style>
  <w:style w:type="table" w:styleId="Tablaconcuadrcula">
    <w:name w:val="Table Grid"/>
    <w:basedOn w:val="Tablanormal"/>
    <w:uiPriority w:val="59"/>
    <w:rsid w:val="00636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7977E-68AE-4065-99B3-B1BEF89C5B3B}"/>
      </w:docPartPr>
      <w:docPartBody>
        <w:p w:rsidR="00AD014F" w:rsidRDefault="00574EB2">
          <w:r w:rsidRPr="001053B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4009ACA98CD414A88F7C9B722B70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36082-C72B-463B-8859-83B3995FCD42}"/>
      </w:docPartPr>
      <w:docPartBody>
        <w:p w:rsidR="00AD014F" w:rsidRDefault="00574EB2" w:rsidP="00574EB2">
          <w:pPr>
            <w:pStyle w:val="04009ACA98CD414A88F7C9B722B7054F"/>
          </w:pPr>
          <w:r w:rsidRPr="001053B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2E80B1769CB4B75934931F49872C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3CA079-667E-400B-BB92-DE7DF0B9F7D8}"/>
      </w:docPartPr>
      <w:docPartBody>
        <w:p w:rsidR="00FA397A" w:rsidRDefault="00AD014F" w:rsidP="00AD014F">
          <w:pPr>
            <w:pStyle w:val="52E80B1769CB4B75934931F49872CCAB"/>
          </w:pPr>
          <w:r w:rsidRPr="001053B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544D76283B49FEB47C87A517943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7FAD5-DFE7-462E-9E93-2FF513BC745D}"/>
      </w:docPartPr>
      <w:docPartBody>
        <w:p w:rsidR="00FA397A" w:rsidRDefault="00AD014F" w:rsidP="00AD014F">
          <w:pPr>
            <w:pStyle w:val="90544D76283B49FEB47C87A51794318E"/>
          </w:pPr>
          <w:r w:rsidRPr="001053B9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74EB2"/>
    <w:rsid w:val="00005E4E"/>
    <w:rsid w:val="004F4066"/>
    <w:rsid w:val="00574EB2"/>
    <w:rsid w:val="00867CB7"/>
    <w:rsid w:val="00AD014F"/>
    <w:rsid w:val="00DD4BFA"/>
    <w:rsid w:val="00FA397A"/>
    <w:rsid w:val="00FD6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D014F"/>
    <w:rPr>
      <w:color w:val="808080"/>
    </w:rPr>
  </w:style>
  <w:style w:type="paragraph" w:customStyle="1" w:styleId="0A78295D080B4F1FA3CAF9BE3D9A9556">
    <w:name w:val="0A78295D080B4F1FA3CAF9BE3D9A9556"/>
    <w:rsid w:val="00574EB2"/>
  </w:style>
  <w:style w:type="paragraph" w:customStyle="1" w:styleId="04009ACA98CD414A88F7C9B722B7054F">
    <w:name w:val="04009ACA98CD414A88F7C9B722B7054F"/>
    <w:rsid w:val="00574EB2"/>
  </w:style>
  <w:style w:type="paragraph" w:customStyle="1" w:styleId="52E80B1769CB4B75934931F49872CCAB">
    <w:name w:val="52E80B1769CB4B75934931F49872CCAB"/>
    <w:rsid w:val="00AD014F"/>
  </w:style>
  <w:style w:type="paragraph" w:customStyle="1" w:styleId="90544D76283B49FEB47C87A51794318E">
    <w:name w:val="90544D76283B49FEB47C87A51794318E"/>
    <w:rsid w:val="00AD01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  <NOMBRE>NOMBRE</NOMBRE>
  <RFC>RFC</RFC>
  <DOMICILIO>DOMICILIO</DOMICILIO>
  <DIAS>DIAS</DIAS>
  <MES>MES</MES>
  <ANIO>ANIO</ANIO>
  <CONFRONTO>CONFRONTO</CONFRONTO>
  <FECHA>FECHA</FECHA>
  <PROTECCION_PAGO>PROTECCION_PAGO</PROTECCION_PAGO>
  <FOLIO>FOLIO</FOLIO>
</root>
</file>

<file path=customXml/item2.xml><?xml version="1.0" encoding="utf-8"?>
<root>
  <NOMBRE>NOMBRE</NOMBRE>
  <RFC>RFC</RFC>
  <DIAS>DIAS</DIAS>
  <MES>MES</MES>
  <ANIO>ANIO</ANIO>
  <CONFRONTO>CONFRONTO</CONFRONTO>
  <FECHA>FECHA</FECHA>
  <PROTECCION_PAGO>PROTECCION_PAGO</PROTECCION_PAGO>
  <FOLIO>FOLIO</FOLIO>
</root>
</file>

<file path=customXml/itemProps1.xml><?xml version="1.0" encoding="utf-8"?>
<ds:datastoreItem xmlns:ds="http://schemas.openxmlformats.org/officeDocument/2006/customXml" ds:itemID="{75D97596-C9AF-496E-BA92-DF2E770CCC46}">
  <ds:schemaRefs/>
</ds:datastoreItem>
</file>

<file path=customXml/itemProps2.xml><?xml version="1.0" encoding="utf-8"?>
<ds:datastoreItem xmlns:ds="http://schemas.openxmlformats.org/officeDocument/2006/customXml" ds:itemID="{30639C0E-CD02-4FA0-BBCC-502F1DB17D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822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abedolla</dc:creator>
  <cp:lastModifiedBy>abedolla</cp:lastModifiedBy>
  <cp:revision>10</cp:revision>
  <dcterms:created xsi:type="dcterms:W3CDTF">2012-01-05T19:16:00Z</dcterms:created>
  <dcterms:modified xsi:type="dcterms:W3CDTF">2012-03-03T19:40:00Z</dcterms:modified>
</cp:coreProperties>
</file>