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D9F9" w14:textId="77777777" w:rsidR="00E0679A" w:rsidRPr="00E0679A" w:rsidRDefault="00E0679A" w:rsidP="00E0679A">
      <w:r w:rsidRPr="00E0679A">
        <w:rPr>
          <w:b/>
          <w:bCs/>
        </w:rPr>
        <w:t>Alcance general:</w:t>
      </w:r>
    </w:p>
    <w:p w14:paraId="54610AFC" w14:textId="33FB4DB8" w:rsidR="00E0679A" w:rsidRPr="00E0679A" w:rsidRDefault="00E0679A" w:rsidP="00E0679A">
      <w:r w:rsidRPr="00E0679A">
        <w:tab/>
      </w:r>
      <w:r>
        <w:t>La aplicación</w:t>
      </w:r>
      <w:r w:rsidRPr="00E0679A">
        <w:t xml:space="preserve"> web </w:t>
      </w:r>
      <w:r>
        <w:t xml:space="preserve">“Punto. Bar”, </w:t>
      </w:r>
      <w:r w:rsidRPr="00E0679A">
        <w:t xml:space="preserve">está destinada a optimizar la atención al cliente </w:t>
      </w:r>
      <w:r w:rsidRPr="00E0679A">
        <w:t>y gestionar</w:t>
      </w:r>
      <w:r w:rsidRPr="00E0679A">
        <w:t xml:space="preserve"> el control de mesas en un bar, </w:t>
      </w:r>
      <w:r>
        <w:t>podrán visualizar</w:t>
      </w:r>
      <w:r w:rsidRPr="00E0679A">
        <w:t xml:space="preserve"> el estado de cada </w:t>
      </w:r>
      <w:r w:rsidRPr="00E0679A">
        <w:t>mesa, en</w:t>
      </w:r>
      <w:r w:rsidRPr="00E0679A">
        <w:t xml:space="preserve"> tiempo real. A su vez, la misma permitirá el control del consumo por mesa, el tiempo de espera, los descuentos realizados, el ingreso de comandas y alertas que permitan identificar las mesas sin atención dentro de un determinado tiempo.</w:t>
      </w:r>
    </w:p>
    <w:p w14:paraId="599CAE8F" w14:textId="77777777" w:rsidR="008C3886" w:rsidRDefault="008C3886"/>
    <w:sectPr w:rsidR="008C38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86"/>
    <w:rsid w:val="008C3886"/>
    <w:rsid w:val="00A438CF"/>
    <w:rsid w:val="00E0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7390E"/>
  <w15:chartTrackingRefBased/>
  <w15:docId w15:val="{6D1E2CBA-CC91-46F1-BABA-BCC6D20B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8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8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8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8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8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8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8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8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8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8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gandini</dc:creator>
  <cp:keywords/>
  <dc:description/>
  <cp:lastModifiedBy>hugo gandini</cp:lastModifiedBy>
  <cp:revision>2</cp:revision>
  <dcterms:created xsi:type="dcterms:W3CDTF">2026-05-23T00:50:00Z</dcterms:created>
  <dcterms:modified xsi:type="dcterms:W3CDTF">2026-05-23T00:53:00Z</dcterms:modified>
</cp:coreProperties>
</file>