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Trabalho - Anime Web Scraping</w:t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No apresente projeto será apresentado uma planilha com dados de um site de anime. Os principais tópicos que serão abortados serão as datas de lançamento que serão atualizados usando o web Scraping, além disso a planilha conterá dados como gênero, últimos epsodios, total de epsodios, título, entre outros.  O trabalho será feito utilizando a linguagem python e as bibliotecas, pandas, bs4 e requests. Dessa forma, por exemplo será possível fazer o levantamento de um rank de animes mais bem avaliados do site e apresenta-los na planilha.</w:t>
      </w:r>
    </w:p>
    <w:p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Quanto ao código</w:t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é feito um programa em Python para fazer scraping de um site de hospedagem de animes chamado "gogoanimes". O objetivo do programa é coletar informações sobre os animes hospedados no site e salvar em um arquivo CSV para análises posteriores.</w:t>
      </w:r>
    </w:p>
    <w:p>
      <w:pPr>
        <w:ind w:firstLine="708"/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Para isso, o programa usa a biblioteca BeautifulSoup para fazer o parsing do HTML do site e extrair as informações relevantes. A URL base do site é definida no início do programa e é usada para construir as URLs de cada página que contém a lista de animes. A lista de animes é dividida em páginas, onde cada página contém uma letra do alfabeto ou uma categoria especial.</w:t>
      </w:r>
    </w:p>
    <w:p>
      <w:pPr>
        <w:ind w:firstLine="708"/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programa itera sobre as páginas da lista de animes e para cada página, faz o parsing do HTML e extrai informações sobre cada anime hospedado. Para cada anime, o programa coleta informações como o nome, a temporada, a descrição, o status, o gênero e o número total de episódios.</w:t>
      </w:r>
    </w:p>
    <w:p>
      <w:pPr>
        <w:ind w:firstLine="708"/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programa usa expressões regulares para extrair informações específicas do nome do anime, como o número da temporada. Também usa uma lógica simples para determinar se o anime está dublado ou legendado com base no título. Além disso, o programa usa uma URL de redirecionamento para obter informações adicionais sobre o anime, como a descrição, o status e o gênero.</w:t>
      </w:r>
    </w:p>
    <w:p>
      <w:pPr>
        <w:ind w:firstLine="708"/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Finalmente, o programa salva as informações coletadas em um arquivo CSV, que pode ser aberto em qualquer software de planilha para análise posterior.</w:t>
      </w:r>
    </w:p>
    <w:p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79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uiPriority w:val="0"/>
    <w:rPr>
      <w:rFonts w:cs="Lohit Devanagari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476</Characters>
  <Paragraphs>2</Paragraphs>
  <TotalTime>31</TotalTime>
  <ScaleCrop>false</ScaleCrop>
  <LinksUpToDate>false</LinksUpToDate>
  <CharactersWithSpaces>566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2023-03-29T22:49:00Z</dcterms:created>
  <dc:creator>Aluno</dc:creator>
  <cp:lastModifiedBy>Aluno</cp:lastModifiedBy>
  <dcterms:modified xsi:type="dcterms:W3CDTF">2023-04-05T21:25:39Z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C2A537B9211348EB9F0594D7648CFE2D</vt:lpwstr>
  </property>
  <property fmtid="{D5CDD505-2E9C-101B-9397-08002B2CF9AE}" pid="4" name="KSOProductBuildVer">
    <vt:lpwstr>1046-11.2.0.11486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