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B470" w14:textId="1DE616A9" w:rsidR="00A43D47" w:rsidRDefault="00A3630E">
      <w:r>
        <w:t>1 STATUS HTTP</w:t>
      </w:r>
    </w:p>
    <w:p w14:paraId="748F56A1" w14:textId="0D348F0A" w:rsidR="00A3630E" w:rsidRDefault="00A3630E">
      <w:r>
        <w:tab/>
      </w:r>
      <w:r w:rsidR="008214F6">
        <w:t xml:space="preserve">1.1 </w:t>
      </w:r>
      <w:r w:rsidR="000C7524">
        <w:t>O que são status Http</w:t>
      </w:r>
    </w:p>
    <w:p w14:paraId="48CCE50B" w14:textId="77777777" w:rsidR="00A9011D" w:rsidRDefault="006C69C6" w:rsidP="00A9011D">
      <w:pPr>
        <w:ind w:left="708"/>
      </w:pPr>
      <w:r w:rsidRPr="006C69C6">
        <w:t>Os</w:t>
      </w:r>
      <w:r>
        <w:t xml:space="preserve"> status HTTP </w:t>
      </w:r>
      <w:r w:rsidRPr="006C69C6">
        <w:t>(ou códigos de status HTTP) são códigos numéricos retornados pelos servidores web em resposta a solicitações feitas pelos navegadores ou outros clientes. Esses códigos indicam o resultado da solicitação e ajudam a determinar se a operação foi bem-sucedida, falhou ou se há algo que precisa ser feito pelo cliente para completar a ação.</w:t>
      </w:r>
    </w:p>
    <w:p w14:paraId="30412CF4" w14:textId="25159A4B" w:rsidR="00A9011D" w:rsidRPr="00A9011D" w:rsidRDefault="00A9011D" w:rsidP="00A9011D">
      <w:pPr>
        <w:ind w:left="708"/>
      </w:pPr>
      <w:r>
        <w:br/>
        <w:t xml:space="preserve">1.2 </w:t>
      </w:r>
      <w:r w:rsidRPr="00A9011D">
        <w:t>Os códigos de status HTTP são divididos em cinco classes:</w:t>
      </w:r>
    </w:p>
    <w:p w14:paraId="4F6667FA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1xx (Informativo)</w:t>
      </w:r>
      <w:r w:rsidRPr="00A9011D">
        <w:t>: Indica que a solicitação foi recebida e está sendo processada. Normalmente, esses códigos não são muito visíveis para o usuário final.</w:t>
      </w:r>
    </w:p>
    <w:p w14:paraId="26AFCBC5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100 Continue (O servidor recebeu os cabeçalhos da solicitação e está aguardando o corpo da solicitação).</w:t>
      </w:r>
    </w:p>
    <w:p w14:paraId="41291843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2xx (Sucesso)</w:t>
      </w:r>
      <w:r w:rsidRPr="00A9011D">
        <w:t>: Indica que a solicitação foi bem-sucedida e o servidor retornou os dados solicitados.</w:t>
      </w:r>
    </w:p>
    <w:p w14:paraId="6094980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200 OK (A solicitação foi bem-sucedida e o servidor retornou os dados solicitados).</w:t>
      </w:r>
    </w:p>
    <w:p w14:paraId="1D026302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3xx (Redirecionamento)</w:t>
      </w:r>
      <w:r w:rsidRPr="00A9011D">
        <w:t>: Indica que a solicitação foi aceita, mas o cliente precisa realizar mais ações (como um redirecionamento) para completar a solicitação.</w:t>
      </w:r>
    </w:p>
    <w:p w14:paraId="7F9CFD58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301 Moved Permanently (O recurso solicitado foi movido permanentemente para outra URL).</w:t>
      </w:r>
    </w:p>
    <w:p w14:paraId="30EDF3BD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4xx (Erro do Cliente)</w:t>
      </w:r>
      <w:r w:rsidRPr="00A9011D">
        <w:t>: Indica que há um erro na solicitação do cliente, como uma URL inválida ou falta de permissões.</w:t>
      </w:r>
    </w:p>
    <w:p w14:paraId="33AC603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400 Bad Request (A solicitação é inválida ou malformada).</w:t>
      </w:r>
    </w:p>
    <w:p w14:paraId="75AAF8FC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5xx (Erro do Servidor)</w:t>
      </w:r>
      <w:r w:rsidRPr="00A9011D">
        <w:t>: Indica que o servidor falhou ao processar a solicitação devido a um erro interno.</w:t>
      </w:r>
    </w:p>
    <w:p w14:paraId="29D14B66" w14:textId="36901C89" w:rsidR="00AB211B" w:rsidRDefault="00A9011D" w:rsidP="0007349C">
      <w:pPr>
        <w:numPr>
          <w:ilvl w:val="1"/>
          <w:numId w:val="1"/>
        </w:numPr>
        <w:tabs>
          <w:tab w:val="num" w:pos="1440"/>
        </w:tabs>
      </w:pPr>
      <w:r w:rsidRPr="00A9011D">
        <w:t>Exemplo: 500 Internal Server Error (Ocorreu um erro inesperado no servidor).</w:t>
      </w:r>
    </w:p>
    <w:p w14:paraId="116FA198" w14:textId="77777777" w:rsidR="00433340" w:rsidRDefault="00433340" w:rsidP="00433340">
      <w:pPr>
        <w:ind w:left="1788"/>
      </w:pPr>
    </w:p>
    <w:p w14:paraId="66892A04" w14:textId="4076D4DF" w:rsidR="000C7524" w:rsidRDefault="00AB211B" w:rsidP="00AB211B">
      <w:pPr>
        <w:ind w:left="708"/>
      </w:pPr>
      <w:r>
        <w:t>1.3 Requisições mais comuns</w:t>
      </w:r>
    </w:p>
    <w:p w14:paraId="6FEFC251" w14:textId="76C68CE6" w:rsidR="00AB211B" w:rsidRDefault="00AB211B" w:rsidP="00AB211B">
      <w:pPr>
        <w:ind w:left="708"/>
      </w:pPr>
      <w:r>
        <w:tab/>
      </w:r>
      <w:r w:rsidR="00855C5A">
        <w:rPr>
          <w:b/>
          <w:bCs/>
        </w:rPr>
        <w:t>2</w:t>
      </w:r>
      <w:r w:rsidRPr="00A9011D">
        <w:rPr>
          <w:b/>
          <w:bCs/>
        </w:rPr>
        <w:t>xx (</w:t>
      </w:r>
      <w:r w:rsidR="00855C5A">
        <w:rPr>
          <w:b/>
          <w:bCs/>
        </w:rPr>
        <w:t>sucesso</w:t>
      </w:r>
      <w:r w:rsidRPr="00A9011D">
        <w:rPr>
          <w:b/>
          <w:bCs/>
        </w:rPr>
        <w:t>)</w:t>
      </w:r>
      <w:r w:rsidRPr="00A9011D">
        <w:t>:</w:t>
      </w:r>
    </w:p>
    <w:p w14:paraId="6D0723D4" w14:textId="05C9B873" w:rsidR="009E60E3" w:rsidRDefault="009E60E3" w:rsidP="009E60E3">
      <w:pPr>
        <w:numPr>
          <w:ilvl w:val="1"/>
          <w:numId w:val="1"/>
        </w:numPr>
        <w:tabs>
          <w:tab w:val="num" w:pos="1440"/>
        </w:tabs>
      </w:pPr>
      <w:r>
        <w:t>2</w:t>
      </w:r>
      <w:r w:rsidRPr="00A9011D">
        <w:t xml:space="preserve">00 </w:t>
      </w:r>
      <w:r w:rsidR="00185B27">
        <w:t>–</w:t>
      </w:r>
      <w:r>
        <w:t xml:space="preserve"> </w:t>
      </w:r>
      <w:r w:rsidR="00185B27">
        <w:t>Sucesso ao retornar um dado</w:t>
      </w:r>
    </w:p>
    <w:p w14:paraId="5F52372A" w14:textId="5139236F" w:rsidR="00185B27" w:rsidRDefault="00DB3A59" w:rsidP="009E60E3">
      <w:pPr>
        <w:numPr>
          <w:ilvl w:val="1"/>
          <w:numId w:val="1"/>
        </w:numPr>
        <w:tabs>
          <w:tab w:val="num" w:pos="1440"/>
        </w:tabs>
      </w:pPr>
      <w:r>
        <w:t>201 – Sucesso ao criar um recurso na app</w:t>
      </w:r>
    </w:p>
    <w:p w14:paraId="662F8C13" w14:textId="5BB858EA" w:rsidR="00DB3A59" w:rsidRDefault="0049630A" w:rsidP="009E60E3">
      <w:pPr>
        <w:numPr>
          <w:ilvl w:val="1"/>
          <w:numId w:val="1"/>
        </w:numPr>
        <w:tabs>
          <w:tab w:val="num" w:pos="1440"/>
        </w:tabs>
      </w:pPr>
      <w:r>
        <w:t xml:space="preserve">204 – Sucesso ao tratar o </w:t>
      </w:r>
      <w:r w:rsidR="00551AAF">
        <w:t>dado,</w:t>
      </w:r>
      <w:r>
        <w:t xml:space="preserve"> </w:t>
      </w:r>
      <w:r w:rsidR="00524E76">
        <w:t>mas, porém,</w:t>
      </w:r>
      <w:r>
        <w:t xml:space="preserve"> sem corpo de resposta (exemplo: delete)</w:t>
      </w:r>
    </w:p>
    <w:p w14:paraId="700B086B" w14:textId="6F2CE92C" w:rsidR="00551AAF" w:rsidRDefault="0007349C" w:rsidP="00551AAF">
      <w:pPr>
        <w:ind w:left="708"/>
      </w:pPr>
      <w:r>
        <w:rPr>
          <w:b/>
          <w:bCs/>
        </w:rPr>
        <w:lastRenderedPageBreak/>
        <w:t>3</w:t>
      </w:r>
      <w:r w:rsidR="00551AAF" w:rsidRPr="00A9011D">
        <w:rPr>
          <w:b/>
          <w:bCs/>
        </w:rPr>
        <w:t>xx (</w:t>
      </w:r>
      <w:r w:rsidR="00855C5A" w:rsidRPr="00A9011D">
        <w:rPr>
          <w:b/>
          <w:bCs/>
        </w:rPr>
        <w:t>Redirecionamento</w:t>
      </w:r>
      <w:r w:rsidR="00551AAF" w:rsidRPr="00A9011D">
        <w:rPr>
          <w:b/>
          <w:bCs/>
        </w:rPr>
        <w:t>)</w:t>
      </w:r>
      <w:r w:rsidR="00551AAF" w:rsidRPr="00A9011D">
        <w:t>:</w:t>
      </w:r>
    </w:p>
    <w:p w14:paraId="779A285A" w14:textId="0643B2D5" w:rsidR="00551AAF" w:rsidRDefault="00855C5A" w:rsidP="00855C5A">
      <w:pPr>
        <w:numPr>
          <w:ilvl w:val="1"/>
          <w:numId w:val="1"/>
        </w:numPr>
        <w:tabs>
          <w:tab w:val="num" w:pos="1440"/>
        </w:tabs>
      </w:pPr>
      <w:r>
        <w:t>301</w:t>
      </w:r>
      <w:r w:rsidR="00551AAF" w:rsidRPr="00A9011D">
        <w:t xml:space="preserve"> </w:t>
      </w:r>
      <w:r w:rsidR="00551AAF">
        <w:t>–</w:t>
      </w:r>
      <w:r w:rsidR="009F1F13">
        <w:t xml:space="preserve"> </w:t>
      </w:r>
      <w:r>
        <w:t>Recurso movido permanentemente</w:t>
      </w:r>
    </w:p>
    <w:p w14:paraId="2E89BDF6" w14:textId="7F47F30A" w:rsidR="00855C5A" w:rsidRDefault="009F1F13" w:rsidP="00855C5A">
      <w:pPr>
        <w:numPr>
          <w:ilvl w:val="1"/>
          <w:numId w:val="1"/>
        </w:numPr>
        <w:tabs>
          <w:tab w:val="num" w:pos="1440"/>
        </w:tabs>
      </w:pPr>
      <w:r>
        <w:t>302 – Recurso movido temporariamente</w:t>
      </w:r>
    </w:p>
    <w:p w14:paraId="602F08BE" w14:textId="263393F0" w:rsidR="00203CC6" w:rsidRDefault="00203CC6" w:rsidP="00855C5A">
      <w:pPr>
        <w:numPr>
          <w:ilvl w:val="1"/>
          <w:numId w:val="1"/>
        </w:numPr>
        <w:tabs>
          <w:tab w:val="num" w:pos="1440"/>
        </w:tabs>
      </w:pPr>
      <w:r>
        <w:t>304 – Resposta de req</w:t>
      </w:r>
      <w:r w:rsidR="00CD094A">
        <w:t>uisição</w:t>
      </w:r>
      <w:r>
        <w:t xml:space="preserve"> não alterada</w:t>
      </w:r>
    </w:p>
    <w:p w14:paraId="32C1E28D" w14:textId="12C3F9B0" w:rsidR="00CD094A" w:rsidRDefault="0007349C" w:rsidP="00CD094A">
      <w:pPr>
        <w:ind w:left="708"/>
      </w:pPr>
      <w:r>
        <w:rPr>
          <w:b/>
          <w:bCs/>
        </w:rPr>
        <w:t>4</w:t>
      </w:r>
      <w:r w:rsidR="00CD094A" w:rsidRPr="00A9011D">
        <w:rPr>
          <w:b/>
          <w:bCs/>
        </w:rPr>
        <w:t>xx</w:t>
      </w:r>
      <w:r w:rsidR="00CD094A" w:rsidRPr="00CD094A">
        <w:rPr>
          <w:b/>
          <w:bCs/>
        </w:rPr>
        <w:t xml:space="preserve"> </w:t>
      </w:r>
      <w:r w:rsidR="00092CA9">
        <w:rPr>
          <w:b/>
          <w:bCs/>
        </w:rPr>
        <w:t>(</w:t>
      </w:r>
      <w:r w:rsidR="00CD094A" w:rsidRPr="00A9011D">
        <w:rPr>
          <w:b/>
          <w:bCs/>
        </w:rPr>
        <w:t>Erro do Cliente)</w:t>
      </w:r>
      <w:r w:rsidR="00CD094A" w:rsidRPr="00A9011D">
        <w:t>:</w:t>
      </w:r>
    </w:p>
    <w:p w14:paraId="531D19C8" w14:textId="4C52CADE" w:rsidR="00CD094A" w:rsidRDefault="00092CA9" w:rsidP="00CD094A">
      <w:pPr>
        <w:numPr>
          <w:ilvl w:val="1"/>
          <w:numId w:val="1"/>
        </w:numPr>
        <w:tabs>
          <w:tab w:val="num" w:pos="1440"/>
        </w:tabs>
      </w:pPr>
      <w:r>
        <w:t>400</w:t>
      </w:r>
      <w:r w:rsidR="00CD094A" w:rsidRPr="00A9011D">
        <w:t xml:space="preserve"> </w:t>
      </w:r>
      <w:r w:rsidR="00CD094A">
        <w:t>– R</w:t>
      </w:r>
      <w:r>
        <w:t>equisição inválida</w:t>
      </w:r>
    </w:p>
    <w:p w14:paraId="1E72F057" w14:textId="580140CD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401</w:t>
      </w:r>
      <w:r w:rsidR="00CD094A">
        <w:t xml:space="preserve"> –</w:t>
      </w:r>
      <w:r>
        <w:t xml:space="preserve"> Usuário não autenticado</w:t>
      </w:r>
    </w:p>
    <w:p w14:paraId="3A7AF58C" w14:textId="2EB996B6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 xml:space="preserve">403 </w:t>
      </w:r>
      <w:r w:rsidR="00CD094A">
        <w:t xml:space="preserve">– </w:t>
      </w:r>
      <w:r>
        <w:t>Usuário sem permissão</w:t>
      </w:r>
    </w:p>
    <w:p w14:paraId="0B0FEEF7" w14:textId="2F64BECB" w:rsidR="00410402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404 – Recurso não encontrado</w:t>
      </w:r>
    </w:p>
    <w:p w14:paraId="2308FA92" w14:textId="51648CA4" w:rsidR="00CD094A" w:rsidRDefault="00B03409" w:rsidP="00B03409">
      <w:pPr>
        <w:numPr>
          <w:ilvl w:val="1"/>
          <w:numId w:val="1"/>
        </w:numPr>
        <w:tabs>
          <w:tab w:val="num" w:pos="1440"/>
        </w:tabs>
      </w:pPr>
      <w:r>
        <w:t>405 –Método não permitido</w:t>
      </w:r>
    </w:p>
    <w:p w14:paraId="7DF89D7F" w14:textId="103160E4" w:rsidR="00FB6F74" w:rsidRDefault="00FB6F74" w:rsidP="00B03409">
      <w:pPr>
        <w:numPr>
          <w:ilvl w:val="1"/>
          <w:numId w:val="1"/>
        </w:numPr>
        <w:tabs>
          <w:tab w:val="num" w:pos="1440"/>
        </w:tabs>
      </w:pPr>
      <w:r>
        <w:t>429 – Limite de requisições atingidos</w:t>
      </w:r>
    </w:p>
    <w:p w14:paraId="27B38E44" w14:textId="2358EF52" w:rsidR="00FB6F74" w:rsidRDefault="00FB6F74" w:rsidP="00FB6F74">
      <w:pPr>
        <w:ind w:left="708"/>
      </w:pPr>
      <w:r>
        <w:rPr>
          <w:b/>
          <w:bCs/>
        </w:rPr>
        <w:t>5</w:t>
      </w:r>
      <w:r w:rsidRPr="00A9011D">
        <w:rPr>
          <w:b/>
          <w:bCs/>
        </w:rPr>
        <w:t>xx (Erro do Servidor)</w:t>
      </w:r>
      <w:r w:rsidRPr="00A9011D">
        <w:t>:</w:t>
      </w:r>
    </w:p>
    <w:p w14:paraId="2E6585B8" w14:textId="5892A257" w:rsidR="00FB6F74" w:rsidRDefault="00542C44" w:rsidP="00FB6F74">
      <w:pPr>
        <w:numPr>
          <w:ilvl w:val="1"/>
          <w:numId w:val="1"/>
        </w:numPr>
        <w:tabs>
          <w:tab w:val="num" w:pos="1440"/>
        </w:tabs>
      </w:pPr>
      <w:r>
        <w:t xml:space="preserve">500 </w:t>
      </w:r>
      <w:r w:rsidR="00FB6F74">
        <w:t xml:space="preserve">– </w:t>
      </w:r>
      <w:r>
        <w:t>Erro interno do servidor</w:t>
      </w:r>
    </w:p>
    <w:p w14:paraId="5915D832" w14:textId="4FAA6FDF" w:rsidR="00542C44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</w:t>
      </w:r>
      <w:r w:rsidR="00542C44">
        <w:t>01 – O método não foi implementado ou suportado</w:t>
      </w:r>
    </w:p>
    <w:p w14:paraId="1FDE076B" w14:textId="6947F717" w:rsidR="00542C44" w:rsidRDefault="00542C44" w:rsidP="00FB6F74">
      <w:pPr>
        <w:numPr>
          <w:ilvl w:val="1"/>
          <w:numId w:val="1"/>
        </w:numPr>
        <w:tabs>
          <w:tab w:val="num" w:pos="1440"/>
        </w:tabs>
      </w:pPr>
      <w:r>
        <w:t>502 – Resposta inválida do servidor de destino</w:t>
      </w:r>
    </w:p>
    <w:p w14:paraId="6350C555" w14:textId="211D2EDF" w:rsidR="00F80C95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503 – Serviço indisponível</w:t>
      </w:r>
    </w:p>
    <w:p w14:paraId="2FCEF59C" w14:textId="5B547E91" w:rsidR="00F80C95" w:rsidRDefault="00524E76" w:rsidP="00FB6F74">
      <w:pPr>
        <w:numPr>
          <w:ilvl w:val="1"/>
          <w:numId w:val="1"/>
        </w:numPr>
        <w:tabs>
          <w:tab w:val="num" w:pos="1440"/>
        </w:tabs>
      </w:pPr>
      <w:r>
        <w:t>504 – O servidor de destino não respondeu a tempo</w:t>
      </w:r>
    </w:p>
    <w:p w14:paraId="3C4E6CDF" w14:textId="77777777" w:rsidR="00FB6F74" w:rsidRDefault="00FB6F74" w:rsidP="00FB6F74">
      <w:pPr>
        <w:tabs>
          <w:tab w:val="num" w:pos="1788"/>
        </w:tabs>
        <w:ind w:left="1788"/>
      </w:pPr>
    </w:p>
    <w:p w14:paraId="5D9116C5" w14:textId="77777777" w:rsidR="0049630A" w:rsidRDefault="0049630A" w:rsidP="00551AAF">
      <w:pPr>
        <w:tabs>
          <w:tab w:val="num" w:pos="1788"/>
        </w:tabs>
      </w:pPr>
    </w:p>
    <w:p w14:paraId="5C456381" w14:textId="77777777" w:rsidR="009E60E3" w:rsidRDefault="009E60E3" w:rsidP="00AB211B">
      <w:pPr>
        <w:ind w:left="708"/>
      </w:pPr>
    </w:p>
    <w:sectPr w:rsidR="009E6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78A"/>
    <w:multiLevelType w:val="multilevel"/>
    <w:tmpl w:val="8DB26A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8590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E"/>
    <w:rsid w:val="0007349C"/>
    <w:rsid w:val="00092CA9"/>
    <w:rsid w:val="000C7524"/>
    <w:rsid w:val="00181B60"/>
    <w:rsid w:val="00185B27"/>
    <w:rsid w:val="00203CC6"/>
    <w:rsid w:val="002D76C2"/>
    <w:rsid w:val="00410402"/>
    <w:rsid w:val="00433340"/>
    <w:rsid w:val="0049630A"/>
    <w:rsid w:val="00524E76"/>
    <w:rsid w:val="00542C44"/>
    <w:rsid w:val="00551AAF"/>
    <w:rsid w:val="006C69C6"/>
    <w:rsid w:val="008214F6"/>
    <w:rsid w:val="00855C5A"/>
    <w:rsid w:val="009E60E3"/>
    <w:rsid w:val="009F1F13"/>
    <w:rsid w:val="00A3630E"/>
    <w:rsid w:val="00A43D47"/>
    <w:rsid w:val="00A9011D"/>
    <w:rsid w:val="00AB211B"/>
    <w:rsid w:val="00B03409"/>
    <w:rsid w:val="00CD094A"/>
    <w:rsid w:val="00DB3A59"/>
    <w:rsid w:val="00F80C95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F74B"/>
  <w15:chartTrackingRefBased/>
  <w15:docId w15:val="{0C413D98-CEC2-4820-AA84-10431C9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24</cp:revision>
  <dcterms:created xsi:type="dcterms:W3CDTF">2024-11-23T16:36:00Z</dcterms:created>
  <dcterms:modified xsi:type="dcterms:W3CDTF">2024-11-23T17:45:00Z</dcterms:modified>
</cp:coreProperties>
</file>