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040A" w14:textId="77777777" w:rsidR="00872071" w:rsidRDefault="00F27794" w:rsidP="00AF7416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 w:hint="eastAsia"/>
          <w:b/>
          <w:sz w:val="28"/>
          <w:lang w:eastAsia="zh-HK"/>
        </w:rPr>
        <w:t xml:space="preserve">Photographic record / </w:t>
      </w:r>
      <w:r w:rsidR="00AF7416" w:rsidRPr="00F24BB6">
        <w:rPr>
          <w:rFonts w:ascii="Times New Roman" w:hAnsi="Times New Roman"/>
          <w:b/>
          <w:sz w:val="28"/>
        </w:rPr>
        <w:t xml:space="preserve">Mitigation Measures – </w:t>
      </w:r>
    </w:p>
    <w:p w14:paraId="296BED3E" w14:textId="5A686A6B" w:rsidR="00007E9B" w:rsidRPr="00F24BB6" w:rsidRDefault="00AF7416" w:rsidP="00AF7416">
      <w:pPr>
        <w:jc w:val="center"/>
        <w:rPr>
          <w:rFonts w:ascii="Times New Roman" w:hAnsi="Times New Roman"/>
          <w:b/>
          <w:sz w:val="28"/>
        </w:rPr>
      </w:pPr>
      <w:r w:rsidRPr="003B1416">
        <w:rPr>
          <w:rFonts w:ascii="Times New Roman" w:hAnsi="Times New Roman"/>
          <w:b/>
          <w:sz w:val="28"/>
        </w:rPr>
        <w:t>(</w:t>
      </w:r>
      <w:r w:rsidR="002C25E1">
        <w:rPr>
          <w:rFonts w:ascii="Times New Roman" w:hAnsi="Times New Roman" w:hint="eastAsia"/>
          <w:b/>
          <w:sz w:val="28"/>
        </w:rPr>
        <w:t>Government H</w:t>
      </w:r>
      <w:r w:rsidR="002C25E1">
        <w:rPr>
          <w:rFonts w:ascii="Times New Roman" w:hAnsi="Times New Roman"/>
          <w:b/>
          <w:sz w:val="28"/>
        </w:rPr>
        <w:t>o</w:t>
      </w:r>
      <w:r w:rsidR="002C25E1">
        <w:rPr>
          <w:rFonts w:ascii="Times New Roman" w:hAnsi="Times New Roman" w:hint="eastAsia"/>
          <w:b/>
          <w:sz w:val="28"/>
        </w:rPr>
        <w:t>use</w:t>
      </w:r>
      <w:r w:rsidR="00C9128E">
        <w:rPr>
          <w:rFonts w:ascii="Times New Roman" w:hAnsi="Times New Roman"/>
          <w:b/>
          <w:sz w:val="28"/>
        </w:rPr>
        <w:t xml:space="preserve"> – </w:t>
      </w:r>
      <w:r w:rsidR="002C25E1">
        <w:rPr>
          <w:rFonts w:ascii="Times New Roman" w:hAnsi="Times New Roman" w:hint="eastAsia"/>
          <w:b/>
          <w:sz w:val="28"/>
        </w:rPr>
        <w:t>CW2670</w:t>
      </w:r>
      <w:r w:rsidR="002B4C74">
        <w:rPr>
          <w:rFonts w:ascii="Times New Roman" w:hAnsi="Times New Roman"/>
          <w:b/>
          <w:sz w:val="28"/>
        </w:rPr>
        <w:t>)</w:t>
      </w:r>
    </w:p>
    <w:p w14:paraId="2C7935CC" w14:textId="77777777" w:rsidR="00AF7416" w:rsidRPr="00BF7883" w:rsidRDefault="00AF7416">
      <w:pPr>
        <w:rPr>
          <w:rFonts w:ascii="Times New Roman" w:hAnsi="Times New Roman"/>
          <w:lang w:eastAsia="zh-HK"/>
        </w:rPr>
      </w:pPr>
    </w:p>
    <w:p w14:paraId="41119785" w14:textId="4EC6A26A" w:rsidR="00AF7416" w:rsidRDefault="00AF7416">
      <w:pPr>
        <w:rPr>
          <w:rFonts w:ascii="Times New Roman" w:hAnsi="Times New Roman"/>
          <w:b/>
        </w:rPr>
      </w:pPr>
      <w:r w:rsidRPr="00F24BB6">
        <w:rPr>
          <w:rFonts w:ascii="Times New Roman" w:hAnsi="Times New Roman"/>
          <w:b/>
        </w:rPr>
        <w:t>Recommendation</w:t>
      </w:r>
      <w:r w:rsidRPr="00F24BB6">
        <w:rPr>
          <w:rFonts w:ascii="Times New Roman" w:hAnsi="Times New Roman"/>
        </w:rPr>
        <w:t>:</w:t>
      </w:r>
      <w:r w:rsidR="004C32B1">
        <w:rPr>
          <w:rFonts w:ascii="Times New Roman" w:hAnsi="Times New Roman"/>
          <w:b/>
        </w:rPr>
        <w:t xml:space="preserve"> </w:t>
      </w:r>
      <w:r w:rsidR="002C25E1">
        <w:rPr>
          <w:rFonts w:ascii="Times New Roman" w:hAnsi="Times New Roman" w:hint="eastAsia"/>
          <w:b/>
        </w:rPr>
        <w:t xml:space="preserve">Re-inspection in 6 months </w:t>
      </w:r>
    </w:p>
    <w:p w14:paraId="1E29D145" w14:textId="77777777" w:rsidR="00053980" w:rsidRPr="00053980" w:rsidRDefault="00053980">
      <w:pPr>
        <w:rPr>
          <w:rFonts w:ascii="Times New Roman" w:hAnsi="Times New Roman"/>
          <w:b/>
        </w:rPr>
      </w:pPr>
    </w:p>
    <w:p w14:paraId="2DBF2A69" w14:textId="6F0FACD4" w:rsidR="00CF74E6" w:rsidRPr="00BC6931" w:rsidRDefault="00AF7416" w:rsidP="00BC6931">
      <w:pPr>
        <w:spacing w:line="276" w:lineRule="auto"/>
        <w:jc w:val="both"/>
      </w:pPr>
      <w:r w:rsidRPr="00F24BB6">
        <w:rPr>
          <w:rFonts w:ascii="Times New Roman" w:hAnsi="Times New Roman"/>
          <w:b/>
        </w:rPr>
        <w:t>Comments</w:t>
      </w:r>
      <w:r w:rsidRPr="00F24BB6">
        <w:rPr>
          <w:rFonts w:ascii="Times New Roman" w:hAnsi="Times New Roman"/>
        </w:rPr>
        <w:t xml:space="preserve">: </w:t>
      </w:r>
      <w:r w:rsidR="008310A4" w:rsidRPr="008310A4">
        <w:rPr>
          <w:rFonts w:ascii="Times New Roman" w:hAnsi="Times New Roman"/>
        </w:rPr>
        <w:t>The inspected tree (</w:t>
      </w:r>
      <w:r w:rsidR="002C25E1">
        <w:rPr>
          <w:rFonts w:ascii="Times New Roman" w:hAnsi="Times New Roman" w:hint="eastAsia"/>
        </w:rPr>
        <w:t>CW2670</w:t>
      </w:r>
      <w:r w:rsidR="008310A4" w:rsidRPr="008310A4">
        <w:rPr>
          <w:rFonts w:ascii="Times New Roman" w:hAnsi="Times New Roman"/>
        </w:rPr>
        <w:t xml:space="preserve">) is an </w:t>
      </w:r>
      <w:r w:rsidR="00BC6931" w:rsidRPr="00BC6931">
        <w:rPr>
          <w:rFonts w:ascii="Times New Roman" w:hAnsi="Times New Roman"/>
          <w:i/>
          <w:iCs/>
        </w:rPr>
        <w:t>Araucaria columnaris</w:t>
      </w:r>
      <w:r w:rsidR="008310A4" w:rsidRPr="008310A4">
        <w:rPr>
          <w:rFonts w:ascii="Times New Roman" w:hAnsi="Times New Roman"/>
          <w:i/>
          <w:iCs/>
        </w:rPr>
        <w:t xml:space="preserve"> </w:t>
      </w:r>
      <w:r w:rsidR="008310A4" w:rsidRPr="008310A4">
        <w:rPr>
          <w:rFonts w:ascii="Times New Roman" w:hAnsi="Times New Roman"/>
        </w:rPr>
        <w:t xml:space="preserve">situated </w:t>
      </w:r>
      <w:r w:rsidR="00BC6931">
        <w:rPr>
          <w:rFonts w:ascii="Times New Roman" w:hAnsi="Times New Roman"/>
        </w:rPr>
        <w:t>in</w:t>
      </w:r>
      <w:r w:rsidR="008310A4" w:rsidRPr="008310A4">
        <w:rPr>
          <w:rFonts w:ascii="Times New Roman" w:hAnsi="Times New Roman"/>
        </w:rPr>
        <w:t xml:space="preserve"> </w:t>
      </w:r>
      <w:r w:rsidR="00BC6931">
        <w:rPr>
          <w:rFonts w:ascii="Times New Roman" w:hAnsi="Times New Roman" w:hint="eastAsia"/>
        </w:rPr>
        <w:t>the landscape area at Government House</w:t>
      </w:r>
      <w:r w:rsidR="008310A4" w:rsidRPr="008310A4">
        <w:rPr>
          <w:rFonts w:ascii="Times New Roman" w:hAnsi="Times New Roman"/>
        </w:rPr>
        <w:t xml:space="preserve">. </w:t>
      </w:r>
      <w:r w:rsidR="00BC6931">
        <w:rPr>
          <w:rFonts w:ascii="Times New Roman" w:hAnsi="Times New Roman" w:hint="eastAsia"/>
        </w:rPr>
        <w:t>The tree is located in front of the main entrance of Government House</w:t>
      </w:r>
      <w:r w:rsidR="00BC6931">
        <w:rPr>
          <w:rFonts w:ascii="Times New Roman" w:hAnsi="Times New Roman"/>
        </w:rPr>
        <w:t>;</w:t>
      </w:r>
      <w:r w:rsidR="00BC6931">
        <w:rPr>
          <w:rFonts w:ascii="Times New Roman" w:hAnsi="Times New Roman" w:hint="eastAsia"/>
        </w:rPr>
        <w:t xml:space="preserve"> its </w:t>
      </w:r>
      <w:r w:rsidR="00BC6931">
        <w:rPr>
          <w:rFonts w:ascii="Times New Roman" w:hAnsi="Times New Roman"/>
        </w:rPr>
        <w:t>target</w:t>
      </w:r>
      <w:r w:rsidR="00BC6931">
        <w:rPr>
          <w:rFonts w:ascii="Times New Roman" w:hAnsi="Times New Roman" w:hint="eastAsia"/>
        </w:rPr>
        <w:t xml:space="preserve"> covers the venue user, building, and private road within the site. It is a standalone tree without well </w:t>
      </w:r>
      <w:r w:rsidR="00BC6931">
        <w:rPr>
          <w:rFonts w:ascii="Times New Roman" w:hAnsi="Times New Roman"/>
        </w:rPr>
        <w:t>protection</w:t>
      </w:r>
      <w:r w:rsidR="00BC6931">
        <w:rPr>
          <w:rFonts w:ascii="Times New Roman" w:hAnsi="Times New Roman" w:hint="eastAsia"/>
        </w:rPr>
        <w:t xml:space="preserve"> from </w:t>
      </w:r>
      <w:r w:rsidR="00BC6931">
        <w:rPr>
          <w:rFonts w:ascii="Times New Roman" w:hAnsi="Times New Roman"/>
        </w:rPr>
        <w:t>adjacent</w:t>
      </w:r>
      <w:r w:rsidR="00BC6931">
        <w:rPr>
          <w:rFonts w:ascii="Times New Roman" w:hAnsi="Times New Roman" w:hint="eastAsia"/>
        </w:rPr>
        <w:t xml:space="preserve"> trees and buildings</w:t>
      </w:r>
      <w:r w:rsidR="00BC6931">
        <w:rPr>
          <w:rFonts w:ascii="Times New Roman" w:hAnsi="Times New Roman"/>
        </w:rPr>
        <w:t>;</w:t>
      </w:r>
      <w:r w:rsidR="00BC6931">
        <w:rPr>
          <w:rFonts w:ascii="Times New Roman" w:hAnsi="Times New Roman" w:hint="eastAsia"/>
        </w:rPr>
        <w:t xml:space="preserve"> the subject wind load is considered moderate to high.</w:t>
      </w:r>
    </w:p>
    <w:p w14:paraId="19CAB6F1" w14:textId="77777777" w:rsidR="00CF74E6" w:rsidRDefault="00CF74E6" w:rsidP="002717BB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</w:p>
    <w:p w14:paraId="050A3263" w14:textId="153A0B1D" w:rsidR="0036048E" w:rsidRDefault="00601D34" w:rsidP="00601D34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 w:rsidRPr="00601D34">
        <w:rPr>
          <w:rFonts w:ascii="Times New Roman" w:hAnsi="Times New Roman"/>
        </w:rPr>
        <w:t xml:space="preserve">The overall health condition was vigorous at the time of inspection, with evidence of normal foliage density, color, and size. </w:t>
      </w:r>
      <w:r w:rsidR="00B56A71">
        <w:rPr>
          <w:rFonts w:ascii="Times New Roman" w:hAnsi="Times New Roman" w:hint="eastAsia"/>
        </w:rPr>
        <w:t xml:space="preserve">Structurally, the tree is slightly </w:t>
      </w:r>
      <w:r w:rsidR="0036048E">
        <w:rPr>
          <w:rFonts w:ascii="Times New Roman" w:hAnsi="Times New Roman"/>
        </w:rPr>
        <w:t>leaning</w:t>
      </w:r>
      <w:r w:rsidR="00B56A71">
        <w:rPr>
          <w:rFonts w:ascii="Times New Roman" w:hAnsi="Times New Roman" w:hint="eastAsia"/>
        </w:rPr>
        <w:t xml:space="preserve"> towards </w:t>
      </w:r>
      <w:r w:rsidR="00B56A71">
        <w:rPr>
          <w:rFonts w:ascii="Times New Roman" w:hAnsi="Times New Roman"/>
        </w:rPr>
        <w:t>the</w:t>
      </w:r>
      <w:r w:rsidR="00B56A71">
        <w:rPr>
          <w:rFonts w:ascii="Times New Roman" w:hAnsi="Times New Roman" w:hint="eastAsia"/>
        </w:rPr>
        <w:t xml:space="preserve"> </w:t>
      </w:r>
      <w:r w:rsidR="0036048E">
        <w:rPr>
          <w:rFonts w:ascii="Times New Roman" w:hAnsi="Times New Roman"/>
        </w:rPr>
        <w:t>building but</w:t>
      </w:r>
      <w:r w:rsidR="00B56A71">
        <w:rPr>
          <w:rFonts w:ascii="Times New Roman" w:hAnsi="Times New Roman" w:hint="eastAsia"/>
        </w:rPr>
        <w:t xml:space="preserve"> has self-corrected at approximately 10 m height. </w:t>
      </w:r>
    </w:p>
    <w:p w14:paraId="5722E7E8" w14:textId="77777777" w:rsidR="0036048E" w:rsidRDefault="0036048E" w:rsidP="00601D34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</w:p>
    <w:p w14:paraId="28394DB9" w14:textId="2618790E" w:rsidR="00601D34" w:rsidRPr="00B56A71" w:rsidRDefault="00B56A71" w:rsidP="00601D34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The main concern of the tree is that there was a large </w:t>
      </w:r>
      <w:r>
        <w:rPr>
          <w:rFonts w:ascii="Times New Roman" w:hAnsi="Times New Roman"/>
        </w:rPr>
        <w:t>amount</w:t>
      </w:r>
      <w:r>
        <w:rPr>
          <w:rFonts w:ascii="Times New Roman" w:hAnsi="Times New Roman" w:hint="eastAsia"/>
        </w:rPr>
        <w:t xml:space="preserve"> of resin concentrated </w:t>
      </w:r>
      <w:r w:rsidR="0036048E">
        <w:rPr>
          <w:rFonts w:ascii="Times New Roman" w:hAnsi="Times New Roman" w:hint="eastAsia"/>
        </w:rPr>
        <w:t xml:space="preserve">in the southeast of </w:t>
      </w:r>
      <w:r>
        <w:rPr>
          <w:rFonts w:ascii="Times New Roman" w:hAnsi="Times New Roman" w:hint="eastAsia"/>
        </w:rPr>
        <w:t xml:space="preserve">the trunk base. Although sap flow is relatively common in </w:t>
      </w:r>
      <w:r w:rsidRPr="00B56A71">
        <w:rPr>
          <w:rFonts w:ascii="Times New Roman" w:hAnsi="Times New Roman"/>
        </w:rPr>
        <w:t>Araucaria</w:t>
      </w:r>
      <w:r w:rsidRPr="00B56A71">
        <w:rPr>
          <w:rFonts w:ascii="Times New Roman" w:hAnsi="Times New Roman" w:hint="eastAsia"/>
        </w:rPr>
        <w:t>, such amount of sap flow in this case is abnormal.</w:t>
      </w:r>
      <w:r w:rsidR="0036048E">
        <w:rPr>
          <w:rFonts w:ascii="Times New Roman" w:hAnsi="Times New Roman" w:hint="eastAsia"/>
        </w:rPr>
        <w:t xml:space="preserve"> For easy </w:t>
      </w:r>
      <w:r w:rsidR="0036048E">
        <w:rPr>
          <w:rFonts w:ascii="Times New Roman" w:hAnsi="Times New Roman"/>
        </w:rPr>
        <w:t>assessment of</w:t>
      </w:r>
      <w:r w:rsidR="0036048E">
        <w:rPr>
          <w:rFonts w:ascii="Times New Roman" w:hAnsi="Times New Roman" w:hint="eastAsia"/>
        </w:rPr>
        <w:t xml:space="preserve"> the </w:t>
      </w:r>
      <w:r w:rsidR="0036048E">
        <w:rPr>
          <w:rFonts w:ascii="Times New Roman" w:hAnsi="Times New Roman"/>
        </w:rPr>
        <w:t>condition</w:t>
      </w:r>
      <w:r w:rsidR="0036048E">
        <w:rPr>
          <w:rFonts w:ascii="Times New Roman" w:hAnsi="Times New Roman" w:hint="eastAsia"/>
        </w:rPr>
        <w:t xml:space="preserve"> of the trunk base, the solidified resin was removed, but no significant defect was observed at the time of inspection.</w:t>
      </w:r>
    </w:p>
    <w:p w14:paraId="39677D70" w14:textId="77777777" w:rsidR="00601D34" w:rsidRPr="00601D34" w:rsidRDefault="00601D34" w:rsidP="00601D34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</w:p>
    <w:p w14:paraId="21972CC8" w14:textId="3D5698D2" w:rsidR="00CB18C1" w:rsidRDefault="00921D7C" w:rsidP="002717BB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Given the presence of sap flow and </w:t>
      </w:r>
      <w:r>
        <w:rPr>
          <w:rFonts w:ascii="Times New Roman" w:hAnsi="Times New Roman"/>
        </w:rPr>
        <w:t xml:space="preserve">the </w:t>
      </w:r>
      <w:r>
        <w:rPr>
          <w:rFonts w:ascii="Times New Roman" w:hAnsi="Times New Roman" w:hint="eastAsia"/>
        </w:rPr>
        <w:t xml:space="preserve">possibility of defects being hidden under </w:t>
      </w:r>
      <w:r>
        <w:rPr>
          <w:rFonts w:ascii="Times New Roman" w:hAnsi="Times New Roman"/>
        </w:rPr>
        <w:t>visual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assessment</w:t>
      </w:r>
      <w:r>
        <w:rPr>
          <w:rFonts w:ascii="Times New Roman" w:hAnsi="Times New Roman" w:hint="eastAsia"/>
        </w:rPr>
        <w:t>.</w:t>
      </w:r>
      <w:r w:rsidR="00601D34" w:rsidRPr="00601D34">
        <w:rPr>
          <w:rFonts w:ascii="Times New Roman" w:hAnsi="Times New Roman"/>
        </w:rPr>
        <w:t xml:space="preserve"> Resistography and Sonic Tomography tests were conducted to gain a better understanding of the internal condition of the lower trunk.</w:t>
      </w:r>
    </w:p>
    <w:p w14:paraId="34731449" w14:textId="5AC31542" w:rsidR="008310A4" w:rsidRPr="008310A4" w:rsidRDefault="00CB18C1" w:rsidP="00CB18C1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E50FC1B" w14:textId="0602ACE6" w:rsidR="00921D7C" w:rsidRPr="00921D7C" w:rsidRDefault="00921D7C" w:rsidP="00307FF8">
      <w:pPr>
        <w:widowControl/>
        <w:rPr>
          <w:rFonts w:ascii="Times New Roman" w:hAnsi="Times New Roman"/>
          <w:i/>
          <w:iCs/>
          <w:sz w:val="22"/>
          <w:szCs w:val="20"/>
        </w:rPr>
      </w:pPr>
      <w:r w:rsidRPr="00CD214C">
        <w:rPr>
          <w:rFonts w:ascii="Times New Roman" w:hAnsi="Times New Roman" w:hint="eastAsia"/>
          <w:i/>
          <w:iCs/>
          <w:sz w:val="22"/>
          <w:szCs w:val="20"/>
        </w:rPr>
        <w:lastRenderedPageBreak/>
        <w:t>Table 2. Information of Resistography Test</w:t>
      </w:r>
      <w:r w:rsidRPr="00CD214C">
        <w:rPr>
          <w:rFonts w:ascii="Times New Roman" w:hAnsi="Times New Roman"/>
          <w:i/>
          <w:iCs/>
          <w:sz w:val="22"/>
          <w:szCs w:val="20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7"/>
        <w:gridCol w:w="1428"/>
        <w:gridCol w:w="1156"/>
        <w:gridCol w:w="1267"/>
        <w:gridCol w:w="1968"/>
        <w:gridCol w:w="3047"/>
      </w:tblGrid>
      <w:tr w:rsidR="00EF7D44" w14:paraId="59302305" w14:textId="77777777" w:rsidTr="00713E20">
        <w:tc>
          <w:tcPr>
            <w:tcW w:w="847" w:type="dxa"/>
          </w:tcPr>
          <w:p w14:paraId="45E49782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/>
                <w:b/>
                <w:sz w:val="22"/>
              </w:rPr>
              <w:t>Drill no.</w:t>
            </w:r>
          </w:p>
        </w:tc>
        <w:tc>
          <w:tcPr>
            <w:tcW w:w="1428" w:type="dxa"/>
          </w:tcPr>
          <w:p w14:paraId="6D952593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 w:hint="eastAsia"/>
                <w:b/>
                <w:sz w:val="22"/>
              </w:rPr>
              <w:t>D</w:t>
            </w:r>
            <w:r w:rsidRPr="008C337B">
              <w:rPr>
                <w:rFonts w:ascii="Times New Roman" w:hAnsi="Times New Roman"/>
                <w:b/>
                <w:sz w:val="22"/>
              </w:rPr>
              <w:t xml:space="preserve">irection </w:t>
            </w:r>
          </w:p>
        </w:tc>
        <w:tc>
          <w:tcPr>
            <w:tcW w:w="1156" w:type="dxa"/>
          </w:tcPr>
          <w:p w14:paraId="0DCF5FF5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/>
                <w:b/>
                <w:sz w:val="22"/>
              </w:rPr>
              <w:t xml:space="preserve">Drilling </w:t>
            </w:r>
            <w:r w:rsidRPr="008C337B">
              <w:rPr>
                <w:rFonts w:ascii="Times New Roman" w:hAnsi="Times New Roman" w:hint="eastAsia"/>
                <w:b/>
                <w:sz w:val="22"/>
              </w:rPr>
              <w:t>A</w:t>
            </w:r>
            <w:r w:rsidRPr="008C337B">
              <w:rPr>
                <w:rFonts w:ascii="Times New Roman" w:hAnsi="Times New Roman"/>
                <w:b/>
                <w:sz w:val="22"/>
              </w:rPr>
              <w:t>ngle</w:t>
            </w:r>
          </w:p>
        </w:tc>
        <w:tc>
          <w:tcPr>
            <w:tcW w:w="1267" w:type="dxa"/>
          </w:tcPr>
          <w:p w14:paraId="67A0EEAD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/>
                <w:b/>
                <w:sz w:val="22"/>
              </w:rPr>
              <w:t>Height of drill (cm)</w:t>
            </w:r>
          </w:p>
        </w:tc>
        <w:tc>
          <w:tcPr>
            <w:tcW w:w="1968" w:type="dxa"/>
          </w:tcPr>
          <w:p w14:paraId="23F1574A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/>
                <w:b/>
                <w:sz w:val="22"/>
              </w:rPr>
              <w:t>Diameter of tested area (mm)</w:t>
            </w:r>
          </w:p>
        </w:tc>
        <w:tc>
          <w:tcPr>
            <w:tcW w:w="3047" w:type="dxa"/>
          </w:tcPr>
          <w:p w14:paraId="7CAE6FB2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 w:hint="eastAsia"/>
                <w:b/>
                <w:sz w:val="22"/>
              </w:rPr>
              <w:t>F</w:t>
            </w:r>
            <w:r w:rsidRPr="008C337B">
              <w:rPr>
                <w:rFonts w:ascii="Times New Roman" w:hAnsi="Times New Roman"/>
                <w:b/>
                <w:sz w:val="22"/>
              </w:rPr>
              <w:t xml:space="preserve">eed speed (cm/min); </w:t>
            </w:r>
          </w:p>
          <w:p w14:paraId="4AFFFA3F" w14:textId="77777777" w:rsidR="00EF7D44" w:rsidRPr="008C337B" w:rsidRDefault="00EF7D44" w:rsidP="00A9793F">
            <w:pPr>
              <w:rPr>
                <w:rFonts w:ascii="Times New Roman" w:hAnsi="Times New Roman"/>
                <w:b/>
                <w:sz w:val="22"/>
              </w:rPr>
            </w:pPr>
            <w:r w:rsidRPr="008C337B">
              <w:rPr>
                <w:rFonts w:ascii="Times New Roman" w:hAnsi="Times New Roman"/>
                <w:b/>
                <w:sz w:val="22"/>
              </w:rPr>
              <w:t>Drilling speed (r/min)</w:t>
            </w:r>
          </w:p>
        </w:tc>
      </w:tr>
      <w:tr w:rsidR="00EF7D44" w14:paraId="4147F1D1" w14:textId="77777777" w:rsidTr="00713E20">
        <w:tc>
          <w:tcPr>
            <w:tcW w:w="847" w:type="dxa"/>
          </w:tcPr>
          <w:p w14:paraId="24E76C44" w14:textId="77777777" w:rsidR="00EF7D44" w:rsidRPr="007E7730" w:rsidRDefault="00EF7D44" w:rsidP="00A9793F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1</w:t>
            </w:r>
          </w:p>
        </w:tc>
        <w:tc>
          <w:tcPr>
            <w:tcW w:w="1428" w:type="dxa"/>
          </w:tcPr>
          <w:p w14:paraId="5D31438B" w14:textId="033FC2A9" w:rsidR="00EF7D44" w:rsidRPr="007E7730" w:rsidRDefault="00173D64" w:rsidP="00A9793F">
            <w:pPr>
              <w:rPr>
                <w:rFonts w:ascii="Times New Roman" w:hAnsi="Times New Roman" w:hint="eastAsia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SE</w:t>
            </w:r>
          </w:p>
        </w:tc>
        <w:tc>
          <w:tcPr>
            <w:tcW w:w="1156" w:type="dxa"/>
          </w:tcPr>
          <w:p w14:paraId="45F91957" w14:textId="1C7EBE20" w:rsidR="00EF7D44" w:rsidRPr="007E7730" w:rsidRDefault="00173D64" w:rsidP="00A9793F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0</w:t>
            </w:r>
          </w:p>
        </w:tc>
        <w:tc>
          <w:tcPr>
            <w:tcW w:w="1267" w:type="dxa"/>
          </w:tcPr>
          <w:p w14:paraId="004E0363" w14:textId="3D9901E9" w:rsidR="00EF7D44" w:rsidRPr="007E7730" w:rsidRDefault="00173D64" w:rsidP="00A9793F">
            <w:pPr>
              <w:rPr>
                <w:rFonts w:ascii="Times New Roman" w:hAnsi="Times New Roman" w:hint="eastAsia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5</w:t>
            </w:r>
          </w:p>
        </w:tc>
        <w:tc>
          <w:tcPr>
            <w:tcW w:w="1968" w:type="dxa"/>
          </w:tcPr>
          <w:p w14:paraId="4BE4AC34" w14:textId="4778482C" w:rsidR="00EF7D44" w:rsidRPr="007E7730" w:rsidRDefault="00012E7E" w:rsidP="00A9793F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850</w:t>
            </w:r>
          </w:p>
        </w:tc>
        <w:tc>
          <w:tcPr>
            <w:tcW w:w="3047" w:type="dxa"/>
          </w:tcPr>
          <w:p w14:paraId="1EAF2C6C" w14:textId="37A089A4" w:rsidR="00EF7D44" w:rsidRPr="007E7730" w:rsidRDefault="00173D64" w:rsidP="00A9793F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150; 2000</w:t>
            </w:r>
          </w:p>
        </w:tc>
      </w:tr>
      <w:tr w:rsidR="00045AC6" w14:paraId="006DE0A2" w14:textId="77777777" w:rsidTr="00713E20">
        <w:tc>
          <w:tcPr>
            <w:tcW w:w="847" w:type="dxa"/>
          </w:tcPr>
          <w:p w14:paraId="0014BCD1" w14:textId="77777777" w:rsidR="00045AC6" w:rsidRPr="007E7730" w:rsidRDefault="00045AC6" w:rsidP="00045AC6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2</w:t>
            </w:r>
          </w:p>
        </w:tc>
        <w:tc>
          <w:tcPr>
            <w:tcW w:w="1428" w:type="dxa"/>
          </w:tcPr>
          <w:p w14:paraId="369C41E4" w14:textId="79BE8199" w:rsidR="00045AC6" w:rsidRPr="007E7730" w:rsidRDefault="00173D64" w:rsidP="00045AC6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SW</w:t>
            </w:r>
          </w:p>
        </w:tc>
        <w:tc>
          <w:tcPr>
            <w:tcW w:w="1156" w:type="dxa"/>
          </w:tcPr>
          <w:p w14:paraId="2398A8DD" w14:textId="455088B3" w:rsidR="00045AC6" w:rsidRPr="007E7730" w:rsidRDefault="00173D64" w:rsidP="00045AC6">
            <w:r w:rsidRPr="007E7730">
              <w:rPr>
                <w:rFonts w:hint="eastAsia"/>
              </w:rPr>
              <w:t>0</w:t>
            </w:r>
          </w:p>
        </w:tc>
        <w:tc>
          <w:tcPr>
            <w:tcW w:w="1267" w:type="dxa"/>
          </w:tcPr>
          <w:p w14:paraId="3292F004" w14:textId="31EB1B0A" w:rsidR="00045AC6" w:rsidRPr="007E7730" w:rsidRDefault="00173D64" w:rsidP="00045AC6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5</w:t>
            </w:r>
          </w:p>
        </w:tc>
        <w:tc>
          <w:tcPr>
            <w:tcW w:w="1968" w:type="dxa"/>
          </w:tcPr>
          <w:p w14:paraId="4A0E991A" w14:textId="25FE126C" w:rsidR="00045AC6" w:rsidRPr="007E7730" w:rsidRDefault="00012E7E" w:rsidP="00045AC6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600</w:t>
            </w:r>
          </w:p>
        </w:tc>
        <w:tc>
          <w:tcPr>
            <w:tcW w:w="3047" w:type="dxa"/>
          </w:tcPr>
          <w:p w14:paraId="2D145782" w14:textId="6E678C4D" w:rsidR="00045AC6" w:rsidRPr="007E7730" w:rsidRDefault="00173D64" w:rsidP="00045AC6">
            <w:pPr>
              <w:rPr>
                <w:rFonts w:ascii="Times New Roman" w:hAnsi="Times New Roman"/>
                <w:sz w:val="22"/>
              </w:rPr>
            </w:pPr>
            <w:r w:rsidRPr="007E7730">
              <w:rPr>
                <w:rFonts w:ascii="Times New Roman" w:hAnsi="Times New Roman" w:hint="eastAsia"/>
                <w:sz w:val="22"/>
              </w:rPr>
              <w:t>150; 2000</w:t>
            </w:r>
          </w:p>
        </w:tc>
      </w:tr>
    </w:tbl>
    <w:p w14:paraId="42C863CE" w14:textId="6AC8C38A" w:rsidR="00173D64" w:rsidRDefault="00173D64">
      <w:pPr>
        <w:widowControl/>
        <w:rPr>
          <w:rFonts w:ascii="Times New Roman" w:hAnsi="Times New Roman"/>
        </w:rPr>
      </w:pPr>
    </w:p>
    <w:p w14:paraId="02186D8C" w14:textId="475880A8" w:rsidR="00173D64" w:rsidRDefault="00173D64" w:rsidP="00173D64">
      <w:pPr>
        <w:widowControl/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For </w:t>
      </w:r>
      <w:r w:rsidR="003A1085">
        <w:rPr>
          <w:rFonts w:ascii="Times New Roman" w:hAnsi="Times New Roman"/>
        </w:rPr>
        <w:t xml:space="preserve">precise interpretation of the results, a </w:t>
      </w:r>
      <w:r>
        <w:rPr>
          <w:rFonts w:ascii="Times New Roman" w:hAnsi="Times New Roman" w:hint="eastAsia"/>
        </w:rPr>
        <w:t xml:space="preserve">resistography test was performed specifically </w:t>
      </w:r>
      <w:r>
        <w:rPr>
          <w:rFonts w:ascii="Times New Roman" w:hAnsi="Times New Roman"/>
        </w:rPr>
        <w:t>in</w:t>
      </w:r>
      <w:r>
        <w:rPr>
          <w:rFonts w:ascii="Times New Roman" w:hAnsi="Times New Roman" w:hint="eastAsia"/>
        </w:rPr>
        <w:t xml:space="preserve"> the area of significant sap flow. A total of two drillings were performed (Table 2). Drilling#1 was carried out perpendicular to the surface of sap flow area, whereas drilling#2 was carried out perpendicular to drilling#1. According to </w:t>
      </w:r>
      <w:r>
        <w:rPr>
          <w:rFonts w:ascii="Times New Roman" w:hAnsi="Times New Roman"/>
        </w:rPr>
        <w:t>the</w:t>
      </w:r>
      <w:r>
        <w:rPr>
          <w:rFonts w:ascii="Times New Roman" w:hAnsi="Times New Roman" w:hint="eastAsia"/>
        </w:rPr>
        <w:t xml:space="preserve"> results, no significant drop in resistance was detected in </w:t>
      </w:r>
      <w:r>
        <w:rPr>
          <w:rFonts w:ascii="Times New Roman" w:hAnsi="Times New Roman"/>
        </w:rPr>
        <w:t>either drilling;</w:t>
      </w:r>
      <w:r>
        <w:rPr>
          <w:rFonts w:ascii="Times New Roman" w:hAnsi="Times New Roman" w:hint="eastAsia"/>
        </w:rPr>
        <w:t xml:space="preserve"> the wood density was also considered normal, </w:t>
      </w:r>
      <w:r>
        <w:rPr>
          <w:rFonts w:ascii="Times New Roman" w:hAnsi="Times New Roman"/>
        </w:rPr>
        <w:t>implying</w:t>
      </w:r>
      <w:r>
        <w:rPr>
          <w:rFonts w:ascii="Times New Roman" w:hAnsi="Times New Roman" w:hint="eastAsia"/>
        </w:rPr>
        <w:t xml:space="preserve"> no significant decay or cavity was </w:t>
      </w:r>
      <w:r>
        <w:rPr>
          <w:rFonts w:ascii="Times New Roman" w:hAnsi="Times New Roman"/>
        </w:rPr>
        <w:t>detect</w:t>
      </w:r>
      <w:r>
        <w:rPr>
          <w:rFonts w:ascii="Times New Roman" w:hAnsi="Times New Roman" w:hint="eastAsia"/>
        </w:rPr>
        <w:t>ed at the tested area.</w:t>
      </w:r>
    </w:p>
    <w:p w14:paraId="57D9F079" w14:textId="77777777" w:rsidR="00012E7E" w:rsidRDefault="00012E7E" w:rsidP="00173D64">
      <w:pPr>
        <w:widowControl/>
        <w:spacing w:line="276" w:lineRule="auto"/>
        <w:jc w:val="both"/>
        <w:rPr>
          <w:rFonts w:ascii="Times New Roman" w:hAnsi="Times New Roman"/>
        </w:rPr>
      </w:pPr>
    </w:p>
    <w:p w14:paraId="18EEDAA1" w14:textId="1E461973" w:rsidR="00173D64" w:rsidRDefault="00012E7E" w:rsidP="00012E7E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AB0A0A6" w14:textId="09D17028" w:rsidR="002717BB" w:rsidRPr="00EE04F1" w:rsidRDefault="002717BB" w:rsidP="00601D34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b/>
        </w:rPr>
      </w:pPr>
      <w:r w:rsidRPr="00EE04F1">
        <w:rPr>
          <w:rFonts w:ascii="Times New Roman" w:hAnsi="Times New Roman"/>
          <w:b/>
        </w:rPr>
        <w:lastRenderedPageBreak/>
        <w:t>Conclusion</w:t>
      </w:r>
    </w:p>
    <w:p w14:paraId="40A43669" w14:textId="4901D64E" w:rsidR="002C25E1" w:rsidRDefault="00012E7E" w:rsidP="002C25E1">
      <w:pPr>
        <w:widowControl/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Visual tree </w:t>
      </w:r>
      <w:r>
        <w:rPr>
          <w:rFonts w:ascii="Times New Roman" w:hAnsi="Times New Roman"/>
        </w:rPr>
        <w:t>assessment</w:t>
      </w:r>
      <w:r>
        <w:rPr>
          <w:rFonts w:ascii="Times New Roman" w:hAnsi="Times New Roman" w:hint="eastAsia"/>
        </w:rPr>
        <w:t xml:space="preserve"> and advanced tree assessment (i.e., Sonic tomography and Resistography tests) were both performed. </w:t>
      </w:r>
      <w:r w:rsidR="002C25E1">
        <w:rPr>
          <w:rFonts w:ascii="Times New Roman" w:hAnsi="Times New Roman" w:hint="eastAsia"/>
        </w:rPr>
        <w:t xml:space="preserve">The main concern of this tree was </w:t>
      </w:r>
      <w:r w:rsidR="002C25E1">
        <w:rPr>
          <w:rFonts w:ascii="Times New Roman" w:hAnsi="Times New Roman"/>
        </w:rPr>
        <w:t>the</w:t>
      </w:r>
      <w:r w:rsidR="002C25E1">
        <w:rPr>
          <w:rFonts w:ascii="Times New Roman" w:hAnsi="Times New Roman" w:hint="eastAsia"/>
        </w:rPr>
        <w:t xml:space="preserve"> area of significant sap flow at trunk base. Sonic tomography and resistography tests both indicated no </w:t>
      </w:r>
      <w:r w:rsidR="002C25E1">
        <w:rPr>
          <w:rFonts w:ascii="Times New Roman" w:hAnsi="Times New Roman"/>
        </w:rPr>
        <w:t>significan</w:t>
      </w:r>
      <w:r w:rsidR="002C25E1">
        <w:rPr>
          <w:rFonts w:ascii="Times New Roman" w:hAnsi="Times New Roman" w:hint="eastAsia"/>
        </w:rPr>
        <w:t>t decay or cavity in the lower trunk</w:t>
      </w:r>
      <w:r w:rsidR="002C25E1">
        <w:rPr>
          <w:rFonts w:ascii="Times New Roman" w:hAnsi="Times New Roman"/>
        </w:rPr>
        <w:t>;</w:t>
      </w:r>
      <w:r w:rsidR="002C25E1">
        <w:rPr>
          <w:rFonts w:ascii="Times New Roman" w:hAnsi="Times New Roman" w:hint="eastAsia"/>
        </w:rPr>
        <w:t xml:space="preserve"> </w:t>
      </w:r>
      <w:r w:rsidR="002C25E1">
        <w:rPr>
          <w:rFonts w:ascii="Times New Roman" w:hAnsi="Times New Roman"/>
        </w:rPr>
        <w:t>the</w:t>
      </w:r>
      <w:r w:rsidR="002C25E1">
        <w:rPr>
          <w:rFonts w:ascii="Times New Roman" w:hAnsi="Times New Roman" w:hint="eastAsia"/>
        </w:rPr>
        <w:t xml:space="preserve"> sap flow is unlikely related to internal </w:t>
      </w:r>
      <w:r w:rsidR="002C25E1">
        <w:rPr>
          <w:rFonts w:ascii="Times New Roman" w:hAnsi="Times New Roman"/>
        </w:rPr>
        <w:t>decay but</w:t>
      </w:r>
      <w:r w:rsidR="002C25E1">
        <w:rPr>
          <w:rFonts w:ascii="Times New Roman" w:hAnsi="Times New Roman" w:hint="eastAsia"/>
        </w:rPr>
        <w:t xml:space="preserve"> likely related to </w:t>
      </w:r>
      <w:r w:rsidR="002C25E1">
        <w:rPr>
          <w:rFonts w:ascii="Times New Roman" w:hAnsi="Times New Roman"/>
        </w:rPr>
        <w:t xml:space="preserve">an </w:t>
      </w:r>
      <w:r w:rsidR="002C25E1">
        <w:rPr>
          <w:rFonts w:ascii="Times New Roman" w:hAnsi="Times New Roman" w:hint="eastAsia"/>
        </w:rPr>
        <w:t xml:space="preserve">old wound or </w:t>
      </w:r>
      <w:r w:rsidR="002C25E1">
        <w:rPr>
          <w:rFonts w:ascii="Times New Roman" w:hAnsi="Times New Roman"/>
        </w:rPr>
        <w:t>superficial</w:t>
      </w:r>
      <w:r w:rsidR="002C25E1">
        <w:rPr>
          <w:rFonts w:ascii="Times New Roman" w:hAnsi="Times New Roman" w:hint="eastAsia"/>
        </w:rPr>
        <w:t xml:space="preserve"> bark crack. Re-inspection in 6 months is recommended to closely track any deterioration of </w:t>
      </w:r>
      <w:r w:rsidR="002C25E1">
        <w:rPr>
          <w:rFonts w:ascii="Times New Roman" w:hAnsi="Times New Roman"/>
        </w:rPr>
        <w:t>the</w:t>
      </w:r>
      <w:r w:rsidR="002C25E1">
        <w:rPr>
          <w:rFonts w:ascii="Times New Roman" w:hAnsi="Times New Roman" w:hint="eastAsia"/>
        </w:rPr>
        <w:t xml:space="preserve"> sap flow conditions. </w:t>
      </w:r>
    </w:p>
    <w:p w14:paraId="668746F9" w14:textId="77777777" w:rsidR="002C25E1" w:rsidRDefault="002C25E1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09ED1DD" w14:textId="024B04C8" w:rsidR="00AF7416" w:rsidRPr="00F24BB6" w:rsidRDefault="00AF7416">
      <w:pPr>
        <w:rPr>
          <w:rFonts w:ascii="Times New Roman" w:hAnsi="Times New Roman"/>
          <w:b/>
        </w:rPr>
      </w:pPr>
      <w:r w:rsidRPr="00F24BB6">
        <w:rPr>
          <w:rFonts w:ascii="Times New Roman" w:hAnsi="Times New Roman"/>
          <w:b/>
        </w:rPr>
        <w:lastRenderedPageBreak/>
        <w:t>Photographic Record</w:t>
      </w:r>
    </w:p>
    <w:tbl>
      <w:tblPr>
        <w:tblW w:w="96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927"/>
      </w:tblGrid>
      <w:tr w:rsidR="00DF2517" w:rsidRPr="00F24BB6" w14:paraId="79352D20" w14:textId="77777777" w:rsidTr="00B41128">
        <w:tc>
          <w:tcPr>
            <w:tcW w:w="4678" w:type="dxa"/>
          </w:tcPr>
          <w:p w14:paraId="27E5DCA9" w14:textId="560BB735" w:rsidR="00BC00FF" w:rsidRPr="00D51F6E" w:rsidRDefault="00BC693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1A8048DE" wp14:editId="2A7305D0">
                  <wp:extent cx="2544116" cy="3394253"/>
                  <wp:effectExtent l="0" t="0" r="8890" b="0"/>
                  <wp:docPr id="651421394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845" cy="339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4EFCE9" w14:textId="77777777" w:rsidR="007D7DDE" w:rsidRPr="00D51F6E" w:rsidRDefault="00135D72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t>Whole view</w:t>
            </w:r>
          </w:p>
        </w:tc>
        <w:tc>
          <w:tcPr>
            <w:tcW w:w="4927" w:type="dxa"/>
          </w:tcPr>
          <w:p w14:paraId="4949555B" w14:textId="3097F0EB" w:rsidR="00BC00FF" w:rsidRPr="00D51F6E" w:rsidRDefault="00BC693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588CBB39" wp14:editId="0E3F38CF">
                  <wp:extent cx="2534582" cy="3379623"/>
                  <wp:effectExtent l="0" t="0" r="0" b="0"/>
                  <wp:docPr id="1153168462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7311" cy="3383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C4E51" w14:textId="11B4A623" w:rsidR="007D7DDE" w:rsidRPr="00D51F6E" w:rsidRDefault="00135D72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t>Crown condition</w:t>
            </w:r>
          </w:p>
        </w:tc>
      </w:tr>
      <w:tr w:rsidR="00DF2517" w:rsidRPr="00F24BB6" w14:paraId="6530EB66" w14:textId="77777777" w:rsidTr="00B41128">
        <w:tc>
          <w:tcPr>
            <w:tcW w:w="4678" w:type="dxa"/>
          </w:tcPr>
          <w:p w14:paraId="166232A4" w14:textId="66C31510" w:rsidR="00BC00FF" w:rsidRPr="00D51F6E" w:rsidRDefault="00BC693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0FB40C8D" wp14:editId="55613BC8">
                  <wp:extent cx="2487168" cy="3318276"/>
                  <wp:effectExtent l="0" t="0" r="8890" b="0"/>
                  <wp:docPr id="128150132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2820" cy="3325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D6F08" w14:textId="73DE70DE" w:rsidR="007D7DDE" w:rsidRPr="00D51F6E" w:rsidRDefault="00135D72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t>Trunk condition</w:t>
            </w:r>
            <w:r w:rsidR="00B56A71" w:rsidRPr="00D51F6E">
              <w:rPr>
                <w:rFonts w:ascii="Times New Roman" w:hAnsi="Times New Roman" w:hint="eastAsia"/>
                <w:noProof/>
                <w:highlight w:val="yellow"/>
              </w:rPr>
              <w:t>; Leaning</w:t>
            </w:r>
          </w:p>
        </w:tc>
        <w:tc>
          <w:tcPr>
            <w:tcW w:w="4927" w:type="dxa"/>
          </w:tcPr>
          <w:p w14:paraId="5FD95B3F" w14:textId="186FE774" w:rsidR="00BC00FF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246315FA" wp14:editId="475BA9FD">
                  <wp:extent cx="2496179" cy="3328416"/>
                  <wp:effectExtent l="0" t="0" r="0" b="5715"/>
                  <wp:docPr id="38658095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762" cy="333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E7BD2" w14:textId="253F5C68" w:rsidR="007D7DDE" w:rsidRPr="00D51F6E" w:rsidRDefault="00B56A71" w:rsidP="00135D72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Self-corrected from approximately 10 m height</w:t>
            </w:r>
          </w:p>
        </w:tc>
      </w:tr>
      <w:tr w:rsidR="00DF2517" w:rsidRPr="00F24BB6" w14:paraId="2A2471B0" w14:textId="77777777" w:rsidTr="00B41128">
        <w:tc>
          <w:tcPr>
            <w:tcW w:w="4678" w:type="dxa"/>
          </w:tcPr>
          <w:p w14:paraId="20C3862B" w14:textId="1C5F6997" w:rsidR="00BC00FF" w:rsidRPr="00D51F6E" w:rsidRDefault="00E87D6F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12032" behindDoc="0" locked="0" layoutInCell="1" allowOverlap="1" wp14:anchorId="1362876C" wp14:editId="160F348F">
                      <wp:simplePos x="0" y="0"/>
                      <wp:positionH relativeFrom="column">
                        <wp:posOffset>1286390</wp:posOffset>
                      </wp:positionH>
                      <wp:positionV relativeFrom="paragraph">
                        <wp:posOffset>1506160</wp:posOffset>
                      </wp:positionV>
                      <wp:extent cx="388189" cy="681487"/>
                      <wp:effectExtent l="0" t="0" r="12065" b="23495"/>
                      <wp:wrapNone/>
                      <wp:docPr id="1373828066" name="橢圓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189" cy="68148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EE4772" id="橢圓 20" o:spid="_x0000_s1026" style="position:absolute;margin-left:101.3pt;margin-top:118.6pt;width:30.55pt;height:53.65pt;z-index:2520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" filled="f" strokecolor="red" strokeweight="2pt"/>
                  </w:pict>
                </mc:Fallback>
              </mc:AlternateContent>
            </w:r>
            <w:r w:rsidR="00BC6931"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0EA3D21C" wp14:editId="4D7718AB">
                  <wp:extent cx="2390592" cy="3189427"/>
                  <wp:effectExtent l="0" t="0" r="0" b="0"/>
                  <wp:docPr id="1759676216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023" cy="3192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ED87F" w14:textId="663EF5F2" w:rsidR="007D7DDE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Sap flow on trunk</w:t>
            </w:r>
          </w:p>
        </w:tc>
        <w:tc>
          <w:tcPr>
            <w:tcW w:w="4927" w:type="dxa"/>
          </w:tcPr>
          <w:p w14:paraId="56C42E71" w14:textId="3B6C0E96" w:rsidR="00BC00FF" w:rsidRPr="00D51F6E" w:rsidRDefault="00E87D6F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2013056" behindDoc="0" locked="0" layoutInCell="1" allowOverlap="1" wp14:anchorId="3B7859EC" wp14:editId="26E4A807">
                      <wp:simplePos x="0" y="0"/>
                      <wp:positionH relativeFrom="column">
                        <wp:posOffset>1041807</wp:posOffset>
                      </wp:positionH>
                      <wp:positionV relativeFrom="paragraph">
                        <wp:posOffset>1161104</wp:posOffset>
                      </wp:positionV>
                      <wp:extent cx="759125" cy="1449238"/>
                      <wp:effectExtent l="0" t="0" r="22225" b="17780"/>
                      <wp:wrapNone/>
                      <wp:docPr id="646102025" name="橢圓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9125" cy="144923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37654E" id="橢圓 21" o:spid="_x0000_s1026" style="position:absolute;margin-left:82.05pt;margin-top:91.45pt;width:59.75pt;height:114.1pt;z-index:25201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" filled="f" strokecolor="red" strokeweight="2pt"/>
                  </w:pict>
                </mc:Fallback>
              </mc:AlternateContent>
            </w:r>
            <w:r w:rsidR="00BC6931"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7413ECC8" wp14:editId="2B6E9C83">
                  <wp:extent cx="2377440" cy="3170089"/>
                  <wp:effectExtent l="0" t="0" r="3810" b="0"/>
                  <wp:docPr id="213506717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977" cy="3173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688A1" w14:textId="5601C6C8" w:rsidR="007D7DDE" w:rsidRPr="00D51F6E" w:rsidRDefault="00B56A71" w:rsidP="00135D72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Sap flow on trunk_Close up</w:t>
            </w:r>
          </w:p>
        </w:tc>
      </w:tr>
      <w:tr w:rsidR="00DF2517" w:rsidRPr="00F24BB6" w14:paraId="3C3C4097" w14:textId="77777777" w:rsidTr="00B56A71">
        <w:tc>
          <w:tcPr>
            <w:tcW w:w="4678" w:type="dxa"/>
          </w:tcPr>
          <w:p w14:paraId="532A47AD" w14:textId="2D9FF498" w:rsidR="00BC00FF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6D5B0A24" wp14:editId="1E193039">
                  <wp:extent cx="2370125" cy="3162121"/>
                  <wp:effectExtent l="0" t="0" r="0" b="635"/>
                  <wp:docPr id="1808695427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710" cy="316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C906A" w14:textId="6649EFD9" w:rsidR="007D7DDE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Trunk base condition#1</w:t>
            </w:r>
          </w:p>
        </w:tc>
        <w:tc>
          <w:tcPr>
            <w:tcW w:w="4927" w:type="dxa"/>
            <w:tcBorders>
              <w:bottom w:val="single" w:sz="4" w:space="0" w:color="auto"/>
            </w:tcBorders>
          </w:tcPr>
          <w:p w14:paraId="350D00CF" w14:textId="63059E8B" w:rsidR="00BC00FF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435FF002" wp14:editId="70FC6770">
                  <wp:extent cx="2370125" cy="3160335"/>
                  <wp:effectExtent l="0" t="0" r="0" b="2540"/>
                  <wp:docPr id="1682407688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5429" cy="3167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4D7EB" w14:textId="43B68E60" w:rsidR="007D7DDE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Trunk base condition#2</w:t>
            </w:r>
          </w:p>
        </w:tc>
      </w:tr>
      <w:tr w:rsidR="00DF2517" w:rsidRPr="00F24BB6" w14:paraId="6F2A0B70" w14:textId="77777777" w:rsidTr="00B56A71">
        <w:tc>
          <w:tcPr>
            <w:tcW w:w="4678" w:type="dxa"/>
          </w:tcPr>
          <w:p w14:paraId="6E86C21C" w14:textId="577164E2" w:rsidR="00BC00FF" w:rsidRPr="00D51F6E" w:rsidRDefault="00E87D6F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14080" behindDoc="0" locked="0" layoutInCell="1" allowOverlap="1" wp14:anchorId="343816F5" wp14:editId="3F8A6A5D">
                      <wp:simplePos x="0" y="0"/>
                      <wp:positionH relativeFrom="column">
                        <wp:posOffset>1027598</wp:posOffset>
                      </wp:positionH>
                      <wp:positionV relativeFrom="paragraph">
                        <wp:posOffset>1885722</wp:posOffset>
                      </wp:positionV>
                      <wp:extent cx="793630" cy="767751"/>
                      <wp:effectExtent l="0" t="0" r="26035" b="13335"/>
                      <wp:wrapNone/>
                      <wp:docPr id="1905612961" name="橢圓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3630" cy="76775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0F7A6E" id="橢圓 22" o:spid="_x0000_s1026" style="position:absolute;margin-left:80.9pt;margin-top:148.5pt;width:62.5pt;height:60.45pt;z-index:2520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" filled="f" strokecolor="red" strokeweight="2pt"/>
                  </w:pict>
                </mc:Fallback>
              </mc:AlternateContent>
            </w:r>
            <w:r w:rsidR="00B56A71"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7217A1F2" wp14:editId="2BAEEE65">
                  <wp:extent cx="2340864" cy="3123082"/>
                  <wp:effectExtent l="0" t="0" r="2540" b="1270"/>
                  <wp:docPr id="512043203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279" cy="312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1A388" w14:textId="41AA794E" w:rsidR="007D7DDE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Large amount of resin concentrated on trunk base</w:t>
            </w:r>
          </w:p>
        </w:tc>
        <w:tc>
          <w:tcPr>
            <w:tcW w:w="4927" w:type="dxa"/>
            <w:tcBorders>
              <w:tr2bl w:val="nil"/>
            </w:tcBorders>
          </w:tcPr>
          <w:p w14:paraId="4723C65B" w14:textId="77777777" w:rsidR="007D7DDE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/>
                <w:noProof/>
                <w:highlight w:val="yellow"/>
              </w:rPr>
              <w:drawing>
                <wp:inline distT="0" distB="0" distL="0" distR="0" wp14:anchorId="0668DA6E" wp14:editId="16468D7F">
                  <wp:extent cx="2337082" cy="3116275"/>
                  <wp:effectExtent l="0" t="0" r="6350" b="8255"/>
                  <wp:docPr id="6801333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2380" cy="3123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E5D506" w14:textId="2406566F" w:rsidR="00B56A71" w:rsidRPr="00D51F6E" w:rsidRDefault="00B56A71" w:rsidP="00FF094F">
            <w:pPr>
              <w:jc w:val="center"/>
              <w:rPr>
                <w:rFonts w:ascii="Times New Roman" w:hAnsi="Times New Roman"/>
                <w:noProof/>
                <w:highlight w:val="yellow"/>
              </w:rPr>
            </w:pPr>
            <w:r w:rsidRPr="00D51F6E">
              <w:rPr>
                <w:rFonts w:ascii="Times New Roman" w:hAnsi="Times New Roman" w:hint="eastAsia"/>
                <w:noProof/>
                <w:highlight w:val="yellow"/>
              </w:rPr>
              <w:t>Large amount of resin concentrated on trunk base_Close up</w:t>
            </w:r>
          </w:p>
        </w:tc>
      </w:tr>
    </w:tbl>
    <w:p w14:paraId="05A5E7D1" w14:textId="77777777" w:rsidR="00B41128" w:rsidRDefault="00A60C18" w:rsidP="00125A68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hint="eastAsia"/>
        </w:rPr>
        <w:t>End</w:t>
      </w:r>
      <w:r>
        <w:rPr>
          <w:rFonts w:ascii="Times New Roman" w:hAnsi="Times New Roman"/>
        </w:rPr>
        <w:t xml:space="preserve"> -</w:t>
      </w:r>
    </w:p>
    <w:p w14:paraId="04E5C5AF" w14:textId="77777777" w:rsidR="006C7D9B" w:rsidRDefault="006C7D9B" w:rsidP="009843C7">
      <w:pPr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/>
      </w:r>
    </w:p>
    <w:p w14:paraId="36367F04" w14:textId="77777777" w:rsidR="006C7D9B" w:rsidRDefault="006C7D9B">
      <w:pPr>
        <w:widowControl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47324AC1" w14:textId="1745F829" w:rsidR="00504C22" w:rsidRPr="001351BB" w:rsidRDefault="000D05DF" w:rsidP="009843C7">
      <w:pPr>
        <w:jc w:val="center"/>
        <w:rPr>
          <w:rFonts w:ascii="Times New Roman" w:hAnsi="Times New Roman"/>
          <w:sz w:val="22"/>
        </w:rPr>
      </w:pPr>
      <w:r w:rsidRPr="001351BB">
        <w:rPr>
          <w:rFonts w:ascii="Times New Roman" w:hAnsi="Times New Roman"/>
          <w:sz w:val="22"/>
        </w:rPr>
        <w:lastRenderedPageBreak/>
        <w:t>Resistography</w:t>
      </w:r>
      <w:r w:rsidR="009D315F" w:rsidRPr="001351BB">
        <w:rPr>
          <w:rFonts w:ascii="Times New Roman" w:hAnsi="Times New Roman"/>
          <w:sz w:val="22"/>
        </w:rPr>
        <w:t xml:space="preserve"> </w:t>
      </w:r>
      <w:r w:rsidR="00EC0E5D">
        <w:rPr>
          <w:rFonts w:ascii="Times New Roman" w:hAnsi="Times New Roman" w:hint="eastAsia"/>
          <w:sz w:val="22"/>
        </w:rPr>
        <w:t xml:space="preserve">and Sonic Tomography </w:t>
      </w:r>
      <w:r w:rsidR="00DB2824" w:rsidRPr="001351BB">
        <w:rPr>
          <w:rFonts w:ascii="Times New Roman" w:hAnsi="Times New Roman"/>
          <w:sz w:val="22"/>
        </w:rPr>
        <w:t>Analysis –</w:t>
      </w:r>
      <w:r w:rsidR="00883F51" w:rsidRPr="001351BB">
        <w:rPr>
          <w:rFonts w:ascii="Times New Roman" w:hAnsi="Times New Roman"/>
          <w:sz w:val="22"/>
        </w:rPr>
        <w:t xml:space="preserve"> </w:t>
      </w:r>
      <w:r w:rsidR="002C25E1">
        <w:rPr>
          <w:rFonts w:ascii="Times New Roman" w:hAnsi="Times New Roman" w:hint="eastAsia"/>
          <w:sz w:val="22"/>
        </w:rPr>
        <w:t>Government House</w:t>
      </w:r>
    </w:p>
    <w:p w14:paraId="6F6A9D63" w14:textId="77777777" w:rsidR="00370FBA" w:rsidRDefault="00370FBA" w:rsidP="00504C2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T</w:t>
      </w:r>
      <w:r>
        <w:rPr>
          <w:rFonts w:ascii="Times New Roman" w:hAnsi="Times New Roman"/>
        </w:rPr>
        <w:t>ree information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1654"/>
        <w:gridCol w:w="1748"/>
        <w:gridCol w:w="2074"/>
      </w:tblGrid>
      <w:tr w:rsidR="00DB2824" w14:paraId="23AAB0AB" w14:textId="77777777" w:rsidTr="00883F51">
        <w:tc>
          <w:tcPr>
            <w:tcW w:w="1384" w:type="dxa"/>
          </w:tcPr>
          <w:p w14:paraId="6824BF8C" w14:textId="77777777" w:rsidR="00DB2824" w:rsidRDefault="00DB2824" w:rsidP="00DB28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T</w:t>
            </w:r>
            <w:r>
              <w:rPr>
                <w:rFonts w:ascii="Times New Roman" w:hAnsi="Times New Roman"/>
              </w:rPr>
              <w:t>ree no.</w:t>
            </w:r>
          </w:p>
        </w:tc>
        <w:tc>
          <w:tcPr>
            <w:tcW w:w="2693" w:type="dxa"/>
          </w:tcPr>
          <w:p w14:paraId="64D53CF1" w14:textId="77777777" w:rsidR="00DB2824" w:rsidRDefault="00DB2824" w:rsidP="00DB28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</w:t>
            </w:r>
            <w:r>
              <w:rPr>
                <w:rFonts w:ascii="Times New Roman" w:hAnsi="Times New Roman"/>
              </w:rPr>
              <w:t>pecies</w:t>
            </w:r>
          </w:p>
        </w:tc>
        <w:tc>
          <w:tcPr>
            <w:tcW w:w="1654" w:type="dxa"/>
          </w:tcPr>
          <w:p w14:paraId="638FD6A5" w14:textId="77777777" w:rsidR="00DB2824" w:rsidRDefault="00DB2824" w:rsidP="00DB28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</w:t>
            </w:r>
            <w:r>
              <w:rPr>
                <w:rFonts w:ascii="Times New Roman" w:hAnsi="Times New Roman"/>
              </w:rPr>
              <w:t>BH (mm)</w:t>
            </w:r>
          </w:p>
        </w:tc>
        <w:tc>
          <w:tcPr>
            <w:tcW w:w="1748" w:type="dxa"/>
          </w:tcPr>
          <w:p w14:paraId="202A63C4" w14:textId="77777777" w:rsidR="00DB2824" w:rsidRDefault="00DB2824" w:rsidP="00DB28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H</w:t>
            </w:r>
            <w:r>
              <w:rPr>
                <w:rFonts w:ascii="Times New Roman" w:hAnsi="Times New Roman"/>
              </w:rPr>
              <w:t>eight (m)</w:t>
            </w:r>
          </w:p>
        </w:tc>
        <w:tc>
          <w:tcPr>
            <w:tcW w:w="2074" w:type="dxa"/>
          </w:tcPr>
          <w:p w14:paraId="1542184B" w14:textId="77777777" w:rsidR="00DB2824" w:rsidRDefault="00DB2824" w:rsidP="00DB282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rown spread (m)</w:t>
            </w:r>
          </w:p>
        </w:tc>
      </w:tr>
      <w:tr w:rsidR="00DB2824" w14:paraId="37D8166A" w14:textId="77777777" w:rsidTr="00883F51">
        <w:tc>
          <w:tcPr>
            <w:tcW w:w="1384" w:type="dxa"/>
          </w:tcPr>
          <w:p w14:paraId="6648452B" w14:textId="7E4268B6" w:rsidR="00DB2824" w:rsidRPr="00D51F6E" w:rsidRDefault="0007217D" w:rsidP="00DB2824">
            <w:pPr>
              <w:jc w:val="center"/>
              <w:rPr>
                <w:rFonts w:ascii="Times New Roman" w:hAnsi="Times New Roman" w:hint="eastAsia"/>
                <w:highlight w:val="yellow"/>
              </w:rPr>
            </w:pPr>
            <w:r>
              <w:rPr>
                <w:rFonts w:ascii="Times New Roman" w:hAnsi="Times New Roman" w:hint="eastAsia"/>
                <w:highlight w:val="yellow"/>
              </w:rPr>
              <w:t>@1</w:t>
            </w:r>
          </w:p>
        </w:tc>
        <w:tc>
          <w:tcPr>
            <w:tcW w:w="2693" w:type="dxa"/>
          </w:tcPr>
          <w:p w14:paraId="7D927389" w14:textId="77AD322C" w:rsidR="00DB2824" w:rsidRPr="00D51F6E" w:rsidRDefault="0007217D" w:rsidP="00883F51">
            <w:pPr>
              <w:jc w:val="center"/>
              <w:rPr>
                <w:rFonts w:ascii="Times New Roman" w:hAnsi="Times New Roman" w:hint="eastAsia"/>
                <w:highlight w:val="yellow"/>
              </w:rPr>
            </w:pPr>
            <w:r>
              <w:rPr>
                <w:rFonts w:ascii="Times New Roman" w:hAnsi="Times New Roman" w:hint="eastAsia"/>
                <w:highlight w:val="yellow"/>
              </w:rPr>
              <w:t>@2</w:t>
            </w:r>
          </w:p>
        </w:tc>
        <w:tc>
          <w:tcPr>
            <w:tcW w:w="1654" w:type="dxa"/>
          </w:tcPr>
          <w:p w14:paraId="766744B4" w14:textId="72DF1E38" w:rsidR="00DB2824" w:rsidRPr="00D51F6E" w:rsidRDefault="00DB2824" w:rsidP="00EE04F1">
            <w:pPr>
              <w:jc w:val="center"/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1748" w:type="dxa"/>
          </w:tcPr>
          <w:p w14:paraId="72C3A9FE" w14:textId="7B6F2B5A" w:rsidR="00DB2824" w:rsidRPr="00D51F6E" w:rsidRDefault="00DB2824" w:rsidP="0022787C">
            <w:pPr>
              <w:jc w:val="center"/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2074" w:type="dxa"/>
          </w:tcPr>
          <w:p w14:paraId="575D782C" w14:textId="4A6ABA05" w:rsidR="00DB2824" w:rsidRPr="00D51F6E" w:rsidRDefault="00DB2824" w:rsidP="0022787C">
            <w:pPr>
              <w:jc w:val="center"/>
              <w:rPr>
                <w:rFonts w:ascii="Times New Roman" w:hAnsi="Times New Roman"/>
                <w:highlight w:val="yellow"/>
              </w:rPr>
            </w:pPr>
          </w:p>
        </w:tc>
      </w:tr>
    </w:tbl>
    <w:p w14:paraId="77E09F98" w14:textId="77777777" w:rsidR="00DB2824" w:rsidRDefault="00DB2824" w:rsidP="00DB2824">
      <w:pPr>
        <w:rPr>
          <w:rFonts w:ascii="Times New Roman" w:hAnsi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73"/>
      </w:tblGrid>
      <w:tr w:rsidR="00370FBA" w14:paraId="69186EE5" w14:textId="77777777" w:rsidTr="006B06E0">
        <w:trPr>
          <w:trHeight w:val="9960"/>
        </w:trPr>
        <w:tc>
          <w:tcPr>
            <w:tcW w:w="9073" w:type="dxa"/>
          </w:tcPr>
          <w:p w14:paraId="7F57882B" w14:textId="67C0D4E2" w:rsidR="00370FBA" w:rsidRPr="00D51F6E" w:rsidRDefault="004F1105" w:rsidP="00370FBA">
            <w:pPr>
              <w:jc w:val="center"/>
              <w:rPr>
                <w:rFonts w:ascii="Times New Roman" w:hAnsi="Times New Roman" w:hint="eastAsia"/>
                <w:highlight w:val="yellow"/>
              </w:rPr>
            </w:pPr>
            <w:r>
              <w:rPr>
                <w:rFonts w:ascii="Times New Roman" w:hAnsi="Times New Roman" w:hint="eastAsia"/>
                <w:highlight w:val="yellow"/>
              </w:rPr>
              <w:t>@</w:t>
            </w:r>
            <w:r w:rsidR="0007217D">
              <w:rPr>
                <w:rFonts w:ascii="Times New Roman" w:hAnsi="Times New Roman" w:hint="eastAsia"/>
                <w:highlight w:val="yellow"/>
              </w:rPr>
              <w:t>3</w:t>
            </w:r>
          </w:p>
          <w:p w14:paraId="5C0FE6DC" w14:textId="77777777" w:rsidR="00370FBA" w:rsidRDefault="00370FBA" w:rsidP="00370FBA">
            <w:pPr>
              <w:jc w:val="center"/>
              <w:rPr>
                <w:rFonts w:ascii="Times New Roman" w:hAnsi="Times New Roman"/>
              </w:rPr>
            </w:pPr>
            <w:r w:rsidRPr="00D51F6E">
              <w:rPr>
                <w:rFonts w:ascii="Times New Roman" w:hAnsi="Times New Roman"/>
                <w:highlight w:val="yellow"/>
              </w:rPr>
              <w:t>Whole view</w:t>
            </w:r>
          </w:p>
        </w:tc>
      </w:tr>
    </w:tbl>
    <w:p w14:paraId="69633363" w14:textId="77777777" w:rsidR="006B06E0" w:rsidRDefault="006B06E0">
      <w:pPr>
        <w:widowControl/>
        <w:rPr>
          <w:rFonts w:ascii="Times New Roman" w:hAnsi="Times New Roman"/>
        </w:rPr>
      </w:pPr>
    </w:p>
    <w:p w14:paraId="1DB741E5" w14:textId="77777777" w:rsidR="006B06E0" w:rsidRDefault="006B06E0" w:rsidP="0098045A">
      <w:pPr>
        <w:rPr>
          <w:rFonts w:ascii="Times New Roman" w:hAnsi="Times New Roman"/>
        </w:rPr>
      </w:pPr>
    </w:p>
    <w:p w14:paraId="1A67BB5F" w14:textId="5F3A1A50" w:rsidR="002C25E1" w:rsidRDefault="002C25E1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310569D" w14:textId="77777777" w:rsidR="002C25E1" w:rsidRPr="00923A49" w:rsidRDefault="002C25E1" w:rsidP="001351BB">
      <w:pPr>
        <w:rPr>
          <w:rFonts w:ascii="Times New Roman" w:hAnsi="Times New Roman"/>
        </w:rPr>
        <w:sectPr w:rsidR="002C25E1" w:rsidRPr="00923A49" w:rsidSect="008C7F77">
          <w:headerReference w:type="default" r:id="rId17"/>
          <w:pgSz w:w="11906" w:h="16838"/>
          <w:pgMar w:top="1843" w:right="1133" w:bottom="2127" w:left="1276" w:header="851" w:footer="992" w:gutter="0"/>
          <w:cols w:space="425"/>
          <w:docGrid w:type="lines" w:linePitch="360"/>
        </w:sectPr>
      </w:pPr>
    </w:p>
    <w:p w14:paraId="188BE270" w14:textId="77777777" w:rsidR="00586440" w:rsidRDefault="00586440" w:rsidP="001E4039">
      <w:pPr>
        <w:widowControl/>
        <w:rPr>
          <w:rFonts w:ascii="Times New Roman" w:hAnsi="Times New Roman"/>
          <w:b/>
          <w:noProof/>
          <w:sz w:val="28"/>
        </w:rPr>
      </w:pPr>
    </w:p>
    <w:p w14:paraId="497A9BA2" w14:textId="210DDF40" w:rsidR="00826381" w:rsidRPr="00E87D6F" w:rsidRDefault="00EC0E5D" w:rsidP="001E4039">
      <w:pPr>
        <w:widowControl/>
        <w:rPr>
          <w:b/>
          <w:sz w:val="28"/>
        </w:rPr>
      </w:pPr>
      <w:r>
        <w:rPr>
          <w:rFonts w:ascii="Times New Roman" w:hAnsi="Times New Roman" w:hint="eastAsia"/>
          <w:b/>
          <w:sz w:val="28"/>
        </w:rPr>
        <w:t xml:space="preserve">Resistography test </w:t>
      </w:r>
      <w:r w:rsidR="00E87D6F">
        <w:rPr>
          <w:rFonts w:ascii="Times New Roman" w:hAnsi="Times New Roman"/>
          <w:b/>
          <w:sz w:val="28"/>
        </w:rPr>
        <w:t>–</w:t>
      </w:r>
      <w:r w:rsidR="00E87D6F">
        <w:rPr>
          <w:rFonts w:ascii="Times New Roman" w:hAnsi="Times New Roman" w:hint="eastAsia"/>
          <w:b/>
          <w:sz w:val="28"/>
        </w:rPr>
        <w:t xml:space="preserve"> Government House </w:t>
      </w:r>
      <w:r w:rsidR="00E87D6F">
        <w:rPr>
          <w:rFonts w:ascii="Times New Roman" w:hAnsi="Times New Roman"/>
          <w:b/>
          <w:sz w:val="28"/>
        </w:rPr>
        <w:t>–</w:t>
      </w:r>
      <w:r w:rsidR="00E87D6F">
        <w:rPr>
          <w:rFonts w:ascii="Times New Roman" w:hAnsi="Times New Roman" w:hint="eastAsia"/>
          <w:b/>
          <w:sz w:val="28"/>
        </w:rPr>
        <w:t xml:space="preserve"> CW2670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80"/>
        <w:gridCol w:w="6695"/>
      </w:tblGrid>
      <w:tr w:rsidR="00826381" w14:paraId="0E233E08" w14:textId="77777777" w:rsidTr="004F1105">
        <w:trPr>
          <w:trHeight w:val="7902"/>
        </w:trPr>
        <w:tc>
          <w:tcPr>
            <w:tcW w:w="6180" w:type="dxa"/>
          </w:tcPr>
          <w:p w14:paraId="3843D960" w14:textId="2E838D94" w:rsidR="00826381" w:rsidRDefault="00E87D6F" w:rsidP="00571D62">
            <w:pPr>
              <w:widowControl/>
              <w:jc w:val="center"/>
              <w:rPr>
                <w:rFonts w:ascii="Times New Roman" w:hAnsi="Times New Roman"/>
              </w:rPr>
            </w:pPr>
            <w:r w:rsidRPr="00932391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3120" behindDoc="0" locked="0" layoutInCell="1" allowOverlap="1" wp14:anchorId="77AA772A" wp14:editId="458C7FCC">
                  <wp:simplePos x="0" y="0"/>
                  <wp:positionH relativeFrom="column">
                    <wp:posOffset>291153</wp:posOffset>
                  </wp:positionH>
                  <wp:positionV relativeFrom="paragraph">
                    <wp:posOffset>269767</wp:posOffset>
                  </wp:positionV>
                  <wp:extent cx="567544" cy="656222"/>
                  <wp:effectExtent l="152400" t="114300" r="42545" b="106045"/>
                  <wp:wrapNone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104953">
                            <a:off x="0" y="0"/>
                            <a:ext cx="567544" cy="65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E027A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7CFE9D" wp14:editId="05B23435">
                      <wp:simplePos x="0" y="0"/>
                      <wp:positionH relativeFrom="column">
                        <wp:posOffset>1661795</wp:posOffset>
                      </wp:positionH>
                      <wp:positionV relativeFrom="paragraph">
                        <wp:posOffset>4079875</wp:posOffset>
                      </wp:positionV>
                      <wp:extent cx="672465" cy="353060"/>
                      <wp:effectExtent l="19050" t="19050" r="13335" b="27940"/>
                      <wp:wrapNone/>
                      <wp:docPr id="40" name="文字方塊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465" cy="353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383100" w14:textId="36575D67" w:rsidR="00A9793F" w:rsidRDefault="00A9793F" w:rsidP="00586440">
                                  <w:r>
                                    <w:rPr>
                                      <w:rFonts w:hint="eastAsia"/>
                                    </w:rPr>
                                    <w:t>Drill#</w:t>
                                  </w:r>
                                  <w:r w:rsidR="006E3402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CFE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40" o:spid="_x0000_s1026" type="#_x0000_t202" style="position:absolute;left:0;text-align:left;margin-left:130.85pt;margin-top:321.25pt;width:52.95pt;height:2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" fillcolor="white [3201]" strokeweight="2.25pt">
                      <v:textbox>
                        <w:txbxContent>
                          <w:p w14:paraId="44383100" w14:textId="36575D67" w:rsidR="00A9793F" w:rsidRDefault="00A9793F" w:rsidP="00586440">
                            <w:r>
                              <w:rPr>
                                <w:rFonts w:hint="eastAsia"/>
                              </w:rPr>
                              <w:t>Drill#</w:t>
                            </w:r>
                            <w:r w:rsidR="006E3402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027A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BECC00" wp14:editId="6353CE92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3012440</wp:posOffset>
                      </wp:positionV>
                      <wp:extent cx="672860" cy="353683"/>
                      <wp:effectExtent l="19050" t="19050" r="13335" b="27940"/>
                      <wp:wrapNone/>
                      <wp:docPr id="36" name="文字方塊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860" cy="3536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C0D31E" w14:textId="3503F92F" w:rsidR="00A9793F" w:rsidRDefault="00A9793F" w:rsidP="00586440">
                                  <w:r>
                                    <w:rPr>
                                      <w:rFonts w:hint="eastAsia"/>
                                    </w:rPr>
                                    <w:t>Drill#</w:t>
                                  </w:r>
                                  <w:r w:rsidR="006E3402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ECC00" id="文字方塊 36" o:spid="_x0000_s1027" type="#_x0000_t202" style="position:absolute;left:0;text-align:left;margin-left:16.4pt;margin-top:237.2pt;width:53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" fillcolor="white [3201]" strokeweight="2.25pt">
                      <v:textbox>
                        <w:txbxContent>
                          <w:p w14:paraId="72C0D31E" w14:textId="3503F92F" w:rsidR="00A9793F" w:rsidRDefault="00A9793F" w:rsidP="00586440">
                            <w:r>
                              <w:rPr>
                                <w:rFonts w:hint="eastAsia"/>
                              </w:rPr>
                              <w:t>Drill#</w:t>
                            </w:r>
                            <w:r w:rsidR="006E3402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027A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8AFE7F" wp14:editId="03F26D08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3174365</wp:posOffset>
                      </wp:positionV>
                      <wp:extent cx="571500" cy="0"/>
                      <wp:effectExtent l="0" t="95250" r="0" b="95250"/>
                      <wp:wrapNone/>
                      <wp:docPr id="1796438619" name="直線單箭頭接點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FCDC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2" o:spid="_x0000_s1026" type="#_x0000_t32" style="position:absolute;margin-left:57.95pt;margin-top:249.95pt;width: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" strokecolor="red" strokeweight="3pt">
                      <v:stroke endarrow="block"/>
                    </v:shape>
                  </w:pict>
                </mc:Fallback>
              </mc:AlternateContent>
            </w:r>
            <w:r w:rsidR="00AE027A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4AFA9EE" wp14:editId="57358F3F">
                      <wp:simplePos x="0" y="0"/>
                      <wp:positionH relativeFrom="column">
                        <wp:posOffset>2012315</wp:posOffset>
                      </wp:positionH>
                      <wp:positionV relativeFrom="paragraph">
                        <wp:posOffset>3450590</wp:posOffset>
                      </wp:positionV>
                      <wp:extent cx="0" cy="723899"/>
                      <wp:effectExtent l="57150" t="38100" r="57150" b="635"/>
                      <wp:wrapNone/>
                      <wp:docPr id="1813416629" name="直線單箭頭接點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2389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297CE6" id="直線單箭頭接點 21" o:spid="_x0000_s1026" type="#_x0000_t32" style="position:absolute;margin-left:158.45pt;margin-top:271.7pt;width:0;height:57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" strokecolor="red" strokeweight="3pt">
                      <v:stroke endarrow="block"/>
                    </v:shape>
                  </w:pict>
                </mc:Fallback>
              </mc:AlternateContent>
            </w:r>
            <w:r w:rsidR="00AE027A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3017F65" wp14:editId="4E16E69F">
                      <wp:simplePos x="0" y="0"/>
                      <wp:positionH relativeFrom="column">
                        <wp:posOffset>1176654</wp:posOffset>
                      </wp:positionH>
                      <wp:positionV relativeFrom="paragraph">
                        <wp:posOffset>1913899</wp:posOffset>
                      </wp:positionV>
                      <wp:extent cx="1778810" cy="1936986"/>
                      <wp:effectExtent l="76200" t="0" r="50165" b="0"/>
                      <wp:wrapNone/>
                      <wp:docPr id="190747837" name="手繪多邊形: 圖案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9828707">
                                <a:off x="0" y="0"/>
                                <a:ext cx="1778810" cy="1936986"/>
                              </a:xfrm>
                              <a:custGeom>
                                <a:avLst/>
                                <a:gdLst>
                                  <a:gd name="csX0" fmla="*/ 1429102 w 4449038"/>
                                  <a:gd name="csY0" fmla="*/ 17495 h 4650833"/>
                                  <a:gd name="csX1" fmla="*/ 2029177 w 4449038"/>
                                  <a:gd name="csY1" fmla="*/ 7970 h 4650833"/>
                                  <a:gd name="csX2" fmla="*/ 2467327 w 4449038"/>
                                  <a:gd name="csY2" fmla="*/ 27020 h 4650833"/>
                                  <a:gd name="csX3" fmla="*/ 3105502 w 4449038"/>
                                  <a:gd name="csY3" fmla="*/ 293720 h 4650833"/>
                                  <a:gd name="csX4" fmla="*/ 3610327 w 4449038"/>
                                  <a:gd name="csY4" fmla="*/ 617570 h 4650833"/>
                                  <a:gd name="csX5" fmla="*/ 3915127 w 4449038"/>
                                  <a:gd name="csY5" fmla="*/ 865220 h 4650833"/>
                                  <a:gd name="csX6" fmla="*/ 4210402 w 4449038"/>
                                  <a:gd name="csY6" fmla="*/ 1293845 h 4650833"/>
                                  <a:gd name="csX7" fmla="*/ 4400902 w 4449038"/>
                                  <a:gd name="csY7" fmla="*/ 1741520 h 4650833"/>
                                  <a:gd name="csX8" fmla="*/ 4448527 w 4449038"/>
                                  <a:gd name="csY8" fmla="*/ 2208245 h 4650833"/>
                                  <a:gd name="csX9" fmla="*/ 4381852 w 4449038"/>
                                  <a:gd name="csY9" fmla="*/ 2655920 h 4650833"/>
                                  <a:gd name="csX10" fmla="*/ 4124677 w 4449038"/>
                                  <a:gd name="csY10" fmla="*/ 3179795 h 4650833"/>
                                  <a:gd name="csX11" fmla="*/ 3743677 w 4449038"/>
                                  <a:gd name="csY11" fmla="*/ 3636995 h 4650833"/>
                                  <a:gd name="csX12" fmla="*/ 3438877 w 4449038"/>
                                  <a:gd name="csY12" fmla="*/ 3837020 h 4650833"/>
                                  <a:gd name="csX13" fmla="*/ 3095977 w 4449038"/>
                                  <a:gd name="csY13" fmla="*/ 4037045 h 4650833"/>
                                  <a:gd name="csX14" fmla="*/ 2800702 w 4449038"/>
                                  <a:gd name="csY14" fmla="*/ 4151345 h 4650833"/>
                                  <a:gd name="csX15" fmla="*/ 2486377 w 4449038"/>
                                  <a:gd name="csY15" fmla="*/ 4332320 h 4650833"/>
                                  <a:gd name="csX16" fmla="*/ 2219677 w 4449038"/>
                                  <a:gd name="csY16" fmla="*/ 4494245 h 4650833"/>
                                  <a:gd name="csX17" fmla="*/ 1981552 w 4449038"/>
                                  <a:gd name="csY17" fmla="*/ 4618070 h 4650833"/>
                                  <a:gd name="csX18" fmla="*/ 1667227 w 4449038"/>
                                  <a:gd name="csY18" fmla="*/ 4646645 h 4650833"/>
                                  <a:gd name="csX19" fmla="*/ 1257652 w 4449038"/>
                                  <a:gd name="csY19" fmla="*/ 4646645 h 4650833"/>
                                  <a:gd name="csX20" fmla="*/ 905227 w 4449038"/>
                                  <a:gd name="csY20" fmla="*/ 4608545 h 4650833"/>
                                  <a:gd name="csX21" fmla="*/ 590902 w 4449038"/>
                                  <a:gd name="csY21" fmla="*/ 4513295 h 4650833"/>
                                  <a:gd name="csX22" fmla="*/ 305152 w 4449038"/>
                                  <a:gd name="csY22" fmla="*/ 4379945 h 4650833"/>
                                  <a:gd name="csX23" fmla="*/ 105127 w 4449038"/>
                                  <a:gd name="csY23" fmla="*/ 3998945 h 4650833"/>
                                  <a:gd name="csX24" fmla="*/ 352 w 4449038"/>
                                  <a:gd name="csY24" fmla="*/ 3522695 h 4650833"/>
                                  <a:gd name="csX25" fmla="*/ 76552 w 4449038"/>
                                  <a:gd name="csY25" fmla="*/ 3265520 h 4650833"/>
                                  <a:gd name="csX26" fmla="*/ 219427 w 4449038"/>
                                  <a:gd name="csY26" fmla="*/ 2913095 h 4650833"/>
                                  <a:gd name="csX27" fmla="*/ 295627 w 4449038"/>
                                  <a:gd name="csY27" fmla="*/ 2713070 h 4650833"/>
                                  <a:gd name="csX28" fmla="*/ 181327 w 4449038"/>
                                  <a:gd name="csY28" fmla="*/ 2227295 h 4650833"/>
                                  <a:gd name="csX29" fmla="*/ 114652 w 4449038"/>
                                  <a:gd name="csY29" fmla="*/ 1836770 h 4650833"/>
                                  <a:gd name="csX30" fmla="*/ 114652 w 4449038"/>
                                  <a:gd name="csY30" fmla="*/ 1503395 h 4650833"/>
                                  <a:gd name="csX31" fmla="*/ 190852 w 4449038"/>
                                  <a:gd name="csY31" fmla="*/ 1141445 h 4650833"/>
                                  <a:gd name="csX32" fmla="*/ 343252 w 4449038"/>
                                  <a:gd name="csY32" fmla="*/ 741395 h 4650833"/>
                                  <a:gd name="csX33" fmla="*/ 533752 w 4449038"/>
                                  <a:gd name="csY33" fmla="*/ 360395 h 4650833"/>
                                  <a:gd name="csX34" fmla="*/ 648052 w 4449038"/>
                                  <a:gd name="csY34" fmla="*/ 207995 h 4650833"/>
                                  <a:gd name="csX35" fmla="*/ 800452 w 4449038"/>
                                  <a:gd name="csY35" fmla="*/ 93695 h 4650833"/>
                                  <a:gd name="csX36" fmla="*/ 1124302 w 4449038"/>
                                  <a:gd name="csY36" fmla="*/ 17495 h 4650833"/>
                                  <a:gd name="csX37" fmla="*/ 1429102 w 4449038"/>
                                  <a:gd name="csY37" fmla="*/ 17495 h 46508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  <a:cxn ang="0">
                                    <a:pos x="csX27" y="csY27"/>
                                  </a:cxn>
                                  <a:cxn ang="0">
                                    <a:pos x="csX28" y="csY28"/>
                                  </a:cxn>
                                  <a:cxn ang="0">
                                    <a:pos x="csX29" y="csY29"/>
                                  </a:cxn>
                                  <a:cxn ang="0">
                                    <a:pos x="csX30" y="csY30"/>
                                  </a:cxn>
                                  <a:cxn ang="0">
                                    <a:pos x="csX31" y="csY31"/>
                                  </a:cxn>
                                  <a:cxn ang="0">
                                    <a:pos x="csX32" y="csY32"/>
                                  </a:cxn>
                                  <a:cxn ang="0">
                                    <a:pos x="csX33" y="csY33"/>
                                  </a:cxn>
                                  <a:cxn ang="0">
                                    <a:pos x="csX34" y="csY34"/>
                                  </a:cxn>
                                  <a:cxn ang="0">
                                    <a:pos x="csX35" y="csY35"/>
                                  </a:cxn>
                                  <a:cxn ang="0">
                                    <a:pos x="csX36" y="csY36"/>
                                  </a:cxn>
                                  <a:cxn ang="0">
                                    <a:pos x="csX37" y="csY37"/>
                                  </a:cxn>
                                </a:cxnLst>
                                <a:rect l="l" t="t" r="r" b="b"/>
                                <a:pathLst>
                                  <a:path w="4449038" h="4650833">
                                    <a:moveTo>
                                      <a:pt x="1429102" y="17495"/>
                                    </a:moveTo>
                                    <a:cubicBezTo>
                                      <a:pt x="1579914" y="15908"/>
                                      <a:pt x="1856140" y="6383"/>
                                      <a:pt x="2029177" y="7970"/>
                                    </a:cubicBezTo>
                                    <a:cubicBezTo>
                                      <a:pt x="2202214" y="9557"/>
                                      <a:pt x="2287940" y="-20605"/>
                                      <a:pt x="2467327" y="27020"/>
                                    </a:cubicBezTo>
                                    <a:cubicBezTo>
                                      <a:pt x="2646714" y="74645"/>
                                      <a:pt x="2915002" y="195295"/>
                                      <a:pt x="3105502" y="293720"/>
                                    </a:cubicBezTo>
                                    <a:cubicBezTo>
                                      <a:pt x="3296002" y="392145"/>
                                      <a:pt x="3475390" y="522320"/>
                                      <a:pt x="3610327" y="617570"/>
                                    </a:cubicBezTo>
                                    <a:cubicBezTo>
                                      <a:pt x="3745264" y="712820"/>
                                      <a:pt x="3815115" y="752508"/>
                                      <a:pt x="3915127" y="865220"/>
                                    </a:cubicBezTo>
                                    <a:cubicBezTo>
                                      <a:pt x="4015140" y="977933"/>
                                      <a:pt x="4129440" y="1147795"/>
                                      <a:pt x="4210402" y="1293845"/>
                                    </a:cubicBezTo>
                                    <a:cubicBezTo>
                                      <a:pt x="4291364" y="1439895"/>
                                      <a:pt x="4361215" y="1589120"/>
                                      <a:pt x="4400902" y="1741520"/>
                                    </a:cubicBezTo>
                                    <a:cubicBezTo>
                                      <a:pt x="4440590" y="1893920"/>
                                      <a:pt x="4451702" y="2055845"/>
                                      <a:pt x="4448527" y="2208245"/>
                                    </a:cubicBezTo>
                                    <a:cubicBezTo>
                                      <a:pt x="4445352" y="2360645"/>
                                      <a:pt x="4435827" y="2493995"/>
                                      <a:pt x="4381852" y="2655920"/>
                                    </a:cubicBezTo>
                                    <a:cubicBezTo>
                                      <a:pt x="4327877" y="2817845"/>
                                      <a:pt x="4231040" y="3016283"/>
                                      <a:pt x="4124677" y="3179795"/>
                                    </a:cubicBezTo>
                                    <a:cubicBezTo>
                                      <a:pt x="4018315" y="3343308"/>
                                      <a:pt x="3857977" y="3527458"/>
                                      <a:pt x="3743677" y="3636995"/>
                                    </a:cubicBezTo>
                                    <a:cubicBezTo>
                                      <a:pt x="3629377" y="3746532"/>
                                      <a:pt x="3546827" y="3770345"/>
                                      <a:pt x="3438877" y="3837020"/>
                                    </a:cubicBezTo>
                                    <a:cubicBezTo>
                                      <a:pt x="3330927" y="3903695"/>
                                      <a:pt x="3202340" y="3984658"/>
                                      <a:pt x="3095977" y="4037045"/>
                                    </a:cubicBezTo>
                                    <a:cubicBezTo>
                                      <a:pt x="2989615" y="4089433"/>
                                      <a:pt x="2902302" y="4102133"/>
                                      <a:pt x="2800702" y="4151345"/>
                                    </a:cubicBezTo>
                                    <a:cubicBezTo>
                                      <a:pt x="2699102" y="4200557"/>
                                      <a:pt x="2583214" y="4275170"/>
                                      <a:pt x="2486377" y="4332320"/>
                                    </a:cubicBezTo>
                                    <a:cubicBezTo>
                                      <a:pt x="2389540" y="4389470"/>
                                      <a:pt x="2303815" y="4446620"/>
                                      <a:pt x="2219677" y="4494245"/>
                                    </a:cubicBezTo>
                                    <a:cubicBezTo>
                                      <a:pt x="2135539" y="4541870"/>
                                      <a:pt x="2073627" y="4592670"/>
                                      <a:pt x="1981552" y="4618070"/>
                                    </a:cubicBezTo>
                                    <a:cubicBezTo>
                                      <a:pt x="1889477" y="4643470"/>
                                      <a:pt x="1787877" y="4641883"/>
                                      <a:pt x="1667227" y="4646645"/>
                                    </a:cubicBezTo>
                                    <a:cubicBezTo>
                                      <a:pt x="1546577" y="4651407"/>
                                      <a:pt x="1384652" y="4652995"/>
                                      <a:pt x="1257652" y="4646645"/>
                                    </a:cubicBezTo>
                                    <a:cubicBezTo>
                                      <a:pt x="1130652" y="4640295"/>
                                      <a:pt x="1016352" y="4630770"/>
                                      <a:pt x="905227" y="4608545"/>
                                    </a:cubicBezTo>
                                    <a:cubicBezTo>
                                      <a:pt x="794102" y="4586320"/>
                                      <a:pt x="690914" y="4551395"/>
                                      <a:pt x="590902" y="4513295"/>
                                    </a:cubicBezTo>
                                    <a:cubicBezTo>
                                      <a:pt x="490890" y="4475195"/>
                                      <a:pt x="386114" y="4465670"/>
                                      <a:pt x="305152" y="4379945"/>
                                    </a:cubicBezTo>
                                    <a:cubicBezTo>
                                      <a:pt x="224189" y="4294220"/>
                                      <a:pt x="155927" y="4141820"/>
                                      <a:pt x="105127" y="3998945"/>
                                    </a:cubicBezTo>
                                    <a:cubicBezTo>
                                      <a:pt x="54327" y="3856070"/>
                                      <a:pt x="5114" y="3644932"/>
                                      <a:pt x="352" y="3522695"/>
                                    </a:cubicBezTo>
                                    <a:cubicBezTo>
                                      <a:pt x="-4410" y="3400458"/>
                                      <a:pt x="40040" y="3367120"/>
                                      <a:pt x="76552" y="3265520"/>
                                    </a:cubicBezTo>
                                    <a:cubicBezTo>
                                      <a:pt x="113064" y="3163920"/>
                                      <a:pt x="182915" y="3005170"/>
                                      <a:pt x="219427" y="2913095"/>
                                    </a:cubicBezTo>
                                    <a:cubicBezTo>
                                      <a:pt x="255939" y="2821020"/>
                                      <a:pt x="301977" y="2827370"/>
                                      <a:pt x="295627" y="2713070"/>
                                    </a:cubicBezTo>
                                    <a:cubicBezTo>
                                      <a:pt x="289277" y="2598770"/>
                                      <a:pt x="211489" y="2373345"/>
                                      <a:pt x="181327" y="2227295"/>
                                    </a:cubicBezTo>
                                    <a:cubicBezTo>
                                      <a:pt x="151165" y="2081245"/>
                                      <a:pt x="125764" y="1957420"/>
                                      <a:pt x="114652" y="1836770"/>
                                    </a:cubicBezTo>
                                    <a:cubicBezTo>
                                      <a:pt x="103540" y="1716120"/>
                                      <a:pt x="101952" y="1619282"/>
                                      <a:pt x="114652" y="1503395"/>
                                    </a:cubicBezTo>
                                    <a:cubicBezTo>
                                      <a:pt x="127352" y="1387508"/>
                                      <a:pt x="152752" y="1268445"/>
                                      <a:pt x="190852" y="1141445"/>
                                    </a:cubicBezTo>
                                    <a:cubicBezTo>
                                      <a:pt x="228952" y="1014445"/>
                                      <a:pt x="286102" y="871570"/>
                                      <a:pt x="343252" y="741395"/>
                                    </a:cubicBezTo>
                                    <a:cubicBezTo>
                                      <a:pt x="400402" y="611220"/>
                                      <a:pt x="482952" y="449295"/>
                                      <a:pt x="533752" y="360395"/>
                                    </a:cubicBezTo>
                                    <a:cubicBezTo>
                                      <a:pt x="584552" y="271495"/>
                                      <a:pt x="603602" y="252445"/>
                                      <a:pt x="648052" y="207995"/>
                                    </a:cubicBezTo>
                                    <a:cubicBezTo>
                                      <a:pt x="692502" y="163545"/>
                                      <a:pt x="721077" y="125445"/>
                                      <a:pt x="800452" y="93695"/>
                                    </a:cubicBezTo>
                                    <a:cubicBezTo>
                                      <a:pt x="879827" y="61945"/>
                                      <a:pt x="1017940" y="30195"/>
                                      <a:pt x="1124302" y="17495"/>
                                    </a:cubicBezTo>
                                    <a:cubicBezTo>
                                      <a:pt x="1230664" y="4795"/>
                                      <a:pt x="1278290" y="19082"/>
                                      <a:pt x="1429102" y="1749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  <a:alpha val="5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  <a:scene3d>
                                <a:camera prst="orthographicFront">
                                  <a:rot lat="18291067" lon="21464260" rev="20814677"/>
                                </a:camera>
                                <a:lightRig rig="threePt" dir="t"/>
                              </a:scene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C3136" id="手繪多邊形: 圖案 19" o:spid="_x0000_s1026" style="position:absolute;margin-left:92.65pt;margin-top:150.7pt;width:140.05pt;height:152.5pt;rotation:10735569fd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49038,4650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" path="m1429102,17495c1579914,15908,1856140,6383,2029177,7970v173037,1587,258763,-28575,438150,19050c2646714,74645,2915002,195295,3105502,293720v190500,98425,369888,228600,504825,323850c3745264,712820,3815115,752508,3915127,865220v100013,112713,214313,282575,295275,428625c4291364,1439895,4361215,1589120,4400902,1741520v39688,152400,50800,314325,47625,466725c4445352,2360645,4435827,2493995,4381852,2655920v-53975,161925,-150812,360363,-257175,523875c4018315,3343308,3857977,3527458,3743677,3636995v-114300,109537,-196850,133350,-304800,200025c3330927,3903695,3202340,3984658,3095977,4037045v-106362,52388,-193675,65088,-295275,114300c2699102,4200557,2583214,4275170,2486377,4332320v-96837,57150,-182562,114300,-266700,161925c2135539,4541870,2073627,4592670,1981552,4618070v-92075,25400,-193675,23813,-314325,28575c1546577,4651407,1384652,4652995,1257652,4646645v-127000,-6350,-241300,-15875,-352425,-38100c794102,4586320,690914,4551395,590902,4513295,490890,4475195,386114,4465670,305152,4379945,224189,4294220,155927,4141820,105127,3998945,54327,3856070,5114,3644932,352,3522695,-4410,3400458,40040,3367120,76552,3265520v36512,-101600,106363,-260350,142875,-352425c255939,2821020,301977,2827370,295627,2713070,289277,2598770,211489,2373345,181327,2227295,151165,2081245,125764,1957420,114652,1836770v-11112,-120650,-12700,-217488,,-333375c127352,1387508,152752,1268445,190852,1141445,228952,1014445,286102,871570,343252,741395,400402,611220,482952,449295,533752,360395,584552,271495,603602,252445,648052,207995,692502,163545,721077,125445,800452,93695,879827,61945,1017940,30195,1124302,17495v106362,-12700,153988,1587,304800,xe" fillcolor="#974706 [1609]" strokecolor="#974706 [1609]" strokeweight="2pt">
                      <v:fill opacity="32896f"/>
                      <v:path arrowok="t" o:connecttype="custom" o:connectlocs="571382,7286;811304,3319;986484,11253;1241639,122329;1443477,257206;1565342,360348;1683399,538863;1759564,725311;1778606,919693;1751948,1106142;1649124,1324326;1496793,1514741;1374928,1598048;1237830,1681355;1119774,1728958;994101,1804331;887469,1871770;792262,1923341;666589,1935242;502833,1935242;361927,1919374;236254,1879704;122006,1824166;42032,1665487;141,1467137;30607,1360029;87731,1213250;118197,1129944;72498,927627;45840,764981;45840,626136;76306,475391;137239,308777;213404,150098;259104,86626;320036,39022;449517,7286;571382,7286" o:connectangles="0,0,0,0,0,0,0,0,0,0,0,0,0,0,0,0,0,0,0,0,0,0,0,0,0,0,0,0,0,0,0,0,0,0,0,0,0,0"/>
                    </v:shape>
                  </w:pict>
                </mc:Fallback>
              </mc:AlternateContent>
            </w:r>
            <w:r w:rsidR="00596FB8" w:rsidRPr="007A5453">
              <w:rPr>
                <w:rFonts w:ascii="Times New Roman" w:hAnsi="Times New Roman"/>
                <w:i/>
              </w:rPr>
              <w:t xml:space="preserve"> </w:t>
            </w:r>
          </w:p>
          <w:p w14:paraId="1DF6F6AB" w14:textId="58208EE0" w:rsidR="00826381" w:rsidRDefault="00826381" w:rsidP="00B950C2">
            <w:pPr>
              <w:widowControl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D</w:t>
            </w:r>
            <w:r w:rsidR="00C804E7">
              <w:rPr>
                <w:rFonts w:ascii="Times New Roman" w:hAnsi="Times New Roman"/>
              </w:rPr>
              <w:t xml:space="preserve">rilling position of Drill 1 </w:t>
            </w:r>
            <w:r w:rsidR="00045AC6">
              <w:rPr>
                <w:rFonts w:ascii="Times New Roman" w:hAnsi="Times New Roman" w:hint="eastAsia"/>
              </w:rPr>
              <w:t>to</w:t>
            </w:r>
            <w:r w:rsidR="009B4939">
              <w:rPr>
                <w:rFonts w:ascii="Times New Roman" w:hAnsi="Times New Roman"/>
              </w:rPr>
              <w:t xml:space="preserve"> Drill </w:t>
            </w:r>
            <w:r w:rsidR="00AE027A"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6695" w:type="dxa"/>
          </w:tcPr>
          <w:p w14:paraId="2661B9D7" w14:textId="3225DDE1" w:rsidR="00826381" w:rsidRPr="00504C22" w:rsidRDefault="00AE027A" w:rsidP="00571D62">
            <w:pPr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11008" behindDoc="0" locked="0" layoutInCell="1" allowOverlap="1" wp14:anchorId="71BDD601" wp14:editId="2F26F28E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3260089</wp:posOffset>
                      </wp:positionV>
                      <wp:extent cx="9525" cy="200025"/>
                      <wp:effectExtent l="38100" t="0" r="66675" b="47625"/>
                      <wp:wrapNone/>
                      <wp:docPr id="839559758" name="直線單箭頭接點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C5AC7E" id="直線單箭頭接點 25" o:spid="_x0000_s1026" type="#_x0000_t32" style="position:absolute;margin-left:167pt;margin-top:256.7pt;width:.75pt;height:15.75pt;z-index:25201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" strokecolor="black [3040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9984" behindDoc="0" locked="0" layoutInCell="1" allowOverlap="1" wp14:anchorId="5873EB12" wp14:editId="0EC426E4">
                      <wp:simplePos x="0" y="0"/>
                      <wp:positionH relativeFrom="column">
                        <wp:posOffset>1597025</wp:posOffset>
                      </wp:positionH>
                      <wp:positionV relativeFrom="paragraph">
                        <wp:posOffset>2945765</wp:posOffset>
                      </wp:positionV>
                      <wp:extent cx="1104900" cy="304800"/>
                      <wp:effectExtent l="0" t="0" r="19050" b="19050"/>
                      <wp:wrapNone/>
                      <wp:docPr id="699329851" name="文字方塊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FA4F2E" w14:textId="282EDC05" w:rsidR="00AE027A" w:rsidRDefault="00AE027A">
                                  <w: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ap flow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3EB12" id="文字方塊 24" o:spid="_x0000_s1028" type="#_x0000_t202" style="position:absolute;margin-left:125.75pt;margin-top:231.95pt;width:87pt;height:24pt;z-index:25200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" fillcolor="white [3201]" strokeweight=".5pt">
                      <v:textbox>
                        <w:txbxContent>
                          <w:p w14:paraId="1BFA4F2E" w14:textId="282EDC05" w:rsidR="00AE027A" w:rsidRDefault="00AE027A"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ap flow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08960" behindDoc="0" locked="0" layoutInCell="1" allowOverlap="1" wp14:anchorId="46F0F8CB" wp14:editId="3CB817D6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3460115</wp:posOffset>
                      </wp:positionV>
                      <wp:extent cx="504825" cy="190500"/>
                      <wp:effectExtent l="0" t="0" r="28575" b="19050"/>
                      <wp:wrapNone/>
                      <wp:docPr id="698501284" name="橢圓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190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23AAFE" id="橢圓 23" o:spid="_x0000_s1026" style="position:absolute;margin-left:149pt;margin-top:272.45pt;width:39.75pt;height:15pt;z-index:2520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" fillcolor="#7f7f7f [1612]" strokecolor="#7f7f7f [1612]" strokeweight="2pt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404D0BED" wp14:editId="70CC2798">
                      <wp:simplePos x="0" y="0"/>
                      <wp:positionH relativeFrom="column">
                        <wp:posOffset>1873250</wp:posOffset>
                      </wp:positionH>
                      <wp:positionV relativeFrom="paragraph">
                        <wp:posOffset>4193540</wp:posOffset>
                      </wp:positionV>
                      <wp:extent cx="628650" cy="353060"/>
                      <wp:effectExtent l="19050" t="19050" r="19050" b="27940"/>
                      <wp:wrapNone/>
                      <wp:docPr id="54" name="文字方塊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53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C5F4EE" w14:textId="7BF6ACA3" w:rsidR="00A9793F" w:rsidRDefault="00A9793F" w:rsidP="00C45F01">
                                  <w:r>
                                    <w:rPr>
                                      <w:rFonts w:hint="eastAsia"/>
                                    </w:rPr>
                                    <w:t>Drill#</w:t>
                                  </w:r>
                                  <w:r w:rsidR="006E3402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D0BED" id="文字方塊 54" o:spid="_x0000_s1029" type="#_x0000_t202" style="position:absolute;margin-left:147.5pt;margin-top:330.2pt;width:49.5pt;height:27.8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" fillcolor="white [3201]" strokeweight="2.25pt">
                      <v:textbox>
                        <w:txbxContent>
                          <w:p w14:paraId="10C5F4EE" w14:textId="7BF6ACA3" w:rsidR="00A9793F" w:rsidRDefault="00A9793F" w:rsidP="00C45F01">
                            <w:r>
                              <w:rPr>
                                <w:rFonts w:hint="eastAsia"/>
                              </w:rPr>
                              <w:t>Drill#</w:t>
                            </w:r>
                            <w:r w:rsidR="006E3402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712" behindDoc="0" locked="0" layoutInCell="1" allowOverlap="1" wp14:anchorId="78586887" wp14:editId="4326BEC6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3202940</wp:posOffset>
                      </wp:positionV>
                      <wp:extent cx="628650" cy="353060"/>
                      <wp:effectExtent l="19050" t="19050" r="19050" b="27940"/>
                      <wp:wrapNone/>
                      <wp:docPr id="46" name="文字方塊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53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8575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3B5EA4" w14:textId="334C80D4" w:rsidR="00A9793F" w:rsidRDefault="00A9793F" w:rsidP="009B4939">
                                  <w:r>
                                    <w:rPr>
                                      <w:rFonts w:hint="eastAsia"/>
                                    </w:rPr>
                                    <w:t>Drill#</w:t>
                                  </w:r>
                                  <w:r w:rsidR="006E3402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86887" id="文字方塊 46" o:spid="_x0000_s1030" type="#_x0000_t202" style="position:absolute;margin-left:17pt;margin-top:252.2pt;width:49.5pt;height:27.8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" fillcolor="white [3201]" strokeweight="2.25pt">
                      <v:textbox>
                        <w:txbxContent>
                          <w:p w14:paraId="523B5EA4" w14:textId="334C80D4" w:rsidR="00A9793F" w:rsidRDefault="00A9793F" w:rsidP="009B4939">
                            <w:r>
                              <w:rPr>
                                <w:rFonts w:hint="eastAsia"/>
                              </w:rPr>
                              <w:t>Drill#</w:t>
                            </w:r>
                            <w:r w:rsidR="006E3402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54D4F255" wp14:editId="5305948E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3336290</wp:posOffset>
                      </wp:positionV>
                      <wp:extent cx="571500" cy="0"/>
                      <wp:effectExtent l="0" t="95250" r="0" b="95250"/>
                      <wp:wrapNone/>
                      <wp:docPr id="1724706576" name="直線單箭頭接點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204948" id="直線單箭頭接點 22" o:spid="_x0000_s1026" type="#_x0000_t32" style="position:absolute;margin-left:60.5pt;margin-top:262.7pt;width:45pt;height: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710873C5" wp14:editId="66976EFE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3650616</wp:posOffset>
                      </wp:positionV>
                      <wp:extent cx="0" cy="723899"/>
                      <wp:effectExtent l="57150" t="38100" r="57150" b="635"/>
                      <wp:wrapNone/>
                      <wp:docPr id="2039340606" name="直線單箭頭接點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2389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354DE0" id="直線單箭頭接點 21" o:spid="_x0000_s1026" type="#_x0000_t32" style="position:absolute;margin-left:170pt;margin-top:287.45pt;width:0;height:57pt;flip:y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7799611" wp14:editId="0FFD86D8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1221740</wp:posOffset>
                      </wp:positionV>
                      <wp:extent cx="2323416" cy="2428875"/>
                      <wp:effectExtent l="0" t="0" r="20320" b="28575"/>
                      <wp:wrapNone/>
                      <wp:docPr id="653579974" name="手繪多邊形: 圖案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323416" cy="2428875"/>
                              </a:xfrm>
                              <a:custGeom>
                                <a:avLst/>
                                <a:gdLst>
                                  <a:gd name="csX0" fmla="*/ 1429102 w 4449038"/>
                                  <a:gd name="csY0" fmla="*/ 17495 h 4650833"/>
                                  <a:gd name="csX1" fmla="*/ 2029177 w 4449038"/>
                                  <a:gd name="csY1" fmla="*/ 7970 h 4650833"/>
                                  <a:gd name="csX2" fmla="*/ 2467327 w 4449038"/>
                                  <a:gd name="csY2" fmla="*/ 27020 h 4650833"/>
                                  <a:gd name="csX3" fmla="*/ 3105502 w 4449038"/>
                                  <a:gd name="csY3" fmla="*/ 293720 h 4650833"/>
                                  <a:gd name="csX4" fmla="*/ 3610327 w 4449038"/>
                                  <a:gd name="csY4" fmla="*/ 617570 h 4650833"/>
                                  <a:gd name="csX5" fmla="*/ 3915127 w 4449038"/>
                                  <a:gd name="csY5" fmla="*/ 865220 h 4650833"/>
                                  <a:gd name="csX6" fmla="*/ 4210402 w 4449038"/>
                                  <a:gd name="csY6" fmla="*/ 1293845 h 4650833"/>
                                  <a:gd name="csX7" fmla="*/ 4400902 w 4449038"/>
                                  <a:gd name="csY7" fmla="*/ 1741520 h 4650833"/>
                                  <a:gd name="csX8" fmla="*/ 4448527 w 4449038"/>
                                  <a:gd name="csY8" fmla="*/ 2208245 h 4650833"/>
                                  <a:gd name="csX9" fmla="*/ 4381852 w 4449038"/>
                                  <a:gd name="csY9" fmla="*/ 2655920 h 4650833"/>
                                  <a:gd name="csX10" fmla="*/ 4124677 w 4449038"/>
                                  <a:gd name="csY10" fmla="*/ 3179795 h 4650833"/>
                                  <a:gd name="csX11" fmla="*/ 3743677 w 4449038"/>
                                  <a:gd name="csY11" fmla="*/ 3636995 h 4650833"/>
                                  <a:gd name="csX12" fmla="*/ 3438877 w 4449038"/>
                                  <a:gd name="csY12" fmla="*/ 3837020 h 4650833"/>
                                  <a:gd name="csX13" fmla="*/ 3095977 w 4449038"/>
                                  <a:gd name="csY13" fmla="*/ 4037045 h 4650833"/>
                                  <a:gd name="csX14" fmla="*/ 2800702 w 4449038"/>
                                  <a:gd name="csY14" fmla="*/ 4151345 h 4650833"/>
                                  <a:gd name="csX15" fmla="*/ 2486377 w 4449038"/>
                                  <a:gd name="csY15" fmla="*/ 4332320 h 4650833"/>
                                  <a:gd name="csX16" fmla="*/ 2219677 w 4449038"/>
                                  <a:gd name="csY16" fmla="*/ 4494245 h 4650833"/>
                                  <a:gd name="csX17" fmla="*/ 1981552 w 4449038"/>
                                  <a:gd name="csY17" fmla="*/ 4618070 h 4650833"/>
                                  <a:gd name="csX18" fmla="*/ 1667227 w 4449038"/>
                                  <a:gd name="csY18" fmla="*/ 4646645 h 4650833"/>
                                  <a:gd name="csX19" fmla="*/ 1257652 w 4449038"/>
                                  <a:gd name="csY19" fmla="*/ 4646645 h 4650833"/>
                                  <a:gd name="csX20" fmla="*/ 905227 w 4449038"/>
                                  <a:gd name="csY20" fmla="*/ 4608545 h 4650833"/>
                                  <a:gd name="csX21" fmla="*/ 590902 w 4449038"/>
                                  <a:gd name="csY21" fmla="*/ 4513295 h 4650833"/>
                                  <a:gd name="csX22" fmla="*/ 305152 w 4449038"/>
                                  <a:gd name="csY22" fmla="*/ 4379945 h 4650833"/>
                                  <a:gd name="csX23" fmla="*/ 105127 w 4449038"/>
                                  <a:gd name="csY23" fmla="*/ 3998945 h 4650833"/>
                                  <a:gd name="csX24" fmla="*/ 352 w 4449038"/>
                                  <a:gd name="csY24" fmla="*/ 3522695 h 4650833"/>
                                  <a:gd name="csX25" fmla="*/ 76552 w 4449038"/>
                                  <a:gd name="csY25" fmla="*/ 3265520 h 4650833"/>
                                  <a:gd name="csX26" fmla="*/ 219427 w 4449038"/>
                                  <a:gd name="csY26" fmla="*/ 2913095 h 4650833"/>
                                  <a:gd name="csX27" fmla="*/ 295627 w 4449038"/>
                                  <a:gd name="csY27" fmla="*/ 2713070 h 4650833"/>
                                  <a:gd name="csX28" fmla="*/ 181327 w 4449038"/>
                                  <a:gd name="csY28" fmla="*/ 2227295 h 4650833"/>
                                  <a:gd name="csX29" fmla="*/ 114652 w 4449038"/>
                                  <a:gd name="csY29" fmla="*/ 1836770 h 4650833"/>
                                  <a:gd name="csX30" fmla="*/ 114652 w 4449038"/>
                                  <a:gd name="csY30" fmla="*/ 1503395 h 4650833"/>
                                  <a:gd name="csX31" fmla="*/ 190852 w 4449038"/>
                                  <a:gd name="csY31" fmla="*/ 1141445 h 4650833"/>
                                  <a:gd name="csX32" fmla="*/ 343252 w 4449038"/>
                                  <a:gd name="csY32" fmla="*/ 741395 h 4650833"/>
                                  <a:gd name="csX33" fmla="*/ 533752 w 4449038"/>
                                  <a:gd name="csY33" fmla="*/ 360395 h 4650833"/>
                                  <a:gd name="csX34" fmla="*/ 648052 w 4449038"/>
                                  <a:gd name="csY34" fmla="*/ 207995 h 4650833"/>
                                  <a:gd name="csX35" fmla="*/ 800452 w 4449038"/>
                                  <a:gd name="csY35" fmla="*/ 93695 h 4650833"/>
                                  <a:gd name="csX36" fmla="*/ 1124302 w 4449038"/>
                                  <a:gd name="csY36" fmla="*/ 17495 h 4650833"/>
                                  <a:gd name="csX37" fmla="*/ 1429102 w 4449038"/>
                                  <a:gd name="csY37" fmla="*/ 17495 h 4650833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  <a:cxn ang="0">
                                    <a:pos x="csX13" y="csY13"/>
                                  </a:cxn>
                                  <a:cxn ang="0">
                                    <a:pos x="csX14" y="csY14"/>
                                  </a:cxn>
                                  <a:cxn ang="0">
                                    <a:pos x="csX15" y="csY15"/>
                                  </a:cxn>
                                  <a:cxn ang="0">
                                    <a:pos x="csX16" y="csY16"/>
                                  </a:cxn>
                                  <a:cxn ang="0">
                                    <a:pos x="csX17" y="csY17"/>
                                  </a:cxn>
                                  <a:cxn ang="0">
                                    <a:pos x="csX18" y="csY18"/>
                                  </a:cxn>
                                  <a:cxn ang="0">
                                    <a:pos x="csX19" y="csY19"/>
                                  </a:cxn>
                                  <a:cxn ang="0">
                                    <a:pos x="csX20" y="csY20"/>
                                  </a:cxn>
                                  <a:cxn ang="0">
                                    <a:pos x="csX21" y="csY21"/>
                                  </a:cxn>
                                  <a:cxn ang="0">
                                    <a:pos x="csX22" y="csY22"/>
                                  </a:cxn>
                                  <a:cxn ang="0">
                                    <a:pos x="csX23" y="csY23"/>
                                  </a:cxn>
                                  <a:cxn ang="0">
                                    <a:pos x="csX24" y="csY24"/>
                                  </a:cxn>
                                  <a:cxn ang="0">
                                    <a:pos x="csX25" y="csY25"/>
                                  </a:cxn>
                                  <a:cxn ang="0">
                                    <a:pos x="csX26" y="csY26"/>
                                  </a:cxn>
                                  <a:cxn ang="0">
                                    <a:pos x="csX27" y="csY27"/>
                                  </a:cxn>
                                  <a:cxn ang="0">
                                    <a:pos x="csX28" y="csY28"/>
                                  </a:cxn>
                                  <a:cxn ang="0">
                                    <a:pos x="csX29" y="csY29"/>
                                  </a:cxn>
                                  <a:cxn ang="0">
                                    <a:pos x="csX30" y="csY30"/>
                                  </a:cxn>
                                  <a:cxn ang="0">
                                    <a:pos x="csX31" y="csY31"/>
                                  </a:cxn>
                                  <a:cxn ang="0">
                                    <a:pos x="csX32" y="csY32"/>
                                  </a:cxn>
                                  <a:cxn ang="0">
                                    <a:pos x="csX33" y="csY33"/>
                                  </a:cxn>
                                  <a:cxn ang="0">
                                    <a:pos x="csX34" y="csY34"/>
                                  </a:cxn>
                                  <a:cxn ang="0">
                                    <a:pos x="csX35" y="csY35"/>
                                  </a:cxn>
                                  <a:cxn ang="0">
                                    <a:pos x="csX36" y="csY36"/>
                                  </a:cxn>
                                  <a:cxn ang="0">
                                    <a:pos x="csX37" y="csY37"/>
                                  </a:cxn>
                                </a:cxnLst>
                                <a:rect l="l" t="t" r="r" b="b"/>
                                <a:pathLst>
                                  <a:path w="4449038" h="4650833">
                                    <a:moveTo>
                                      <a:pt x="1429102" y="17495"/>
                                    </a:moveTo>
                                    <a:cubicBezTo>
                                      <a:pt x="1579914" y="15908"/>
                                      <a:pt x="1856140" y="6383"/>
                                      <a:pt x="2029177" y="7970"/>
                                    </a:cubicBezTo>
                                    <a:cubicBezTo>
                                      <a:pt x="2202214" y="9557"/>
                                      <a:pt x="2287940" y="-20605"/>
                                      <a:pt x="2467327" y="27020"/>
                                    </a:cubicBezTo>
                                    <a:cubicBezTo>
                                      <a:pt x="2646714" y="74645"/>
                                      <a:pt x="2915002" y="195295"/>
                                      <a:pt x="3105502" y="293720"/>
                                    </a:cubicBezTo>
                                    <a:cubicBezTo>
                                      <a:pt x="3296002" y="392145"/>
                                      <a:pt x="3475390" y="522320"/>
                                      <a:pt x="3610327" y="617570"/>
                                    </a:cubicBezTo>
                                    <a:cubicBezTo>
                                      <a:pt x="3745264" y="712820"/>
                                      <a:pt x="3815115" y="752508"/>
                                      <a:pt x="3915127" y="865220"/>
                                    </a:cubicBezTo>
                                    <a:cubicBezTo>
                                      <a:pt x="4015140" y="977933"/>
                                      <a:pt x="4129440" y="1147795"/>
                                      <a:pt x="4210402" y="1293845"/>
                                    </a:cubicBezTo>
                                    <a:cubicBezTo>
                                      <a:pt x="4291364" y="1439895"/>
                                      <a:pt x="4361215" y="1589120"/>
                                      <a:pt x="4400902" y="1741520"/>
                                    </a:cubicBezTo>
                                    <a:cubicBezTo>
                                      <a:pt x="4440590" y="1893920"/>
                                      <a:pt x="4451702" y="2055845"/>
                                      <a:pt x="4448527" y="2208245"/>
                                    </a:cubicBezTo>
                                    <a:cubicBezTo>
                                      <a:pt x="4445352" y="2360645"/>
                                      <a:pt x="4435827" y="2493995"/>
                                      <a:pt x="4381852" y="2655920"/>
                                    </a:cubicBezTo>
                                    <a:cubicBezTo>
                                      <a:pt x="4327877" y="2817845"/>
                                      <a:pt x="4231040" y="3016283"/>
                                      <a:pt x="4124677" y="3179795"/>
                                    </a:cubicBezTo>
                                    <a:cubicBezTo>
                                      <a:pt x="4018315" y="3343308"/>
                                      <a:pt x="3857977" y="3527458"/>
                                      <a:pt x="3743677" y="3636995"/>
                                    </a:cubicBezTo>
                                    <a:cubicBezTo>
                                      <a:pt x="3629377" y="3746532"/>
                                      <a:pt x="3546827" y="3770345"/>
                                      <a:pt x="3438877" y="3837020"/>
                                    </a:cubicBezTo>
                                    <a:cubicBezTo>
                                      <a:pt x="3330927" y="3903695"/>
                                      <a:pt x="3202340" y="3984658"/>
                                      <a:pt x="3095977" y="4037045"/>
                                    </a:cubicBezTo>
                                    <a:cubicBezTo>
                                      <a:pt x="2989615" y="4089433"/>
                                      <a:pt x="2902302" y="4102133"/>
                                      <a:pt x="2800702" y="4151345"/>
                                    </a:cubicBezTo>
                                    <a:cubicBezTo>
                                      <a:pt x="2699102" y="4200557"/>
                                      <a:pt x="2583214" y="4275170"/>
                                      <a:pt x="2486377" y="4332320"/>
                                    </a:cubicBezTo>
                                    <a:cubicBezTo>
                                      <a:pt x="2389540" y="4389470"/>
                                      <a:pt x="2303815" y="4446620"/>
                                      <a:pt x="2219677" y="4494245"/>
                                    </a:cubicBezTo>
                                    <a:cubicBezTo>
                                      <a:pt x="2135539" y="4541870"/>
                                      <a:pt x="2073627" y="4592670"/>
                                      <a:pt x="1981552" y="4618070"/>
                                    </a:cubicBezTo>
                                    <a:cubicBezTo>
                                      <a:pt x="1889477" y="4643470"/>
                                      <a:pt x="1787877" y="4641883"/>
                                      <a:pt x="1667227" y="4646645"/>
                                    </a:cubicBezTo>
                                    <a:cubicBezTo>
                                      <a:pt x="1546577" y="4651407"/>
                                      <a:pt x="1384652" y="4652995"/>
                                      <a:pt x="1257652" y="4646645"/>
                                    </a:cubicBezTo>
                                    <a:cubicBezTo>
                                      <a:pt x="1130652" y="4640295"/>
                                      <a:pt x="1016352" y="4630770"/>
                                      <a:pt x="905227" y="4608545"/>
                                    </a:cubicBezTo>
                                    <a:cubicBezTo>
                                      <a:pt x="794102" y="4586320"/>
                                      <a:pt x="690914" y="4551395"/>
                                      <a:pt x="590902" y="4513295"/>
                                    </a:cubicBezTo>
                                    <a:cubicBezTo>
                                      <a:pt x="490890" y="4475195"/>
                                      <a:pt x="386114" y="4465670"/>
                                      <a:pt x="305152" y="4379945"/>
                                    </a:cubicBezTo>
                                    <a:cubicBezTo>
                                      <a:pt x="224189" y="4294220"/>
                                      <a:pt x="155927" y="4141820"/>
                                      <a:pt x="105127" y="3998945"/>
                                    </a:cubicBezTo>
                                    <a:cubicBezTo>
                                      <a:pt x="54327" y="3856070"/>
                                      <a:pt x="5114" y="3644932"/>
                                      <a:pt x="352" y="3522695"/>
                                    </a:cubicBezTo>
                                    <a:cubicBezTo>
                                      <a:pt x="-4410" y="3400458"/>
                                      <a:pt x="40040" y="3367120"/>
                                      <a:pt x="76552" y="3265520"/>
                                    </a:cubicBezTo>
                                    <a:cubicBezTo>
                                      <a:pt x="113064" y="3163920"/>
                                      <a:pt x="182915" y="3005170"/>
                                      <a:pt x="219427" y="2913095"/>
                                    </a:cubicBezTo>
                                    <a:cubicBezTo>
                                      <a:pt x="255939" y="2821020"/>
                                      <a:pt x="301977" y="2827370"/>
                                      <a:pt x="295627" y="2713070"/>
                                    </a:cubicBezTo>
                                    <a:cubicBezTo>
                                      <a:pt x="289277" y="2598770"/>
                                      <a:pt x="211489" y="2373345"/>
                                      <a:pt x="181327" y="2227295"/>
                                    </a:cubicBezTo>
                                    <a:cubicBezTo>
                                      <a:pt x="151165" y="2081245"/>
                                      <a:pt x="125764" y="1957420"/>
                                      <a:pt x="114652" y="1836770"/>
                                    </a:cubicBezTo>
                                    <a:cubicBezTo>
                                      <a:pt x="103540" y="1716120"/>
                                      <a:pt x="101952" y="1619282"/>
                                      <a:pt x="114652" y="1503395"/>
                                    </a:cubicBezTo>
                                    <a:cubicBezTo>
                                      <a:pt x="127352" y="1387508"/>
                                      <a:pt x="152752" y="1268445"/>
                                      <a:pt x="190852" y="1141445"/>
                                    </a:cubicBezTo>
                                    <a:cubicBezTo>
                                      <a:pt x="228952" y="1014445"/>
                                      <a:pt x="286102" y="871570"/>
                                      <a:pt x="343252" y="741395"/>
                                    </a:cubicBezTo>
                                    <a:cubicBezTo>
                                      <a:pt x="400402" y="611220"/>
                                      <a:pt x="482952" y="449295"/>
                                      <a:pt x="533752" y="360395"/>
                                    </a:cubicBezTo>
                                    <a:cubicBezTo>
                                      <a:pt x="584552" y="271495"/>
                                      <a:pt x="603602" y="252445"/>
                                      <a:pt x="648052" y="207995"/>
                                    </a:cubicBezTo>
                                    <a:cubicBezTo>
                                      <a:pt x="692502" y="163545"/>
                                      <a:pt x="721077" y="125445"/>
                                      <a:pt x="800452" y="93695"/>
                                    </a:cubicBezTo>
                                    <a:cubicBezTo>
                                      <a:pt x="879827" y="61945"/>
                                      <a:pt x="1017940" y="30195"/>
                                      <a:pt x="1124302" y="17495"/>
                                    </a:cubicBezTo>
                                    <a:cubicBezTo>
                                      <a:pt x="1230664" y="4795"/>
                                      <a:pt x="1278290" y="19082"/>
                                      <a:pt x="1429102" y="1749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>
                                  <a:lumMod val="50000"/>
                                  <a:alpha val="50000"/>
                                </a:schemeClr>
                              </a:solidFill>
                              <a:ln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E15C6" id="手繪多邊形: 圖案 19" o:spid="_x0000_s1026" style="position:absolute;margin-left:72.5pt;margin-top:96.2pt;width:182.95pt;height:191.25pt;rotation:18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49038,4650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" path="m1429102,17495c1579914,15908,1856140,6383,2029177,7970v173037,1587,258763,-28575,438150,19050c2646714,74645,2915002,195295,3105502,293720v190500,98425,369888,228600,504825,323850c3745264,712820,3815115,752508,3915127,865220v100013,112713,214313,282575,295275,428625c4291364,1439895,4361215,1589120,4400902,1741520v39688,152400,50800,314325,47625,466725c4445352,2360645,4435827,2493995,4381852,2655920v-53975,161925,-150812,360363,-257175,523875c4018315,3343308,3857977,3527458,3743677,3636995v-114300,109537,-196850,133350,-304800,200025c3330927,3903695,3202340,3984658,3095977,4037045v-106362,52388,-193675,65088,-295275,114300c2699102,4200557,2583214,4275170,2486377,4332320v-96837,57150,-182562,114300,-266700,161925c2135539,4541870,2073627,4592670,1981552,4618070v-92075,25400,-193675,23813,-314325,28575c1546577,4651407,1384652,4652995,1257652,4646645v-127000,-6350,-241300,-15875,-352425,-38100c794102,4586320,690914,4551395,590902,4513295,490890,4475195,386114,4465670,305152,4379945,224189,4294220,155927,4141820,105127,3998945,54327,3856070,5114,3644932,352,3522695,-4410,3400458,40040,3367120,76552,3265520v36512,-101600,106363,-260350,142875,-352425c255939,2821020,301977,2827370,295627,2713070,289277,2598770,211489,2373345,181327,2227295,151165,2081245,125764,1957420,114652,1836770v-11112,-120650,-12700,-217488,,-333375c127352,1387508,152752,1268445,190852,1141445,228952,1014445,286102,871570,343252,741395,400402,611220,482952,449295,533752,360395,584552,271495,603602,252445,648052,207995,692502,163545,721077,125445,800452,93695,879827,61945,1017940,30195,1124302,17495v106362,-12700,153988,1587,304800,xe" fillcolor="#974706 [1609]" strokecolor="#974706 [1609]" strokeweight="2pt">
                      <v:fill opacity="32896f"/>
                      <v:path arrowok="t" o:connecttype="custom" o:connectlocs="746318,9137;1059695,4162;1288509,14111;1621783,153394;1885417,322523;2044592,451857;2198793,675704;2298278,909500;2323149,1153245;2288330,1387041;2154025,1660633;1955056,1899403;1795881,2003865;1616809,2108327;1462607,2168020;1298458,2262533;1159179,2347098;1034824,2411765;870674,2426688;656782,2426688;472736,2406790;308586,2357046;159359,2287405;54900,2088430;184,1839710;39978,1705402;114591,1521350;154385,1416888;94694,1163194;59875,959244;59875,785141;99668,596114;179256,387190;278741,188215;338431,108624;418019,48932;587143,9137;746318,9137" o:connectangles="0,0,0,0,0,0,0,0,0,0,0,0,0,0,0,0,0,0,0,0,0,0,0,0,0,0,0,0,0,0,0,0,0,0,0,0,0,0"/>
                    </v:shape>
                  </w:pict>
                </mc:Fallback>
              </mc:AlternateContent>
            </w:r>
            <w:r w:rsidR="00A33CEB" w:rsidRPr="00932391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03456" behindDoc="0" locked="0" layoutInCell="1" allowOverlap="1" wp14:anchorId="7145BA99" wp14:editId="7A91C299">
                  <wp:simplePos x="0" y="0"/>
                  <wp:positionH relativeFrom="column">
                    <wp:posOffset>212613</wp:posOffset>
                  </wp:positionH>
                  <wp:positionV relativeFrom="paragraph">
                    <wp:posOffset>208659</wp:posOffset>
                  </wp:positionV>
                  <wp:extent cx="692174" cy="800326"/>
                  <wp:effectExtent l="136525" t="187325" r="92075" b="187325"/>
                  <wp:wrapNone/>
                  <wp:docPr id="2045604738" name="圖片 2045604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7926973">
                            <a:off x="0" y="0"/>
                            <a:ext cx="692174" cy="80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90F72F9" w14:textId="77777777" w:rsidR="00586440" w:rsidRDefault="00586440">
      <w:pPr>
        <w:widowControl/>
        <w:rPr>
          <w:rFonts w:ascii="Times New Roman" w:hAnsi="Times New Roman"/>
        </w:rPr>
        <w:sectPr w:rsidR="00586440" w:rsidSect="00504C22">
          <w:pgSz w:w="16838" w:h="11906" w:orient="landscape"/>
          <w:pgMar w:top="1276" w:right="1843" w:bottom="1134" w:left="2126" w:header="851" w:footer="992" w:gutter="0"/>
          <w:cols w:space="425"/>
          <w:docGrid w:type="linesAndChars" w:linePitch="360"/>
        </w:sectPr>
      </w:pPr>
    </w:p>
    <w:tbl>
      <w:tblPr>
        <w:tblStyle w:val="a3"/>
        <w:tblW w:w="968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17"/>
        <w:gridCol w:w="7166"/>
      </w:tblGrid>
      <w:tr w:rsidR="00586440" w14:paraId="75476658" w14:textId="77777777" w:rsidTr="00513C79">
        <w:trPr>
          <w:trHeight w:val="670"/>
        </w:trPr>
        <w:tc>
          <w:tcPr>
            <w:tcW w:w="9683" w:type="dxa"/>
            <w:gridSpan w:val="2"/>
          </w:tcPr>
          <w:p w14:paraId="60BAB1E4" w14:textId="77777777" w:rsidR="00586440" w:rsidRPr="007E4045" w:rsidRDefault="00586440" w:rsidP="00A9793F">
            <w:pPr>
              <w:spacing w:line="276" w:lineRule="auto"/>
              <w:jc w:val="center"/>
              <w:rPr>
                <w:rFonts w:ascii="Times New Roman" w:hAnsi="Times New Roman"/>
                <w:b/>
                <w:noProof/>
                <w:highlight w:val="yellow"/>
              </w:rPr>
            </w:pPr>
            <w:r w:rsidRPr="007E4045">
              <w:rPr>
                <w:rFonts w:ascii="Times New Roman" w:hAnsi="Times New Roman" w:hint="eastAsia"/>
                <w:b/>
                <w:noProof/>
                <w:sz w:val="28"/>
              </w:rPr>
              <w:lastRenderedPageBreak/>
              <w:t>D</w:t>
            </w:r>
            <w:r w:rsidRPr="007E4045">
              <w:rPr>
                <w:rFonts w:ascii="Times New Roman" w:hAnsi="Times New Roman"/>
                <w:b/>
                <w:noProof/>
                <w:sz w:val="28"/>
              </w:rPr>
              <w:t xml:space="preserve">rill 1 </w:t>
            </w:r>
          </w:p>
        </w:tc>
      </w:tr>
      <w:tr w:rsidR="00586440" w14:paraId="039CCB51" w14:textId="77777777" w:rsidTr="00513C79">
        <w:trPr>
          <w:trHeight w:val="3418"/>
        </w:trPr>
        <w:tc>
          <w:tcPr>
            <w:tcW w:w="2517" w:type="dxa"/>
          </w:tcPr>
          <w:p w14:paraId="4F2E3B19" w14:textId="7D6BF952" w:rsidR="00597EB9" w:rsidRPr="001F5A97" w:rsidRDefault="00513C79" w:rsidP="00A9793F">
            <w:pPr>
              <w:spacing w:beforeLines="50" w:before="180"/>
              <w:jc w:val="center"/>
              <w:rPr>
                <w:rFonts w:ascii="Times New Roman" w:hAnsi="Times New Roman" w:hint="eastAsia"/>
                <w:highlight w:val="yellow"/>
                <w:u w:val="single"/>
              </w:rPr>
            </w:pP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@Drill 1_1</w:t>
            </w:r>
          </w:p>
          <w:p w14:paraId="3B9E151C" w14:textId="6E7A726F" w:rsidR="00586440" w:rsidRPr="001F5A97" w:rsidRDefault="00586440" w:rsidP="00A9793F">
            <w:pPr>
              <w:spacing w:beforeLines="50" w:before="180"/>
              <w:jc w:val="center"/>
              <w:rPr>
                <w:rFonts w:ascii="Times New Roman" w:hAnsi="Times New Roman" w:hint="eastAsia"/>
                <w:highlight w:val="yellow"/>
                <w:u w:val="single"/>
              </w:rPr>
            </w:pPr>
            <w:r w:rsidRPr="001F5A97">
              <w:rPr>
                <w:rFonts w:ascii="Times New Roman" w:hAnsi="Times New Roman" w:hint="eastAsia"/>
                <w:highlight w:val="yellow"/>
                <w:u w:val="single"/>
              </w:rPr>
              <w:t>D</w:t>
            </w:r>
            <w:r w:rsidR="009D315F" w:rsidRPr="001F5A97">
              <w:rPr>
                <w:rFonts w:ascii="Times New Roman" w:hAnsi="Times New Roman"/>
                <w:highlight w:val="yellow"/>
                <w:u w:val="single"/>
              </w:rPr>
              <w:t xml:space="preserve">irection of </w:t>
            </w:r>
            <w:r w:rsidR="00DA1AFA" w:rsidRPr="001F5A97">
              <w:rPr>
                <w:rFonts w:ascii="Times New Roman" w:hAnsi="Times New Roman"/>
                <w:highlight w:val="yellow"/>
                <w:u w:val="single"/>
              </w:rPr>
              <w:t>Drill 1</w:t>
            </w:r>
            <w:r w:rsidR="00CB67B6">
              <w:rPr>
                <w:rFonts w:ascii="Times New Roman" w:hAnsi="Times New Roman" w:hint="eastAsia"/>
                <w:highlight w:val="yellow"/>
                <w:u w:val="single"/>
              </w:rPr>
              <w:t xml:space="preserve"> (@Drilling 1_3)</w:t>
            </w:r>
          </w:p>
        </w:tc>
        <w:tc>
          <w:tcPr>
            <w:tcW w:w="7166" w:type="dxa"/>
          </w:tcPr>
          <w:p w14:paraId="3A9CA3A5" w14:textId="77777777" w:rsidR="00586440" w:rsidRDefault="00586440" w:rsidP="00A9793F">
            <w:pPr>
              <w:jc w:val="center"/>
              <w:rPr>
                <w:rFonts w:ascii="Times New Roman" w:hAnsi="Times New Roman"/>
                <w:u w:val="single"/>
              </w:rPr>
            </w:pPr>
          </w:p>
          <w:p w14:paraId="263ECDEE" w14:textId="3B596DFA" w:rsidR="00586440" w:rsidRDefault="00AE027A" w:rsidP="00A9793F">
            <w:pPr>
              <w:jc w:val="center"/>
              <w:rPr>
                <w:rFonts w:ascii="Times New Roman" w:hAnsi="Times New Roman"/>
                <w:u w:val="single"/>
              </w:rPr>
            </w:pPr>
            <w:r w:rsidRPr="00AE027A">
              <w:rPr>
                <w:rFonts w:ascii="Times New Roman" w:hAnsi="Times New Roman"/>
                <w:noProof/>
                <w:u w:val="single"/>
              </w:rPr>
              <w:drawing>
                <wp:inline distT="0" distB="0" distL="0" distR="0" wp14:anchorId="70DCF0DA" wp14:editId="6710BDA6">
                  <wp:extent cx="4408170" cy="1494155"/>
                  <wp:effectExtent l="0" t="0" r="0" b="0"/>
                  <wp:docPr id="364264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64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17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EE6E5" w14:textId="16D16932" w:rsidR="00586440" w:rsidRPr="006E5F4A" w:rsidRDefault="00586440" w:rsidP="00A9793F">
            <w:pPr>
              <w:jc w:val="center"/>
              <w:rPr>
                <w:rFonts w:ascii="Times New Roman" w:hAnsi="Times New Roman"/>
                <w:sz w:val="20"/>
              </w:rPr>
            </w:pPr>
            <w:r w:rsidRPr="001F5A97">
              <w:rPr>
                <w:rFonts w:ascii="Times New Roman" w:hAnsi="Times New Roman" w:hint="eastAsia"/>
                <w:highlight w:val="yellow"/>
                <w:u w:val="single"/>
              </w:rPr>
              <w:t>R</w:t>
            </w:r>
            <w:r w:rsidRPr="001F5A97">
              <w:rPr>
                <w:rFonts w:ascii="Times New Roman" w:hAnsi="Times New Roman"/>
                <w:highlight w:val="yellow"/>
                <w:u w:val="single"/>
              </w:rPr>
              <w:t>esistograph of Drill 1</w:t>
            </w:r>
          </w:p>
        </w:tc>
      </w:tr>
      <w:tr w:rsidR="00586440" w14:paraId="3091A97A" w14:textId="77777777" w:rsidTr="00513C79">
        <w:trPr>
          <w:trHeight w:val="6656"/>
        </w:trPr>
        <w:tc>
          <w:tcPr>
            <w:tcW w:w="9683" w:type="dxa"/>
            <w:gridSpan w:val="2"/>
          </w:tcPr>
          <w:p w14:paraId="31309A06" w14:textId="389D29DB" w:rsidR="00586440" w:rsidRPr="001F5A97" w:rsidRDefault="00513C79" w:rsidP="00C45F01">
            <w:pPr>
              <w:spacing w:line="276" w:lineRule="auto"/>
              <w:jc w:val="center"/>
              <w:rPr>
                <w:rFonts w:ascii="Times New Roman" w:hAnsi="Times New Roman" w:hint="eastAsia"/>
                <w:b/>
                <w:noProof/>
                <w:sz w:val="28"/>
                <w:highlight w:val="yellow"/>
              </w:rPr>
            </w:pP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@Drilling 1_2</w:t>
            </w:r>
          </w:p>
        </w:tc>
      </w:tr>
      <w:tr w:rsidR="00586440" w:rsidRPr="00FD5320" w14:paraId="5806DC43" w14:textId="77777777" w:rsidTr="00513C79">
        <w:trPr>
          <w:trHeight w:val="1117"/>
        </w:trPr>
        <w:tc>
          <w:tcPr>
            <w:tcW w:w="9683" w:type="dxa"/>
            <w:gridSpan w:val="2"/>
          </w:tcPr>
          <w:p w14:paraId="5F1F8A3B" w14:textId="756EC744" w:rsidR="00586440" w:rsidRPr="001F5A97" w:rsidRDefault="00DA1AFA" w:rsidP="00B32FE1">
            <w:pPr>
              <w:jc w:val="both"/>
              <w:rPr>
                <w:rFonts w:ascii="Times New Roman" w:hAnsi="Times New Roman"/>
                <w:highlight w:val="yellow"/>
              </w:rPr>
            </w:pPr>
            <w:r w:rsidRPr="001F5A97">
              <w:rPr>
                <w:rFonts w:ascii="Times New Roman" w:hAnsi="Times New Roman" w:hint="eastAsia"/>
                <w:highlight w:val="yellow"/>
              </w:rPr>
              <w:t>D</w:t>
            </w:r>
            <w:r w:rsidR="00B32FE1" w:rsidRPr="001F5A97">
              <w:rPr>
                <w:rFonts w:ascii="Times New Roman" w:hAnsi="Times New Roman"/>
                <w:highlight w:val="yellow"/>
              </w:rPr>
              <w:t xml:space="preserve">rill 1 was performed at </w:t>
            </w:r>
            <w:r w:rsidR="00AE027A" w:rsidRPr="001F5A97">
              <w:rPr>
                <w:rFonts w:ascii="Times New Roman" w:hAnsi="Times New Roman" w:hint="eastAsia"/>
                <w:highlight w:val="yellow"/>
              </w:rPr>
              <w:t>5</w:t>
            </w:r>
            <w:r w:rsidR="00B32FE1" w:rsidRPr="001F5A97">
              <w:rPr>
                <w:rFonts w:ascii="Times New Roman" w:hAnsi="Times New Roman"/>
                <w:highlight w:val="yellow"/>
              </w:rPr>
              <w:t xml:space="preserve"> </w:t>
            </w:r>
            <w:r w:rsidR="00A33CEB" w:rsidRPr="001F5A97">
              <w:rPr>
                <w:rFonts w:ascii="Times New Roman" w:hAnsi="Times New Roman" w:hint="eastAsia"/>
                <w:highlight w:val="yellow"/>
              </w:rPr>
              <w:t>cm</w:t>
            </w:r>
            <w:r w:rsidRPr="001F5A97">
              <w:rPr>
                <w:rFonts w:ascii="Times New Roman" w:hAnsi="Times New Roman"/>
                <w:highlight w:val="yellow"/>
              </w:rPr>
              <w:t xml:space="preserve"> above ground </w:t>
            </w:r>
            <w:r w:rsidR="00AE027A" w:rsidRPr="001F5A97">
              <w:rPr>
                <w:rFonts w:ascii="Times New Roman" w:hAnsi="Times New Roman" w:hint="eastAsia"/>
                <w:highlight w:val="yellow"/>
              </w:rPr>
              <w:t>on the surface of the area of sap flow</w:t>
            </w:r>
            <w:r w:rsidR="00045AC6" w:rsidRPr="001F5A97">
              <w:rPr>
                <w:rFonts w:ascii="Times New Roman" w:hAnsi="Times New Roman" w:hint="eastAsia"/>
                <w:highlight w:val="yellow"/>
              </w:rPr>
              <w:t>. No s</w:t>
            </w:r>
            <w:r w:rsidRPr="001F5A97">
              <w:rPr>
                <w:rFonts w:ascii="Times New Roman" w:hAnsi="Times New Roman"/>
                <w:highlight w:val="yellow"/>
              </w:rPr>
              <w:t xml:space="preserve">ignificant </w:t>
            </w:r>
            <w:r w:rsidR="00AE027A" w:rsidRPr="001F5A97">
              <w:rPr>
                <w:rFonts w:ascii="Times New Roman" w:hAnsi="Times New Roman"/>
                <w:highlight w:val="yellow"/>
              </w:rPr>
              <w:t>drops</w:t>
            </w:r>
            <w:r w:rsidR="00AE027A" w:rsidRPr="001F5A97">
              <w:rPr>
                <w:rFonts w:ascii="Times New Roman" w:hAnsi="Times New Roman" w:hint="eastAsia"/>
                <w:highlight w:val="yellow"/>
              </w:rPr>
              <w:t xml:space="preserve"> i</w:t>
            </w:r>
            <w:r w:rsidR="00AE027A" w:rsidRPr="001F5A97">
              <w:rPr>
                <w:rFonts w:ascii="Times New Roman" w:hAnsi="Times New Roman"/>
                <w:highlight w:val="yellow"/>
              </w:rPr>
              <w:t xml:space="preserve">n resistance </w:t>
            </w:r>
            <w:r w:rsidR="00AE027A" w:rsidRPr="001F5A97">
              <w:rPr>
                <w:rFonts w:ascii="Times New Roman" w:hAnsi="Times New Roman" w:hint="eastAsia"/>
                <w:highlight w:val="yellow"/>
              </w:rPr>
              <w:t xml:space="preserve">and decay </w:t>
            </w:r>
            <w:r w:rsidR="00045AC6" w:rsidRPr="001F5A97">
              <w:rPr>
                <w:rFonts w:ascii="Times New Roman" w:hAnsi="Times New Roman"/>
                <w:highlight w:val="yellow"/>
              </w:rPr>
              <w:t>were</w:t>
            </w:r>
            <w:r w:rsidRPr="001F5A97">
              <w:rPr>
                <w:rFonts w:ascii="Times New Roman" w:hAnsi="Times New Roman"/>
                <w:highlight w:val="yellow"/>
              </w:rPr>
              <w:t xml:space="preserve"> detected</w:t>
            </w:r>
            <w:r w:rsidR="00AE027A" w:rsidRPr="001F5A97">
              <w:rPr>
                <w:rFonts w:ascii="Times New Roman" w:hAnsi="Times New Roman" w:hint="eastAsia"/>
                <w:highlight w:val="yellow"/>
              </w:rPr>
              <w:t>.</w:t>
            </w:r>
          </w:p>
        </w:tc>
      </w:tr>
    </w:tbl>
    <w:p w14:paraId="5B552C90" w14:textId="77777777" w:rsidR="006E3402" w:rsidRDefault="006E3402"/>
    <w:p w14:paraId="3A4253F9" w14:textId="77777777" w:rsidR="00AE027A" w:rsidRDefault="00AE027A"/>
    <w:tbl>
      <w:tblPr>
        <w:tblStyle w:val="a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26"/>
        <w:gridCol w:w="7146"/>
      </w:tblGrid>
      <w:tr w:rsidR="00597EB9" w14:paraId="59D5A44C" w14:textId="77777777" w:rsidTr="006E3402">
        <w:trPr>
          <w:trHeight w:val="405"/>
        </w:trPr>
        <w:tc>
          <w:tcPr>
            <w:tcW w:w="9672" w:type="dxa"/>
            <w:gridSpan w:val="2"/>
          </w:tcPr>
          <w:p w14:paraId="2D66BFB7" w14:textId="77777777" w:rsidR="00597EB9" w:rsidRPr="007E4045" w:rsidRDefault="00597EB9" w:rsidP="00A9793F">
            <w:pPr>
              <w:spacing w:line="276" w:lineRule="auto"/>
              <w:jc w:val="center"/>
              <w:rPr>
                <w:rFonts w:ascii="Times New Roman" w:hAnsi="Times New Roman"/>
                <w:b/>
                <w:noProof/>
                <w:highlight w:val="yellow"/>
              </w:rPr>
            </w:pPr>
            <w:r w:rsidRPr="007E4045">
              <w:rPr>
                <w:rFonts w:ascii="Times New Roman" w:hAnsi="Times New Roman" w:hint="eastAsia"/>
                <w:b/>
                <w:noProof/>
                <w:sz w:val="28"/>
              </w:rPr>
              <w:lastRenderedPageBreak/>
              <w:t>D</w:t>
            </w:r>
            <w:r>
              <w:rPr>
                <w:rFonts w:ascii="Times New Roman" w:hAnsi="Times New Roman"/>
                <w:b/>
                <w:noProof/>
                <w:sz w:val="28"/>
              </w:rPr>
              <w:t>rill 2</w:t>
            </w:r>
          </w:p>
        </w:tc>
      </w:tr>
      <w:tr w:rsidR="00A9217C" w14:paraId="2B078750" w14:textId="77777777" w:rsidTr="006E3402">
        <w:trPr>
          <w:trHeight w:val="4237"/>
        </w:trPr>
        <w:tc>
          <w:tcPr>
            <w:tcW w:w="2526" w:type="dxa"/>
          </w:tcPr>
          <w:p w14:paraId="740CE91F" w14:textId="12891F43" w:rsidR="00597EB9" w:rsidRPr="00CB67B6" w:rsidRDefault="00CB67B6" w:rsidP="00CB67B6">
            <w:pPr>
              <w:spacing w:beforeLines="50" w:before="180"/>
              <w:jc w:val="center"/>
              <w:rPr>
                <w:rFonts w:ascii="Times New Roman" w:hAnsi="Times New Roman"/>
                <w:highlight w:val="yellow"/>
                <w:u w:val="single"/>
              </w:rPr>
            </w:pP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 xml:space="preserve">@Drill </w:t>
            </w: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2</w:t>
            </w: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_1</w:t>
            </w:r>
          </w:p>
          <w:p w14:paraId="2E585195" w14:textId="29CD19EE" w:rsidR="00597EB9" w:rsidRPr="001F5A97" w:rsidRDefault="00597EB9" w:rsidP="00A9793F">
            <w:pPr>
              <w:spacing w:beforeLines="50" w:before="180"/>
              <w:jc w:val="center"/>
              <w:rPr>
                <w:rFonts w:ascii="Times New Roman" w:hAnsi="Times New Roman"/>
                <w:highlight w:val="yellow"/>
                <w:u w:val="single"/>
              </w:rPr>
            </w:pPr>
            <w:r w:rsidRPr="001F5A97">
              <w:rPr>
                <w:rFonts w:ascii="Times New Roman" w:hAnsi="Times New Roman" w:hint="eastAsia"/>
                <w:highlight w:val="yellow"/>
                <w:u w:val="single"/>
              </w:rPr>
              <w:t>D</w:t>
            </w:r>
            <w:r w:rsidR="00A9793F" w:rsidRPr="001F5A97">
              <w:rPr>
                <w:rFonts w:ascii="Times New Roman" w:hAnsi="Times New Roman"/>
                <w:highlight w:val="yellow"/>
                <w:u w:val="single"/>
              </w:rPr>
              <w:t>irection of Drill 2 (</w:t>
            </w:r>
            <w:r w:rsidR="00CB67B6">
              <w:rPr>
                <w:rFonts w:ascii="Times New Roman" w:hAnsi="Times New Roman" w:hint="eastAsia"/>
                <w:highlight w:val="yellow"/>
                <w:u w:val="single"/>
              </w:rPr>
              <w:t xml:space="preserve">@Drilling </w:t>
            </w:r>
            <w:r w:rsidR="00CB67B6">
              <w:rPr>
                <w:rFonts w:ascii="Times New Roman" w:hAnsi="Times New Roman" w:hint="eastAsia"/>
                <w:highlight w:val="yellow"/>
                <w:u w:val="single"/>
              </w:rPr>
              <w:t>2</w:t>
            </w:r>
            <w:r w:rsidR="00CB67B6">
              <w:rPr>
                <w:rFonts w:ascii="Times New Roman" w:hAnsi="Times New Roman" w:hint="eastAsia"/>
                <w:highlight w:val="yellow"/>
                <w:u w:val="single"/>
              </w:rPr>
              <w:t>_3</w:t>
            </w:r>
            <w:r w:rsidRPr="001F5A97">
              <w:rPr>
                <w:rFonts w:ascii="Times New Roman" w:hAnsi="Times New Roman"/>
                <w:highlight w:val="yellow"/>
                <w:u w:val="single"/>
              </w:rPr>
              <w:t>)</w:t>
            </w:r>
          </w:p>
        </w:tc>
        <w:tc>
          <w:tcPr>
            <w:tcW w:w="7146" w:type="dxa"/>
          </w:tcPr>
          <w:p w14:paraId="0D3E9CC5" w14:textId="77777777" w:rsidR="00597EB9" w:rsidRDefault="00597EB9" w:rsidP="00A9793F">
            <w:pPr>
              <w:jc w:val="center"/>
              <w:rPr>
                <w:rFonts w:ascii="Times New Roman" w:hAnsi="Times New Roman"/>
                <w:u w:val="single"/>
              </w:rPr>
            </w:pPr>
          </w:p>
          <w:p w14:paraId="3610EAAA" w14:textId="5BB0E8D0" w:rsidR="00597EB9" w:rsidRDefault="003A1085" w:rsidP="00A9793F">
            <w:pPr>
              <w:jc w:val="center"/>
              <w:rPr>
                <w:rFonts w:ascii="Times New Roman" w:hAnsi="Times New Roman"/>
                <w:u w:val="single"/>
              </w:rPr>
            </w:pPr>
            <w:r w:rsidRPr="003A1085">
              <w:rPr>
                <w:rFonts w:ascii="Times New Roman" w:hAnsi="Times New Roman"/>
                <w:noProof/>
                <w:u w:val="single"/>
              </w:rPr>
              <w:drawing>
                <wp:inline distT="0" distB="0" distL="0" distR="0" wp14:anchorId="2CE05831" wp14:editId="35A42778">
                  <wp:extent cx="4400550" cy="1503045"/>
                  <wp:effectExtent l="0" t="0" r="0" b="1905"/>
                  <wp:docPr id="6893133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3133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73EF8" w14:textId="4F156966" w:rsidR="00597EB9" w:rsidRPr="006E5F4A" w:rsidRDefault="00597EB9" w:rsidP="00A9793F">
            <w:pPr>
              <w:jc w:val="center"/>
              <w:rPr>
                <w:rFonts w:ascii="Times New Roman" w:hAnsi="Times New Roman"/>
                <w:sz w:val="20"/>
              </w:rPr>
            </w:pPr>
            <w:r w:rsidRPr="001F5A97">
              <w:rPr>
                <w:rFonts w:ascii="Times New Roman" w:hAnsi="Times New Roman" w:hint="eastAsia"/>
                <w:highlight w:val="yellow"/>
                <w:u w:val="single"/>
              </w:rPr>
              <w:t>R</w:t>
            </w:r>
            <w:r w:rsidRPr="001F5A97">
              <w:rPr>
                <w:rFonts w:ascii="Times New Roman" w:hAnsi="Times New Roman"/>
                <w:highlight w:val="yellow"/>
                <w:u w:val="single"/>
              </w:rPr>
              <w:t>esistograph of Drill 2</w:t>
            </w:r>
          </w:p>
        </w:tc>
      </w:tr>
      <w:tr w:rsidR="00597EB9" w14:paraId="3045D25B" w14:textId="77777777" w:rsidTr="00CB67B6">
        <w:trPr>
          <w:trHeight w:val="6522"/>
        </w:trPr>
        <w:tc>
          <w:tcPr>
            <w:tcW w:w="9672" w:type="dxa"/>
            <w:gridSpan w:val="2"/>
          </w:tcPr>
          <w:p w14:paraId="5ADECC05" w14:textId="0AEFB6B3" w:rsidR="00597EB9" w:rsidRPr="001F5A97" w:rsidRDefault="00CB67B6" w:rsidP="009B4939">
            <w:pPr>
              <w:spacing w:line="276" w:lineRule="auto"/>
              <w:jc w:val="center"/>
              <w:rPr>
                <w:rFonts w:ascii="Times New Roman" w:hAnsi="Times New Roman"/>
                <w:b/>
                <w:noProof/>
                <w:sz w:val="28"/>
                <w:highlight w:val="yellow"/>
              </w:rPr>
            </w:pP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 xml:space="preserve">@Drilling </w:t>
            </w: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2</w:t>
            </w:r>
            <w:r>
              <w:rPr>
                <w:rFonts w:ascii="Times New Roman" w:hAnsi="Times New Roman" w:hint="eastAsia"/>
                <w:noProof/>
                <w:highlight w:val="yellow"/>
                <w:u w:val="single"/>
              </w:rPr>
              <w:t>_2</w:t>
            </w:r>
          </w:p>
        </w:tc>
      </w:tr>
      <w:tr w:rsidR="00597EB9" w:rsidRPr="00FD5320" w14:paraId="7F5DA1E7" w14:textId="77777777" w:rsidTr="006E3402">
        <w:trPr>
          <w:trHeight w:val="809"/>
        </w:trPr>
        <w:tc>
          <w:tcPr>
            <w:tcW w:w="9672" w:type="dxa"/>
            <w:gridSpan w:val="2"/>
          </w:tcPr>
          <w:p w14:paraId="01A3AE2D" w14:textId="579798A6" w:rsidR="00597EB9" w:rsidRPr="001F5A97" w:rsidRDefault="00A9217C" w:rsidP="00B32FE1">
            <w:pPr>
              <w:jc w:val="both"/>
              <w:rPr>
                <w:rFonts w:ascii="Times New Roman" w:hAnsi="Times New Roman"/>
                <w:highlight w:val="yellow"/>
              </w:rPr>
            </w:pPr>
            <w:r w:rsidRPr="001F5A97">
              <w:rPr>
                <w:rFonts w:ascii="Times New Roman" w:hAnsi="Times New Roman" w:hint="eastAsia"/>
                <w:highlight w:val="yellow"/>
              </w:rPr>
              <w:t>D</w:t>
            </w:r>
            <w:r w:rsidRPr="001F5A97">
              <w:rPr>
                <w:rFonts w:ascii="Times New Roman" w:hAnsi="Times New Roman"/>
                <w:highlight w:val="yellow"/>
              </w:rPr>
              <w:t xml:space="preserve">rill </w:t>
            </w:r>
            <w:r w:rsidRPr="001F5A97">
              <w:rPr>
                <w:rFonts w:ascii="Times New Roman" w:hAnsi="Times New Roman" w:hint="eastAsia"/>
                <w:highlight w:val="yellow"/>
              </w:rPr>
              <w:t>2</w:t>
            </w:r>
            <w:r w:rsidRPr="001F5A97">
              <w:rPr>
                <w:rFonts w:ascii="Times New Roman" w:hAnsi="Times New Roman"/>
                <w:highlight w:val="yellow"/>
              </w:rPr>
              <w:t xml:space="preserve"> was performed at </w:t>
            </w:r>
            <w:r w:rsidR="003A1085" w:rsidRPr="001F5A97">
              <w:rPr>
                <w:rFonts w:ascii="Times New Roman" w:hAnsi="Times New Roman" w:hint="eastAsia"/>
                <w:highlight w:val="yellow"/>
              </w:rPr>
              <w:t>5</w:t>
            </w:r>
            <w:r w:rsidRPr="001F5A97">
              <w:rPr>
                <w:rFonts w:ascii="Times New Roman" w:hAnsi="Times New Roman"/>
                <w:highlight w:val="yellow"/>
              </w:rPr>
              <w:t xml:space="preserve"> </w:t>
            </w:r>
            <w:r w:rsidRPr="001F5A97">
              <w:rPr>
                <w:rFonts w:ascii="Times New Roman" w:hAnsi="Times New Roman" w:hint="eastAsia"/>
                <w:highlight w:val="yellow"/>
              </w:rPr>
              <w:t>cm</w:t>
            </w:r>
            <w:r w:rsidRPr="001F5A97">
              <w:rPr>
                <w:rFonts w:ascii="Times New Roman" w:hAnsi="Times New Roman"/>
                <w:highlight w:val="yellow"/>
              </w:rPr>
              <w:t xml:space="preserve"> above ground</w:t>
            </w:r>
            <w:r w:rsidR="003A1085" w:rsidRPr="001F5A97">
              <w:rPr>
                <w:rFonts w:ascii="Times New Roman" w:hAnsi="Times New Roman"/>
                <w:highlight w:val="yellow"/>
              </w:rPr>
              <w:t>,</w:t>
            </w:r>
            <w:r w:rsidRPr="001F5A97">
              <w:rPr>
                <w:rFonts w:ascii="Times New Roman" w:hAnsi="Times New Roman"/>
                <w:highlight w:val="yellow"/>
              </w:rPr>
              <w:t xml:space="preserve"> </w:t>
            </w:r>
            <w:r w:rsidR="003A1085" w:rsidRPr="001F5A97">
              <w:rPr>
                <w:rFonts w:ascii="Times New Roman" w:hAnsi="Times New Roman" w:hint="eastAsia"/>
                <w:highlight w:val="yellow"/>
              </w:rPr>
              <w:t>perpendicular to drilling#1. No s</w:t>
            </w:r>
            <w:r w:rsidR="003A1085" w:rsidRPr="001F5A97">
              <w:rPr>
                <w:rFonts w:ascii="Times New Roman" w:hAnsi="Times New Roman"/>
                <w:highlight w:val="yellow"/>
              </w:rPr>
              <w:t>ignificant drops</w:t>
            </w:r>
            <w:r w:rsidR="003A1085" w:rsidRPr="001F5A97">
              <w:rPr>
                <w:rFonts w:ascii="Times New Roman" w:hAnsi="Times New Roman" w:hint="eastAsia"/>
                <w:highlight w:val="yellow"/>
              </w:rPr>
              <w:t xml:space="preserve"> i</w:t>
            </w:r>
            <w:r w:rsidR="003A1085" w:rsidRPr="001F5A97">
              <w:rPr>
                <w:rFonts w:ascii="Times New Roman" w:hAnsi="Times New Roman"/>
                <w:highlight w:val="yellow"/>
              </w:rPr>
              <w:t xml:space="preserve">n resistance </w:t>
            </w:r>
            <w:r w:rsidR="003A1085" w:rsidRPr="001F5A97">
              <w:rPr>
                <w:rFonts w:ascii="Times New Roman" w:hAnsi="Times New Roman" w:hint="eastAsia"/>
                <w:highlight w:val="yellow"/>
              </w:rPr>
              <w:t xml:space="preserve">and decay </w:t>
            </w:r>
            <w:r w:rsidR="003A1085" w:rsidRPr="001F5A97">
              <w:rPr>
                <w:rFonts w:ascii="Times New Roman" w:hAnsi="Times New Roman"/>
                <w:highlight w:val="yellow"/>
              </w:rPr>
              <w:t>were detected</w:t>
            </w:r>
            <w:r w:rsidR="003A1085" w:rsidRPr="001F5A97">
              <w:rPr>
                <w:rFonts w:ascii="Times New Roman" w:hAnsi="Times New Roman" w:hint="eastAsia"/>
                <w:highlight w:val="yellow"/>
              </w:rPr>
              <w:t>.</w:t>
            </w:r>
          </w:p>
        </w:tc>
      </w:tr>
    </w:tbl>
    <w:p w14:paraId="6962B0D9" w14:textId="422E63D2" w:rsidR="00EC0E5D" w:rsidRDefault="00AE027A" w:rsidP="00AE027A">
      <w:pPr>
        <w:tabs>
          <w:tab w:val="left" w:pos="7275"/>
        </w:tabs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>-End-</w:t>
      </w:r>
    </w:p>
    <w:sectPr w:rsidR="00EC0E5D" w:rsidSect="00A33CEB">
      <w:pgSz w:w="11906" w:h="16838"/>
      <w:pgMar w:top="1843" w:right="1133" w:bottom="2127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C7020" w14:textId="77777777" w:rsidR="009067E9" w:rsidRDefault="009067E9" w:rsidP="004E35BF">
      <w:r>
        <w:separator/>
      </w:r>
    </w:p>
  </w:endnote>
  <w:endnote w:type="continuationSeparator" w:id="0">
    <w:p w14:paraId="1F757F84" w14:textId="77777777" w:rsidR="009067E9" w:rsidRDefault="009067E9" w:rsidP="004E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CCC83" w14:textId="77777777" w:rsidR="009067E9" w:rsidRDefault="009067E9" w:rsidP="004E35BF">
      <w:r>
        <w:separator/>
      </w:r>
    </w:p>
  </w:footnote>
  <w:footnote w:type="continuationSeparator" w:id="0">
    <w:p w14:paraId="1F48733D" w14:textId="77777777" w:rsidR="009067E9" w:rsidRDefault="009067E9" w:rsidP="004E3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1F3C5" w14:textId="4CCCDAC5" w:rsidR="00A9793F" w:rsidRDefault="00A9793F" w:rsidP="007D7DDE">
    <w:pPr>
      <w:pStyle w:val="a4"/>
      <w:tabs>
        <w:tab w:val="clear" w:pos="4153"/>
        <w:tab w:val="clear" w:pos="8306"/>
        <w:tab w:val="left" w:pos="178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416"/>
    <w:rsid w:val="00001F76"/>
    <w:rsid w:val="00004F8A"/>
    <w:rsid w:val="000070DC"/>
    <w:rsid w:val="00007E9B"/>
    <w:rsid w:val="00012E7E"/>
    <w:rsid w:val="000174C0"/>
    <w:rsid w:val="00020329"/>
    <w:rsid w:val="000337FE"/>
    <w:rsid w:val="00033E5D"/>
    <w:rsid w:val="00042CD4"/>
    <w:rsid w:val="00045AC6"/>
    <w:rsid w:val="00053980"/>
    <w:rsid w:val="00061CC2"/>
    <w:rsid w:val="0007217D"/>
    <w:rsid w:val="000767D2"/>
    <w:rsid w:val="000824C9"/>
    <w:rsid w:val="00091675"/>
    <w:rsid w:val="000953A4"/>
    <w:rsid w:val="000A2B5D"/>
    <w:rsid w:val="000B5925"/>
    <w:rsid w:val="000C2412"/>
    <w:rsid w:val="000D05DF"/>
    <w:rsid w:val="000E4ADE"/>
    <w:rsid w:val="000E6D53"/>
    <w:rsid w:val="000F2FB7"/>
    <w:rsid w:val="000F478F"/>
    <w:rsid w:val="000F5195"/>
    <w:rsid w:val="000F62C1"/>
    <w:rsid w:val="00100473"/>
    <w:rsid w:val="00101FEA"/>
    <w:rsid w:val="00104DBC"/>
    <w:rsid w:val="001103D7"/>
    <w:rsid w:val="0011748B"/>
    <w:rsid w:val="00121653"/>
    <w:rsid w:val="00125A68"/>
    <w:rsid w:val="001351BB"/>
    <w:rsid w:val="00135D72"/>
    <w:rsid w:val="00146CB1"/>
    <w:rsid w:val="0016734C"/>
    <w:rsid w:val="0016748B"/>
    <w:rsid w:val="001732C6"/>
    <w:rsid w:val="00173D64"/>
    <w:rsid w:val="00190213"/>
    <w:rsid w:val="00191E25"/>
    <w:rsid w:val="00193BA9"/>
    <w:rsid w:val="001A0184"/>
    <w:rsid w:val="001A4BCC"/>
    <w:rsid w:val="001A742D"/>
    <w:rsid w:val="001B1E63"/>
    <w:rsid w:val="001B396A"/>
    <w:rsid w:val="001B73A5"/>
    <w:rsid w:val="001C3B94"/>
    <w:rsid w:val="001C57A7"/>
    <w:rsid w:val="001C725D"/>
    <w:rsid w:val="001D1895"/>
    <w:rsid w:val="001E3F0C"/>
    <w:rsid w:val="001E4039"/>
    <w:rsid w:val="001E6868"/>
    <w:rsid w:val="001F43C1"/>
    <w:rsid w:val="001F5A97"/>
    <w:rsid w:val="001F617C"/>
    <w:rsid w:val="001F7675"/>
    <w:rsid w:val="0020039E"/>
    <w:rsid w:val="002060D9"/>
    <w:rsid w:val="00213F64"/>
    <w:rsid w:val="0022002D"/>
    <w:rsid w:val="00220BE9"/>
    <w:rsid w:val="0022787C"/>
    <w:rsid w:val="00227F2D"/>
    <w:rsid w:val="00230710"/>
    <w:rsid w:val="002414C4"/>
    <w:rsid w:val="00245CFF"/>
    <w:rsid w:val="00247360"/>
    <w:rsid w:val="00247BDA"/>
    <w:rsid w:val="00254CB0"/>
    <w:rsid w:val="00254E12"/>
    <w:rsid w:val="0026018B"/>
    <w:rsid w:val="00260202"/>
    <w:rsid w:val="00262AFD"/>
    <w:rsid w:val="002717BB"/>
    <w:rsid w:val="00273C4D"/>
    <w:rsid w:val="0028321D"/>
    <w:rsid w:val="002A3F06"/>
    <w:rsid w:val="002A5362"/>
    <w:rsid w:val="002B08B3"/>
    <w:rsid w:val="002B4783"/>
    <w:rsid w:val="002B4C74"/>
    <w:rsid w:val="002C25E1"/>
    <w:rsid w:val="002C4EDA"/>
    <w:rsid w:val="002D4075"/>
    <w:rsid w:val="002D52EB"/>
    <w:rsid w:val="002E46F3"/>
    <w:rsid w:val="002E6001"/>
    <w:rsid w:val="002F37BC"/>
    <w:rsid w:val="0030339C"/>
    <w:rsid w:val="003050C1"/>
    <w:rsid w:val="00307FF8"/>
    <w:rsid w:val="0031528A"/>
    <w:rsid w:val="00320A5C"/>
    <w:rsid w:val="003346BD"/>
    <w:rsid w:val="00341DC7"/>
    <w:rsid w:val="00356B60"/>
    <w:rsid w:val="0036048E"/>
    <w:rsid w:val="0036142B"/>
    <w:rsid w:val="00365A4A"/>
    <w:rsid w:val="003676AC"/>
    <w:rsid w:val="00370FBA"/>
    <w:rsid w:val="00382BB6"/>
    <w:rsid w:val="003834B1"/>
    <w:rsid w:val="00383EA0"/>
    <w:rsid w:val="00386C7B"/>
    <w:rsid w:val="00387322"/>
    <w:rsid w:val="00390D72"/>
    <w:rsid w:val="003941EF"/>
    <w:rsid w:val="003A1085"/>
    <w:rsid w:val="003A4828"/>
    <w:rsid w:val="003A5E1D"/>
    <w:rsid w:val="003A78E5"/>
    <w:rsid w:val="003B1416"/>
    <w:rsid w:val="003B68CB"/>
    <w:rsid w:val="003C2177"/>
    <w:rsid w:val="003C66E0"/>
    <w:rsid w:val="003D5C15"/>
    <w:rsid w:val="003F09F0"/>
    <w:rsid w:val="00401AA1"/>
    <w:rsid w:val="004021C7"/>
    <w:rsid w:val="00404ABD"/>
    <w:rsid w:val="00405D94"/>
    <w:rsid w:val="004115F9"/>
    <w:rsid w:val="00412532"/>
    <w:rsid w:val="00413D69"/>
    <w:rsid w:val="00421F5E"/>
    <w:rsid w:val="004262E7"/>
    <w:rsid w:val="00440B35"/>
    <w:rsid w:val="00445C93"/>
    <w:rsid w:val="00447BBF"/>
    <w:rsid w:val="00455268"/>
    <w:rsid w:val="00457AC4"/>
    <w:rsid w:val="00461F9B"/>
    <w:rsid w:val="00464776"/>
    <w:rsid w:val="00464E34"/>
    <w:rsid w:val="0046720C"/>
    <w:rsid w:val="004734E2"/>
    <w:rsid w:val="0047379E"/>
    <w:rsid w:val="004745E5"/>
    <w:rsid w:val="00483A34"/>
    <w:rsid w:val="00493095"/>
    <w:rsid w:val="00494CEA"/>
    <w:rsid w:val="00496EB7"/>
    <w:rsid w:val="004A43F7"/>
    <w:rsid w:val="004B5C9B"/>
    <w:rsid w:val="004C1E01"/>
    <w:rsid w:val="004C32B1"/>
    <w:rsid w:val="004C5308"/>
    <w:rsid w:val="004C6AE8"/>
    <w:rsid w:val="004E35BF"/>
    <w:rsid w:val="004E49BB"/>
    <w:rsid w:val="004E6690"/>
    <w:rsid w:val="004F1105"/>
    <w:rsid w:val="004F79A0"/>
    <w:rsid w:val="005026DD"/>
    <w:rsid w:val="00504C22"/>
    <w:rsid w:val="00505098"/>
    <w:rsid w:val="00510F54"/>
    <w:rsid w:val="00513C79"/>
    <w:rsid w:val="00523919"/>
    <w:rsid w:val="0052535D"/>
    <w:rsid w:val="005302F4"/>
    <w:rsid w:val="00531548"/>
    <w:rsid w:val="00532809"/>
    <w:rsid w:val="00545FA5"/>
    <w:rsid w:val="00557F25"/>
    <w:rsid w:val="00565CB4"/>
    <w:rsid w:val="00571D62"/>
    <w:rsid w:val="00572D2A"/>
    <w:rsid w:val="005801EB"/>
    <w:rsid w:val="00586440"/>
    <w:rsid w:val="00586E7E"/>
    <w:rsid w:val="0059631C"/>
    <w:rsid w:val="00596FB8"/>
    <w:rsid w:val="00597EB9"/>
    <w:rsid w:val="005A57C0"/>
    <w:rsid w:val="005B2E6F"/>
    <w:rsid w:val="005B3D8F"/>
    <w:rsid w:val="005C1C4F"/>
    <w:rsid w:val="005C7232"/>
    <w:rsid w:val="005E46F6"/>
    <w:rsid w:val="005F4EC7"/>
    <w:rsid w:val="005F74B1"/>
    <w:rsid w:val="00601D34"/>
    <w:rsid w:val="00611265"/>
    <w:rsid w:val="006115EA"/>
    <w:rsid w:val="006165F0"/>
    <w:rsid w:val="006203BA"/>
    <w:rsid w:val="00622B6F"/>
    <w:rsid w:val="006275D1"/>
    <w:rsid w:val="00630525"/>
    <w:rsid w:val="00633B68"/>
    <w:rsid w:val="0063711B"/>
    <w:rsid w:val="006405E1"/>
    <w:rsid w:val="00645E8A"/>
    <w:rsid w:val="006477E2"/>
    <w:rsid w:val="00663279"/>
    <w:rsid w:val="0066777D"/>
    <w:rsid w:val="00676FA7"/>
    <w:rsid w:val="00682391"/>
    <w:rsid w:val="006A2691"/>
    <w:rsid w:val="006A3242"/>
    <w:rsid w:val="006A3408"/>
    <w:rsid w:val="006A481E"/>
    <w:rsid w:val="006A60AC"/>
    <w:rsid w:val="006A671E"/>
    <w:rsid w:val="006B06E0"/>
    <w:rsid w:val="006C424B"/>
    <w:rsid w:val="006C4BD6"/>
    <w:rsid w:val="006C7D9B"/>
    <w:rsid w:val="006D0008"/>
    <w:rsid w:val="006D0765"/>
    <w:rsid w:val="006D31EA"/>
    <w:rsid w:val="006E3402"/>
    <w:rsid w:val="006E607F"/>
    <w:rsid w:val="006E75BE"/>
    <w:rsid w:val="00702F44"/>
    <w:rsid w:val="007134F4"/>
    <w:rsid w:val="00713E20"/>
    <w:rsid w:val="007162B4"/>
    <w:rsid w:val="00723AC9"/>
    <w:rsid w:val="00727B20"/>
    <w:rsid w:val="00732686"/>
    <w:rsid w:val="00732A54"/>
    <w:rsid w:val="00741718"/>
    <w:rsid w:val="00742A16"/>
    <w:rsid w:val="00752B57"/>
    <w:rsid w:val="0075526A"/>
    <w:rsid w:val="007706A4"/>
    <w:rsid w:val="00784670"/>
    <w:rsid w:val="0079587E"/>
    <w:rsid w:val="007968A3"/>
    <w:rsid w:val="007A5453"/>
    <w:rsid w:val="007B22DD"/>
    <w:rsid w:val="007B3BF8"/>
    <w:rsid w:val="007B7E85"/>
    <w:rsid w:val="007C088E"/>
    <w:rsid w:val="007C6C8C"/>
    <w:rsid w:val="007C7C34"/>
    <w:rsid w:val="007D7DDE"/>
    <w:rsid w:val="007E3CE5"/>
    <w:rsid w:val="007E7730"/>
    <w:rsid w:val="00803909"/>
    <w:rsid w:val="008150A8"/>
    <w:rsid w:val="00823D68"/>
    <w:rsid w:val="00826362"/>
    <w:rsid w:val="00826381"/>
    <w:rsid w:val="008310A4"/>
    <w:rsid w:val="00842B2E"/>
    <w:rsid w:val="008527D5"/>
    <w:rsid w:val="00865CF6"/>
    <w:rsid w:val="00872071"/>
    <w:rsid w:val="0087256F"/>
    <w:rsid w:val="00883F51"/>
    <w:rsid w:val="008873A5"/>
    <w:rsid w:val="00890677"/>
    <w:rsid w:val="008A156C"/>
    <w:rsid w:val="008A379A"/>
    <w:rsid w:val="008A4CFC"/>
    <w:rsid w:val="008A53D2"/>
    <w:rsid w:val="008C3478"/>
    <w:rsid w:val="008C65B6"/>
    <w:rsid w:val="008C7F77"/>
    <w:rsid w:val="008D1425"/>
    <w:rsid w:val="008D2893"/>
    <w:rsid w:val="008D52D2"/>
    <w:rsid w:val="008E3AFD"/>
    <w:rsid w:val="008E7C3E"/>
    <w:rsid w:val="00903CC5"/>
    <w:rsid w:val="009067E9"/>
    <w:rsid w:val="00907647"/>
    <w:rsid w:val="0090798F"/>
    <w:rsid w:val="00914DD3"/>
    <w:rsid w:val="0091623D"/>
    <w:rsid w:val="00921D7C"/>
    <w:rsid w:val="00921F72"/>
    <w:rsid w:val="00923A49"/>
    <w:rsid w:val="00932391"/>
    <w:rsid w:val="0093798B"/>
    <w:rsid w:val="00937D4A"/>
    <w:rsid w:val="00952434"/>
    <w:rsid w:val="0096539D"/>
    <w:rsid w:val="009654D0"/>
    <w:rsid w:val="009712C9"/>
    <w:rsid w:val="009757C9"/>
    <w:rsid w:val="0098045A"/>
    <w:rsid w:val="00980ED6"/>
    <w:rsid w:val="009828EB"/>
    <w:rsid w:val="00983FF6"/>
    <w:rsid w:val="009843C7"/>
    <w:rsid w:val="00987450"/>
    <w:rsid w:val="009877B3"/>
    <w:rsid w:val="009A10EF"/>
    <w:rsid w:val="009A4227"/>
    <w:rsid w:val="009A7A72"/>
    <w:rsid w:val="009B1DE3"/>
    <w:rsid w:val="009B4939"/>
    <w:rsid w:val="009D315F"/>
    <w:rsid w:val="009F468B"/>
    <w:rsid w:val="009F70FD"/>
    <w:rsid w:val="00A21C8C"/>
    <w:rsid w:val="00A23582"/>
    <w:rsid w:val="00A30A30"/>
    <w:rsid w:val="00A33CEB"/>
    <w:rsid w:val="00A35E78"/>
    <w:rsid w:val="00A51D60"/>
    <w:rsid w:val="00A60694"/>
    <w:rsid w:val="00A60C18"/>
    <w:rsid w:val="00A63F57"/>
    <w:rsid w:val="00A65444"/>
    <w:rsid w:val="00A665E9"/>
    <w:rsid w:val="00A9217C"/>
    <w:rsid w:val="00A96527"/>
    <w:rsid w:val="00A9793F"/>
    <w:rsid w:val="00AA16B1"/>
    <w:rsid w:val="00AB15C2"/>
    <w:rsid w:val="00AB2241"/>
    <w:rsid w:val="00AC1A71"/>
    <w:rsid w:val="00AC4262"/>
    <w:rsid w:val="00AD4635"/>
    <w:rsid w:val="00AE027A"/>
    <w:rsid w:val="00AE1615"/>
    <w:rsid w:val="00AF1C64"/>
    <w:rsid w:val="00AF7416"/>
    <w:rsid w:val="00B011BC"/>
    <w:rsid w:val="00B034EF"/>
    <w:rsid w:val="00B04987"/>
    <w:rsid w:val="00B13285"/>
    <w:rsid w:val="00B1420D"/>
    <w:rsid w:val="00B14502"/>
    <w:rsid w:val="00B16895"/>
    <w:rsid w:val="00B17EF7"/>
    <w:rsid w:val="00B25F93"/>
    <w:rsid w:val="00B32FE1"/>
    <w:rsid w:val="00B3374A"/>
    <w:rsid w:val="00B35B57"/>
    <w:rsid w:val="00B35DBD"/>
    <w:rsid w:val="00B36558"/>
    <w:rsid w:val="00B41128"/>
    <w:rsid w:val="00B414BB"/>
    <w:rsid w:val="00B47472"/>
    <w:rsid w:val="00B55A83"/>
    <w:rsid w:val="00B56A71"/>
    <w:rsid w:val="00B62F7D"/>
    <w:rsid w:val="00B63CC4"/>
    <w:rsid w:val="00B731BD"/>
    <w:rsid w:val="00B732E4"/>
    <w:rsid w:val="00B7704B"/>
    <w:rsid w:val="00B77791"/>
    <w:rsid w:val="00B83855"/>
    <w:rsid w:val="00B950C2"/>
    <w:rsid w:val="00BA058E"/>
    <w:rsid w:val="00BA18C8"/>
    <w:rsid w:val="00BB1D43"/>
    <w:rsid w:val="00BB2D96"/>
    <w:rsid w:val="00BB4B17"/>
    <w:rsid w:val="00BC00FF"/>
    <w:rsid w:val="00BC01F4"/>
    <w:rsid w:val="00BC0FBA"/>
    <w:rsid w:val="00BC2BF1"/>
    <w:rsid w:val="00BC3F64"/>
    <w:rsid w:val="00BC6931"/>
    <w:rsid w:val="00BC74C5"/>
    <w:rsid w:val="00BC7821"/>
    <w:rsid w:val="00BD39DC"/>
    <w:rsid w:val="00BD754F"/>
    <w:rsid w:val="00BE10F4"/>
    <w:rsid w:val="00BE44B1"/>
    <w:rsid w:val="00BE4597"/>
    <w:rsid w:val="00BE5583"/>
    <w:rsid w:val="00BF7883"/>
    <w:rsid w:val="00C00DD5"/>
    <w:rsid w:val="00C12C08"/>
    <w:rsid w:val="00C13182"/>
    <w:rsid w:val="00C226E5"/>
    <w:rsid w:val="00C3332C"/>
    <w:rsid w:val="00C348B4"/>
    <w:rsid w:val="00C37F11"/>
    <w:rsid w:val="00C4220F"/>
    <w:rsid w:val="00C45F01"/>
    <w:rsid w:val="00C4772C"/>
    <w:rsid w:val="00C51AA4"/>
    <w:rsid w:val="00C53F70"/>
    <w:rsid w:val="00C6505A"/>
    <w:rsid w:val="00C66923"/>
    <w:rsid w:val="00C7342C"/>
    <w:rsid w:val="00C761EA"/>
    <w:rsid w:val="00C804E7"/>
    <w:rsid w:val="00C84C4F"/>
    <w:rsid w:val="00C9128E"/>
    <w:rsid w:val="00CA0530"/>
    <w:rsid w:val="00CB0282"/>
    <w:rsid w:val="00CB18C1"/>
    <w:rsid w:val="00CB2314"/>
    <w:rsid w:val="00CB67B6"/>
    <w:rsid w:val="00CC4752"/>
    <w:rsid w:val="00CC63CA"/>
    <w:rsid w:val="00CC7BAB"/>
    <w:rsid w:val="00CD3795"/>
    <w:rsid w:val="00CD6A09"/>
    <w:rsid w:val="00CF5635"/>
    <w:rsid w:val="00CF74E6"/>
    <w:rsid w:val="00D10687"/>
    <w:rsid w:val="00D14A65"/>
    <w:rsid w:val="00D2512D"/>
    <w:rsid w:val="00D276DA"/>
    <w:rsid w:val="00D3022A"/>
    <w:rsid w:val="00D4035F"/>
    <w:rsid w:val="00D513ED"/>
    <w:rsid w:val="00D51F6E"/>
    <w:rsid w:val="00D57D35"/>
    <w:rsid w:val="00D7044A"/>
    <w:rsid w:val="00D83C0F"/>
    <w:rsid w:val="00D840BB"/>
    <w:rsid w:val="00D86BDD"/>
    <w:rsid w:val="00DA02A9"/>
    <w:rsid w:val="00DA03A7"/>
    <w:rsid w:val="00DA058C"/>
    <w:rsid w:val="00DA1AFA"/>
    <w:rsid w:val="00DA3106"/>
    <w:rsid w:val="00DA52A0"/>
    <w:rsid w:val="00DB2824"/>
    <w:rsid w:val="00DB3A1A"/>
    <w:rsid w:val="00DB55C8"/>
    <w:rsid w:val="00DC104F"/>
    <w:rsid w:val="00DC1EF9"/>
    <w:rsid w:val="00DC34F8"/>
    <w:rsid w:val="00DD11AF"/>
    <w:rsid w:val="00DE3534"/>
    <w:rsid w:val="00DE3D55"/>
    <w:rsid w:val="00DE7C33"/>
    <w:rsid w:val="00DF1CB6"/>
    <w:rsid w:val="00DF1FF8"/>
    <w:rsid w:val="00DF2517"/>
    <w:rsid w:val="00DF5C56"/>
    <w:rsid w:val="00E00774"/>
    <w:rsid w:val="00E01107"/>
    <w:rsid w:val="00E02F49"/>
    <w:rsid w:val="00E058F8"/>
    <w:rsid w:val="00E11A40"/>
    <w:rsid w:val="00E20E2D"/>
    <w:rsid w:val="00E24A81"/>
    <w:rsid w:val="00E27332"/>
    <w:rsid w:val="00E31536"/>
    <w:rsid w:val="00E37422"/>
    <w:rsid w:val="00E640FE"/>
    <w:rsid w:val="00E663FB"/>
    <w:rsid w:val="00E71979"/>
    <w:rsid w:val="00E87D6F"/>
    <w:rsid w:val="00E9326B"/>
    <w:rsid w:val="00E95D4B"/>
    <w:rsid w:val="00E96585"/>
    <w:rsid w:val="00EB302C"/>
    <w:rsid w:val="00EC0E5D"/>
    <w:rsid w:val="00EC6D12"/>
    <w:rsid w:val="00ED0506"/>
    <w:rsid w:val="00ED2216"/>
    <w:rsid w:val="00ED256B"/>
    <w:rsid w:val="00ED4543"/>
    <w:rsid w:val="00ED67C7"/>
    <w:rsid w:val="00ED6866"/>
    <w:rsid w:val="00EE04F1"/>
    <w:rsid w:val="00EE64A9"/>
    <w:rsid w:val="00EF7D44"/>
    <w:rsid w:val="00F13998"/>
    <w:rsid w:val="00F21DF0"/>
    <w:rsid w:val="00F24583"/>
    <w:rsid w:val="00F24BB6"/>
    <w:rsid w:val="00F27794"/>
    <w:rsid w:val="00F30B27"/>
    <w:rsid w:val="00F44BB3"/>
    <w:rsid w:val="00F47771"/>
    <w:rsid w:val="00F5576C"/>
    <w:rsid w:val="00F55AA4"/>
    <w:rsid w:val="00F55CFF"/>
    <w:rsid w:val="00F61222"/>
    <w:rsid w:val="00F63F90"/>
    <w:rsid w:val="00F71F0F"/>
    <w:rsid w:val="00F72464"/>
    <w:rsid w:val="00F82B11"/>
    <w:rsid w:val="00F859CC"/>
    <w:rsid w:val="00F8750E"/>
    <w:rsid w:val="00FA7375"/>
    <w:rsid w:val="00FB2DAE"/>
    <w:rsid w:val="00FB448B"/>
    <w:rsid w:val="00FC067E"/>
    <w:rsid w:val="00FC0FE4"/>
    <w:rsid w:val="00FC6F33"/>
    <w:rsid w:val="00FE163F"/>
    <w:rsid w:val="00FE2126"/>
    <w:rsid w:val="00FE3B7F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5CF86"/>
  <w15:docId w15:val="{47CA9357-DB4E-4289-97E6-DDF652C8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94F"/>
    <w:pPr>
      <w:widowControl w:val="0"/>
    </w:pPr>
    <w:rPr>
      <w:kern w:val="2"/>
      <w:sz w:val="24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C12C0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7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E3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4E35BF"/>
    <w:rPr>
      <w:kern w:val="2"/>
    </w:rPr>
  </w:style>
  <w:style w:type="paragraph" w:styleId="a6">
    <w:name w:val="footer"/>
    <w:basedOn w:val="a"/>
    <w:link w:val="a7"/>
    <w:uiPriority w:val="99"/>
    <w:unhideWhenUsed/>
    <w:rsid w:val="004E35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4E35BF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2B47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B478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A60C18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12C08"/>
    <w:rPr>
      <w:rFonts w:asciiTheme="majorHAnsi" w:eastAsiaTheme="majorEastAsia" w:hAnsiTheme="majorHAnsi" w:cstheme="majorBidi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>
          <a:solidFill>
            <a:srgbClr val="FF0000"/>
          </a:solidFill>
          <a:headEnd type="none" w="med" len="med"/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C12EB-8BF4-4332-8658-460F40233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3940</TotalTime>
  <Pages>10</Pages>
  <Words>615</Words>
  <Characters>3183</Characters>
  <Application>Microsoft Office Word</Application>
  <DocSecurity>0</DocSecurity>
  <Lines>144</Lines>
  <Paragraphs>77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Windy Au Yeung</dc:creator>
  <cp:lastModifiedBy>Hugo Leung</cp:lastModifiedBy>
  <cp:revision>223</cp:revision>
  <cp:lastPrinted>2024-04-10T07:51:00Z</cp:lastPrinted>
  <dcterms:created xsi:type="dcterms:W3CDTF">2018-03-29T09:33:00Z</dcterms:created>
  <dcterms:modified xsi:type="dcterms:W3CDTF">2026-08-28T08:30:00Z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50a4bfd6d655139be79208fcfbcb9da72a9f581e38794c3ae58199a8a839c042</vt:lpwstr>
  </property>
</Properties>
</file>