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A8B4077" w14:textId="665DE49C" w:rsidR="00083C42" w:rsidRPr="0077101A" w:rsidRDefault="00FE6260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 w:rsidRPr="005B1498">
        <w:rPr>
          <w:rFonts w:ascii="Tahoma" w:eastAsia="Yu Gothic" w:hAnsi="Tahoma" w:cs="Tahoma"/>
          <w:sz w:val="24"/>
          <w:szCs w:val="24"/>
        </w:rPr>
        <w:t xml:space="preserve"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</w:t>
      </w:r>
      <w:r w:rsidR="0077101A">
        <w:rPr>
          <w:rFonts w:ascii="Tahoma" w:eastAsia="Yu Gothic" w:hAnsi="Tahoma" w:cs="Tahoma"/>
          <w:sz w:val="24"/>
          <w:szCs w:val="24"/>
        </w:rPr>
        <w:t>são utilizados</w:t>
      </w:r>
      <w:r w:rsidRPr="005B1498">
        <w:rPr>
          <w:rFonts w:ascii="Tahoma" w:eastAsia="Yu Gothic" w:hAnsi="Tahoma" w:cs="Tahoma"/>
          <w:sz w:val="24"/>
          <w:szCs w:val="24"/>
        </w:rPr>
        <w:t xml:space="preserve"> o</w:t>
      </w:r>
      <w:r w:rsidR="0077101A">
        <w:rPr>
          <w:rFonts w:ascii="Tahoma" w:eastAsia="Yu Gothic" w:hAnsi="Tahoma" w:cs="Tahoma"/>
          <w:sz w:val="24"/>
          <w:szCs w:val="24"/>
        </w:rPr>
        <w:t>s</w:t>
      </w:r>
      <w:r w:rsidRPr="005B1498">
        <w:rPr>
          <w:rFonts w:ascii="Tahoma" w:eastAsia="Yu Gothic" w:hAnsi="Tahoma" w:cs="Tahoma"/>
          <w:sz w:val="24"/>
          <w:szCs w:val="24"/>
        </w:rPr>
        <w:t xml:space="preserve"> </w:t>
      </w:r>
      <w:proofErr w:type="spellStart"/>
      <w:r w:rsidRPr="005B1498">
        <w:rPr>
          <w:rFonts w:ascii="Tahoma" w:eastAsia="Yu Gothic" w:hAnsi="Tahoma" w:cs="Tahoma"/>
          <w:sz w:val="24"/>
          <w:szCs w:val="24"/>
        </w:rPr>
        <w:t>operador</w:t>
      </w:r>
      <w:r w:rsidR="0077101A">
        <w:rPr>
          <w:rFonts w:ascii="Tahoma" w:eastAsia="Yu Gothic" w:hAnsi="Tahoma" w:cs="Tahoma"/>
          <w:sz w:val="24"/>
          <w:szCs w:val="24"/>
        </w:rPr>
        <w:t>res</w:t>
      </w:r>
      <w:proofErr w:type="spellEnd"/>
      <w:r w:rsidRPr="005B1498">
        <w:rPr>
          <w:rFonts w:ascii="Tahoma" w:eastAsia="Yu Gothic" w:hAnsi="Tahoma" w:cs="Tahoma"/>
          <w:sz w:val="24"/>
          <w:szCs w:val="24"/>
        </w:rPr>
        <w:t xml:space="preserve"> SELECT</w:t>
      </w:r>
      <w:r w:rsidR="0077101A">
        <w:rPr>
          <w:rFonts w:ascii="Tahoma" w:eastAsia="Yu Gothic" w:hAnsi="Tahoma" w:cs="Tahoma"/>
          <w:sz w:val="24"/>
          <w:szCs w:val="24"/>
        </w:rPr>
        <w:t xml:space="preserve"> e</w:t>
      </w:r>
      <w:r w:rsidRPr="005B1498">
        <w:rPr>
          <w:rFonts w:ascii="Tahoma" w:eastAsia="Yu Gothic" w:hAnsi="Tahoma" w:cs="Tahoma"/>
          <w:sz w:val="24"/>
          <w:szCs w:val="24"/>
        </w:rPr>
        <w:t xml:space="preserve"> FROM, para listar os atributos </w:t>
      </w:r>
      <w:r w:rsidR="0077101A">
        <w:rPr>
          <w:rFonts w:ascii="Tahoma" w:eastAsia="Yu Gothic" w:hAnsi="Tahoma" w:cs="Tahoma"/>
          <w:sz w:val="24"/>
          <w:szCs w:val="24"/>
        </w:rPr>
        <w:t>desejados.</w:t>
      </w:r>
    </w:p>
    <w:p w14:paraId="470FF4C8" w14:textId="62A2165C" w:rsidR="00083C42" w:rsidRDefault="00083C42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069ECCD5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</w:t>
      </w:r>
    </w:p>
    <w:p w14:paraId="1524BBC2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o tempo total de audição de música para cada utilizador, em segundos.</w:t>
      </w:r>
    </w:p>
    <w:p w14:paraId="3D43B3AE" w14:textId="77777777" w:rsidR="00CD3D67" w:rsidRDefault="00CD3D67" w:rsidP="00CD3D67">
      <w:pPr>
        <w:pStyle w:val="PargrafodaLista"/>
        <w:numPr>
          <w:ilvl w:val="0"/>
          <w:numId w:val="15"/>
        </w:numP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NATURAL JOIN, GROUP BY.</w:t>
      </w:r>
    </w:p>
    <w:p w14:paraId="6950E882" w14:textId="77777777" w:rsidR="00CD3D67" w:rsidRP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2</w:t>
      </w:r>
    </w:p>
    <w:p w14:paraId="5FF4BC4F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presenta o número de Estilos Musicais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por cada Utilizador.</w:t>
      </w:r>
    </w:p>
    <w:p w14:paraId="4AE910EB" w14:textId="77777777" w:rsidR="00CD3D67" w:rsidRPr="00CD3D67" w:rsidRDefault="00CD3D67" w:rsidP="00CD3D6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DISTINCT, AS, NATURAL JOIN, GROUP BY.</w:t>
      </w:r>
    </w:p>
    <w:p w14:paraId="6A3AE8A0" w14:textId="77777777" w:rsidR="00CD3D67" w:rsidRPr="00CD3D67" w:rsidRDefault="00CD3D67" w:rsidP="00CD3D67">
      <w:pPr>
        <w:jc w:val="both"/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70FB397C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os artistas que são vocalistas, que nasceram entre 1970 e 1980</w:t>
      </w:r>
    </w:p>
    <w:p w14:paraId="70D93172" w14:textId="77777777" w:rsidR="00CD3D67" w:rsidRP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: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WHERE, AND, ORDER BY.</w:t>
      </w:r>
    </w:p>
    <w:p w14:paraId="574AD5BA" w14:textId="77777777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4</w:t>
      </w:r>
    </w:p>
    <w:p w14:paraId="6CF62F63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presenta o álbum com maior número de músicas.</w:t>
      </w:r>
    </w:p>
    <w:p w14:paraId="3B84DB9B" w14:textId="77777777" w:rsidR="00CD3D67" w:rsidRP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MAX, AS, COUNT, GROUP BY, NATURAL JOIN.</w:t>
      </w:r>
    </w:p>
    <w:p w14:paraId="72E99FD9" w14:textId="77777777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5</w:t>
      </w:r>
    </w:p>
    <w:p w14:paraId="07A6402C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Apresenta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o Top10 das músicas mais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</w:p>
    <w:p w14:paraId="0FF880AC" w14:textId="77777777" w:rsidR="00CD3D67" w:rsidRPr="00CD3D67" w:rsidRDefault="00CD3D67" w:rsidP="00CD3D6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BY, DESC, LIMIT.</w:t>
      </w:r>
    </w:p>
    <w:p w14:paraId="4B6D1229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6</w:t>
      </w:r>
    </w:p>
    <w:p w14:paraId="325E9A45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todos os pares de seguidores que se seguem reciprocamente.</w:t>
      </w:r>
    </w:p>
    <w:p w14:paraId="725107B4" w14:textId="77777777" w:rsidR="00CD3D67" w:rsidRP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AND, NATURAL JOIN, AS, JOIN, WHERE.</w:t>
      </w:r>
    </w:p>
    <w:p w14:paraId="29A17EE6" w14:textId="77777777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7</w:t>
      </w:r>
    </w:p>
    <w:p w14:paraId="338E16CC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pares de Utilizadores e Entidades Musicais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cujo Utilizador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adicionou aos favoritos todos os álbuns compostos pela Entidade Musical.</w:t>
      </w:r>
    </w:p>
    <w:p w14:paraId="6D0D5065" w14:textId="77777777" w:rsidR="00CD3D67" w:rsidRPr="00083C42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BY.</w:t>
      </w:r>
    </w:p>
    <w:p w14:paraId="32D22D0D" w14:textId="77777777" w:rsidR="00CD3D67" w:rsidRPr="00083C42" w:rsidRDefault="00CD3D67" w:rsidP="00CD3D67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44171707" w14:textId="77777777" w:rsidR="00CD3D67" w:rsidRPr="00083C42" w:rsidRDefault="00CD3D67" w:rsidP="00CD3D67">
      <w:pPr>
        <w:pStyle w:val="PargrafodaLista"/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</w:p>
    <w:p w14:paraId="44DB3013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Interrogação 4</w:t>
      </w:r>
    </w:p>
    <w:p w14:paraId="27D01C26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todas as músicas de cada banda.</w:t>
      </w:r>
    </w:p>
    <w:p w14:paraId="75D4B013" w14:textId="77777777" w:rsidR="00CD3D67" w:rsidRPr="00083C42" w:rsidRDefault="00CD3D67" w:rsidP="00CD3D6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JOIN,  NATURAL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JOIN, USING, ORDER BY.</w:t>
      </w:r>
    </w:p>
    <w:p w14:paraId="1EB3F54B" w14:textId="77777777" w:rsidR="00CD3D67" w:rsidRPr="00F52416" w:rsidRDefault="00CD3D67" w:rsidP="00F52416">
      <w:p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78D5F0E5" w14:textId="77777777" w:rsidR="00CD3D67" w:rsidRPr="00083C42" w:rsidRDefault="00CD3D67" w:rsidP="00CD3D67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4287794D" w14:textId="77777777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8</w:t>
      </w:r>
    </w:p>
    <w:p w14:paraId="62455F67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presenta o Estilo Musical predominante em cada Entidade Musical, deduzido a partir dos Estilos Musicais das músicas da sua autoria.</w:t>
      </w:r>
    </w:p>
    <w:p w14:paraId="1A69E9DB" w14:textId="77777777" w:rsidR="00CD3D67" w:rsidRPr="00083C42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COUNT, JOIN, GROUP BY.</w:t>
      </w:r>
    </w:p>
    <w:p w14:paraId="6C3D3E90" w14:textId="77777777" w:rsidR="00CD3D67" w:rsidRPr="00A8374A" w:rsidRDefault="00CD3D67" w:rsidP="00CD3D67">
      <w:pPr>
        <w:spacing w:after="0" w:line="240" w:lineRule="auto"/>
        <w:rPr>
          <w:rFonts w:ascii="Tahoma" w:hAnsi="Tahoma" w:cs="Tahoma"/>
          <w:color w:val="333333"/>
          <w:sz w:val="24"/>
          <w:szCs w:val="24"/>
          <w:shd w:val="clear" w:color="auto" w:fill="FFFFFF"/>
          <w:lang w:val="en-US"/>
        </w:rPr>
      </w:pPr>
    </w:p>
    <w:p w14:paraId="04960983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9</w:t>
      </w:r>
    </w:p>
    <w:p w14:paraId="0AF788FC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todos os pares de utilizadores cujo tempo de audição de uma dada música é superior a 5 minutos.</w:t>
      </w:r>
    </w:p>
    <w:p w14:paraId="554EED55" w14:textId="77777777" w:rsidR="00CD3D67" w:rsidRPr="00D023F1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4FF3C22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556C17B3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10</w:t>
      </w:r>
    </w:p>
    <w:p w14:paraId="2ED61D72" w14:textId="77777777" w:rsidR="00CD3D67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todos os álbuns de uma entidade musical</w:t>
      </w:r>
    </w:p>
    <w:p w14:paraId="67347C13" w14:textId="77777777" w:rsidR="00CD3D67" w:rsidRPr="00D023F1" w:rsidRDefault="00CD3D67" w:rsidP="00CD3D67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6388C0B0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10550D5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29ED573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20703E35" w14:textId="1A962CAC" w:rsidR="00CD3D67" w:rsidRPr="00A8374A" w:rsidRDefault="00CD3D67" w:rsidP="00933A99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  <w:sectPr w:rsidR="00CD3D67" w:rsidRPr="00A8374A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C7DC3" w14:textId="77777777" w:rsidR="001342CC" w:rsidRDefault="001342CC" w:rsidP="00683941">
      <w:pPr>
        <w:spacing w:after="0" w:line="240" w:lineRule="auto"/>
      </w:pPr>
      <w:r>
        <w:separator/>
      </w:r>
    </w:p>
  </w:endnote>
  <w:endnote w:type="continuationSeparator" w:id="0">
    <w:p w14:paraId="7908E4CE" w14:textId="77777777" w:rsidR="001342CC" w:rsidRDefault="001342CC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B209F" w14:textId="77777777" w:rsidR="001342CC" w:rsidRDefault="001342CC" w:rsidP="00683941">
      <w:pPr>
        <w:spacing w:after="0" w:line="240" w:lineRule="auto"/>
      </w:pPr>
      <w:r>
        <w:separator/>
      </w:r>
    </w:p>
  </w:footnote>
  <w:footnote w:type="continuationSeparator" w:id="0">
    <w:p w14:paraId="5023E9FF" w14:textId="77777777" w:rsidR="001342CC" w:rsidRDefault="001342CC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8"/>
  </w:num>
  <w:num w:numId="9">
    <w:abstractNumId w:val="0"/>
  </w:num>
  <w:num w:numId="10">
    <w:abstractNumId w:val="14"/>
  </w:num>
  <w:num w:numId="11">
    <w:abstractNumId w:val="11"/>
  </w:num>
  <w:num w:numId="12">
    <w:abstractNumId w:val="2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73A70"/>
    <w:rsid w:val="00083C42"/>
    <w:rsid w:val="00090878"/>
    <w:rsid w:val="0009364B"/>
    <w:rsid w:val="000B0C64"/>
    <w:rsid w:val="0011505D"/>
    <w:rsid w:val="001342CC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507218"/>
    <w:rsid w:val="00563B50"/>
    <w:rsid w:val="0056625A"/>
    <w:rsid w:val="00572DA9"/>
    <w:rsid w:val="00582800"/>
    <w:rsid w:val="005B1498"/>
    <w:rsid w:val="005B76B5"/>
    <w:rsid w:val="005E7FB2"/>
    <w:rsid w:val="00605565"/>
    <w:rsid w:val="0066341A"/>
    <w:rsid w:val="00683941"/>
    <w:rsid w:val="00685AB8"/>
    <w:rsid w:val="006A30C8"/>
    <w:rsid w:val="006C0760"/>
    <w:rsid w:val="006E65D8"/>
    <w:rsid w:val="00711793"/>
    <w:rsid w:val="007265D8"/>
    <w:rsid w:val="0073015A"/>
    <w:rsid w:val="00742E99"/>
    <w:rsid w:val="007538B1"/>
    <w:rsid w:val="0077101A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97922"/>
    <w:rsid w:val="008B2826"/>
    <w:rsid w:val="008B6449"/>
    <w:rsid w:val="008E6BF4"/>
    <w:rsid w:val="008F62DC"/>
    <w:rsid w:val="009278B0"/>
    <w:rsid w:val="00933A99"/>
    <w:rsid w:val="009A4AA3"/>
    <w:rsid w:val="009F5501"/>
    <w:rsid w:val="00A0588D"/>
    <w:rsid w:val="00A15C71"/>
    <w:rsid w:val="00A2615D"/>
    <w:rsid w:val="00A8374A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3D67"/>
    <w:rsid w:val="00CD42E2"/>
    <w:rsid w:val="00CD43E3"/>
    <w:rsid w:val="00D023F1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94FC4"/>
    <w:rsid w:val="00EA2A9F"/>
    <w:rsid w:val="00F12E0D"/>
    <w:rsid w:val="00F3284F"/>
    <w:rsid w:val="00F47E07"/>
    <w:rsid w:val="00F52416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413B4B-D431-4841-941E-07864A88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9</Pages>
  <Words>1558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Hugo Guimaraes</cp:lastModifiedBy>
  <cp:revision>37</cp:revision>
  <cp:lastPrinted>2020-04-05T15:21:00Z</cp:lastPrinted>
  <dcterms:created xsi:type="dcterms:W3CDTF">2020-03-08T21:12:00Z</dcterms:created>
  <dcterms:modified xsi:type="dcterms:W3CDTF">2020-05-23T18:24:00Z</dcterms:modified>
</cp:coreProperties>
</file>