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C97C3B">
        <w:rPr>
          <w:rFonts w:ascii="Tahoma" w:eastAsia="Yu Gothic" w:hAnsi="Tahoma" w:cs="Tahoma"/>
          <w:color w:val="000000"/>
          <w:sz w:val="24"/>
          <w:szCs w:val="24"/>
          <w:lang w:eastAsia="en-GB"/>
        </w:rPr>
        <w:t>e-mail, username, 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D8377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D8377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D8377F" w:rsidRDefault="00D8377F" w:rsidP="00D8377F">
      <w:pPr>
        <w:pStyle w:val="NormalWeb"/>
        <w:spacing w:before="0" w:beforeAutospacing="0" w:after="0" w:afterAutospacing="0"/>
        <w:rPr>
          <w:lang w:val="pt-PT"/>
        </w:rPr>
      </w:pPr>
      <w:r w:rsidRPr="00D8377F">
        <w:rPr>
          <w:rFonts w:ascii="Arial" w:hAnsi="Arial" w:cs="Arial"/>
          <w:b/>
          <w:bCs/>
          <w:color w:val="000000"/>
          <w:sz w:val="48"/>
          <w:szCs w:val="48"/>
          <w:lang w:val="pt-PT"/>
        </w:rPr>
        <w:lastRenderedPageBreak/>
        <w:t>Esquema Relacional</w:t>
      </w:r>
    </w:p>
    <w:p w14:paraId="133B39A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1EF2E9" w14:textId="4EDF163E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Pessoa(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idPessoa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nome,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dataNascimento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codPostal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morada);</w:t>
      </w:r>
    </w:p>
    <w:p w14:paraId="5859C689" w14:textId="12DD4CFC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Artista(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inicioCarreira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7225335" w14:textId="5D6F535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Utilizador(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email,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username,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>password);</w:t>
      </w:r>
    </w:p>
    <w:p w14:paraId="4ADEDF2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Papel(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idPapel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atividade);</w:t>
      </w:r>
    </w:p>
    <w:p w14:paraId="6323151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idEntidadeMusica</w:t>
      </w:r>
      <w:r w:rsidRPr="00D8377F">
        <w:rPr>
          <w:rFonts w:ascii="Arial" w:eastAsia="Times New Roman" w:hAnsi="Arial" w:cs="Arial"/>
          <w:color w:val="000000"/>
          <w:lang w:eastAsia="en-GB"/>
        </w:rPr>
        <w:t>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nomeArtistico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dataFundacao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53EDB36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capa,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anoLancamento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610772C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75CAC3EF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nome)</w:t>
      </w:r>
    </w:p>
    <w:p w14:paraId="7ECB95E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Playlist(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idPlaylist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criador-&gt;Utilizador, nome,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dataCriacao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privada)</w:t>
      </w:r>
    </w:p>
    <w:p w14:paraId="63424596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dataInicio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</w:t>
      </w:r>
    </w:p>
    <w:p w14:paraId="00746B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57746F" w14:textId="0A021910" w:rsidR="00D8377F" w:rsidRDefault="00D16D1F" w:rsidP="00D8377F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FavoritoMusica</w:t>
      </w:r>
      <w:proofErr w:type="spellEnd"/>
      <w:r w:rsidR="00D8377F" w:rsidRPr="00D8377F">
        <w:rPr>
          <w:rFonts w:ascii="Arial" w:eastAsia="Times New Roman" w:hAnsi="Arial" w:cs="Arial"/>
          <w:color w:val="000000"/>
          <w:lang w:eastAsia="en-GB"/>
        </w:rPr>
        <w:t>(</w:t>
      </w:r>
      <w:r w:rsidR="00D8377F"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="00D8377F"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proofErr w:type="gramStart"/>
      <w:r w:rsidR="00D8377F" w:rsidRPr="00D8377F">
        <w:rPr>
          <w:rFonts w:ascii="Arial" w:eastAsia="Times New Roman" w:hAnsi="Arial" w:cs="Arial"/>
          <w:color w:val="000000"/>
          <w:lang w:eastAsia="en-GB"/>
        </w:rPr>
        <w:t>Utilizador,</w:t>
      </w:r>
      <w:r w:rsidR="00D8377F"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spellEnd"/>
      <w:proofErr w:type="gramEnd"/>
      <w:r w:rsidR="00D8377F"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377F" w:rsidRPr="00D8377F">
        <w:rPr>
          <w:rFonts w:ascii="Arial" w:eastAsia="Times New Roman" w:hAnsi="Arial" w:cs="Arial"/>
          <w:color w:val="000000"/>
          <w:lang w:eastAsia="en-GB"/>
        </w:rPr>
        <w:t>data);</w:t>
      </w:r>
    </w:p>
    <w:p w14:paraId="0D88399B" w14:textId="77777777" w:rsidR="00D16D1F" w:rsidRPr="00D8377F" w:rsidRDefault="00D16D1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1A7035" w14:textId="4953B3E2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TempoOuvido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proofErr w:type="spellEnd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644F9B3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01D203" w14:textId="2B28C370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Desempenha(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-&gt;Papel);</w:t>
      </w:r>
    </w:p>
    <w:p w14:paraId="29E298CE" w14:textId="55DE6D76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Membro(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750CD6E6" w14:textId="511A3689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Possui(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89D1B03" w14:textId="75AB0A7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Compoe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0E21F379" w14:textId="3DBDA298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Segue(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478610F8" w14:textId="416B04CC" w:rsidR="00D8377F" w:rsidRDefault="00D8377F" w:rsidP="00D8377F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Favorito</w:t>
      </w:r>
      <w:r w:rsidR="00D16D1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59850BF0" w14:textId="77777777" w:rsidR="00D16D1F" w:rsidRDefault="00D16D1F" w:rsidP="00D8377F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</w:p>
    <w:p w14:paraId="7D45D3C8" w14:textId="6AF5C530" w:rsidR="00D8377F" w:rsidRPr="00D8377F" w:rsidRDefault="00D16D1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FavoritoPlaylist</w:t>
      </w:r>
      <w:proofErr w:type="spellEnd"/>
      <w:r w:rsidR="00D8377F" w:rsidRPr="00D8377F">
        <w:rPr>
          <w:rFonts w:ascii="Arial" w:eastAsia="Times New Roman" w:hAnsi="Arial" w:cs="Arial"/>
          <w:color w:val="000000"/>
          <w:lang w:eastAsia="en-GB"/>
        </w:rPr>
        <w:t>(</w:t>
      </w:r>
      <w:r w:rsidR="00D8377F"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="00D8377F"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377F"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="00D8377F"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7ADA89C0" w14:textId="0EA7277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Colabora(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2CE392BF" w14:textId="3E3A2ED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EstiloMusica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-&gt;Musica);</w:t>
      </w:r>
    </w:p>
    <w:p w14:paraId="318176F0" w14:textId="72A26C3E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UtilizadorSessao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-&gt;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);</w:t>
      </w:r>
    </w:p>
    <w:p w14:paraId="4EBCAEF3" w14:textId="5C1F7DF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Pertence(</w:t>
      </w:r>
      <w:proofErr w:type="gramStart"/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37909158" w14:textId="3F300E86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Seguir(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segue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="00F679BB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seguido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-&gt;Utilizador);</w:t>
      </w:r>
    </w:p>
    <w:p w14:paraId="4024BA7B" w14:textId="01234E19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7D898" w14:textId="0ABD0BF3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802838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2CE8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Dependências Funcionais</w:t>
      </w:r>
    </w:p>
    <w:p w14:paraId="33E55CBB" w14:textId="77777777" w:rsidR="00D8377F" w:rsidRDefault="00D8377F" w:rsidP="00D837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88A2D0B" w14:textId="6187DAE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Pessoa: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idPessoa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} -&gt; {nome,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dataNascimento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codPostal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morada}</w:t>
      </w:r>
    </w:p>
    <w:p w14:paraId="47EEDF9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Artista: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inicioCarreira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32040F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Utilizador: </w:t>
      </w:r>
      <w:r w:rsidRPr="00D8377F">
        <w:rPr>
          <w:rFonts w:ascii="Arial" w:eastAsia="Times New Roman" w:hAnsi="Arial" w:cs="Arial"/>
          <w:color w:val="000000"/>
          <w:lang w:eastAsia="en-GB"/>
        </w:rPr>
        <w:t> 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{email, username, password}</w:t>
      </w:r>
    </w:p>
    <w:p w14:paraId="60DE050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Papel: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idPapel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{atividade}</w:t>
      </w:r>
    </w:p>
    <w:p w14:paraId="4074DA0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EntidadeMusical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idEntidadeMusical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nomeArtistico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dataFundacao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5DDD269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                    </w:t>
      </w: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</w:t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idAlbum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nome,capa,anoLancamento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081F60B5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:  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idMusica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album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nome,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36CDA30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EstiloMusical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        </w:t>
      </w:r>
      <w:proofErr w:type="gram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</w:t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idEstiloMusical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}-&gt;{nome}</w:t>
      </w:r>
    </w:p>
    <w:p w14:paraId="09F4CC0B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Playlist: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idPlaylist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} -&gt; {criador, nome, imagem,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dataCriacao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descricao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, privada}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br/>
      </w: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: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idSessao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dataInicio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0F447CD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Adicionada: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 xml:space="preserve">{utilizador, </w:t>
      </w: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>} -&gt; {data}</w:t>
      </w:r>
    </w:p>
    <w:p w14:paraId="517527F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TempoOuvido</w:t>
      </w:r>
      <w:proofErr w:type="spellEnd"/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</w:t>
      </w:r>
      <w:proofErr w:type="gramStart"/>
      <w:r w:rsidRPr="00D8377F">
        <w:rPr>
          <w:rFonts w:ascii="Arial" w:eastAsia="Times New Roman" w:hAnsi="Arial" w:cs="Arial"/>
          <w:color w:val="000000"/>
          <w:lang w:eastAsia="en-GB"/>
        </w:rPr>
        <w:t>musica</w:t>
      </w:r>
      <w:proofErr w:type="gramEnd"/>
      <w:r w:rsidRPr="00D8377F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sessao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 -&gt; {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duracao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}</w:t>
      </w:r>
    </w:p>
    <w:p w14:paraId="168AA72A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3BC2D5" w14:textId="77777777" w:rsidR="00D8377F" w:rsidRPr="00D8377F" w:rsidRDefault="00D8377F" w:rsidP="00D83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Formas Normais</w:t>
      </w:r>
    </w:p>
    <w:p w14:paraId="6FAE57A4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E652EDC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 xml:space="preserve">Nenhuma das dependências funcionais criadas viola a Forma Normal 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Boyce-Codd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 xml:space="preserve"> (BCNF), uma vez que, para todas as relações não triviais do tipo (A-&gt;B), A é uma (</w:t>
      </w:r>
      <w:proofErr w:type="spellStart"/>
      <w:r w:rsidRPr="00D8377F">
        <w:rPr>
          <w:rFonts w:ascii="Arial" w:eastAsia="Times New Roman" w:hAnsi="Arial" w:cs="Arial"/>
          <w:color w:val="000000"/>
          <w:lang w:eastAsia="en-GB"/>
        </w:rPr>
        <w:t>super</w:t>
      </w:r>
      <w:proofErr w:type="spellEnd"/>
      <w:r w:rsidRPr="00D8377F">
        <w:rPr>
          <w:rFonts w:ascii="Arial" w:eastAsia="Times New Roman" w:hAnsi="Arial" w:cs="Arial"/>
          <w:color w:val="000000"/>
          <w:lang w:eastAsia="en-GB"/>
        </w:rPr>
        <w:t>)chave, condição suficiente para que esta seja respeitada.</w:t>
      </w:r>
    </w:p>
    <w:p w14:paraId="5AC36033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D7B5B6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20703E35" w14:textId="1A62CF5A" w:rsidR="001D7E50" w:rsidRPr="00933A99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D3ECA" w14:textId="77777777" w:rsidR="006B478C" w:rsidRDefault="006B478C" w:rsidP="00683941">
      <w:pPr>
        <w:spacing w:after="0" w:line="240" w:lineRule="auto"/>
      </w:pPr>
      <w:r>
        <w:separator/>
      </w:r>
    </w:p>
  </w:endnote>
  <w:endnote w:type="continuationSeparator" w:id="0">
    <w:p w14:paraId="566D4F81" w14:textId="77777777" w:rsidR="006B478C" w:rsidRDefault="006B478C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C9BB" w14:textId="77777777" w:rsidR="006B478C" w:rsidRDefault="006B478C" w:rsidP="00683941">
      <w:pPr>
        <w:spacing w:after="0" w:line="240" w:lineRule="auto"/>
      </w:pPr>
      <w:r>
        <w:separator/>
      </w:r>
    </w:p>
  </w:footnote>
  <w:footnote w:type="continuationSeparator" w:id="0">
    <w:p w14:paraId="6FAB3A02" w14:textId="77777777" w:rsidR="006B478C" w:rsidRDefault="006B478C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2D686B"/>
    <w:rsid w:val="0043212B"/>
    <w:rsid w:val="00440265"/>
    <w:rsid w:val="00495075"/>
    <w:rsid w:val="004974F2"/>
    <w:rsid w:val="00507218"/>
    <w:rsid w:val="00683941"/>
    <w:rsid w:val="006B478C"/>
    <w:rsid w:val="006E65D8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E068E8"/>
    <w:rsid w:val="00E135F7"/>
    <w:rsid w:val="00E21502"/>
    <w:rsid w:val="00E94299"/>
    <w:rsid w:val="00F47E07"/>
    <w:rsid w:val="00F66693"/>
    <w:rsid w:val="00F679BB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00DE5-7E8D-4832-BAE2-6AD5AABC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7</cp:revision>
  <cp:lastPrinted>2020-03-08T21:12:00Z</cp:lastPrinted>
  <dcterms:created xsi:type="dcterms:W3CDTF">2020-03-08T21:12:00Z</dcterms:created>
  <dcterms:modified xsi:type="dcterms:W3CDTF">2020-03-30T18:54:00Z</dcterms:modified>
</cp:coreProperties>
</file>