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28D9" w14:textId="4C9D953E" w:rsidR="008E7DB2" w:rsidRPr="004A7CF0" w:rsidRDefault="00C949D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A745FEB" wp14:editId="4BBA7EC1">
                <wp:simplePos x="0" y="0"/>
                <wp:positionH relativeFrom="column">
                  <wp:posOffset>1102360</wp:posOffset>
                </wp:positionH>
                <wp:positionV relativeFrom="paragraph">
                  <wp:posOffset>4358005</wp:posOffset>
                </wp:positionV>
                <wp:extent cx="4547870" cy="386080"/>
                <wp:effectExtent l="0" t="0" r="0" b="0"/>
                <wp:wrapSquare wrapText="bothSides"/>
                <wp:docPr id="75427233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60CF3" w14:textId="3F1EF478" w:rsidR="00A6158A" w:rsidRPr="00A6158A" w:rsidRDefault="00A6158A" w:rsidP="00A6158A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45FE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86.8pt;margin-top:343.15pt;width:358.1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Si+gEAAM0DAAAOAAAAZHJzL2Uyb0RvYy54bWysU8tu2zAQvBfoPxC815JdO3EEy0Ga1EWB&#10;9AGk/YA1RVlESS5L0pbcr++SchyjvRXVgVhqydmd2eHqdjCaHaQPCm3Np5OSM2kFNsruav792+bN&#10;krMQwTag0cqaH2Xgt+vXr1a9q+QMO9SN9IxAbKh6V/MuRlcVRRCdNBAm6KSlZIveQKSt3xWNh57Q&#10;jS5mZXlV9Ogb51HIEOjvw5jk64zftlLEL20bZGS65tRbzKvP6zatxXoF1c6D65Q4tQH/0IUBZano&#10;GeoBIrC9V39BGSU8BmzjRKApsG2VkJkDsZmWf7B56sDJzIXECe4sU/h/sOLz4cl99SwO73CgAWYS&#10;wT2i+BGYxfsO7E7eeY99J6GhwtMkWdG7UJ2uJqlDFRLItv+EDQ0Z9hEz0NB6k1QhnozQaQDHs+hy&#10;iEzQz/lifr28ppSg3NvlVbnMUymger7tfIgfJBqWgpp7GmpGh8NjiKkbqJ6PpGIWN0rrPFhtWV/z&#10;m8VskS9cZIyK5DutTM2XZfpGJySS722TL0dQeoypgLYn1onoSDkO24EOJvZbbI7E3+PoL3oPFHTo&#10;f3HWk7dqHn7uwUvO9EdLGt5M5/NkxryZL65ntPGXme1lBqwgqJpHzsbwPmYDJ67B3ZHWG5VleOnk&#10;1Ct5Jqtz8ncy5eU+n3p5hevfAAAA//8DAFBLAwQUAAYACAAAACEAzwdWAd8AAAALAQAADwAAAGRy&#10;cy9kb3ducmV2LnhtbEyPwU7DMBBE70j8g7VI3KjTFiUhxKkq1JYjUCLObrwkEfE6st00/D3LCY6j&#10;fZp9U25mO4gJfegdKVguEhBIjTM9tQrq9/1dDiJETUYPjlDBNwbYVNdXpS6Mu9AbTsfYCi6hUGgF&#10;XYxjIWVoOrQ6LNyIxLdP562OHH0rjdcXLreDXCVJKq3uiT90esSnDpuv49kqGON4yJ79y+t2t5+S&#10;+uNQr/p2p9Ttzbx9BBFxjn8w/OqzOlTsdHJnMkEMnLN1yqiCNE/XIJjI8wcec1KQ3WdLkFUp/2+o&#10;fgAAAP//AwBQSwECLQAUAAYACAAAACEAtoM4kv4AAADhAQAAEwAAAAAAAAAAAAAAAAAAAAAAW0Nv&#10;bnRlbnRfVHlwZXNdLnhtbFBLAQItABQABgAIAAAAIQA4/SH/1gAAAJQBAAALAAAAAAAAAAAAAAAA&#10;AC8BAABfcmVscy8ucmVsc1BLAQItABQABgAIAAAAIQCKDwSi+gEAAM0DAAAOAAAAAAAAAAAAAAAA&#10;AC4CAABkcnMvZTJvRG9jLnhtbFBLAQItABQABgAIAAAAIQDPB1YB3wAAAAsBAAAPAAAAAAAAAAAA&#10;AAAAAFQEAABkcnMvZG93bnJldi54bWxQSwUGAAAAAAQABADzAAAAYAUAAAAA&#10;" filled="f" stroked="f">
                <v:textbox style="mso-fit-shape-to-text:t">
                  <w:txbxContent>
                    <w:p w14:paraId="3C960CF3" w14:textId="3F1EF478" w:rsidR="00A6158A" w:rsidRPr="00A6158A" w:rsidRDefault="00A6158A" w:rsidP="00A6158A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D8AE10" wp14:editId="578233CD">
                <wp:simplePos x="0" y="0"/>
                <wp:positionH relativeFrom="column">
                  <wp:posOffset>1102360</wp:posOffset>
                </wp:positionH>
                <wp:positionV relativeFrom="paragraph">
                  <wp:posOffset>3137535</wp:posOffset>
                </wp:positionV>
                <wp:extent cx="4547870" cy="824230"/>
                <wp:effectExtent l="0" t="0" r="0" b="0"/>
                <wp:wrapSquare wrapText="bothSides"/>
                <wp:docPr id="1753882907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3D04B" w14:textId="22023BCB" w:rsidR="00A6158A" w:rsidRPr="008E7DB2" w:rsidRDefault="00A6158A" w:rsidP="00A6158A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Relatório –</w:t>
                            </w:r>
                            <w:r w:rsidR="0093493C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31DC5">
                              <w:rPr>
                                <w:rFonts w:cs="Arial"/>
                                <w:sz w:val="36"/>
                                <w:szCs w:val="36"/>
                              </w:rPr>
                              <w:t>Meta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AE10" id="Caixa de texto 5" o:spid="_x0000_s1027" type="#_x0000_t202" style="position:absolute;left:0;text-align:left;margin-left:86.8pt;margin-top:247.05pt;width:358.1pt;height:64.9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TM+wEAANQDAAAOAAAAZHJzL2Uyb0RvYy54bWysU11v2yAUfZ+0/4B4X+x4zpJacaquXaZJ&#10;3YfU7gcQjGM04DIgsbNf3wt202h9m+YHxOWac+8597C+HrQiR+G8BFPT+SynRBgOjTT7mv583L5b&#10;UeIDMw1TYERNT8LT683bN+veVqKADlQjHEEQ46ve1rQLwVZZ5nknNPMzsMJgsgWnWcDQ7bPGsR7R&#10;tcqKPP+Q9eAa64AL7/H0bkzSTcJvW8HD97b1IhBVU+wtpNWldRfXbLNm1d4x20k+tcH+oQvNpMGi&#10;Z6g7Fhg5OPkKSkvuwEMbZhx0Bm0ruUgckM08/4vNQ8esSFxQHG/PMvn/B8u/HR/sD0fC8BEGHGAi&#10;4e098F+eGLjtmNmLG+eg7wRrsPA8Spb11lfT1Si1r3wE2fVfocEhs0OABDS0TkdVkCdBdBzA6Sy6&#10;GALheFguyuVqiSmOuVVRFu/TVDJWPd+2zofPAjSJm5o6HGpCZ8d7H2I3rHr+JRYzsJVKpcEqQ/qa&#10;Xi2KRbpwkdEyoO+U1Fgzj9/ohEjyk2nS5cCkGvdYQJmJdSQ6Ug7DbiCymSSJIuygOaEMDkab4bPA&#10;TQfuDyU9Wqym/veBOUGJ+mJQyqt5WUZPpqBcLAsM3GVmd5lhhiNUTQMl4/Y2JB9Hyt7eoORbmdR4&#10;6WRqGa2TRJpsHr15Gae/Xh7j5gkAAP//AwBQSwMEFAAGAAgAAAAhAIlsj3bfAAAACwEAAA8AAABk&#10;cnMvZG93bnJldi54bWxMj8FOwzAQRO9I/IO1SNyo07RKkxCnqlBbjkCJOLuxSSLitWW7afh7lhMc&#10;R/s0+6bazmZkk/ZhsChguUiAaWytGrAT0LwfHnJgIUpUcrSoBXzrANv69qaSpbJXfNPTKXaMSjCU&#10;UkAfoys5D22vjQwL6zTS7dN6IyNF33Hl5ZXKzcjTJMm4kQPSh146/dTr9ut0MQJcdMfNs3953e0P&#10;U9J8HJt06PZC3N/Nu0dgUc/xD4ZffVKHmpzO9oIqsJHyZpURKmBdrJfAiMjzgsacBWTpqgBeV/z/&#10;hvoHAAD//wMAUEsBAi0AFAAGAAgAAAAhALaDOJL+AAAA4QEAABMAAAAAAAAAAAAAAAAAAAAAAFtD&#10;b250ZW50X1R5cGVzXS54bWxQSwECLQAUAAYACAAAACEAOP0h/9YAAACUAQAACwAAAAAAAAAAAAAA&#10;AAAvAQAAX3JlbHMvLnJlbHNQSwECLQAUAAYACAAAACEAEKAUzPsBAADUAwAADgAAAAAAAAAAAAAA&#10;AAAuAgAAZHJzL2Uyb0RvYy54bWxQSwECLQAUAAYACAAAACEAiWyPdt8AAAALAQAADwAAAAAAAAAA&#10;AAAAAABVBAAAZHJzL2Rvd25yZXYueG1sUEsFBgAAAAAEAAQA8wAAAGEFAAAAAA==&#10;" filled="f" stroked="f">
                <v:textbox style="mso-fit-shape-to-text:t">
                  <w:txbxContent>
                    <w:p w14:paraId="6B43D04B" w14:textId="22023BCB" w:rsidR="00A6158A" w:rsidRPr="008E7DB2" w:rsidRDefault="00A6158A" w:rsidP="00A6158A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Relatório –</w:t>
                      </w:r>
                      <w:r w:rsidR="0093493C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B31DC5">
                        <w:rPr>
                          <w:rFonts w:cs="Arial"/>
                          <w:sz w:val="36"/>
                          <w:szCs w:val="36"/>
                        </w:rPr>
                        <w:t>Meta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2E6DADD" wp14:editId="1BE20001">
                <wp:simplePos x="0" y="0"/>
                <wp:positionH relativeFrom="column">
                  <wp:posOffset>1099185</wp:posOffset>
                </wp:positionH>
                <wp:positionV relativeFrom="paragraph">
                  <wp:posOffset>9115425</wp:posOffset>
                </wp:positionV>
                <wp:extent cx="4547870" cy="438150"/>
                <wp:effectExtent l="0" t="0" r="0" b="0"/>
                <wp:wrapNone/>
                <wp:docPr id="173558956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3A274" w14:textId="34C88D58" w:rsidR="008E7DB2" w:rsidRP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Coimbra, </w:t>
                            </w:r>
                            <w:proofErr w:type="gramStart"/>
                            <w:r w:rsidR="00102BFA">
                              <w:rPr>
                                <w:rFonts w:cs="Arial"/>
                                <w:sz w:val="28"/>
                                <w:szCs w:val="28"/>
                              </w:rPr>
                              <w:t>Maio</w:t>
                            </w:r>
                            <w:proofErr w:type="gramEnd"/>
                            <w:r w:rsidR="00102BFA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F35">
                              <w:rPr>
                                <w:rFonts w:cs="Arial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6DADD" id="Caixa de texto 4" o:spid="_x0000_s1028" type="#_x0000_t202" style="position:absolute;left:0;text-align:left;margin-left:86.55pt;margin-top:717.75pt;width:358.1pt;height:34.5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4y/gEAANQDAAAOAAAAZHJzL2Uyb0RvYy54bWysU11v2yAUfZ+0/4B4X5xkzpJaIVXXLtOk&#10;7kNq9wMIxjEacBmQ2Nmv7wW7abS+TfMD4nJ9D/ece1hf90aTo/RBgWV0NplSIq2AWtk9oz8ft+9W&#10;lITIbc01WMnoSQZ6vXn7Zt25Ss6hBV1LTxDEhqpzjLYxuqoogmil4WECTlpMNuANjxj6fVF73iG6&#10;0cV8Ov1QdOBr50HIEPD0bkjSTcZvGini96YJMhLNKPYW8+rzuktrsVnzau+5a5UY2+D/0IXhyuKl&#10;Z6g7Hjk5ePUKyijhIUATJwJMAU2jhMwckM1s+hebh5Y7mbmgOMGdZQr/D1Z8Oz64H57E/iP0OMBM&#10;Irh7EL8CsXDbcruXN95D10pe48WzJFnRuVCNpUnqUIUEsuu+Qo1D5ocIGahvvEmqIE+C6DiA01l0&#10;2Uci8LBclMvVElMCc+X71WyRp1Lw6rna+RA/SzAkbRj1ONSMzo/3IaZuePX8S7rMwlZpnQerLekY&#10;vVrMF7ngImNURN9pZRhdTdM3OCGR/GTrXBy50sMeL9B2ZJ2IDpRjv+uJqhmdp9okwg7qE8rgYbAZ&#10;PgvctOD/UNKhxRgNvw/cS0r0F4tSXs3KMnkyB+ViOcfAX2Z2lxluBUIxGikZtrcx+zhRDu4GJd+q&#10;rMZLJ2PLaJ0s0mjz5M3LOP/18hg3TwAAAP//AwBQSwMEFAAGAAgAAAAhAF72niXhAAAADQEAAA8A&#10;AABkcnMvZG93bnJldi54bWxMj81OwzAQhO9IvIO1SNyo3aahaRqnqlBbjkCJOLvxkkTEP4rdNLw9&#10;ywluO7uj2W+K7WR6NuIQOmclzGcCGNra6c42Eqr3w0MGLERlteqdRQnfGGBb3t4UKtfuat9wPMWG&#10;UYgNuZLQxuhzzkPdolFh5jxaun26wahIcmi4HtSVwk3PF0I8cqM6Sx9a5fGpxfrrdDESfPTH1fPw&#10;8rrbH0ZRfRyrRdfspby/m3YbYBGn+GeGX3xCh5KYzu5idWA96VUyJysNyyRNgZEly9YJsDOtUrFM&#10;gZcF/9+i/AEAAP//AwBQSwECLQAUAAYACAAAACEAtoM4kv4AAADhAQAAEwAAAAAAAAAAAAAAAAAA&#10;AAAAW0NvbnRlbnRfVHlwZXNdLnhtbFBLAQItABQABgAIAAAAIQA4/SH/1gAAAJQBAAALAAAAAAAA&#10;AAAAAAAAAC8BAABfcmVscy8ucmVsc1BLAQItABQABgAIAAAAIQDMAv4y/gEAANQDAAAOAAAAAAAA&#10;AAAAAAAAAC4CAABkcnMvZTJvRG9jLnhtbFBLAQItABQABgAIAAAAIQBe9p4l4QAAAA0BAAAPAAAA&#10;AAAAAAAAAAAAAFgEAABkcnMvZG93bnJldi54bWxQSwUGAAAAAAQABADzAAAAZgUAAAAA&#10;" filled="f" stroked="f">
                <v:textbox style="mso-fit-shape-to-text:t">
                  <w:txbxContent>
                    <w:p w14:paraId="1943A274" w14:textId="34C88D58" w:rsidR="008E7DB2" w:rsidRP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 xml:space="preserve">Coimbra, </w:t>
                      </w:r>
                      <w:proofErr w:type="gramStart"/>
                      <w:r w:rsidR="00102BFA">
                        <w:rPr>
                          <w:rFonts w:cs="Arial"/>
                          <w:sz w:val="28"/>
                          <w:szCs w:val="28"/>
                        </w:rPr>
                        <w:t>Maio</w:t>
                      </w:r>
                      <w:proofErr w:type="gramEnd"/>
                      <w:r w:rsidR="00102BFA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183F35">
                        <w:rPr>
                          <w:rFonts w:cs="Arial"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0DE0B56" wp14:editId="31375493">
                <wp:simplePos x="0" y="0"/>
                <wp:positionH relativeFrom="column">
                  <wp:posOffset>1113790</wp:posOffset>
                </wp:positionH>
                <wp:positionV relativeFrom="paragraph">
                  <wp:posOffset>6049645</wp:posOffset>
                </wp:positionV>
                <wp:extent cx="4547870" cy="1132205"/>
                <wp:effectExtent l="0" t="0" r="0" b="0"/>
                <wp:wrapSquare wrapText="bothSides"/>
                <wp:docPr id="75954378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113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06F0" w14:textId="55D9A705" w:rsid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>Autor</w:t>
                            </w:r>
                            <w:r w:rsidR="00A6158A">
                              <w:rPr>
                                <w:rFonts w:cs="Arial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195FC1DF" w14:textId="0CA9EDE5" w:rsidR="008E7DB2" w:rsidRPr="008E7DB2" w:rsidRDefault="008E7DB2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Hugo Pereira nº 2012011594</w:t>
                            </w:r>
                          </w:p>
                          <w:p w14:paraId="6E181B44" w14:textId="513ABA27" w:rsidR="008E7DB2" w:rsidRPr="00FB0931" w:rsidRDefault="00FB0931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0931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Diogo </w:t>
                            </w:r>
                            <w:r w:rsidR="00DE27A6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Coelho nº 2019143273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E0B56" id="Caixa de texto 3" o:spid="_x0000_s1029" type="#_x0000_t202" style="position:absolute;left:0;text-align:left;margin-left:87.7pt;margin-top:476.35pt;width:358.1pt;height:89.15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3/gEAANUDAAAOAAAAZHJzL2Uyb0RvYy54bWysU9tuGyEQfa/Uf0C813uJ3Tgr4yhN6qpS&#10;epHSfgBmWS8qMBSwd92v78A6jtW+Vd0HBMzOmTlnDqvb0WhykD4osIxWs5ISaQW0yu4Y/f5t82ZJ&#10;SYjctlyDlYweZaC369evVoNrZA096FZ6giA2NINjtI/RNUURRC8NDzNw0mKwA294xKPfFa3nA6Ib&#10;XdRl+bYYwLfOg5Ah4O3DFKTrjN91UsQvXRdkJJpR7C3m1ed1m9ZiveLNznPXK3Fqg/9DF4Yri0XP&#10;UA88crL36i8oo4SHAF2cCTAFdJ0SMnNANlX5B5unnjuZuaA4wZ1lCv8PVnw+PLmvnsTxHYw4wEwi&#10;uEcQPwKxcN9zu5N33sPQS95i4SpJVgwuNKfUJHVoQgLZDp+gxSHzfYQMNHbeJFWQJ0F0HMDxLLoc&#10;IxF4OV/Mr5fXGBIYq6qrui4XuQZvntOdD/GDBEPShlGPU83w/PAYYmqHN8+/pGoWNkrrPFltycDo&#10;zaJe5ISLiFERjaeVYXRZpm+yQmL53rY5OXKlpz0W0PZEOzGdOMdxOxLVMnqVcpMKW2iPqIOHyWf4&#10;LnDTg/9FyYAeYzT83HMvKdEfLWp5U83nyZT5MF9c13jwl5HtZYRbgVCMRkqm7X3MRk6Ug7tDzTcq&#10;q/HSyall9E4W6eTzZM7Lc/7r5TWufwMAAP//AwBQSwMEFAAGAAgAAAAhAC2Fm5bgAAAADAEAAA8A&#10;AABkcnMvZG93bnJldi54bWxMj8tOwzAQRfdI/IM1SOyonUCbNo1TVagtS6BErN14mkTED8VuGv6e&#10;YQXLq3t050yxmUzPRhxC56yEZCaAoa2d7mwjofrYPyyBhaisVr2zKOEbA2zK25tC5dpd7TuOx9gw&#10;GrEhVxLaGH3OeahbNCrMnEdL3dkNRkWKQ8P1oK40bnqeCrHgRnWWLrTK43OL9dfxYiT46A/Zy/D6&#10;tt3tR1F9Hqq0a3ZS3t9N2zWwiFP8g+FXn9ShJKeTu1gdWE85mz8RKmE1TzNgRCxXyQLYiarkMRHA&#10;y4L/f6L8AQAA//8DAFBLAQItABQABgAIAAAAIQC2gziS/gAAAOEBAAATAAAAAAAAAAAAAAAAAAAA&#10;AABbQ29udGVudF9UeXBlc10ueG1sUEsBAi0AFAAGAAgAAAAhADj9If/WAAAAlAEAAAsAAAAAAAAA&#10;AAAAAAAALwEAAF9yZWxzLy5yZWxzUEsBAi0AFAAGAAgAAAAhAHWxt3f+AQAA1QMAAA4AAAAAAAAA&#10;AAAAAAAALgIAAGRycy9lMm9Eb2MueG1sUEsBAi0AFAAGAAgAAAAhAC2Fm5bgAAAADAEAAA8AAAAA&#10;AAAAAAAAAAAAWAQAAGRycy9kb3ducmV2LnhtbFBLBQYAAAAABAAEAPMAAABlBQAAAAA=&#10;" filled="f" stroked="f">
                <v:textbox style="mso-fit-shape-to-text:t">
                  <w:txbxContent>
                    <w:p w14:paraId="374306F0" w14:textId="55D9A705" w:rsid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>Autor</w:t>
                      </w:r>
                      <w:r w:rsidR="00A6158A">
                        <w:rPr>
                          <w:rFonts w:cs="Arial"/>
                          <w:sz w:val="28"/>
                          <w:szCs w:val="28"/>
                        </w:rPr>
                        <w:t>es</w:t>
                      </w:r>
                    </w:p>
                    <w:p w14:paraId="195FC1DF" w14:textId="0CA9EDE5" w:rsidR="008E7DB2" w:rsidRPr="008E7DB2" w:rsidRDefault="008E7DB2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Hugo Pereira nº 2012011594</w:t>
                      </w:r>
                    </w:p>
                    <w:p w14:paraId="6E181B44" w14:textId="513ABA27" w:rsidR="008E7DB2" w:rsidRPr="00FB0931" w:rsidRDefault="00FB0931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B0931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Diogo </w:t>
                      </w:r>
                      <w:r w:rsidR="00DE27A6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Coelho nº 2019143273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AE48F6" wp14:editId="2C737FA1">
                <wp:simplePos x="0" y="0"/>
                <wp:positionH relativeFrom="column">
                  <wp:posOffset>1104265</wp:posOffset>
                </wp:positionH>
                <wp:positionV relativeFrom="paragraph">
                  <wp:posOffset>3923030</wp:posOffset>
                </wp:positionV>
                <wp:extent cx="4547870" cy="508635"/>
                <wp:effectExtent l="0" t="0" r="0" b="0"/>
                <wp:wrapSquare wrapText="bothSides"/>
                <wp:docPr id="14959727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B766" w14:textId="4C359842" w:rsidR="008E7DB2" w:rsidRPr="008E7DB2" w:rsidRDefault="00C5734E" w:rsidP="008E7DB2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Sistemas Operativos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E48F6" id="Caixa de texto 2" o:spid="_x0000_s1030" type="#_x0000_t202" style="position:absolute;left:0;text-align:left;margin-left:86.95pt;margin-top:308.9pt;width:358.1pt;height:40.05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ly/QEAANQDAAAOAAAAZHJzL2Uyb0RvYy54bWysU11v2yAUfZ+0/4B4X+xkcZNacaquXaZJ&#10;3YfU7gdgjGM04DIgsbNfvwt202h7q+YHBFzfc+8597C5GbQiR+G8BFPR+SynRBgOjTT7iv542r1b&#10;U+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FwWy9V6hSGOsSJfX70vUglWPmdb58MnAZrETUUdDjWhs+ODD7EbVj7/EosZ2Eml0mCVIX1F&#10;r4tFkRIuIloG9J2SuqLrPH6jEyLJj6ZJyYFJNe6xgDIT60h0pByGeiCyQQYxN4pQQ3NCGRyMNsNn&#10;gZsO3G9KerRYRf2vA3OCEvXZoJTX8+UyejIdlsVqgQd3GakvI8xwhKpooGTc3oXk40jZ21uUfCeT&#10;Gi+dTC2jdZJIk82jNy/P6a+Xx7j9AwAA//8DAFBLAwQUAAYACAAAACEA3j0R+t4AAAALAQAADwAA&#10;AGRycy9kb3ducmV2LnhtbEyPwU7DMBBE70j8g7VI3KidIjVNiFNVqC1HoESc3dgkEfHast00/D3L&#10;iR5n9ml2ptrMdmSTCXFwKCFbCGAGW6cH7CQ0H/uHNbCYFGo1OjQSfkyETX17U6lSuwu+m+mYOkYh&#10;GEsloU/Jl5zHtjdWxYXzBun25YJViWTouA7qQuF25EshVtyqAelDr7x57k37fTxbCT75Q/4SXt+2&#10;u/0kms9Dsxy6nZT3d/P2CVgyc/qH4a8+VYeaOp3cGXVkI+n8sSBUwirLaQMR60JkwE7kFHkBvK74&#10;9Yb6FwAA//8DAFBLAQItABQABgAIAAAAIQC2gziS/gAAAOEBAAATAAAAAAAAAAAAAAAAAAAAAABb&#10;Q29udGVudF9UeXBlc10ueG1sUEsBAi0AFAAGAAgAAAAhADj9If/WAAAAlAEAAAsAAAAAAAAAAAAA&#10;AAAALwEAAF9yZWxzLy5yZWxzUEsBAi0AFAAGAAgAAAAhAHMXWXL9AQAA1AMAAA4AAAAAAAAAAAAA&#10;AAAALgIAAGRycy9lMm9Eb2MueG1sUEsBAi0AFAAGAAgAAAAhAN49EfreAAAACwEAAA8AAAAAAAAA&#10;AAAAAAAAVwQAAGRycy9kb3ducmV2LnhtbFBLBQYAAAAABAAEAPMAAABiBQAAAAA=&#10;" filled="f" stroked="f">
                <v:textbox style="mso-fit-shape-to-text:t">
                  <w:txbxContent>
                    <w:p w14:paraId="1082B766" w14:textId="4C359842" w:rsidR="008E7DB2" w:rsidRPr="008E7DB2" w:rsidRDefault="00C5734E" w:rsidP="008E7DB2">
                      <w:pP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Sistemas Operativos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F48CBF4" wp14:editId="0FDF8996">
                <wp:simplePos x="0" y="0"/>
                <wp:positionH relativeFrom="column">
                  <wp:posOffset>1104265</wp:posOffset>
                </wp:positionH>
                <wp:positionV relativeFrom="paragraph">
                  <wp:posOffset>1746885</wp:posOffset>
                </wp:positionV>
                <wp:extent cx="4547870" cy="824230"/>
                <wp:effectExtent l="0" t="0" r="0" b="0"/>
                <wp:wrapSquare wrapText="bothSides"/>
                <wp:docPr id="11543747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1526" w14:textId="2CB7C8C3" w:rsidR="008E7DB2" w:rsidRPr="008E7DB2" w:rsidRDefault="008E7DB2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8E7DB2">
                              <w:rPr>
                                <w:rFonts w:cs="Arial"/>
                                <w:sz w:val="36"/>
                                <w:szCs w:val="36"/>
                              </w:rPr>
                              <w:t>LICENCIATURA EM ENGENHARIA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8CBF4" id="Caixa de texto 1" o:spid="_x0000_s1031" type="#_x0000_t202" style="position:absolute;left:0;text-align:left;margin-left:86.95pt;margin-top:137.55pt;width:358.1pt;height:64.9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yj/QEAANQDAAAOAAAAZHJzL2Uyb0RvYy54bWysU11v2yAUfZ+0/4B4X5x49pJacaquXaZJ&#10;3YfU7gdgjGM04DIgsbNf3wtO02h9m+YHBFzfc+8597C+HrUiB+G8BFPTxWxOiTAcWml2Nf35uH23&#10;osQHZlqmwIiaHoWn15u3b9aDrUQOPahWOIIgxleDrWkfgq2yzPNeaOZnYIXBYAdOs4BHt8taxwZE&#10;1yrL5/MP2QCutQ648B5v76Yg3ST8rhM8fO86LwJRNcXeQlpdWpu4Zps1q3aO2V7yUxvsH7rQTBos&#10;eoa6Y4GRvZOvoLTkDjx0YcZBZ9B1kovEAdks5n+xeeiZFYkLiuPtWSb//2D5t8OD/eFIGD/CiANM&#10;JLy9B/7LEwO3PTM7ceMcDL1gLRZeRMmywfrqlBql9pWPIM3wFVocMtsHSEBj53RUBXkSRMcBHM+i&#10;izEQjpdFWSxXSwxxjK3yIn+fppKx6jnbOh8+C9AkbmrqcKgJnR3ufYjdsOr5l1jMwFYqlQarDBlq&#10;elXmZUq4iGgZ0HdKaqw5j9/khEjyk2lTcmBSTXssoMyJdSQ6UQ5jMxLZ1rSMuVGEBtojyuBgshk+&#10;C9z04P5QMqDFaup/75kTlKgvBqW8WhRF9GQ6FOUyx4O7jDSXEWY4QtU0UDJtb0PycaTs7Q1KvpVJ&#10;jZdOTi2jdZJIJ5tHb16e018vj3HzBAAA//8DAFBLAwQUAAYACAAAACEA8Agw8eAAAAALAQAADwAA&#10;AGRycy9kb3ducmV2LnhtbEyPwU7DMAyG70i8Q2QkbixZGXTtmk4T2sZxMKqdsya0FY0TNVlX3h5z&#10;gpt/+dPvz8V6sj0bzRA6hxLmMwHMYO10h42E6mP3sAQWokKteodGwrcJsC5vbwqVa3fFdzMeY8Oo&#10;BEOuJLQx+pzzULfGqjBz3iDtPt1gVaQ4NFwP6krltueJEM/cqg7pQqu8eWlN/XW8WAk++n36Ohze&#10;NtvdKKrTvkq6Zivl/d20WQGLZop/MPzqkzqU5HR2F9SB9ZTTx4xQCUn6NAdGxDITNJwlLMQiA14W&#10;/P8P5Q8AAAD//wMAUEsBAi0AFAAGAAgAAAAhALaDOJL+AAAA4QEAABMAAAAAAAAAAAAAAAAAAAAA&#10;AFtDb250ZW50X1R5cGVzXS54bWxQSwECLQAUAAYACAAAACEAOP0h/9YAAACUAQAACwAAAAAAAAAA&#10;AAAAAAAvAQAAX3JlbHMvLnJlbHNQSwECLQAUAAYACAAAACEA2nNMo/0BAADUAwAADgAAAAAAAAAA&#10;AAAAAAAuAgAAZHJzL2Uyb0RvYy54bWxQSwECLQAUAAYACAAAACEA8Agw8eAAAAALAQAADwAAAAAA&#10;AAAAAAAAAABXBAAAZHJzL2Rvd25yZXYueG1sUEsFBgAAAAAEAAQA8wAAAGQFAAAAAA==&#10;" filled="f" stroked="f">
                <v:textbox style="mso-fit-shape-to-text:t">
                  <w:txbxContent>
                    <w:p w14:paraId="22921526" w14:textId="2CB7C8C3" w:rsidR="008E7DB2" w:rsidRPr="008E7DB2" w:rsidRDefault="008E7DB2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8E7DB2">
                        <w:rPr>
                          <w:rFonts w:cs="Arial"/>
                          <w:sz w:val="36"/>
                          <w:szCs w:val="36"/>
                        </w:rPr>
                        <w:t>LICENCIATURA EM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3238503F" wp14:editId="73CC4373">
                <wp:simplePos x="0" y="0"/>
                <wp:positionH relativeFrom="column">
                  <wp:posOffset>-2409825</wp:posOffset>
                </wp:positionH>
                <wp:positionV relativeFrom="paragraph">
                  <wp:posOffset>-2466975</wp:posOffset>
                </wp:positionV>
                <wp:extent cx="5937250" cy="12440285"/>
                <wp:effectExtent l="13335" t="13970" r="2540" b="13970"/>
                <wp:wrapNone/>
                <wp:docPr id="26657608" name="Agrup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2440285"/>
                          <a:chOff x="0" y="0"/>
                          <a:chExt cx="59376" cy="124402"/>
                        </a:xfrm>
                      </wpg:grpSpPr>
                      <wps:wsp>
                        <wps:cNvPr id="1161868113" name="Retângu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861" cy="124402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489237538" name="Agrupar 5"/>
                        <wpg:cNvGrpSpPr>
                          <a:grpSpLocks/>
                        </wpg:cNvGrpSpPr>
                        <wpg:grpSpPr bwMode="auto">
                          <a:xfrm>
                            <a:off x="13656" y="15437"/>
                            <a:ext cx="45720" cy="23622"/>
                            <a:chOff x="0" y="0"/>
                            <a:chExt cx="45720" cy="23622"/>
                          </a:xfrm>
                        </wpg:grpSpPr>
                        <pic:pic xmlns:pic="http://schemas.openxmlformats.org/drawingml/2006/picture">
                          <pic:nvPicPr>
                            <pic:cNvPr id="1093077912" name="Imagem 4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7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17" y="4000"/>
                              <a:ext cx="24003" cy="161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8688891" name="Imagem 2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36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907" cy="236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4808764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09" y="109848"/>
                            <a:ext cx="19692" cy="1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68F42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</w:t>
                              </w:r>
                              <w:r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  <w:p w14:paraId="4742AD25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3F939E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6B306954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B459DB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8503F" id="Agrupar 14" o:spid="_x0000_s1032" style="position:absolute;left:0;text-align:left;margin-left:-189.75pt;margin-top:-194.25pt;width:467.5pt;height:979.55pt;z-index:-251670016" coordsize="59376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Gm7qQQAAO0OAAAOAAAAZHJzL2Uyb0RvYy54bWzsV9tu3DYQfS/QfyBU&#10;oG+xLrurlRSvA8c3GEgbI5cP4FKUREQiVZLyrvM57UM/xD/WISlptbYTu279UKAGLPA6nMuZM7OH&#10;b7ZNja6pVEzwlRceBB6inIic8XLlff50/irxkNKY57gWnK68G6q8N0c//nC4aTMaiUrUOZUIhHCV&#10;bdqVV2ndZr6vSEUbrA5ESzlsFkI2WMNUln4u8QakN7UfBUHsb4TMWykIVQpWT92md2TlFwUl+n1R&#10;KKpRvfJAN22/0n7X5usfHeKslLitGOnVwM/QosGMw6OjqFOsMeokuyeqYUQKJQp9QETji6JghFob&#10;wJowuGPNhRRda20ps03Zjm4C197x07PFkl+vL2T7sb2STnsYvhPkiwK/+Ju2zKb7Zl66w2i9+UXk&#10;EE/caWEN3xayMSLAJLS1/r0Z/Uu3GhFYXKSzZbSAMBDYC6P5PIiShQsBqSBO9y6S6mxyNZ5eNNd8&#10;nLlnraq9aib0gCW1c5f6Z+76WOGW2igo444riVgO6odxmMRJGM48xHEDrvhA9e3vvOxqgUKjnVED&#10;zg++Vc6xiIuTCvOSHkspNhXFOahnz4MRkwtmoiAsz/P0bJ7E4TfdhbNWKn1BRYPMYOVJyBMbRXz9&#10;Tmnn2eGICaoSNcvPWV3biSzXJ7VE1xhyKj0N3gZnfTD2jtUcbUyUl0FgRe9t2vymoxRMCOU6tOfq&#10;rgFoOemLAP4cQGDZIMQ+apcg+KMUC4W9BxqmgVdq1qy8xAjppRh/n/EcLMSZxqx2YxBVcwt453MX&#10;u7XIb8D/UjjSAJKDQSXkVw9tgDBWnvqtw5J6qL7kEMM0BDwDw9jJfLGMYCKnO+vpDuYERK08oqWH&#10;3OREO17qWsnKCt5y/uDiGHKsYDYsBhVOr15dwLnRtk9MN5yAdJ6k0Wy5mAELO5Ael7JrsUQ27e4m&#10;uKGvf4sAwlm8gIQ1ib6Yz5YuiAMR9O4xNBDN4ihyu49xwEO3vkEBLSMZ/PeMCaN7FPB4ZYFbujPx&#10;ddWpeZKMBssvXfsKyL3Fmq1ZzfSNLVSAbaMUv75ixJCtmUwCFaSzYLlMw2gI1GWDS9qguYdyqggg&#10;43ODEXOLIN2sUl6Jn3/aHr+2n1NzjN3+efuHQCWVOMfIkDPUTUaAn7imxsvDs04JIAJGLN/vaEm1&#10;QAYGfLule0y1L8U30z3D1jVrB7ow496FYMWduvVAFFxNPBWkM0q7Ii9pDWYIrirWKkirjDZrmgNv&#10;XeaWOoEKJPkAepsyD2iDGmNTXGlJNalMthfAXuaEI7dxw+q+U9dY8iTWjcJluLTwno/kMqA7giWo&#10;CrbIxeHMptqI07/NvVwYTxq1B+X6IUxdPGHwnwF6vICimSSpgZetmj3OAff/49z/Ds57jhxwDqm0&#10;AOZMXxrnUMTu93FRmAYA/j36fimA71o7V5VfvLGbJ0GyjOfJWDI/mbx+K7bIFrFJk4b0FpaHOv1S&#10;/V0IbJK6QhqkyTxxER+4JkzjFHLHck2QwtDx29CND03cE/u8kWtcQ4SzceHhFklv11vbDcfm3V1z&#10;8sJNk36kZVKtaZnOv9cyWVjBbyrg0r0fbdM5jKe/Uo/+AgAA//8DAFBLAwQKAAAAAAAAACEArjrw&#10;Ojl4AAA5eAAAFAAAAGRycy9tZWRpYS9pbWFnZTEucG5niVBORw0KGgoAAAANSUhEUgAABAMAAAGE&#10;CAYAAABDM+npAAAAAXNSR0IArs4c6QAAAARnQU1BAACxjwv8YQUAAAAJcEhZcwAAIdUAACHVAQSc&#10;tJ0AAHfOSURBVHhe7Z0H2CRFnf9r5Z3pSr2YUBQPxZyzYo6nYvZQ0DPe6YnhTBjO0//hemcARISF&#10;Zd93uqrfJZhAMZ5ixnimE1H0lBwVVJLk7L/q3d/C7vKb952e0NPV8/08z+dZ5Z3qruqq6an6Tk+3&#10;ACB11glh57Nt71JK+8RS2Rf5LP8nr+0ar/L/9Moe6s3qQ8P/Ptbp/Ltemx87bU/fZGlW/20lN3+9&#10;M/nxS9tR+beXtrtx2x8utd1rab8qf16ox+NifWK9qIoAAAAAAAAAAACowrxSOxTSPr7M8n92ynwg&#10;LPg/Tgv7U8K/V3ML+KZY6PzKUtszvM6/H/y0V/m+LrOv81o//dDQLmoiAAAAAAAAAAAwm6zX+iFO&#10;mpc7le/jtPli+PfXXttLuUV2W/Q6v6ZU5vde2mNKbQ9a1PZfFjr6oWuE6NJhAQAAAAAAAAAA0qcn&#10;hC4y85SwAP4Pr+ynw6L/t2FRfBW3WJ5lnTYneW2+VCjzX6XWz9lXiJwOIQAAAAAAAAAA0GwWtH6o&#10;l/qdXuVHxW/BuYUvHND4kwNpvuy1/Y+elI8Jh3fVxqMMAAAAAAAAAABMiTVCzJWZ+ftC67Vh8f/9&#10;QplL2EUtHIsbr6jIj3Mq9/HmhdQNAAAAAAAAAADARFnl5+SjvdYHe21+Wmp7ObdohfXodH6Dl/kv&#10;vTKLPjNPpT4CAAAAAAAAAABG4wAhbumUeYtT+TfDv3/lFqWwGcb+8Tr/4dKjFoW6I3UhAAAAAAAA&#10;AACwMoVSjyq0WfAq/x236ITNN1414PTqk7yynyilfSJ1LQAAAAAAAAAAcBOLmXmKk6u/6kx+Lre4&#10;hGnrVP5nJ+1XXdfuSl0OAAAAAAAAAGAW8Vn2ZC/t15xEADBLOmUuiv3e69oX0FAAAAAAAAAAANBm&#10;FubUw11mj/QyP49bKMLZ0ilzfiHNfxcd/WAaIgAAAAAAAAAA2sCRQiin7QHB0+NvyblFIYSltmcW&#10;Uq/vCXFbGjoAAAAAAAAAAFJjg7IvdNL+wuv8WnbxByGnzq9xKv+tl+YlNJQAAAAAAAAAADSZDUJI&#10;Z8wGJ/M/sws9CKuozAVe2086IW5PQwwAAAAAAAAAQFPoSfkYL+2v4re67KIOwhGMV5c4aX+9mK1+&#10;Bg05AAAAAAAAAADTwiv7xvg0ANwLANZlvOrEaf3/9hCiQ8MQAAAAAAAAAMCk+aoQmVPGl8pewi3W&#10;IKxDr+2lXtlPeyFyGpoAAAAAAAAAAMZNT4htndLfdTq/klucQTgNw3i8ulD2WwcLcUcaqgAAAAAA&#10;AAAARqUn5I7xqQC4HwBssk7n1xVKnYCbDQIAAAAAAADACBwi5N95mf8qLrK4xReETTTev8Jl9uz1&#10;3e69aCgDAAAAAAAAAFiJtULcKd653ev8em6xBWEKUijwxw1CbE9DGwAAAAAAAADA1qwTwpbSnlAi&#10;BIBtMoznntYn7yPEtjTUAQAAAAAAAADER7T1lP1G/CaVXUxB2ALj+PZd/aO1QmQ09AEAAAAAAABg&#10;NnFSH8ItnCBss07nR4bhv2rjuwAAAAAAAAAAZoNVpTT/yC2SIJwlnTJv+htCAQAAAAAAAEDbOaTb&#10;vU+hzGXcwgjCWdV3zP3pLQIAAAAAAAAA7eETQtzK6dU/4RZCEMLVf3PGnnm4EIbeMgAAAAAAAACQ&#10;LmuEmOtJ/U5u8QMhvLlOmX16QnToLQQAAAAAAAAAaVF0zP3CwuZSbsEDIeyv0/l186J7D3orAQAA&#10;AAAAAEDz2VeIvFT249wiB0I4uF7ab68VYjW9tQAAyxAf29kTYtsDhLjl5q4RQtJLAAAAAADAhFjl&#10;M/NUblEDIRzOeJVAoeyL8NQBAG4i/pRmQeg79JR9gZfmy4XOr+TeP5vrdX50Ic3LDhVqh/gTNtoU&#10;AAAAAAAYhfVC3KrU+Q+5CRiEcHSdsr/uCXtbessBMJPMK7WD13ZNWNhfxb1PBjWGbE6ZDxwatkeb&#10;BgAAAAAAFVnlM/10brIFIRyvYQF0jZPmxWuEuAW9/wCYCdZn2V2d1j/i3hejGrZ7YtHt3pN2BQAA&#10;AAAAViL+FtNL+zVucgUhnJyFtMeVwm5Hb0UAWssGrbf32nyJex+M20Ll31nQ+g60awAAAAAAwLGg&#10;1MO5yRSEsB7jb6QXu/b59JYEoHW4jnlxvBqGG/+TMu7Py/wVVAUAAAAAALCJeNOlMFlaz02iIIT1&#10;6zN99BF44gBoEfGpANN+Ik28KeH+QiiqEgAAAADAbHNwt3tPp8yl3MQJQjg9vcz/dGhHP4zeqgAk&#10;S3yUpsvMj7lxXreFtCccJsRtqGoAAAAAALOJ68iXOp3fwE2YIITT1+v8WqfMnrsJsQ29bQFIip4Q&#10;2xYyP44b39PSaXtWqJemKgIAAAAAzA7xMkmX6c9wkyQIYfMslP5eWLzgEYQgKcKY7RQq/xY3pqet&#10;y+wvj0LIBgAAAIBZouiY+xWZPp+bHEEIm2v82UAxpx5Fb2UAGo/X9mBuLDdFr+wnqKoAAAAAAO2m&#10;6Mjd42XH3KQIQth84/u3yMy/0lsagMbiMr0LN4abZiHN7lRlAAAAAID2cawQcy6zB3ATIQhhejpl&#10;j8RvnkFTOVwIU8r8j9zYbZpO5ueuEUJS1QEAAAAA2kO8eZOX9lfcJAhCmK5e5b87NMvuRm91ABpD&#10;ocze3JhtqoU0JVUdAAAAAKAdLCr1CCfNRdzkB0LYAqW50GXZk+gtD8DUcULc2mt7OTteG6pX5tL1&#10;QtyKmgAAAAAAkDZeqRd6nV/FTXwghC1S59d4Zd9Ib30ApoqX9t3sOG24TuX7UBMAAAAAANKl0KvX&#10;OJ1fx014IIQtVdqD8Kg0MG2cMqez47Phem1OoyYAAAAAAKRHfKazU/ZT3EQHQth+nbRfw40FwbTw&#10;nc5DuHGZioudzgOoKQAAAAAA6bBBiFv6zPyYm+BACGfHpRuGCrEdnRoAqA0v9Tu5MZmKXpkPU1MA&#10;AAAAANJgIcvuFiYxJ3OTGwjh7Oll/keXrb47nSIAqAWv86O58ZiKXuXHUlMAAAAAAJpPqfWDwsT/&#10;T9zEBkI4wyp7yYJSO9OpAoCJUyh7BjsWE9Fpcyo1BQAAAACg2ThpH+uU/Ss3qYEQQqfzK3xXPY9O&#10;GQBMFG4MpqTT9jJqCgAAAABAc/HK7hYn+tyEBkIIb1Tn15SZfQ2dOgCYCIVSd2LHX2JScwAAAAAA&#10;mkkhze5e51dxExkIIeQslPlXOoUAMHYQBgAAAAAATBinzJ5O59dxkxgIIVxOJ+1edCoBYKwgDAAA&#10;AAAAmCAIAiCEo+qU3Z9OKQCMjbVCrObGW2pScwAAAAAAmkOJIABCOCZ9Zj9GpxYAxobX5lJuvKWi&#10;k/mfqSkAAAAAAM3Ad83bEQRACMep1wgEwHjxOv8hN9ZSMbwnfkZNAQAAAACYPq6LKwIghJPRZfYA&#10;OtUAMDJxPHHjLBXDZ+1nqCkAAAAAANMFQQCEcNI6bQ+kUw4AI1Eo+3xujCWjlLtTUwAAAAAApgeC&#10;AAhhXXpt19CpB4Ch2V8I5ZVN8rG34fP2irVCZNQUAAAAAIDpEL+d8Dq/npuwQAjhJHSZfQOdggAY&#10;Gq/sJ7nx1XhV/i1qAgAAAADAdPBKvdDp/Gp2sgIhhBO0kPqVdCoCYCh6c/Ix3Nhquj0pH0NNAAAA&#10;AACoHy/zR3udX8NNVCCEcNIu/TQpM39PpyQAhmGV1+an3PhqquGz9zdUdwAAAACA+lnf0Q8rtb2c&#10;m6hACGFdxkDgkG73PnRqAqAybk4+lhtbTXVeysdS1QEAAAAA6qUQ2U5O2b9ykxQIIaxdnV+1Tojt&#10;6RQFQGVKZUp2bDVMJ81XqcoAAAAAAPXSE2LbIrN/4CYpEEI4LZ22l8XzE52qAKjEBiGk0/k53Nhq&#10;ik7m5+IJAgAAAACYCnsI0SlkfgI3SYEQwmnrlL1oTVjU0SkLgEq4LLs7N64aYbw/T0c/iKoKAAAA&#10;AFAvXtpj2EkKhBA2xELZM+iUBUBlvFIv4MbVtPVd9UKqIgAAAABAvfjMfJiboEAIYdP0Ov8MnboA&#10;qIzP8ldz42paxkf4UtUAAAAAAOrFKbWr0/kN3CQFQggbaab3oFMYAJXpSflEdlzVrVL/QFUCAAAA&#10;AKiXDZ3OgxEEQAiTVHTvS6cyACrjhLm9V+YCdmxNWK/tpZ8Q4lZUFQAAAACAetlfiFsjCIAQpmo8&#10;f/WE6NApDYChcNp+khtfk9JL+xXaNQAAAABA/awRYs5pcyo3UYEQwpQMp7RVG89sAAxHT4jbOmVO&#10;nVRAHrfrpbl4nRCWdgkAAAAAMB28zB03YYEQwtR0Jj+eTm0AjMRaIbYrpD0+LN6v48ZaVeN2nDSn&#10;zQuxA+0CAAAAAGB6eKlfwU1aIIQwVb2276ZTHABjoZBmdyfzc73Or6pyxUB8fSh7kc/0a2lTAAAA&#10;AADTx3XMA7nJC4QQpm4hxJ3oVAfA2OnNqUeU2v6bl/kXoqXO/1BK88WN/9v+e0/ax9FLAQAAAACa&#10;xT5CbOuUuZSbREMIYep6nV+/VoiMTnkAAAAAAACANULcwqv829wEGkII26LL7J/otAcAAAAAAABw&#10;mXoDN3GGEMK2WUi9nk59AAAAAAAAzC7z3e59uQkzhBC20aXHuInuvegUCAAAAAAAwOxxpBCqUOYy&#10;bsIMIYRt1ev8Ctw/AAAAAAAAzCqrvMqP4ibKEELYdp2yv6FzIQAAAAAAALPDQqZ34SbIEEI4K7pM&#10;70GnRAAAAAAAANqPE+LW3MQYQghnSafzq50wt6dTIwAAAAAAAO0lPkaw1Pbn3MQYQghnzUKaU+n0&#10;CAAAAAAAQHtxHf0qbkIMIYSzqtN6fzpFAgAAAAAA0D7WC3E7biIMIYSzbPy5wHyW3YVOlQAAAAAA&#10;ALSH+PMAr/LfcRNhCCGceXX+BzpdAgAAAAAA0B5KZV/EToAhhBAu6ZR5P50yAQAAAAAASB8vRM5N&#10;fCGEEN5kofMrD1VqBzp1AgAAAAAAkDaFyr/DTXwhhBBuqZP213TqBAAAAAAAIF2clI/lJrwQQgh5&#10;C21fS6dQAEDLOFipO3qlHl528+c4bf/FSfvvTq/e3+v8C96YL8f7K3llTtyovZw7R0TD66+/6XXB&#10;WDYYt1Wq/ENO2dcFd+1J+7iim99znRCWqgDAFvSE0PPd7j1cZp5WSPOPS2MnjiNtvrRxTNIY0/nZ&#10;K41FJ/NfxzKlsoc7le+ztK1u/txCqUf1pNyRdgnAQMTzVtHt3jOMzSc5Y166aWzGMVYY8983jk1l&#10;TuHGZtQpc9mN41Pn310a09oeHFyzdA7u5s+K5+T1wtyOdgvGyCquUyCEEPbXS3NhnJzReRQAkBjx&#10;55ELWj/USfPSQuV7h0XVF5twE+WwUPtznAyX0h5UaPsan5knrxfiVlRtMAOsz7K7ll39HCftewqd&#10;f75U5vfcWJmUXufXepn/MizqDiu13QNjEGzCd8z9i656fjhXfjDMg+KC/UxuDE1Sp+0VTpufOGU2&#10;hP2/NpwrnxjmY9tSFUFVwgfNWu5AQwghXN4iM5+nUyloIWFC/E6u31PRS/sf1BQQWOyYBzipX+VU&#10;7uM3o9wxa7JO5+eEie8nS2XfsKDUzmHy26GmgcTpde29w8L7DaGPP+ekOZ/r/yYYwzKn9SGFsi9a&#10;J8T2VH3QUuI5Jn7b76V+l1f2G6XOr+LGRWNU5vfh3F54aV7ipbwzNQMsR0xR2IMJIYRwRcNi8ZqF&#10;jn4onVJBy0AYkDY9IXd0Wf7PoR8/HSaHF3PHKGWdNpeFheOXe8q8yWXZ3anZIAE2CCHDgvr5ZVi4&#10;hMXLuVz/pmAM1Zy0e/k59XBqGkicIst2cpndI3x+HBPOnc1e/K+gU+akeIWVz/TT1wjRpSaCzSmV&#10;OY07eBBCCAfTK30inVJBy0AYkB7xEtbQ7jUpfvM/ql6bE4vMfNB19MPocIAGERYjc4VS/1Aq+3Gv&#10;+99nIlV9WFP4zHy47OgHUZNBIhQi28lL/c5wDvkp17dtMLTt0kLZw8N78Pm7CbENNX22Wcz0M7iD&#10;BSGEsJrhw+XNdGoFLQJhQBps0Hr70Nb3xsUwdxxm0XAsTi60/g+v1B3pMIEp4br2Pi6zB5TKXsD1&#10;VRstTH68V/aNuCFmc9lfCBXOEa8sVf4dp/PruH5sq06Z8722a+e79r50OGaTeNdG7gBBCCGsppf5&#10;Xw4XwtDpFbQEhAHNZY0Qt3CZ3sVJ+1Wu7fAmwzg4xmm9y9+EWEWHD9RAT6kXepUfy/XJrFhoc1mh&#10;TFlm2V3psIApM6/UDuG8eaBT9iKuz2ZOlX8n3gMjfqbQIZoNfGb+kz0gEEIIhzJOeOgUC1oCwoDm&#10;sXRDK2Xe0oS7/qdmofLfukz/y8xNemvkKCG2KTL92rAIPpXrg1k2nI++gp+wTI/1Hf0Qr+xR4XPt&#10;Wq5/Zl2nzUll17wtvofpkLWbYsYuB4EQwknrdH7FOty9tlUgDGgOewjR8cq8NfQJ+wx1OLhem1N8&#10;Zl+LUGB8xN8gx2OKEGBlw3npa4dm2d3o0IEJU3T0g5eeBMD0Bby5XuZ/LLtmz1ZfSeWlOYZrPIQQ&#10;wtGMH7h0qgUtAGHA9IkL1sX4OECdn8W1EQ7vUiig7AvpUIMh6XX1M8MC4jfcMYb97SmziJ/XTY5D&#10;pPy7MtOfxZUAwxmvFFhU9vl0ONvDeiFuNWs3iYAQwroMH7rXl0rtTKdckDgIA6aL7+iHOGl/wbUN&#10;jk+n8u8eKtQOdNjBgGzIsrvE3xtzxxQOZryngJf5u3CVyvhYK0TmVb5vWO9dyR1zWM0wD/h+T8od&#10;6fCmTynz47iGQgghHI8+Mz+lUy5IHIQB0yFOZp00BdcmODkLZfYOhx83GVyBuHAtVf6h+NMw7jjC&#10;6hYyP35Dt3tvOsRgSLzWzy61PYM7xnA0nbYH0WFOl/lu9x5L31oxDYQQQjg+XVc/i069IGEQBtTP&#10;0tUA2p7OtQdOXq/y3zhhbk/dAbbCd7v3cjL/NXfs4BjMzAfCYUYgVZG1QqwutPk8e0zh2PRK/19P&#10;JHyVgFd4/i6EENZhvNM5nXpBwiAMqJVVTpkPhGN+DdcWWJ9O51d7tfqN1C+A6En7njA+8fvrCVvI&#10;/LieENvSYQcr4DPz1HDMzuWOJRy/8Yv1xXAuoMOfDk7Kx5a4KgBCCGvTSf0qOgWDREEYUA9rhOgW&#10;0n6LawOcni7Tn6MummnWCWF7yh7LHSM4IZW92GXmadQFgOFvQtzCK/tRBFT163R+g1P2m9QVaVBo&#10;i7vwQghhjcarsegUDBIFYcDkiXcT99qczNUfNkBpj6OumkmWfmIbHzXGHRs4eVW+D3UF2Ix45YTL&#10;zE/YYwbrU9szQl/clrqluRRSPh5XBUAIYf0Wmf4nOhWDBEEYMFmcELcPC63zuLrD5uiVPTNMeDV1&#10;28yw9MhAnV/FHRNYn06qtL6BnTCua++DgKo5OmUuLaV8HHVPM/HanslVHkII4WTF1QFpgzBgcqwV&#10;Yjun7WVcvWHz9NKcP0uBgJP2fdxxgNMxnMt+Q10z0yxm+hl4ikXzjPdZKaR5GXVTs+hJ+8T4uwau&#10;4hBCCCevx9UByYIwYDI4IW6NICA9vTQXzEAgsMprvZ5rP5yyyp5BfTST+My+vtD5deyxgVM3zBeu&#10;dZndg7qrOcQ7WnMVhhBCWI9OmZPolAwSA2HA+DlKiG1KbS/n6gubbwwEqCtbidfmS1y7YTN02p5D&#10;XTVTlJl6A3c8YLNsXCBQdMz9QqVwrwDYaMNC6a9lZn5a6nzeaX1Ioe1rNtmT8jHOmAd6pR6++X9f&#10;unuqzHs+sz8LHwy4OSZsvE7lz6VTM0gIhAHjJ7wX/szVFaZjWDCfRt3ZKgpp/ptrL2yWTuczFQg4&#10;hSAgJWMgUOqGBAJhsfRLrpIQ1m68U3Rc7Cu7a5lld3XC3D5earhGiFvQcB2J3YTYJj76J253afuZ&#10;eVqYBK91ypzO1gfCmnXS/oKGK0gIhAHjxWn9fa6eMD29tj+jbm0F4Rz9Va6dsJk6bU+nrms1Yd6M&#10;ICBBN95DQD6eunE6rBfidqEi+F0JrF2/dFdNU7hO54GlsNvtL4SiYTkV1gqRxXr05tQjwof9gUW8&#10;EoGpN4STNN67xUv5BBqWIBEQBowPJ/WruDrCNF06p2Xqo9S9SRMWlgdybYQNV9kTqAtbyQKCgKT1&#10;yl7eE3JH6s76CROAb3AVg3ASukx/dn3H3L8nxLZh+K3aOAqby1ohVsf6eml6YbKPxwbBWgzj7Us0&#10;BEEiIAwYD/sKkeMRx+0zfum02DEPoG5OEi/1K7i2weYbAymnzReoK1uF28Y8KXz+4JyZuPERkNSl&#10;9eOUxWMn4MSMaZdT5gMbhN6+J0SHhl2SrBFi7mAhbtOT9j2FNri7NZyY8YO9EN170tADCYAwYDx4&#10;aS7k6gfT18n8z9TNybHQ0Q/l2gTTMQYCpbT/Tl3aCgqR7RSDNq69MD0LZf6HurY+fMcezFUGwlH1&#10;2q6Lz4aOd4Om4dYq4j0M4tUNTtn9wyLgGu4YQDiS0hQ03EACIAwYHZ/pVy9N2Jn6wXbopPkadXcy&#10;xC8CsOBqhzFoP1Rkd6OuTZr409rQHlyx2iLj51+hav5JVUxpucpAOIxemdPi7//jBycNsZkgtjde&#10;/hgfC8cdFwiHMU4+430saJiBhoMwYHS8spjYtt2wGJvv6AdRlydBOBdfzbYFpmk7Hnm5qsjsuWz7&#10;YNLGwGq+270v9fNkKTP9z1wlIKxqoczh8bf1NLRmmqWbECr7Ke44QVjVnlJ70tACDQdhwGjEm7Zy&#10;9YLtMwbn1O2Nx2nzE64NMG3D+ebX1MVJUki7lmsXbIdO23oeiemVOZmrAIQDq/IPxcvlaUiBzYjH&#10;xat8b/a4QTig8ZGXNKRAw0EYMBq43HV2XLoUNtP/RF3fWNw23edy9YfpG8fgfNe8lbo6KQrRuR/X&#10;Jtgui0x9grp8MsSbuXE7hnAl4wnUZ2ZvGkpgAMKC7k1e2Wu54wnhSoax8wIaSqDBIAwYHq9X41uu&#10;WVPbM6n7G0uc77B1h60wBpDrhLDU3UkQb8TNtQW2VGsn93OBMLnE4wRhJcNJ8/pC2oNpCIEhcMp8&#10;JB5H7vhC2E+nzRdpCIEGgzBgeJy2eDrLDBreM6+mIdA4fGbP4+oM26WT+fHU5UngVf4rrh2wnRba&#10;/py6fuys8tpeyu0UwpsZFq9hknhsvGspjR8wImFx92M8RxtWcUHoO9DwAQ0FYcBwLHT1s7n6wPZb&#10;KPN7GgaNwivzVq6+sJ16aV5CXd9oejJ/DFd/2HKl2Z2GwPjw2r6X3RmEm7n0cwCZ/2m96N6Lhg4Y&#10;I16I3ElzPi5DhINYSLuGhg5oKAgDhsOZfKbuiL10ztf5NeHfK4NXbG4YQ1fEv3Hl2qrT+mE0FBpB&#10;fBxy6Af8rG+G9Co/b7fmPwZ7FVd32H6dtvHeUas2DoMxUSrze25nEG4yfBBe4zPzXzRkwAQJ78e3&#10;4XFacCW9zM/727g/DMBYQRgwFKviopirT2vU9nKn8j97s/rQ+M0etXslVhWZeUop86JU+V/C2Grt&#10;Z8Sizn9AbW4EPWVP4OoJ2204/62lIdBISp3jKVUzrFP2DTQURscLeWduJxBGw6TsBq/0747ETwJq&#10;xyl9ItcnEG5yIdNPp+ECGgjCgOqU0vwjV5fkjQGANj8rx/g8fZ+ZJ3upfhU+p1v1zPt4RUT8Np6a&#10;OVUOFWKHWfoJX7wCIiwy/hrDKifzc0NfnLOFMcRS9sI4nrnybTKOw/hoaBoKjSLOybk6wxlS29PG&#10;9vQ2p/H8c9jHpasB8g/SUAFTILzZXxM+kFo10YPjM0zaPkVDBTQQhAHVcdL+hqtLqsaFVTiP70XN&#10;mwhfDQuWsI9Phc+K1lxRUSjzZmreVPHKnM/Vry0uzS90/gdv8t7CnNqZmj0QYSHS7Un9Cqf0d0tl&#10;L2hjaFJo3cjPWKfN6Vx94WzplX09DYnhiZeYxktNuR3A2TaMiz/Gq0ZoqIApEj5w52J/cP0E4b5C&#10;5DRUQMNAGFCdQtmLuLqkZuj7611mPhfP39S0iRPvO1NK+624b65OSanN/1CzpkbZ1c9k69YGdX62&#10;1/a11NSx8FEhbuuz/DOlshez+0zQ8F66phfaRU1sBOuEuLObwXtLxSs1yrBmddqeGubEvyy79vAb&#10;zewnvDYnltqeUSpzQew3bhtt06n81zQshmehq57LbRzOsHECI81XaYiABhFObl9g+wzOtF7rxj6K&#10;a9YJ71mEARVYCj5bsJANbbgqXsJPzaqdsps/J/UnRMX6T/unAnFRwdUtVcNi6jqX2V+UIrsrNXFi&#10;FFK/y7Xkqgqv1BHUrEZQZPrPXD3bZgw84hdhPWU/XXT0g6n5AxE/S+aVfVGYH/0wjMNWBMz9LLLs&#10;KdTs4QgfWN/nNgxn0zAerg2Tv3fT8AANpJDmH5fSUab/4Iyq8+/R8AANA2FANYqufg5Xj5SMQYDr&#10;mAdSk6ZGT4gd42++uTqm4mJXP4uaUzttGIub67U95RAh/46aVxtO6f1Tn7PE+q8TwlKTpkoMcrg6&#10;tsm4FimkPX5edO9BzR6ZMHfePf7Gnttf8mb5Z6mZ1dmYwKedHMPx6ZW51GXmSTQ8QIM5VKgd2vaN&#10;BRzNQqg70fAADQJhQDWcskdy9UjJYk49ipozdXpCbOuUSXYCHOp+GDWlduKN8rg6pebSQjwz/0rN&#10;mgoHC3HHQurfcvVLxkzvT82ZKkVmW/3YVS/zXx0uhKHmjp0Nmd4l3iOD23eqFtpcFgbncDd5D2/M&#10;V3IbhbOn1/bsMGnQNDRAAsQ3fqnNyVx/wtnTKfUmGhqgQSAMqEah7alcPVKxUKakpjQGHxZiqV6u&#10;HRcG1Ixa8XPq4Vx9UjPM7c5s0u/dvdbrnc6v4+radONVNmvGdef2IQnv5fbeK0DZi+v6aVV4T3TC&#10;OdGnOhY5w3t9uPt/FNr8D7dBOFtO68MWjE48ofWU/iHXr3C2LGR+Ag0L0CAQBlQj9W9smnqFTiHt&#10;45Oc+EpzMTWhVuIimq1PQoaF1Y+b+Fg8l5k3pRsImJdTM6aCU/p3XL1S16v8/+J8lppZG06pXVtz&#10;hbyy36JmDc4GIWTRokfQwOF02vyEhgRIl1VO689w/Qtnyw3d7r1pTICGgDCgGkvPL2fqkYKFtj+n&#10;ZjQSr9RHuXo33Q1dW+t5rRR2u/ibZa4uqRjmdl+c9rfYy+G76oVJBgJTfMJFDHbKFt4h30n7tWmO&#10;VS/lo8NC+hKubikZ3k9XV/55RU+ZN3Ebg7NhGDQ3+EwfTcMBtIBC5XtzfQ1nx17X7EnDATQEhAHV&#10;CJ9Nyd5orFDT/V32SsSfAqb4yLe6n5ZSSvNFrh7JqM3nmxwEbCJeIcDWv+FuEGJ7akKtFNI4rj4p&#10;65U9lJo3VWIg4JT9K1fHlAxj5GXUpMHwKv82tyHYfmMQ0EMQ0ErC+/rDXJ/D2RA/+WkeCAOqEY5X&#10;st98+cw8lZrRWJy07+Hq3mSd1odQ9WshLFCSfUa+z+z/xit/qSmNx0l9CNeOJhveQwdR9WulDd9e&#10;b24h7beaFFq5TO+S8udP1Cn7SWrOyhwlRNdpexm3Idhu6YqAz9BQAC0EgcBs2xNyRxoKoAEgDKgG&#10;V4dUTCEMiDeTi5eTcvVvqoWyX6fqT5yyY3bn6pCEyl68TuipfGs9LEs3cpP2eLY9DTX+vp2qXxuu&#10;ox/G1SVVnV59UlyLUvMaQ+jb/+Tqm4rh3H4ONWVlnDQv5jYC26/PdHj/gbbjtf0Y1/+w/Yb3eK2X&#10;1ILlQRhQDa4OqVh01fOpGY0mLL6+ytW/scr8OKr6xPHanMjWIQH9nHwCNSMpfKdz/7CISeoeZvPd&#10;8T3/fhDCuPwpV48Ujd++OyFuTU1rHGVmfszVOxUPz7K7U1OWp5Dmv7kNwHYb3oA/pCEAWk689Mor&#10;ewQ3DmDLVXn1O8qCiYEwoBpcHVLRZfYAakaj8V3zVq7+TXTpKgZVz03bjhVirtT2cq4eTdcps4Ga&#10;kSTxvcO1q6k6aQ+kqtdCeB8key+VrXVd9VxqViPpdbv3Ti2c2lyn7R7UlOXxMj+P2wBsr/GSHOp+&#10;MCPEO88Wyn6LGw+w3YZZ4S1pGIApgzCgGlwdUtErc/GasKCkpjSWBaV2ZusfH7EVH+24mU7lvy6N&#10;/d/N9XL1l7dQ558uZV5sbphnvjP8+44b7Zo9w7aeu7kLc2rnopvfc3OpilMhPqebOy5Nd2mhKMR2&#10;1Iwk2XhzS5POk0Skre1qFdfVz2LrkKBO6R+EJq3a2LLmUkozz9U/CQcJBtv2uxO4sl7lf0nhzrJg&#10;/Hgh8jAR+xU3LmB7LTL9DBoCYMogDKgGV4eUXJzLH0NNaSwxsJjv5rVe5pwC8bfgXJ823ULqd1MT&#10;kiYsYj7Ata+p9oTYlqo+UYrE7qmwnAtC3IGa1WjWC3O7VO+tFz6zf0nN6E940cFcYdhOw0T0qgPw&#10;LeFMUyh1JyfN+dz4gO3Uy9xR94MpgzCgGlwdUtLp/Jz4LSc1ByREkeDd2r22lzf599dV6Akbb26Z&#10;zOXwvUy9jqo+UdrwyLuoy8yHqElJ4FTuuXY03TDnuOYoIbahZvDExIArDNvp/Jx6JHU9mGF6Sj0i&#10;fMgmdQdpOLxemgtxNVAzQBhQjTLxRztFw6Ly8BR+LgBuIj5WjOvLpuuV2Zua0ArCZ9eXuXY2Ua8n&#10;/2SuQnTvye07RQ8W4jbUrCQ4NMvuVuj8Oq4tTXd9x9yfmnFz4iXDYWJyLVcQtlBl3kJdD4CINxVh&#10;xwlspes7nf4fBqA2EAZUI6VvBpfTdc1h8b4t1CzQcMI4/wrXj0236Jj7URNaQanUP3DtbKJem9Oo&#10;2hPDKXMYt+/UDJ+D66lJSVHqRJ8sEN5H1ISb46R5OVsItk4vzRfwzSDYGq/sJ7nxAltopl9D3Q6m&#10;CMKAaoRzVDo3EVvBQtufL9b8CDIwHE6b07k+bLJemVOo+q1hfyFUSk90mBdiB6r6RHA6P4vbb2oe&#10;JLKdqElJEdbN7+Da03SXvY+IU/mRXCHYLp3M/7RBCEndDsCNLF0dpMzJ3LiB7dIbewx1O5giCAOq&#10;4WX+R64eKVtk9mO4d09zWSNEN8mf0Um9FzWhVfiEnvMeFl2vpGpPhHhPCG6/Kemk/XVoSuOfIMAR&#10;f9qQ5BX1Op+nJtyceEkLWwi2yp7o3pu6HICb4TrmgU5Z3D+g5cbJLULB6YMwoBph8nsKV4/UDePg&#10;Kq/MYtnRD6KmgoZQSLM712dNtyfl46gJrcLpdB7r5pU9lKo9dubDuYLbZ2r2uvqZ1KQkKaQ9gWtX&#10;k4333qDqb0lPyB25ArBdOmXeRF0OQF+ctP/GjR/YLjd09IOpy8GUQBhQDa/tOq4ebdKr/Hfzyuwd&#10;g1lqNpgiPtNHc/3UdNt6tYmT+lVce5uo0+YnVO2x45Tdn9tnaq4VYjtqUpL4rjqCa1ej1eanVP0t&#10;cRluHtZ6lfk97mAMBiHeT8Ip/V12HMHWGBZWr6UuB1MCYUA1FhK9q/uwOp2fE/ycz8ybFzqdB9Bh&#10;ADUS505c3zTZMKc/h6rfOlxHP4xrcxN10lxE1R47TpuTuH2mpNf6h9ScZFlMKJy6UW3PoOpviVf5&#10;p9kCsDUWQtyJuhuAFZnvdu9R4OcCrdYb+zXqbjAlEAZUJxyz5B8vOLQ6v97J/Pjw71FO2veU0j4R&#10;TyWYLF6Z5G5a6Yz9KlW/dfSE2JZrc1MthJrI3LtU+V+4/aWkl+Yl1JxkWS/E7bi2NVptL6fqb4nX&#10;uGlYm/XKvpG6GoCB8VK/mxtPsB3GRVW8OzN1N5gCCAOq45Q5n6vLrBrG0PVO21MLZb9eZPpjC1o/&#10;+3BhbkeHC4zA+nAcuWPedJ1efQA1oZVwbW6qYf79Qqr2WClbEIouZNndqDlJE68A4drXZKnqN7Fe&#10;iFtxL4TtMEycTsU3B2AY9hCiU6o8uZujwMH1nc79qbvBFEAYUJ1S2W9xdYFbqfM/lNr8j5N5UWq7&#10;R0/KHekQggEJk/wXs8e24Xq1+qOHdO192mqY1/6Va3cjncBTHco5tTO7r8Rsy0+X431euPY1War6&#10;TSwquyv3QtgOC9wkDIxAodSjuHEF2+GkvrUAg4EwoDop/Wa4aXplLi2lPa7U+edd1+zp5tQj6bAC&#10;hqUnPDDHEcJBDZ+xn6DhNDYKZf6L21dSavNFak7yFFm2U2HM/VKSqn4TTtqD2I6Cyesy8znqZgCG&#10;pszsx7nxBdM3TCpK6mYwBRAGDIfX9lKuPrC6YQxe5bU50an8m86YfXymn94TQtOhnmnCcUnmmfaw&#10;mRZKf4+G09gI79Xkb/DsMvs6ag5oAmFQ/YDrKJi+64TYnroZgKE5UIjbFzrHzQRbqFP2r9TNYAog&#10;DBiO+Jxkrj5wPDqdX+e1PXNpMSzNgu/aF4T5hKXDPzO04Y7tcMpqcxoNp7ERwzt2Xyk5p3am5oAm&#10;UChzCdtRMGl9lu9NXQzAyPg2XJYGWREaTg+EAcPhhLl9XLBydYITdCkgyL8f/t3Liezu1B2txcv0&#10;79gOp2s4T11Nw2lshHH5R25fKVmoyTxlAQzBwaJ7T66TYPquFWI1dTMAIxO/FXIyP5cbazBt/Zx6&#10;OHUzqBmEAcNTKHsWVydYn0uL5aWbFOp/W9PCnxaE9+e1XLshrOLBQt2RhtRYiFf0cftJSdzYvEH4&#10;TL+a6ySYtk7lb6EuBmBs+K55OzfeYNr6zL6WuhjUDMKA4SnmcHPTJhkXzl6bU5y2B8Vnb1M3JUt8&#10;7BnXTgirGp+AQMNqLCR/VZQyJ1NTQBPw0iywHQWT9ghcFQAmQExycXVA++wp+2nqYlAzCANGw2c2&#10;+ctl26rT9vQYDGwQQlJ3JYXLsidx7YKwql7rp9OwGple196b20dKOp1/lpoDmkC8yyXXUTBdfWbe&#10;TN0LwNjB1QHt02X6fOpeUDMIA0ZjQWR3CxPLG7i6wWYYv8WMNzwrlH0RdVsShPfmK7j2QFjVItOv&#10;oWE1MoW0j+f2kZJe2zXUHNAECnzL1zoPFOb21L0AjJ34LQ9uOto+DxDiltTFoEYQBoxO0cWXGqno&#10;lL3Id+2h1HWNplT5PlwbIKyqy+wbaFiNTKntHtw+UnIxs/9CzQHTphDqTlwnwXR10hTUvQBMjCIz&#10;+3HjD6brfKfzIOpeUCMIA0ZnjRBzyf+GdsYM/XWlU/bb1IWNxCuzyNUdwqo6ZfahYTUyXuUf5vaR&#10;kuH9/yxqDpg2RZY9heskmK4buvbe1L0ATIwNQm/PjT+Yri4zT6PuBTWCMGA8OKEfhp8LJKjOr3HS&#10;fIG6sVF4Zb/B1hnCioax9FEaViNTyjz5e71tUOpR1BwwbQqp3811EkzTMBH6AXUtABPHafNFbhzC&#10;NHXSvo+6FtQIwoDx0ZOmx9URNt94pUAh7bupKxsBwgA4LscZBhTafJ7bR1IqtTM1B0ybUtmPs50E&#10;k9RpvQt1LQATp5Ay+ZvYwJsMi7pjqGtBjSAMGC/O2DO5esLmG6/s8DL/04IQd6DunCpe259x9YSw&#10;qk7ZT9GwGpkwLv+X20dKznftfak5YNp4pb/PdRJM0y8JoalrAagFp81J3FiE6RkWpddSt4IaQRgw&#10;Xo4SYhuunjAdXbz/g7YHUpdOjVCHn3P1g7CqYUwfScNqZNoQBix283tQc8C0CSe6M7hOgunptV5P&#10;3QpAbRTKJH8jG3iTPSG2pa4FNYEwYPysFSLj6grTMV4lUOr8bOrSqYAwAI5LhAFbijCgIeDDsl16&#10;pR5OXQtAbfSEvS03HmGazmfZXahrQU0gDJgMa4TocvWFaemUuWxRdKeycEAYAMclwoAtRRjQEHxH&#10;P4TrIJieRfiwpG4FoHa8Nj/mxiVMz6KjH0zdCmoCYcDk6AnRcdJczNUbpmO8SqDo6udQt9YGwgA4&#10;LhEGbCnCgIbgZP5yroNgesZnvlO3AlA7Tuq9uHEJ09Or/HnUraAmEAZMnlDHX3F1h4mp6w0EEAbA&#10;cYkwYEsRBjSEMOnDb31boptTj6RuBaB2DhVih/jNDTc2YVo6jccL1g3CgHrwUv8HzlPp65WqLbBE&#10;GADHJcKALUUY0BDwWMF2GE4w11GXAjA1SmlP4MYnTMvC2K9Tl4KaQBhQHwsiu1v4zLyCawdMx4XM&#10;PJW6dKIgDIDjEmHAliIMaAhhAoLHCrZAr8yh1KUATA0njefGJ0xLr+x51KWgJhAG1M6qMDH/QhBX&#10;CSRqeM9cWwqxHfXnxEAYAMclwoCtVGpnag6YJuEkh8cKtsBet75L5gDoR5FlT+HGJ0zP+KQZ6lZQ&#10;AwgDpoMT2d29shdybYLNNyyuzlojxBx150Tw2vyU2zeEVR1nGFBI9U1uH0mJMKAZlAp32G2DBwtx&#10;R+pSAKaKUxaX37bADULckroU1ADCgOlSZPo1XlnMhxLUS/MV6saJEMbFN7j9QljVcYYBpcwXuH2k&#10;ZDgez6LmgGkR01Suc2BaemVOpi4FYOosZuYn3DiFaemlvDN1KagBhAHTZzchtimV2ccpexHXRthc&#10;fZY9nbpx7Dhpv8btE8KqjjUM6NiDuH2kZE/ZF1BzwLQ4KNt2J65zYGJKfQh1KQBTx3X1Iew4hUnp&#10;OuaB1KWgBhAGNAunzJ5O5udybYXN02t75lFCbEPdN1ZKZffj9glhVccaBmi7B7ePlAzv2/dSc8C0&#10;8MY8mescmJaFlLtTlwIwdXxXP5sbpzAtndYPoy4FNYAwoJn4ufzRRWaPC5P4K7l2w+bolPkAddtY&#10;8Zn5ILc/CKs6zjBgMdPP4PaRkl7bT1JzwLToKftCrnNgWq7vdO5PXQrA1FkjhAwfeNdxYxUmpLRP&#10;pC4FNYAwoNnsL4QqlPmg0/bU0FfXcscATlcvzYXx84e6bGyE/n4Ftz8IqzrOMKDomPtx+0hKmZ9A&#10;zQHTwmf5P7GdA9NR59dM+k66AFQFTylJX6fyt1B3ghpAGJAO8XF2hbL7eW1PDpP7q7njAaejU+b9&#10;1E1jY0Gpnbl9JaHO/xDO5b+FzbCn7P40rMZCOP8k/2jUvwmxipoDpoFX+X9yHQPTMUzAfkndCUBj&#10;CBOQ73HjFaZjXOxQd4IaQBiQJuFNYpyyrwsT/e/jHgPT12lzOnXN2FgvxK24fSWhtntQM0AL8dpe&#10;yvZ7Qq4VdjtqDpgGhcr35joGpmOYfBTUnQA0hjA5PowbrzAdQx9+nLoT1ADCgHbghbqjV+bNhbLf&#10;8tqcUur8Ku54wcnpunrsjyuLV2Fy+2q8CANajVf5eWy/J+RCxzyAmgOmgTerD+U6Bqaj1/rV1J0A&#10;NIZSmX/lxitMyMweR90JagBhQHvZoNSjnLR7hYn7t4O/czq/gjuGcDyG99IX6NCPDSfzP3P7arpe&#10;23dTE0ALiT9V4vo9Jb1Sz6PmgGkQb2TBdQxMR5fpXag7AWgMXspHc+MVpqNX+gLqTlADCANmi3XZ&#10;6rt7mb/dZ/nRYaF5fKnMBdxxhdWNC/c1QtyCDvVYiCEOt6+m69Xqj1ITQAtx2vyE6/eUdHg8+nRx&#10;Ov8u1zEwHT2eJAAayFFCdLnxCtOSuhPUAMIAMC/UDk6al5fKfspr86NS5ue14QZh07CYk4+nwzoW&#10;wvvzh9x+mq5TZgM1AbSQIrP7cf2ekk7ac6k5yVNm+rPxCQkpGS8v+RnXMTAdnRC3pjEIQKPwEt90&#10;pS51JagBhAGAIz7S0Cm1ayH12qWfGWh7Gnf84ZYWyo71G/FS24O4/TTdeO8KagJoIS4zT+P6PTlb&#10;chNBp/Oz2PY12FBpezr3B5iGYfJ4LY0/ABrH0s2zmHEL03EPITrUnWDCIAwAVQjH+wnxmBc6/3yh&#10;8hPCJBSPONxMr/Lv06EaC07ZXbn9NN1Q77OoCaClhPf+dVzfp2Qhx3slzzQ4Soht4rqMa19TjZ8b&#10;CAMS1ylzEo1BABqHk/Z4btzCdFwrxGrqTjBhEAaAUYl35S5V/jav7Sedyn8dxlSad8Afg/G+AXRY&#10;xsJ6YW7H7ScF1wlhqRmghXhlLuT6PSUXZd6j5iTLwlyC98rS9gzhZfqPpJhle8p+g8YgAI0jTES/&#10;z41bmI4IA+oDYQAYN2F23YmP2SukXl8o83uu39psaP+2dCjGglPmfG4/Tdd39EOoCaCFeG2Sf6JA&#10;oeyVYb6RUZOSJCys9+La1mjjPQPYP8Bk9FofTWMQgMYRFjdf4MYtTMf9cU+S2kAYACaNl/LOXpn/&#10;CouHE7k+bJu9Ofk4avpYKFX+f9x+mq6T5qXUBNBCesoewfV7asYrm6hJSVIo+3WuXU3Wxy+VuT/A&#10;dHR69YE0BgFoHE7nn+PGLUzHQ6T8O+pOMGEQBoA6WcjMk1OcvFbRZ/rV1NyxELZ3NLefphsm/EdQ&#10;E0ALactNBMNnyMHUpCTxMv8j164mu/S0Ee4PMB0RBoAm45Tenxu3MB0RBtQHwgAwDZy0j/Xa/Jjr&#10;09QtpF1DzRwLhTS7c/tpuk6by+JPRqgZoIWULbk/yFGJ3t+iN6cewbWn6brMvB9hQOoq8680DgFo&#10;HD4z/8WOW5iMCAPqA2EAmBa7CbGNk/Y9YQy26oaDfsw3JVsjRDcco6TuFr5JPycfTc0ALSTFb6U5&#10;F7pqV2pSUnhpelx7mu7ST4i4P8CERBgAGgzCgPRFGFAfCAPAtFno6md7ZVsTCDiVe2ra2EjxOeJR&#10;l9kDqAmghYRFXSvu0RRDjRi6UbOSoZD5uVx7mm68ogFhQOoiDAANBmFA+q7LsrtTd4IJgzAANIFe&#10;Vz2P698U9Xr1l6hZYyOM82O4fTVdr+3leDpMe3Fz8rFcv6dokelnULOSoJDmH7l2pODhQhiEAamL&#10;MAA0GIQB6Vt0zP2oO8GEQRgAmoLP7Me4Pk7NSYQBRde+iNtXCnppXkLNAC0kBj5cv6emk/m5KV0d&#10;4PTqn3DtaLzanLzUAPaPMB0RBoAGgzAgfREG1AfCgPGxkGV3c9nqu29yvpvfo9T6mZvrtX72Ymbe&#10;tLmua/YME+q1W6rXlzr/7FZ+3mnzk80ttf15+O9nb26c1MZjE/59FVUtCdYJYcPC8eKt+zg1nbKH&#10;UZPGSujrNBddYUy26UaCoS06zINPXnq/SXvcFu9HlX8n/Pct3rc3e293zVs3f/8Xyv7DFueITD99&#10;8/NIkWU70a4biVP6JLbfE9RJncQ502V6F67+Kei12RiWcn+ECYkwADQYhAHpizCgPhAGLE+xcXJ/&#10;djhO52yu0/kNXH2aZHzMKjUjGUqpD+HakpLjvoHgJrzKf8ftLwVTWWQNQk/q93FtrNMwxv60xTlJ&#10;mVO8tj+7SfOj8N+/sEknxK2p+mOnl+lXc3VM0XDOvHqSx2pcFNKewNU/BcO54P8tNYL7I0xIhAGg&#10;wSAMSF+EAfURJooIA5bBaXs6t98UDH17zf5CKGpKEsS7enNtScmwMNubmjNWvNbv5vaXgl6aC9cL&#10;cStqSrLEKxw2XXmTjNJcQNWfGIXOr2T3naBO6e+vEeIW1LTG4bs66c9sl2VPWmoI90eYkAgDQINB&#10;GJC+CAPqA2HA8niZ/5Lbbyr6bbInU1OSwHe79+LakZJhzLydmjNWYrATv7nk9pmCk3jKQt2UUu/F&#10;ta3JFir/HlV/YhTKnMrtO1XD58q7qWmNIp4fnbaXcXVOQa/t5Tfel4F7AUxIhAGgwSAMSF+EAfWB&#10;MGB5fFcdwe03GZX9FjUlCbyUd2bbkZBh0ftcas7YiTff4vaZjF39HGpKcvSE3LHU9lK2XQ3WKfMR&#10;asLEKLv5c7h9p6yfUw+n5jWCeFWKV+ZErq6pWCh9UzDFvQAmJMIA0GAQBqQvwoD6QBiwPE7KF3P7&#10;TcmFjnkANafxLIQJONeGlCy6+T2pOWPHZ/b13D5T0YfF9IYsuws1JylcZpK8e7vP6rk6KH7ry+0/&#10;VePPrMqOfhA1b+p4ab7M1TMlw+f1GmoOwoDkRRgAGgzCgPRFGFAfCAOWJz4PmdtvShbKfoea03iK&#10;TL+Ga0MqOm2voKZMhDCTnosLam7fqVjo/A8HCHFLalISeJkvcG1punGBXteTHJy0X+XqkLIxEHAd&#10;80Bq4tQI55UjufqlZtHRD6YmIQxIXoQBoMEgDEhfhAH1gTBgZbzK/8TtOyV9V72QmtNowoLia1z9&#10;k1HlJ1BTJobT+kfsvhOy0PbUsEjdlprUaIqufhfXhhSsMwiMAY/T+XVcPVJ2KRDoqon99Gc59lj6&#10;aUD+ba5eqem0OZ2atRHuRTAhEQaABoMwIH0RBtQHwoCV8TL/FbfvpNT28sOE3JGa1EgWO+YBqS8m&#10;wvvpKGrOxCiz7K5tWHR5bU9bL8TtqFmNpCft+1I+1k7ZN1BTasFl9hyuHm3QKbOBmlkLRbd7T6/N&#10;aVxdUtRJvY6athHuRTAhEQaABoMwIH0RBtQHwoCVcdK8g9t3aoZFzVn7N/gZ2oUy/8PVOyVDG2qZ&#10;H4X37dnc/lMzLFYvCgvux1GzGoXT9lNcnVMxvN+v3k8IQ82pBTenHsnVpTVqe4bX2z6EmjsxnDL7&#10;hP67gq1DohZz6lHUvI1wL4IJiTAANBiEAemLMKA+EAaszAYhZBu+iY2GdpzTxOe9h0Xh/lx9U/NQ&#10;oXagJk2Uomufz+0/RYvw3nLazB8lxDbUvKnS63bv7aVO+q7tUafy71KTaqVtNxLk9Jn93y1+/z4m&#10;FqR5h5P5udw+UzY+BYGaeBPcC2FCIgwADQZhQPoiDKgPhAGDEb9V5/afpDI/z2XZ3alpU8d19f8L&#10;4/B6tq4J6bU5mZpUC2EudgFXj1T1Mv9jkZmnUPNq59ilmzPq9WEsXsXVLzVdpv+ZmlYrZde+iKtP&#10;2wyfCTcUypwaPoPeS00fioUsu9uiskc4mf+Z208rVOYD1NybYF8I0xFhAGgwCAPSF2FAfSAMGAyX&#10;2QO4/adqXPA4afei5k2FjXfGN1/i6peiRdccSk2rhSJTST9msJ/xXgLhff0EaubEWRqHmf1YqezF&#10;XH1S1Mv8L9O80qItgcqghvZeW8af7mjz0zKcVxfU6of3hNB0OG5kXmR38V397KUroWR+Qqnyv3Db&#10;a5OFzq9mr0bjXgwTEmEAaDAIA9IXYUB9IAwYjDixC8fqGq4OSRsmsAsd8wBqZm0sZquf4Vs2EXZz&#10;8rHUvNpo0wJ2a+OVAmGM7LvbhBa1Cx39UKfNj+PNNbn9p6yTxlMzp0JvG/P3XL3g7Ol0/jkaFlvC&#10;vRgmJMIA0GAQBqQvwoD6QBgwOPEbS64ObTDeS6CQ5mXU1InhlN01LvK4OqRsGBtnUhNrpejIf+Tq&#10;0ybD2LyuVPl5pTZf9NtkT6WmV2aDENuHhf9eTttTC2Uv4fbVFg8T4jbU7Kmx9G05Uzc4W67rd28F&#10;7sUwIREGgAaDMCB9EQbUB8KAwXHSvJSrQ5sMC6XLetKeENr6Ymr2yCx082c7pX8QFsyXcvtsg17Z&#10;j1JzaycsbC/i6tRW42+141jyKv9TWNyf6ZU5pVT2U5vr4+Xa2p7hTH5ufGJBOUuXrUvz3zQ0pkpP&#10;iB3Z+sGZMcwvvk/D4eZwBWBCIgwADQZhQPoiDKgPhAHVCIu+C7l6tNGlb/biZejxm3xlj/LSvN3L&#10;/NG9OfUIOhw3Uohsp3lpHxsWX+9wmfncxku8zYVhEda+n1ZsZVicXh0WPtvSoaidUnTvy9ULzqaF&#10;UHeioTF1SpWfwNURzoa9zPw9DYWbwxWACYkwADQYhAHpizCgPhAGVMNp+29cPeDsGsbg12h4TI0F&#10;ZX/D1Q3OlmEsHkNDohH0hOhw9YTt16v8WBoGPFwhmJAIA0CDQRiQvggD6gNhQGVWlS2+3B1W1wt1&#10;RxobUyPeEX/pt/VM/eBsGK9QOULoO9CQaAw9qV/B1Re22xVvTMsVggmJMAA0GIQB6YswoD4QBlQn&#10;9WMGx2eh8m/RsJg6Tpm3cHWEs2HPmEUaCo2jkGam7msx67pMf5a6vj9cQZiQCANAg0EYkL4IA+oD&#10;YcBwOGX/ytUHzo7hvXPNOiEsDYlG4DN7HldX2HJl/pfQ/as2joLmsUEIydYbts54E9r9hDDU9f3h&#10;CsOERBgAGgzCgPRFGFAfCAOGo5hTj4p3NefqBGfDnlKN/CbWK3s9V1/YTpeeriDlS6j7G8ssPAZz&#10;1o1j0Un9b9Tly8NtACYkwgDQYBAGpC/CgPpAGDA8PalP5uoE26+T9lwaBo1jYZvuc7k6w5aq9Peo&#10;6xtPIe1xbBtgK+xl5qfU1SvDbQAmJMIA0GAQBqQvwoD6QBgwGk7Zq7l6wfYav/1amJvbmYZAI/Ha&#10;/JirO2yXTpqLqMuTYA8hOvHnNVxbYNqGz8KrekJo6uqV4TYCExJhAGgwCAPSF2FAfSAMGA2f6Vfj&#10;5wKzpcvM56j7G00Yl1dw9YftMJy7r5+fm3skdXcyHCDELcPYxJMvWmT8DCwy/U/UxYPBbQgmJMIA&#10;0GAQBqQvwoD6QBgwOg7fws6MTpmTqNsbz25CbBPe39dy7YBpGxdfTtoDqauTo5yzT+TaBdPUZ/po&#10;6trB4TYEExJhAGgwCAPSF2FAfSAMGA9emou5+sH26JW9vNJlsA2gFGK7+A0y1x6YsCpP5j4B/fCZ&#10;fSPbNpiWyvyeurQa7MZgOiIMAA0GYUD6IgyoD4QB42FfIXLcP6DF6vxan2VPpu5OCj+nHs62CSap&#10;V+ZE6trkcTIvuDbCNPTSXDB0QMptECYkwgDQYBAGpC/CgPpAGDA+eqJ7b66OMG3j75udMm+ibk4S&#10;L/UruLbBtPQy/xN1aWsIC8oe11bYbJ2yV3gh70zdWB1uozAhEQaABoMwIH0RBtQHwoDx4pV9AVdP&#10;mKg6v95JexB1b9IUUr+SbSNMwhgEHCmEou5sE6vCwvKbXJthM3U6v7qU8onUf8PBbRgmJMIA0GAQ&#10;BqQvwoD6QBgwfkpl/4GrK0zMFgUBmygRCCRpDAJSu19FVRZlvp5rO2yY8aakyr6Ium142I3DdEQY&#10;ABoMwoD0RRhQHwgDJoNTaleuvjARdX59GFtrqTtbRQwECjzaLRmdzP/c9iBgE17m67hjABuizq/x&#10;mX09dddosDuA6YgwADQYhAHpizCgPhAGTI4YCITji0e7JWa8R8Cism+kbmwlpbSPK7W9nGs/bI5e&#10;m9NmJQjYRJGZf0VY1UBjECDtE6ibRofdCUxHhAGgwSAMSF+EAfWBMGCylB39IKftZVzdYfN0Or/S&#10;ZeZJ1H2tpsyyu5Yq/wt3HOB0DePwhlLbn1NXzRxe66eHY3AFd2xg/RbKXOY6+mHUPeOB2xFMSIQB&#10;oMEgDEhfhAH1gTBg8hwuhCm0OZWrP2yQ2p49L7K7ULfNBD4+ElPmx7PHA05HnV9fZPZT1EUzS3wv&#10;Om1PZ48RrE2nzKlrJnF1CrczmJAIA0CDQRiQvggD6gNhQD0cJcQ2Ttqvcm2A0zV+C+uV/TZ11cwR&#10;Jvq3cNLgee8NMJyPr1qQ+lXUNTNPfHpCGJtf444VnKwbz4v5sdQV44fbKUxIhAGgwSAMSF+EAfWB&#10;MKBelu7mruwlXFtg/YYJ79W+5fcHGJRS2ic6tfp87jjByeuU/u0nhLgtdQfYDJfpPTzucVGf8Qaq&#10;yuxNh38ysDuG6YgwADQYhAHpizCgPhAG1E9PiG3Dcf8h1x5Yn16bH83azdlWYq0Qq3EFS/2Ghde+&#10;1AWgDz0pdwxj8xfc8YPj02l7Vq9r702HfXJwO4cJiTAANBiEAemLMKA+EAZMj1LbPUppLuDaBSdn&#10;WHhd6NWYHo/VUgql/qHU+dnc8YPjMy5uPy7lnemwgwFw0rzDKfNX7njC0QznxUPpME8ergIwIREG&#10;gAaDMCB9EQbUB8KA6bKfECZMbH3oh2u49sHxuqDMht2E2IYOP1iG/YVQpbQHxkeKcccSjqDMz+sp&#10;+zo61KAiPSFu67X+DHtsYWWdyY93XXsfOrz1wFUEJiTCANBgEAakL8KA+kAY0AziJbBerv4K10Y4&#10;BrX50oLQd6DDDSpQZNlOXpovs8cVVjLeo6IwZr94Q1E6vGAEFudWP8Jr+zPuWMOVdTI/16vVb6bD&#10;WS9chWBCIgwADQZhQPoiDKgPhAHNIn47g4XX+Iy/f3cd80A6vGAEio5+cHi/4c7uQ1jo/OqeNL14&#10;vxA6nGCMlF39TK/y33HHHjIqc0mhzN5rhJijQ1g/bMVgOiIMAA0GYUD6IgyoD4QBzcRl2d2dNBuc&#10;zq/g2g37S08I+MQRQt2JDicYI76jHxLed8eEc8e13PGHm6nMBXHRtUGIW9LhAxPEddVzS21+yvYF&#10;XAoBnDIf6gnRoUM2PdgKwnREGAAaDMKA9EUYUB8IA5rNAWER4aV+l1f5/3Hth5upzcmF1O+Nv3Wn&#10;wwcmSAyswthc75W9mO2PGbaQ9jin7BsaseiaQZy0jy10/vl4RQbXP7Om0+aksmve1qjxyFUUJiTC&#10;ANBgEAakL8KA+kAYkA5xguul6TmV/5k7FrPoxicDmMUwDp7wNyFW0aECNbJBCFlk9rVO5z/g+mhW&#10;XBqLOl/oKfUIOjRgymwQevtw3nxfWAyfzvVZ2w3j8egFrZ8eDkXzzo1chWFCIgwADQZhQPoiDKgP&#10;hAHpEW8+Fs5zT3Uq92EBdg53XNqsU/aiQtnD55V9UTgWXTosoAHEG2GW2r6vVPkJXN+1zRgAlMp+&#10;vKfy503199dgRUppH+e0mXey5WGqzn/olHnTeiFuRU1vJmzlYToiDAANBmFA+iIMqA+EAenjOvph&#10;xcafEhzrtb2KO06pG+8YXoRzu5PysXvg0usk8ELeOS5KCmW/3qZ7X3iZ/yq81/YNi8snIgBIk3ge&#10;CX24t5P211wfp2ShzWWlNl/0Wf5qL9QdqYnNh2sMTEiEAaDBIAxIX4QB9REnD/Hy81QtcJO4LYiX&#10;bHspH+2VeXNYgH2u0PYP3Hus0Wp7eanz78UbXRWZfsbBQtyGmgcSJd7HwWXmSTG8cyr/ZhibV7J9&#10;30S1+alTdv/grkkttsBAHCrUDl6al3iZ91K4N0tc/C8Fv9K+N/48aq0QGTUlLbjGwYREGAAaDMKA&#10;9EUYAMD4KIXdrsjMU7yyb3TSHrR0Gak0F3Hvvbr12pzidf6FMLn9YKnsi8quve9ueAb7TLC+Y+5f&#10;SLN7qfIPldL8d1jY/IkbI3VZxMvHdf69MA73K6V+5cKceviRuBnlzPEJIW4Vf4YVA9UwFg4P56bf&#10;hXPU9dyYmbjSXOB0/t2w7vpIEcakD++Z1tyUkm0wTEeEAaDBIAxIX4QBAEye+Liz+F7zmX66l+Zl&#10;8bPdZfaAsED/kjf2K+H//94pc1KYjN7AvU+Xc6lcMG4n3sTK6dUHxu2Hxd8/xm+zFrLsbvEqBqoK&#10;AEvE3zkvav3Q+Ii4eDf+pSsJwtiJ48jJ/Pg4prjxtpxhbF+4cRyv/snSduJY1HYvl+X/7DK9y2LH&#10;PCAssLalKgDAsvEqOvnYsEDffelcSeMyfktP57sLufHXTyqzdI4slf1U2M6+XtnXu27+3Pge6Al7&#10;W9p1O+EOCkxIhAGgwSAMSF+EAQA0llULWt9haw8U5vb0dwBqwwuRc+PxWPyWH0yR+LOYrcekwzly&#10;S7jJH0xIhAGgwSAMSF+EAQAAAAAALYWb/MGERBgAGgzCgPSdz7K7UHcCAAAAAIA2wU3+YEIiDAAN&#10;BmFA+h4i5d9RdwIAAAAAgDbBTf5gQiIMAA0GYUD6IgwAAAAAAGgp3OQPJiTCANBgEAakL8IAAAAA&#10;AICWwk3+YEIiDAANBmFA+iIMAAAAAABoKdzkDyYkwgDQYBAGpC/CAAAAAACAlsJN/mBCIgwADQZh&#10;QPoiDAAAAAAAaCnc5A8mJMIA0GAQBqQvwgAAAAAAgJbCTf5gQiIMAA0GYUD6IgwAAAAAAGgp3OQP&#10;JiTCANBgEAakL8IAAAAAAICWwk3+YEIiDAANBmFA+iIMAAAAAABoKdzkDyYkwgDQYBAGpC/CAAAA&#10;AACAlsJN/mBCIgwADQZhQPoiDAAAAAAAaCnc5A8mJMIA0GAQBqQvwgAAAAAAgJbCTf5gQiIMAA0G&#10;YUD6IgwAAAAAAGgp3OQPJiTCANBgEAakL8IAAAAAAICWwk3+YEIiDAANBmFA+iIMAAAAAABoKdzk&#10;DyYkwgDQYBAGpC/CAAAAAACAlsJN/mBCIgwADQZhQPoiDAAAAAAAaCnc5A8mJMIA0GAQBqQvwgAA&#10;AAAAgJbCTf5gQiIMAA0GYUD6IgwAAAAAAGgp3OQPJiTCANBgEAakL8IAAAAAAICWwk3+YEIiDAAN&#10;BmFA+iIMAAAAAABoKdzkDyYkwgDQYBAGpC/CAAAAAACAlsJN/mBCIgwADQZhQPoiDAAAAAAAaCnc&#10;5A8mJMIA0GAQBqQvwgAAAAAAgJbCTf5gQiIMAA0GYUD6IgwAAAAAAGgp3OQPJiTCANBgEAakL8IA&#10;AAAAAICWwk3+YEIiDAANBmFA+iIMAAAAAABoKdzkDyYkwgDQYBAGpC/CAAAAAACAlsJN/mBCIgwA&#10;DQZhQPoiDAAAAAAAaCnc5A8mJMIA0GAQBqQvwgAAAAAAgJbCTf5gQiIMAA0GYUD6IgwAAAAAAGgp&#10;3OQPJiTCANBgEAakL8IAAAAAAICWwk3+YEIiDAANBmFA+iIMAAAAAABoKdzkDyYkwgDQYBAGpC/C&#10;AAAAAACAlsJN/mBCIgwADQZhQPoiDAAAAAAAaCnc5A8mJMIA0GAQBqQvwgAAAAAAgJbCTf5gQiIM&#10;AA0GYUD6IgwAAAAAQBvoCdEppNm9zPLPOmVOipYyP66XmffPd7v3oJfNFtzkDyYkwgDQYBAGpC/C&#10;AAAAAACkzoZu995em1O4uU7U6/xaJ+1e9PLZgTsYMCERBoAGgzAgfREGAAAAACBlik7nfl7Zq7h5&#10;ztZ6nS9QsdmAOwgwIREGgAaDMCB9EQbUwzqhtw/n89NS1XX1s6gpAABwI2uE0Nw5o59UDICxsVaI&#10;zMv8L9wcp5+FlC+j4u2HOwAwIREGgAaDMCB9EQbUQ6HUnbjjn45md2oKAADcyDohLH/O4KViAIyN&#10;Xlc/kxtry+lV/jsq3n64AwATEmEAaDAIA9IXYUA9IAwAALQRhAFg2jhpv8qNtZWcF2oH2kS74RoP&#10;ExJhAGgwCAPSF2FAPSAMAAC0EYQBYNp4nQ90r4CbqfNn0ibaDdt4mI4IA0CDQRiQvggD6gFhAACg&#10;jSAMANOmVPYMbqytpJ+Tj6ZNtBuu8TAhEQaABoMwIH0RBtQDwgAAQBtBGACmjcvsAdxYW06n7RX7&#10;CWFoE+2GOwAwIREGgAaDMCB9EQbUA8IAAEAbQRgApk2RZTtxY205vbKfpuLthzsAMCERBoAGgzAg&#10;fREG1APCAABAG0EYAJqA0/YgbryxKnPJvJqRmwdG2IMA0xFhAGgwCAPSF2FAPSAMAAC0EYQBoAms&#10;EaJbav1Zbsxtrtfm0kM7+mFUbDbgDgRMSIQBoMEgDEhfhAH1gDAAANBGEAaAprBGiFv4rt3NK30h&#10;N/bCmmrDIWIG5zzswYDpiDAANBiEAemLMKAeqoYBi5l+9WEiv01TPEqILjUFAABuBGEAaBo9ITpl&#10;Rz/IdfWzvMqfV0r7OC/UHenPswf3RoQJiTAANBiEAemLMKAeKl8ZIPFNPACg+SAMAKDhcG9EmJAI&#10;A0CDQRiQvggD6gFhAACgjSAMAKDhcG9EmJAIA0CDQRiQvggD6gFhAACgjSAMAKDhcG9EmJAIA0CD&#10;QRiQvggD6gFhAACgjSAMAKDhcG9EmJAIA0CDQRiQvggD6gFhAACgjSAMAKDhcG9EmJAIA0CDQRiQ&#10;vggD6gFhAACgjSAMAKDhcG9EmJAIA0CDQRiQvggD6gFhAACgjSAMAKDhcG9EmJAIA0CDQRiQvggD&#10;6gFhwGToKfvCUtmP9zJ7nNf25M2N/z1+hhYdcz96eVIUKn+UM/meXtlPb922nlLf8Mr810LHPIBe&#10;3lo2dPSDF3X+ztCfn9r6OCyZ6c+Ef/+jnFM7U5FWUszJx4fxvE8h7ddvdgyk+XL42/vLzPw9vbw2&#10;Jh0G+G73Xj2V7xnfzzdrdzD+90Lb1x4phKIiSRHfw07ZNyy1T+a/7NfG0uTv6Mn8MVSsNZTavqZQ&#10;5utO29Odzs/Z3Nh2p8xJ9NLWMD+nHhnO7W/pN6adyn8bxsRh8fNrvqMfRMWGh3sjwoREGAAaDMKA&#10;9EUYUA+zGgaEhdrTw6TmokH0nc5DqFhfvBB3LJT+XvhsvIA9bv3U9vIw8TrDZfZ1tKlGEtr1Ea/y&#10;P4WJ8NVsOxjja8ME8uwwgdyTNrMspc6P5o4/a7d7HypWG/NC7BD661NVj0PU6/za0M8XOKV/UM7J&#10;x9Ema2GtEBl7DDnD4p2K9eVwIUxYIK2LxyH02TVcezmXjpnKzwsL5LWxTrS5iTGJMGBR2deFRWBc&#10;HF7BbaOvyl5SSP3bMDd5Mm2qcSxm5mllZn8ez2FL45VrxzLGMl7ZC3vSntDr6mfSZifOYlc9nx3L&#10;nF21KxVj2aDsC8LYPmuQ9ocxcAMVW5bw+XF/ti6cOv8uFauFcDye6zLzi7jvKu/lTW46r5UyP85n&#10;WfWxzW0UJiTCANBgEAakL8KAepjZMEDnz2bbx7io1COo2M2IIUCYSJ0VJ4Zc2Upqe/mCMhto01Mn&#10;ti0sDs4ObbuOrW8FwwT7snBe/iBtmqU09utcWU5vzP2p2KRZ5TL1ujDhvZCrx9CGxaFXZrEnRIf2&#10;MzHCgJJsHRjDAv9YKnYzQl11qfQPw3ioFISwhoVHeN98M4yxnDY/dsYZBhTaHhzaXS0A6GNYMF/s&#10;pH4VbXqq9ITcMdTn2KVQkqnrSIZtOm1+QruaGGEBvxu7f0YvzUuo2BbEq7S8zM+rch6Pr6Xiy1Jq&#10;/SCuPKcz9hdUbGKE88H2vcwcN4k+j+f50Oefi+cc2t3ycBuBCYkwADQYhAHpizCgHhAGrGy/MKDQ&#10;+eerTB4HtVDmr9O4rHpznLS/nkTbwiLw7EKIO9FutqBpYYDP9GsnskjazDAOrwoLw0NolxNhHGFA&#10;PBaxrlyZUQxj7Gov9TtpN2NlHGGA6+iHxQUO9/pRjaHAR4W4Le2qVtYLcTsn8+PD8R856FvJuI+e&#10;Nj+lXY+dUcOAcK47cJjjEM+PtIllaUoY4IS4fRjLp4Zz8PXcvsdqDPuk+QLtuj9sYZiOCANAg0EY&#10;kL4IA+oBYcDKcmGAl/kf42SQe/1YjBM2ZT5Cu6uNoqueHxYpY1/0bW449tcuzMlH0y5vpClhwP5C&#10;qFLbS7n9Tsowlq4oOp2J3ENi1DDAS/sV7rXjNCzI4iJo1cY9jodRw4B4Rcgwi8Qqxu0v1PzTgV5H&#10;r4vvQa4+k9Qpe0UpuvelaoyNUcKAsGD94rDn8ViONrMsTQgDwjn9iEmPZc5CmUuKOfUoqsbN4QrB&#10;hEQYABoMwoD0RRhQDwgDVnbrMCBMIM/nXjdu42Sz11VH0G4nju+aQ4edGFc1HP/rt54kNiEMcJne&#10;JdaN2+fEjcdE6ndTVcbGKGGAl/YY7nWTsMj0n9cI0aVdj8woYUCoy2vrei9EvdSvoF1PjH2FyMPc&#10;/TRu/3UZj2lYmH6UqjQWhg0DnLQHjdLHsSxtalmmGQbsF+/vIfNzuX3VZjiv+a5+F1VpS9gCMB0R&#10;BoAGgzAgfREG1APCgJXdPAwolT2De82kXJo8h/MZ7X5i+EwfPcrEeCjDJPFQIXagKkw9DAjzmg3c&#10;vup2oMtrKzBsGBAWxB/jXjNJ489Twq7HcoXAsGGAn5NPqP29EHSi80Cqwtg5ON7bROpar3bp59I5&#10;bYyBwDBhQFicPnvUPo7llyqwAtMKA0qR3dWpyf7MaVDjsQrj731UtZvgXgwTEmEAaDAIA9IXYUA9&#10;IAxY2U1hQJhILnJ/r8Ow+H3qUsUnQDgWR3P7rEWd/4GqMdUwwJnVh3H7mZZOmy9S1UZmmDAgLMof&#10;y/29DsO+/22p4iMyTBhwlBDdpcvZmb9P2kEXl1U5TOS34fY3beMTXaiKIzFUGGDyP3J/r2KTwwAn&#10;zO3DubXy0wEmrs63fMoE+yKYjggDQINBGJC+CAPqAWHAysYw4AghVofJX+2/ubzRjYvmsf6mOhIW&#10;f1M/V4YJei/WZVphQKFXr+X2MW29Wv7pC4NSNQyIrw/7nuq3yOuNuR1Vf2iGCQNKbQ/m/laXLrN/&#10;Wqr8mIiPcCxUPT9rqmo4n14ZDvrI57SqYYDLzPu5v1W1qWHAGiFuET6nqz3itiadMn89UghFVUUY&#10;kLwIA0CDQRiQvggD6gFhwMrGMCAskn7D/e1mxt9Hxjsp6/zq6NK3M2P6DXqYSH2Aqj8Wlh4rNuKN&#10;xOKEOG4jTuyDV2x8tFT8d+n/DxyerO/m95pGGLAwp3bmtj+wG9t+xcZnyNtPem3fG+ZHHymk/dbS&#10;4xQ3joWhL0cutH4GVXVoqoYBpcxfyf1ta2O7qO9vHOvh37EEZuEzfOS7z1cNA6qcC2M7N7U7Ssdh&#10;LD8tOFRkd6MmjMwoN39cak982oU2py2N6a5+ThjXj9+kl/rdTppfhNfF9/pQbQ/biT8LGYmKYcDL&#10;Cj2en3rFNlMVlqXuMMDp1T/htj2oYSxf5brm7EKZvRe6+tmb+ttl5kmltnuFc9z/xtdwZQdS2Y9T&#10;VREGJC/CANBgEAakL8KAekAYMLpxYhT8YU/ax9Hmb4bvqhc4ZX+zFA4w2xjE+K1K/NaHNjkqqwqd&#10;/4HbzyAuTQaV/Xr8LTJtj2VBdB4QFiRfCxPn0Z9Nv5njCAOWLgkfYhETyyw9TSLLnkabWpZCiJ1K&#10;bX4cgwNueyt5sMhvQ5saiiphwEqGfr+20ObU5W54V3Q6Dw6v+eLSGGG2MajrhN6eNjkUVcOAZY2B&#10;nrKXhLnF3vERbbSLLegJoXvK7BmfV7/0em47AxhDJNrkSITzza7c9lc0BhuZ+UkYNwMf/3geGOYJ&#10;K+H114XjeWvazFBUCQMGMYzb62Mf9JQ9K/zvhbAA/vdNhmN6mJPml3EsxJ+TUBWWpc4wYEHZ13Pb&#10;Xcn4vg598YMwhrelTa3IepHdtcjsUJ8h8938Hksb4f4IExJhAGgwCAPSF2FAPSAMGMH4DYq2e9Em&#10;B2I3IbaJi+NhFwthf3vQpkYi3sCL2/5Kxkljoex+tJmBie0O5Q6Pk39uu1UdRxgQ717Pbbufm0IA&#10;3xlu316InJ7tXi2A0PZTtImhGEcYEPvdS/PluC3a7ECEz+L/DO0dKggqdP552sxQjCMMiH3lMvuL&#10;lUKvrSmF2M5pc1Llvo6Gc8OoT1WI/RTe45VvHue1OXltqDttpjJhofzy0OZK73Gn9Xep+FCMKwwI&#10;9b6ip+wRMdShTY+FusKAMGbmhnnSTU+ZU2NZ2kxlCqlfWfXzLJwHi6XC3B9hQiIMAA0GYUD6Igyo&#10;B4QBw1lsnEANPWGPj9ULE6jqVwmo/Fu0iaGJvyN2yv6V3f5ySnNBXNDSZobCie59wuJ25N+jjxoG&#10;LHTkS7nt9jVOdpUJa7zRiTfIq7xg6tr7UPHKjBoGeGkuXCeyu9PmKhPGzB29tmdz217JquHD5owa&#10;BoQ+utp3zMtoc0Ph9eo14VxTOfhzKg+HbXhcpl7HbbevG8f3R6j4SBTbZE+pEoLEcxEVHYqRw4DQ&#10;9kKbz48awPSjrjDAaXsAt81lrRhm98N3q/VBGN9/XrpfBPdHmJAIA0CDQRiQvggD6gFhQHW9sls8&#10;i31YXKfzwPiNK7eP5YyLHNrEUMRLXbntLqdX+V+o+MgUQtwpXmbL7WdQRwkD4iQ0LFau5LbLGRdz&#10;XuZvp+JjoafsG6sEAoXKv0NFKzNKGBDafvYoC/JNLNVhiJ+lzAt146MnqzJSGKDt5WW3e1/a1EiU&#10;Kt9zabHN7aef2l5KxSsTv+WtelWA65p3UPGxUGb249x++hmfXkFFKzNSGKDza8J8cWJPaonUEQaE&#10;Pr9FKfO/cNvsp8v0v1DxseAqPpp1QdonIAxIXYQBoMEgDEhfhAH1UDUM8Jl+tROrbz1N1wtxK6r+&#10;0AwbBsQrAnpCdGgzI7PYrf673rCY35WKV+ao+DMFZavdaXqEhUk/DhHi78JieOhHuI0SBhRSv5vb&#10;JutSEKDfSUXHSiHtf7D77ONBWbYTFa3EsGFAGOuXfGIM77VNuCy7e/y2ndtXX7U9iIpXZugwIN4I&#10;MTNPos2MBS/NMey++hhDQipamVKpnau8t8L54FAqOlZCGwa+8sl37RFUrDLDhgGxfj0pH0ObmRh1&#10;hAGuY15cLeA0C1R0bCyFvMy++tnLzPsRBqQuwgDQYBAGpC/CgHqofGVAE5TmAqr+0AwTBsRvctcL&#10;MfIjzzYnfqNTKP1bbn/9XMzsx6h4ZQpp3s5tcznHEb5wLCg13A3OgqOEAT5+68tsk7Mn1Teo2ESI&#10;P/vg9svplfooFavEMGFAGOs3zCv7ItrE2HDSeG5//ewpcwkVrcywYYCT9v/RJsZKvAEot79+rs/M&#10;U6joULg59Ugv7cHxPgBemQu5ffhM/2U/IQwVGSs9bX7K7ZMz1PFEKlaZYcOAIhv9SR2DUOcNBOdD&#10;n8efmJShz52yF8X38db7COe/S+PNU6nIWAn7/ubW++urzo9GGJC6CANAg0EYkL4IA+oBYcDgjvvR&#10;fpuY73QGnixG4w0IqWhlSpmfwG2zn17l+1LRiRBvSsftdyWHDQN6c/Jx3PY4w8L1Iio2MQ4Ucsf4&#10;TTS3f849hrgqZagrA7T5MRUfK2tCXQplLmP32cd42TsVr8RQYYAyv6fiY6fI7Fp2n30c5kadyxFD&#10;vfB+e7vX+odhkXjO0rjL7Bvoz2Ont03291y7OMN55k9UrDLDhAFO2yOp+MSpMwzYmkOE/Dsv83f5&#10;GMzo/A8x0PZz8tH057ETr1Dg2sXp9eoTEQakLsIA0GAQBqQvwoB6QBgwuPuP+AisfsSfHYRJ2sCX&#10;eJbankxFKxFvHBjaPfA9CuJrh12IDYrrdu8TJ6jc/pdz2DDAKXM6t72tjd+ohYXTSDePG5SwEPo0&#10;VwfO+W534yO5KjBMGBA+Q59MxceOU3bwbw+D4X2nqGglhgkDesq8lYpPhPCeGvzS+QkFMpszzp88&#10;ccT3Ede2rY2P8qMilakaBsTzzbzI7kLFJ840w4A+rKJ/x85CRz+Uaxdn/BkSwoDURRgAGgzCgPRF&#10;GFAPCAMGM0zMv0RFJ4LXdh23X85Ql6F+wx8WYZXuMO7keO40vRJLj1pk9r+cw4YBod8HevZ9HVcF&#10;bCL+xpurA6eTunKfVA0DwsLsHCo6ERakqfQkh7iop6KVqBoGxEBuzYQun95EIfNzuX1zhsXS+VQs&#10;WZoYBpQjPrKyKg0MAybGQpbdjWtXPxEGpC7CANBgEAakL8KAekAYMJiL24z2+92ViL9f5fbbTypW&#10;Ca/yb3Pb6ueRQ34jW5Wiq5/D7X85hwkDCmkfz22Ld7yXaK9EXIDz9dhSr+2ZVGRgqoYBXtqvUNGJ&#10;EOpzy7AgG/ju+vH1VLQSlcMAab9KRSeG0+Zz3L45vbIXU7FkGTQMiFKRylS+MiDLdqGitYAwoL8I&#10;A1IXYQBoMAgD0hdhQD0gDBjMnpQ7UtGJ4Dvm/tx++9kT9rZUdGDCQvI0bluc43yU4ErEy8Djt7Jc&#10;Pfo5TBhQSvsNbltbG8bG9WuE0FSsFoos/zxXF859hcip2EBUDgOUfSMVnRhVHoNWVxhQZOaDVHRi&#10;OGXexO2bM/UwIP7EqIlhQJ0/EYjMUhhQdMz9uHb1E2FA6iIMAA0GYUD6IgyoB4QBg7lWiNVUdCJs&#10;yLK7cPvtZ5FtuxMVHYjdhNim0oJbTe7GYhw9ab/C1qOPw4QBYSF2Pretm6ns0HewH5ZC2veydWGc&#10;V9WevV81DIgTeio6Mby2p3D75qwrDOgp+wIqOjEKlT+K2zdn6mGAk6bg2tVPKlaZqmEAFauNGQoD&#10;VjmtD+Ha1U+EAamLMAA0GIQB6YswoB4QBgxmKHKLjSUnw1pht+P228+qYcCiHvzGTtFJPU6wH2FO&#10;8RauHv0cKgwY8NnrbohL8UdlUdnnc3XhnO/a+1KxgagaBlCxidLEMGC+m1e+OWNVZiEMmBdqhzgH&#10;q3JVQJSKV6ZKGBDG3dlUrDZmIQyYj2G2NvNcm5YTYUDqIgwADQZhQPoiDKgHhAGDScUmxgFi21ty&#10;++1n1TCg0Po13Hb6GReQVLQWXGaextWjn1XDgPhTBG47rCo/iorVhu/m92LrwhgWWf9MxQYCYcBg&#10;IgyozlKI2bX3dZneJV7d4rX5EdeWQaRNVqZKGOBU/lsqVhstCwNWOWFuH3/WFu9zE28yG97LP+Pa&#10;MogIA1IXYQBoMAgD0hdhQD1UDQPCB/+ZYUL16+mqf0DVH5pZCwN8pj7KbaefocETe/wUx9I3S0w9&#10;+lk1DPCZfjq3Hc4wxr4Z/ECdljof+PJap+3+1KyBQBgwmAgDtqQnxLYxpIo33gx1eWGp8reV0h7k&#10;pflyGLO/5eo8irTbyiAMGB/xvbZgzAPCHPqphbIvKrX9d5fZA+ITGMK67/dcnUcRYUDqIgwADQZh&#10;QPoiDKiHylcGSLM7FU2aWQsDSm2+yG2HM0wCz6BitcLVpZ+VwwA9+G/ym65T9uPUrIFAGDCYsxwG&#10;eCnv7LV+dnyfeGmPKWT+Z65Ok5SqUhmEAcNRZNlOi139rKVAUtqvhn7/E1enSYowIHURBoAGgzAg&#10;fREG1APCgMGkYhNj0mFAmPB9k9sOZ6Hs16lYrfhMD3yH+aphQKnsp7jtpKjP7M+oWQOBMGAwZykM&#10;2PgED72L0/agUudnc/uvW6paZRAGDEZPCB0DH6fNvJfmQm7/dYswIHURBoAGgzAgfREG1APCgMGk&#10;YhNj8lcG5D/ktsMZFiEfpWK14pUZeIFY+coAab7GbSdFEQYMBsKAm7MY2ugy86Ewh7+Y2+c0pSpW&#10;BmHA8sR7OnhpDx70Bqp1ijAgdREGgAaDMCB9EQbUA8KAwaRiEwNhwGTDgELbM7jtpCjCgMFAGHAT&#10;8aZvhTQlt5+mSFWtDMIAnp6QOzplP+l0fh23ryaIMCB1EQaABoMwIH0RBtQDwoDBpGITA2EAwoBB&#10;RRgwGAgDNuKkebnT5jJuH02SqlsZhAE3p8j0a0tlL+f20SQRBqQuwgDQYBAGpC/CgHpAGDCYVGxi&#10;IAxAGDCoCAMGY9bDgDVC3MJJu47b9qR1evVJTut/C+fZ67m/c1K1K4MwYEvCZ3TBbXvSem1O8ara&#10;U2sQBqQuwgDQYBAGpC/CgHpAGDCYVGxi1BAGfI/bDme8szQVq5WwyD2Pqw9n1TDAKXMit50URRgw&#10;GLMeBnhpHLfdSeh0flY4px5VGPP2Ba0fSlWI51mEATWGAWHMfJLb7iQM59STQv9+JqwH3+aMeWDc&#10;/0KW3Y17bT8RBqQuwgDQYBAGpC/CgHpAGDCYVGxiTD4MGPzRgl6Zk6lYrXB16WfVMKDK0wSWJrkq&#10;/3ZTLaU+hJo1EAgDBrNNYYDL7L9w2xxFJ835od9+Fup1RHiPvD+Mw1eGz49HxbvU025vBsKA+sIA&#10;J+17uG2Oopf6glLbn8c+99K+N4yBl3opHx3fW7TbLUAYMGsiDAANBmFA+iIMqAeEAYNJxSbGxMMA&#10;aRa47fQzNHgVFa2F+Jxzrh79rBwGaDPPbYczjI13UbFWgDBgMNsSBvSk3NHp/Gpum4PqZf6rxcx+&#10;bGnB39EP3leInDZfCYQB9YQBRbd7z9DnV3LbHNTwnvxfp1cf4KV5ievoh/kh+hxhwKyJMAA0GIQB&#10;6YswoB4QBgwmFZsYkw4DnDJ7ctvpZ1xAUtFaCOfsp3L16GflewYo+3puO5xe5Z+mYq0AYcBgtiUM&#10;CAv5Hre9lQx9clqhzNu8UHekTY0MwoB6wgCn7De57a2kV+Y0p/Ue8WkTtKmRQBgwayIMAA0GYUD6&#10;IgyoB4QBg0nFJsakwwAv5RO47fRzvRC3oqK14JR5C1ePfla+MqAz+ITcq/x3VKwVIAwYzDaEAfNC&#10;7cBtazkLZa8Oi8nX9YTo0GbGBsKAyYcBhVB3qnolSOjvK1zHvDTeZJI2MxYQBsyaCANAg0EYkL4I&#10;A+oBYcBgUrGJMekwoOqCsMz0a6hoLbgK9zSIVg0DIqHPr+W2tbVhEXYhFWkFCAMGsw1hQPxNN7et&#10;foZF5DnrO53K76VBQRgw+TCg6nzXy/yPk5pfIQyYNREGgAaDMCB9EQbUA8KAwaRiE2PSYUCk1PnZ&#10;3LZYlbkgFKnlvgFx0Rb64yq2Hn0cKgxQ9q/ctra20PmVVKQVIAwYzDaEAaW0x3Db4nTKXl12Og+i&#10;ohMBYcDkw4DQpu9y2+rnIWJycyuEAbMmwgDQYBAGpC/CgHpAGDCYVGxi1BEGOF1t0rhmmbuEj5Oe&#10;Ui/g9r+cw4QBTubnctviXOx0HkDFkgdhwGC2IQwotB34JnKFMvtSsYkRzjk3cPvmpCKVmfkwQOdn&#10;cdvi9Mq8lYpNBIQBsybCANBgEAakL8KAekAYMJhUbGLUEQYUUr+L21Y/nbYHUtGJ4pT+Abf/5Rzu&#10;ygDzYW5bnGEh9m0qljwIAwYz9TAg3ueD204/F0V3ou09TIjbIAyYfBjAbaefYYzcjopNBD8nH83t&#10;t58IA1IXYQBoMAgD0hdhQD0gDBhMKjYxarkyQIhbh3YP9Lv5Ta4RokvFJ4Kbk4/l9ruSQ10ZENpf&#10;DnjZstPmMiqWPAgDBjP1MKAQ2U7cdlgzex4VmxhlZt7P7ruPVKwysxwGVP0mftw3DNwaJ+1e3H77&#10;iTAgdREGgAaDMCB9EQbUA8KAwaRiE6OOMCDiVf5/3Pb6WUhzDBUdO2FiOldIexy335UcJgyIlMpe&#10;wm2PMyzG3kjFJk6p1M5eqYfT/x0rCAMGM/kwoJvfk9sOZ1i0Vf4GuipOmgu5ffeTilVmlsOA9d38&#10;Xtx2OJ3UE217DBrC+fUCbt/9RBiQuggDQINBGJC+CAPqAWHAYFKxiVFXGOCU2ZPb3nL2uvqZVHys&#10;hMnpv3P7G8Rhw4CwwPoEtz3OQplLqNjEcdqeE/fpdH5F+N+nh39/UEp7cK+rnrefEIZeNhQIAwZz&#10;lsKAMIc/kYpNhFKI7Qa9CmeTVLQyCAP4bW2tz+wfqdhE8J3OQ7j9LifCgNRFGAAaDMKA9EUYUA8I&#10;AwaTik2MusKA+Cxxr0ylb2+iLlt9d9rEWPAd87Kw4L2O29cgDhsGxIV1lf32Mn00FZ0YPaXeyu17&#10;c50y53uZ/6ZU+XfWhMU9FR0IhAGDmXoYsFbY7bjtcMbQiYpNhHCOGbh/N0lFKzPLYUA4F2huO/1c&#10;K0RGRcdKvCrAKX0St8/lRBiQuggDQINBGJC+CAPqAWHAYFKxiVFXGBAppCm5bS5nvNdAb04+jjYx&#10;EvFZ6KMEAdFhw4BIT+nfc9vkDO2+3mV2Dyo6dj4hxG3DwvhSbt+cTtszQ7FKj3xEGDCYqYcB8Wc3&#10;3Hb6OT8nH0tFx0qR2deH9/fANw7cJBWvzKzfQLBQZqBHpkYPEWIi86pQh7dx+1tJhAGpizAANBiE&#10;AemLMKAeEAYMJhWbGHWGAfHbIa/M+dx2lzNO8J0yYW02HEv7zfTR3LarOkoYcLAQt6lyCXMMQhaV&#10;2pWKj403L/WD/Q23z376rnoeFR8YhAGDmXoYEAnvz4G/nQ3jeuxXvSx0zAOGDfpoE5WZ9TCgVPng&#10;5xBlD6diY8Nlepeh+5z7jzAhEQaABoMwIH0RBtQDwoDBpGITo84wINKT+p3cdgfRq/wvwb1pUyvi&#10;hcjD4nveKTvwN1grOUoYECkr3rgwBgKhzF5UfGTiMQnHo1IQEO0JsS1tYmAQBgxmO8KA/EPctjjD&#10;mL4+vI8rh0v96GXm78M2r+L2NYi0mcrMehgQjvlnuG3103W796GiI+Mz/fRRrvJCGJC6CANAg0EY&#10;kL4IA+oBYcBgUrGJUXcYEAmf4wNfLs8ZF8hhIniW6+rvemnXhMXLG4MvjP86ad9XKPud8JqzS51f&#10;w5XfXC9zx/33fo4aBoRFta46iQ2vvyHU85fx+em0maGIY8+randajxbSvpc2UQmEAYPZhjCgJ+3j&#10;uG31VdvLC62fQcWHxsm8GGVRGKVNVWbmwwClXsBtq5+hn66MV3BQ8WFZFcbnodz2q4gwIHURBoAG&#10;gzAgfREG1EPlMKBhDju5QxgQjsHGb6fH9m39sHptTok3NuT+1s9Rw4BImBC/mNv2SsYQJCxmf+Yq&#10;/ua66Nrnu3hjtYp3WY96ZS6NAQZtqhIIAwazDWFAvG9AKHc5t71+xkW8y/LPDjO+wlh+pZf2PG67&#10;VaVNVmbWw4DdhNimlPlfuO31c2Of2yPjeKHNDMqqcA570zBhJifCgNRFGAAaDMKA9EUYUA8IAwaT&#10;ik2MaYQBkQ0iu8uo3+iN6qZFNfe3fo4jDIgU0p7AbX8Qw3G7IYYpYWF7Zpgge2/yty6ofOdo/IY2&#10;/n8vzRfi1RHhNZUWaFvr5+SjqcqVQRgwmG0IAyJhYfgObnsrGb8xDu+H48KYft3+Qija3BbEwCCM&#10;51fHK2RC/cYaJNIuKjPrYUDEaTPPbW8lqc+PL5a54i+GDeH9+lov7a/CvwPf7HQQEQakLsIA0GAQ&#10;BqQvwoB6QBgwmFRsYkwrDIjEhea0AoFC2f2oGlMJA0LHrgoL9ou5fTRGZfah6g4FwoDBbEsYsPQT&#10;mIpXB3DGheLSlUOhHtGl/1/hKQEuMz+JV9Fwf+Ok6lcGYcDGm7Mu9ROzzSrGPt7U35v6nHtdP53W&#10;R3L/vZ8IA1IXYQBoMAgD0hdhQD0gDBhMKjYxphkGRMo5tXM4JkPf/GsY45MF4mKcqjCVMCBS9ZFs&#10;dRoWj9+Jz/Cmqg4FwoDBbEsYEPFdXen8NgmXnpaBMKCWMCASr+jgtlmbKv9L1Z97IQxIXYQBoMEg&#10;DEhfhAH1gDBgMKnYxJh2GBA5XAhT1HQPAZeZz229yOVe189xhgGR+M2aa9oVAmMIAiIIAwazTWFA&#10;xGuzwG23Dotu954b64AwoK4wIFJIewy33Tpcr9SjYh24v/UTYUDqIgwADQZhQPoiDKgHhAGDScUm&#10;RhPCgEhcfPZUvg+3z7Gplx7Rd+MVAZtgX9vHcYcBkdj2Qpn/4fZXt2FSvzYMupsdo2FAGDCYbQsD&#10;4vgpdf3jucj0a6gKCAMCdYYB8RzmZf4rbtuTNMwjnk9VQBgwUyIMAA0GYUD6IgyoB4QBg0nFJkZT&#10;woBNHBvvSi7t17h9D622Z/aWeU4+W6aPkwgDNhE+P57K7bMu10v7eKrKWEAYMJhtCwOI+Ai4I7jt&#10;T8L43Hna7xIIA+oNAyIxBHLKfpPb/iTsKfU82vUS3Gv6iTAgdREGgAaDMCB9EQbUA8KAwaRiE6Np&#10;YcBmxEdJvaXKjcO2tlD6t58U5va0vb5wZfs5yTAgsiaGIWbMYcgKhgXyp2n3YwVhwGC2NAxYwknz&#10;cm4f43Q+y+5Cu7sRhAH1hwGb6Kn8rdw+xmV4D196sFB3pN3dCPfafgqn7Tnhw+U6mKbFNtlTqN8B&#10;aBy9ublHcOMWpuN6IW5F3QkmCMKAwaRiE6PBYcAWFB394F5mD3DanMa9b6NF15xVZOa/DhXZ3ajY&#10;QHDt7Oekw4BNLN1LINOfLXV+PVePkQ3b7Sl1xB5CdGiXYwdhwGC2OQyIrBGi66T5YniPDh3sbW3c&#10;VpHpj4XNsz9pQRgwvTBgEy4zvxxnn8dzls/M3rT5m8GW6SMVAQAAAMC0mBdihzBRiI+MStL4XGxq&#10;SiXCAm8Xbnv9pGITYx8htuX2208v5J2paGvgJov9rCsM2JxyTj4xhiBhMnxN6IPhJtcxVAjlS23/&#10;13c6D6FNT5SlQIMZQ/2kYhMlLIp/y+2bc7mflizHfkIYbnv9XKgYXg3D/Jx6JLdvTi/z86jYWImh&#10;QCntQWEfVwcrj+NYJpYtpX5f2Nyy97Xwylwa2zKIVKQyi121K7c9ziIb7vNiFBY7nQdwdeGM93ig&#10;YmMnjCcX9jFUn8fzVqFs/Lz9D9pcXzZvz0pSEQAAAAAAMOuwk9A+TiMM2Jyl53p35O5O5UfGZ7HH&#10;S2adtpdtNL9i0/8ulb3Ea3OKl2YhPu6NigPQCOI49lK/wiv9o41jOL/C6/yqzd3438LfVP6DItOv&#10;jWECFQeJUirzNq/sscv1eTx3OaW/60OfUzEAAAAAAAAmA7fo7+e0wwAAAAAAAAAAAACMSPyZBLfo&#10;7yfCAAAAAAAAAAAAIHGc1g/jFv39XG/M7agoAAAAAAAAAAAAUsRpvQe36O/n/kIoKgoAAAAAAAAA&#10;AIBROFyY25XS7uWEuDX9p1pw2vyYW/RzOml/TcUAAAAAAAAAAAAwDGuEmFvf7d7LS3vspgW31+bE&#10;8N9vQS+ZKOs7+iGbL/ZXMtRzLRUFAAAAAAAAAABAFXpC3NZl+l/iI6S4RXepzIfppRPjKCG2KbT+&#10;Hrv/Ps53u8+i4gAAAAAAAAAAAFiJ+G2/63bvUxh7OLfQ3lqf6X+iohPBS/N2br/99Dq/Zl8hcioO&#10;AAAAAAAAAACAlXDaHsQtspezUPnbqPg4WRWDBm5/y+mUPYzKAwAAAAAAAAAAYBA2CCG9MpdyC+3l&#10;9DL/5YYsuwttZiS8ELmTdh23nxXt6AfRZgAAAAAAAAAAADAoTpkPsQvtFXQ6v8Fl5iNFt3tP2lQl&#10;SmG362XqjYWyV3LbX8meskfQpgAAAAAAAAAAAFCVQtrjuQX3oDptz3GZeX/YzuPnu917HCzy26wT&#10;wsZtx/sSxP/fk3LHBZXv7KV5idP6u9x2BlbbS3tC7rhUeQAAAAAAAAAAAFRng9DbO2X+yi68G2iv&#10;q15AVQcAAAAAAAAAAMCw+E7nIU7nQ12yX6dO6vdQlQEAAAAAAAAAADAqva5+ptP2Mm4R3gSdMh+h&#10;qgIAAAAAAAAAAGBc9Lrde3tlz+QW49PS6/wqn5k3UxUBAAAAAAAAAAAwbtYKkZXKfjwswq/nFue1&#10;qszvC6UeRVUDAAAAAAAAAADAJPGZebKT+UhPGhhWp8z5hbTvXSPEHFUHAAAAAAAAAAAAdeGU3dXp&#10;/AfBG7iF+zj12pzmpH3f/kIo2j0AAAAAAAAAAACmxXyW3cVJ/T6n7c+4hfywOm1O9VKvd5l5Eu0K&#10;AAAAAAAAAAAATWODEHLRmKc4af+fV6uPiFcOlNqewS32o0v3Hwh/L7T5n/C/j3bavm9Rmhev03p7&#10;2iQAAICZRIj/D7OFgBRl/d7MAAAAAElFTkSuQmCCUEsDBAoAAAAAAAAAIQCDl7DwiHgAAIh4AAAU&#10;AAAAZHJzL21lZGlhL2ltYWdlMi5wbmeJUE5HDQoaCgAAAA1JSERSAAAEcQAAAjkIBgAAACYzpnoA&#10;AAABc1JHQgCuzhzpAAAABGdBTUEAALGPC/xhBQAAAAlwSFlzAAAh1QAAIdUBBJy0nQAAeB1JREFU&#10;eF7t3Qe8ZGV5+PH/LiwsHaSL2BAblhCNKCr2ipVgTew99lhi7zEaSzSaqNFo7LH3Fo2ixt5iwY4d&#10;EBDp2+6Z2f/vvedZsyw7O+XOmTnPmd/383k/c+/dOW99zjtznp3y/y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pgH6/v9fmzZsPKIWfr7ZVufGw&#10;smHDhqtzu3z/LXVQ9ouqJUmSJEmSNMjmzZv3pFyx3+8fQzme8qBer/dcysspH6Z8nfJjykbu15iq&#10;qjZGO1+hlHZfQl8eT3lw9Ou6lEO565rouiRJkiRJUrds3rx5302bNpVXw9yHn5/T6/XeFsmSs0oC&#10;JZvSb8pXKW9iTM+g3JtyDP+0bwxZkiRJkiSpvTZv3ryGcqOqqh7V6/XeSPkfym9L4mNRMN4tCZ43&#10;9Pv9R1JuzJ/XxhRJkiRJkiTN1ubNm3fu9/s37PV6z6d8hPJzSrWcydDFMC99yi8o5W1az+VPN6Xs&#10;HFMpSZIkSZI0PZvrDxJ+cK9O2PyUslQSFJoM87cp5vHj/PpQ5vZSMdWSJEmSJEmj27x58z5VVT2t&#10;V3+w8OmU/nL2QY1hvn/PPH+N28fy6+6xFJIkSZIkSRfX7/fv1ev1vkT5A6VXpxY0D0x/eQtWWYdv&#10;sC53jCWSJEmSJEmLaPPmzbv0er1/5/Zcbn17VIuV9aGcQ/knfvVbsCRJkiRJ6rp+v39YVVVfr1MD&#10;yqzX632Y9bxMLK0kSZIkScqMi/xdKdesquqbce2vDur1eh9jnS/Hj7vE0kuSJEmSpLbjQn4tF/RH&#10;VVV10vIVvhZKr9d7D+t/9ZLAi5CQJEmSJEltwbX7KspVuYD/5+UreS08YqF8jfkL+/3+lfh1dYSK&#10;JEmSJEmaBy7QD6M8iIv1M+tLd+mSiI+fEyf34cf9InQkSZIkSdIscDF+Uy7MP0DpL1+lSyMiZt7e&#10;7/ePi1CSJEmSJEnTxvX3Plx8P4aL8F/Ul+PS5OLVOQ+n7BEhJkmSJEmSVoKL7Ctxwf36qqo2xPW3&#10;NDXE1nrKv/LjFSPkJEmSJEnSOPr9/m24uP5sfaktNauqqiXi7RP8eKMIQUmSJEmStCP9fv8+XEx/&#10;r760lmaP+PsOcXiHCElJkiRJkrQ1Lpofz8XzL+M6Wpq7qqp+XZKKEaKSJEmSJC02LpIf1ev1zorr&#10;Zql1iM/TiNPHRshKkiRJkrRYuCh+MBfH58d1stR6JV6J20dECEuSJEmS1G1cBN+bi+GluC6WUiF2&#10;+5SLiONbR0hLkiRJktQdXPuu4qL3xuXit74UlvIjnsvbAP8swlySJEmSpNz6/f6RVVWdWV/2St3T&#10;6/V+RJwfESEvSZIkSVIuXNRemovbT8V1rrQI3k3cHxingCRJkiRJ7caF7D69Xu+F9TWttHj6/f6T&#10;uFkbp4QkSZIkSe3Dxetf+rk30vJbrNZxPtwuTg1JkiRJktqBi9VrVlX1jbh+lRR6vd5nOT+OjFNF&#10;kiRJkqT54OJ0Dy5SX0Gp4ppV0jbK+UF5fpw2kiRJkiTNVr/fP54L09/EdaqkIThffs15c7M4hSRJ&#10;kiRJala8+uZjcV0qaQycO8Vb+XH3OKWkhcRjyTGUx3A+vInyScpntyrl93fy70+lXCsOkSRJkjQO&#10;nkzfsaqqc+rLUUmT4gL1TM6n4+PUkjqPsF9D3D+X8j3KuvpMGE25fxz3Es6bPaJKSZIkSYPw5Pmr&#10;8Xxa0hRwThUf46J01zjNpM4hvo8mzk+mTOWz06hnE+W71HtUNCFJkiRpC54zX6eqKr82XGoIF6Tn&#10;b9y40QtSdUq/3z+I2P4lpR+hPlXUW/ycdg6MJiVJkqTFxhPk/6Y08gRc0v8p5xnlHXHqSakRy/8+&#10;q8eOOHf+NZqWJEmSFk+/378Mz43PrZ8iS5olzj/fXqWUiN29e73e7yOU52FNdEWSJEnqPp4Ar+ZJ&#10;+JPr58KS5qG8sgD35sdVcWpKrUfMXpvY3VBH8XzQfkU/rhBdkiRJkrrr3HPP3Y8nwH54sdQeJ3FB&#10;ulecolJrEafHRczOHY9jmzZs2HD16JokSZLUPTwBv0FVVefHc2BJLcEF6R+4+bM4VaXW4fHjanW0&#10;tgfnzfrSr+iiJEmS1A08192JJ7p/Wz/tldRGXJAucZ4+Mk5bqTUIz/IKzjPqSG0X+nU6N/tFVyVJ&#10;kqTceHK7lie571t+tiup9Thf39Xv9/eIU1iaK0JyNTH56To624n+fSa6K0mSJOXFheDhPLn9bTzP&#10;lZQE5+3J3Fw+TmVpbngcuVMdle1GP+8TXZYkSZLyWVpaugsXgnP9BhFJk+P8PY8L01vEKS3NHPG3&#10;K3G4MUKy1ehneVvV2ui6JEmSlAdPZp9H6ddPbSVlxoX00+LUlmaK2HtYhGEK9PfJ0XVJkiQph16v&#10;92ETOFK3cE6/lZtVcZpLjSvxRtwtLQdgEvT3tOi+JEmS1G7xsvfvx3NZSR3D+f2TON2lxhFyl60j&#10;LxceC28WQ5AkSZLaiSeth3KBd3Y8h5XUUXGe7xmnvtQYYu1/6qjLhX7/WwxBkiRJap9+v39tnrRu&#10;iuevkjquqqp1nPdXii1AakSEWzo8Hl4QQ5AkSZLahQu528XzVkkLhAvVivP/uNgKpKmLUMvKr+eX&#10;JElSu1RV9eB4sippQfX7/XvEliBNDaF1+TrC0rppDEWSJEmaL56crqI8Z/lpqqSF1+/3n8CN31yl&#10;qSGmHlVHV1p3i6FIkiRJ88MT0516vd7z6ueoklRjX3g5NyZyNBX9fv+pdWTlRP/vF0ORJEmS5oPn&#10;pau4UHtL/RRVki6O/eGl3OwUW4Y0sexJHDwnhiJJkiTNBxdob4snp5K0XewT7+BmTWwb0kQ68Eqc&#10;x8RQJEmSpNnjwuxD8dxUknaI/eI/udk5tg9pbP1+//F1NKXlZ+JIkiRpPrgg+2o8KZWkkbBvvIeb&#10;1bGNSGMhdq6zHEhJ9fv9m8dQJEmSpNnhQuzL8ZxUksYSr+Dzw441kTqKcur3+1eKYUiSJEmzwfPQ&#10;k+qno5I0mV6v96nYUqSxRAilQ8xv4MZXoUmSJGl2eBL63vrpqCStDPvJ52JrkUZWVdXPIoRSId7f&#10;E0OQJEmSmleegMZzUUlaMfaUPuUtscVII+n3+zeLEEqFft8phiBJkiQ1iwutV8XzUEmamkjkvCm2&#10;GmkowmZ1HT15EOPruVkbQ5AkSZKaw5PPF9RPQyWpGf1+/4mx5UhD8bj0kgidFOjvS6PrkiRJUnN4&#10;7nn/+imoJDWr3+8/LrYeaYcIlz17qCOn3ejmErG9V3RdkiRJagZPOm8Tz0ElaSbYd24XW5C0Q8TK&#10;UyNsWq3X6z0vuixJkiQ1gyfH143nn5I0M1zwbmT/OTq2ImkgwmUX4uWMOnLaif79OLorSZIkNYML&#10;qMPj+ackzRwXvn9kH7pMbEnSQMTJEcTLUoROq9CvdfTvqOiqJEmSNH0879y9PPGsn4JK0nywD53C&#10;zb6xNUkD9fv9u9ZR0x6RWLp/dFGSJElqBk88f1E/BZWk+WI/+hI3a2J7kgbq9/uPqKNm/ohbutN/&#10;VnRNkiRJagZPPD8Uz0ElqRXYl97IzarYpqSB2pDIIV5LBufp0SVJkiSpGTzvfH557hnPQyWpNaqq&#10;enxsVdIOES534bHswjpyZq/f798xuiJJkiQ1Y2lpqTzpreI5qCS1DhfHfx5blrRDhMsVeUw7uY6c&#10;2aiq6jfcXD66IEmSJDWDC6NL82R3Q/00VJLaiYvksk/5+TgaCbGymnJ/Ht8a/+YqHkcfws3qaFqS&#10;JElqDhdGZ9RPQyWp3bggPye2Lmkk/X5/L8qTIoSminh8ATd+g5okSZJmgyefJy0/E5WkJKqq+kps&#10;YdLICJ21/X7/uF6vd3odSZMh/n5FPbej7BpVS5IkSc3jieizeTLrBxlLSqXsW3hsbGXS2Aij8lar&#10;Q4ilf+GxcIdJHe5zJuUfiLkr86tvmZIkSdLs8WT0JvXTU0nKh4vqksk5MLY0SZIkSeomrn/25frn&#10;vPpSSJJyYh/7Q9+3tEiSJEnqKq57duLC53P1JZAk5cZ+9tnY3iRJkiSpW6qqemJc+0hSJ/T7/cfH&#10;FidJkiRJ3cCFzrXimkeSOqPX663fsGHD1WOrkyRJkqTc+v3+HlzonBXXPJLUKexvJ3OzS2x5kiRJ&#10;kpQTFzaruMB5y/KVjiR1FPvcq2LbkyRJkqSc+v3+LeIaR5K67pax9UmSJElSLlzQrOn1epvqaxtJ&#10;6raqqs7o9/t7xRYoSZIkSXn0er2vxrWNJC0E9r03xBYoSZIkSTn0+/3j4ppGkhbNjWIrlCRJkqT2&#10;6/V6G+NiRpIWSlVV6/r9/m6xHUqSJElSe/V6ve/HtYwkLST2wf+ILVGSJEmS2qnf798grmEkaaGx&#10;H146tkZJkiRJaheuWXbu9Xpn1JcvkrTY2A/P52ZVbJGSOo7zfad+v7/rtiX+WWoU8bfztrHH31bH&#10;P0szU+Ju21gsJf5ZUptwwfIGTlpJUuBJy7Nji5SUCKdvuSDen9vLcns1ytGUh/Bc59WU1/L3b3L7&#10;rXKej4Nj1nFTjv1c1PMU6r171H8k5VDKXtENLThiYbeIiRIbyzFIzLyI2HlbxNHvuB0J9/0VN+WY&#10;N1NeWOqKOo/k74dQ1kSz0iUQH2uJlYMpV4q4eSBx9BJKuf4rcfVjbkfCfTdx882qqr7Az6+lrkdR&#10;7kC5BuVy/Nu+FBOQUtM44Y7gJKzKiSlJuph9Y6tUB7Ce+2UsPE7vHUPQNpifkqi5HuUBPJd5O+UX&#10;/G3uuMD5H/ryD/Tr5pSj+NOe0WV1EOu7L+t8LW7vxrq/gfX/aYmDWaLNH9P26+jHCZRr8Kd9onta&#10;IKz7Iaz/MZT7EA/vpczlnRa0+33KS/jxlvSlJNN9HJOmiU3/O/XpJknaGvvjj2KrVAfEsqbDE+Gf&#10;xhAWGlOxDxcCN6b8LXPy2Xp28qDPp1BeQ//vTDmCP/mWzaRYu5JcvTnr+cLyOLG8wC1E38qF9PPL&#10;ecOvJnU6iLUtr675S9b5rZSz65VvJ/p3Mn19djl3+HW/GIKkcXESPag+rSRJ2+IJB9tk/xaxZSq5&#10;WNZ0iMOFTOIw9DWcf+V/lJ/Bz99cnowO4QL7LNa2vHLiThT/l7rlWKMjKI9kzb4cS5gOMfdFbh5K&#10;uXwMS8mwduWtUTchDl/Jep5e1jUrxvA1xvJ4ylExPEnDcO7sw8lzZn0aSZK2h33y7Ng2lVwsaTrE&#10;4MIkcRjuTktLS3fh9j8Y9znLE7AgGO/HuCh7BD/61quW4OLy0pQnsDadetU64+lTvs7YHsuvviKi&#10;5Vij1ZRbsmbl1TYXlTXsGsb1I+LxGZSrxbAlbQ8ny8vjvJEk7QD75Yti61RisZzpEH+dT+LwxP16&#10;jPMtlFa/HWAWmIMlyieYkxNiejRjzH15e0r5AOvOf2ZkxNtH+fGWMXy1BGtyWdbmFZRTlxdrQTDe&#10;b3MOPjymQdIWnBhHcoJsjHNFkrQD7JcXsG/6dofkYjnTIf46m8ThvHoc4/sBpR/D1VaqqjqNuXkp&#10;P/pqiYYRi7sx139PGflbo7qGsZ/CPDyRH3eKadEcLC0tlVfdfL5elcXFHJxP+Xdi8rCYGmmxcUJ8&#10;OM4PSdII2Dc/FFuokoqlTIfY61QShyHtwpheU1XVH+sRahjm6yLKR7iYuVRMo6aEOd2LKf4PyrnL&#10;k60Sb+XcfBFl55gmzQDzff+y35c10P9hTjZQPsW5ekRMlbR4OAGOjXNCkjQinkAscXPV2EqVUL2S&#10;+ZQn9TGE1BjKGsbyGsoF9cg0LuZuE+XT/Lg2plUTYg53Yi5fRVm3PLm6BObmHK4bnhVTpoYw1Xdh&#10;rlN/SPEsMEflrX/lmwl9ZaIWD8H/i/pUkCSNg/3zf2IrVUKxjOkQd+mTOOVCkHF08gM554G5LEnl&#10;d8f0akzE45OZwwvr2dQwzFVJ5vhNjVPGnP45c1veMunbScfAfG2kvI0f18RUSt3GZnF8Hf6SpHHF&#10;Ey0//DGpehXzIe7SJnF43nE1+u8rHRrC3G7g5i4x3RqCeDyMOTOZOIHy+Ec5jR/99rQVYg7LW0q/&#10;VuZ0eXI1EeZv49LS0p1jWqVuItbLy0b9XwdJWgH20R/GtqpkYgnTIebSJXHodnnO8Zl6BGoac/0T&#10;bvz8kgGYm9XM0SeWJ0sr1u/3n8nNqphejajMWVVVj1ueRE1T+Twr9z91Exvu3es4lyStBPvpibG1&#10;KpFYvnSyJXHWr19/pei6Zog4WWJv8n+lt8GclLes+J+YU1ZV1c+Z24NimjUEU3YIcfirevY0bcwt&#10;4di/Z0y31A3E9po6xCVJK8WThd9y4//6JFOvXj7EW4okDl1dzZPoZ9e91rwQL+/gZuE/+JhY3JW5&#10;+Jd6VtSUpaWlE7nxVTk7QCzeo54tNY1z/nPc+JY/dYObhyRNF/vqfWOLVRKxdOlkSOJwPuxWVdWX&#10;osuaM2LmZNZkYV8lwRSUVz18t54NNS2SZX5j2jY4B0si8UP1LGlWmPPfM/dXimWQciKWV9chLUma&#10;Fp4knMrNLrHVKoF65fIh1lqdxOHJ8oH08ZTorlqCNfkDa3ONWKaFwZhvzNjPj2nQjDDnX2HuLxXL&#10;sPCYiysYh/PD3K9nDW4fyyHlQwDfO+JZkjRF7K++/zqRWLZ0eDLa2iQO58CV6V/5xhq1EGuzkTW6&#10;fixX5zHWB8bQNQfE25ncXDGWY2ERhzcr5149K5on1uJRsSxSLhHDkqQp40laecnurrHdquVi2dIh&#10;zlqZxKFrV6VvZ9W9VJuxT90qlq2ziMUXxnA1R6zDBuJtYd/KwtgfwRxsiulQC7Aez4/lkXJgI/F/&#10;JCSpWbeMLVctF+uVDk9AW5fE4fnFwfSrfMC3kmDNjorl6xSGtopYLB/mrBYh3o6NJVoYjPmpxGIv&#10;pkAtwrL8EzerY6mkdiNgN9ShK7ULsfkjyhcpH6C8j/LCbcpLKOXfPlA+LJPbcv+lOFxqDeLyd9zs&#10;FNuuWqxesXyIsVYlcejS7vTpx3XvlAVrVt5adWgsY2cwrvfFENUyxNsNYpk6jzh8WQxbLcUavSCW&#10;S2ovNs4TCdZ+xK00U1VVlaTL64jDB1OOoxxFOZh/WtG3F1DHbtRxSNR3E8rDaOfNlF8vNyzNAXF4&#10;dISoWiyWKx32t9YkcejOavrzmbpnyoa1Oy+WshMYz8diaGoh1qfi8fHwWK7OYpwmcJJgrV4Yyya1&#10;E0F6esSr1Kiqqs4g3l7BA/Ux69atuyy3e0QYzhRd2X39+vVXpP1b0Z9/plxU91BqFrF2SoShWiyW&#10;Kx3iqzVJHPbXp0a3lBTx9MtYztQYx0cp/mdly7FGF3U5kcPYnhlDVRKs2V/F8kntQnAe4wObmkR8&#10;vYY4O4of94mwayX6tx/9vBL9fctyx6XmHBBhp5aKdUqH/asVSRz20qvQFz/vITmWsE95WyxrSvT/&#10;NWUcMSS1XFVVZ8XSdQp74sOJQ/fEnBb+W9TUQuwnP4gAlaaCmLqQB+HH8+OelJQfDFb6TdmHB92n&#10;Mx5fpaOp4vz4VoSaWiqWKh32q7kncejGGvrh5+x1BGvJQ2H/hrG8qdDvx9F/L5yTYcl+GEvYCUtL&#10;S7cwDvNi6ZZiKaV24MGtfO6ItCJsbuV/6pYoL47Q6hyGuQvjewWl8H/0NA1+wHGLxRqlw/409yQO&#10;fXhldEcdwZqeE8ubBs9xrxHdV0LE3PtjKVNjKJetR6TMiMd1saTS/BGQH47YlMZG/GyqqurbPFE6&#10;LEJqITDeoxn7TyhVTIU0NuLndRFSaqFYpnSIq7kmcc4555x9oyvqGGLrPbHMrUd3Sxyeu9xxpcXz&#10;rQfFkqZE/3fjvLkghqPkWMu3xNJK80MsllcWXFiHpTQ64uYcyqv4MeVbpaaF8Zevzv2w55EmFaGk&#10;FoolSof9aK5JHLrwzbon6iIuSq8US91adHNnzoOv1j1WZqxj+ar71sfc9tD9VVVVfakeibqAeCzv&#10;Lb1mLLE0HwTh0yImpZGwd51G3DwyQkhbYV6exfycFVMljYS4uWuEkFomligd9qG5JXGI54OiG+oo&#10;4usrsdytRR9fHN1VB7Ce5bM7d4nlTYP98IH1CNQlxOPvuVkTyyzNHkF4Sh2O0o5VVXUq5bEROhqA&#10;qVodyZwz65mTdoxYuSDCRy0TS5QOMTW3JE5pO7qhDuNx7o6x5K1D324Y3VSHsLc8N5Y4BeLw8Oi6&#10;Ooh4fG0stTRbbC63iDiUBmKTOptYeWqEjUbE1JVvZnkZ5bx6JqXtI0bKS3MvHaGjFoklSoeQmksS&#10;hzjeo8RzdEMdxjJ/J5a9VUoMVlX1u+imOmbjxo1HxVK3HueIz/86jPUtb/O7ciy3NDsEnx9orIGI&#10;j/JNU6/hxz0jZDQBNviDmce3UvwAZA1EfHwqQkYtEsuTDvE0lyQO7b47uqDFcNNY+tYgBstn9amj&#10;WN/vctP6b3Wkn6+ve6wuY50/F0suzQYXlgcSeBsiBqVtnUSMXCXCRVPAfF6Pc+57Mb/SxRAbF0ao&#10;qEViedIhnuaVxPEbWBYI6/3RWPpWoEvXqXumLuP51F/FkrcS/TuCc2MpuquOY72Pj6WXmkfA+YHG&#10;2i5i48QIEzWA+X0ID+4mUHUJVVU9OsJELRFLk848kjjsbX8RzXcW8/o7yjsZ61Mp96DcnnL0NuXm&#10;lNtz94dy39dSflkf3VmXjRCYK/qxE3P9s7pL6jIeK9dxju0dS986xOGPoqtaAKz3t2PppeYRcH6g&#10;sS6GmPgkD4oHRoioQczz4cz312LqpWXExNw+jFbbF0uTzjxiiTY/G813CuN6w9LS0i3Ztyf+3Kry&#10;2Eo5jur+g/o21TV3A+P6uxjmXNGPv44uaQFwHj0/lr5Vqqry26gWEPvPHSIEpOYQaNePmJOWERMn&#10;cLM6QkQz4pNObY0npRUx4Qcct0gsTTrE0jySOOUrVzuBsVzEuXhXfpz6Z8JR796Uu3Oxd3bdWm6M&#10;49cxtLlhPsuHGW+MLnUS4zuLuHwVY7015er86bKUfSh/+nwYft4l/nZZ7nMtyp055q0ceyF/6xzG&#10;17pX4zDffjPpAmLd/zdCQGoOgfa6iDktOGLhV9wcEqGhOeBJyKGsQyefYGl8xMKbIjTUArEs6RBH&#10;M03i0OQBtNmvW8+NC96SXN8lhtYY2lhDuQvzlv6VOSWpEMOaC+bwudGVTmFc5VXzd6EcQFkVwx0b&#10;x+5UnmtQHtiFeNuCsbwmhtgK9OdF0bWFxPhPpXw9SqeTqtvD+XVshII0fcTYzpxYftiWymb7Fm52&#10;jtDQHLEO5b38b1teGC004mDu/6ut/xPLkg5xNNMkTlVVD4+m02IMp3OzXwxpZnjivxttf6PuRU6M&#10;4eExnJmj7V2J9059rT3DKd8eu08McaqodxWlJF278pbuVjyPpR9rmdN1dZe6jXGu57x7Bj+W5OKe&#10;lIFJb/5tDfctrz68HMe9lt87i/G9M4YtTd/S0tJtIta0wNhM7xchoRZhae5Wr5AW3I0iJDRnsR7p&#10;8GRypkkc2vtcNJ0S/f9eDGVueFx+QnQnHebvazGMmaPtzvwHSJxHE7/iZly0tR9tpv5GOfr/lhjO&#10;XNGPV0eXOosx/hM3K45P9rq9qOtjda3dwZgYmp8tqoYQYG+PWNMCYv3L+/wPj3BQC7E+12Cd/Paq&#10;xfbuCAfNWaxHOuwhs07ipP02Fvp+Wgxj7tj/076iib5fKoYxU9F8asTghczfoTGkmaPtR9GHtK/S&#10;j2HMDV0or6Y+v+5NtzCujcTH02KoU0f9H6VU0Vx6zNVDYmjS9BBb5cPOtKDYJH/L5rJbhINajHW6&#10;FOt1WiydFgxrfw43ftB4C9Qrkg8xNOskTonZdOh3+TDxo2MYrUB/Hh3dS4V+XzeGMDOs3z9G82kx&#10;hvKKhJm9+mYQ+nB5+pLyeQex97AYxlxUVfX06EqnMK7/4WZtDLMxrN+Vib3ydtb0mLPfcTP381kd&#10;w0lyqzrEtGjYHL8TYaAkWLZdyrrVK6hFw359uwgFzVEsRzrsHTNL4tDc6rrVfJin/45htAr9+lB0&#10;MQ32rEdH92eGeUr76hH6XhKIT4ihtALdWsNF6HfrHubBXK6LIcwczZfPGu3Uf7oxnvKhxA+NIc4M&#10;7X6O0oUPyL9iDEmaDk6Mz0ZwaYGw7l+MEFBC5UEtllILhHV/R4SA5iiWIx3iZ2ZJHC5Ej4pm06Hv&#10;J8QwWoV+7c0apnp7Bv39RHR/Jpij20bT6TBXJYFz7xhKq9C98q1p31zuaBLMZ7nwn8uFM+t4Yt2L&#10;bmAuz2NMN4jhzRztvyK6khbz98gYjrRyxJRvpVpAbIbvixBQYmUdY0m1IMoTKW7WRAhoTurVyIf4&#10;mWUS5+7RbCrM0cYYQisxr+WrztNgPtdzM7O3EdDemXXLudDvksC5bwyjlehmeSXwD+oe50B/Pxvd&#10;nyna/VJ0IT3GUhI4fxFDmxv6kTqRQ/9/EkORVo6T8noRW1oQbCLv4Mb3ZXYE6/nWemW1KNi3bx3L&#10;rzmJpUiH/WKWSZz7RbPZnBtDaCX6V97akipRQSzsHd1vFE2Vb1VK+WGozFFjHxI7TfSzfDbf2dHt&#10;1qOvF0TXZ4Y5unI0nx7zt47xXC+GNnf054PRtZTOP//8A2Io0spwMnwk4koLgPV+Czd+MGrHsK6f&#10;r1dYi4D1fk0sveYkliIdYmdmSRzaem40mwr9/kMMobWqqkr1teNcBB4WXW8Ua5fym1bpd6pXR9Pl&#10;G9HnNJ87RPzdKbo+E7T3rGg6Nda4vDrsnjGsVqBba+hXylfbFczn9WMo0uSIpV3qkNIiYNMr2eud&#10;Y/nVMazvl+uVVtex1mfHsmtOYinSIXZM4gzX6lfiFFwIXCX6msKGDRuuEl1vVFVVZ0WTaXCe/I71&#10;3COGkAb9TpMwIy6+Gt1uHM2VJMMf65ZzYxyt/A8jzpe0r3RiTl8dw5Amx0lwaMSUOo5N49PcNP51&#10;gJovnqj8ul5xdR37d2te3ryIYhnS4bHAJM4IOL8OimG0FvOb5ptvmM9rR7cbQxvXjeZSod+3iiGk&#10;QtfLty9tqEfRbvTzvOh241jPo6PZ1GJ/2SmG1Tr074V1T3Oh3+fHEKTJEUgvi5hSh7HOP+RBZa9Y&#10;dnXYqaeeujvrfVEsvTqMc/qpseyag1iGdNgfTOKMoKqqZ8UwWotuvrvu7WCswQbKd7Yp7+Kf/mPr&#10;wn7yuG1K+Yanm24p/H4ct3+2deFvV+D28lsKv1+G2323KTN79S/jSvfxAPT5y9H9lFjz+8ZQWo++&#10;3jy63SjW9MXRZFqMoXyu1FVjSK3Eeu5FP9fVPU5nzxiGNBmCv3zfvzqMJ6J/YKNr/f8oanpYb19h&#10;twA4t2d2Ma5LimVIh8d9kzgjoO+/jWG0Fnv9HtsWur6wX1rAmp1er14O9Ld83shMPiuoSTGc1mO+&#10;3x9dbgzNrKadFK9O2hHG8JkYUqtx/jwsupwK/T44hiCNjxjy83AWABvFNWLJtUBY+uvUEaAu4/y+&#10;TCy5ZiyWIB2enJvEGRH9f34MRS3HXnht1qsfS5cC/f3f6H5q5VVrMaRWY75/EV1uDM1csW4tvTUx&#10;pFbjvN8r+pvNXWII0vgI/L+MQFJHscYPiOXWAmL9HxOhoI5ijW8by60ZiyVIhwuZmSVxiM+7R7Mp&#10;laQATojhqMVYq1fHsqVBbB0e3U+Noexcj6jd4nzeLbrdCOp/SDSXFvP04RhOCvT35dH1NOjz66P7&#10;0viqqvp+xJI6iA3izbHUWmDEwXsjJNRN/xFLrRmL+U+HPWGWSZxO/GcR47hHDEktRVx/I5YrBfrb&#10;qQ83ZTwpvm6ca5/7RpcbUd7mHE2lFUNJg/35mOh6GsTJ76L70vgijtRBPJieHMusBUc4lK+6PLOO&#10;DHXU6lhuzVDMfTrsB7NM4qT9GthtMW/vYTzpvgZ6EbA8O7E+m+qVyoH+vja63wmcG0+OobUa8/7e&#10;6PLUlf0hmkmL+flhDCcV+p3xm1kX9vPLtAJsNLtFAKlj2MjWlfWNpZbK+X5d4iLVE1yNjvU9IpZa&#10;MxTTnw57wcySOAXtlW856QzOtwdy4zeLtAhrcpt6dfKgz51KCDKeg2NorcZ+1FiSguovW7eSF+t4&#10;9RhOKqxrxm9bbu3Xt6vFOEmfHgGkDmET61VVdfdYZulPOOefGmGijmFt7xDLrBmK6U+Hh4lZJ3E6&#10;+UpAxvVPnHtHxTA1R6xFugu46HpncC6keBUKsVL+Q6uRr71nDv62biW1FB9ovC36fcu6+6mknGvN&#10;GZvYWRFA6hDW9fOxxNIlEB+pPjNAo2FdPxBLrBmK6U+HeJl1EqfTn79XVdXpjPEFmzZtun65kI1h&#10;a4ZYhpPq1cgjut4ZDGl1PbL24zy9XnR7qtgHfhZNpET/3xZDSYc13Zv+Z3vV5y7RfWl0BPrGCCB1&#10;RNm8Ynml7eJB7jLEyboIGXVLI/+zqMFi3tNhD5h1Euc90XTnlcdhypfZa59NuSPlSP7s5x40jDk+&#10;d3kBkiBGUn37z6gY109iiK3GefnE6PLUUO1Ode15MS+pX1lI/P0ohpLF2ui6NBpO0pKt7EcAqSNY&#10;15vEEksDESfPipBRh7Cuh8USa0Zi6tPh8X+mSZylpaUTo+mFVFXVhcz5lyn/zHn6AMq1Y2o0BUzx&#10;5euZzoMYeHh0v1OI8XfHEFuNfr4xujw1VLu2rj0v4nKvGE5KrGuq/zBgvq8SXZdGQ9A8KuJHHcHG&#10;9fVYXmko4uWUCB11BPv6zWN5NSMx9elw/s80iUOT5RvyfPXvVpiP8oqd71PeWVXVUzh/j+XPvppu&#10;Aszb3ZYnNZebRvc7hXj+1xhfq9HPL0SXp4ZqU3+oMXOS8luptsY++uwYTgr099bRdWk0PGHo9PvT&#10;FxEbwd6xvNJQxMvVecBeivBRB7Ce747l1YzE1KdDrMw0iVPQ5q+ieQ3AHJXEzs8p/8WvL1paWroV&#10;t37w5RA8nj1zeQITYY3fQ3lHB8tPY4itRj9Pj/CZGuLw8VF9Vk+JoaTFGtyWtT05S6G/x0bXpdEQ&#10;OGfHCatuSL/xavbYBz4W8aMOYD3Xc7M6llczUM98PsTKPJI4Kf6Hvo2Yu1MpX6e8iSf9d+dP+8a0&#10;CszLe+uZksaye4TQVBCHJfmaFnuLb/OU2o6Nxv+B7wjW8iI23l1jaaWRlbghfjZEKKkDWFO/GWeG&#10;YtrT4byfeRKHZvek3WzfHNJKzGOfcg6lvGrno5z3j6RcKqZ64TAHKT5MV+3COfPnEUJTEdWmdeGF&#10;Fx4SQ5HURmxaN4zzVR3Aeh4fSyuNjSe/z4tQUgewHxwUS6sZiGlPh/N+5kmcgnbPii6oAVVVrWeO&#10;z6B8hb3gwTHtncd4/Y9JjY1z5I4RQlMR1Wbmt+hJbcaD3WviZFVyPGE7gxs3Xa1IHU3qAp6UPiqW&#10;VTMQ054OzwPmksQhPu8dXdAMsM7lFTsbKWfxfOGpzP9usRSdwZgOi+FKY+GceGiE0VREtSkxF1+N&#10;YUhqKx7M/VDjjuDJi18prhUjju4TIaXk2N+/HMuqGYhpT4c4mUsSp6BtXzUxZ6zB19j3r8+P6b8N&#10;K8YhjY3YeVaE0VREtSmxJ7wihiGprThRT49zVolVVfWbWFJpxbyw6o5YUs1ATHk6nO9zS+Jw4fS3&#10;0Q21AM8lyreG3ZJ1Sfl5WvT7xHok0njYB98YYbRiVLdLXWtOnEf3iKFIaiPO09VsWhvrU1aZLS0t&#10;+Vk4mhoewP86Qkv5+Q1VMxLznc48kzgF7a+LrqhdTuKx4Chu03yteVVV9627Lo2HfegTEUYrRnU3&#10;rWvNiWuKW8RQJLURD87HxPmqxHjgOY2bnWJZpRUjntYQV74apwPY5/22uhmJKU9n3kkcYvTY6Ipa&#10;iPjYyBo9jtL6D0qnj0+Ibktjqarq8xFGK0YcPjOqTYn+T/WbuiRNGSfp0+N8VWKs42NjSaWpIa6e&#10;GCGmxFjHu8aSqmEx5enMO4lT0IdvRXfUUqxRRXk1e8oRsWytQ/9eFd2VxkLs/DLCaMWo65VRbUpt&#10;PsclgU3mM3G+KinW8Hxu9owllaaGuNpvOciUGnvE22JJ1bCY8nSIkbkncejGvvRjU90jtR1r9WYu&#10;9C4Ty9ca9OuN0UVpLMTONJM4n45qU+Lc3j+GIqmN2GS+F+erkmINXxfLKU0d8fWeCDUlxRquj+VU&#10;w2LK0yFG5p7EKbhwuH10SQkQNyXp9iLK7rGEc0efPrHcOWlMxM75EUYrRl3fjWpTYi/eO4YiqY3Y&#10;ZM6I81VJsdFePZZTmjri6xoRakosllMNi+lOh+cCrUjiFPTlH6JbSoI1O5PHilZ8mw19MYmjiUUY&#10;rRhxmPpLY2IYktqIczT1199p+YnTt2I5pUYQZuUb7H5TR5yyiuVUw2K60+Ecb00Sh+6UD1V/f90z&#10;ZcK6/Rc3c/2SBfrwg7o30vgijFaMODSJI6kZfb+ZKj3W0A80VuOIs7+JkFNSsZRqWEx3Om1K4hR0&#10;aXfKScudUyrE0nk8ZlwvlnLmaP9n0RVpbBFGK2YSR1JjeJD1axgT4wGifP1za96Hru4izi67HHRK&#10;i/3++rGcalBMdzptS+IUxOxu9OuL0UUlwroVL4ylnCnaNYmjiUUYrRhxmDaJQ99/EcOQ1EacpG+O&#10;81U5nRRLKTWO/eIbEXdKiPV7QSylGhTTnQ7x0bokTkHXdqFvX617qUxYtz7lI7GUM0ObJnE0sQij&#10;FSMO037THn3/cQxDUhtxkqb++rtF1+/3HxxLKTWOkLt/HXnKqKqqL8RSqkEx3enwfKCVSZyC7pXP&#10;5Xpv3VNlw9p9PZZyJmjPJI4mFmG0YsRh5iTOGTEMSW3ESerXiydVHhxiGaWZIOx8S1Vi7BnnxVKq&#10;QTHd6RAfrU3ibNHv9/+Ofvajy0qEdftKLGPjaMskjiYWYbRixKGfiSOpGWwwZ8a5qmRYu+/FMkoz&#10;Q9x9N0JQybB2F8UyqkEx3ekQH61P4hT9fv9K9PWP0W0lwrp9hJvVsZSNoR2TOJpYhNGKEYcmcSRN&#10;H+fn6vo0VUY8OMzlAwO12Ii750UIKhnWzlfvzUBMdzrER4okzhb09zPRdSXCur04lrAxtPHjaE4a&#10;W4TRihGHJnEkTV+/379ynKdKhgcGlq9/WCylNDPE3c0iDJUM+0YvllENiulOh/BIlcQp2I+Oot+n&#10;xBCUxNLS0gmxhI0gJj4RTUljizBaMeIwdRKH/XX/GIqkNuHkvF2cp0qmqqo/xjJKM0X47cwTkw11&#10;JCqh/WIp1ZCY53QyJnEKur6K5zOPov9n1CNR25XHENbs4FjCqaN+kziaWITRihGH2b885oAYiqQ2&#10;qarq4XGSKhkeGH4QyyjNHCF4Uh2JyoYLp2NiGdWQmOp0eFxJmcTZgiGsZQwvpZxXj0htxjp9nptV&#10;sXxTRd3/WbcijS/CaMWIw9RJHJ4vXCWGIqlNODmfFeepkuGB4TmxjNLMEX//GKGoZNj3HxPLqIbE&#10;VKfDeZ06ibMFMb4Hw3kK4/GVOS3HWt0xlm2qWPtXRRPS2CKMVow4/PuoMiXOzz+PoUhqEzaXf4nz&#10;VPkcEssozRwP7HeNOFQy7Pv/HMuohsRUp0NsdCKJswVD2rmqqrtTvlSPUG3D2pzD48lusWRTQ51P&#10;jyaksUUYrRhx+MioMiX6f6sYiqQ24Qnb++I8VSKs2/pYQmkueGC/VISjkin7fiyjGhJTnU7Xkjhb&#10;Y886slzYV1V1VgxXLcGa3CeWaWqyXzxrviKMVow4PC6qTIn+PzCGIqlNeML2uThPlQjrdk4soTQ3&#10;xOFpEZJKhHX7eSyhGhJTnU6Xkzhb48Lkzxnr86uq+mMMXXPEWqzjZk0sz1SwxifWtefCXHzfMv8S&#10;YbRiLOnO9crmxFy8LoYiqU04Ob8a56kSYd1+EUsozQ1xWD6UUsmwbr+JJVRDYqrTITYWIomzBUNe&#10;zcX+5Sj34udvLk+C5oI1uHYsy1RQ3w2i6lSi++qQWNqUeEz4RgxDUptwcv46zlMlwrq9OJZQmhvi&#10;8M0RkkqEdft9LKEaElOdDrGxUEmcbTEFu69bt64kde7LXPhK5Rlivn8byzAVJTkXVacS3VeHxNKm&#10;xHnZ42Z1DEVSW3Bu/q4+TZUJT05uHEsozQ2h+JQ6IpUJ+/7ZsYRqSEx1OsTGQidxtsWUlLdC7Ek5&#10;gMfdxzI/3yrzpMbsHFO/YtS1qq4yF+Ls8BiCOiKWNi1i8rAYiqS2iPNTycTySXPFA/utIySVCBei&#10;F8USqiEx1emYxBkd07ULe+B9q6r6ej17Winm88SY3qkgnn8VVWdy0+i+OiLWNS3OS79mXGoTzsu1&#10;9empTHhS0o8llOaq/O9MhKUSYQ9ZF0uohsRUp2MSZ+XYF09gHt9POaeca5R+TK+GYK6m+nld1Jfu&#10;LXHEj98G1DHE4QdjeVMiJp8eQ0lraWnphBhOCsz5raPr0iURICnfL7zoeDDoxRJKc0c4VhGaSoI1&#10;M4nTsJjqdIgNkzhTxrSu4vnWLZjbt1JOoZxNWapnXNuKaZsK5vlfo9o06LOfedgxnP8pvyltC2Ly&#10;lzGUtKqqSvX2f5M42iGTODmxmZrEUWsQjmdEaCoJ1qyK5VNDYqrTITZM4swI030j5vvFlG9Qfk3Z&#10;VK/CYovpmQou3B4W1aZBnz0HO4ZlLZ+rlRrXjHvHcFJif31nDCWLy0fXpUvihEz59YuLjo3IJI5a&#10;g3D8SYSmEonlU0NimtPhfPYCco54XnZNLuKfxTp8jvKbWJaFwhzcKqZjxajr2Kg2lei+OoI43DWW&#10;Nq2NGzdeO4aTEvvpd2IoWayNrkuXxKZykwgUJcJG9PNYQmnuiMdvR2gqkVg+NSSmOR3OZ5M4LcLz&#10;tIOqqnoM6/IpbtfHMnUaY31FDH/FqG536kv3lt/ovjqCJU35TWlb4zx6awwnHbq/hv5ne6XjLtF9&#10;6ZJM4uTERvTZWEJp7ojHL0doKhH2f7/GtkExzelwPpvEaSnO2d0o9y3PASi9WLLOmfbbiZiqdK8W&#10;ZZ33j+6rI4jDz8TyZrZzDCcVzqcbRv8zWRPdly6JoDaJkxAPBC+LJZTmjnj8VISmEmH/9ytDGxTT&#10;nA7ns0mcBDh/j2Ct3kLpXDKHIV0Yw5wK6ntXVJ0G6/us6L46gjW9RyxvWozhajGcVOj6c+oRpLI6&#10;ui9dEiejSZyEWLdnxxJKc8cT5I9EaCoR9hGTOA2KaU6H89kkTiKcxyWZ89+xfJ3AeKb67Xnl7WhR&#10;dRrMwe+j++oIlvWQenXzIi6/H8NJhX5/L4aQRnRd2j6TODmZxFGb8OBoEichkzjNimlOh/PZJE5C&#10;nM8PiSVMjxjcGMOaCubmyKg6DeZgU3RfHcGy7lKvbm4xnDQ4/68SXU+D8/8n0X1p+wjs4yNelAjr&#10;dudYQmnuTOLkxD5iEqdBMc3pmMTJi3P6ZrGMqU07iVNQ56lRfRqs599G99URxOHnYnnTqqrqpBhO&#10;CnQ53VupiJN/ie5L28cDxP0iXpQI63aTWEJp7niwMYmTkEmcZsU0p8P5bBInMc7rv4qlTIsYbCKJ&#10;88moPg36fFp0Xx3B+Xm7WN7UYjitR1fXch5dVPc6lZvGEKTtM4mTk0kctQkPkC+O0FQiJnGaFdOc&#10;DuezSZzAOXItyg1KiT+1Hku4ijX8Ur2aOdH/qSdxWMN0bzdjHuh2/2YxBHUAy5r+c3GKqqq+EENq&#10;Nc6fE6PLqdDvA2MI0vYRJCZxEmLdTOKoNXii+Q8RmkqEfcQkToNimtOZdRKnxCHluG3KM7ct9OvT&#10;2ykbt1M2bVOWKNV2yrb6MQXbFd1Ngfm6XnQ7JdZi6kkcql1V154Lc/GDGEJ6XPifHMNatnzWXdy2&#10;5+i25/LFznXq+w23W+8Hn9pm3/g7yrZ7y67Rnbmhn7+PKUiLMVTM5aVjSK1U1pp+nh9dzmb3GIa0&#10;fQS4SZyEWDeTOGoNHiRN4iTEPmISp0ExzelwPjeWxCHmLhPNpEPfHxTDSIF1vCC6ng593xDDmCrq&#10;vVgSIQti7zYxhLQYw/4xnBTo75Oi61NH3Q+PZlLjfPodN6tiWK3DPD+x7mkuzOs5MQRpMALcJE5C&#10;rJtJHLUGDzgmcRJiHzGJ06CY5nQ4nxtL4lD9znUrKZ0bw0iBdfxA9Dsd+j7VrxjfoqqqZ0QTqTAf&#10;v+JmTQwjJcbwrXo0OfD4eMPo+tRt2LAh3belDcK6/nsMq1VYv8Oji+kwp6+IYUiDmcTJySSO2oQH&#10;HJM4CZnEaVZMczqcz42+nYr6fxRNpUK/y9ut0lxI09+X1T3Ph75fEMOYKva83SpEM6kwJ2+MYaST&#10;7YKauS4x0ui5Thj+vG4tP9a3Va8Uo0s7sYa/rHuXD/N5jRiKNBiBYhInIdbNJI5agwdLkzgJsY+Y&#10;xGlQTHM6nM9NJ3HeF02lQ99b+b/O20Nf0yZxuMD9Zgxj6piXX0Qz6bBn3ymGkQpzfmEMIQX6++3o&#10;emNYywdGc+mV9WU8R8XQ5o7+vDm6lhJzuX8MRRqMQDGJkxDrZhJHrcEDpkmchNhHTOI0KKY5Hc7n&#10;RpM4xN3joql0mJv19H+3GEqr0df/jm6nwxw/M4YxddT9yGgmHdb0Ivp/tRhKCvQ53dv66POrovuN&#10;YR0PpJ2laDI9xnI+Y7p2DG9u6MOTo0spMY+/iKFIO0awm8RJiHUziaPW4EHHJE5C7CMmcRoU05wO&#10;53OjSRyauFHdUk7Mz8diKK3Fub0H/dwYXU6H/jeaqGBu1kdT6VRVdRrz0+pvBdqCfj4hup3K0tLS&#10;zWMIjSIO3x5NdgKxWRI5x8TwZo62U37m1dYYw+NiONKOESwmcRJi3UziqDV4ImISJyH2EZM4DYpp&#10;Tofzuekkzu60saluLR/63uPcuV0Mp5Xo352juynFMBrDEn4hmkqJ/v+aNT4ihtNK9O/vyqkSXU6D&#10;Pp8dQ2gcc3TDaLYzmL9NjOshMcSZoNldKO9e7kBybT+v1SIEi0mchFg3kzhqDR60TeIkxD5iEqdB&#10;Mc3pcD43msQpaOPL0VxK9L/8j/OVYzitQr92o3/lq3/TiqE0hjk6mDlKl2DYWlVV5zGO68WQWoW5&#10;fS6lF11NhW5/PIYxE7T3jWi6UxjXB4jPvWOYjaGN69JWJz4kmnGUb6Fr7Ve2q2UIfpM4CbFuJnHU&#10;GjzwmMRJiH3EJE6DYprT4XxuPIlD7D0rmkuLeTqdcbTuAyjp18ujiynR/x/GUBpFU+fWLebGfD0n&#10;hjR3nA/lbXz/FV1LiTHcOYYzE7R3z2i6c+LtVc/kx6knJqj3IGLt7ZTOfK4QY3pCDE8ajoAxiZMQ&#10;62YSR63Bg6hJnITYR0ziNCimOR3O51kkcY6O5lJjrv7IWFrzrSx06f51z/JiPm8fw2kU7VwjmkyP&#10;OPw+4zkohjYXtH9n+nFWdCkl+n8mN6tjSDNR2qPd8gqMzipxQXktP+4ew54YdVyRuj5ISfu5Vjtw&#10;2RimNBybrkmchFg3kzhqDR5MTeIkxD5iEqdBMc3pcD43nsQpaCftVz1vjXGsq6rqQTGsuaEf/xhd&#10;ym5NDKlx0V4nsP59ymf4ccUXyuPgceTqtPv9uhe5MY53xbBmijl8VHSh05jf4heU1/PrdWL4O8T9&#10;VjE/t+WYD1FOXa6ogxjbJ2PI0mg4MUziJMS6mcRRa/DgYxInIfYRkzgNimlOh/N5VkmcV0WTncB4&#10;TuZm3xjezHAe70Xbp9e9yI1xnB/DmgnmrosfLLtUVVVJqvxZDLMRzN2JtPV7SsrPvtkexjSXt0fS&#10;dHk1zk/qXiyOEquU8yhnUkos/Ybyu/j5D5Tyb52Jrx0h9m4b4SCNhqAxiZMQ62YSR63BY6xJnITY&#10;R0ziNCimOR3O55kkcWjqsnWL3VEuOFA+tHltDLNRXKx/uTRYt54fe9Ksv9VmVd1y9xAW5ZU5Gyn/&#10;xbxO5S1/1HNP6juNuOvM55Bswbhm8llMgzC394quaMEQe7+KMJBGx6ZhEich1s0kjlqDByCTOAmx&#10;j5jEaVBMczqczzNJ4hS09bVotpM4xx5M2ZUfp/LBntSzhvpuy0X075cb6BjG1vi32WyLNjvz2Tij&#10;IHZ+xnn3MsZ9e8qt+NPabcoB/P3WlCdxv/LZIxfxt05jjAy3f3SExNzQjx9El7RAOCcfHSEgjY5N&#10;yyROQqybSRy1Bk88TOIkxD5iEqdBMc3pcD7PLInDk9fOfjPLtpjXz3DOPYxyGL+WC+W9uV3L7a7b&#10;KXtTLkU5lFI+MPZty5V0GGP8fITFzBGHC/dWFv0fYu/0CIW54lwvny+0EG8fUo3lPiuWXxoPG4ZJ&#10;nIRYN5M4ag0ehEziJMQ+YhKnQTHN6XA+zyyJU9Der6NpLbANGzYcGSExc+yFV4huaMGw//S5uWWE&#10;wtzRn0/UPdMiYO/521h6aTwmcXIyiaM2MYmTk0mcZsU0pzPrJE5VVY+JprWgiLlTIhzmhj68NLqj&#10;BcK6nxoh0Br0aV10Tx3Whn1PiZnEyckkjtqEByKTOAmZxGlWTHM6nM8zTeIUtHlaNK8FxF50wwiF&#10;uaEPe1RV9cfokhYE6z6Xb6TaEfp0R/bE8gohdRjrfK9Ycml8BJBJnIRYN5M4ag2TODmxj5jEaVBM&#10;czrzSOIQiyd40bKYqqr6SoTB3BGH5YN+tSDYcz4eS9869K18y506qqxvLLU0GZM4OZnEUZvwYGQS&#10;JyGTOM2KaU6H83nmSZyCi/lfRhe0QNiHrhYh0ArE/xuia+q+nWLZW4lYXB/9VIeUdWXfOzyWWZqM&#10;SZycTOKoTUzi5GQSp1kxzenMK4lDPB5K234zywJhuV8ay98adGtP+vXzuofqKvab42PJW4tuXqfu&#10;rTrmRbHE0uRM4uRkEkdtwhNekzgJmcRpVkxzOpzPc0niFLT9wuiGOq6qqlPZg/aIpW8V+nU1YnFT&#10;dFUdw9p+kJtVsdytxnnyjLrX6gJi79extNLKmMTJySSO2oQHJZM4CZnEaVZMczqcz3NL4hS0f2F0&#10;RR3G/nNsLHkr0b8HRFfVIewv5a0srUwebg9dXk2f/drxDmAdl4i91n2QtpIimEziJMS6mcRRa/DA&#10;ZBInIfYRkzgNimlOh/N5rkmcCy644KDoijqKGHtxLHer0c83R5fVETzuXTuWNw26vTux+Lt6BMqK&#10;2LtjLKm0ciZxcjKJozYxiZOTSZxmxTSnM+8kTkFs+i1BHUV8/Q83q2OpW41+rqK/X1nuuNKrqur+&#10;sbTpsCceRCyui6EoGdbuLbGU0nSYxMnJJI7ahAcnkzgJmcRpVkxzOpzPc0/iFPTjxdEldQRreho3&#10;O8cSp0B/y9tZTl0egNIqz1NiSdNiGFetR6NMqqr6USyhND0mcXIyiaM2KU+OIjSViEmcZsU0p8P5&#10;3IokTkFfPhndUnKsZfmso91jadPhQuyCeiTKhth7byxjejxulw/d7sfQ1HKs1TncpEpcKwmTODmZ&#10;xFGb8CBlEichkzjNimlOh/O5NUkcurMTF88/qHumrIipjdxcMZY1Lcbhh24nw5p9PZavM3jsPp5x&#10;LcUQ1VKxX+wbyyZNl0mcnEziqE14oDKJk5BJnGbFNKfD+dyaJE5Bl3auquo7de+UDfFUvqo7fQJn&#10;C8ZT/mddCbBWnUvgbMHwbsr4/IyclmJtSgLnkFguafpM4uRkEkdtwoOVSZyETOI0K6Y5Hc7nViVx&#10;Crq1hn59o+6hsmDNyqsFOpPAKRhPicVTlgeoNjsplqyzeAw/mlg8P8arlmBNfs/aHBnLJDXDJE5O&#10;JnHUJjxgmcRJyCROs2Ka0+F8bl0Sp6Br5eK5fLOREmCtzuNmn1i+TmFcaxnf55cHqlZhXfqUznwG&#10;zjAM+ZCqqvzg7ZYg9k7ludVhsTxSc0zi5GQSR23Cg5ZJnIRM4jQrpjkdzudWJnG2oH9vjq6qpVij&#10;73KT9kOMR8H4dmacb1wesFqB9SgJnBfHEi0MHst3Zdy+5XTOWIMfsBb7x7JIzTKJk5NJHLUJD1wm&#10;cRIyidOsmOZ0OJ9bncQpiN0n0E8/2LOFWJf3sD67xlJ1HmP9G8ZcPvdHc8Za3DWWZSERh6+PqdCM&#10;Mfcf5sZvodLssOGZxEmIdTOJo9bgwcskTkLsIyZxGhTTnA7nc+uTOAXxe2P66ofMtgRrsYk1eQQ/&#10;roolWhibNm26HuP/TT0TmjXm/lfcXD6WY6FxDt6nnhXNArHXY86fEdMvzQ6BZxInIdbNJI5ag8cw&#10;kzgJsY+YxGlQTHM6nM8pkjgF3d2X/n6y7rnmhTX4ETdXjWVZSIx/H8q7y3xodoi9V3KzJpZB4LH9&#10;MszL/9YzpKYwx+XbwW4U0y7NlkmcnEziqE14IDOJk5BJnGbFNKfD+ZwmibMFsXxidF8zxtw/jbIw&#10;b58ahrm4PefQBTE9as65S0tLN41p1zaYnzXE4pPqqdK0cY6X/zzYL6Zbmj1OcJM4CbFuJnHUGiZx&#10;cmIfMYnToJjmdDImcYpzzjmnvCrnHTEMNYy5Ppk95HIx/doK87I/8/PemCpNGXP7cm72jOnWDqxf&#10;v/4I5ssPPZ6ipaWl28T0SvNjEicnkzhqE54gmMRJyCROs2Ka0+F8TpnE2YK4vgZjOCWGoyljbtcz&#10;xzfgx4X77JtxMU+XY77KV61rCpjL8q1nfvbNmJiznYjFOzJ/G5cnUhNh/t7OjclDtQMntUmchFg3&#10;kzhqDR7YTOIkxD5iEqdBMc3pcD6nTuIUDGM18X0DxuIF9BQxp/fixm9gGQPztarE4vIEaiKcx+cw&#10;h8fwo4nDFWD+dqE8p8ypRkf8/YT4OzymUWoHgtIkTkKsm0kctYZJnJzYR0ziNCimOZ0uJHG2Rpwf&#10;y5guiuFpAszho2M6tQLMo98cNAbO2w3M2XVj+jRFzO17Ypo1AHNUkodXiymT2oXgNImTEOtmEket&#10;wQOdSZyE2EdM4jQopjkdzudOJXG2IN6vydh+RaliqBqAOepxcy5zdruYPk0R81o+/Pg8Sr+ecW1R&#10;Yg9/ZI4uE9OlBjHXr6KUb1kSlqOv1zuVH68TUyS1E5ukSZyEWDeTOGoNHvBM4iTEPmISp0Exzelw&#10;PncyibM1xvhqypkxZAXm5ALKp7yAng3m+Sim/ZvM+YZ6BRYXc3A+5X38uHtMj2aIWLwv8/9bSkng&#10;LhyGvYHydebBt00pB4LVJE5CrJtJHLUGD3wmcRJiHzGJ06CY5nQ4nzufxNmCc+DajPdjlLNi+AuH&#10;sZeLl/LtNXeLadGMMfdrWYPnUX5GWZhX51RVtY7x/i/n4V/GVGjOWJbLsiYfpCzEnljOOeLvqTF8&#10;KQ8C1yROQqybSRy1Bg+CJnESYh8xidOgmOZ0OJ8XJomzNc6H8tk5b+PC8hfcdvp/oxneHyifY6z3&#10;jeGrJVieA1ibV1JOrlerc85lbF/kfHsQP6+JYauFlpaWbsVafZhyRr103cB4fkJ5HTHoq26UFwFs&#10;Eich1s0kjlqDB0OTOAmxj5jEaRDnxbeTlg/GEBYWp8chnB9/U+aC8tv6jMmLMaynfI3ySsZ1TAxT&#10;LcfS7cN6PYp1+wQl7dv/6HvZV/6NsRwXQ1My5fkCa/hylvOb9armQb/Pofw3Y3givx4SQ5JyI6BN&#10;4iTEupnEUWvw4GgSJ6HypCyWUNIOcLqUpM492Otexs8ncXv68knUQvSt+DHlffT5aZTy1cyrYyhK&#10;jLW8elVVJbn4Jm5/wO1SvertQZ9Op5S3KP4D/b0df/JrwTuItb1tWWPKpymteusV/SkfYP8hzpGy&#10;/x0dXZa6heA2iZMQ62YSR61RHsgjNJUI+4hJHGlCnD/7U46lPIA98IWUd3HR8C1uZ/KKCdr5HeUr&#10;lLfy61Poxz0p1+Nn36KyIMpas+ZHl7UvMUAsvJfyHeLwfH5vDG0sUcpbUkqy5p9o/2H8+UaU/aJr&#10;WjDEwOUot6c8nph4PeXzxOHvlgOmIbRRkjWfpbyKth5C2zem7B1dkrqNYDeJkxDrZhJHrcEDqEmc&#10;hNhHTOJIDeH8OrScY5TrUo6n3JXy4ChPZ998yY7Klvtyqt6f23L8TSilvsP4m4ka7RAxsifl8hEz&#10;t6XcmbIcU8TX328bb1sX7vPMLfellOOOp67rRH2XiiakocpeRcxs2QtvRbkDZUtsPXt78bel8O+P&#10;jvs9gHL8pk2byh54TcqhUb20uDgRTOIkxLqZxFFr8GBrEich9hGTOJIkSVImJnFyMomjNjGJk5NJ&#10;HEmSJCkZkzg5mcRRm5jEyckkjiRJkpSMSZycTOKoTUzi5GQSR5IkSUrGJE5OJnHUJiZxcjKJI0mS&#10;JCVjEicnkzhqE5M4OZnEkSRJkpIxiZOTSRy1iUmcnEziSJIkScmYxMnJJI7axCROTiZxJEmSpGRM&#10;4uRkEkdtYhInJ5M4kiRJUjImcXIyiaM2MYmTk0kcSZIkKRmTODmZxFGbmMTJySSOJEmSlIxJnJxM&#10;4qhNTOLkZBJHkiRJSsYkTk4mcdQmJnFyMokjSZIkJWMSJyeTOGoTkzg5mcSRJEmSkjGJk5NJHLWJ&#10;SZycTOJIkiRJyZjEyckkjtrEJE5OJnEkSZKkZEzi5GQSR21iEicnkziSJElSMiZxcjKJozYxiZOT&#10;SRxJkiQpGZM4OZnEUZuYxMnJJI4kSZKUjEmcnEziqE1M4uRkEkeSJElKxiROTiZx1CYmcXIyiSNJ&#10;kiQlYxInJ5M4ahOTODmZxJEkSZKSMYmTk0kctYlJnJxM4kiSJEnJmMTJySSO2sQkTk4mcSRJkqRk&#10;TOLkZBJHbWISJyeTOJIkSVIyJnFyMomjNjGJk5NJHEmSJCkZkzg5mcRRm5jEyckkjiRJkpSMSZyc&#10;TOKoTUzi5GQSR5IkSUrGJE5OJnHUJiZxcjKJI0mSJCVjEicnkzhqE5M4OZnEkSRJkpIxiZOTSRy1&#10;iUmcnEziSJIkScmYxMnJJI7axCROTiZxJEmSpGRM4uRkEkdtYhInJ5M4kiRJUjImcXIyiaM2MYmT&#10;k0kcSZIkKRmTODmZxFGbmMTJySSOJEmSlIxJnJxM4qhNTOLkZBJHkiRJSsYkTk4mcdQmJnFyMokj&#10;SZIkJWMSJyeTOGoTkzg5mcSRJEmSkjGJk5NJHLWJSZycTOJIkqQ24jnKNSi3oBwef5K0BSeGSZyE&#10;WDeTOGoNkzg5sY+YxJEkSa3A85LjeE7535RePFVZVlXVTymPjbtJMomTk0kctYlJnJxM4kiSpDYo&#10;zyUpS/EUZbuqqvoKN2viEGlxmcTJySSO2sQkTk4mcZrD3B5MOTphuXoMQdKC2s6+sN3Cw8hV4xBp&#10;RaqqehzPJS/26ptBuNtX4jBpcbEJm8RJiHUziaPWMImTE/uISZyGMLdPjWlOhXP5lzEESQsqtoOh&#10;2C++E4dIE+Pxcm9iaUOE1Ug45t5xuLSYOAlM4iTEupnEUWuYxMmJfcQkTkOYW5M4klKK7WAokzia&#10;hqqqnhwhNTKOMfa02Ezi5GQSR21iEicnkzjNMYkjKavYDoYyiaNpII7+M0JqXH42jhaXSZycTOKo&#10;TUzi5GQSpzkmcSRlFdvBUCZxNA2TJnF4nD0oqpAWj0mcnEziqE1M4uRkEqc5JnEkZRXbwVAmcTQN&#10;xNGrI6RGxjEb43BpMZnEyckkjtrEJE5OJnGaYxJHUlaxHQxlEkfTwOPlrSOkRkbsvTkOlxaTSZyc&#10;TOKoTUzi5GQSpzkmcSRlFdvBUCZxNC3E0lcirIbivut5jL1KHCotJpM4OZnEUZuYxMnJJE5zTOJI&#10;yiq2g6FM4mhaCKdDiKc/1JE1GPepeHx9cBwmLS6TODmZxFGbmMTJySROc0ziSMoqtoOhTOJomgip&#10;ksj5Qh1dl8S/nb60tHRC3F1abCZxcjKJozYxiZOTSZzmjJPE4fz5Lfd/ckvKw2IIkhZUbE1DmcRR&#10;E3gcujmx9TLKp6O8gb/9NWW3uIskTgiTOAmxbiZx1Bo8wJrESYh9xCROQ5jbcV6J8804TJLmLval&#10;oXjsN4kjSfNgEicnkzhqE5M4OZnEaY5JHElZxb40lEkcSZoTkzg5mcRRm5jEyckkTnNM4kjKKval&#10;oUziSNKcmMTJySSO2sQkTk4mcZpjEkdSVrEvDWUSR5LmxCROTiZx1CYmcXIyidMckziSsop9aSiT&#10;OJI0JyZxcjKJozYxiZOTSZzmmMSRlFXsS0OZxJGkOTGJk5NJHLWJSZycTOI0xySOpKxiXxrKJI4k&#10;zYlJnJxM4qhNTOLkZBKnOSZxpoO5Wc1c7s/t5bm9A+UJ7DevjPL3/H5v/u2K3B5M2TUOaz36vPP5&#10;559/QIzrjpTHbjWu5/H7PShXoBxY7huHdQpj24tyaKzfvRn3P2w1By8vf4t/O5SyNz+vikM7gfGs&#10;ZVwHb2/8/P4w/n43bksMXIqfd4rDZoL2RkJfx0ricMiejOcwyrUpZcwv3mrMD6HciXI57rcfZXUc&#10;1nr0dRdKOZ8vS/9vvu3YYnz3phxbxkcpe9oucXhqZSyUa1H+jnG+jfLVKO+JcT+acum4e2qMY1dK&#10;2ZO3PB6Vdf7TGlOWH5Mo16UcTinrvCYOl6aLADOJkxDrZhJHrcEDl0mchNhHTOI0hLldqCQO4z0+&#10;xjIU9z0iDtsu7rKK+xzFvvKG+ojRccznOPYW/LhnVNca9KtcAPwFfXxL3dvRcP8lyr9x7NX4dYcX&#10;89znoPqo4ajzv+KwmaDJnejflWn3hZQz6l6MjmP+SHlZzMPMLoxo66TlDgxB306JQwai73tw11tW&#10;VfWV+qjRUPd6yhtGiYFpqFsdjj4NTeKUmKTclzGfEoeNhLqLN3HsUfzauoTO+vXrr0C/Hsq4vrPc&#10;4Qlw7BcZX7noP4xfG09S0s6d6paH4763isMugX8uSau7sT4jncfUdcc4dCDudpf63sPR7t/HYY2i&#10;qbJnHUF5HGv147r18dHfT1HHXSkHR9XSyhFQJnESYt1M4qg1eIAyiZMQ+4hJnIYwtyZxBuC+A5M4&#10;5bFt1AuDHeEJ9zrqegZlr6h6buhOefXBoxnXurp3k6OOH1PX9aPqS+DfWpfEoand6dfDWZOz65ZX&#10;jrrOpc7H8+M+0UxjaGPFSZyf/vSnJYH36LjrijD2X1HX7fixscRG3dJwjHlgEoc+Hs6/v5fSj7tP&#10;jDpOpb6yx8w1mUP7+9KPkpBa8R61Lcb4Xeq+DT82lqSj/hUncWIdxsIxqZI49PdSlEfQztT2rC2o&#10;8+vUfQN+nOmr69RBBJJJnIRYN5M4ag0elEziJMQ+YhKnIcytSZwBuO8lkjj8bX8ujL4Qd5ka9qYz&#10;qPu20czM0fZf0YcVJ2+2RZ2v52ZtNPMntNeaJA5NrKE/U0lc7AhtlHOtsbemUPeKkjj07wYNxUB5&#10;Fceh0cxURRND0YftJnHo1yP5t01xt6mhzq9zc/loZmZos7z1rbxdaOpj2hZtnLK0tHTraHqqGMPE&#10;SRz+tDN9+1D9r+OhrhRJHPpZ3uL5tGimUYzhB5s2bTommpbGR7CaxEmIdTOJo9bgwcgkTkLsIyZx&#10;GsLcmsQZgPteLInD79dlDzkv/rkR1P8Cbmb2mSqM6VK0+V91682g/pNLO9HkMn5vRRKHfhxbVdXv&#10;oqnGMZazuSC6UTQ/VVQ/cRKHefhb/r7iV6IMQt0baOMG0dzURPVD0f7Fkjj8aSf+9q76X5tB/WWv&#10;uGU02TjauhFt/na58RmizTdyM9XkJLEyURKHn/emPz+Lfxobx7c+iUMfb8OedW40MTOM5RW0nebz&#10;3NQiBI5JnIRYN5M4ag0ehEziJMQ+YhKnIcytSZwBuO+fkjj8fAz7xwXxT42inZdzM4vPnbgGbU39&#10;Zfjbw0XHWdz86fNhaHvuSRyqfgr9qupWZofx9Bj/M6IbU0PVEyVx6MuzSpfinxtFW8dGs1MR1Q7F&#10;+P6UxOHXksD5aP0vzWPM94ymG8N4nkuZeSxvwWn0a8Z5YHRnxahroiQOc/DV+PNEqKvVSRzqe3VU&#10;PRe0/zVuDojuSKPhxDKJkxDrZhJHrcEDkEmchNhHTOI0hLk1iTMA911O4nB7GHtHSULMDO09d7nD&#10;DWFMN6ONi6K5maC9n0bzpf25JnGo8z+j+rmhD2+J7kwFVY6dxGEdytvoZnrxX86naH7FosqhGOOf&#10;kjj8/OL480zQ3ibG3MhjGNU3/oqiUdGPPzDOqbxSg3rGTuLQfkl+rwh1tTaJQ12fjGrnin78hJvW&#10;fSC/WowTyyROQqybSRy1Bg8+JnESYh8xidMQ5tYkzgDcdzmJU1XVl+NPM0X711zu9JRR71XYC2ea&#10;wNmCdt8RfZhbEof63hdVzx19mVoih+rGSuKwBgfy84Xx55mhzY3LHZ6CqHIo2lxO4jDmG8efZor2&#10;z+Fm3+VOTxH1vrduoR3oz/ejayvCOo2VxOHmz9inl+q/TI66WpnEoZ5vRJWtQH/K58Kl+Wp9zRkn&#10;lkmchFg3kzhqDR54TOIkxD5iEqchzK1JnAG47xFcGDw0fp059qsLottTw5j2p96pf2PNqGibLvSv&#10;TplLEoe65v4KnG3Rp5dG91aEqsZK4nD7mfjTzNH2x5c7vUJR3VC0V75eu7xqZWaff7Qt2n5/dHsq&#10;OIeeFVW3CuN8XXRxYoxtrCQObX4kfl0R6mpdEoc6WrdnFczVI6KL0o4RLCZxEmLdTOKoNXgwNImT&#10;EPuISZyGMLcmcQa7KnvGTD4zZpCqqp4SXZ8KxjO1C3fq+kaU78efRsL9yzdxzTyJQ5tPiionxnp8&#10;if68lLoeFKV8nsyKLiA5vlpaWjohujkxqho5iUO/r8/tTD4HZ3toe4k+rPgzVKK6oWivJHFGvvhu&#10;0CHR9RVh7lb8iiLm5CPU80jKn1OutVV5EP/87vpe46Pe8s1YK/pmLvowThLnQbTZi19XhLpalcSh&#10;Pw9f6dg4/APUcz/K1mtcygP5t4k/G4pjy9sw/XwcDUewmcRJiHUziaPW4EHHJE5C7CMmcRrC3JrE&#10;GWyH3wDCfnI29d2bHw/gdg9ud9mq7MnfDqQ8mvut5/eJRddXjL48PKqcCON4LXUcTtktqvwT/nkV&#10;fy9zcEXu9/7lAwbg3/uUP8SvQ3HfFSdx6Nv1qqqa6GKIY59FuRQ/7hTVXQL/toqyH/ebaI4Z43kc&#10;u1dUNxGqGTWJU1F2+DYq5urz9OcYftyPspbyp9jm73tTDqWOt/L7xDj+i9H1iUVVQ9HWEmPa4XnI&#10;fd7EuC5dxsevW493V273oVye+5RvYpoYffhRdH1iVLM7/Zjoq+A57r8Yz+H8uHNUNxD32Yn7lrde&#10;/nT54DFwzIeimonQ7shJHNoa6W1U3O80yguo+8StC//0Iv7+OUrF761J4nD4Wo6f6G2vHPdmxnIw&#10;Pw59yxP3WcN9r8kxf1w+eAwc87KoRhqMADOJkxDrZhJHrcEDjkmchNhHTOI0hLk1iTMm9pHfUM/I&#10;H+DJISXBcTTHTfrKh7tFVROjjv1of6IkBoc9n5uBCYzt4f47c9w7lytYIepZURKHKsrbaMb+aniO&#10;eQk3Y4274JjVrPfYr/qhvRW9DYUqRkri7Ah9+Dduhl7gb8F9y9yWeRpbVVUr/mycqGql7k8Z+fM9&#10;uO9O9P1py0dO5k/f0jYJYusZUc/IWKNTuZmoXY4r+9dY46W9stdN/BlAtDdyEmeIc6nrCG5HOo+5&#10;39BvBeQ+s0rijP1qKOLyW9ysjSrGwnGr6O+blisaUVlnXCKpL10MQWISJyHWzSSOWoMHHJM4CbGP&#10;mMRpCHNrEmdE7B/lGeu9oqqJUMXpUd3IOObsOHxi1PGyqG5kHHMB471cVDERjv8L6tkQVU6E41eU&#10;xKEPT46qRlVegbWit4MUtHtp+j7W/6RzzNXi8LFx+MRJHPq5kZuVXHQfRB1jf7AsF52PjSomEtVM&#10;hP5+m5uxk3RbMOa9Yt7GwnETf5YIx5ZXu42M/pVXvX0wDl8R2n52VDsS1vaZcejYaGtFSRzGvIE6&#10;Lh3VTRXVN57Eoe8HRhUjoZ3y2DTxfG+txEtUO6obxaHS9hGcJnESYt1M4qg1eHAyiZMQ+4hJnIYw&#10;tyZxRhBPko+JaiZGVaup6td1raPh/it6xQJVHFLXNDra/C3jncrXBVNdeRvKxIkcjp04icPhB9S1&#10;jIa2TotDp4Iq13Ixu8O35W2N9t8Vh46NwydK4tDm+dNYa+q4HHWNldTg/t+OwycS1YyNdt8cVawI&#10;Yy6JnLFe4cbdz4vDx0Z7D4hqRkJbH4hDp4L6vhZVD8V9vxCHjY1xTpzE4Xz7Hje7RFVTR92NJ3E4&#10;7lVRxVDcl+nqPyMOnQrqHOctwCfFYdL2EaAmcRJi3UziqDV4YDKJkxD7iEmchjC3IydxOH++z/2P&#10;nGc599xzLxVdnwh1TJTE4bgHRRUrRnX7Mpflwz9HRvsTnwMc+8SoZiT0rbwC59A4fCqo7xrUO+nb&#10;uSZO4nDsy6OaobjvRXHYVDH2I6l75PXm/peJQ8fCoWMncUq/aO+gqGLFqOuEqHoktP/HOHQiUc24&#10;pnrRyZivH/WOLA4dG/P1M8pIXwvP/Vb8+Tvbotqb1rUPR/sloTfyW/O2xpxOlMSpquqL3DT61dfU&#10;33gSh0O/OcY6vzcOmxrm/9ioflRD34amBUZAmcRJiHUziaPW4MHOJE5C7CMmcRrC3I7zSpy5o78r&#10;+h9Hjh87icO+8dk4fGroxyOj+pHQh5fHoWPh0PLZNCP/ryr37U3jm5K2h6on+uwUjpsoicMc7xZV&#10;jIT7XyEOnTrG8MJoZij6MdFbjDh07CQOba3o7YHbw4X0yK/WKOjDREmrIqoYGetQXnV0cBw+NdR7&#10;cjQxqomSG1swhpIUfQGlfFta+byb7VlRG4PQ3mlR/1Cln3HYWDhu7CQO/SrfereiDwcfBU3N5DNx&#10;CsZzbep4KeWrlN9HtX/C38qHEU/9VUfUudNyA6Nb0ec8qeMIZJM4CbFuJnHUGjzgmcRJiH3EJE5D&#10;mFuTOENwzDXj8KmhzvI2jJE/Q4T7/iQOHQuHXqeuYTS087U4tBFc4I/0v8tbo0+TJnFuE1UMRRtT&#10;eXvNjtDMSG+rYo7O5GbsVxNwzFhJHMZcLgqnfqE/zrwX3P9+cejYooqR0dbT49CpourL1y2Mhn4M&#10;/RakcVDlIcTNg1nT/+T2ZG7fEP80ddT9yXoUwzHOu8ZhY+G4SV6Jc9M4vFG0M7MkzraYl8tR/oZ6&#10;P0D5MU28KP5p6qj/rHoUI5now5S1IAhakzgJsW4mcdQaPCiZxEmIfcQkTkOYW5M4O9bY+/3Zj94W&#10;bQzFfX8Th42F4/45qhiK+1bc7BOHNoL5H/dl+qVfEyVxOG7kVwygkVctbI2xPzjaGsUV47CRccxY&#10;SRz689dx6FRRdflf/JE/BwgTX4jG8SMhHso3lDXyigHqLa94G/nzgLjvRK+sawP6PvKHpFdV9ag4&#10;bCzE5lhJHPq04q+rHxXNzS2JM0v0feSv02e9jorDpEsiQEziJMS6mcRRa/CgZBInIfYRkzgNYW5N&#10;4uwA95/4VQLDUPfNo5mh2LvOisNGxmHlq5AvqGsYjvv+MA5tDM2sqlsbHWMfO4nDYWvqo4ej/n+J&#10;wxpHWyVRNoqxv1aeY8ZN4kzts3C2xTjfFc0MxX0n/vDdqGIktPOROKwR1D9OUvZTcVg69P25MYyh&#10;iLGnxmFj4bixkjjsXWOfL5OiuUVJ4oz8eWKs163jMOmSCBCTOAmxbiZx1Bo8KJnESYh9xCROQ5hb&#10;kzg7wP0n/ryOYah+5LdgcJFyfhw2Mvo+1tfU4jpxaKPYh8f6unPuP3YSh7HfMA4fqsxTHNY41nGk&#10;Vwcx5rETDhw2chKH+k+OwxrBnD4imhpqkvXdIqoYCXN/nzisEYz5DtHUUIz5nDgsHfreuiQO9oxD&#10;G0dbC5HEYQ2eFMMYivuaxNFgBIhJnIRYN5M4ag0eUE3iJMQ+YhKnIcytSZwB2C9Oj8MaQV9G/uBd&#10;+jL2NydR/7Xi8KGovxeHNY5+HRrNjoSujX2RzzGfjsNHsVMc1rgSv9HmDtH/ddyM9Y0v3H+cJM4r&#10;47BGMM5bRVND0ZeJ3woTVYyq6bcKXjnaGaqsbxyWDn1/UwxjKOak8SQO/VnR19SPiyYX5ZU4n4lh&#10;DMV6mcTRYASISZyEWDeTOGoNHpRM4iTEPmISpyHMrUmcAdgvvhyHNSaaGoq+jJ3E4ZgXxOFDlVeI&#10;xGGNYw12jWZHwjgmeTvVSKj7HXHITDD2w6LpUewbh42E+4+cxKEfD47DGkH9I78SijVoPIlDG+fF&#10;IY1hzEdEc0PRn5RJHMZ4Nfo+8ls0uf8skjjvi8NmgiY7n8Sh61etRzAa1sskjgYjQEziJMS6mcRR&#10;a/CAahInIfYRkzgNYW5N4gzAfvGeOKwx0dRQ9GWSJM4X4/BRPCUOm4mqqn4Z7Q7FOBpL4hAPjXy4&#10;745E00PRt8vFISPhkHGSOHeIwxpB/VeIpoYqcRqHjS2qGIo2Jvpg8HEw5oOjuaHoT6okDl3elz6/&#10;gTLWt8sxJ7NI4rwzDpsJmuxsEod5P4g+l2++GvWzu5ZxnEkcDUaAmMRJiHUziaPW4IHJJE5C7CMm&#10;cRrC3JrEGezdcVhjop2h2LsmSeL04vChmJeZfS5MQddeF00PxX0bS+Lgz+KQmYl2h2JNxvrGFw4Z&#10;J4lzfBzWCOo/PJoaivWdRRLnl3FIYxhzJ5I4jOP6lCfQx3Ix/2vKOZSxLuq3oB6TOC1E19bEOv8d&#10;ffwU5beUss79uufjoR6TOBqMADGJkxDrZhJHrcEDlEmchNhHTOI0hLkdOYlTVdVPuf9t51yOiK5P&#10;hOMXIonDITvXR44mDpsZ1uHEaHooxj5WEoe6R/4ac+reRNk4yxJND8U4ToghjYRDTOIMQBsmcUDT&#10;O9PP29H+KyjfpVxY+kIpsVlRJrqIH4S2TOLMCXN4e9r/V8rJlIutc3RvamjLJI4GI0BM4iTEupnE&#10;UWvw4GUSJyH2EZM4DWFux3klzjfjsLQY70IkcRjnyB+aXMRhM0P/joqmh2Ls4yZxnhaHpsY4HhBD&#10;GgmHmMQZgDYWKolDE6spu9CnJ9HWb5cbnQPaN4nTIJpYzVztX1XV02jrzLrV2aMPJnE0GAFiEich&#10;1s0kjlqDBzmTOAmxj5jEaQhzaxJnsMyvxNm9PnI0cdjMsA7jfGbKuEmcZ8WhqTGOZ8aQRsIhJnEG&#10;oI3OJ3GotrzK5grU/e66lfmjPyZxpoxqyzofSd3jfANfo+iPSRwNRoCYxEmIdTOJo9bgQc8kTkLs&#10;IyZxGsLcmsQZzCROQ1iHxpI43P8TcWhqjONfY0gj4RCTOAPQRmeTOLS7K+We1HleVN8a9MskzpRQ&#10;3Vrm5UF1ze1Cv0ziaDACxCROQqybSRy1Bg+oJnESYh8xidMQ5tYkzmAmcRrCOpjEGYJxmMQZIqoY&#10;ijY6mcShzWOo6/SotnXon0mcKWA+bkZdm6La1qF/JnE0GAFiEich1s0kjlqDB0GTOAmxj5jEaQhz&#10;axJnMJM4DWEdTOIMwThM4gwRVQxFG51K4lDFztTxgrq22aLd0+LHoZgTkzgrQBU7Uccb6tpmhzb7&#10;lF/Er0OxXiZxNBgBYhInIdbNJI5agwclkzgJsY+YxGkIc2sSZzCTOA1hHUziDME4TOIMEVUMRRud&#10;SeJweLmwf2Nd02zQ3k9Km4zxxpS7x5+H4r4mcSbE4SVR95m6ptmgvR/EOl+PX+9W/3U47m8SR4MR&#10;ICZxEmLdTOKoNXhwMomTEPuISZyGMLcmcQYzidMQ1uHq0fRQjH3cJM5/xqGpMQ6TOENEFUPRRmeS&#10;OBz76qhm6qh7PeV/KW9mPM8sccKfD4iml/E3kzgjom8TJ3E49kNRzdRR9/mUb1HeUVXVE5eWlm7H&#10;n/eMppfxu0kcTQcBYhInIdbNJI5agwcskzgJsY+YxGkIc2sSZ7DMSZw19ZGjicNmhnW4czQ9FGMf&#10;K4lD3SN/xTj3PZFyg5aWK8SQRsJwTOIMQBudSOJw6E3rGlaGC/dv04c30ee/4+d7cFvi7TLRzA5x&#10;P5M4I6JvEyVxGP/fRBUrQvvfoLya+h5LOYFyXf58saTcINzPJI6mgwAxiZMQ62YSR63Bg5lJnITY&#10;R0ziNIS5NYkzWOYkzqr6yNEwL/vHoTMxzl7MfcdN4twxDh2K+14rDkuP4ZjEGYA20idxOKy8jerC&#10;uobxlOMoL9m0adP16edeUeVEON4kzojo29hJHMa+P8edE1WMhePO4vhnU0qyZm1UORGON4mj6SBA&#10;TOIkxLqZxFFr8ABnEich9hGTOA1hbk3iDJY2iVNwzMlx+FDMy+PisJmoquon0fRQjGOsJA6H7Fcf&#10;ORzjPjEOS4/hmMQZgDbSJ3HKmsXhI6OdTRx3B8quUc2KUZdJnBHRt0mSOOM8Ji9jP/0tN7ek7BzV&#10;rBh1mcTRdBAgJnESYt1M4qg1eEA1iZMQ+4hJnIaM+YTRJM6URTtDsXdNksR5bRw+FPc9Jw5rHM3t&#10;Urc6Gvo2VhKniEOHou6XxiHpMRyTOAPQRvokDsecF4ePhPt/nJtd4vCpYZwmcUZE38ZO4lRV9bs4&#10;fCS08Xrma2pJui2o2iSOpoMAMYmTEOtmEketwYOdSZyE2EdM4jSEuTWJM1jqJA5jPTYOH4r6e3FY&#10;42jugLrV0dC1JpM4p8Qh6TEckzgD0EYX3k41Mur/WBw2dYzTJM6I6NtYSRwOuWp95Giov3z9+Ko4&#10;fKqo1ySOpoMAMYmTEOtmEketwQOeSZyE2EdM4jSEuTWJM1j2JM6hcfhQ1M/d+9eLQxtFW2N9uw73&#10;byyJE1b02RFtwThM4gxAG6mTONR9mTh0VI3FNH15RLQxFPc1iTMGxn1CHDoUdf+Km9Vx6NTRl8fV&#10;LQ3HfU3iaDACxCROQqybSRy1Bg96JnESYh8xidMQ5tYkzmCpkzgctjPH9esahuO+Z8ahjaGZVXVr&#10;o6NfYydxOOaf4/ChiImRvpWn7RiKSZwBaCN7EudRcehQ3PcZcVgj6Pu/RlND0ReTOGPg/i+IQ4di&#10;jp4UhzWCJt5dtzQcfTGJo8EIEJM4CbFuJnHUGjxAmsRJiH3EJE5DmFuTOIOlTuIUHPf2qGIo7lte&#10;jnNgHNoI6h/5m6O2oFtjJ3FoZ9c4fCjq/3AclhpDMYkzAG2kTuJwyHPqI4ejH0fGYY2g71+Ipoai&#10;LyZxxsD9XxGH7hD3K8n53eOwRtQtjYb1MomjwQgQkzgJsW4mcdQaPPCZxEmIfcQkTkOYW5M4g6VP&#10;4jDe8lWzI6OdX8ShU0f1q+tWxkOfJnk71bhtzeQtVazHbrS1Z/w6VdRrEmcA2kidxOH+n4pDhyr9&#10;iMOmjurLq/suqlsajr6YxBkD9/9IHLpD3O+COKQRNDHWh8+zXiZxNBgBYhInIdbNJI5agwc+kzgJ&#10;sY+YxGkIc2sSZ7D0SRwOXcux6+taRsMcNfJ14/TjfdHEWDhu7CROwXHvjCqG4r7/Hoc1qqqq8jkW&#10;pb0NlPcz1w+kHE0pn1+0Ju42EY43iTMAbZjEmQLqfmw0MxLubxJnDNy/FUkc6n9eNDUS1sskjgYj&#10;QEziJMS6mcRRa/DAZBInIfYRkzgNYW5N4gyWPolTMOZnRTUjoa1q06ZNN4rDp4I+3I96R/58nq1x&#10;3ERJHNo8KKoYCfe/QhzaCOq/NGPpRXPbxT9/mfKP3PdOcdjIONwkzgC0kT2J8/dx6CiuGIdNFePb&#10;lX6M9fXXHGMSZwzc/2Vx6FBlPeKwqaLqnesWRkdfTOJoMALEJE5CrJtJHLUGD5AmcRJiHzGJ0xDm&#10;1iTOYF1J4pTkwVJUNZLSHje3jCpWhPYfTH07TF7sCIdOlMTh0FUcu/zKlxGdS1nRq2F2hL6MfAHM&#10;fd8Th42Mw0ziDEAb2T/Y+EFx6FDc9wFx2FTR53+KJkZGX0zijIFDnlIfORxzdJ84bKro80ejiZHR&#10;F5M4GowAMYmTEOtmEketwYOTSZyE2EdM4jSEuTWJM1gnkjgFx788qhoZx5TEz4sou0Q1Y2Gu9+LY&#10;/yh1rQT9mCiJU9CHv4hqRkJbP+Rm6okc6n1d3cLIxn4lFMeYxBmANrJ/sPG+9ZHDVVV1Hjc7x6FT&#10;wdjuUdc+Ho4ziTMGxn1iHDoUdf8gDpsa2n8U9Y79ikmOM4mjwQgQkzgJsW4mcdQaPDiZxEmIfcQk&#10;TkOYW5M4g3UmiUMV+1HHH+raxsNxv2HeHkMZ6eX7HLIv930ax/2xrmFlqGfiJA6Hr+b479U1jYb7&#10;/4ibQ6KKFaO+V9c1j4b7XzDqXG+NQ03iDEAbqZM4RRw6kqqqnhiHrRjjugf93RRVj4VjTeKMgXEf&#10;GYeOhHWe2quuqOuR9LeKqsdCv03iaDACxCROQqybSRy1Bg9QJnESYh8xidMQ5tYkzmCdSeIUjH3k&#10;/+XdHvqwjpuTuH0pT/jvTX13pFyNcidK+cybV1K+QtlQH7F9/Psmyhvj16G478RJnIK+XSOqGhlt&#10;lkTKo6OKiXB8+UyekRMrW3loVDEWjjOJMwBtpE/icMzI3wpV0J+HxKEToYo1tPmaurbJ0AeTOGPi&#10;mN/E4UNx3w1LS0snxKEToZpdqOftlInf8sp6mcTRYASISZyEWDeTOGoNHqNM4iTEPmISpyHM7ThJ&#10;nFah738RwxgZxyxsEqegnrdFlXNDH97LOoycWOH+K0riFFRT3hY2Ntr+KX19Aj+O/BXk3P8yZZ4p&#10;Jek1Fo4pn5sz0dedc5xJnAFoI30Sh/rvFYePjHY+xnG7RRUj45gHljmLaiZGPSZxxsQxY30zFPev&#10;KG/ix7H3Deb5iRx7Zl3T5KjHJI4GI0BM4iTEupnEUWvwYGUSJyH2EZM4DWFuTeIM1rkkDlWV/3X9&#10;dl3r7NF2+ZydnViHWSdxyri/Vdc4Po4tXwn+I8p/0veHU65HKV8NXsrxVVU9iX/7DOVXlIneklBQ&#10;142jy2PjcJM4A9BGF95ONfa3BhW0VWL3y8To/fl1n6juEuj/Xbnf5yln1EeuHHWaxBkTY790HD4W&#10;2rqQ8gWOvzu/bvdzzPi33Sj34n7lK+vLB7lPBXWaxNFgBIhJnIRYN5M4ag0euEziJMQ+YhKnIcyt&#10;SZzBOpfEKZiD3aivfIDvzNH2kdGHmSZxCtq8FHWt+H+dm8JF9jOjqxOhCpM4A9BG+iROQRuPiiom&#10;Qrt9SrnYP3OrUn4f+cNs6cNd48ehuK9JnAlw3GujionFum5Z47MoI78dj/uyBP1j49ehuK9JHA1G&#10;gJjESYh1M4mj1uCBySROQuwjJnEawtyaxBmsk0mcgirL512cUtc+G8z9baP5sg4zT+IUtHs56tvh&#10;Z/bMA316KzeropsT4XiTOAPQRieSOBxaPqj7grqW2auq6gvcrKp/G445MYkzAQ4t+/PUXhE1Ltb5&#10;G6zBgfHrUNzXJI4GI0BM4iTEupnEUWvwoGgSJyH2EZM4DWFuTeIM1tkkzhbU+45oolHM++2jyWX8&#10;PpckTkGVu1PnVL45axroy3uiaytCVSZxBqCNTiRxiosuuugyUc1M0ef1jHH/0of401Dc3yTOhJiD&#10;P49qZi7aN4mj6SBATOIkxLqZxFFr8IBqEieh8mQmllBTxtyaxBms80mcgjm5GvVfGE1NFfWWC7+j&#10;o6k/4W9zS+JsUVXVydQ98ttIpo22i1dFd1aMKk3iDEAbnUniFLR1E+qY+LOXxkVbm2jz6tG8SZwR&#10;0beJkzgF8/A31DHxt0aNi6Y2crMm2jaJo+kgQEziJMS6mcRRa/AAZRInIfYRkzgNYW5N4gy2EEmc&#10;LZibJ1VVdVY0uSLlYoDyYercNaq/GP4+9yROQd0vpmyKpmaGNv84SfzuCNWaxBmANjqVxClo79rU&#10;0/hbq2jjbNq6ZjS7LP5pKI4zibNCzMXNqKckVxpFG3/g5k8ffE27JnE0HSVAIlaUCOt2/VhCae6I&#10;x2dHaCoR1u3asYSaMubWJM5gC5XE2YI5ugXt/Q/l7Gh+JNy/OI3yRn7dN6rbLtpoRRKnoIny9qqv&#10;1a01i3bKNwW9IZqeKqo3iTMAbXQuiVPQZrnQ/mZd63TRx/IhyF+njUskYuMuQ3GsSZwpKOtMXT+L&#10;aqeuqqqTtl3n0mb881Dc1ySOdow4uSqBcm9LmnKrWDqpNYjLa24Tp5Z2l+Ni6dQA5tckzmALmcTZ&#10;Gk1fnjl7Au2/h1ISO1+n/CTKNyhfpryfi4DHc9/LxmFDUWdrkjhb0KdL09aHKVN/dQN1nk55DT+u&#10;6MOLd4S6TeIMQBudTOJsQdt/XcYY1a8Ydf2COv8qqr+EuNtQ1GESZ4qYl7+lzlOj+hWjrh9S53av&#10;1fi7SRxJkqQ24snXPXgi98mMhb5fOYYxMo75i+3Vtb3CfZ8WhzVme+0OKB+MQzqBuW1dEmcLmlxD&#10;/x5Gux+nTPz2Mo4tia43U9dMLnBo6x8p24udS5RyHsRhjWD4B2yv3QHlpXHY2LZT16Dy5jikMYx5&#10;3+20O6h8KA6bKtb1NtT9cfpybonBcXBceQvkZ6uquntUN1CMYWihP/eIQ8bCcdffXn3bK3T9KXHY&#10;TNC3G2yvH9sr3Pd+cdhULS0t/SX1f5oydsKZY8pXj3+Cvu1wX+Ku+5QxjFKoy7e8S5IkSV3Gk/7W&#10;JnG2RV8vR/kr+vECylso76J8iVJehVTKF+Jv/8z9nsQF1i3p9p5xuDQXxOKNq6p6InFZvr6+vErr&#10;m/z8myg/opTYfS9/fw73La9QXB2HKgnWrCScb0J5Omv5VsoXKf9L2bLO5cPbyzq/M9bZzymVJEmS&#10;ND4uJsZJ4rwrDpMkSZIkSdIs9fv9u0eOZiju+4w4TJIkSZIkSbPUq9/iMZJ+v//XcZgkSZIkSZJm&#10;ZfPmzat7vd6GOkUzXL/fv3QcKkmSJEmStJj6/f5BmzdvPqnX630u/tQ42ty/Ts+MJg6TJEmSJEla&#10;PP1+/55VVZ3aQ0mUcMOf+teNf24UbX16OTszojhMkiRJkiRpMWzevHmXXq/3TspSnR65OP6+kZtG&#10;vxp73Ffh0KePx6GSJEmSJEndtnnz5qtWVfXbOi2yY71e7xxu1sahU9Xv93etWxkdx/h5OJIkSZIk&#10;aTH0er1fRE5kJNz/wmm/tYr6DoxX+oyM+5cPP14dVUiSJEmSJHXbpk2bblSnRcbT6/XeWN7+FNVM&#10;hGrWUsejqGv5s3fGwXHHRzWSJEmSJEmLodfrfShyI2Pj2DeVV+ZQdovqdohDVnHfK1GeyLEX1rWM&#10;h+NO42bnqFKSJEmSJGkxbN68+YCqqs5czpCsQK/X+wrlH/r9/l9R7kW5Rdzei78/n/JRygVx95W4&#10;anRdkiRJkiRpsfT7/WN7vd5FkSRpLfr5N9FlSZIkSZKkxdTv9+/aG/AV421A314RXZUkSZIkSVps&#10;mzZtOq434WfVNIk+PZcbv41KkiRJkiRpi82bN1+x1+udspw9mTP6sa7f7985uiZJkiRJkqStbd68&#10;ead+v/+EXq9X1emU2aPtT3FzSHRJkiRJkiRJg/T7/YN7vd5r67TKbFRV9X3aPTK6IEmSJEmSpFFt&#10;3rx5z36/f89eg5+XQ93/RhsHRpOSJEmSJElaiX6/vyvlZlVVnRT5l4n0er3yipsHUfbgVz+0WJIk&#10;SZIkaVb6/f4NKMdRnhHlyfH7cXEX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zd//+3//HzKzlt4FJYVFAAAAAElFTkSuQmCCUEsDBBQABgAIAAAAIQDt&#10;y/e+4gAAAA4BAAAPAAAAZHJzL2Rvd25yZXYueG1sTI9BS8NAEIXvgv9hGcFbu4klbYzZlFLUUxFs&#10;BfE2zU6T0OxuyG6T9N87Pemc3jAfb97L15NpxUC9b5xVEM8jEGRLpxtbKfg6vM1SED6g1dg6Swqu&#10;5GFd3N/lmGk32k8a9qESbGJ9hgrqELpMSl/WZNDPXUeWbyfXGwy89pXUPY5sblr5FEVLabCx/KHG&#10;jrY1lef9xSh4H3HcLOLXYXc+ba8/h+TjexeTUo8P0+YFRKAp/MFwi8/RoeBMR3ex2otWwWyxek6Y&#10;vak0ZcVMwgPiyHCyipYgi1z+r1H8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1cabupBAAA7Q4AAA4AAAAAAAAAAAAAAAAAOgIAAGRycy9lMm9E&#10;b2MueG1sUEsBAi0ACgAAAAAAAAAhAK468Do5eAAAOXgAABQAAAAAAAAAAAAAAAAADwcAAGRycy9t&#10;ZWRpYS9pbWFnZTEucG5nUEsBAi0ACgAAAAAAAAAhAIOXsPCIeAAAiHgAABQAAAAAAAAAAAAAAAAA&#10;en8AAGRycy9tZWRpYS9pbWFnZTIucG5nUEsBAi0AFAAGAAgAAAAhAO3L977iAAAADgEAAA8AAAAA&#10;AAAAAAAAAAAANPgAAGRycy9kb3ducmV2LnhtbFBLAQItABQABgAIAAAAIQAubPAAxQAAAKUBAAAZ&#10;AAAAAAAAAAAAAAAAAEP5AABkcnMvX3JlbHMvZTJvRG9jLnhtbC5yZWxzUEsFBgAAAAAHAAcAvgEA&#10;AD/6AAAAAA==&#10;">
                <v:rect id="Retângulo 1" o:spid="_x0000_s1033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UzyAAAAOMAAAAPAAAAZHJzL2Rvd25yZXYueG1sRE9fS8Mw&#10;EH8X9h3CDXxzaRyU0i0bMiYoDtyq2/PR3NpicwlN3Kqf3giCj/f7f8v1aHtxoSF0jjWoWQaCuHam&#10;40bD+9vjXQEiRGSDvWPS8EUB1qvJzRJL4658oEsVG5FCOJSooY3Rl1KGuiWLYeY8ceLObrAY0zk0&#10;0gx4TeG2l/dZlkuLHaeGFj1tWqo/qk+rIWxPp2/2fv8yP+yO1fm5cPvXnda30/FhASLSGP/Ff+4n&#10;k+arXBV5odQcfn9KAMjVDwAAAP//AwBQSwECLQAUAAYACAAAACEA2+H2y+4AAACFAQAAEwAAAAAA&#10;AAAAAAAAAAAAAAAAW0NvbnRlbnRfVHlwZXNdLnhtbFBLAQItABQABgAIAAAAIQBa9CxbvwAAABUB&#10;AAALAAAAAAAAAAAAAAAAAB8BAABfcmVscy8ucmVsc1BLAQItABQABgAIAAAAIQDNV/UzyAAAAOMA&#10;AAAPAAAAAAAAAAAAAAAAAAcCAABkcnMvZG93bnJldi54bWxQSwUGAAAAAAMAAwC3AAAA/AIAAAAA&#10;" fillcolor="#9d0b0e" strokecolor="#1f3763 [1604]" strokeweight="1pt"/>
                <v:group id="Agrupar 5" o:spid="_x0000_s1034" style="position:absolute;left:13656;top:15437;width:45720;height:23622" coordsize="4572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lrzQAAAOMAAAAPAAAAZHJzL2Rvd25yZXYueG1sRI9BS8NA&#10;EIXvgv9hGcGb3aSxWmO3pRQVD0WwLRRvQ3aahGZnQ3ZN0n/vHIQeZ96b975ZrEbXqJ66UHs2kE4S&#10;UMSFtzWXBg7794c5qBCRLTaeycCFAqyWtzcLzK0f+Jv6XSyVhHDI0UAVY5trHYqKHIaJb4lFO/nO&#10;YZSxK7XtcJBw1+hpkjxphzVLQ4UtbSoqzrtfZ+BjwGGdpW/99nzaXH72s6/jNiVj7u/G9SuoSGO8&#10;mv+vP63gP85fptnzLBNo+UkWoJd/AAAA//8DAFBLAQItABQABgAIAAAAIQDb4fbL7gAAAIUBAAAT&#10;AAAAAAAAAAAAAAAAAAAAAABbQ29udGVudF9UeXBlc10ueG1sUEsBAi0AFAAGAAgAAAAhAFr0LFu/&#10;AAAAFQEAAAsAAAAAAAAAAAAAAAAAHwEAAF9yZWxzLy5yZWxzUEsBAi0AFAAGAAgAAAAhAGQ8yWvN&#10;AAAA4wAAAA8AAAAAAAAAAAAAAAAABwIAAGRycy9kb3ducmV2LnhtbFBLBQYAAAAAAwADALcAAAAB&#10;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35" type="#_x0000_t75" alt="Uma imagem com desenho&#10;&#10;Descrição gerada automaticamente" style="position:absolute;left:21717;top:4000;width:24003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nUxwAAAOMAAAAPAAAAZHJzL2Rvd25yZXYueG1sRE/NTgIx&#10;EL6b+A7NmHiTlpXIslAIQSV6FE3kONkO2w3b6aatsPr01MTE43z/s1gNrhMnCrH1rGE8UiCIa29a&#10;bjR8vD/flSBiQjbYeSYN3xRhtby+WmBl/Jnf6LRLjcghHCvUYFPqKyljbclhHPmeOHMHHxymfIZG&#10;moDnHO46WSj1IB22nBss9rSxVB93X07DdlKWtP98fMVhb034KY7txD9pfXszrOcgEg3pX/znfjF5&#10;vprdq+l0Ni7g96cMgFxeAAAA//8DAFBLAQItABQABgAIAAAAIQDb4fbL7gAAAIUBAAATAAAAAAAA&#10;AAAAAAAAAAAAAABbQ29udGVudF9UeXBlc10ueG1sUEsBAi0AFAAGAAgAAAAhAFr0LFu/AAAAFQEA&#10;AAsAAAAAAAAAAAAAAAAAHwEAAF9yZWxzLy5yZWxzUEsBAi0AFAAGAAgAAAAhANwBedTHAAAA4wAA&#10;AA8AAAAAAAAAAAAAAAAABwIAAGRycy9kb3ducmV2LnhtbFBLBQYAAAAAAwADALcAAAD7AgAAAAA=&#10;">
                    <v:imagedata r:id="rId10" o:title="Uma imagem com desenho&#10;&#10;Descrição gerada automaticamente" cropleft=".4375"/>
                  </v:shape>
                  <v:shape id="Imagem 2" o:spid="_x0000_s1036" type="#_x0000_t75" alt="Uma imagem com desenho&#10;&#10;Descrição gerada automaticamente" style="position:absolute;width:21907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I7zAAAAOIAAAAPAAAAZHJzL2Rvd25yZXYueG1sRI9Pa8JA&#10;FMTvQr/D8gredGOtYU1dRYVSpT009s/5kX1N0mbfhuzWxG/fLRR6HGbmN8xqM9hGnKnztWMNs2kC&#10;grhwpuZSw+vL/USB8AHZYOOYNFzIw2Z9NVphZlzPOZ1PoRQRwj5DDVUIbSalLyqy6KeuJY7eh+ss&#10;hii7UpoO+wi3jbxJklRarDkuVNjSvqLi6/RtNTzmt5+Hp+Pbu533ywXX+bN52G21Hl8P2zsQgYbw&#10;H/5rH4yGdKFSpdRyBr+X4h2Q6x8AAAD//wMAUEsBAi0AFAAGAAgAAAAhANvh9svuAAAAhQEAABMA&#10;AAAAAAAAAAAAAAAAAAAAAFtDb250ZW50X1R5cGVzXS54bWxQSwECLQAUAAYACAAAACEAWvQsW78A&#10;AAAVAQAACwAAAAAAAAAAAAAAAAAfAQAAX3JlbHMvLnJlbHNQSwECLQAUAAYACAAAACEAoMziO8wA&#10;AADiAAAADwAAAAAAAAAAAAAAAAAHAgAAZHJzL2Rvd25yZXYueG1sUEsFBgAAAAADAAMAtwAAAAAD&#10;AAAAAA==&#10;">
                    <v:imagedata r:id="rId11" o:title="Uma imagem com desenho&#10;&#10;Descrição gerada automaticamente" cropright="35146f"/>
                  </v:shape>
                </v:group>
                <v:shape id="Text Box 7" o:spid="_x0000_s1037" type="#_x0000_t202" style="position:absolute;left:14009;top:109848;width:19692;height:10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HrxQAAAOIAAAAPAAAAZHJzL2Rvd25yZXYueG1sRE89T8Mw&#10;EN2R+h+sQ2KjdlFpo1C3qgpIHVho0/0UH3FEfI7io0n/PR6QGJ/e92Y3hU5daUhtZAuLuQFFXEfX&#10;cmOhOr8/FqCSIDvsIpOFGyXYbWd3GyxdHPmTridpVA7hVKIFL9KXWqfaU8A0jz1x5r7iEFAyHBrt&#10;BhxzeOj0kzErHbDl3OCxp4On+vv0EyyIuP3iVr2FdLxMH6+jN/UzVtY+3E/7F1BCk/yL/9xHZ2FZ&#10;mGK9WhZ5c76U74De/gIAAP//AwBQSwECLQAUAAYACAAAACEA2+H2y+4AAACFAQAAEwAAAAAAAAAA&#10;AAAAAAAAAAAAW0NvbnRlbnRfVHlwZXNdLnhtbFBLAQItABQABgAIAAAAIQBa9CxbvwAAABUBAAAL&#10;AAAAAAAAAAAAAAAAAB8BAABfcmVscy8ucmVsc1BLAQItABQABgAIAAAAIQAGJlHrxQAAAOIAAAAP&#10;AAAAAAAAAAAAAAAAAAcCAABkcnMvZG93bnJldi54bWxQSwUGAAAAAAMAAwC3AAAA+QIAAAAA&#10;" filled="f" stroked="f">
                  <v:textbox style="mso-fit-shape-to-text:t">
                    <w:txbxContent>
                      <w:p w14:paraId="49D68F42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</w:t>
                        </w:r>
                        <w:r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  <w:p w14:paraId="4742AD25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3F939E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6B306954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B459DB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7DB2">
        <w:br w:type="page"/>
      </w:r>
    </w:p>
    <w:bookmarkStart w:id="0" w:name="_Toc166945242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1047339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566882" w14:textId="63121C2A" w:rsidR="00CA4C3C" w:rsidRDefault="00CA4C3C" w:rsidP="001862A8">
          <w:pPr>
            <w:pStyle w:val="Ttulo1"/>
            <w:numPr>
              <w:ilvl w:val="0"/>
              <w:numId w:val="0"/>
            </w:numPr>
            <w:ind w:left="432" w:hanging="432"/>
          </w:pPr>
          <w:r w:rsidRPr="00CA4C3C">
            <w:t>Índice</w:t>
          </w:r>
          <w:bookmarkEnd w:id="0"/>
        </w:p>
        <w:p w14:paraId="2377F712" w14:textId="77777777" w:rsidR="001E7EC4" w:rsidRPr="001E7EC4" w:rsidRDefault="001E7EC4" w:rsidP="001E7EC4"/>
        <w:p w14:paraId="49AA29BB" w14:textId="45EBA520" w:rsidR="00CB088D" w:rsidRDefault="00CA4C3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5242" w:history="1">
            <w:r w:rsidR="00CB088D" w:rsidRPr="006E3182">
              <w:rPr>
                <w:rStyle w:val="Hiperligao"/>
                <w:noProof/>
              </w:rPr>
              <w:t>Índice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_Toc166945242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1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200FBF15" w14:textId="7D779A7E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3" w:history="1">
            <w:r w:rsidR="00CB088D" w:rsidRPr="006E3182">
              <w:rPr>
                <w:rStyle w:val="Hiperligao"/>
                <w:noProof/>
              </w:rPr>
              <w:t>1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Identificação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_Toc166945243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2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17223B6F" w14:textId="67A16C8E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4" w:history="1">
            <w:r w:rsidR="00CB088D" w:rsidRPr="006E3182">
              <w:rPr>
                <w:rStyle w:val="Hiperligao"/>
                <w:noProof/>
              </w:rPr>
              <w:t>2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Introdução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_Toc166945244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2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174ECAA6" w14:textId="29646AE3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5" w:history="1">
            <w:r w:rsidR="00CB088D" w:rsidRPr="006E3182">
              <w:rPr>
                <w:rStyle w:val="Hiperligao"/>
                <w:noProof/>
              </w:rPr>
              <w:t>3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Diagrama Representativo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_Toc166945245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3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44C0F40F" w14:textId="739B472A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6" w:history="1">
            <w:r w:rsidR="00CB088D" w:rsidRPr="006E3182">
              <w:rPr>
                <w:rStyle w:val="Hiperligao"/>
                <w:noProof/>
              </w:rPr>
              <w:t>4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Descrição dos Mecanismos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_Toc166945246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4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395FAE4E" w14:textId="3B812BC9" w:rsidR="00CB088D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7" w:history="1">
            <w:r w:rsidR="00CB088D" w:rsidRPr="006E3182">
              <w:rPr>
                <w:rStyle w:val="Hiperligao"/>
                <w:noProof/>
              </w:rPr>
              <w:t>4.1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Mecanismos de Comunicação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_Toc166945247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4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26AEAB6C" w14:textId="291D36E6" w:rsidR="00CB088D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8" w:history="1">
            <w:r w:rsidR="00CB088D" w:rsidRPr="006E3182">
              <w:rPr>
                <w:rStyle w:val="Hiperligao"/>
                <w:noProof/>
              </w:rPr>
              <w:t>4.2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Mecanismos de Sincronização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_Toc166945248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5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15F313D8" w14:textId="7EB17284" w:rsidR="00CB088D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9" w:history="1">
            <w:r w:rsidR="00CB088D" w:rsidRPr="006E3182">
              <w:rPr>
                <w:rStyle w:val="Hiperligao"/>
                <w:noProof/>
              </w:rPr>
              <w:t>4.3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Estruturas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_Toc166945249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6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294D157E" w14:textId="31ED30FB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50" w:history="1">
            <w:r w:rsidR="00CB088D" w:rsidRPr="006E3182">
              <w:rPr>
                <w:rStyle w:val="Hiperligao"/>
                <w:noProof/>
              </w:rPr>
              <w:t>5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</w:rPr>
              <w:t>Tabela Requisitos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_Toc166945250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7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0D3E5C51" w14:textId="23F07732" w:rsidR="00CB088D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51" w:history="1">
            <w:r w:rsidR="00CB088D" w:rsidRPr="006E3182">
              <w:rPr>
                <w:rStyle w:val="Hiperligao"/>
                <w:noProof/>
                <w:lang w:eastAsia="pt-PT"/>
              </w:rPr>
              <w:t>6</w:t>
            </w:r>
            <w:r w:rsidR="00CB088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B088D" w:rsidRPr="006E3182">
              <w:rPr>
                <w:rStyle w:val="Hiperligao"/>
                <w:noProof/>
                <w:lang w:eastAsia="pt-PT"/>
              </w:rPr>
              <w:t>Conclusão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_Toc166945251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8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00F3F19D" w14:textId="2C68453A" w:rsidR="00CA4C3C" w:rsidRDefault="00CA4C3C">
          <w:r>
            <w:rPr>
              <w:b/>
              <w:bCs/>
            </w:rPr>
            <w:fldChar w:fldCharType="end"/>
          </w:r>
        </w:p>
      </w:sdtContent>
    </w:sdt>
    <w:p w14:paraId="1E598350" w14:textId="1F6B0D54" w:rsidR="001862A8" w:rsidRDefault="00CA4C3C" w:rsidP="001862A8">
      <w:r>
        <w:br w:type="page"/>
      </w:r>
    </w:p>
    <w:p w14:paraId="289247F3" w14:textId="77777777" w:rsidR="00CA4C3C" w:rsidRDefault="00CA4C3C"/>
    <w:p w14:paraId="6CDD8A9E" w14:textId="71A4FAEE" w:rsidR="002754D1" w:rsidRDefault="00CA4C3C" w:rsidP="00F52D0F">
      <w:pPr>
        <w:pStyle w:val="Ttulo1"/>
      </w:pPr>
      <w:bookmarkStart w:id="1" w:name="_Toc166945243"/>
      <w:r>
        <w:t>Identificação</w:t>
      </w:r>
      <w:bookmarkEnd w:id="1"/>
    </w:p>
    <w:p w14:paraId="6A6C6BAF" w14:textId="0800C1C8" w:rsidR="00E71510" w:rsidRDefault="00E71510" w:rsidP="00F52D0F"/>
    <w:p w14:paraId="37ABE0CA" w14:textId="41C3CECC" w:rsidR="00532F0F" w:rsidRDefault="00F52D0F" w:rsidP="001D3479">
      <w:pPr>
        <w:ind w:firstLine="432"/>
      </w:pPr>
      <w:r>
        <w:t>Este documento refere-se</w:t>
      </w:r>
      <w:r w:rsidR="00532F0F">
        <w:t xml:space="preserve"> à </w:t>
      </w:r>
      <w:r w:rsidR="00B31DC5">
        <w:t>Meta Final</w:t>
      </w:r>
      <w:r w:rsidR="00532F0F">
        <w:t xml:space="preserve"> relativamente a Sistemas Operativos</w:t>
      </w:r>
      <w:r w:rsidR="00B31DC5">
        <w:t xml:space="preserve"> 2</w:t>
      </w:r>
      <w:r w:rsidR="00532F0F">
        <w:t>.</w:t>
      </w:r>
    </w:p>
    <w:p w14:paraId="2016CDA1" w14:textId="1AAFAE6D" w:rsidR="00F52D0F" w:rsidRPr="00E71510" w:rsidRDefault="0028257F" w:rsidP="001D3479">
      <w:pPr>
        <w:ind w:firstLine="432"/>
      </w:pPr>
      <w:r>
        <w:t>O</w:t>
      </w:r>
      <w:r w:rsidR="00133946">
        <w:t xml:space="preserve"> trabalho foi realizado por</w:t>
      </w:r>
      <w:r w:rsidR="00FB0931">
        <w:t>:</w:t>
      </w:r>
      <w:r w:rsidR="00133946">
        <w:t xml:space="preserve"> Hugo Pereira</w:t>
      </w:r>
      <w:r w:rsidR="00FB0931">
        <w:t xml:space="preserve">, </w:t>
      </w:r>
      <w:r w:rsidR="00220F77">
        <w:t>cujo</w:t>
      </w:r>
      <w:r w:rsidR="00FB0931">
        <w:t xml:space="preserve"> número de aluno </w:t>
      </w:r>
      <w:r w:rsidR="00133946" w:rsidRPr="00133946">
        <w:t>2012011594</w:t>
      </w:r>
      <w:r w:rsidR="00FB0931">
        <w:t xml:space="preserve"> e email</w:t>
      </w:r>
      <w:r w:rsidR="00133946">
        <w:t xml:space="preserve"> a21220079@isec.pt</w:t>
      </w:r>
      <w:r w:rsidR="00FB0931">
        <w:t xml:space="preserve">, Diogo </w:t>
      </w:r>
      <w:r w:rsidR="00DE27A6">
        <w:t>Coelho</w:t>
      </w:r>
      <w:r w:rsidR="00FB0931">
        <w:t>,</w:t>
      </w:r>
      <w:r w:rsidR="00FB0931" w:rsidRPr="00FB0931">
        <w:t xml:space="preserve"> </w:t>
      </w:r>
      <w:r w:rsidR="0068781A">
        <w:t>cujo</w:t>
      </w:r>
      <w:r w:rsidR="00FB0931">
        <w:t xml:space="preserve"> número de aluno </w:t>
      </w:r>
      <w:r w:rsidR="00FB0931" w:rsidRPr="00133946">
        <w:t>20</w:t>
      </w:r>
      <w:r w:rsidR="00DE27A6">
        <w:t>19143273</w:t>
      </w:r>
      <w:r w:rsidR="00FB0931">
        <w:t xml:space="preserve"> e email </w:t>
      </w:r>
      <w:r w:rsidR="00DE27A6">
        <w:t>a2019143273</w:t>
      </w:r>
      <w:r w:rsidR="00FB0931">
        <w:t>@isec.pt</w:t>
      </w:r>
      <w:r w:rsidR="00532F0F">
        <w:t>.</w:t>
      </w:r>
    </w:p>
    <w:p w14:paraId="2DB929F6" w14:textId="2EA08F90" w:rsidR="00CA4C3C" w:rsidRDefault="00D4047D" w:rsidP="00F52D0F">
      <w:pPr>
        <w:pStyle w:val="Ttulo1"/>
      </w:pPr>
      <w:bookmarkStart w:id="2" w:name="_Toc166945244"/>
      <w:r>
        <w:t>Introdução</w:t>
      </w:r>
      <w:bookmarkEnd w:id="2"/>
    </w:p>
    <w:p w14:paraId="36F02E5C" w14:textId="77777777" w:rsidR="00A35471" w:rsidRDefault="00A35471" w:rsidP="00AC7EDC"/>
    <w:p w14:paraId="663C1048" w14:textId="0DAF4CA6" w:rsidR="00AC7EDC" w:rsidRDefault="00AC7EDC" w:rsidP="00CD06B2">
      <w:pPr>
        <w:ind w:firstLine="432"/>
        <w:rPr>
          <w:rFonts w:cs="Arial"/>
          <w:color w:val="0D0D0D"/>
          <w:shd w:val="clear" w:color="auto" w:fill="FFFFFF"/>
        </w:rPr>
      </w:pPr>
      <w:r w:rsidRPr="00403621">
        <w:rPr>
          <w:rFonts w:cs="Arial"/>
        </w:rPr>
        <w:t xml:space="preserve">Este trabalho prático </w:t>
      </w:r>
      <w:r w:rsidR="00532F0F" w:rsidRPr="00403621">
        <w:rPr>
          <w:rFonts w:cs="Arial"/>
        </w:rPr>
        <w:t xml:space="preserve">consiste </w:t>
      </w:r>
      <w:r w:rsidR="004C1C17">
        <w:rPr>
          <w:rFonts w:cs="Arial"/>
        </w:rPr>
        <w:t xml:space="preserve">no desenvolvimento de uma aplicação, com recurso à </w:t>
      </w:r>
      <w:proofErr w:type="spellStart"/>
      <w:r w:rsidR="004C1C17" w:rsidRPr="004C1C17">
        <w:rPr>
          <w:rFonts w:cs="Arial"/>
          <w:i/>
          <w:iCs/>
        </w:rPr>
        <w:t>Application</w:t>
      </w:r>
      <w:proofErr w:type="spellEnd"/>
      <w:r w:rsidR="004C1C17" w:rsidRPr="004C1C17">
        <w:rPr>
          <w:rFonts w:cs="Arial"/>
          <w:i/>
          <w:iCs/>
        </w:rPr>
        <w:t xml:space="preserve"> </w:t>
      </w:r>
      <w:proofErr w:type="spellStart"/>
      <w:r w:rsidR="004C1C17" w:rsidRPr="004C1C17">
        <w:rPr>
          <w:rFonts w:cs="Arial"/>
          <w:i/>
          <w:iCs/>
        </w:rPr>
        <w:t>Programming</w:t>
      </w:r>
      <w:proofErr w:type="spellEnd"/>
      <w:r w:rsidR="004C1C17" w:rsidRPr="004C1C17">
        <w:rPr>
          <w:rFonts w:cs="Arial"/>
          <w:i/>
          <w:iCs/>
        </w:rPr>
        <w:t xml:space="preserve"> Interface</w:t>
      </w:r>
      <w:r w:rsidR="004C1C17">
        <w:rPr>
          <w:rFonts w:cs="Arial"/>
          <w:i/>
          <w:iCs/>
        </w:rPr>
        <w:t xml:space="preserve"> </w:t>
      </w:r>
      <w:r w:rsidR="004C1C17" w:rsidRPr="004C1C17">
        <w:rPr>
          <w:rFonts w:cs="Arial"/>
        </w:rPr>
        <w:t>(</w:t>
      </w:r>
      <w:r w:rsidR="004C1C17">
        <w:rPr>
          <w:rFonts w:cs="Arial"/>
        </w:rPr>
        <w:t xml:space="preserve">API) do </w:t>
      </w:r>
      <w:r w:rsidR="004C1C17" w:rsidRPr="004C1C17">
        <w:rPr>
          <w:rFonts w:cs="Arial"/>
          <w:i/>
          <w:iCs/>
        </w:rPr>
        <w:t>Windows</w:t>
      </w:r>
      <w:r w:rsidR="004C1C17" w:rsidRPr="004C1C17">
        <w:rPr>
          <w:rFonts w:cs="Arial"/>
        </w:rPr>
        <w:t xml:space="preserve">, </w:t>
      </w:r>
      <w:r w:rsidR="004C1C17">
        <w:rPr>
          <w:rFonts w:cs="Arial"/>
        </w:rPr>
        <w:t>um programa denominado por</w:t>
      </w:r>
      <w:r w:rsidR="00532F0F" w:rsidRPr="00403621">
        <w:rPr>
          <w:rFonts w:cs="Arial"/>
        </w:rPr>
        <w:t xml:space="preserve"> bolsa de valores </w:t>
      </w:r>
      <w:r w:rsidR="006F3A5A" w:rsidRPr="00403621">
        <w:rPr>
          <w:rFonts w:cs="Arial"/>
        </w:rPr>
        <w:t>online</w:t>
      </w:r>
      <w:r w:rsidR="004C1C17">
        <w:rPr>
          <w:rFonts w:cs="Arial"/>
        </w:rPr>
        <w:t>, onde se vai abordar os vários conceitos abordados ao longo do semestre.</w:t>
      </w:r>
      <w:r w:rsidR="00403621" w:rsidRPr="00403621">
        <w:rPr>
          <w:rFonts w:cs="Arial"/>
          <w:color w:val="0D0D0D"/>
          <w:shd w:val="clear" w:color="auto" w:fill="FFFFFF"/>
        </w:rPr>
        <w:t xml:space="preserve"> </w:t>
      </w:r>
      <w:r w:rsidR="004C1C17">
        <w:rPr>
          <w:rFonts w:cs="Arial"/>
          <w:color w:val="0D0D0D"/>
          <w:shd w:val="clear" w:color="auto" w:fill="FFFFFF"/>
        </w:rPr>
        <w:t xml:space="preserve">O programa cliente, vai ser a interface que os clientes irão utilizar para interagir com o bolsa. O </w:t>
      </w:r>
      <w:proofErr w:type="spellStart"/>
      <w:r w:rsidR="004C1C17" w:rsidRPr="004C1C17">
        <w:rPr>
          <w:rFonts w:cs="Arial"/>
          <w:i/>
          <w:iCs/>
          <w:color w:val="0D0D0D"/>
          <w:shd w:val="clear" w:color="auto" w:fill="FFFFFF"/>
        </w:rPr>
        <w:t>board</w:t>
      </w:r>
      <w:proofErr w:type="spellEnd"/>
      <w:r w:rsidR="004C1C17">
        <w:rPr>
          <w:rFonts w:cs="Arial"/>
          <w:color w:val="0D0D0D"/>
          <w:shd w:val="clear" w:color="auto" w:fill="FFFFFF"/>
        </w:rPr>
        <w:t xml:space="preserve">, é um programa que irá ser responsável pela reorganização dos valores das ações das empresas. Por fim, iremos ter o </w:t>
      </w:r>
      <w:proofErr w:type="spellStart"/>
      <w:r w:rsidR="004C1C17" w:rsidRPr="004C1C17">
        <w:rPr>
          <w:rFonts w:cs="Arial"/>
          <w:i/>
          <w:iCs/>
          <w:color w:val="0D0D0D"/>
          <w:shd w:val="clear" w:color="auto" w:fill="FFFFFF"/>
        </w:rPr>
        <w:t>boardGUI</w:t>
      </w:r>
      <w:proofErr w:type="spellEnd"/>
      <w:r w:rsidR="004C1C17">
        <w:rPr>
          <w:rFonts w:cs="Arial"/>
          <w:color w:val="0D0D0D"/>
          <w:shd w:val="clear" w:color="auto" w:fill="FFFFFF"/>
        </w:rPr>
        <w:t xml:space="preserve"> que servir apenas para visualizar os valores das empresas de forma gráfica. </w:t>
      </w:r>
      <w:r w:rsidR="00403621" w:rsidRPr="00403621">
        <w:rPr>
          <w:rFonts w:cs="Arial"/>
          <w:color w:val="0D0D0D"/>
          <w:shd w:val="clear" w:color="auto" w:fill="FFFFFF"/>
        </w:rPr>
        <w:t>A proposta visa simular o funcionamento básico de uma bolsa de valores, utilizando múltiplos processos que interagem entre si em um ambiente local</w:t>
      </w:r>
      <w:r w:rsidR="00403621">
        <w:rPr>
          <w:rFonts w:cs="Arial"/>
          <w:color w:val="0D0D0D"/>
          <w:shd w:val="clear" w:color="auto" w:fill="FFFFFF"/>
        </w:rPr>
        <w:t>.</w:t>
      </w:r>
    </w:p>
    <w:p w14:paraId="338CBFDA" w14:textId="0FFD900B" w:rsidR="00E46152" w:rsidRDefault="00403621" w:rsidP="00D12BD7">
      <w:pPr>
        <w:ind w:firstLine="432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cs="Arial"/>
          <w:color w:val="0D0D0D"/>
          <w:shd w:val="clear" w:color="auto" w:fill="FFFFFF"/>
        </w:rPr>
        <w:t xml:space="preserve">Nesta </w:t>
      </w:r>
      <w:r w:rsidR="00B31DC5">
        <w:rPr>
          <w:rFonts w:cs="Arial"/>
          <w:color w:val="0D0D0D"/>
          <w:shd w:val="clear" w:color="auto" w:fill="FFFFFF"/>
        </w:rPr>
        <w:t xml:space="preserve">meta final </w:t>
      </w:r>
      <w:r w:rsidR="00D12BD7">
        <w:rPr>
          <w:rFonts w:cs="Arial"/>
          <w:color w:val="0D0D0D"/>
          <w:shd w:val="clear" w:color="auto" w:fill="FFFFFF"/>
        </w:rPr>
        <w:t xml:space="preserve">iremos </w:t>
      </w:r>
      <w:r w:rsidR="00D12BD7">
        <w:t>explicar os pontos essenciais da implementação de cada um dos programas envolvidos, as estruturas de dados definidas e a sua utilidade juntamente com o diagrama representativo atualizado.</w:t>
      </w:r>
      <w:r w:rsidR="00E46152">
        <w:br w:type="page"/>
      </w:r>
    </w:p>
    <w:p w14:paraId="0DD8EC0C" w14:textId="67C2320D" w:rsidR="00720610" w:rsidRDefault="00E46152" w:rsidP="00E46152">
      <w:pPr>
        <w:pStyle w:val="Ttulo1"/>
      </w:pPr>
      <w:bookmarkStart w:id="3" w:name="_Toc166945245"/>
      <w:r>
        <w:lastRenderedPageBreak/>
        <w:t>Diagrama Representativo</w:t>
      </w:r>
      <w:bookmarkEnd w:id="3"/>
    </w:p>
    <w:p w14:paraId="2B82DDE8" w14:textId="60CE6E39" w:rsidR="007D7634" w:rsidRDefault="0047575F" w:rsidP="007D7634">
      <w:r>
        <w:rPr>
          <w:noProof/>
        </w:rPr>
        <w:drawing>
          <wp:inline distT="0" distB="0" distL="0" distR="0" wp14:anchorId="10AECAD5" wp14:editId="3A4A6F89">
            <wp:extent cx="5401945" cy="4224020"/>
            <wp:effectExtent l="0" t="0" r="8255" b="5080"/>
            <wp:docPr id="2084484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3FBC" w14:textId="7B0D1721" w:rsidR="007D7634" w:rsidRPr="007D7634" w:rsidRDefault="007D7634" w:rsidP="007D7634"/>
    <w:p w14:paraId="65B71E38" w14:textId="35160F96" w:rsidR="00E46152" w:rsidRDefault="00E46152" w:rsidP="00E46152"/>
    <w:p w14:paraId="4B4435C9" w14:textId="60C9B53C" w:rsidR="00E46152" w:rsidRDefault="00E46152">
      <w:pPr>
        <w:spacing w:line="259" w:lineRule="auto"/>
        <w:jc w:val="left"/>
      </w:pPr>
      <w:r>
        <w:br w:type="page"/>
      </w:r>
    </w:p>
    <w:p w14:paraId="5A0ED5AB" w14:textId="5A41053D" w:rsidR="00E46152" w:rsidRDefault="003F4AA2" w:rsidP="00E46152">
      <w:pPr>
        <w:pStyle w:val="Ttulo1"/>
      </w:pPr>
      <w:bookmarkStart w:id="4" w:name="_Toc166945246"/>
      <w:r>
        <w:lastRenderedPageBreak/>
        <w:t>Descrição dos Mecanismos</w:t>
      </w:r>
      <w:bookmarkEnd w:id="4"/>
    </w:p>
    <w:p w14:paraId="74F4EBB3" w14:textId="77777777" w:rsidR="001021BF" w:rsidRDefault="001021BF" w:rsidP="001021BF"/>
    <w:p w14:paraId="5DA7C7CC" w14:textId="66B51727" w:rsidR="001021BF" w:rsidRDefault="00F272F3" w:rsidP="00F272F3">
      <w:pPr>
        <w:pStyle w:val="Ttulo2"/>
      </w:pPr>
      <w:bookmarkStart w:id="5" w:name="_Toc166945247"/>
      <w:r>
        <w:t>Mecanismos de Comunicação</w:t>
      </w:r>
      <w:bookmarkEnd w:id="5"/>
    </w:p>
    <w:p w14:paraId="3709106A" w14:textId="77777777" w:rsidR="00F272F3" w:rsidRDefault="00F272F3" w:rsidP="00F272F3"/>
    <w:p w14:paraId="613B7242" w14:textId="0D67592C" w:rsidR="00F31B40" w:rsidRPr="003D30F4" w:rsidRDefault="00791B21" w:rsidP="003D30F4">
      <w:pPr>
        <w:pStyle w:val="PargrafodaLista"/>
        <w:numPr>
          <w:ilvl w:val="0"/>
          <w:numId w:val="46"/>
        </w:numPr>
        <w:rPr>
          <w:rFonts w:cs="Arial"/>
        </w:rPr>
      </w:pPr>
      <w:r w:rsidRPr="00F31B40">
        <w:rPr>
          <w:rFonts w:cs="Arial"/>
        </w:rPr>
        <w:t>Na</w:t>
      </w:r>
      <w:r w:rsidR="003D2F55" w:rsidRPr="00F31B40">
        <w:rPr>
          <w:rFonts w:cs="Arial"/>
        </w:rPr>
        <w:t xml:space="preserve"> nossa </w:t>
      </w:r>
      <w:r w:rsidRPr="00F31B40">
        <w:rPr>
          <w:rFonts w:cs="Arial"/>
        </w:rPr>
        <w:t>bolsa utilizámos</w:t>
      </w:r>
      <w:r w:rsidR="003D2F55" w:rsidRPr="00F31B40">
        <w:rPr>
          <w:rFonts w:cs="Arial"/>
        </w:rPr>
        <w:t xml:space="preserve"> vários mecanismos de comunicação, nomeadamente a nossa </w:t>
      </w:r>
      <w:proofErr w:type="spellStart"/>
      <w:r w:rsidR="003D2F55" w:rsidRPr="00F31B40">
        <w:rPr>
          <w:rFonts w:cs="Arial"/>
          <w:i/>
          <w:iCs/>
        </w:rPr>
        <w:t>Shared</w:t>
      </w:r>
      <w:proofErr w:type="spellEnd"/>
      <w:r w:rsidR="003D2F55" w:rsidRPr="00F31B40">
        <w:rPr>
          <w:rFonts w:cs="Arial"/>
          <w:i/>
          <w:iCs/>
        </w:rPr>
        <w:t xml:space="preserve"> </w:t>
      </w:r>
      <w:proofErr w:type="spellStart"/>
      <w:r w:rsidR="003D2F55" w:rsidRPr="00F31B40">
        <w:rPr>
          <w:rFonts w:cs="Arial"/>
          <w:i/>
          <w:iCs/>
        </w:rPr>
        <w:t>Memory</w:t>
      </w:r>
      <w:proofErr w:type="spellEnd"/>
      <w:r w:rsidR="003D2F55" w:rsidRPr="00F31B40">
        <w:rPr>
          <w:rFonts w:cs="Arial"/>
          <w:i/>
          <w:iCs/>
        </w:rPr>
        <w:t xml:space="preserve"> </w:t>
      </w:r>
      <w:r w:rsidR="003D2F55" w:rsidRPr="00F31B40">
        <w:rPr>
          <w:rFonts w:cs="Arial"/>
        </w:rPr>
        <w:t>em que esta permite que diferentes</w:t>
      </w:r>
      <w:r w:rsidR="00F31B40">
        <w:rPr>
          <w:rFonts w:cs="Arial"/>
        </w:rPr>
        <w:t xml:space="preserve"> </w:t>
      </w:r>
      <w:proofErr w:type="spellStart"/>
      <w:r w:rsidR="003D2F55" w:rsidRPr="0047575F">
        <w:rPr>
          <w:rFonts w:cs="Arial"/>
          <w:i/>
          <w:iCs/>
        </w:rPr>
        <w:t>threads</w:t>
      </w:r>
      <w:proofErr w:type="spellEnd"/>
      <w:r w:rsidR="003D2F55" w:rsidRPr="00F31B40">
        <w:rPr>
          <w:rFonts w:cs="Arial"/>
        </w:rPr>
        <w:t xml:space="preserve"> e processos ace</w:t>
      </w:r>
      <w:r w:rsidR="0047575F">
        <w:rPr>
          <w:rFonts w:cs="Arial"/>
        </w:rPr>
        <w:t>dam</w:t>
      </w:r>
      <w:r w:rsidR="003D2F55" w:rsidRPr="00F31B40">
        <w:rPr>
          <w:rFonts w:cs="Arial"/>
        </w:rPr>
        <w:t xml:space="preserve"> e atualizem dados compartilhados, como a informação das empresas e das ações de forma </w:t>
      </w:r>
      <w:r w:rsidR="003D30F4" w:rsidRPr="00F31B40">
        <w:rPr>
          <w:rFonts w:cs="Arial"/>
        </w:rPr>
        <w:t>ordenada</w:t>
      </w:r>
      <w:r w:rsidR="003D30F4">
        <w:rPr>
          <w:rFonts w:cs="Arial"/>
          <w:b/>
          <w:bCs/>
        </w:rPr>
        <w:t>.</w:t>
      </w:r>
      <w:r w:rsidR="003D30F4" w:rsidRPr="003D30F4">
        <w:rPr>
          <w:rFonts w:cs="Arial"/>
          <w:color w:val="0D0D0D"/>
          <w:shd w:val="clear" w:color="auto" w:fill="FFFFFF"/>
        </w:rPr>
        <w:t xml:space="preserve"> Essa</w:t>
      </w:r>
      <w:r w:rsidR="00F31B40" w:rsidRPr="003D30F4">
        <w:rPr>
          <w:rFonts w:cs="Arial"/>
          <w:color w:val="0D0D0D"/>
          <w:shd w:val="clear" w:color="auto" w:fill="FFFFFF"/>
        </w:rPr>
        <w:t xml:space="preserve"> abordagem de comunicação baseada em </w:t>
      </w:r>
      <w:proofErr w:type="spellStart"/>
      <w:r w:rsidR="00F31B40" w:rsidRPr="003D30F4">
        <w:rPr>
          <w:rFonts w:cs="Arial"/>
          <w:i/>
          <w:iCs/>
        </w:rPr>
        <w:t>Shared</w:t>
      </w:r>
      <w:proofErr w:type="spellEnd"/>
      <w:r w:rsidR="00F31B40" w:rsidRPr="003D30F4">
        <w:rPr>
          <w:rFonts w:cs="Arial"/>
          <w:i/>
          <w:iCs/>
        </w:rPr>
        <w:t xml:space="preserve"> </w:t>
      </w:r>
      <w:proofErr w:type="spellStart"/>
      <w:r w:rsidR="00F31B40" w:rsidRPr="003D30F4">
        <w:rPr>
          <w:rFonts w:cs="Arial"/>
          <w:i/>
          <w:iCs/>
        </w:rPr>
        <w:t>Memory</w:t>
      </w:r>
      <w:proofErr w:type="spellEnd"/>
      <w:r w:rsidR="00F31B40" w:rsidRPr="003D30F4">
        <w:rPr>
          <w:rFonts w:cs="Arial"/>
          <w:i/>
          <w:iCs/>
        </w:rPr>
        <w:t xml:space="preserve"> </w:t>
      </w:r>
      <w:r w:rsidR="00F31B40" w:rsidRPr="003D30F4">
        <w:rPr>
          <w:rFonts w:cs="Arial"/>
          <w:color w:val="0D0D0D"/>
          <w:shd w:val="clear" w:color="auto" w:fill="FFFFFF"/>
        </w:rPr>
        <w:t>contribui para a robustez e estabilidade do sistema, garantindo que as informações sejam consistentes e acessíveis a todos os componentes envolvidos.</w:t>
      </w:r>
    </w:p>
    <w:p w14:paraId="31B7F930" w14:textId="6990229D" w:rsidR="0068282F" w:rsidRDefault="00A02A82" w:rsidP="0077794E">
      <w:pPr>
        <w:pStyle w:val="PargrafodaLista"/>
        <w:numPr>
          <w:ilvl w:val="0"/>
          <w:numId w:val="46"/>
        </w:numPr>
      </w:pPr>
      <w:r>
        <w:t xml:space="preserve">Relativamente a minha </w:t>
      </w:r>
      <w:proofErr w:type="spellStart"/>
      <w:r>
        <w:t>board</w:t>
      </w:r>
      <w:proofErr w:type="spellEnd"/>
      <w:r>
        <w:t xml:space="preserve"> utilizamos mecanismos de comunicação associado ao armazenamento de dados das empresas da bolsa de valores, fazendo com que através da nossa </w:t>
      </w:r>
      <w:proofErr w:type="spellStart"/>
      <w:r w:rsidRPr="0047575F">
        <w:rPr>
          <w:i/>
          <w:iCs/>
        </w:rPr>
        <w:t>shared</w:t>
      </w:r>
      <w:proofErr w:type="spellEnd"/>
      <w:r w:rsidRPr="0047575F">
        <w:rPr>
          <w:i/>
          <w:iCs/>
        </w:rPr>
        <w:t xml:space="preserve"> </w:t>
      </w:r>
      <w:proofErr w:type="spellStart"/>
      <w:r w:rsidRPr="0047575F">
        <w:rPr>
          <w:i/>
          <w:iCs/>
        </w:rPr>
        <w:t>Memory</w:t>
      </w:r>
      <w:proofErr w:type="spellEnd"/>
      <w:r>
        <w:t xml:space="preserve"> diferentes partes do programa possam aceder e atualizar os dados de forma eficiente.</w:t>
      </w:r>
    </w:p>
    <w:p w14:paraId="41E6F049" w14:textId="04A4C0F3" w:rsidR="003D2F55" w:rsidRDefault="00A02A82" w:rsidP="0077794E">
      <w:pPr>
        <w:pStyle w:val="PargrafodaLista"/>
        <w:numPr>
          <w:ilvl w:val="0"/>
          <w:numId w:val="46"/>
        </w:numPr>
      </w:pPr>
      <w:r>
        <w:t xml:space="preserve">No meu cliente utilizamos </w:t>
      </w:r>
      <w:proofErr w:type="spellStart"/>
      <w:r w:rsidRPr="0047575F">
        <w:rPr>
          <w:i/>
          <w:iCs/>
        </w:rPr>
        <w:t>namedpipes</w:t>
      </w:r>
      <w:proofErr w:type="spellEnd"/>
      <w:r w:rsidR="0047575F">
        <w:t xml:space="preserve">, com recurso ao </w:t>
      </w:r>
      <w:proofErr w:type="spellStart"/>
      <w:r w:rsidR="0047575F" w:rsidRPr="0047575F">
        <w:rPr>
          <w:i/>
          <w:iCs/>
        </w:rPr>
        <w:t>overlapped</w:t>
      </w:r>
      <w:proofErr w:type="spellEnd"/>
      <w:r w:rsidR="0047575F" w:rsidRPr="0047575F">
        <w:t xml:space="preserve"> </w:t>
      </w:r>
      <w:r w:rsidR="0047575F">
        <w:t>I/O</w:t>
      </w:r>
      <w:r>
        <w:t xml:space="preserve"> para escrever e receber dados do utilizador.</w:t>
      </w:r>
    </w:p>
    <w:p w14:paraId="13D5A502" w14:textId="6D83B2FB" w:rsidR="00C20C62" w:rsidRDefault="00A02A82" w:rsidP="00A02A82">
      <w:pPr>
        <w:pStyle w:val="PargrafodaLista"/>
        <w:numPr>
          <w:ilvl w:val="0"/>
          <w:numId w:val="46"/>
        </w:numPr>
      </w:pPr>
      <w:r>
        <w:t xml:space="preserve">Finalmente na nossa </w:t>
      </w:r>
      <w:proofErr w:type="spellStart"/>
      <w:r>
        <w:t>BoardGUI</w:t>
      </w:r>
      <w:proofErr w:type="spellEnd"/>
      <w:r>
        <w:t xml:space="preserve"> utilizámos a </w:t>
      </w:r>
      <w:proofErr w:type="spellStart"/>
      <w:r w:rsidRPr="0047575F">
        <w:rPr>
          <w:i/>
          <w:iCs/>
        </w:rPr>
        <w:t>shared</w:t>
      </w:r>
      <w:proofErr w:type="spellEnd"/>
      <w:r w:rsidRPr="0047575F">
        <w:rPr>
          <w:i/>
          <w:iCs/>
        </w:rPr>
        <w:t xml:space="preserve"> </w:t>
      </w:r>
      <w:proofErr w:type="spellStart"/>
      <w:r w:rsidRPr="0047575F">
        <w:rPr>
          <w:i/>
          <w:iCs/>
        </w:rPr>
        <w:t>Memory</w:t>
      </w:r>
      <w:proofErr w:type="spellEnd"/>
      <w:r>
        <w:t xml:space="preserve"> </w:t>
      </w:r>
      <w:r w:rsidR="0047575F">
        <w:t xml:space="preserve">apenas para ler os dados que passam por esta </w:t>
      </w:r>
      <w:proofErr w:type="spellStart"/>
      <w:r w:rsidR="0047575F">
        <w:t>memoria</w:t>
      </w:r>
      <w:r>
        <w:t>para</w:t>
      </w:r>
      <w:proofErr w:type="spellEnd"/>
      <w:r>
        <w:t xml:space="preserve"> podermos ver em tempo real as mudanças na nossa interface Gráfica.</w:t>
      </w:r>
    </w:p>
    <w:p w14:paraId="50038357" w14:textId="77777777" w:rsidR="00791B21" w:rsidRDefault="00791B2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3DCA9F3" w14:textId="1842A6BE" w:rsidR="002F29F3" w:rsidRDefault="002F29F3" w:rsidP="002F29F3">
      <w:pPr>
        <w:pStyle w:val="Ttulo2"/>
      </w:pPr>
      <w:bookmarkStart w:id="6" w:name="_Toc166945248"/>
      <w:r>
        <w:lastRenderedPageBreak/>
        <w:t>Mecanismos de Sincronização</w:t>
      </w:r>
      <w:bookmarkEnd w:id="6"/>
    </w:p>
    <w:p w14:paraId="19D50660" w14:textId="77777777" w:rsidR="009E7AE6" w:rsidRDefault="009E7AE6" w:rsidP="009E7AE6"/>
    <w:p w14:paraId="4FB7FA56" w14:textId="60785EE9" w:rsidR="009E7AE6" w:rsidRPr="00A96E09" w:rsidRDefault="00A96E09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  <w:color w:val="0D0D0D"/>
          <w:shd w:val="clear" w:color="auto" w:fill="FFFFFF"/>
        </w:rPr>
        <w:t xml:space="preserve">Utilizamos </w:t>
      </w:r>
      <w:r w:rsidRPr="00A96E09">
        <w:rPr>
          <w:rFonts w:cs="Arial"/>
          <w:b/>
          <w:bCs/>
          <w:color w:val="0D0D0D"/>
          <w:shd w:val="clear" w:color="auto" w:fill="FFFFFF"/>
        </w:rPr>
        <w:t xml:space="preserve">semáforos </w:t>
      </w:r>
      <w:r w:rsidRPr="00A96E09">
        <w:rPr>
          <w:rFonts w:cs="Arial"/>
          <w:color w:val="0D0D0D"/>
          <w:shd w:val="clear" w:color="auto" w:fill="FFFFFF"/>
        </w:rPr>
        <w:t>para controlar o acesso concorrente à aplicação. Em particular, limitamos o número máximo de clientes que podem entrar simultaneamente na bolsa para 5, garantindo assim uma utilização controlada e eficiente dos recursos do sistema</w:t>
      </w:r>
      <w:r w:rsidRPr="00A96E09">
        <w:rPr>
          <w:rFonts w:cs="Arial"/>
        </w:rPr>
        <w:t>.</w:t>
      </w:r>
    </w:p>
    <w:p w14:paraId="40F335FF" w14:textId="5E37D1DF" w:rsidR="00536B62" w:rsidRPr="00A96E09" w:rsidRDefault="00791B21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</w:rPr>
        <w:t xml:space="preserve">Usamos </w:t>
      </w:r>
      <w:r w:rsidRPr="00A96E09">
        <w:rPr>
          <w:rFonts w:cs="Arial"/>
          <w:b/>
          <w:bCs/>
        </w:rPr>
        <w:t>eventos</w:t>
      </w:r>
      <w:r w:rsidRPr="00A96E09">
        <w:rPr>
          <w:rFonts w:cs="Arial"/>
        </w:rPr>
        <w:t xml:space="preserve"> para controlar os valores aleatórios do aumento e diminuição das ações</w:t>
      </w:r>
      <w:r w:rsidR="00F31B40" w:rsidRPr="00A96E09">
        <w:rPr>
          <w:rFonts w:cs="Arial"/>
        </w:rPr>
        <w:t>. Também usamos para o controlo de compra e venda de ações para estas serem realizadas ordenadamente e sincronizada.</w:t>
      </w:r>
      <w:r w:rsidR="00A96E09" w:rsidRPr="00A96E09">
        <w:rPr>
          <w:rFonts w:cs="Arial"/>
        </w:rPr>
        <w:t xml:space="preserve"> </w:t>
      </w:r>
      <w:r w:rsidR="00A96E09" w:rsidRPr="00A96E09">
        <w:rPr>
          <w:rFonts w:cs="Arial"/>
          <w:color w:val="0D0D0D"/>
          <w:shd w:val="clear" w:color="auto" w:fill="FFFFFF"/>
        </w:rPr>
        <w:t xml:space="preserve">A utilização de eventos permitiu sincronizar as </w:t>
      </w:r>
      <w:proofErr w:type="spellStart"/>
      <w:r w:rsidR="00A96E09" w:rsidRPr="0047575F">
        <w:rPr>
          <w:rFonts w:cs="Arial"/>
          <w:i/>
          <w:iCs/>
          <w:color w:val="0D0D0D"/>
          <w:shd w:val="clear" w:color="auto" w:fill="FFFFFF"/>
        </w:rPr>
        <w:t>threads</w:t>
      </w:r>
      <w:proofErr w:type="spellEnd"/>
      <w:r w:rsidR="00A96E09" w:rsidRPr="00A96E09">
        <w:rPr>
          <w:rFonts w:cs="Arial"/>
          <w:color w:val="0D0D0D"/>
          <w:shd w:val="clear" w:color="auto" w:fill="FFFFFF"/>
        </w:rPr>
        <w:t xml:space="preserve"> de acordo com as condições necessárias, contribuindo para um funcionamento fluido e eficiente da aplicação.</w:t>
      </w:r>
    </w:p>
    <w:p w14:paraId="47A3455F" w14:textId="04A6A6FE" w:rsidR="00A02A82" w:rsidRDefault="00A96E09" w:rsidP="009E7AE6">
      <w:pPr>
        <w:pStyle w:val="PargrafodaLista"/>
        <w:numPr>
          <w:ilvl w:val="0"/>
          <w:numId w:val="48"/>
        </w:numPr>
      </w:pPr>
      <w:r w:rsidRPr="00A96E09">
        <w:rPr>
          <w:rFonts w:cs="Arial"/>
          <w:color w:val="0D0D0D"/>
          <w:shd w:val="clear" w:color="auto" w:fill="FFFFFF"/>
        </w:rPr>
        <w:t xml:space="preserve">A utilização de </w:t>
      </w:r>
      <w:proofErr w:type="spellStart"/>
      <w:r w:rsidRPr="00A96E09">
        <w:rPr>
          <w:rFonts w:cs="Arial"/>
          <w:b/>
          <w:bCs/>
          <w:color w:val="0D0D0D"/>
          <w:shd w:val="clear" w:color="auto" w:fill="FFFFFF"/>
        </w:rPr>
        <w:t>mutexes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foi uma prática consistente em todo o projeto. Esses mecanismos foram empregados para proteger o acesso à memória compartilhada onde estão armazenados os dados das empresas. Além disso, garantiram a exclusão mútua dos dados compartilhados, assegurando que apenas uma </w:t>
      </w:r>
      <w:proofErr w:type="spellStart"/>
      <w:r w:rsidRPr="0047575F">
        <w:rPr>
          <w:rFonts w:cs="Arial"/>
          <w:i/>
          <w:iCs/>
          <w:color w:val="0D0D0D"/>
          <w:shd w:val="clear" w:color="auto" w:fill="FFFFFF"/>
        </w:rPr>
        <w:t>thread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por vez pudesse </w:t>
      </w:r>
      <w:proofErr w:type="spellStart"/>
      <w:r w:rsidRPr="00A96E09">
        <w:rPr>
          <w:rFonts w:cs="Arial"/>
          <w:color w:val="0D0D0D"/>
          <w:shd w:val="clear" w:color="auto" w:fill="FFFFFF"/>
        </w:rPr>
        <w:t>acessar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ou modificar esses dados. Isso foi fundamental para evitar condições de corrida e garantir a consistência dos dados em ambiente </w:t>
      </w:r>
      <w:proofErr w:type="spellStart"/>
      <w:r w:rsidRPr="00A96E09">
        <w:rPr>
          <w:rFonts w:cs="Arial"/>
          <w:color w:val="0D0D0D"/>
          <w:shd w:val="clear" w:color="auto" w:fill="FFFFFF"/>
        </w:rPr>
        <w:t>multithread</w:t>
      </w:r>
      <w:proofErr w:type="spellEnd"/>
      <w:r>
        <w:t>.</w:t>
      </w:r>
    </w:p>
    <w:p w14:paraId="0B2F4DFB" w14:textId="45BEE0C7" w:rsidR="00A96E09" w:rsidRDefault="00A96E09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  <w:color w:val="0D0D0D"/>
          <w:shd w:val="clear" w:color="auto" w:fill="FFFFFF"/>
        </w:rPr>
        <w:t xml:space="preserve">No cliente, utilizamos o </w:t>
      </w:r>
      <w:proofErr w:type="spellStart"/>
      <w:r w:rsidRPr="0047575F">
        <w:rPr>
          <w:rFonts w:cs="Arial"/>
          <w:b/>
          <w:bCs/>
          <w:i/>
          <w:iCs/>
          <w:color w:val="0D0D0D"/>
          <w:shd w:val="clear" w:color="auto" w:fill="FFFFFF"/>
        </w:rPr>
        <w:t>overlapped</w:t>
      </w:r>
      <w:proofErr w:type="spellEnd"/>
      <w:r w:rsidRPr="00A96E09">
        <w:rPr>
          <w:rFonts w:cs="Arial"/>
          <w:b/>
          <w:bCs/>
          <w:color w:val="0D0D0D"/>
          <w:shd w:val="clear" w:color="auto" w:fill="FFFFFF"/>
        </w:rPr>
        <w:t xml:space="preserve"> I/O </w:t>
      </w:r>
      <w:r w:rsidRPr="00A96E09">
        <w:rPr>
          <w:rFonts w:cs="Arial"/>
          <w:color w:val="0D0D0D"/>
          <w:shd w:val="clear" w:color="auto" w:fill="FFFFFF"/>
        </w:rPr>
        <w:t xml:space="preserve">para operações de leitura e escrita em arquivos de forma </w:t>
      </w:r>
      <w:r w:rsidR="001D3479" w:rsidRPr="00A96E09">
        <w:rPr>
          <w:rFonts w:cs="Arial"/>
          <w:color w:val="0D0D0D"/>
          <w:shd w:val="clear" w:color="auto" w:fill="FFFFFF"/>
        </w:rPr>
        <w:t>assíncrona</w:t>
      </w:r>
      <w:r w:rsidR="001D3479">
        <w:rPr>
          <w:rFonts w:cs="Arial"/>
          <w:color w:val="0D0D0D"/>
          <w:shd w:val="clear" w:color="auto" w:fill="FFFFFF"/>
        </w:rPr>
        <w:t xml:space="preserve"> (</w:t>
      </w:r>
      <w:r w:rsidR="00CB088D">
        <w:rPr>
          <w:rFonts w:cs="Arial"/>
          <w:color w:val="0D0D0D"/>
          <w:shd w:val="clear" w:color="auto" w:fill="FFFFFF"/>
        </w:rPr>
        <w:t>através</w:t>
      </w:r>
      <w:r w:rsidR="00124822">
        <w:rPr>
          <w:rFonts w:cs="Arial"/>
          <w:color w:val="0D0D0D"/>
          <w:shd w:val="clear" w:color="auto" w:fill="FFFFFF"/>
        </w:rPr>
        <w:t xml:space="preserve"> das </w:t>
      </w:r>
      <w:proofErr w:type="spellStart"/>
      <w:proofErr w:type="gramStart"/>
      <w:r w:rsidR="00124822">
        <w:rPr>
          <w:rFonts w:cs="Arial"/>
          <w:color w:val="0D0D0D"/>
          <w:shd w:val="clear" w:color="auto" w:fill="FFFFFF"/>
        </w:rPr>
        <w:t>threads</w:t>
      </w:r>
      <w:proofErr w:type="spellEnd"/>
      <w:r w:rsidR="00124822">
        <w:rPr>
          <w:rFonts w:cs="Arial"/>
          <w:color w:val="0D0D0D"/>
          <w:shd w:val="clear" w:color="auto" w:fill="FFFFFF"/>
        </w:rPr>
        <w:t xml:space="preserve"> )</w:t>
      </w:r>
      <w:proofErr w:type="gramEnd"/>
      <w:r w:rsidR="00124822">
        <w:rPr>
          <w:rFonts w:cs="Arial"/>
          <w:color w:val="0D0D0D"/>
          <w:shd w:val="clear" w:color="auto" w:fill="FFFFFF"/>
        </w:rPr>
        <w:t xml:space="preserve"> </w:t>
      </w:r>
      <w:r w:rsidRPr="00A96E09">
        <w:rPr>
          <w:rFonts w:cs="Arial"/>
          <w:color w:val="0D0D0D"/>
          <w:shd w:val="clear" w:color="auto" w:fill="FFFFFF"/>
        </w:rPr>
        <w:t>. Essa abordagem permitiu que as operações de I/O pudessem ser realizadas de forma eficiente, sem bloquear a execução do programa principal, melhorando assim o desempenho e a responsividade da aplicação</w:t>
      </w:r>
      <w:r w:rsidRPr="00A96E09">
        <w:rPr>
          <w:rFonts w:cs="Arial"/>
        </w:rPr>
        <w:t>.</w:t>
      </w:r>
    </w:p>
    <w:p w14:paraId="61A88740" w14:textId="349B664C" w:rsidR="00124822" w:rsidRPr="00124822" w:rsidRDefault="00124822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124822">
        <w:rPr>
          <w:rFonts w:cs="Arial"/>
          <w:color w:val="0D0D0D"/>
          <w:shd w:val="clear" w:color="auto" w:fill="FFFFFF"/>
        </w:rPr>
        <w:t xml:space="preserve">Relativamente ás </w:t>
      </w:r>
      <w:proofErr w:type="spellStart"/>
      <w:r w:rsidRPr="0047575F">
        <w:rPr>
          <w:rFonts w:cs="Arial"/>
          <w:i/>
          <w:iCs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foi necessário em todo o nosso </w:t>
      </w:r>
      <w:r w:rsidR="001D3479" w:rsidRPr="00124822">
        <w:rPr>
          <w:rFonts w:cs="Arial"/>
          <w:color w:val="0D0D0D"/>
          <w:shd w:val="clear" w:color="auto" w:fill="FFFFFF"/>
        </w:rPr>
        <w:t>código,</w:t>
      </w:r>
      <w:r w:rsidRPr="00124822">
        <w:rPr>
          <w:rFonts w:cs="Arial"/>
          <w:color w:val="0D0D0D"/>
          <w:shd w:val="clear" w:color="auto" w:fill="FFFFFF"/>
        </w:rPr>
        <w:t xml:space="preserve"> </w:t>
      </w:r>
      <w:r w:rsidR="0047575F">
        <w:rPr>
          <w:rFonts w:cs="Arial"/>
          <w:color w:val="0D0D0D"/>
          <w:shd w:val="clear" w:color="auto" w:fill="FFFFFF"/>
        </w:rPr>
        <w:t>para não alongar muito, vamos</w:t>
      </w:r>
      <w:r w:rsidRPr="00124822">
        <w:rPr>
          <w:rFonts w:cs="Arial"/>
          <w:color w:val="0D0D0D"/>
          <w:shd w:val="clear" w:color="auto" w:fill="FFFFFF"/>
        </w:rPr>
        <w:t xml:space="preserve"> </w:t>
      </w:r>
      <w:r w:rsidR="0047575F">
        <w:rPr>
          <w:rFonts w:cs="Arial"/>
          <w:color w:val="0D0D0D"/>
          <w:shd w:val="clear" w:color="auto" w:fill="FFFFFF"/>
        </w:rPr>
        <w:t xml:space="preserve">apenas </w:t>
      </w:r>
      <w:r w:rsidRPr="00124822">
        <w:rPr>
          <w:rFonts w:cs="Arial"/>
          <w:color w:val="0D0D0D"/>
          <w:shd w:val="clear" w:color="auto" w:fill="FFFFFF"/>
        </w:rPr>
        <w:t xml:space="preserve">destacar a utilização destas nas nossas funções </w:t>
      </w:r>
      <w:proofErr w:type="spellStart"/>
      <w:r w:rsidRPr="00124822">
        <w:rPr>
          <w:rFonts w:cs="Arial"/>
          <w:b/>
          <w:bCs/>
          <w:color w:val="0D0D0D"/>
          <w:shd w:val="clear" w:color="auto" w:fill="FFFFFF"/>
        </w:rPr>
        <w:t>verificaClientes</w:t>
      </w:r>
      <w:proofErr w:type="spellEnd"/>
      <w:r w:rsidRPr="00124822">
        <w:rPr>
          <w:rFonts w:cs="Arial"/>
          <w:b/>
          <w:bCs/>
          <w:color w:val="0D0D0D"/>
          <w:shd w:val="clear" w:color="auto" w:fill="FFFFFF"/>
        </w:rPr>
        <w:t>,</w:t>
      </w:r>
      <w:r w:rsidR="0047575F">
        <w:rPr>
          <w:rFonts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="0047575F">
        <w:rPr>
          <w:rFonts w:cs="Arial"/>
          <w:b/>
          <w:bCs/>
          <w:color w:val="0D0D0D"/>
          <w:shd w:val="clear" w:color="auto" w:fill="FFFFFF"/>
        </w:rPr>
        <w:t>trataClientes</w:t>
      </w:r>
      <w:proofErr w:type="spellEnd"/>
      <w:r w:rsidR="0047575F">
        <w:rPr>
          <w:rFonts w:cs="Arial"/>
          <w:b/>
          <w:bCs/>
          <w:color w:val="0D0D0D"/>
          <w:shd w:val="clear" w:color="auto" w:fill="FFFFFF"/>
        </w:rPr>
        <w:t>,</w:t>
      </w:r>
      <w:r w:rsidRPr="00124822">
        <w:rPr>
          <w:rFonts w:cs="Arial"/>
          <w:b/>
          <w:bCs/>
          <w:color w:val="0D0D0D"/>
          <w:shd w:val="clear" w:color="auto" w:fill="FFFFFF"/>
        </w:rPr>
        <w:t xml:space="preserve"> </w:t>
      </w:r>
      <w:proofErr w:type="spellStart"/>
      <w:r w:rsidRPr="00124822">
        <w:rPr>
          <w:rFonts w:cs="Arial"/>
          <w:b/>
          <w:bCs/>
          <w:color w:val="0D0D0D"/>
          <w:shd w:val="clear" w:color="auto" w:fill="FFFFFF"/>
        </w:rPr>
        <w:t>variaPreços</w:t>
      </w:r>
      <w:proofErr w:type="spellEnd"/>
      <w:r w:rsidRPr="00124822">
        <w:rPr>
          <w:rFonts w:cs="Arial"/>
          <w:b/>
          <w:bCs/>
          <w:color w:val="0D0D0D"/>
          <w:shd w:val="clear" w:color="auto" w:fill="FFFFFF"/>
        </w:rPr>
        <w:t xml:space="preserve">. </w:t>
      </w:r>
      <w:r w:rsidRPr="00124822">
        <w:rPr>
          <w:rFonts w:cs="Arial"/>
          <w:color w:val="0D0D0D"/>
          <w:shd w:val="clear" w:color="auto" w:fill="FFFFFF"/>
        </w:rPr>
        <w:t xml:space="preserve">Estas </w:t>
      </w:r>
      <w:proofErr w:type="spellStart"/>
      <w:r w:rsidRPr="00124822">
        <w:rPr>
          <w:rFonts w:cs="Arial"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desempenham funções importantes no sistema, como monitorar clientes, </w:t>
      </w:r>
      <w:r w:rsidR="0047575F">
        <w:rPr>
          <w:rFonts w:cs="Arial"/>
          <w:color w:val="0D0D0D"/>
          <w:shd w:val="clear" w:color="auto" w:fill="FFFFFF"/>
        </w:rPr>
        <w:t xml:space="preserve">tratar dos comandos dos clientes, </w:t>
      </w:r>
      <w:r w:rsidRPr="00124822">
        <w:rPr>
          <w:rFonts w:cs="Arial"/>
          <w:color w:val="0D0D0D"/>
          <w:shd w:val="clear" w:color="auto" w:fill="FFFFFF"/>
        </w:rPr>
        <w:t xml:space="preserve">ajustar preços de ações e sincronizar dados entre memória compartilhada e memória local. A criação dessas </w:t>
      </w:r>
      <w:proofErr w:type="spellStart"/>
      <w:r w:rsidRPr="0047575F">
        <w:rPr>
          <w:rFonts w:cs="Arial"/>
          <w:i/>
          <w:iCs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permite que essas tarefas sejam executadas em segundo plano, sem bloquear a execução do programa principal.</w:t>
      </w:r>
    </w:p>
    <w:p w14:paraId="798C5916" w14:textId="77777777" w:rsidR="00791B21" w:rsidRDefault="00791B2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4918B9B" w14:textId="10D74DCB" w:rsidR="00C20C62" w:rsidRDefault="00124822" w:rsidP="00C20C62">
      <w:pPr>
        <w:pStyle w:val="Ttulo2"/>
      </w:pPr>
      <w:bookmarkStart w:id="7" w:name="_Toc166945249"/>
      <w:r>
        <w:lastRenderedPageBreak/>
        <w:t>Estruturas</w:t>
      </w:r>
      <w:bookmarkEnd w:id="7"/>
    </w:p>
    <w:p w14:paraId="1B1CCC1D" w14:textId="77777777" w:rsidR="00C20C62" w:rsidRDefault="00C20C62" w:rsidP="00C20C62"/>
    <w:p w14:paraId="57917AE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empresaData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representa os dados de uma empresa, incluindo o seu nome, o número de ações disponíveis e o preço de cada ação. É fundamental para armazenar e manipular informações sobre as empresas listadas na bolsa.</w:t>
      </w:r>
    </w:p>
    <w:p w14:paraId="03245FD0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clienteData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contém os dados de um cliente, como nome de utilizador, palavra-passe e comandos que o cliente envia para interagir com o sistema. É útil para autenticar e processar comandos enviados pelos clientes.</w:t>
      </w:r>
    </w:p>
    <w:p w14:paraId="257C600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clienteResposta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é utilizada para armazenar a resposta que será enviada de volta ao cliente após o processamento dos seus comandos. Inclui uma resposta e possivelmente dados adicionais, como informações sobre empresas.</w:t>
      </w:r>
    </w:p>
    <w:p w14:paraId="2F7C4ECD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userData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os dados de um utilizador, como nome de utilizador, palavra-passe, saldo e estado (ativo/inativo). É essencial para gerir informações de utilizadores, como clientes que estão registados no sistema.</w:t>
      </w:r>
    </w:p>
    <w:p w14:paraId="4EE7D4AE" w14:textId="5F87B22E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carteiraAcoes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representa a carteira de ações de um utilizador, contendo informações sobre ações específicas de uma empresa que um utilizador possui, como nome da empresa, nome de utilizador, número de ações e valor total das ações.</w:t>
      </w:r>
    </w:p>
    <w:p w14:paraId="2ED6F89E" w14:textId="739613EF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UltimaTransacao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Guarda informações sobre a última transação realizada, incluindo o nome da empresa, número de ações e preço da ação. É útil para exibir informações sobre transações recentes.</w:t>
      </w:r>
    </w:p>
    <w:p w14:paraId="080CA456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ControlPause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Uma estrutura simples que indica se o sistema está pausado ou não. Esta informação pode ser útil para controlar o fluxo de operações em determinados momentos.</w:t>
      </w:r>
    </w:p>
    <w:p w14:paraId="68093009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boardData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os dados partilhados da bolsa, incluindo informações sobre empresas, carteiras de ações e a última transação. Estes dados são partilhados entre diferentes partes do sistema e são protegidos por mecanismos de sincronização, como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mutexes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>.</w:t>
      </w:r>
    </w:p>
    <w:p w14:paraId="4384BD55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tDataInfo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 xml:space="preserve"> e </w:t>
      </w: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tDataInfo_EXTRA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Estruturas que mantêm informações sobre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threads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pipes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>, usadas para comunicação e sincronização entre diferentes partes do sistema.</w:t>
      </w:r>
    </w:p>
    <w:p w14:paraId="56604D9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DATA: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dados relacionados a uma operação de comunicação com um cliente, como identificador de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pipe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, indicador de continuação,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handle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de evento, dados do cliente e resposta a ser enviada.</w:t>
      </w:r>
    </w:p>
    <w:p w14:paraId="37EDE7DB" w14:textId="75F9FFFC" w:rsidR="00287C5E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BoardGUIDados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Usada para armazenar dados relacionados à interface gráfica do utilizador (GUI) da bolsa de valores, como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handle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da janela, indicador de continuação e limites inferior e superior.</w:t>
      </w:r>
    </w:p>
    <w:p w14:paraId="2BE5B228" w14:textId="77777777" w:rsidR="00287C5E" w:rsidRDefault="00287C5E" w:rsidP="00287C5E">
      <w:pPr>
        <w:pStyle w:val="Ttulo1"/>
      </w:pPr>
      <w:bookmarkStart w:id="8" w:name="_Toc166945250"/>
      <w:r>
        <w:lastRenderedPageBreak/>
        <w:t>Tabela Requisitos</w:t>
      </w:r>
      <w:bookmarkEnd w:id="8"/>
    </w:p>
    <w:p w14:paraId="66DE01F5" w14:textId="77777777" w:rsidR="00287C5E" w:rsidRDefault="00287C5E" w:rsidP="00287C5E">
      <w:pPr>
        <w:rPr>
          <w:lang w:eastAsia="pt-PT"/>
        </w:rPr>
      </w:pPr>
    </w:p>
    <w:tbl>
      <w:tblPr>
        <w:tblStyle w:val="TabeladeGrelha4"/>
        <w:tblW w:w="8822" w:type="dxa"/>
        <w:tblLook w:val="04A0" w:firstRow="1" w:lastRow="0" w:firstColumn="1" w:lastColumn="0" w:noHBand="0" w:noVBand="1"/>
      </w:tblPr>
      <w:tblGrid>
        <w:gridCol w:w="2940"/>
        <w:gridCol w:w="2940"/>
        <w:gridCol w:w="2942"/>
      </w:tblGrid>
      <w:tr w:rsidR="00287C5E" w14:paraId="402CD1AD" w14:textId="77777777" w:rsidTr="003D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96A0BA1" w14:textId="73D6C635" w:rsidR="00287C5E" w:rsidRDefault="00287C5E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ID</w:t>
            </w:r>
          </w:p>
        </w:tc>
        <w:tc>
          <w:tcPr>
            <w:tcW w:w="2940" w:type="dxa"/>
          </w:tcPr>
          <w:p w14:paraId="444CC3FA" w14:textId="009A9195" w:rsidR="00287C5E" w:rsidRDefault="00287C5E" w:rsidP="0028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Descrição Requisito</w:t>
            </w:r>
          </w:p>
        </w:tc>
        <w:tc>
          <w:tcPr>
            <w:tcW w:w="2942" w:type="dxa"/>
          </w:tcPr>
          <w:p w14:paraId="50073944" w14:textId="037F7B25" w:rsidR="00287C5E" w:rsidRDefault="00287C5E" w:rsidP="0028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Estado</w:t>
            </w:r>
          </w:p>
        </w:tc>
      </w:tr>
      <w:tr w:rsidR="00287C5E" w14:paraId="08D9337B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274A9E0" w14:textId="16969D88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1 </w:t>
            </w:r>
          </w:p>
        </w:tc>
        <w:tc>
          <w:tcPr>
            <w:tcW w:w="2940" w:type="dxa"/>
          </w:tcPr>
          <w:p w14:paraId="20A5A98E" w14:textId="6C022B2A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Comandos </w:t>
            </w:r>
            <w:proofErr w:type="gramStart"/>
            <w:r w:rsidRPr="0047575F">
              <w:rPr>
                <w:lang w:eastAsia="pt-PT"/>
              </w:rPr>
              <w:t>Bolsa</w:t>
            </w:r>
            <w:r w:rsidR="003D30F4">
              <w:rPr>
                <w:lang w:eastAsia="pt-PT"/>
              </w:rPr>
              <w:t>(</w:t>
            </w:r>
            <w:proofErr w:type="spellStart"/>
            <w:proofErr w:type="gramEnd"/>
            <w:r w:rsidR="003D30F4">
              <w:rPr>
                <w:lang w:eastAsia="pt-PT"/>
              </w:rPr>
              <w:t>Admin</w:t>
            </w:r>
            <w:proofErr w:type="spellEnd"/>
            <w:r w:rsidR="003D30F4">
              <w:rPr>
                <w:lang w:eastAsia="pt-PT"/>
              </w:rPr>
              <w:t>)</w:t>
            </w:r>
          </w:p>
        </w:tc>
        <w:tc>
          <w:tcPr>
            <w:tcW w:w="2942" w:type="dxa"/>
          </w:tcPr>
          <w:p w14:paraId="0E666263" w14:textId="3A8857C7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7FF0BE10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F989C0D" w14:textId="6E77CAC9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940" w:type="dxa"/>
          </w:tcPr>
          <w:p w14:paraId="6CA75232" w14:textId="73B3FDD6" w:rsidR="00287C5E" w:rsidRDefault="009C739B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Comandos Cliente</w:t>
            </w:r>
          </w:p>
        </w:tc>
        <w:tc>
          <w:tcPr>
            <w:tcW w:w="2942" w:type="dxa"/>
          </w:tcPr>
          <w:p w14:paraId="6A094032" w14:textId="4BF46E40" w:rsidR="00287C5E" w:rsidRDefault="009C739B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7D4101BE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1B86E56" w14:textId="04AB85F2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3</w:t>
            </w:r>
          </w:p>
        </w:tc>
        <w:tc>
          <w:tcPr>
            <w:tcW w:w="2940" w:type="dxa"/>
          </w:tcPr>
          <w:p w14:paraId="2B6DC344" w14:textId="38DAF4D0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Operações - </w:t>
            </w:r>
            <w:proofErr w:type="spellStart"/>
            <w:r>
              <w:rPr>
                <w:lang w:eastAsia="pt-PT"/>
              </w:rPr>
              <w:t>BoardGui</w:t>
            </w:r>
            <w:proofErr w:type="spellEnd"/>
          </w:p>
        </w:tc>
        <w:tc>
          <w:tcPr>
            <w:tcW w:w="2942" w:type="dxa"/>
          </w:tcPr>
          <w:p w14:paraId="2CE8E25E" w14:textId="58E42E5E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Tudo Implementado menos o </w:t>
            </w:r>
            <w:proofErr w:type="spellStart"/>
            <w:r>
              <w:rPr>
                <w:lang w:eastAsia="pt-PT"/>
              </w:rPr>
              <w:t>LimInferior</w:t>
            </w:r>
            <w:proofErr w:type="spellEnd"/>
            <w:r>
              <w:rPr>
                <w:lang w:eastAsia="pt-PT"/>
              </w:rPr>
              <w:t xml:space="preserve"> (Não conseguimos resolver)</w:t>
            </w:r>
          </w:p>
        </w:tc>
      </w:tr>
      <w:tr w:rsidR="00287C5E" w14:paraId="2A75B6A9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1ECCECF" w14:textId="433E5162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4</w:t>
            </w:r>
          </w:p>
        </w:tc>
        <w:tc>
          <w:tcPr>
            <w:tcW w:w="2940" w:type="dxa"/>
          </w:tcPr>
          <w:p w14:paraId="34C6AD8C" w14:textId="7D2B7814" w:rsidR="00287C5E" w:rsidRPr="0047575F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pt-PT"/>
              </w:rPr>
            </w:pPr>
            <w:proofErr w:type="spellStart"/>
            <w:r w:rsidRPr="0047575F">
              <w:rPr>
                <w:i/>
                <w:iCs/>
                <w:lang w:eastAsia="pt-PT"/>
              </w:rPr>
              <w:t>Shared</w:t>
            </w:r>
            <w:proofErr w:type="spellEnd"/>
            <w:r w:rsidRPr="0047575F">
              <w:rPr>
                <w:i/>
                <w:iCs/>
                <w:lang w:eastAsia="pt-PT"/>
              </w:rPr>
              <w:t xml:space="preserve"> </w:t>
            </w:r>
            <w:proofErr w:type="spellStart"/>
            <w:r w:rsidRPr="0047575F">
              <w:rPr>
                <w:i/>
                <w:iCs/>
                <w:lang w:eastAsia="pt-PT"/>
              </w:rPr>
              <w:t>Memory</w:t>
            </w:r>
            <w:proofErr w:type="spellEnd"/>
          </w:p>
        </w:tc>
        <w:tc>
          <w:tcPr>
            <w:tcW w:w="2942" w:type="dxa"/>
          </w:tcPr>
          <w:p w14:paraId="44FC9F3D" w14:textId="5B888B61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3869D247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0ED4086" w14:textId="48C4E67B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5</w:t>
            </w:r>
          </w:p>
        </w:tc>
        <w:tc>
          <w:tcPr>
            <w:tcW w:w="2940" w:type="dxa"/>
          </w:tcPr>
          <w:p w14:paraId="28D100F7" w14:textId="7F27F674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 w:rsidRPr="0047575F">
              <w:rPr>
                <w:i/>
                <w:iCs/>
                <w:lang w:eastAsia="pt-PT"/>
              </w:rPr>
              <w:t>Overlapped</w:t>
            </w:r>
            <w:proofErr w:type="spellEnd"/>
            <w:r>
              <w:rPr>
                <w:lang w:eastAsia="pt-PT"/>
              </w:rPr>
              <w:t xml:space="preserve"> </w:t>
            </w:r>
            <w:r w:rsidRPr="0047575F">
              <w:rPr>
                <w:i/>
                <w:iCs/>
                <w:lang w:eastAsia="pt-PT"/>
              </w:rPr>
              <w:t>I/O</w:t>
            </w:r>
            <w:r>
              <w:rPr>
                <w:lang w:eastAsia="pt-PT"/>
              </w:rPr>
              <w:t xml:space="preserve"> </w:t>
            </w:r>
          </w:p>
        </w:tc>
        <w:tc>
          <w:tcPr>
            <w:tcW w:w="2942" w:type="dxa"/>
          </w:tcPr>
          <w:p w14:paraId="751EC49E" w14:textId="25E38C78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3240E0C5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EB4CD2D" w14:textId="44CADA45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6</w:t>
            </w:r>
          </w:p>
        </w:tc>
        <w:tc>
          <w:tcPr>
            <w:tcW w:w="2940" w:type="dxa"/>
          </w:tcPr>
          <w:p w14:paraId="093019F5" w14:textId="0C04E2A7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Eventos</w:t>
            </w:r>
          </w:p>
        </w:tc>
        <w:tc>
          <w:tcPr>
            <w:tcW w:w="2942" w:type="dxa"/>
          </w:tcPr>
          <w:p w14:paraId="156080FB" w14:textId="5E955366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0DE78802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DFBB942" w14:textId="3D559089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7</w:t>
            </w:r>
          </w:p>
        </w:tc>
        <w:tc>
          <w:tcPr>
            <w:tcW w:w="2940" w:type="dxa"/>
          </w:tcPr>
          <w:p w14:paraId="3CFF150F" w14:textId="062B33D5" w:rsidR="00287C5E" w:rsidRPr="0047575F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eastAsia="pt-PT"/>
              </w:rPr>
            </w:pPr>
            <w:proofErr w:type="spellStart"/>
            <w:r w:rsidRPr="0047575F">
              <w:rPr>
                <w:i/>
                <w:iCs/>
                <w:lang w:eastAsia="pt-PT"/>
              </w:rPr>
              <w:t>Mutex</w:t>
            </w:r>
            <w:proofErr w:type="spellEnd"/>
          </w:p>
        </w:tc>
        <w:tc>
          <w:tcPr>
            <w:tcW w:w="2942" w:type="dxa"/>
          </w:tcPr>
          <w:p w14:paraId="1020E142" w14:textId="77777777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  <w:p w14:paraId="20D7B27F" w14:textId="31B5DC50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3D30F4" w14:paraId="7BF81070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E7AF25B" w14:textId="29A2FE23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8</w:t>
            </w:r>
          </w:p>
        </w:tc>
        <w:tc>
          <w:tcPr>
            <w:tcW w:w="2940" w:type="dxa"/>
          </w:tcPr>
          <w:p w14:paraId="5DB07D86" w14:textId="267B05CC" w:rsidR="003D30F4" w:rsidRPr="0047575F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pt-PT"/>
              </w:rPr>
            </w:pPr>
            <w:proofErr w:type="spellStart"/>
            <w:r w:rsidRPr="0047575F">
              <w:rPr>
                <w:i/>
                <w:iCs/>
                <w:lang w:eastAsia="pt-PT"/>
              </w:rPr>
              <w:t>Threads</w:t>
            </w:r>
            <w:proofErr w:type="spellEnd"/>
          </w:p>
        </w:tc>
        <w:tc>
          <w:tcPr>
            <w:tcW w:w="2942" w:type="dxa"/>
          </w:tcPr>
          <w:p w14:paraId="56CC702B" w14:textId="7E6AE4FB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5D76979B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2305700" w14:textId="6CFC3C9C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9</w:t>
            </w:r>
          </w:p>
        </w:tc>
        <w:tc>
          <w:tcPr>
            <w:tcW w:w="2940" w:type="dxa"/>
          </w:tcPr>
          <w:p w14:paraId="4386A159" w14:textId="2E0DD828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Semáforos</w:t>
            </w:r>
          </w:p>
        </w:tc>
        <w:tc>
          <w:tcPr>
            <w:tcW w:w="2942" w:type="dxa"/>
          </w:tcPr>
          <w:p w14:paraId="1EE8A109" w14:textId="227FAC6F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09EF5D19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D66EFBD" w14:textId="4A331C84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10</w:t>
            </w:r>
          </w:p>
        </w:tc>
        <w:tc>
          <w:tcPr>
            <w:tcW w:w="2940" w:type="dxa"/>
          </w:tcPr>
          <w:p w14:paraId="21080DB8" w14:textId="2894FE7A" w:rsidR="003D30F4" w:rsidRPr="0047575F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pt-PT"/>
              </w:rPr>
            </w:pPr>
            <w:proofErr w:type="spellStart"/>
            <w:r w:rsidRPr="0047575F">
              <w:rPr>
                <w:i/>
                <w:iCs/>
                <w:lang w:eastAsia="pt-PT"/>
              </w:rPr>
              <w:t>Namedpipes</w:t>
            </w:r>
            <w:proofErr w:type="spellEnd"/>
          </w:p>
        </w:tc>
        <w:tc>
          <w:tcPr>
            <w:tcW w:w="2942" w:type="dxa"/>
          </w:tcPr>
          <w:p w14:paraId="4D0312A7" w14:textId="21785B55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7467EF87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32822BD" w14:textId="5318A553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11</w:t>
            </w:r>
          </w:p>
        </w:tc>
        <w:tc>
          <w:tcPr>
            <w:tcW w:w="2940" w:type="dxa"/>
          </w:tcPr>
          <w:p w14:paraId="55C983A7" w14:textId="35E4223F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Variação de preços</w:t>
            </w:r>
            <w:r w:rsidR="0047575F">
              <w:rPr>
                <w:lang w:eastAsia="pt-PT"/>
              </w:rPr>
              <w:t xml:space="preserve"> </w:t>
            </w:r>
            <w:r>
              <w:rPr>
                <w:lang w:eastAsia="pt-PT"/>
              </w:rPr>
              <w:t>(Aleatório)</w:t>
            </w:r>
          </w:p>
        </w:tc>
        <w:tc>
          <w:tcPr>
            <w:tcW w:w="2942" w:type="dxa"/>
          </w:tcPr>
          <w:p w14:paraId="2ECC7316" w14:textId="2704758C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</w:tbl>
    <w:p w14:paraId="45D31884" w14:textId="0B1CEB68" w:rsidR="003D30F4" w:rsidRDefault="003D30F4" w:rsidP="00287C5E">
      <w:pPr>
        <w:rPr>
          <w:lang w:eastAsia="pt-PT"/>
        </w:rPr>
      </w:pPr>
    </w:p>
    <w:p w14:paraId="6F7FA961" w14:textId="77777777" w:rsidR="003D30F4" w:rsidRDefault="003D30F4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14:paraId="466AD291" w14:textId="7D01F700" w:rsidR="00287C5E" w:rsidRDefault="003D30F4" w:rsidP="003D30F4">
      <w:pPr>
        <w:pStyle w:val="Ttulo1"/>
        <w:rPr>
          <w:lang w:eastAsia="pt-PT"/>
        </w:rPr>
      </w:pPr>
      <w:bookmarkStart w:id="9" w:name="_Toc166945251"/>
      <w:r>
        <w:rPr>
          <w:lang w:eastAsia="pt-PT"/>
        </w:rPr>
        <w:lastRenderedPageBreak/>
        <w:t>Conclusão</w:t>
      </w:r>
      <w:bookmarkEnd w:id="9"/>
    </w:p>
    <w:p w14:paraId="3CA16A83" w14:textId="77777777" w:rsidR="003D30F4" w:rsidRDefault="003D30F4" w:rsidP="003D30F4">
      <w:pPr>
        <w:rPr>
          <w:lang w:eastAsia="pt-PT"/>
        </w:rPr>
      </w:pPr>
    </w:p>
    <w:p w14:paraId="795607A7" w14:textId="77777777" w:rsidR="00CB088D" w:rsidRPr="00CB088D" w:rsidRDefault="00CB088D" w:rsidP="001D34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432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 xml:space="preserve">Estamos extremamente satisfeitos e orgulhosos do trabalho realizado no desenvolvimento da nossa bolsa de valores. Ao longo do projeto, aplicamos diligentemente todas as técnicas e conceitos aprendidos em aula, incluindo </w:t>
      </w:r>
      <w:proofErr w:type="spellStart"/>
      <w:r w:rsidRPr="0047575F">
        <w:rPr>
          <w:rFonts w:ascii="Arial" w:hAnsi="Arial" w:cs="Arial"/>
          <w:i/>
          <w:iCs/>
          <w:color w:val="0D0D0D"/>
          <w:sz w:val="22"/>
          <w:szCs w:val="22"/>
        </w:rPr>
        <w:t>mutexes</w:t>
      </w:r>
      <w:proofErr w:type="spellEnd"/>
      <w:r w:rsidRPr="00CB088D">
        <w:rPr>
          <w:rFonts w:ascii="Arial" w:hAnsi="Arial" w:cs="Arial"/>
          <w:color w:val="0D0D0D"/>
          <w:sz w:val="22"/>
          <w:szCs w:val="22"/>
        </w:rPr>
        <w:t xml:space="preserve">, eventos, memória compartilhada e </w:t>
      </w:r>
      <w:proofErr w:type="spellStart"/>
      <w:r w:rsidRPr="0047575F">
        <w:rPr>
          <w:rFonts w:ascii="Arial" w:hAnsi="Arial" w:cs="Arial"/>
          <w:i/>
          <w:iCs/>
          <w:color w:val="0D0D0D"/>
          <w:sz w:val="22"/>
          <w:szCs w:val="22"/>
        </w:rPr>
        <w:t>threads</w:t>
      </w:r>
      <w:proofErr w:type="spellEnd"/>
      <w:r w:rsidRPr="00CB088D">
        <w:rPr>
          <w:rFonts w:ascii="Arial" w:hAnsi="Arial" w:cs="Arial"/>
          <w:color w:val="0D0D0D"/>
          <w:sz w:val="22"/>
          <w:szCs w:val="22"/>
        </w:rPr>
        <w:t>, para garantir a sincronização e comunicação adequada entre as diferentes partes do sistema.</w:t>
      </w:r>
    </w:p>
    <w:p w14:paraId="74707A44" w14:textId="06B133DA" w:rsidR="00CB088D" w:rsidRPr="00CB088D" w:rsidRDefault="00CB088D" w:rsidP="001D34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432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>Apesar dos esforços dedicados, reconhecemos que existem áreas que precisam de melhorias. Por exemplo, not</w:t>
      </w:r>
      <w:r>
        <w:rPr>
          <w:rFonts w:ascii="Arial" w:hAnsi="Arial" w:cs="Arial"/>
          <w:color w:val="0D0D0D"/>
          <w:sz w:val="22"/>
          <w:szCs w:val="22"/>
        </w:rPr>
        <w:t>á</w:t>
      </w:r>
      <w:r w:rsidRPr="00CB088D">
        <w:rPr>
          <w:rFonts w:ascii="Arial" w:hAnsi="Arial" w:cs="Arial"/>
          <w:color w:val="0D0D0D"/>
          <w:sz w:val="22"/>
          <w:szCs w:val="22"/>
        </w:rPr>
        <w:t xml:space="preserve">mos que a saída do servidor pode ser </w:t>
      </w:r>
      <w:r>
        <w:rPr>
          <w:rFonts w:ascii="Arial" w:hAnsi="Arial" w:cs="Arial"/>
          <w:color w:val="0D0D0D"/>
          <w:sz w:val="22"/>
          <w:szCs w:val="22"/>
        </w:rPr>
        <w:t>melhorada</w:t>
      </w:r>
      <w:r w:rsidRPr="00CB088D">
        <w:rPr>
          <w:rFonts w:ascii="Arial" w:hAnsi="Arial" w:cs="Arial"/>
          <w:color w:val="0D0D0D"/>
          <w:sz w:val="22"/>
          <w:szCs w:val="22"/>
        </w:rPr>
        <w:t>, pois atualmente requer que o cliente pressione uma tecla para encerrar, em vez de fechar instantaneamente quando o servidor é encerrado. Além disso, encontramos desafios na implementação do limite inferior na parte gráfica, que não conseguimos resolver completamente.</w:t>
      </w:r>
    </w:p>
    <w:p w14:paraId="1A0F726D" w14:textId="77777777" w:rsidR="00CB088D" w:rsidRPr="00CB088D" w:rsidRDefault="00CB088D" w:rsidP="001D34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432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>No entanto, apesar desses pequenos obstáculos, estamos muito satisfeitos com o resultado alcançado. A nossa bolsa de valores é uma plataforma viável e confiável, oferecendo estabilidade e eficácia para as negociações. Este projeto representou uma valiosa oportunidade de aplicar os conhecimentos adquiridos em sala de aula e demonstrou nossa capacidade de criar soluções práticas e funcionais para desafios complexos.</w:t>
      </w:r>
    </w:p>
    <w:p w14:paraId="11FD53CA" w14:textId="248765B8" w:rsidR="00CB088D" w:rsidRPr="003D30F4" w:rsidRDefault="00CB088D" w:rsidP="00CB088D">
      <w:pPr>
        <w:rPr>
          <w:lang w:eastAsia="pt-PT"/>
        </w:rPr>
      </w:pPr>
    </w:p>
    <w:sectPr w:rsidR="00CB088D" w:rsidRPr="003D30F4" w:rsidSect="00563173">
      <w:footerReference w:type="firs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F7C2F" w14:textId="77777777" w:rsidR="00EA5F11" w:rsidRDefault="00EA5F11" w:rsidP="001E7EC4">
      <w:pPr>
        <w:spacing w:after="0" w:line="240" w:lineRule="auto"/>
      </w:pPr>
      <w:r>
        <w:separator/>
      </w:r>
    </w:p>
  </w:endnote>
  <w:endnote w:type="continuationSeparator" w:id="0">
    <w:p w14:paraId="152A995A" w14:textId="77777777" w:rsidR="00EA5F11" w:rsidRDefault="00EA5F11" w:rsidP="001E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7C5E9" w14:textId="77777777" w:rsidR="00220F77" w:rsidRDefault="00220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233A7" w14:textId="77777777" w:rsidR="00EA5F11" w:rsidRDefault="00EA5F11" w:rsidP="001E7EC4">
      <w:pPr>
        <w:spacing w:after="0" w:line="240" w:lineRule="auto"/>
      </w:pPr>
      <w:r>
        <w:separator/>
      </w:r>
    </w:p>
  </w:footnote>
  <w:footnote w:type="continuationSeparator" w:id="0">
    <w:p w14:paraId="690E5DD4" w14:textId="77777777" w:rsidR="00EA5F11" w:rsidRDefault="00EA5F11" w:rsidP="001E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589"/>
    <w:multiLevelType w:val="multilevel"/>
    <w:tmpl w:val="5AD06E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C72377"/>
    <w:multiLevelType w:val="multilevel"/>
    <w:tmpl w:val="7840D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E50675"/>
    <w:multiLevelType w:val="hybridMultilevel"/>
    <w:tmpl w:val="D338CD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AD3F68"/>
    <w:multiLevelType w:val="multilevel"/>
    <w:tmpl w:val="4E9E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85142"/>
    <w:multiLevelType w:val="hybridMultilevel"/>
    <w:tmpl w:val="A31299A0"/>
    <w:lvl w:ilvl="0" w:tplc="AACE33AC">
      <w:start w:val="1"/>
      <w:numFmt w:val="decimal"/>
      <w:lvlText w:val="%1."/>
      <w:lvlJc w:val="left"/>
      <w:pPr>
        <w:ind w:left="2484" w:hanging="360"/>
      </w:pPr>
    </w:lvl>
    <w:lvl w:ilvl="1" w:tplc="08160019">
      <w:start w:val="1"/>
      <w:numFmt w:val="lowerLetter"/>
      <w:lvlText w:val="%2."/>
      <w:lvlJc w:val="left"/>
      <w:pPr>
        <w:ind w:left="3204" w:hanging="360"/>
      </w:pPr>
    </w:lvl>
    <w:lvl w:ilvl="2" w:tplc="0816001B">
      <w:start w:val="1"/>
      <w:numFmt w:val="lowerRoman"/>
      <w:lvlText w:val="%3."/>
      <w:lvlJc w:val="right"/>
      <w:pPr>
        <w:ind w:left="3924" w:hanging="180"/>
      </w:pPr>
    </w:lvl>
    <w:lvl w:ilvl="3" w:tplc="0816000F">
      <w:start w:val="1"/>
      <w:numFmt w:val="decimal"/>
      <w:lvlText w:val="%4."/>
      <w:lvlJc w:val="left"/>
      <w:pPr>
        <w:ind w:left="4644" w:hanging="360"/>
      </w:pPr>
    </w:lvl>
    <w:lvl w:ilvl="4" w:tplc="08160019">
      <w:start w:val="1"/>
      <w:numFmt w:val="lowerLetter"/>
      <w:lvlText w:val="%5."/>
      <w:lvlJc w:val="left"/>
      <w:pPr>
        <w:ind w:left="5364" w:hanging="360"/>
      </w:pPr>
    </w:lvl>
    <w:lvl w:ilvl="5" w:tplc="0816001B">
      <w:start w:val="1"/>
      <w:numFmt w:val="lowerRoman"/>
      <w:lvlText w:val="%6."/>
      <w:lvlJc w:val="right"/>
      <w:pPr>
        <w:ind w:left="6084" w:hanging="180"/>
      </w:pPr>
    </w:lvl>
    <w:lvl w:ilvl="6" w:tplc="0816000F">
      <w:start w:val="1"/>
      <w:numFmt w:val="decimal"/>
      <w:lvlText w:val="%7."/>
      <w:lvlJc w:val="left"/>
      <w:pPr>
        <w:ind w:left="6804" w:hanging="360"/>
      </w:pPr>
    </w:lvl>
    <w:lvl w:ilvl="7" w:tplc="08160019">
      <w:start w:val="1"/>
      <w:numFmt w:val="lowerLetter"/>
      <w:lvlText w:val="%8."/>
      <w:lvlJc w:val="left"/>
      <w:pPr>
        <w:ind w:left="7524" w:hanging="360"/>
      </w:pPr>
    </w:lvl>
    <w:lvl w:ilvl="8" w:tplc="0816001B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8F32A42"/>
    <w:multiLevelType w:val="hybridMultilevel"/>
    <w:tmpl w:val="D980B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1BC"/>
    <w:multiLevelType w:val="multilevel"/>
    <w:tmpl w:val="176CFA02"/>
    <w:numStyleLink w:val="Estilo1"/>
  </w:abstractNum>
  <w:abstractNum w:abstractNumId="7" w15:restartNumberingAfterBreak="0">
    <w:nsid w:val="2F46572C"/>
    <w:multiLevelType w:val="multilevel"/>
    <w:tmpl w:val="A0460F78"/>
    <w:numStyleLink w:val="Estilo2"/>
  </w:abstractNum>
  <w:abstractNum w:abstractNumId="8" w15:restartNumberingAfterBreak="0">
    <w:nsid w:val="31CE5B41"/>
    <w:multiLevelType w:val="hybridMultilevel"/>
    <w:tmpl w:val="DA2C5170"/>
    <w:lvl w:ilvl="0" w:tplc="30BC28E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77FDC"/>
    <w:multiLevelType w:val="hybridMultilevel"/>
    <w:tmpl w:val="D952C91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235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DA1D19"/>
    <w:multiLevelType w:val="multilevel"/>
    <w:tmpl w:val="423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6D6A25"/>
    <w:multiLevelType w:val="multilevel"/>
    <w:tmpl w:val="A0460F78"/>
    <w:styleLink w:val="Estilo2"/>
    <w:lvl w:ilvl="0">
      <w:start w:val="1"/>
      <w:numFmt w:val="upperRoman"/>
      <w:isLgl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3" w15:restartNumberingAfterBreak="0">
    <w:nsid w:val="51700F04"/>
    <w:multiLevelType w:val="hybridMultilevel"/>
    <w:tmpl w:val="890E8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E63E3"/>
    <w:multiLevelType w:val="hybridMultilevel"/>
    <w:tmpl w:val="7B96AB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5CA020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AC0B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F5EC4"/>
    <w:multiLevelType w:val="multilevel"/>
    <w:tmpl w:val="9FB0ADB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16" w:hanging="1800"/>
      </w:pPr>
      <w:rPr>
        <w:rFonts w:hint="default"/>
      </w:rPr>
    </w:lvl>
  </w:abstractNum>
  <w:abstractNum w:abstractNumId="18" w15:restartNumberingAfterBreak="0">
    <w:nsid w:val="6108450D"/>
    <w:multiLevelType w:val="multilevel"/>
    <w:tmpl w:val="176CFA02"/>
    <w:styleLink w:val="Estilo1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2.1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9" w15:restartNumberingAfterBreak="0">
    <w:nsid w:val="67C6657E"/>
    <w:multiLevelType w:val="hybridMultilevel"/>
    <w:tmpl w:val="A8D8F6C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D4A0731"/>
    <w:multiLevelType w:val="hybridMultilevel"/>
    <w:tmpl w:val="A31299A0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>
      <w:start w:val="1"/>
      <w:numFmt w:val="lowerLetter"/>
      <w:lvlText w:val="%2."/>
      <w:lvlJc w:val="left"/>
      <w:pPr>
        <w:ind w:left="3204" w:hanging="360"/>
      </w:p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>
      <w:start w:val="1"/>
      <w:numFmt w:val="decimal"/>
      <w:lvlText w:val="%4."/>
      <w:lvlJc w:val="left"/>
      <w:pPr>
        <w:ind w:left="4644" w:hanging="360"/>
      </w:pPr>
    </w:lvl>
    <w:lvl w:ilvl="4" w:tplc="FFFFFFFF">
      <w:start w:val="1"/>
      <w:numFmt w:val="lowerLetter"/>
      <w:lvlText w:val="%5."/>
      <w:lvlJc w:val="left"/>
      <w:pPr>
        <w:ind w:left="5364" w:hanging="360"/>
      </w:pPr>
    </w:lvl>
    <w:lvl w:ilvl="5" w:tplc="FFFFFFFF">
      <w:start w:val="1"/>
      <w:numFmt w:val="lowerRoman"/>
      <w:lvlText w:val="%6."/>
      <w:lvlJc w:val="right"/>
      <w:pPr>
        <w:ind w:left="6084" w:hanging="180"/>
      </w:pPr>
    </w:lvl>
    <w:lvl w:ilvl="6" w:tplc="FFFFFFFF">
      <w:start w:val="1"/>
      <w:numFmt w:val="decimal"/>
      <w:lvlText w:val="%7."/>
      <w:lvlJc w:val="left"/>
      <w:pPr>
        <w:ind w:left="6804" w:hanging="360"/>
      </w:pPr>
    </w:lvl>
    <w:lvl w:ilvl="7" w:tplc="FFFFFFFF">
      <w:start w:val="1"/>
      <w:numFmt w:val="lowerLetter"/>
      <w:lvlText w:val="%8."/>
      <w:lvlJc w:val="left"/>
      <w:pPr>
        <w:ind w:left="7524" w:hanging="360"/>
      </w:pPr>
    </w:lvl>
    <w:lvl w:ilvl="8" w:tplc="FFFFFFFF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2031E2D"/>
    <w:multiLevelType w:val="multilevel"/>
    <w:tmpl w:val="CB0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CA62FC"/>
    <w:multiLevelType w:val="multilevel"/>
    <w:tmpl w:val="44CA662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73E0316F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9BF5465"/>
    <w:multiLevelType w:val="hybridMultilevel"/>
    <w:tmpl w:val="C608B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4482"/>
    <w:multiLevelType w:val="hybridMultilevel"/>
    <w:tmpl w:val="EEFAAC50"/>
    <w:lvl w:ilvl="0" w:tplc="0816000F">
      <w:start w:val="1"/>
      <w:numFmt w:val="decimal"/>
      <w:lvlText w:val="%1."/>
      <w:lvlJc w:val="left"/>
      <w:pPr>
        <w:ind w:left="745" w:hanging="360"/>
      </w:pPr>
    </w:lvl>
    <w:lvl w:ilvl="1" w:tplc="08160019" w:tentative="1">
      <w:start w:val="1"/>
      <w:numFmt w:val="lowerLetter"/>
      <w:lvlText w:val="%2."/>
      <w:lvlJc w:val="left"/>
      <w:pPr>
        <w:ind w:left="1465" w:hanging="360"/>
      </w:pPr>
    </w:lvl>
    <w:lvl w:ilvl="2" w:tplc="0816001B" w:tentative="1">
      <w:start w:val="1"/>
      <w:numFmt w:val="lowerRoman"/>
      <w:lvlText w:val="%3."/>
      <w:lvlJc w:val="right"/>
      <w:pPr>
        <w:ind w:left="2185" w:hanging="180"/>
      </w:pPr>
    </w:lvl>
    <w:lvl w:ilvl="3" w:tplc="0816000F" w:tentative="1">
      <w:start w:val="1"/>
      <w:numFmt w:val="decimal"/>
      <w:lvlText w:val="%4."/>
      <w:lvlJc w:val="left"/>
      <w:pPr>
        <w:ind w:left="2905" w:hanging="360"/>
      </w:pPr>
    </w:lvl>
    <w:lvl w:ilvl="4" w:tplc="08160019" w:tentative="1">
      <w:start w:val="1"/>
      <w:numFmt w:val="lowerLetter"/>
      <w:lvlText w:val="%5."/>
      <w:lvlJc w:val="left"/>
      <w:pPr>
        <w:ind w:left="3625" w:hanging="360"/>
      </w:pPr>
    </w:lvl>
    <w:lvl w:ilvl="5" w:tplc="0816001B" w:tentative="1">
      <w:start w:val="1"/>
      <w:numFmt w:val="lowerRoman"/>
      <w:lvlText w:val="%6."/>
      <w:lvlJc w:val="right"/>
      <w:pPr>
        <w:ind w:left="4345" w:hanging="180"/>
      </w:pPr>
    </w:lvl>
    <w:lvl w:ilvl="6" w:tplc="0816000F" w:tentative="1">
      <w:start w:val="1"/>
      <w:numFmt w:val="decimal"/>
      <w:lvlText w:val="%7."/>
      <w:lvlJc w:val="left"/>
      <w:pPr>
        <w:ind w:left="5065" w:hanging="360"/>
      </w:pPr>
    </w:lvl>
    <w:lvl w:ilvl="7" w:tplc="08160019" w:tentative="1">
      <w:start w:val="1"/>
      <w:numFmt w:val="lowerLetter"/>
      <w:lvlText w:val="%8."/>
      <w:lvlJc w:val="left"/>
      <w:pPr>
        <w:ind w:left="5785" w:hanging="360"/>
      </w:pPr>
    </w:lvl>
    <w:lvl w:ilvl="8" w:tplc="0816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843931693">
    <w:abstractNumId w:val="15"/>
  </w:num>
  <w:num w:numId="2" w16cid:durableId="26103964">
    <w:abstractNumId w:val="10"/>
  </w:num>
  <w:num w:numId="3" w16cid:durableId="651717647">
    <w:abstractNumId w:val="16"/>
  </w:num>
  <w:num w:numId="4" w16cid:durableId="869804827">
    <w:abstractNumId w:val="23"/>
  </w:num>
  <w:num w:numId="5" w16cid:durableId="284236073">
    <w:abstractNumId w:val="0"/>
  </w:num>
  <w:num w:numId="6" w16cid:durableId="1111172474">
    <w:abstractNumId w:val="22"/>
  </w:num>
  <w:num w:numId="7" w16cid:durableId="2071725963">
    <w:abstractNumId w:val="11"/>
  </w:num>
  <w:num w:numId="8" w16cid:durableId="355620810">
    <w:abstractNumId w:val="8"/>
  </w:num>
  <w:num w:numId="9" w16cid:durableId="1317298045">
    <w:abstractNumId w:val="1"/>
  </w:num>
  <w:num w:numId="10" w16cid:durableId="1288854522">
    <w:abstractNumId w:val="18"/>
  </w:num>
  <w:num w:numId="11" w16cid:durableId="719087153">
    <w:abstractNumId w:val="6"/>
  </w:num>
  <w:num w:numId="12" w16cid:durableId="1237012825">
    <w:abstractNumId w:val="12"/>
  </w:num>
  <w:num w:numId="13" w16cid:durableId="1371606838">
    <w:abstractNumId w:val="7"/>
  </w:num>
  <w:num w:numId="14" w16cid:durableId="1939748123">
    <w:abstractNumId w:val="24"/>
  </w:num>
  <w:num w:numId="15" w16cid:durableId="964459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9443963">
    <w:abstractNumId w:val="4"/>
  </w:num>
  <w:num w:numId="17" w16cid:durableId="1102993490">
    <w:abstractNumId w:val="25"/>
  </w:num>
  <w:num w:numId="18" w16cid:durableId="557858881">
    <w:abstractNumId w:val="20"/>
  </w:num>
  <w:num w:numId="19" w16cid:durableId="840391445">
    <w:abstractNumId w:val="17"/>
  </w:num>
  <w:num w:numId="20" w16cid:durableId="1980652297">
    <w:abstractNumId w:val="9"/>
  </w:num>
  <w:num w:numId="21" w16cid:durableId="59644527">
    <w:abstractNumId w:val="13"/>
  </w:num>
  <w:num w:numId="22" w16cid:durableId="1149247856">
    <w:abstractNumId w:val="0"/>
  </w:num>
  <w:num w:numId="23" w16cid:durableId="1063912117">
    <w:abstractNumId w:val="0"/>
  </w:num>
  <w:num w:numId="24" w16cid:durableId="859272699">
    <w:abstractNumId w:val="0"/>
  </w:num>
  <w:num w:numId="25" w16cid:durableId="268583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4079858">
    <w:abstractNumId w:val="0"/>
  </w:num>
  <w:num w:numId="27" w16cid:durableId="139159453">
    <w:abstractNumId w:val="0"/>
  </w:num>
  <w:num w:numId="28" w16cid:durableId="2054191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2951689">
    <w:abstractNumId w:val="0"/>
  </w:num>
  <w:num w:numId="30" w16cid:durableId="418331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8288226">
    <w:abstractNumId w:val="0"/>
  </w:num>
  <w:num w:numId="32" w16cid:durableId="1873491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5623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86241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562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61909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09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3946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1981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61973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27269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29099580">
    <w:abstractNumId w:val="0"/>
  </w:num>
  <w:num w:numId="43" w16cid:durableId="75829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00113230">
    <w:abstractNumId w:val="0"/>
  </w:num>
  <w:num w:numId="45" w16cid:durableId="1034574507">
    <w:abstractNumId w:val="0"/>
  </w:num>
  <w:num w:numId="46" w16cid:durableId="495994943">
    <w:abstractNumId w:val="14"/>
  </w:num>
  <w:num w:numId="47" w16cid:durableId="681929218">
    <w:abstractNumId w:val="5"/>
  </w:num>
  <w:num w:numId="48" w16cid:durableId="1454009844">
    <w:abstractNumId w:val="19"/>
  </w:num>
  <w:num w:numId="49" w16cid:durableId="1404331215">
    <w:abstractNumId w:val="2"/>
  </w:num>
  <w:num w:numId="50" w16cid:durableId="1555853439">
    <w:abstractNumId w:val="21"/>
  </w:num>
  <w:num w:numId="51" w16cid:durableId="200430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2"/>
    <w:rsid w:val="00004E2F"/>
    <w:rsid w:val="00036766"/>
    <w:rsid w:val="0004065B"/>
    <w:rsid w:val="00050817"/>
    <w:rsid w:val="00064801"/>
    <w:rsid w:val="00072EA0"/>
    <w:rsid w:val="00072FA4"/>
    <w:rsid w:val="00081C13"/>
    <w:rsid w:val="000A0B48"/>
    <w:rsid w:val="000A4257"/>
    <w:rsid w:val="000B779B"/>
    <w:rsid w:val="000D0241"/>
    <w:rsid w:val="000D5DE4"/>
    <w:rsid w:val="000F298E"/>
    <w:rsid w:val="001021BF"/>
    <w:rsid w:val="00102BFA"/>
    <w:rsid w:val="00110DFE"/>
    <w:rsid w:val="00124822"/>
    <w:rsid w:val="00133946"/>
    <w:rsid w:val="00183F35"/>
    <w:rsid w:val="001848F5"/>
    <w:rsid w:val="001862A8"/>
    <w:rsid w:val="001935AB"/>
    <w:rsid w:val="001947DC"/>
    <w:rsid w:val="001B5A4D"/>
    <w:rsid w:val="001C015E"/>
    <w:rsid w:val="001C204F"/>
    <w:rsid w:val="001D3479"/>
    <w:rsid w:val="001E7264"/>
    <w:rsid w:val="001E7EC4"/>
    <w:rsid w:val="00220F77"/>
    <w:rsid w:val="002239F2"/>
    <w:rsid w:val="00225263"/>
    <w:rsid w:val="002308BC"/>
    <w:rsid w:val="00231F6A"/>
    <w:rsid w:val="002754D1"/>
    <w:rsid w:val="0028257F"/>
    <w:rsid w:val="00287C5E"/>
    <w:rsid w:val="0029658D"/>
    <w:rsid w:val="002B0564"/>
    <w:rsid w:val="002B2314"/>
    <w:rsid w:val="002B7308"/>
    <w:rsid w:val="002C4604"/>
    <w:rsid w:val="002C6A73"/>
    <w:rsid w:val="002E074F"/>
    <w:rsid w:val="002F29F3"/>
    <w:rsid w:val="003025D8"/>
    <w:rsid w:val="00317784"/>
    <w:rsid w:val="00337217"/>
    <w:rsid w:val="00355AFA"/>
    <w:rsid w:val="00364F10"/>
    <w:rsid w:val="00373FED"/>
    <w:rsid w:val="00383B0C"/>
    <w:rsid w:val="003D2F55"/>
    <w:rsid w:val="003D30F4"/>
    <w:rsid w:val="003D5E78"/>
    <w:rsid w:val="003E2583"/>
    <w:rsid w:val="003F4AA2"/>
    <w:rsid w:val="00400644"/>
    <w:rsid w:val="00403621"/>
    <w:rsid w:val="00466CC9"/>
    <w:rsid w:val="0047575F"/>
    <w:rsid w:val="00481C00"/>
    <w:rsid w:val="00486805"/>
    <w:rsid w:val="004944F8"/>
    <w:rsid w:val="004A7CF0"/>
    <w:rsid w:val="004C1C17"/>
    <w:rsid w:val="004E792A"/>
    <w:rsid w:val="0050133C"/>
    <w:rsid w:val="00513EFC"/>
    <w:rsid w:val="00526FFE"/>
    <w:rsid w:val="00532C33"/>
    <w:rsid w:val="00532F0F"/>
    <w:rsid w:val="00536B62"/>
    <w:rsid w:val="00563173"/>
    <w:rsid w:val="00572210"/>
    <w:rsid w:val="0058071B"/>
    <w:rsid w:val="005E42E7"/>
    <w:rsid w:val="005E5DD0"/>
    <w:rsid w:val="005F0AD7"/>
    <w:rsid w:val="00603703"/>
    <w:rsid w:val="00611A11"/>
    <w:rsid w:val="00634EF0"/>
    <w:rsid w:val="00665660"/>
    <w:rsid w:val="0068282F"/>
    <w:rsid w:val="006871F3"/>
    <w:rsid w:val="0068781A"/>
    <w:rsid w:val="006A2F11"/>
    <w:rsid w:val="006B53AA"/>
    <w:rsid w:val="006B5E0F"/>
    <w:rsid w:val="006E4173"/>
    <w:rsid w:val="006E7DE0"/>
    <w:rsid w:val="006F3A5A"/>
    <w:rsid w:val="00720610"/>
    <w:rsid w:val="00747393"/>
    <w:rsid w:val="007477A8"/>
    <w:rsid w:val="007731BF"/>
    <w:rsid w:val="0077794E"/>
    <w:rsid w:val="0079061C"/>
    <w:rsid w:val="00791B21"/>
    <w:rsid w:val="007A706D"/>
    <w:rsid w:val="007D7634"/>
    <w:rsid w:val="0080707B"/>
    <w:rsid w:val="008261C2"/>
    <w:rsid w:val="00827D34"/>
    <w:rsid w:val="00862BD2"/>
    <w:rsid w:val="00897734"/>
    <w:rsid w:val="008A2319"/>
    <w:rsid w:val="008A5193"/>
    <w:rsid w:val="008C0FE6"/>
    <w:rsid w:val="008E5233"/>
    <w:rsid w:val="008E5688"/>
    <w:rsid w:val="008E7DB2"/>
    <w:rsid w:val="008F19F4"/>
    <w:rsid w:val="009038A0"/>
    <w:rsid w:val="0093493C"/>
    <w:rsid w:val="009568BE"/>
    <w:rsid w:val="00963E6B"/>
    <w:rsid w:val="009725A3"/>
    <w:rsid w:val="009817BB"/>
    <w:rsid w:val="00995A8A"/>
    <w:rsid w:val="009C739B"/>
    <w:rsid w:val="009D3AD3"/>
    <w:rsid w:val="009E2971"/>
    <w:rsid w:val="009E7AE6"/>
    <w:rsid w:val="00A02A82"/>
    <w:rsid w:val="00A103B1"/>
    <w:rsid w:val="00A2238E"/>
    <w:rsid w:val="00A27631"/>
    <w:rsid w:val="00A35471"/>
    <w:rsid w:val="00A372D0"/>
    <w:rsid w:val="00A43302"/>
    <w:rsid w:val="00A46090"/>
    <w:rsid w:val="00A5284E"/>
    <w:rsid w:val="00A57E3B"/>
    <w:rsid w:val="00A601D8"/>
    <w:rsid w:val="00A6158A"/>
    <w:rsid w:val="00A639E9"/>
    <w:rsid w:val="00A654C8"/>
    <w:rsid w:val="00A6721E"/>
    <w:rsid w:val="00A72B3A"/>
    <w:rsid w:val="00A8527B"/>
    <w:rsid w:val="00A96E09"/>
    <w:rsid w:val="00AA1F9D"/>
    <w:rsid w:val="00AA5313"/>
    <w:rsid w:val="00AC7EDC"/>
    <w:rsid w:val="00AE6A69"/>
    <w:rsid w:val="00AE74F3"/>
    <w:rsid w:val="00B064D9"/>
    <w:rsid w:val="00B20140"/>
    <w:rsid w:val="00B26958"/>
    <w:rsid w:val="00B3086D"/>
    <w:rsid w:val="00B31DC5"/>
    <w:rsid w:val="00B356A8"/>
    <w:rsid w:val="00B43D95"/>
    <w:rsid w:val="00B64BB9"/>
    <w:rsid w:val="00BA2751"/>
    <w:rsid w:val="00C0459A"/>
    <w:rsid w:val="00C07F85"/>
    <w:rsid w:val="00C156D1"/>
    <w:rsid w:val="00C20C62"/>
    <w:rsid w:val="00C22E34"/>
    <w:rsid w:val="00C40722"/>
    <w:rsid w:val="00C5734E"/>
    <w:rsid w:val="00C6258A"/>
    <w:rsid w:val="00C62AEF"/>
    <w:rsid w:val="00C91806"/>
    <w:rsid w:val="00C949D9"/>
    <w:rsid w:val="00CA4C3C"/>
    <w:rsid w:val="00CB088D"/>
    <w:rsid w:val="00CB36D2"/>
    <w:rsid w:val="00CB6ACE"/>
    <w:rsid w:val="00CD06B2"/>
    <w:rsid w:val="00CD4C52"/>
    <w:rsid w:val="00CF3665"/>
    <w:rsid w:val="00D011DD"/>
    <w:rsid w:val="00D12722"/>
    <w:rsid w:val="00D12BD7"/>
    <w:rsid w:val="00D4047D"/>
    <w:rsid w:val="00D532B9"/>
    <w:rsid w:val="00D57911"/>
    <w:rsid w:val="00D70386"/>
    <w:rsid w:val="00DA1C6E"/>
    <w:rsid w:val="00DC1BB1"/>
    <w:rsid w:val="00DE27A6"/>
    <w:rsid w:val="00DF5323"/>
    <w:rsid w:val="00DF7CE0"/>
    <w:rsid w:val="00E0479C"/>
    <w:rsid w:val="00E065EC"/>
    <w:rsid w:val="00E414D8"/>
    <w:rsid w:val="00E4162F"/>
    <w:rsid w:val="00E46152"/>
    <w:rsid w:val="00E50362"/>
    <w:rsid w:val="00E50F22"/>
    <w:rsid w:val="00E554B2"/>
    <w:rsid w:val="00E559E2"/>
    <w:rsid w:val="00E65E2E"/>
    <w:rsid w:val="00E70BB6"/>
    <w:rsid w:val="00E71510"/>
    <w:rsid w:val="00EA1A0D"/>
    <w:rsid w:val="00EA2535"/>
    <w:rsid w:val="00EA5F11"/>
    <w:rsid w:val="00EB01D7"/>
    <w:rsid w:val="00EE19BB"/>
    <w:rsid w:val="00EF28EF"/>
    <w:rsid w:val="00F075B4"/>
    <w:rsid w:val="00F20ECF"/>
    <w:rsid w:val="00F272F3"/>
    <w:rsid w:val="00F31B40"/>
    <w:rsid w:val="00F361B4"/>
    <w:rsid w:val="00F36C57"/>
    <w:rsid w:val="00F52D0F"/>
    <w:rsid w:val="00F721B0"/>
    <w:rsid w:val="00F758E5"/>
    <w:rsid w:val="00F77832"/>
    <w:rsid w:val="00FB0931"/>
    <w:rsid w:val="00FB566C"/>
    <w:rsid w:val="00FD1A69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CBFA6"/>
  <w15:docId w15:val="{9FDB7479-14BA-4CF6-BE4D-485CA3AE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9"/>
    <w:pPr>
      <w:spacing w:line="28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CA4C3C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3EF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13EFC"/>
    <w:pPr>
      <w:keepNext/>
      <w:keepLines/>
      <w:numPr>
        <w:ilvl w:val="2"/>
        <w:numId w:val="5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2D0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2D0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2D0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2D0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2D0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2D0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4C3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A4C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A4C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A4C3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3EF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3EF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2D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2D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2D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2D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2D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2D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F52D0F"/>
    <w:pPr>
      <w:numPr>
        <w:numId w:val="10"/>
      </w:numPr>
    </w:pPr>
  </w:style>
  <w:style w:type="numbering" w:customStyle="1" w:styleId="Estilo2">
    <w:name w:val="Estilo2"/>
    <w:uiPriority w:val="99"/>
    <w:rsid w:val="00F52D0F"/>
    <w:pPr>
      <w:numPr>
        <w:numId w:val="12"/>
      </w:numPr>
    </w:pPr>
  </w:style>
  <w:style w:type="paragraph" w:styleId="ndice2">
    <w:name w:val="toc 2"/>
    <w:basedOn w:val="Normal"/>
    <w:next w:val="Normal"/>
    <w:autoRedefine/>
    <w:uiPriority w:val="39"/>
    <w:unhideWhenUsed/>
    <w:rsid w:val="00D532B9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B09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093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7EC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7EC4"/>
    <w:rPr>
      <w:rFonts w:ascii="Arial" w:hAnsi="Arial"/>
    </w:rPr>
  </w:style>
  <w:style w:type="paragraph" w:styleId="SemEspaamento">
    <w:name w:val="No Spacing"/>
    <w:uiPriority w:val="1"/>
    <w:qFormat/>
    <w:rsid w:val="00317784"/>
    <w:pPr>
      <w:spacing w:after="0" w:line="240" w:lineRule="auto"/>
      <w:jc w:val="both"/>
    </w:pPr>
    <w:rPr>
      <w:rFonts w:ascii="Arial" w:hAnsi="Arial"/>
    </w:rPr>
  </w:style>
  <w:style w:type="paragraph" w:styleId="ndice3">
    <w:name w:val="toc 3"/>
    <w:basedOn w:val="Normal"/>
    <w:next w:val="Normal"/>
    <w:autoRedefine/>
    <w:uiPriority w:val="39"/>
    <w:unhideWhenUsed/>
    <w:rsid w:val="00A103B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248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2482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24822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28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Cor1">
    <w:name w:val="Medium List 2 Accent 1"/>
    <w:basedOn w:val="Tabelanormal"/>
    <w:uiPriority w:val="66"/>
    <w:rsid w:val="00287C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Cor3">
    <w:name w:val="Light List Accent 3"/>
    <w:basedOn w:val="Tabelanormal"/>
    <w:uiPriority w:val="61"/>
    <w:rsid w:val="00287C5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elha4">
    <w:name w:val="Grid Table 4"/>
    <w:basedOn w:val="Tabelanormal"/>
    <w:uiPriority w:val="49"/>
    <w:rsid w:val="00287C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D2FA-7136-449C-946C-F131AAAA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8</cp:revision>
  <cp:lastPrinted>2023-04-23T16:47:00Z</cp:lastPrinted>
  <dcterms:created xsi:type="dcterms:W3CDTF">2024-05-17T18:01:00Z</dcterms:created>
  <dcterms:modified xsi:type="dcterms:W3CDTF">2024-05-18T22:57:00Z</dcterms:modified>
</cp:coreProperties>
</file>