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F143" w14:textId="7E573B92" w:rsidR="00C83CB8" w:rsidRDefault="00BD359B">
      <w:pPr>
        <w:rPr>
          <w:rStyle w:val="Lienhypertexte"/>
        </w:rPr>
      </w:pPr>
      <w:r>
        <w:t xml:space="preserve">// </w:t>
      </w:r>
      <w:r w:rsidR="00F44D0A">
        <w:t>Télécharger GitHub Desktop </w:t>
      </w:r>
      <w:hyperlink r:id="rId4" w:history="1">
        <w:r w:rsidR="00F44D0A" w:rsidRPr="00F44D0A">
          <w:rPr>
            <w:rStyle w:val="Lienhypertexte"/>
          </w:rPr>
          <w:t>ici</w:t>
        </w:r>
      </w:hyperlink>
    </w:p>
    <w:p w14:paraId="7395540F" w14:textId="66EFC1FF" w:rsidR="0032163A" w:rsidRDefault="0032163A" w:rsidP="0032163A">
      <w:r>
        <w:t>Lancer GitHub Desktop, connectez-vous à votre compte, ensuite il faut créer un dossier sur votre ordi, ce dossier servira de fichier source pour tout le projet. Vous faites ajouter un répertoire (sur git</w:t>
      </w:r>
      <w:r w:rsidR="0000496F">
        <w:t xml:space="preserve"> desktop</w:t>
      </w:r>
      <w:r>
        <w:t xml:space="preserve">) si </w:t>
      </w:r>
      <w:r w:rsidR="0000496F">
        <w:t>ce n’est pas</w:t>
      </w:r>
      <w:r>
        <w:t xml:space="preserve"> fait, et vous ferait un lien entre ce fichier de votre pc et le répertoire de Git (à faire sur GitHub Desktop)</w:t>
      </w:r>
      <w:r w:rsidR="0000496F">
        <w:t xml:space="preserve">. Je ne peux pas vous montrer en image </w:t>
      </w:r>
      <w:proofErr w:type="spellStart"/>
      <w:r w:rsidR="0000496F">
        <w:t>psq</w:t>
      </w:r>
      <w:proofErr w:type="spellEnd"/>
      <w:r w:rsidR="0000496F">
        <w:t xml:space="preserve"> moi j’ai directement </w:t>
      </w:r>
      <w:r w:rsidR="00DE57DB">
        <w:t>créé</w:t>
      </w:r>
      <w:r w:rsidR="0000496F">
        <w:t xml:space="preserve"> le projet via un fichier.</w:t>
      </w:r>
      <w:r w:rsidR="00F2459A">
        <w:t xml:space="preserve"> GL</w:t>
      </w:r>
    </w:p>
    <w:p w14:paraId="4C81DC8C" w14:textId="7CFDB6F5" w:rsidR="00F44D0A" w:rsidRDefault="00F44D0A"/>
    <w:p w14:paraId="3591FE9B" w14:textId="1FF024E6" w:rsidR="00F44D0A" w:rsidRDefault="00F44D0A">
      <w:pPr>
        <w:rPr>
          <w:b/>
          <w:bCs/>
          <w:sz w:val="24"/>
          <w:szCs w:val="24"/>
        </w:rPr>
      </w:pPr>
      <w:r w:rsidRPr="00F44D0A">
        <w:rPr>
          <w:b/>
          <w:bCs/>
          <w:sz w:val="24"/>
          <w:szCs w:val="24"/>
        </w:rPr>
        <w:t>Comment créer une mise à jour (un commit) :</w:t>
      </w:r>
    </w:p>
    <w:p w14:paraId="5AC4409A" w14:textId="55713703" w:rsidR="00F44D0A" w:rsidRPr="00F44D0A" w:rsidRDefault="00F44D0A" w:rsidP="00F44D0A">
      <w:r>
        <w:t>Faire ses modifications en interne, jusqu’à vouloir créer la maj</w:t>
      </w:r>
      <w:r w:rsidR="00627EFF">
        <w:t xml:space="preserve"> (une version)</w:t>
      </w:r>
      <w:r>
        <w:t>, ajouter un nom et une description</w:t>
      </w:r>
    </w:p>
    <w:p w14:paraId="13E92692" w14:textId="15741B76" w:rsidR="00F44D0A" w:rsidRDefault="00F44D0A">
      <w:r>
        <w:t xml:space="preserve"> </w:t>
      </w:r>
      <w:r>
        <w:rPr>
          <w:noProof/>
        </w:rPr>
        <w:drawing>
          <wp:inline distT="0" distB="0" distL="0" distR="0" wp14:anchorId="6EF39CCA" wp14:editId="12D2DD35">
            <wp:extent cx="2391109" cy="599206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0DB" w14:textId="34165F5A" w:rsidR="00F44D0A" w:rsidRDefault="00F44D0A">
      <w:r>
        <w:t>Cliquer ensuite sur commit. Cela créer seulement une MAJ en interne. Le fichier ne sera pas ajouté en ligne, pour cela il faut :</w:t>
      </w:r>
    </w:p>
    <w:p w14:paraId="49E99923" w14:textId="78B1DA1B" w:rsidR="00F44D0A" w:rsidRDefault="00F44D0A"/>
    <w:p w14:paraId="5A09370B" w14:textId="2E9176F1" w:rsidR="00F44D0A" w:rsidRDefault="00F44D0A"/>
    <w:p w14:paraId="01DD873D" w14:textId="77777777" w:rsidR="00F44D0A" w:rsidRDefault="00F44D0A"/>
    <w:p w14:paraId="5618CA12" w14:textId="2596BA99" w:rsidR="00F44D0A" w:rsidRDefault="00BD52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Envoyer</w:t>
      </w:r>
      <w:r w:rsidR="00F44D0A" w:rsidRPr="00F44D0A">
        <w:rPr>
          <w:b/>
          <w:bCs/>
          <w:sz w:val="24"/>
          <w:szCs w:val="24"/>
        </w:rPr>
        <w:t xml:space="preserve"> la mise à jour (push la maj)</w:t>
      </w:r>
      <w:r w:rsidR="00EC5CBE">
        <w:rPr>
          <w:b/>
          <w:bCs/>
          <w:sz w:val="24"/>
          <w:szCs w:val="24"/>
        </w:rPr>
        <w:t xml:space="preserve"> en ligne</w:t>
      </w:r>
      <w:r w:rsidR="00F44D0A" w:rsidRPr="00F44D0A">
        <w:rPr>
          <w:b/>
          <w:bCs/>
          <w:sz w:val="24"/>
          <w:szCs w:val="24"/>
        </w:rPr>
        <w:t xml:space="preserve"> : </w:t>
      </w:r>
    </w:p>
    <w:p w14:paraId="00C1B086" w14:textId="4E1BCA66" w:rsidR="00EC5CBE" w:rsidRDefault="00EC5CBE" w:rsidP="00EC5CBE">
      <w:r>
        <w:t>Simplement lancer le « Push Origin »</w:t>
      </w:r>
    </w:p>
    <w:p w14:paraId="056E36AA" w14:textId="5A086649" w:rsidR="00EC5CBE" w:rsidRDefault="00EC5C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E51165" wp14:editId="35B95AD3">
            <wp:extent cx="5760720" cy="427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67D" w14:textId="78593653" w:rsidR="00BD52B0" w:rsidRDefault="00BD52B0">
      <w:pPr>
        <w:rPr>
          <w:b/>
          <w:bCs/>
          <w:sz w:val="24"/>
          <w:szCs w:val="24"/>
        </w:rPr>
      </w:pPr>
    </w:p>
    <w:p w14:paraId="118601D8" w14:textId="370E54BE" w:rsidR="00BD52B0" w:rsidRDefault="00BD52B0" w:rsidP="00BD52B0">
      <w:r>
        <w:t xml:space="preserve">Il est possible de créer plusieurs </w:t>
      </w:r>
      <w:proofErr w:type="gramStart"/>
      <w:r>
        <w:t>commit</w:t>
      </w:r>
      <w:proofErr w:type="gramEnd"/>
      <w:r>
        <w:t xml:space="preserve"> (version de maj) et ensuite de tout push en même temps.</w:t>
      </w:r>
    </w:p>
    <w:p w14:paraId="3BD5CE79" w14:textId="145EBC72" w:rsidR="0035298B" w:rsidRDefault="0035298B" w:rsidP="00BD52B0"/>
    <w:p w14:paraId="117015A4" w14:textId="19DE3DB6" w:rsidR="0035298B" w:rsidRPr="0035298B" w:rsidRDefault="0035298B" w:rsidP="00BD52B0">
      <w:pPr>
        <w:rPr>
          <w:b/>
          <w:bCs/>
          <w:sz w:val="24"/>
          <w:szCs w:val="24"/>
        </w:rPr>
      </w:pPr>
      <w:r w:rsidRPr="0035298B">
        <w:rPr>
          <w:b/>
          <w:bCs/>
          <w:sz w:val="24"/>
          <w:szCs w:val="24"/>
        </w:rPr>
        <w:t>Avant chaque début de travail</w:t>
      </w:r>
      <w:r>
        <w:rPr>
          <w:b/>
          <w:bCs/>
          <w:sz w:val="24"/>
          <w:szCs w:val="24"/>
        </w:rPr>
        <w:t xml:space="preserve"> (ou simplement se mettre à jour)</w:t>
      </w:r>
      <w:r w:rsidRPr="0035298B">
        <w:rPr>
          <w:b/>
          <w:bCs/>
          <w:sz w:val="24"/>
          <w:szCs w:val="24"/>
        </w:rPr>
        <w:t>, il faut remettre son fichier interne à jour (si quelqu’un à modifier les fichiers entre 2) :</w:t>
      </w:r>
    </w:p>
    <w:p w14:paraId="47CFB554" w14:textId="64B9214C" w:rsidR="0035298B" w:rsidRDefault="0035298B" w:rsidP="00BD52B0">
      <w:r>
        <w:t xml:space="preserve">Pour cela il faut recharger avec </w:t>
      </w:r>
      <w:proofErr w:type="spellStart"/>
      <w:r>
        <w:t>Fetch</w:t>
      </w:r>
      <w:proofErr w:type="spellEnd"/>
      <w:r>
        <w:t xml:space="preserve"> Origin</w:t>
      </w:r>
    </w:p>
    <w:p w14:paraId="2D3F5D4B" w14:textId="0BE71100" w:rsidR="0035298B" w:rsidRDefault="0035298B" w:rsidP="00BD52B0">
      <w:r>
        <w:rPr>
          <w:noProof/>
        </w:rPr>
        <w:drawing>
          <wp:inline distT="0" distB="0" distL="0" distR="0" wp14:anchorId="2C79E649" wp14:editId="1C643DD3">
            <wp:extent cx="5760720" cy="4152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EA24" w14:textId="21A2D61B" w:rsidR="0035298B" w:rsidRDefault="0035298B" w:rsidP="00BD52B0">
      <w:r>
        <w:t xml:space="preserve">Et ensuite Pull Origin (si le </w:t>
      </w:r>
      <w:r w:rsidR="00CE11BB">
        <w:t>P</w:t>
      </w:r>
      <w:r>
        <w:t xml:space="preserve">ull </w:t>
      </w:r>
      <w:r w:rsidR="00CE11BB">
        <w:t>O</w:t>
      </w:r>
      <w:r>
        <w:t>rigin ne s’affiche</w:t>
      </w:r>
      <w:r w:rsidR="00CE11BB">
        <w:t>, c’est qu’il n’y a pas eu de modification</w:t>
      </w:r>
      <w:r w:rsidR="00454DA0">
        <w:t xml:space="preserve"> depuis</w:t>
      </w:r>
      <w:r w:rsidR="00CE11BB">
        <w:t>)</w:t>
      </w:r>
    </w:p>
    <w:p w14:paraId="563E042E" w14:textId="5A9A433B" w:rsidR="0035298B" w:rsidRPr="00F44D0A" w:rsidRDefault="0035298B" w:rsidP="00BD52B0">
      <w:r>
        <w:rPr>
          <w:noProof/>
        </w:rPr>
        <w:drawing>
          <wp:inline distT="0" distB="0" distL="0" distR="0" wp14:anchorId="6B1211F0" wp14:editId="47275EFF">
            <wp:extent cx="5760720" cy="408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8B" w:rsidRPr="00F4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87"/>
    <w:rsid w:val="0000496F"/>
    <w:rsid w:val="00177FA4"/>
    <w:rsid w:val="0032163A"/>
    <w:rsid w:val="0035298B"/>
    <w:rsid w:val="00454DA0"/>
    <w:rsid w:val="00627EFF"/>
    <w:rsid w:val="00BD359B"/>
    <w:rsid w:val="00BD52B0"/>
    <w:rsid w:val="00C83CB8"/>
    <w:rsid w:val="00CA1387"/>
    <w:rsid w:val="00CE11BB"/>
    <w:rsid w:val="00DE57DB"/>
    <w:rsid w:val="00E77EB9"/>
    <w:rsid w:val="00EC5CBE"/>
    <w:rsid w:val="00F2459A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84C6"/>
  <w15:chartTrackingRefBased/>
  <w15:docId w15:val="{0F5FBFAC-DAE4-4632-B2BF-633D9EC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4D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4D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4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sktop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hugo.gclvs@icloud.com</dc:creator>
  <cp:keywords/>
  <dc:description/>
  <cp:lastModifiedBy>hugo.gclvs@icloud.com</cp:lastModifiedBy>
  <cp:revision>15</cp:revision>
  <dcterms:created xsi:type="dcterms:W3CDTF">2021-01-30T12:22:00Z</dcterms:created>
  <dcterms:modified xsi:type="dcterms:W3CDTF">2021-01-30T12:54:00Z</dcterms:modified>
</cp:coreProperties>
</file>