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REUNIÓN de Unificacion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Hugo Sebastian Burgos Cancino 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18-10-2026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23:30</w:t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01:30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c241s48kxla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Ivan Argel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Ignacio Arriegada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Hugo Burgos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Valentina Jara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Bryan Fushlocher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Manoha Soto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8p2yhxaus2f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Unificar frontend y backend en un solo repositorio de GitHub.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Verificar el cumplimiento de todos los requisitos del Avance 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ind w:left="0" w:right="600" w:firstLine="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unificaron frontend y backend en un solo repositorio de GitHub.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verificó que el historial de comits de todos los integrantes esté presente y sea representativo.</w:t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ind w:left="720" w:right="600" w:firstLine="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wgOH7nLFFfMj0YE/IUC7jgGCg==">CgMxLjAyDmgubmMyNDFzNDhreGxhMg5oLmM4cDJ5aHhhdXMyZjgAciExSWxIajNfZnNxcHk5cEhUZmZ3dmtqd0RQWUUxOEc3S3g=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