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DE4A" w14:textId="77777777" w:rsidR="0018150B" w:rsidRDefault="00000000">
      <w:pPr>
        <w:spacing w:before="2000" w:after="400"/>
        <w:jc w:val="center"/>
      </w:pPr>
      <w:r>
        <w:rPr>
          <w:b/>
          <w:bCs/>
          <w:color w:val="2E74B5"/>
          <w:sz w:val="48"/>
          <w:szCs w:val="48"/>
        </w:rPr>
        <w:t>Documentation Complète</w:t>
      </w:r>
    </w:p>
    <w:p w14:paraId="0E016A84" w14:textId="6B68D426" w:rsidR="0018150B" w:rsidRDefault="00000000">
      <w:pPr>
        <w:spacing w:after="200"/>
        <w:jc w:val="center"/>
      </w:pPr>
      <w:r>
        <w:rPr>
          <w:color w:val="5B9BD5"/>
          <w:sz w:val="36"/>
          <w:szCs w:val="36"/>
        </w:rPr>
        <w:t>Contrôle de</w:t>
      </w:r>
      <w:r w:rsidR="002D7576">
        <w:rPr>
          <w:color w:val="5B9BD5"/>
          <w:sz w:val="36"/>
          <w:szCs w:val="36"/>
        </w:rPr>
        <w:t>s Roues du</w:t>
      </w:r>
      <w:r>
        <w:rPr>
          <w:color w:val="5B9BD5"/>
          <w:sz w:val="36"/>
          <w:szCs w:val="36"/>
        </w:rPr>
        <w:t xml:space="preserve"> Robot Mobile Arduino</w:t>
      </w:r>
    </w:p>
    <w:p w14:paraId="6760152E" w14:textId="731A2926" w:rsidR="0018150B" w:rsidRDefault="00000000">
      <w:pPr>
        <w:spacing w:after="3000"/>
        <w:jc w:val="center"/>
      </w:pPr>
      <w:r>
        <w:rPr>
          <w:i/>
          <w:iCs/>
        </w:rPr>
        <w:t>Guide complet pour comprendre et reproduire</w:t>
      </w:r>
      <w:r w:rsidR="002D7576">
        <w:rPr>
          <w:i/>
          <w:iCs/>
        </w:rPr>
        <w:t xml:space="preserve"> par Hughs</w:t>
      </w:r>
    </w:p>
    <w:p w14:paraId="6C196DA2" w14:textId="77777777" w:rsidR="0018150B" w:rsidRDefault="00000000">
      <w:pPr>
        <w:spacing w:after="100"/>
        <w:jc w:val="center"/>
      </w:pPr>
      <w:r>
        <w:rPr>
          <w:sz w:val="22"/>
          <w:szCs w:val="22"/>
        </w:rPr>
        <w:t>Version : 1.0</w:t>
      </w:r>
    </w:p>
    <w:p w14:paraId="268FDD95" w14:textId="77777777" w:rsidR="0018150B" w:rsidRDefault="00000000">
      <w:pPr>
        <w:spacing w:after="100"/>
        <w:jc w:val="center"/>
      </w:pPr>
      <w:r>
        <w:rPr>
          <w:sz w:val="22"/>
          <w:szCs w:val="22"/>
        </w:rPr>
        <w:t>Date : Février 2026</w:t>
      </w:r>
    </w:p>
    <w:p w14:paraId="78346F2C" w14:textId="77777777" w:rsidR="0018150B" w:rsidRDefault="00000000">
      <w:pPr>
        <w:jc w:val="center"/>
      </w:pPr>
      <w:r>
        <w:rPr>
          <w:sz w:val="22"/>
          <w:szCs w:val="22"/>
        </w:rPr>
        <w:t>Niveau : Débutant en Arduino</w:t>
      </w:r>
    </w:p>
    <w:p w14:paraId="0E99E738" w14:textId="77777777" w:rsidR="0018150B" w:rsidRDefault="00000000">
      <w:r>
        <w:br w:type="page"/>
      </w:r>
    </w:p>
    <w:p w14:paraId="12997D27" w14:textId="77777777" w:rsidR="0018150B" w:rsidRDefault="00000000">
      <w:pPr>
        <w:pStyle w:val="Titre1"/>
      </w:pPr>
      <w:r>
        <w:lastRenderedPageBreak/>
        <w:t>1. Introduction</w:t>
      </w:r>
    </w:p>
    <w:p w14:paraId="2562FD7D" w14:textId="59D5A16A" w:rsidR="0018150B" w:rsidRDefault="00000000">
      <w:pPr>
        <w:spacing w:after="200"/>
      </w:pPr>
      <w:r>
        <w:t xml:space="preserve">Cette documentation explique comment programmer un robot mobile à </w:t>
      </w:r>
      <w:r w:rsidR="002D7576">
        <w:t>deux roues équipées</w:t>
      </w:r>
      <w:r>
        <w:t xml:space="preserve"> de capteurs. Vous apprendrez à contrôler les moteurs, détecter des lignes et éviter des obstacles.</w:t>
      </w:r>
    </w:p>
    <w:p w14:paraId="61A3605A" w14:textId="77777777" w:rsidR="0018150B" w:rsidRDefault="00000000">
      <w:r>
        <w:rPr>
          <w:b/>
          <w:bCs/>
        </w:rPr>
        <w:t xml:space="preserve">Niveau requis : </w:t>
      </w:r>
      <w:r>
        <w:t>Débutant en Arduino</w:t>
      </w:r>
    </w:p>
    <w:p w14:paraId="53B44286" w14:textId="77777777" w:rsidR="0018150B" w:rsidRDefault="00000000">
      <w:r>
        <w:rPr>
          <w:b/>
          <w:bCs/>
        </w:rPr>
        <w:t xml:space="preserve">Temps de montage : </w:t>
      </w:r>
      <w:r>
        <w:t>1-2 heures</w:t>
      </w:r>
    </w:p>
    <w:p w14:paraId="4568E2C0" w14:textId="19C58917" w:rsidR="0018150B" w:rsidRDefault="00000000">
      <w:pPr>
        <w:spacing w:after="400"/>
      </w:pPr>
      <w:r>
        <w:rPr>
          <w:b/>
          <w:bCs/>
        </w:rPr>
        <w:t xml:space="preserve">Langage : </w:t>
      </w:r>
      <w:r>
        <w:t>C++ (Arduino)</w:t>
      </w:r>
    </w:p>
    <w:p w14:paraId="63CFB1F2" w14:textId="77777777" w:rsidR="0018150B" w:rsidRDefault="00000000">
      <w:pPr>
        <w:pStyle w:val="Titre1"/>
      </w:pPr>
      <w:r>
        <w:t>2. Matériel requis</w:t>
      </w:r>
    </w:p>
    <w:p w14:paraId="31EA74B8" w14:textId="77777777" w:rsidR="0018150B" w:rsidRDefault="00000000">
      <w:pPr>
        <w:pStyle w:val="Titre2"/>
      </w:pPr>
      <w:r>
        <w:t>2.1 Composants électroniques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4680"/>
      </w:tblGrid>
      <w:tr w:rsidR="0018150B" w14:paraId="73D901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8E97" w14:textId="77777777" w:rsidR="0018150B" w:rsidRDefault="00000000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1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DEDE" w14:textId="77777777" w:rsidR="0018150B" w:rsidRDefault="00000000">
            <w:r>
              <w:rPr>
                <w:b/>
                <w:bCs/>
                <w:color w:val="FFFFFF"/>
              </w:rPr>
              <w:t>Quantité</w:t>
            </w:r>
          </w:p>
        </w:tc>
        <w:tc>
          <w:tcPr>
            <w:tcW w:w="4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C457" w14:textId="77777777" w:rsidR="0018150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8150B" w14:paraId="2F2D8C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483C" w14:textId="77777777" w:rsidR="0018150B" w:rsidRDefault="00000000">
            <w:r>
              <w:t>Carte Arduino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19B6" w14:textId="77777777" w:rsidR="0018150B" w:rsidRDefault="00000000"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34E2" w14:textId="77777777" w:rsidR="0018150B" w:rsidRDefault="00000000">
            <w:r>
              <w:t>Arduino Uno ou compatible</w:t>
            </w:r>
          </w:p>
        </w:tc>
      </w:tr>
      <w:tr w:rsidR="0018150B" w14:paraId="5204B0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985A" w14:textId="77777777" w:rsidR="0018150B" w:rsidRDefault="00000000">
            <w:r>
              <w:t>Moteurs DC</w:t>
            </w:r>
          </w:p>
        </w:tc>
        <w:tc>
          <w:tcPr>
            <w:tcW w:w="15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5C2F" w14:textId="77777777" w:rsidR="0018150B" w:rsidRDefault="00000000">
            <w:r>
              <w:t>2</w:t>
            </w:r>
          </w:p>
        </w:tc>
        <w:tc>
          <w:tcPr>
            <w:tcW w:w="468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465A" w14:textId="77777777" w:rsidR="0018150B" w:rsidRDefault="00000000">
            <w:r>
              <w:t>Moteurs pour les roues gauche et droite</w:t>
            </w:r>
          </w:p>
        </w:tc>
      </w:tr>
      <w:tr w:rsidR="0018150B" w14:paraId="0416CA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C02B" w14:textId="77777777" w:rsidR="0018150B" w:rsidRDefault="00000000">
            <w:r>
              <w:t>Driver moteur L298N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F1C2" w14:textId="77777777" w:rsidR="0018150B" w:rsidRDefault="00000000"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8BE5" w14:textId="77777777" w:rsidR="0018150B" w:rsidRDefault="00000000">
            <w:r>
              <w:t>Pour contrôler les 2 moteurs</w:t>
            </w:r>
          </w:p>
        </w:tc>
      </w:tr>
      <w:tr w:rsidR="0018150B" w14:paraId="288591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2F5A" w14:textId="77777777" w:rsidR="0018150B" w:rsidRDefault="00000000">
            <w:r>
              <w:t>Capteur de ligne TCR/IR</w:t>
            </w:r>
          </w:p>
        </w:tc>
        <w:tc>
          <w:tcPr>
            <w:tcW w:w="15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9478" w14:textId="77777777" w:rsidR="0018150B" w:rsidRDefault="00000000">
            <w:r>
              <w:t>1-2</w:t>
            </w:r>
          </w:p>
        </w:tc>
        <w:tc>
          <w:tcPr>
            <w:tcW w:w="468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9457" w14:textId="77777777" w:rsidR="0018150B" w:rsidRDefault="00000000">
            <w:r>
              <w:t>Capteur infrarouge (détecte noir/blanc)</w:t>
            </w:r>
          </w:p>
        </w:tc>
      </w:tr>
      <w:tr w:rsidR="0018150B" w14:paraId="577DBF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D777" w14:textId="77777777" w:rsidR="0018150B" w:rsidRDefault="00000000">
            <w:r>
              <w:t>Capteur de distance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A4FA" w14:textId="77777777" w:rsidR="0018150B" w:rsidRDefault="00000000"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063B" w14:textId="77777777" w:rsidR="0018150B" w:rsidRDefault="00000000">
            <w:r>
              <w:t>Capteur analogique (ex: Sharp GP2Y0A21)</w:t>
            </w:r>
          </w:p>
        </w:tc>
      </w:tr>
      <w:tr w:rsidR="0018150B" w14:paraId="39C4AE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0975" w14:textId="77777777" w:rsidR="0018150B" w:rsidRDefault="00000000">
            <w:r>
              <w:t>Châssis robot</w:t>
            </w:r>
          </w:p>
        </w:tc>
        <w:tc>
          <w:tcPr>
            <w:tcW w:w="15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7FA2" w14:textId="77777777" w:rsidR="0018150B" w:rsidRDefault="00000000">
            <w:r>
              <w:t>1</w:t>
            </w:r>
          </w:p>
        </w:tc>
        <w:tc>
          <w:tcPr>
            <w:tcW w:w="468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312F" w14:textId="77777777" w:rsidR="0018150B" w:rsidRDefault="00000000">
            <w:r>
              <w:t>Plateforme avec 2 roues motrices</w:t>
            </w:r>
          </w:p>
        </w:tc>
      </w:tr>
      <w:tr w:rsidR="0018150B" w14:paraId="069D0D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34DA" w14:textId="77777777" w:rsidR="0018150B" w:rsidRDefault="00000000">
            <w:r>
              <w:t>Batterie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73F8" w14:textId="77777777" w:rsidR="0018150B" w:rsidRDefault="00000000">
            <w: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FD0F" w14:textId="77777777" w:rsidR="0018150B" w:rsidRDefault="00000000">
            <w:r>
              <w:t>6-9V pour alimenter les moteurs</w:t>
            </w:r>
          </w:p>
        </w:tc>
      </w:tr>
      <w:tr w:rsidR="0018150B" w14:paraId="1AB230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0E61" w14:textId="77777777" w:rsidR="0018150B" w:rsidRDefault="00000000">
            <w:r>
              <w:t>Câbles</w:t>
            </w:r>
          </w:p>
        </w:tc>
        <w:tc>
          <w:tcPr>
            <w:tcW w:w="15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81EB" w14:textId="77777777" w:rsidR="0018150B" w:rsidRDefault="00000000">
            <w:r>
              <w:t>Multiple</w:t>
            </w:r>
          </w:p>
        </w:tc>
        <w:tc>
          <w:tcPr>
            <w:tcW w:w="468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F6AC" w14:textId="77777777" w:rsidR="0018150B" w:rsidRDefault="00000000">
            <w:r>
              <w:t>Câbles Dupont mâle-femelle</w:t>
            </w:r>
          </w:p>
        </w:tc>
      </w:tr>
    </w:tbl>
    <w:p w14:paraId="410230FE" w14:textId="77777777" w:rsidR="0018150B" w:rsidRDefault="00000000">
      <w:pPr>
        <w:pStyle w:val="Titre2"/>
        <w:spacing w:before="400"/>
      </w:pPr>
      <w:r>
        <w:t>2.2 Outils nécessaires</w:t>
      </w:r>
    </w:p>
    <w:p w14:paraId="0C1E5971" w14:textId="77777777" w:rsidR="0018150B" w:rsidRDefault="00000000">
      <w:pPr>
        <w:pStyle w:val="Paragraphedeliste"/>
        <w:numPr>
          <w:ilvl w:val="0"/>
          <w:numId w:val="2"/>
        </w:numPr>
      </w:pPr>
      <w:r>
        <w:t>Ordinateur avec Arduino IDE installé</w:t>
      </w:r>
    </w:p>
    <w:p w14:paraId="0359FD60" w14:textId="77777777" w:rsidR="0018150B" w:rsidRDefault="00000000">
      <w:pPr>
        <w:pStyle w:val="Paragraphedeliste"/>
        <w:numPr>
          <w:ilvl w:val="0"/>
          <w:numId w:val="2"/>
        </w:numPr>
      </w:pPr>
      <w:r>
        <w:t>Câble USB pour programmer l'Arduino</w:t>
      </w:r>
    </w:p>
    <w:p w14:paraId="2E59FDA1" w14:textId="77777777" w:rsidR="0018150B" w:rsidRDefault="00000000">
      <w:pPr>
        <w:pStyle w:val="Paragraphedeliste"/>
        <w:numPr>
          <w:ilvl w:val="0"/>
          <w:numId w:val="2"/>
        </w:numPr>
      </w:pPr>
      <w:r>
        <w:t>Tournevis (pour le montage)</w:t>
      </w:r>
    </w:p>
    <w:p w14:paraId="4D63D457" w14:textId="77777777" w:rsidR="0018150B" w:rsidRDefault="00000000">
      <w:r>
        <w:br w:type="page"/>
      </w:r>
    </w:p>
    <w:p w14:paraId="09D5F90E" w14:textId="77777777" w:rsidR="0018150B" w:rsidRDefault="00000000">
      <w:pPr>
        <w:pStyle w:val="Titre1"/>
      </w:pPr>
      <w:r>
        <w:lastRenderedPageBreak/>
        <w:t>3. Schéma de câblage</w:t>
      </w:r>
    </w:p>
    <w:p w14:paraId="70C053B1" w14:textId="77777777" w:rsidR="0018150B" w:rsidRDefault="00000000">
      <w:pPr>
        <w:pStyle w:val="Titre2"/>
      </w:pPr>
      <w:r>
        <w:t>3.1 Connexions des moteurs au L298N</w:t>
      </w:r>
    </w:p>
    <w:p w14:paraId="1D57A3B1" w14:textId="77777777" w:rsidR="0018150B" w:rsidRDefault="00000000">
      <w:pPr>
        <w:pStyle w:val="Code"/>
      </w:pPr>
      <w:r>
        <w:t>Arduino          L298N Driver          Moteurs</w:t>
      </w:r>
    </w:p>
    <w:p w14:paraId="462F707A" w14:textId="77777777" w:rsidR="0018150B" w:rsidRDefault="00000000">
      <w:pPr>
        <w:pStyle w:val="Code"/>
      </w:pPr>
      <w:r>
        <w:t>-------          ------------          -------</w:t>
      </w:r>
    </w:p>
    <w:p w14:paraId="24FAD47C" w14:textId="77777777" w:rsidR="0018150B" w:rsidRDefault="00000000">
      <w:pPr>
        <w:pStyle w:val="Code"/>
      </w:pPr>
      <w:r>
        <w:t>Pin 5 (M1_PWM) → ENA</w:t>
      </w:r>
    </w:p>
    <w:p w14:paraId="45B65C8F" w14:textId="77777777" w:rsidR="0018150B" w:rsidRDefault="00000000">
      <w:pPr>
        <w:pStyle w:val="Code"/>
      </w:pPr>
      <w:r>
        <w:t>Pin 4 (M1_DIR) → IN1                  → Moteur Gauche</w:t>
      </w:r>
    </w:p>
    <w:p w14:paraId="0009A6AE" w14:textId="77777777" w:rsidR="0018150B" w:rsidRDefault="00000000">
      <w:pPr>
        <w:pStyle w:val="Code"/>
      </w:pPr>
      <w:r>
        <w:t xml:space="preserve">                 IN2 (GND)</w:t>
      </w:r>
    </w:p>
    <w:p w14:paraId="0D4C14B1" w14:textId="77777777" w:rsidR="0018150B" w:rsidRDefault="0018150B">
      <w:pPr>
        <w:pStyle w:val="Code"/>
      </w:pPr>
    </w:p>
    <w:p w14:paraId="3AC2759D" w14:textId="77777777" w:rsidR="0018150B" w:rsidRDefault="00000000">
      <w:pPr>
        <w:pStyle w:val="Code"/>
      </w:pPr>
      <w:r>
        <w:t>Pin 6 (M2_PWM) → ENB</w:t>
      </w:r>
    </w:p>
    <w:p w14:paraId="5126C8B7" w14:textId="77777777" w:rsidR="0018150B" w:rsidRDefault="00000000">
      <w:pPr>
        <w:pStyle w:val="Code"/>
      </w:pPr>
      <w:r>
        <w:t>Pin 7 (M2_DIR) → IN3                  → Moteur Droit</w:t>
      </w:r>
    </w:p>
    <w:p w14:paraId="57EF0373" w14:textId="77777777" w:rsidR="0018150B" w:rsidRDefault="00000000">
      <w:pPr>
        <w:pStyle w:val="Code"/>
      </w:pPr>
      <w:r>
        <w:t xml:space="preserve">                 IN4 (GND)</w:t>
      </w:r>
    </w:p>
    <w:p w14:paraId="07642CFF" w14:textId="77777777" w:rsidR="0018150B" w:rsidRDefault="0018150B">
      <w:pPr>
        <w:pStyle w:val="Code"/>
      </w:pPr>
    </w:p>
    <w:p w14:paraId="291EDA6D" w14:textId="77777777" w:rsidR="0018150B" w:rsidRDefault="00000000">
      <w:pPr>
        <w:pStyle w:val="Code"/>
      </w:pPr>
      <w:r>
        <w:t>GND            → GND</w:t>
      </w:r>
    </w:p>
    <w:p w14:paraId="1FAE4C62" w14:textId="77777777" w:rsidR="0018150B" w:rsidRDefault="00000000">
      <w:pPr>
        <w:pStyle w:val="Titre2"/>
        <w:spacing w:before="400"/>
      </w:pPr>
      <w:r>
        <w:t>3.2 Connexions des capteurs</w:t>
      </w:r>
    </w:p>
    <w:p w14:paraId="7CB51BB2" w14:textId="77777777" w:rsidR="0018150B" w:rsidRDefault="00000000">
      <w:r>
        <w:rPr>
          <w:b/>
          <w:bCs/>
        </w:rPr>
        <w:t>Capteur de ligne (TCR):</w:t>
      </w:r>
    </w:p>
    <w:p w14:paraId="4AF48289" w14:textId="77777777" w:rsidR="0018150B" w:rsidRDefault="00000000">
      <w:pPr>
        <w:pStyle w:val="Paragraphedeliste"/>
        <w:numPr>
          <w:ilvl w:val="0"/>
          <w:numId w:val="2"/>
        </w:numPr>
      </w:pPr>
      <w:r>
        <w:t>VCC → 5V Arduino</w:t>
      </w:r>
    </w:p>
    <w:p w14:paraId="214099D0" w14:textId="77777777" w:rsidR="0018150B" w:rsidRDefault="00000000">
      <w:pPr>
        <w:pStyle w:val="Paragraphedeliste"/>
        <w:numPr>
          <w:ilvl w:val="0"/>
          <w:numId w:val="2"/>
        </w:numPr>
      </w:pPr>
      <w:r>
        <w:t>GND → GND Arduino</w:t>
      </w:r>
    </w:p>
    <w:p w14:paraId="46598473" w14:textId="77777777" w:rsidR="0018150B" w:rsidRDefault="00000000">
      <w:pPr>
        <w:pStyle w:val="Paragraphedeliste"/>
        <w:numPr>
          <w:ilvl w:val="0"/>
          <w:numId w:val="2"/>
        </w:numPr>
      </w:pPr>
      <w:r>
        <w:t>OUT → Pin 8 (ou Pin 9 pour un second capteur)</w:t>
      </w:r>
    </w:p>
    <w:p w14:paraId="733AF8FB" w14:textId="77777777" w:rsidR="0018150B" w:rsidRDefault="00000000">
      <w:pPr>
        <w:spacing w:before="200"/>
      </w:pPr>
      <w:r>
        <w:rPr>
          <w:b/>
          <w:bCs/>
        </w:rPr>
        <w:t>Capteur de distance:</w:t>
      </w:r>
    </w:p>
    <w:p w14:paraId="386EA0C8" w14:textId="77777777" w:rsidR="0018150B" w:rsidRDefault="00000000">
      <w:pPr>
        <w:pStyle w:val="Paragraphedeliste"/>
        <w:numPr>
          <w:ilvl w:val="0"/>
          <w:numId w:val="2"/>
        </w:numPr>
      </w:pPr>
      <w:r>
        <w:t>VCC → 5V Arduino</w:t>
      </w:r>
    </w:p>
    <w:p w14:paraId="071AEC35" w14:textId="77777777" w:rsidR="0018150B" w:rsidRDefault="00000000">
      <w:pPr>
        <w:pStyle w:val="Paragraphedeliste"/>
        <w:numPr>
          <w:ilvl w:val="0"/>
          <w:numId w:val="2"/>
        </w:numPr>
      </w:pPr>
      <w:r>
        <w:t>GND → GND Arduino</w:t>
      </w:r>
    </w:p>
    <w:p w14:paraId="2EE44EAC" w14:textId="77777777" w:rsidR="0018150B" w:rsidRDefault="00000000">
      <w:pPr>
        <w:pStyle w:val="Paragraphedeliste"/>
        <w:numPr>
          <w:ilvl w:val="0"/>
          <w:numId w:val="2"/>
        </w:numPr>
      </w:pPr>
      <w:r>
        <w:t>OUT → Pin A0 (analogique)</w:t>
      </w:r>
    </w:p>
    <w:p w14:paraId="07AAF6C7" w14:textId="77777777" w:rsidR="0018150B" w:rsidRDefault="00000000">
      <w:r>
        <w:br w:type="page"/>
      </w:r>
    </w:p>
    <w:p w14:paraId="44C9DF0C" w14:textId="77777777" w:rsidR="0018150B" w:rsidRDefault="00000000">
      <w:pPr>
        <w:pStyle w:val="Titre1"/>
      </w:pPr>
      <w:r>
        <w:lastRenderedPageBreak/>
        <w:t>4. Explication des codes</w:t>
      </w:r>
    </w:p>
    <w:p w14:paraId="0F7EB664" w14:textId="77777777" w:rsidR="0018150B" w:rsidRDefault="00000000">
      <w:pPr>
        <w:pStyle w:val="Titre2"/>
      </w:pPr>
      <w:r>
        <w:t>4.1 Code 1 : Suiveur de ligne basique</w:t>
      </w:r>
    </w:p>
    <w:p w14:paraId="0B27C471" w14:textId="77777777" w:rsidR="0018150B" w:rsidRDefault="00000000">
      <w:pPr>
        <w:spacing w:after="200"/>
      </w:pPr>
      <w:r>
        <w:rPr>
          <w:b/>
          <w:bCs/>
        </w:rPr>
        <w:t xml:space="preserve">Objectif : </w:t>
      </w:r>
      <w:r>
        <w:t>Le robot avance quand il détecte une ligne noire, s'arrête sur du blanc.</w:t>
      </w:r>
    </w:p>
    <w:p w14:paraId="0FA7D9AD" w14:textId="77777777" w:rsidR="0018150B" w:rsidRDefault="00000000">
      <w:r>
        <w:rPr>
          <w:b/>
          <w:bCs/>
        </w:rPr>
        <w:t>Définitions des pins:</w:t>
      </w:r>
    </w:p>
    <w:p w14:paraId="35568549" w14:textId="77777777" w:rsidR="0018150B" w:rsidRDefault="00000000">
      <w:pPr>
        <w:pStyle w:val="Code"/>
      </w:pPr>
      <w:r>
        <w:t>#define M1_PWM 5  // Contrôle vitesse moteur gauche</w:t>
      </w:r>
    </w:p>
    <w:p w14:paraId="53440747" w14:textId="77777777" w:rsidR="0018150B" w:rsidRDefault="00000000">
      <w:pPr>
        <w:pStyle w:val="Code"/>
      </w:pPr>
      <w:r>
        <w:t>#define M1_DIR 4  // Contrôle direction moteur gauche</w:t>
      </w:r>
    </w:p>
    <w:p w14:paraId="73D80CC0" w14:textId="77777777" w:rsidR="0018150B" w:rsidRDefault="00000000">
      <w:pPr>
        <w:pStyle w:val="Code"/>
      </w:pPr>
      <w:r>
        <w:t>#define M2_PWM 6  // Contrôle vitesse moteur droit</w:t>
      </w:r>
    </w:p>
    <w:p w14:paraId="426E1969" w14:textId="77777777" w:rsidR="0018150B" w:rsidRDefault="00000000">
      <w:pPr>
        <w:pStyle w:val="Code"/>
      </w:pPr>
      <w:r>
        <w:t>#define M2_DIR 7  // Contrôle direction moteur droit</w:t>
      </w:r>
    </w:p>
    <w:p w14:paraId="14D1AE22" w14:textId="77777777" w:rsidR="0018150B" w:rsidRDefault="00000000">
      <w:pPr>
        <w:pStyle w:val="Code"/>
      </w:pPr>
      <w:r>
        <w:t>#define TCR 8     // Pin du capteur de ligne</w:t>
      </w:r>
    </w:p>
    <w:p w14:paraId="4B1211C9" w14:textId="77777777" w:rsidR="0018150B" w:rsidRDefault="00000000">
      <w:pPr>
        <w:spacing w:before="200"/>
      </w:pPr>
      <w:r>
        <w:t xml:space="preserve">PWM (Pulse </w:t>
      </w:r>
      <w:proofErr w:type="spellStart"/>
      <w:r>
        <w:t>Width</w:t>
      </w:r>
      <w:proofErr w:type="spellEnd"/>
      <w:r>
        <w:t xml:space="preserve"> Modulation) : Contrôle la vitesse (0-255)</w:t>
      </w:r>
    </w:p>
    <w:p w14:paraId="0F413825" w14:textId="77777777" w:rsidR="0018150B" w:rsidRDefault="00000000">
      <w:r>
        <w:t>DIR (Direction) : Contrôle le sens de rotation (HIGH/LOW)</w:t>
      </w:r>
    </w:p>
    <w:p w14:paraId="54139B0A" w14:textId="77777777" w:rsidR="0018150B" w:rsidRDefault="00000000">
      <w:pPr>
        <w:spacing w:after="200"/>
      </w:pPr>
      <w:r>
        <w:t>TCR : Capteur qui retourne LOW pour noir, HIGH pour blanc</w:t>
      </w:r>
    </w:p>
    <w:p w14:paraId="0F2F9FEF" w14:textId="77777777" w:rsidR="0018150B" w:rsidRDefault="00000000">
      <w:r>
        <w:rPr>
          <w:b/>
          <w:bCs/>
        </w:rPr>
        <w:t>Logique principale:</w:t>
      </w:r>
    </w:p>
    <w:p w14:paraId="31174A60" w14:textId="77777777" w:rsidR="0018150B" w:rsidRDefault="00000000">
      <w:pPr>
        <w:pStyle w:val="Paragraphedeliste"/>
        <w:numPr>
          <w:ilvl w:val="0"/>
          <w:numId w:val="2"/>
        </w:numPr>
      </w:pPr>
      <w:r>
        <w:t>Si le capteur voit du NOIR → moteurs activés (avance)</w:t>
      </w:r>
    </w:p>
    <w:p w14:paraId="658D0157" w14:textId="77777777" w:rsidR="0018150B" w:rsidRDefault="00000000">
      <w:pPr>
        <w:pStyle w:val="Paragraphedeliste"/>
        <w:numPr>
          <w:ilvl w:val="0"/>
          <w:numId w:val="2"/>
        </w:numPr>
      </w:pPr>
      <w:r>
        <w:t>Si le capteur voit du BLANC → moteurs arrêtés</w:t>
      </w:r>
    </w:p>
    <w:p w14:paraId="6D7956D8" w14:textId="77777777" w:rsidR="0018150B" w:rsidRDefault="00000000">
      <w:pPr>
        <w:spacing w:before="200"/>
      </w:pPr>
      <w:r>
        <w:rPr>
          <w:b/>
          <w:bCs/>
        </w:rPr>
        <w:t>Paramètres modifiables:</w:t>
      </w:r>
    </w:p>
    <w:p w14:paraId="6305A06A" w14:textId="77777777" w:rsidR="0018150B" w:rsidRDefault="00000000">
      <w:pPr>
        <w:pStyle w:val="Paragraphedeliste"/>
        <w:numPr>
          <w:ilvl w:val="0"/>
          <w:numId w:val="2"/>
        </w:numPr>
      </w:pPr>
      <w:proofErr w:type="spellStart"/>
      <w:r>
        <w:t>analogWrite</w:t>
      </w:r>
      <w:proofErr w:type="spellEnd"/>
      <w:r>
        <w:t>(M1_PWM, 90); → Changez 90 pour ajuster la vitesse (0-255)</w:t>
      </w:r>
    </w:p>
    <w:p w14:paraId="69E7FDC3" w14:textId="77777777" w:rsidR="0018150B" w:rsidRDefault="00000000">
      <w:pPr>
        <w:pStyle w:val="Paragraphedeliste"/>
        <w:numPr>
          <w:ilvl w:val="0"/>
          <w:numId w:val="2"/>
        </w:numPr>
      </w:pPr>
      <w:proofErr w:type="spellStart"/>
      <w:r>
        <w:t>delay</w:t>
      </w:r>
      <w:proofErr w:type="spellEnd"/>
      <w:r>
        <w:t>(200); → Temps de réaction (en millisecondes)</w:t>
      </w:r>
    </w:p>
    <w:p w14:paraId="03FF1A54" w14:textId="77777777" w:rsidR="0018150B" w:rsidRDefault="00000000">
      <w:pPr>
        <w:pStyle w:val="Titre2"/>
        <w:spacing w:before="400"/>
      </w:pPr>
      <w:r>
        <w:t xml:space="preserve">4.2 Code 2 : </w:t>
      </w:r>
      <w:proofErr w:type="spellStart"/>
      <w:r>
        <w:t>Éviteur</w:t>
      </w:r>
      <w:proofErr w:type="spellEnd"/>
      <w:r>
        <w:t xml:space="preserve"> d'obstacles</w:t>
      </w:r>
    </w:p>
    <w:p w14:paraId="6CA1BEFC" w14:textId="77777777" w:rsidR="0018150B" w:rsidRDefault="00000000">
      <w:pPr>
        <w:spacing w:after="200"/>
      </w:pPr>
      <w:r>
        <w:rPr>
          <w:b/>
          <w:bCs/>
        </w:rPr>
        <w:t xml:space="preserve">Objectif : </w:t>
      </w:r>
      <w:r>
        <w:t>Le robot avance jusqu'à détecter un obstacle, puis s'arrête.</w:t>
      </w:r>
    </w:p>
    <w:p w14:paraId="1428CBC6" w14:textId="77777777" w:rsidR="0018150B" w:rsidRDefault="00000000">
      <w:r>
        <w:rPr>
          <w:b/>
          <w:bCs/>
        </w:rPr>
        <w:t>Logique de détection:</w:t>
      </w:r>
    </w:p>
    <w:p w14:paraId="7C1E3914" w14:textId="77777777" w:rsidR="0018150B" w:rsidRDefault="00000000">
      <w:pPr>
        <w:pStyle w:val="Paragraphedeliste"/>
        <w:numPr>
          <w:ilvl w:val="0"/>
          <w:numId w:val="2"/>
        </w:numPr>
      </w:pPr>
      <w:r>
        <w:t>Si valeur &gt; 400 : Obstacle proche → STOP</w:t>
      </w:r>
    </w:p>
    <w:p w14:paraId="2E809F6A" w14:textId="77777777" w:rsidR="0018150B" w:rsidRDefault="00000000">
      <w:pPr>
        <w:pStyle w:val="Paragraphedeliste"/>
        <w:numPr>
          <w:ilvl w:val="0"/>
          <w:numId w:val="2"/>
        </w:numPr>
      </w:pPr>
      <w:r>
        <w:t>Si valeur &lt; 400 : Voie libre → AVANCER</w:t>
      </w:r>
    </w:p>
    <w:p w14:paraId="177075C2" w14:textId="77777777" w:rsidR="0018150B" w:rsidRDefault="00000000">
      <w:pPr>
        <w:spacing w:before="200"/>
      </w:pPr>
      <w:r>
        <w:rPr>
          <w:b/>
          <w:bCs/>
        </w:rPr>
        <w:t>Calibration du seuil:</w:t>
      </w:r>
    </w:p>
    <w:p w14:paraId="50625B8F" w14:textId="77777777" w:rsidR="0018150B" w:rsidRDefault="00000000">
      <w:pPr>
        <w:pStyle w:val="Paragraphedeliste"/>
        <w:numPr>
          <w:ilvl w:val="0"/>
          <w:numId w:val="2"/>
        </w:numPr>
      </w:pPr>
      <w:r>
        <w:t xml:space="preserve">Testez en affichant </w:t>
      </w:r>
      <w:proofErr w:type="spellStart"/>
      <w:r>
        <w:t>Serial.println</w:t>
      </w:r>
      <w:proofErr w:type="spellEnd"/>
      <w:r>
        <w:t>(valeur); pour voir les valeurs réelles</w:t>
      </w:r>
    </w:p>
    <w:p w14:paraId="685F4CBF" w14:textId="77777777" w:rsidR="0018150B" w:rsidRDefault="00000000">
      <w:pPr>
        <w:pStyle w:val="Paragraphedeliste"/>
        <w:numPr>
          <w:ilvl w:val="0"/>
          <w:numId w:val="2"/>
        </w:numPr>
      </w:pPr>
      <w:r>
        <w:t>Plus la valeur est haute, plus l'obstacle est proche</w:t>
      </w:r>
    </w:p>
    <w:p w14:paraId="2B102663" w14:textId="77777777" w:rsidR="0018150B" w:rsidRDefault="00000000">
      <w:pPr>
        <w:pStyle w:val="Paragraphedeliste"/>
        <w:numPr>
          <w:ilvl w:val="0"/>
          <w:numId w:val="2"/>
        </w:numPr>
      </w:pPr>
      <w:r>
        <w:t>Ajustez le seuil selon votre capteur (400 est une valeur de départ)</w:t>
      </w:r>
    </w:p>
    <w:p w14:paraId="259D6621" w14:textId="77777777" w:rsidR="0018150B" w:rsidRDefault="00000000">
      <w:pPr>
        <w:pStyle w:val="Titre2"/>
        <w:spacing w:before="400"/>
      </w:pPr>
      <w:r>
        <w:t>4.3 Code 3 : Bibliothèque de mouvements</w:t>
      </w:r>
    </w:p>
    <w:p w14:paraId="2263C260" w14:textId="77777777" w:rsidR="0018150B" w:rsidRDefault="00000000">
      <w:pPr>
        <w:spacing w:after="200"/>
      </w:pPr>
      <w:r>
        <w:rPr>
          <w:b/>
          <w:bCs/>
        </w:rPr>
        <w:t xml:space="preserve">Objectif : </w:t>
      </w:r>
      <w:r>
        <w:t>Fonctions réutilisables pour tous les mouvements du robot.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  <w:gridCol w:w="2360"/>
      </w:tblGrid>
      <w:tr w:rsidR="0018150B" w14:paraId="4A561E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B42A" w14:textId="77777777" w:rsidR="0018150B" w:rsidRDefault="00000000">
            <w:r>
              <w:rPr>
                <w:b/>
                <w:bCs/>
                <w:color w:val="FFFFFF"/>
              </w:rPr>
              <w:t>Fonction</w:t>
            </w:r>
          </w:p>
        </w:tc>
        <w:tc>
          <w:tcPr>
            <w:tcW w:w="4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A08C" w14:textId="77777777" w:rsidR="0018150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0D46" w14:textId="77777777" w:rsidR="0018150B" w:rsidRDefault="00000000">
            <w:r>
              <w:rPr>
                <w:b/>
                <w:bCs/>
                <w:color w:val="FFFFFF"/>
              </w:rPr>
              <w:t>Paramètres</w:t>
            </w:r>
          </w:p>
        </w:tc>
      </w:tr>
      <w:tr w:rsidR="0018150B" w14:paraId="72594C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80B4" w14:textId="77777777" w:rsidR="0018150B" w:rsidRDefault="00000000">
            <w:r>
              <w:t>avancer(vitesse)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5D58" w14:textId="77777777" w:rsidR="0018150B" w:rsidRDefault="00000000">
            <w:r>
              <w:t>Avance tout droit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DEA5" w14:textId="77777777" w:rsidR="0018150B" w:rsidRDefault="00000000">
            <w:r>
              <w:t>0-255</w:t>
            </w:r>
          </w:p>
        </w:tc>
      </w:tr>
      <w:tr w:rsidR="0018150B" w14:paraId="1F23D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3F20" w14:textId="77777777" w:rsidR="0018150B" w:rsidRDefault="00000000">
            <w:r>
              <w:lastRenderedPageBreak/>
              <w:t>reculer(vitesse)</w:t>
            </w:r>
          </w:p>
        </w:tc>
        <w:tc>
          <w:tcPr>
            <w:tcW w:w="42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91C1" w14:textId="77777777" w:rsidR="0018150B" w:rsidRDefault="00000000">
            <w:r>
              <w:t>Recule tout droit</w:t>
            </w:r>
          </w:p>
        </w:tc>
        <w:tc>
          <w:tcPr>
            <w:tcW w:w="23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7EDD" w14:textId="77777777" w:rsidR="0018150B" w:rsidRDefault="00000000">
            <w:r>
              <w:t>0-255</w:t>
            </w:r>
          </w:p>
        </w:tc>
      </w:tr>
      <w:tr w:rsidR="0018150B" w14:paraId="202D6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B725" w14:textId="77777777" w:rsidR="0018150B" w:rsidRDefault="00000000">
            <w:proofErr w:type="spellStart"/>
            <w:r>
              <w:t>tournerGauche</w:t>
            </w:r>
            <w:proofErr w:type="spellEnd"/>
            <w:r>
              <w:t>(vitesse)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CA79" w14:textId="77777777" w:rsidR="0018150B" w:rsidRDefault="00000000">
            <w:r>
              <w:t>Rotation sur place vers la gauche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8176" w14:textId="77777777" w:rsidR="0018150B" w:rsidRDefault="00000000">
            <w:r>
              <w:t>0-255</w:t>
            </w:r>
          </w:p>
        </w:tc>
      </w:tr>
      <w:tr w:rsidR="0018150B" w14:paraId="02DBD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91E0" w14:textId="77777777" w:rsidR="0018150B" w:rsidRDefault="00000000">
            <w:proofErr w:type="spellStart"/>
            <w:r>
              <w:t>tournerDroite</w:t>
            </w:r>
            <w:proofErr w:type="spellEnd"/>
            <w:r>
              <w:t>(vitesse)</w:t>
            </w:r>
          </w:p>
        </w:tc>
        <w:tc>
          <w:tcPr>
            <w:tcW w:w="420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FAFE" w14:textId="77777777" w:rsidR="0018150B" w:rsidRDefault="00000000">
            <w:r>
              <w:t>Rotation sur place vers la droite</w:t>
            </w:r>
          </w:p>
        </w:tc>
        <w:tc>
          <w:tcPr>
            <w:tcW w:w="236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BA16" w14:textId="77777777" w:rsidR="0018150B" w:rsidRDefault="00000000">
            <w:r>
              <w:t>0-255</w:t>
            </w:r>
          </w:p>
        </w:tc>
      </w:tr>
      <w:tr w:rsidR="0018150B" w14:paraId="713AD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7D98" w14:textId="77777777" w:rsidR="0018150B" w:rsidRDefault="00000000">
            <w:proofErr w:type="spellStart"/>
            <w:r>
              <w:t>arreter</w:t>
            </w:r>
            <w:proofErr w:type="spellEnd"/>
            <w:r>
              <w:t>()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1AB2" w14:textId="77777777" w:rsidR="0018150B" w:rsidRDefault="00000000">
            <w:r>
              <w:t>Arrêt complet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ED69" w14:textId="77777777" w:rsidR="0018150B" w:rsidRDefault="00000000">
            <w:r>
              <w:t>Aucun</w:t>
            </w:r>
          </w:p>
        </w:tc>
      </w:tr>
    </w:tbl>
    <w:p w14:paraId="788AAF56" w14:textId="77777777" w:rsidR="0018150B" w:rsidRDefault="00000000">
      <w:pPr>
        <w:pStyle w:val="Titre2"/>
        <w:spacing w:before="400"/>
      </w:pPr>
      <w:r>
        <w:t>4.4 Code 4 : Suiveur de ligne avancé (2 capteurs)</w:t>
      </w:r>
    </w:p>
    <w:p w14:paraId="7B75802F" w14:textId="77777777" w:rsidR="0018150B" w:rsidRDefault="00000000">
      <w:pPr>
        <w:spacing w:after="200"/>
      </w:pPr>
      <w:r>
        <w:rPr>
          <w:b/>
          <w:bCs/>
        </w:rPr>
        <w:t xml:space="preserve">Objectif : </w:t>
      </w:r>
      <w:r>
        <w:t>Suit une ligne noire avec corrections gauche/droite automatiques.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8150B" w14:paraId="2D6D75F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7459" w14:textId="77777777" w:rsidR="0018150B" w:rsidRDefault="00000000">
            <w:r>
              <w:rPr>
                <w:b/>
                <w:bCs/>
                <w:color w:val="FFFFFF"/>
              </w:rPr>
              <w:t>Capteur Gauche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5C1E" w14:textId="77777777" w:rsidR="0018150B" w:rsidRDefault="00000000">
            <w:r>
              <w:rPr>
                <w:b/>
                <w:bCs/>
                <w:color w:val="FFFFFF"/>
              </w:rPr>
              <w:t>Capteur Droit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9FF3" w14:textId="77777777" w:rsidR="0018150B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F7D5" w14:textId="77777777" w:rsidR="0018150B" w:rsidRDefault="00000000">
            <w:r>
              <w:rPr>
                <w:b/>
                <w:bCs/>
                <w:color w:val="FFFFFF"/>
              </w:rPr>
              <w:t>Explication</w:t>
            </w:r>
          </w:p>
        </w:tc>
      </w:tr>
      <w:tr w:rsidR="0018150B" w14:paraId="753AFA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E7BB" w14:textId="77777777" w:rsidR="0018150B" w:rsidRDefault="00000000">
            <w:r>
              <w:t>LOW (noir)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E5D3" w14:textId="77777777" w:rsidR="0018150B" w:rsidRDefault="00000000">
            <w:r>
              <w:t>LOW (noir)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90EA" w14:textId="77777777" w:rsidR="0018150B" w:rsidRDefault="00000000">
            <w:r>
              <w:t>Avancer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42DE" w14:textId="77777777" w:rsidR="0018150B" w:rsidRDefault="00000000">
            <w:r>
              <w:t>Ligne au centre</w:t>
            </w:r>
          </w:p>
        </w:tc>
      </w:tr>
      <w:tr w:rsidR="0018150B" w14:paraId="0C4DD1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388D" w14:textId="77777777" w:rsidR="0018150B" w:rsidRDefault="00000000">
            <w:r>
              <w:t>LOW (noir)</w:t>
            </w:r>
          </w:p>
        </w:tc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6F89" w14:textId="77777777" w:rsidR="0018150B" w:rsidRDefault="00000000">
            <w:r>
              <w:t>HIGH (blanc)</w:t>
            </w:r>
          </w:p>
        </w:tc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AD6B" w14:textId="77777777" w:rsidR="0018150B" w:rsidRDefault="00000000">
            <w:r>
              <w:t>Tourner à gauche</w:t>
            </w:r>
          </w:p>
        </w:tc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A2C2" w14:textId="77777777" w:rsidR="0018150B" w:rsidRDefault="00000000">
            <w:r>
              <w:t>Ligne dévie à gauche</w:t>
            </w:r>
          </w:p>
        </w:tc>
      </w:tr>
      <w:tr w:rsidR="0018150B" w14:paraId="489249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8F2F" w14:textId="77777777" w:rsidR="0018150B" w:rsidRDefault="00000000">
            <w:r>
              <w:t>HIGH (blanc)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C2A2" w14:textId="77777777" w:rsidR="0018150B" w:rsidRDefault="00000000">
            <w:r>
              <w:t>LOW (noir)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A269" w14:textId="77777777" w:rsidR="0018150B" w:rsidRDefault="00000000">
            <w:r>
              <w:t>Tourner à droite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5CA6" w14:textId="77777777" w:rsidR="0018150B" w:rsidRDefault="00000000">
            <w:r>
              <w:t>Ligne dévie à droite</w:t>
            </w:r>
          </w:p>
        </w:tc>
      </w:tr>
      <w:tr w:rsidR="0018150B" w14:paraId="77C410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CDF2" w14:textId="77777777" w:rsidR="0018150B" w:rsidRDefault="00000000">
            <w:r>
              <w:t>HIGH (blanc)</w:t>
            </w:r>
          </w:p>
        </w:tc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7736" w14:textId="77777777" w:rsidR="0018150B" w:rsidRDefault="00000000">
            <w:r>
              <w:t>HIGH (blanc)</w:t>
            </w:r>
          </w:p>
        </w:tc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123B" w14:textId="77777777" w:rsidR="0018150B" w:rsidRDefault="00000000">
            <w:r>
              <w:t>Stop</w:t>
            </w:r>
          </w:p>
        </w:tc>
        <w:tc>
          <w:tcPr>
            <w:tcW w:w="2340" w:type="dxa"/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4371" w14:textId="77777777" w:rsidR="0018150B" w:rsidRDefault="00000000">
            <w:r>
              <w:t>Plus de ligne</w:t>
            </w:r>
          </w:p>
        </w:tc>
      </w:tr>
    </w:tbl>
    <w:p w14:paraId="37A6DAEB" w14:textId="77777777" w:rsidR="0018150B" w:rsidRDefault="00000000">
      <w:r>
        <w:br w:type="page"/>
      </w:r>
    </w:p>
    <w:p w14:paraId="17293A39" w14:textId="77777777" w:rsidR="0018150B" w:rsidRDefault="00000000">
      <w:pPr>
        <w:pStyle w:val="Titre1"/>
      </w:pPr>
      <w:r>
        <w:lastRenderedPageBreak/>
        <w:t>5. Guide d'utilisation</w:t>
      </w:r>
    </w:p>
    <w:p w14:paraId="23AB4FCF" w14:textId="77777777" w:rsidR="0018150B" w:rsidRDefault="00000000">
      <w:pPr>
        <w:pStyle w:val="Titre2"/>
      </w:pPr>
      <w:r>
        <w:t>5.1 Montage du robot</w:t>
      </w:r>
    </w:p>
    <w:p w14:paraId="7E218D64" w14:textId="77777777" w:rsidR="0018150B" w:rsidRDefault="00000000">
      <w:pPr>
        <w:pStyle w:val="Paragraphedeliste"/>
        <w:numPr>
          <w:ilvl w:val="0"/>
          <w:numId w:val="3"/>
        </w:numPr>
      </w:pPr>
      <w:r>
        <w:t>Fixez les moteurs au châssis</w:t>
      </w:r>
    </w:p>
    <w:p w14:paraId="683A2352" w14:textId="77777777" w:rsidR="0018150B" w:rsidRDefault="00000000">
      <w:pPr>
        <w:pStyle w:val="Paragraphedeliste"/>
        <w:numPr>
          <w:ilvl w:val="0"/>
          <w:numId w:val="3"/>
        </w:numPr>
      </w:pPr>
      <w:r>
        <w:t>Connectez le driver L298N selon le schéma de câblage</w:t>
      </w:r>
    </w:p>
    <w:p w14:paraId="1969F382" w14:textId="77777777" w:rsidR="0018150B" w:rsidRDefault="00000000">
      <w:pPr>
        <w:pStyle w:val="Paragraphedeliste"/>
        <w:numPr>
          <w:ilvl w:val="0"/>
          <w:numId w:val="3"/>
        </w:numPr>
      </w:pPr>
      <w:r>
        <w:t>Installez les capteurs : Capteur de ligne à 1-2 cm du sol, capteur de distance à l'avant</w:t>
      </w:r>
    </w:p>
    <w:p w14:paraId="10AF793A" w14:textId="77777777" w:rsidR="0018150B" w:rsidRDefault="00000000">
      <w:pPr>
        <w:pStyle w:val="Paragraphedeliste"/>
        <w:numPr>
          <w:ilvl w:val="0"/>
          <w:numId w:val="3"/>
        </w:numPr>
      </w:pPr>
      <w:r>
        <w:t>Vérifiez toutes les connexions avant de brancher l'alimentation</w:t>
      </w:r>
    </w:p>
    <w:p w14:paraId="36CA65FC" w14:textId="77777777" w:rsidR="0018150B" w:rsidRDefault="00000000">
      <w:pPr>
        <w:pStyle w:val="Titre2"/>
        <w:spacing w:before="400"/>
      </w:pPr>
      <w:r>
        <w:t>5.2 Test des moteurs</w:t>
      </w:r>
    </w:p>
    <w:p w14:paraId="0DB74C11" w14:textId="77777777" w:rsidR="0018150B" w:rsidRDefault="00000000">
      <w:pPr>
        <w:pStyle w:val="Paragraphedeliste"/>
        <w:numPr>
          <w:ilvl w:val="0"/>
          <w:numId w:val="3"/>
        </w:numPr>
      </w:pPr>
      <w:r>
        <w:t>Téléversez le Code 3 (bibliothèque de mouvements)</w:t>
      </w:r>
    </w:p>
    <w:p w14:paraId="4BEDE1A5" w14:textId="77777777" w:rsidR="0018150B" w:rsidRDefault="00000000">
      <w:pPr>
        <w:pStyle w:val="Paragraphedeliste"/>
        <w:numPr>
          <w:ilvl w:val="0"/>
          <w:numId w:val="3"/>
        </w:numPr>
      </w:pPr>
      <w:r>
        <w:t xml:space="preserve">Modifiez le </w:t>
      </w:r>
      <w:proofErr w:type="spellStart"/>
      <w:r>
        <w:t>loop</w:t>
      </w:r>
      <w:proofErr w:type="spellEnd"/>
      <w:r>
        <w:t>() pour tester chaque fonction</w:t>
      </w:r>
    </w:p>
    <w:p w14:paraId="7FF65CFD" w14:textId="77777777" w:rsidR="0018150B" w:rsidRDefault="00000000">
      <w:pPr>
        <w:pStyle w:val="Paragraphedeliste"/>
        <w:numPr>
          <w:ilvl w:val="0"/>
          <w:numId w:val="3"/>
        </w:numPr>
      </w:pPr>
      <w:r>
        <w:t>Vérifiez que les deux moteurs tournent dans le même sens</w:t>
      </w:r>
    </w:p>
    <w:p w14:paraId="295A6540" w14:textId="77777777" w:rsidR="0018150B" w:rsidRDefault="00000000">
      <w:pPr>
        <w:pStyle w:val="Paragraphedeliste"/>
        <w:numPr>
          <w:ilvl w:val="0"/>
          <w:numId w:val="3"/>
        </w:numPr>
      </w:pPr>
      <w:r>
        <w:t>Si le robot dévie, ajustez les vitesses individuellement</w:t>
      </w:r>
    </w:p>
    <w:p w14:paraId="0BEB0E29" w14:textId="77777777" w:rsidR="0018150B" w:rsidRDefault="00000000">
      <w:pPr>
        <w:pStyle w:val="Titre2"/>
        <w:spacing w:before="400"/>
      </w:pPr>
      <w:r>
        <w:t>5.3 Calibration des capteurs</w:t>
      </w:r>
    </w:p>
    <w:p w14:paraId="538B006D" w14:textId="77777777" w:rsidR="0018150B" w:rsidRDefault="00000000">
      <w:r>
        <w:rPr>
          <w:b/>
          <w:bCs/>
        </w:rPr>
        <w:t>Pour le capteur de ligne:</w:t>
      </w:r>
    </w:p>
    <w:p w14:paraId="169C4505" w14:textId="77777777" w:rsidR="0018150B" w:rsidRDefault="00000000">
      <w:pPr>
        <w:pStyle w:val="Paragraphedeliste"/>
        <w:numPr>
          <w:ilvl w:val="0"/>
          <w:numId w:val="2"/>
        </w:numPr>
      </w:pPr>
      <w:r>
        <w:t>Téléversez le Code 1</w:t>
      </w:r>
    </w:p>
    <w:p w14:paraId="0410881E" w14:textId="77777777" w:rsidR="0018150B" w:rsidRDefault="00000000">
      <w:pPr>
        <w:pStyle w:val="Paragraphedeliste"/>
        <w:numPr>
          <w:ilvl w:val="0"/>
          <w:numId w:val="2"/>
        </w:numPr>
      </w:pPr>
      <w:r>
        <w:t>Ouvrez le Moniteur Série (9600 bauds)</w:t>
      </w:r>
    </w:p>
    <w:p w14:paraId="09429C53" w14:textId="77777777" w:rsidR="0018150B" w:rsidRDefault="00000000">
      <w:pPr>
        <w:pStyle w:val="Paragraphedeliste"/>
        <w:numPr>
          <w:ilvl w:val="0"/>
          <w:numId w:val="2"/>
        </w:numPr>
      </w:pPr>
      <w:r>
        <w:t>Passez le capteur sur noir/blanc et notez les messages</w:t>
      </w:r>
    </w:p>
    <w:p w14:paraId="5B73E32F" w14:textId="77777777" w:rsidR="0018150B" w:rsidRDefault="00000000">
      <w:pPr>
        <w:pStyle w:val="Paragraphedeliste"/>
        <w:numPr>
          <w:ilvl w:val="0"/>
          <w:numId w:val="2"/>
        </w:numPr>
      </w:pPr>
      <w:r>
        <w:t>Inversez LOW/HIGH si nécessaire</w:t>
      </w:r>
    </w:p>
    <w:p w14:paraId="07DF6369" w14:textId="77777777" w:rsidR="0018150B" w:rsidRDefault="00000000">
      <w:pPr>
        <w:spacing w:before="200"/>
      </w:pPr>
      <w:r>
        <w:rPr>
          <w:b/>
          <w:bCs/>
        </w:rPr>
        <w:t>Pour le capteur de distance:</w:t>
      </w:r>
    </w:p>
    <w:p w14:paraId="1FF564C0" w14:textId="77777777" w:rsidR="0018150B" w:rsidRDefault="00000000">
      <w:pPr>
        <w:pStyle w:val="Paragraphedeliste"/>
        <w:numPr>
          <w:ilvl w:val="0"/>
          <w:numId w:val="2"/>
        </w:numPr>
      </w:pPr>
      <w:r>
        <w:t>Téléversez le Code 2</w:t>
      </w:r>
    </w:p>
    <w:p w14:paraId="2426D6AB" w14:textId="77777777" w:rsidR="0018150B" w:rsidRDefault="00000000">
      <w:pPr>
        <w:pStyle w:val="Paragraphedeliste"/>
        <w:numPr>
          <w:ilvl w:val="0"/>
          <w:numId w:val="2"/>
        </w:numPr>
      </w:pPr>
      <w:r>
        <w:t>Placez des obstacles à différentes distances</w:t>
      </w:r>
    </w:p>
    <w:p w14:paraId="01062B74" w14:textId="77777777" w:rsidR="0018150B" w:rsidRDefault="00000000">
      <w:pPr>
        <w:pStyle w:val="Paragraphedeliste"/>
        <w:numPr>
          <w:ilvl w:val="0"/>
          <w:numId w:val="2"/>
        </w:numPr>
      </w:pPr>
      <w:r>
        <w:t>Ajustez le seuil selon vos besoins</w:t>
      </w:r>
    </w:p>
    <w:p w14:paraId="64BD9FA2" w14:textId="77777777" w:rsidR="0018150B" w:rsidRDefault="00000000">
      <w:pPr>
        <w:pStyle w:val="Titre2"/>
        <w:spacing w:before="400"/>
      </w:pPr>
      <w:r>
        <w:t>5.4 Utilisation du suiveur de ligne</w:t>
      </w:r>
    </w:p>
    <w:p w14:paraId="59A20748" w14:textId="77777777" w:rsidR="0018150B" w:rsidRDefault="00000000">
      <w:pPr>
        <w:pStyle w:val="Paragraphedeliste"/>
        <w:numPr>
          <w:ilvl w:val="0"/>
          <w:numId w:val="3"/>
        </w:numPr>
      </w:pPr>
      <w:r>
        <w:t>Créez une piste avec du ruban adhésif noir sur fond blanc (largeur 2-3 cm)</w:t>
      </w:r>
    </w:p>
    <w:p w14:paraId="37FE3D02" w14:textId="77777777" w:rsidR="0018150B" w:rsidRDefault="00000000">
      <w:pPr>
        <w:pStyle w:val="Paragraphedeliste"/>
        <w:numPr>
          <w:ilvl w:val="0"/>
          <w:numId w:val="3"/>
        </w:numPr>
      </w:pPr>
      <w:r>
        <w:t>Téléversez le Code 4 (2 capteurs) ou Code 1 (1 capteur)</w:t>
      </w:r>
    </w:p>
    <w:p w14:paraId="2F774620" w14:textId="77777777" w:rsidR="0018150B" w:rsidRDefault="00000000">
      <w:pPr>
        <w:pStyle w:val="Paragraphedeliste"/>
        <w:numPr>
          <w:ilvl w:val="0"/>
          <w:numId w:val="3"/>
        </w:numPr>
      </w:pPr>
      <w:r>
        <w:t>Placez le robot sur la ligne</w:t>
      </w:r>
    </w:p>
    <w:p w14:paraId="0DCA0FA5" w14:textId="77777777" w:rsidR="0018150B" w:rsidRDefault="00000000">
      <w:pPr>
        <w:pStyle w:val="Paragraphedeliste"/>
        <w:numPr>
          <w:ilvl w:val="0"/>
          <w:numId w:val="3"/>
        </w:numPr>
      </w:pPr>
      <w:r>
        <w:t>Lancez le programme</w:t>
      </w:r>
    </w:p>
    <w:p w14:paraId="1BC6F480" w14:textId="77777777" w:rsidR="0018150B" w:rsidRDefault="00000000">
      <w:r>
        <w:br w:type="page"/>
      </w:r>
    </w:p>
    <w:p w14:paraId="3A9E97E2" w14:textId="77777777" w:rsidR="0018150B" w:rsidRDefault="00000000">
      <w:pPr>
        <w:pStyle w:val="Titre1"/>
      </w:pPr>
      <w:r>
        <w:lastRenderedPageBreak/>
        <w:t>6. Dépannage</w:t>
      </w:r>
    </w:p>
    <w:p w14:paraId="71359A95" w14:textId="77777777" w:rsidR="0018150B" w:rsidRDefault="00000000">
      <w:pPr>
        <w:pStyle w:val="Titre2"/>
      </w:pPr>
      <w:r>
        <w:t>6.1 Les moteurs ne tournent pas</w:t>
      </w:r>
    </w:p>
    <w:p w14:paraId="30782C08" w14:textId="77777777" w:rsidR="0018150B" w:rsidRDefault="00000000">
      <w:r>
        <w:rPr>
          <w:b/>
          <w:bCs/>
        </w:rPr>
        <w:t>Solutions possibles:</w:t>
      </w:r>
    </w:p>
    <w:p w14:paraId="0D3E09F3" w14:textId="77777777" w:rsidR="0018150B" w:rsidRDefault="00000000">
      <w:pPr>
        <w:pStyle w:val="Paragraphedeliste"/>
        <w:numPr>
          <w:ilvl w:val="0"/>
          <w:numId w:val="2"/>
        </w:numPr>
      </w:pPr>
      <w:r>
        <w:t>Vérifiez l'alimentation du L298N (batterie chargée)</w:t>
      </w:r>
    </w:p>
    <w:p w14:paraId="201056FE" w14:textId="77777777" w:rsidR="0018150B" w:rsidRDefault="00000000">
      <w:pPr>
        <w:pStyle w:val="Paragraphedeliste"/>
        <w:numPr>
          <w:ilvl w:val="0"/>
          <w:numId w:val="2"/>
        </w:numPr>
      </w:pPr>
      <w:r>
        <w:t>Vérifiez les connexions PWM et DIR</w:t>
      </w:r>
    </w:p>
    <w:p w14:paraId="2DE60C17" w14:textId="77777777" w:rsidR="0018150B" w:rsidRDefault="00000000">
      <w:pPr>
        <w:pStyle w:val="Paragraphedeliste"/>
        <w:numPr>
          <w:ilvl w:val="0"/>
          <w:numId w:val="2"/>
        </w:numPr>
      </w:pPr>
      <w:r>
        <w:t>Testez avec une vitesse plus élevée (150 au lieu de 90)</w:t>
      </w:r>
    </w:p>
    <w:p w14:paraId="6D6AA293" w14:textId="77777777" w:rsidR="0018150B" w:rsidRDefault="00000000">
      <w:pPr>
        <w:pStyle w:val="Paragraphedeliste"/>
        <w:numPr>
          <w:ilvl w:val="0"/>
          <w:numId w:val="2"/>
        </w:numPr>
      </w:pPr>
      <w:r>
        <w:t>Mesurez la tension de sortie du L298N avec un multimètre</w:t>
      </w:r>
    </w:p>
    <w:p w14:paraId="2EEBC189" w14:textId="77777777" w:rsidR="0018150B" w:rsidRDefault="00000000">
      <w:pPr>
        <w:pStyle w:val="Titre2"/>
        <w:spacing w:before="400"/>
      </w:pPr>
      <w:r>
        <w:t>6.2 Un moteur tourne à l'envers</w:t>
      </w:r>
    </w:p>
    <w:p w14:paraId="256C8069" w14:textId="77777777" w:rsidR="0018150B" w:rsidRDefault="00000000">
      <w:r>
        <w:rPr>
          <w:b/>
          <w:bCs/>
        </w:rPr>
        <w:t>Solution:</w:t>
      </w:r>
    </w:p>
    <w:p w14:paraId="4E86F53D" w14:textId="77777777" w:rsidR="0018150B" w:rsidRDefault="00000000">
      <w:r>
        <w:t>Inversez physiquement les deux fils de CE moteur, ou inversez dans le code en changeant HIGH en LOW (ou vice versa) pour la pin DIR correspondante.</w:t>
      </w:r>
    </w:p>
    <w:p w14:paraId="2A7B0EBC" w14:textId="77777777" w:rsidR="0018150B" w:rsidRDefault="00000000">
      <w:pPr>
        <w:pStyle w:val="Titre2"/>
        <w:spacing w:before="400"/>
      </w:pPr>
      <w:r>
        <w:t>6.3 Le robot ne détecte pas la ligne</w:t>
      </w:r>
    </w:p>
    <w:p w14:paraId="4DF11983" w14:textId="77777777" w:rsidR="0018150B" w:rsidRDefault="00000000">
      <w:r>
        <w:rPr>
          <w:b/>
          <w:bCs/>
        </w:rPr>
        <w:t>Solutions:</w:t>
      </w:r>
    </w:p>
    <w:p w14:paraId="356CA0EA" w14:textId="77777777" w:rsidR="0018150B" w:rsidRDefault="00000000">
      <w:pPr>
        <w:pStyle w:val="Paragraphedeliste"/>
        <w:numPr>
          <w:ilvl w:val="0"/>
          <w:numId w:val="2"/>
        </w:numPr>
      </w:pPr>
      <w:r>
        <w:t>Vérifiez la hauteur du capteur (1-2 cm du sol)</w:t>
      </w:r>
    </w:p>
    <w:p w14:paraId="2366012F" w14:textId="77777777" w:rsidR="0018150B" w:rsidRDefault="00000000">
      <w:pPr>
        <w:pStyle w:val="Paragraphedeliste"/>
        <w:numPr>
          <w:ilvl w:val="0"/>
          <w:numId w:val="2"/>
        </w:numPr>
      </w:pPr>
      <w:r>
        <w:t>Testez dans le Moniteur Série les valeurs lues</w:t>
      </w:r>
    </w:p>
    <w:p w14:paraId="1B482931" w14:textId="77777777" w:rsidR="0018150B" w:rsidRDefault="00000000">
      <w:pPr>
        <w:pStyle w:val="Paragraphedeliste"/>
        <w:numPr>
          <w:ilvl w:val="0"/>
          <w:numId w:val="2"/>
        </w:numPr>
      </w:pPr>
      <w:r>
        <w:t>Vérifiez le câblage du capteur</w:t>
      </w:r>
    </w:p>
    <w:p w14:paraId="3A60EA5C" w14:textId="77777777" w:rsidR="0018150B" w:rsidRDefault="00000000">
      <w:pPr>
        <w:pStyle w:val="Paragraphedeliste"/>
        <w:numPr>
          <w:ilvl w:val="0"/>
          <w:numId w:val="2"/>
        </w:numPr>
      </w:pPr>
      <w:r>
        <w:t>Assurez-vous que le contraste noir/blanc est suffisant</w:t>
      </w:r>
    </w:p>
    <w:p w14:paraId="330B8FAF" w14:textId="77777777" w:rsidR="0018150B" w:rsidRDefault="00000000">
      <w:pPr>
        <w:pStyle w:val="Titre2"/>
        <w:spacing w:before="400"/>
      </w:pPr>
      <w:r>
        <w:t>6.4 Le capteur de distance donne des valeurs erratiques</w:t>
      </w:r>
    </w:p>
    <w:p w14:paraId="5D93F242" w14:textId="77777777" w:rsidR="0018150B" w:rsidRDefault="00000000">
      <w:r>
        <w:rPr>
          <w:b/>
          <w:bCs/>
        </w:rPr>
        <w:t>Solutions:</w:t>
      </w:r>
    </w:p>
    <w:p w14:paraId="0FC1A4F9" w14:textId="77777777" w:rsidR="0018150B" w:rsidRDefault="00000000">
      <w:pPr>
        <w:pStyle w:val="Paragraphedeliste"/>
        <w:numPr>
          <w:ilvl w:val="0"/>
          <w:numId w:val="2"/>
        </w:numPr>
      </w:pPr>
      <w:r>
        <w:t>Ajoutez un délai entre les lectures</w:t>
      </w:r>
    </w:p>
    <w:p w14:paraId="12E29384" w14:textId="77777777" w:rsidR="0018150B" w:rsidRDefault="00000000">
      <w:pPr>
        <w:pStyle w:val="Paragraphedeliste"/>
        <w:numPr>
          <w:ilvl w:val="0"/>
          <w:numId w:val="2"/>
        </w:numPr>
      </w:pPr>
      <w:r>
        <w:t>Moyennez plusieurs lectures (prenez 10 mesures et calculez la moyenne)</w:t>
      </w:r>
    </w:p>
    <w:p w14:paraId="1941E521" w14:textId="77777777" w:rsidR="0018150B" w:rsidRDefault="00000000">
      <w:pPr>
        <w:pStyle w:val="Paragraphedeliste"/>
        <w:numPr>
          <w:ilvl w:val="0"/>
          <w:numId w:val="2"/>
        </w:numPr>
      </w:pPr>
      <w:r>
        <w:t>Évitez les surfaces réfléchissantes ou transparentes</w:t>
      </w:r>
    </w:p>
    <w:p w14:paraId="0FFFE2FB" w14:textId="77777777" w:rsidR="0018150B" w:rsidRDefault="00000000">
      <w:pPr>
        <w:pStyle w:val="Titre2"/>
        <w:spacing w:before="400"/>
      </w:pPr>
      <w:r>
        <w:t>6.5 Le robot avance en zigzag</w:t>
      </w:r>
    </w:p>
    <w:p w14:paraId="66B36F4E" w14:textId="77777777" w:rsidR="0018150B" w:rsidRDefault="00000000">
      <w:r>
        <w:rPr>
          <w:b/>
          <w:bCs/>
        </w:rPr>
        <w:t>Solutions:</w:t>
      </w:r>
    </w:p>
    <w:p w14:paraId="0CC1DF0D" w14:textId="77777777" w:rsidR="0018150B" w:rsidRDefault="00000000">
      <w:pPr>
        <w:pStyle w:val="Paragraphedeliste"/>
        <w:numPr>
          <w:ilvl w:val="0"/>
          <w:numId w:val="2"/>
        </w:numPr>
      </w:pPr>
      <w:r>
        <w:t>Calibrez les vitesses des deux moteurs séparément (les moteurs peuvent avoir des caractéristiques différentes)</w:t>
      </w:r>
    </w:p>
    <w:p w14:paraId="0496B5CA" w14:textId="77777777" w:rsidR="0018150B" w:rsidRDefault="00000000">
      <w:pPr>
        <w:pStyle w:val="Paragraphedeliste"/>
        <w:numPr>
          <w:ilvl w:val="0"/>
          <w:numId w:val="2"/>
        </w:numPr>
      </w:pPr>
      <w:r>
        <w:t>Vérifiez que les roues ont le même diamètre</w:t>
      </w:r>
    </w:p>
    <w:p w14:paraId="24C8C579" w14:textId="77777777" w:rsidR="0018150B" w:rsidRDefault="00000000">
      <w:pPr>
        <w:pStyle w:val="Paragraphedeliste"/>
        <w:numPr>
          <w:ilvl w:val="0"/>
          <w:numId w:val="2"/>
        </w:numPr>
      </w:pPr>
      <w:r>
        <w:t>Ajustez légèrement la vitesse d'un moteur pour compenser</w:t>
      </w:r>
    </w:p>
    <w:p w14:paraId="33B8C70D" w14:textId="1907E82D" w:rsidR="0018150B" w:rsidRDefault="00000000">
      <w:r>
        <w:br w:type="page"/>
      </w:r>
    </w:p>
    <w:p w14:paraId="52B90F78" w14:textId="77777777" w:rsidR="0018150B" w:rsidRDefault="00000000">
      <w:pPr>
        <w:pStyle w:val="Titre1"/>
      </w:pPr>
      <w:r>
        <w:lastRenderedPageBreak/>
        <w:t>Annexe A : Codes complets</w:t>
      </w:r>
    </w:p>
    <w:p w14:paraId="20934EF4" w14:textId="77777777" w:rsidR="0018150B" w:rsidRDefault="00000000">
      <w:pPr>
        <w:pStyle w:val="Titre2"/>
      </w:pPr>
      <w:r>
        <w:t>A.1 Code 1 : Suiveur de ligne basique</w:t>
      </w:r>
    </w:p>
    <w:p w14:paraId="4E48B0BF" w14:textId="77777777" w:rsidR="0018150B" w:rsidRDefault="00000000">
      <w:pPr>
        <w:pStyle w:val="Code"/>
      </w:pPr>
      <w:r>
        <w:t>#define M1_PWM 5</w:t>
      </w:r>
    </w:p>
    <w:p w14:paraId="55B15B83" w14:textId="77777777" w:rsidR="0018150B" w:rsidRDefault="00000000">
      <w:pPr>
        <w:pStyle w:val="Code"/>
      </w:pPr>
      <w:r>
        <w:t>#define M1_DIR 4</w:t>
      </w:r>
    </w:p>
    <w:p w14:paraId="10109F69" w14:textId="77777777" w:rsidR="0018150B" w:rsidRDefault="00000000">
      <w:pPr>
        <w:pStyle w:val="Code"/>
      </w:pPr>
      <w:r>
        <w:t>#define M2_PWM 6</w:t>
      </w:r>
    </w:p>
    <w:p w14:paraId="68C04B6B" w14:textId="77777777" w:rsidR="0018150B" w:rsidRDefault="00000000">
      <w:pPr>
        <w:pStyle w:val="Code"/>
      </w:pPr>
      <w:r>
        <w:t>#define M2_DIR 7</w:t>
      </w:r>
    </w:p>
    <w:p w14:paraId="341A44A1" w14:textId="77777777" w:rsidR="0018150B" w:rsidRDefault="00000000">
      <w:pPr>
        <w:pStyle w:val="Code"/>
      </w:pPr>
      <w:r>
        <w:t>#define TCR 8</w:t>
      </w:r>
    </w:p>
    <w:p w14:paraId="6EC79885" w14:textId="77777777" w:rsidR="0018150B" w:rsidRDefault="0018150B">
      <w:pPr>
        <w:pStyle w:val="Code"/>
      </w:pPr>
    </w:p>
    <w:p w14:paraId="7A3323D1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setup() {</w:t>
      </w:r>
    </w:p>
    <w:p w14:paraId="16F212B9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(M1_PWM, OUTPUT);</w:t>
      </w:r>
    </w:p>
    <w:p w14:paraId="5FC4F82E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(M1_DIR, OUTPUT);</w:t>
      </w:r>
    </w:p>
    <w:p w14:paraId="2271E6A9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(M2_PWM, OUTPUT);</w:t>
      </w:r>
    </w:p>
    <w:p w14:paraId="06AAB518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(M2_DIR, OUTPUT);</w:t>
      </w:r>
    </w:p>
    <w:p w14:paraId="5DF20912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(TCR, INPUT);</w:t>
      </w:r>
    </w:p>
    <w:p w14:paraId="2952EFF3" w14:textId="77777777" w:rsidR="0018150B" w:rsidRDefault="00000000">
      <w:pPr>
        <w:pStyle w:val="Code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DCC1325" w14:textId="77777777" w:rsidR="0018150B" w:rsidRDefault="00000000">
      <w:pPr>
        <w:pStyle w:val="Code"/>
      </w:pPr>
      <w:r>
        <w:t xml:space="preserve">  </w:t>
      </w:r>
      <w:proofErr w:type="spellStart"/>
      <w:r>
        <w:t>Serial.println</w:t>
      </w:r>
      <w:proofErr w:type="spellEnd"/>
      <w:r>
        <w:t>("Test moteurs + capteur de ligne");</w:t>
      </w:r>
    </w:p>
    <w:p w14:paraId="4907526D" w14:textId="77777777" w:rsidR="0018150B" w:rsidRDefault="00000000">
      <w:pPr>
        <w:pStyle w:val="Code"/>
      </w:pPr>
      <w:r>
        <w:t>}</w:t>
      </w:r>
    </w:p>
    <w:p w14:paraId="38F1ED4D" w14:textId="77777777" w:rsidR="0018150B" w:rsidRDefault="0018150B">
      <w:pPr>
        <w:pStyle w:val="Code"/>
      </w:pPr>
    </w:p>
    <w:p w14:paraId="34296450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32FA1386" w14:textId="77777777" w:rsidR="0018150B" w:rsidRDefault="00000000">
      <w:pPr>
        <w:pStyle w:val="Code"/>
      </w:pPr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estNoir</w:t>
      </w:r>
      <w:proofErr w:type="spellEnd"/>
      <w:r>
        <w:t xml:space="preserve"> = (</w:t>
      </w:r>
      <w:proofErr w:type="spellStart"/>
      <w:r>
        <w:t>digitalRead</w:t>
      </w:r>
      <w:proofErr w:type="spellEnd"/>
      <w:r>
        <w:t>(TCR) == LOW);</w:t>
      </w:r>
    </w:p>
    <w:p w14:paraId="3ECBD9F1" w14:textId="77777777" w:rsidR="0018150B" w:rsidRDefault="00000000">
      <w:pPr>
        <w:pStyle w:val="Code"/>
      </w:pPr>
      <w:r>
        <w:t xml:space="preserve">  </w:t>
      </w:r>
    </w:p>
    <w:p w14:paraId="2D74B95C" w14:textId="77777777" w:rsidR="0018150B" w:rsidRDefault="00000000">
      <w:pPr>
        <w:pStyle w:val="Code"/>
      </w:pPr>
      <w:r>
        <w:t xml:space="preserve">  if (!</w:t>
      </w:r>
      <w:proofErr w:type="spellStart"/>
      <w:r>
        <w:t>estNoir</w:t>
      </w:r>
      <w:proofErr w:type="spellEnd"/>
      <w:r>
        <w:t>) {</w:t>
      </w:r>
    </w:p>
    <w:p w14:paraId="71F7CAD9" w14:textId="77777777" w:rsidR="0018150B" w:rsidRDefault="00000000">
      <w:pPr>
        <w:pStyle w:val="Code"/>
      </w:pPr>
      <w:r>
        <w:t xml:space="preserve">    </w:t>
      </w:r>
      <w:proofErr w:type="spellStart"/>
      <w:r>
        <w:t>digitalWrite</w:t>
      </w:r>
      <w:proofErr w:type="spellEnd"/>
      <w:r>
        <w:t>(M1_DIR, LOW);</w:t>
      </w:r>
    </w:p>
    <w:p w14:paraId="4A2DCB29" w14:textId="77777777" w:rsidR="0018150B" w:rsidRDefault="00000000">
      <w:pPr>
        <w:pStyle w:val="Code"/>
      </w:pPr>
      <w:r>
        <w:t xml:space="preserve">    </w:t>
      </w:r>
      <w:proofErr w:type="spellStart"/>
      <w:r>
        <w:t>digitalWrite</w:t>
      </w:r>
      <w:proofErr w:type="spellEnd"/>
      <w:r>
        <w:t>(M2_DIR, LOW);</w:t>
      </w:r>
    </w:p>
    <w:p w14:paraId="59D7C620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(M1_PWM, 90);</w:t>
      </w:r>
    </w:p>
    <w:p w14:paraId="45D8987C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(M2_PWM, 90);</w:t>
      </w:r>
    </w:p>
    <w:p w14:paraId="215EA53D" w14:textId="77777777" w:rsidR="0018150B" w:rsidRDefault="00000000">
      <w:pPr>
        <w:pStyle w:val="Code"/>
      </w:pPr>
      <w:r>
        <w:t xml:space="preserve">    </w:t>
      </w:r>
      <w:proofErr w:type="spellStart"/>
      <w:r>
        <w:t>Serial.println</w:t>
      </w:r>
      <w:proofErr w:type="spellEnd"/>
      <w:r>
        <w:t>("Ligne NOIRE détectée -&gt; moteurs ON");</w:t>
      </w:r>
    </w:p>
    <w:p w14:paraId="46F5E6FB" w14:textId="77777777" w:rsidR="0018150B" w:rsidRDefault="00000000">
      <w:pPr>
        <w:pStyle w:val="Code"/>
      </w:pPr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62AB1282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(M1_PWM, 0);</w:t>
      </w:r>
    </w:p>
    <w:p w14:paraId="57F1F192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(M2_PWM, 0);</w:t>
      </w:r>
    </w:p>
    <w:p w14:paraId="77CD60E7" w14:textId="77777777" w:rsidR="0018150B" w:rsidRDefault="00000000">
      <w:pPr>
        <w:pStyle w:val="Code"/>
      </w:pPr>
      <w:r>
        <w:t xml:space="preserve">    </w:t>
      </w:r>
      <w:proofErr w:type="spellStart"/>
      <w:r>
        <w:t>Serial.println</w:t>
      </w:r>
      <w:proofErr w:type="spellEnd"/>
      <w:r>
        <w:t>("Ligne BLANCHE détectée -&gt; moteurs OFF");</w:t>
      </w:r>
    </w:p>
    <w:p w14:paraId="1D0B6938" w14:textId="77777777" w:rsidR="0018150B" w:rsidRDefault="00000000">
      <w:pPr>
        <w:pStyle w:val="Code"/>
      </w:pPr>
      <w:r>
        <w:t xml:space="preserve">  }</w:t>
      </w:r>
    </w:p>
    <w:p w14:paraId="59D04104" w14:textId="77777777" w:rsidR="0018150B" w:rsidRDefault="00000000">
      <w:pPr>
        <w:pStyle w:val="Code"/>
      </w:pPr>
      <w:r>
        <w:t xml:space="preserve">  </w:t>
      </w:r>
      <w:proofErr w:type="spellStart"/>
      <w:r>
        <w:t>delay</w:t>
      </w:r>
      <w:proofErr w:type="spellEnd"/>
      <w:r>
        <w:t>(200);</w:t>
      </w:r>
    </w:p>
    <w:p w14:paraId="255B0EB8" w14:textId="77777777" w:rsidR="0018150B" w:rsidRDefault="00000000">
      <w:pPr>
        <w:pStyle w:val="Code"/>
      </w:pPr>
      <w:r>
        <w:t>}</w:t>
      </w:r>
    </w:p>
    <w:p w14:paraId="315081A3" w14:textId="77777777" w:rsidR="0018150B" w:rsidRDefault="00000000">
      <w:pPr>
        <w:pStyle w:val="Titre2"/>
        <w:spacing w:before="400"/>
      </w:pPr>
      <w:r>
        <w:t xml:space="preserve">A.2 Code 2 : </w:t>
      </w:r>
      <w:proofErr w:type="spellStart"/>
      <w:r>
        <w:t>Éviteur</w:t>
      </w:r>
      <w:proofErr w:type="spellEnd"/>
      <w:r>
        <w:t xml:space="preserve"> d'obstacles</w:t>
      </w:r>
    </w:p>
    <w:p w14:paraId="788A070E" w14:textId="77777777" w:rsidR="0018150B" w:rsidRDefault="00000000">
      <w:pPr>
        <w:pStyle w:val="Code"/>
      </w:pPr>
      <w:r>
        <w:lastRenderedPageBreak/>
        <w:t>#define M1_PWM 5</w:t>
      </w:r>
    </w:p>
    <w:p w14:paraId="623D90CE" w14:textId="77777777" w:rsidR="0018150B" w:rsidRDefault="00000000">
      <w:pPr>
        <w:pStyle w:val="Code"/>
      </w:pPr>
      <w:r>
        <w:t>#define M1_DIR 4</w:t>
      </w:r>
    </w:p>
    <w:p w14:paraId="6EE91E40" w14:textId="77777777" w:rsidR="0018150B" w:rsidRDefault="00000000">
      <w:pPr>
        <w:pStyle w:val="Code"/>
      </w:pPr>
      <w:r>
        <w:t>#define M2_PWM 6</w:t>
      </w:r>
    </w:p>
    <w:p w14:paraId="003A8147" w14:textId="77777777" w:rsidR="0018150B" w:rsidRDefault="00000000">
      <w:pPr>
        <w:pStyle w:val="Code"/>
      </w:pPr>
      <w:r>
        <w:t>#define M2_DIR 7</w:t>
      </w:r>
    </w:p>
    <w:p w14:paraId="5F7E365D" w14:textId="77777777" w:rsidR="0018150B" w:rsidRDefault="00000000">
      <w:pPr>
        <w:pStyle w:val="Code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capteurPin</w:t>
      </w:r>
      <w:proofErr w:type="spellEnd"/>
      <w:r>
        <w:t xml:space="preserve"> = A0;</w:t>
      </w:r>
    </w:p>
    <w:p w14:paraId="07F8891F" w14:textId="77777777" w:rsidR="0018150B" w:rsidRDefault="0018150B">
      <w:pPr>
        <w:pStyle w:val="Code"/>
      </w:pPr>
    </w:p>
    <w:p w14:paraId="64B12B5F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setup() {</w:t>
      </w:r>
    </w:p>
    <w:p w14:paraId="7BD9D5CB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(M1_PWM, OUTPUT);</w:t>
      </w:r>
    </w:p>
    <w:p w14:paraId="6EEBB75E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(M1_DIR, OUTPUT);</w:t>
      </w:r>
    </w:p>
    <w:p w14:paraId="63E67D45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(M2_PWM, OUTPUT);</w:t>
      </w:r>
    </w:p>
    <w:p w14:paraId="1C609E1B" w14:textId="77777777" w:rsidR="0018150B" w:rsidRDefault="00000000">
      <w:pPr>
        <w:pStyle w:val="Code"/>
      </w:pPr>
      <w:r>
        <w:t xml:space="preserve">  </w:t>
      </w:r>
      <w:proofErr w:type="spellStart"/>
      <w:r>
        <w:t>pinMode</w:t>
      </w:r>
      <w:proofErr w:type="spellEnd"/>
      <w:r>
        <w:t>(M2_DIR, OUTPUT);</w:t>
      </w:r>
    </w:p>
    <w:p w14:paraId="419E23B6" w14:textId="77777777" w:rsidR="0018150B" w:rsidRDefault="00000000">
      <w:pPr>
        <w:pStyle w:val="Code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ACCD5E8" w14:textId="77777777" w:rsidR="0018150B" w:rsidRDefault="00000000">
      <w:pPr>
        <w:pStyle w:val="Code"/>
      </w:pPr>
      <w:r>
        <w:t xml:space="preserve">  </w:t>
      </w:r>
      <w:proofErr w:type="spellStart"/>
      <w:r>
        <w:t>Serial.println</w:t>
      </w:r>
      <w:proofErr w:type="spellEnd"/>
      <w:r>
        <w:t xml:space="preserve">(F("Test </w:t>
      </w:r>
      <w:proofErr w:type="spellStart"/>
      <w:r>
        <w:t>detecteur</w:t>
      </w:r>
      <w:proofErr w:type="spellEnd"/>
      <w:r>
        <w:t xml:space="preserve"> d'obstacle"));</w:t>
      </w:r>
    </w:p>
    <w:p w14:paraId="4F37087C" w14:textId="77777777" w:rsidR="0018150B" w:rsidRDefault="00000000">
      <w:pPr>
        <w:pStyle w:val="Code"/>
      </w:pPr>
      <w:r>
        <w:t>}</w:t>
      </w:r>
    </w:p>
    <w:p w14:paraId="0D4D69C5" w14:textId="77777777" w:rsidR="0018150B" w:rsidRDefault="0018150B">
      <w:pPr>
        <w:pStyle w:val="Code"/>
      </w:pPr>
    </w:p>
    <w:p w14:paraId="6DDF738B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r>
        <w:t>() {</w:t>
      </w:r>
    </w:p>
    <w:p w14:paraId="3060988D" w14:textId="77777777" w:rsidR="0018150B" w:rsidRDefault="00000000">
      <w:pPr>
        <w:pStyle w:val="Code"/>
      </w:pPr>
      <w:r>
        <w:t xml:space="preserve">  </w:t>
      </w:r>
      <w:proofErr w:type="spellStart"/>
      <w:r>
        <w:t>int</w:t>
      </w:r>
      <w:proofErr w:type="spellEnd"/>
      <w:r>
        <w:t xml:space="preserve"> valeur = </w:t>
      </w:r>
      <w:proofErr w:type="spellStart"/>
      <w:r>
        <w:t>analogRead</w:t>
      </w:r>
      <w:proofErr w:type="spellEnd"/>
      <w:r>
        <w:t>(</w:t>
      </w:r>
      <w:proofErr w:type="spellStart"/>
      <w:r>
        <w:t>capteurPin</w:t>
      </w:r>
      <w:proofErr w:type="spellEnd"/>
      <w:r>
        <w:t>);</w:t>
      </w:r>
    </w:p>
    <w:p w14:paraId="04C93936" w14:textId="77777777" w:rsidR="0018150B" w:rsidRDefault="00000000">
      <w:pPr>
        <w:pStyle w:val="Code"/>
      </w:pPr>
      <w:r>
        <w:t xml:space="preserve">  </w:t>
      </w:r>
      <w:proofErr w:type="spellStart"/>
      <w:r>
        <w:t>Serial.print</w:t>
      </w:r>
      <w:proofErr w:type="spellEnd"/>
      <w:r>
        <w:t>("Valeur : ");</w:t>
      </w:r>
    </w:p>
    <w:p w14:paraId="36A473E1" w14:textId="77777777" w:rsidR="0018150B" w:rsidRDefault="00000000">
      <w:pPr>
        <w:pStyle w:val="Code"/>
      </w:pPr>
      <w:r>
        <w:t xml:space="preserve">  </w:t>
      </w:r>
      <w:proofErr w:type="spellStart"/>
      <w:r>
        <w:t>Serial.println</w:t>
      </w:r>
      <w:proofErr w:type="spellEnd"/>
      <w:r>
        <w:t>(valeur);</w:t>
      </w:r>
    </w:p>
    <w:p w14:paraId="5DFE5F78" w14:textId="77777777" w:rsidR="0018150B" w:rsidRDefault="00000000">
      <w:pPr>
        <w:pStyle w:val="Code"/>
      </w:pPr>
      <w:r>
        <w:t xml:space="preserve">  </w:t>
      </w:r>
    </w:p>
    <w:p w14:paraId="02A16B8B" w14:textId="77777777" w:rsidR="0018150B" w:rsidRDefault="00000000">
      <w:pPr>
        <w:pStyle w:val="Code"/>
      </w:pPr>
      <w:r>
        <w:t xml:space="preserve">  if (valeur &gt; 400) {</w:t>
      </w:r>
    </w:p>
    <w:p w14:paraId="05A76B06" w14:textId="77777777" w:rsidR="0018150B" w:rsidRDefault="00000000">
      <w:pPr>
        <w:pStyle w:val="Code"/>
      </w:pPr>
      <w:r>
        <w:t xml:space="preserve">    </w:t>
      </w:r>
      <w:proofErr w:type="spellStart"/>
      <w:r>
        <w:t>Serial.println</w:t>
      </w:r>
      <w:proofErr w:type="spellEnd"/>
      <w:r>
        <w:t xml:space="preserve">("Obstacle </w:t>
      </w:r>
      <w:proofErr w:type="spellStart"/>
      <w:r>
        <w:t>detecte</w:t>
      </w:r>
      <w:proofErr w:type="spellEnd"/>
      <w:r>
        <w:t>");</w:t>
      </w:r>
    </w:p>
    <w:p w14:paraId="02C16927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(M1_PWM, 0);</w:t>
      </w:r>
    </w:p>
    <w:p w14:paraId="50EBA877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(M2_PWM, 0);</w:t>
      </w:r>
    </w:p>
    <w:p w14:paraId="7BAACDBA" w14:textId="77777777" w:rsidR="0018150B" w:rsidRDefault="00000000">
      <w:pPr>
        <w:pStyle w:val="Code"/>
      </w:pPr>
      <w:r>
        <w:t xml:space="preserve">    </w:t>
      </w:r>
      <w:proofErr w:type="spellStart"/>
      <w:r>
        <w:t>delay</w:t>
      </w:r>
      <w:proofErr w:type="spellEnd"/>
      <w:r>
        <w:t>(500);</w:t>
      </w:r>
    </w:p>
    <w:p w14:paraId="62A3431E" w14:textId="77777777" w:rsidR="0018150B" w:rsidRDefault="00000000">
      <w:pPr>
        <w:pStyle w:val="Code"/>
      </w:pPr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C52BB21" w14:textId="77777777" w:rsidR="0018150B" w:rsidRDefault="00000000">
      <w:pPr>
        <w:pStyle w:val="Code"/>
      </w:pPr>
      <w:r>
        <w:t xml:space="preserve">    </w:t>
      </w:r>
      <w:proofErr w:type="spellStart"/>
      <w:r>
        <w:t>Serial.println</w:t>
      </w:r>
      <w:proofErr w:type="spellEnd"/>
      <w:r>
        <w:t>("Pas d'obstacle");</w:t>
      </w:r>
    </w:p>
    <w:p w14:paraId="7CE1A3AC" w14:textId="77777777" w:rsidR="0018150B" w:rsidRDefault="00000000">
      <w:pPr>
        <w:pStyle w:val="Code"/>
      </w:pPr>
      <w:r>
        <w:t xml:space="preserve">    </w:t>
      </w:r>
      <w:proofErr w:type="spellStart"/>
      <w:r>
        <w:t>digitalWrite</w:t>
      </w:r>
      <w:proofErr w:type="spellEnd"/>
      <w:r>
        <w:t>(M1_DIR, LOW);</w:t>
      </w:r>
    </w:p>
    <w:p w14:paraId="7750F0A5" w14:textId="77777777" w:rsidR="0018150B" w:rsidRDefault="00000000">
      <w:pPr>
        <w:pStyle w:val="Code"/>
      </w:pPr>
      <w:r>
        <w:t xml:space="preserve">    </w:t>
      </w:r>
      <w:proofErr w:type="spellStart"/>
      <w:r>
        <w:t>digitalWrite</w:t>
      </w:r>
      <w:proofErr w:type="spellEnd"/>
      <w:r>
        <w:t>(M2_DIR, LOW);</w:t>
      </w:r>
    </w:p>
    <w:p w14:paraId="772CF12F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(M1_PWM, 120);</w:t>
      </w:r>
    </w:p>
    <w:p w14:paraId="122D9309" w14:textId="77777777" w:rsidR="0018150B" w:rsidRDefault="00000000">
      <w:pPr>
        <w:pStyle w:val="Code"/>
      </w:pPr>
      <w:r>
        <w:t xml:space="preserve">    </w:t>
      </w:r>
      <w:proofErr w:type="spellStart"/>
      <w:r>
        <w:t>analogWrite</w:t>
      </w:r>
      <w:proofErr w:type="spellEnd"/>
      <w:r>
        <w:t>(M2_PWM, 120);</w:t>
      </w:r>
    </w:p>
    <w:p w14:paraId="796E7697" w14:textId="77777777" w:rsidR="0018150B" w:rsidRDefault="00000000">
      <w:pPr>
        <w:pStyle w:val="Code"/>
      </w:pPr>
      <w:r>
        <w:t xml:space="preserve">    </w:t>
      </w:r>
      <w:proofErr w:type="spellStart"/>
      <w:r>
        <w:t>delay</w:t>
      </w:r>
      <w:proofErr w:type="spellEnd"/>
      <w:r>
        <w:t>(500);</w:t>
      </w:r>
    </w:p>
    <w:p w14:paraId="1DC87326" w14:textId="77777777" w:rsidR="0018150B" w:rsidRDefault="00000000">
      <w:pPr>
        <w:pStyle w:val="Code"/>
      </w:pPr>
      <w:r>
        <w:t xml:space="preserve">  }</w:t>
      </w:r>
    </w:p>
    <w:p w14:paraId="2DF628AF" w14:textId="77777777" w:rsidR="0018150B" w:rsidRDefault="00000000">
      <w:pPr>
        <w:pStyle w:val="Code"/>
      </w:pPr>
      <w:r>
        <w:t xml:space="preserve">  </w:t>
      </w:r>
      <w:proofErr w:type="spellStart"/>
      <w:r>
        <w:t>delay</w:t>
      </w:r>
      <w:proofErr w:type="spellEnd"/>
      <w:r>
        <w:t>(100);</w:t>
      </w:r>
    </w:p>
    <w:p w14:paraId="6F529EA7" w14:textId="4BC42E48" w:rsidR="0018150B" w:rsidRDefault="00000000" w:rsidP="002D7576">
      <w:pPr>
        <w:pStyle w:val="Code"/>
      </w:pPr>
      <w:r>
        <w:t>}</w:t>
      </w:r>
      <w:r>
        <w:br w:type="page"/>
      </w:r>
    </w:p>
    <w:p w14:paraId="4F9D4F46" w14:textId="77777777" w:rsidR="0018150B" w:rsidRDefault="00000000">
      <w:pPr>
        <w:pStyle w:val="Titre2"/>
      </w:pPr>
      <w:r>
        <w:lastRenderedPageBreak/>
        <w:t>A.3 Code 3 : Bibliothèque de mouvements</w:t>
      </w:r>
    </w:p>
    <w:p w14:paraId="60F70BC4" w14:textId="77777777" w:rsidR="0018150B" w:rsidRDefault="00000000">
      <w:pPr>
        <w:pStyle w:val="Code"/>
      </w:pPr>
      <w:r>
        <w:t>#define M1_PWM 5</w:t>
      </w:r>
    </w:p>
    <w:p w14:paraId="008B4828" w14:textId="77777777" w:rsidR="0018150B" w:rsidRDefault="00000000">
      <w:pPr>
        <w:pStyle w:val="Code"/>
      </w:pPr>
      <w:r>
        <w:t>#define M1_DIR 4</w:t>
      </w:r>
    </w:p>
    <w:p w14:paraId="7A5BD3DC" w14:textId="77777777" w:rsidR="0018150B" w:rsidRDefault="00000000">
      <w:pPr>
        <w:pStyle w:val="Code"/>
      </w:pPr>
      <w:r>
        <w:t>#define M2_PWM 6</w:t>
      </w:r>
    </w:p>
    <w:p w14:paraId="2FDB9B01" w14:textId="77777777" w:rsidR="0018150B" w:rsidRDefault="00000000">
      <w:pPr>
        <w:pStyle w:val="Code"/>
      </w:pPr>
      <w:r>
        <w:t>#define M2_DIR 7</w:t>
      </w:r>
    </w:p>
    <w:p w14:paraId="16D652F4" w14:textId="77777777" w:rsidR="0018150B" w:rsidRDefault="0018150B">
      <w:pPr>
        <w:pStyle w:val="Code"/>
      </w:pPr>
    </w:p>
    <w:p w14:paraId="37390919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avancer(</w:t>
      </w:r>
      <w:proofErr w:type="spellStart"/>
      <w:r>
        <w:t>int</w:t>
      </w:r>
      <w:proofErr w:type="spellEnd"/>
      <w:r>
        <w:t xml:space="preserve"> vitesse) {</w:t>
      </w:r>
    </w:p>
    <w:p w14:paraId="221ECF3D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(M1_DIR, HIGH);</w:t>
      </w:r>
    </w:p>
    <w:p w14:paraId="130111C2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(M2_DIR, HIGH);</w:t>
      </w:r>
    </w:p>
    <w:p w14:paraId="2B12F49A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(M1_PWM, vitesse);</w:t>
      </w:r>
    </w:p>
    <w:p w14:paraId="113E8978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(M2_PWM, vitesse);</w:t>
      </w:r>
    </w:p>
    <w:p w14:paraId="272C8C0C" w14:textId="77777777" w:rsidR="0018150B" w:rsidRDefault="00000000">
      <w:pPr>
        <w:pStyle w:val="Code"/>
      </w:pPr>
      <w:r>
        <w:t>}</w:t>
      </w:r>
    </w:p>
    <w:p w14:paraId="73057ED3" w14:textId="77777777" w:rsidR="0018150B" w:rsidRDefault="0018150B">
      <w:pPr>
        <w:pStyle w:val="Code"/>
      </w:pPr>
    </w:p>
    <w:p w14:paraId="34DF5605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reculer(</w:t>
      </w:r>
      <w:proofErr w:type="spellStart"/>
      <w:r>
        <w:t>int</w:t>
      </w:r>
      <w:proofErr w:type="spellEnd"/>
      <w:r>
        <w:t xml:space="preserve"> vitesse) {</w:t>
      </w:r>
    </w:p>
    <w:p w14:paraId="76F3D0E9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(M1_DIR, LOW);</w:t>
      </w:r>
    </w:p>
    <w:p w14:paraId="02A26559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(M2_DIR, LOW);</w:t>
      </w:r>
    </w:p>
    <w:p w14:paraId="2B16AD9F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(M1_PWM, vitesse);</w:t>
      </w:r>
    </w:p>
    <w:p w14:paraId="200F7FA3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(M2_PWM, vitesse);</w:t>
      </w:r>
    </w:p>
    <w:p w14:paraId="0DA056A7" w14:textId="77777777" w:rsidR="0018150B" w:rsidRDefault="00000000">
      <w:pPr>
        <w:pStyle w:val="Code"/>
      </w:pPr>
      <w:r>
        <w:t>}</w:t>
      </w:r>
    </w:p>
    <w:p w14:paraId="5B28EE40" w14:textId="77777777" w:rsidR="0018150B" w:rsidRDefault="0018150B">
      <w:pPr>
        <w:pStyle w:val="Code"/>
      </w:pPr>
    </w:p>
    <w:p w14:paraId="4C49062F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</w:t>
      </w:r>
      <w:proofErr w:type="spellStart"/>
      <w:r>
        <w:t>tournerGauche</w:t>
      </w:r>
      <w:proofErr w:type="spellEnd"/>
      <w:r>
        <w:t>(</w:t>
      </w:r>
      <w:proofErr w:type="spellStart"/>
      <w:r>
        <w:t>int</w:t>
      </w:r>
      <w:proofErr w:type="spellEnd"/>
      <w:r>
        <w:t xml:space="preserve"> vitesse) {</w:t>
      </w:r>
    </w:p>
    <w:p w14:paraId="287F195C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(M1_DIR, LOW);</w:t>
      </w:r>
    </w:p>
    <w:p w14:paraId="2EFCA18F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(M2_DIR, HIGH);</w:t>
      </w:r>
    </w:p>
    <w:p w14:paraId="2CCEBB33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(M1_PWM, vitesse);</w:t>
      </w:r>
    </w:p>
    <w:p w14:paraId="11F05B9D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(M2_PWM, vitesse);</w:t>
      </w:r>
    </w:p>
    <w:p w14:paraId="4CF73F78" w14:textId="77777777" w:rsidR="0018150B" w:rsidRDefault="00000000">
      <w:pPr>
        <w:pStyle w:val="Code"/>
      </w:pPr>
      <w:r>
        <w:t>}</w:t>
      </w:r>
    </w:p>
    <w:p w14:paraId="444AC997" w14:textId="77777777" w:rsidR="0018150B" w:rsidRDefault="0018150B">
      <w:pPr>
        <w:pStyle w:val="Code"/>
      </w:pPr>
    </w:p>
    <w:p w14:paraId="04248E62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</w:t>
      </w:r>
      <w:proofErr w:type="spellStart"/>
      <w:r>
        <w:t>tournerDroite</w:t>
      </w:r>
      <w:proofErr w:type="spellEnd"/>
      <w:r>
        <w:t>(</w:t>
      </w:r>
      <w:proofErr w:type="spellStart"/>
      <w:r>
        <w:t>int</w:t>
      </w:r>
      <w:proofErr w:type="spellEnd"/>
      <w:r>
        <w:t xml:space="preserve"> vitesse) {</w:t>
      </w:r>
    </w:p>
    <w:p w14:paraId="097707FE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(M1_DIR, HIGH);</w:t>
      </w:r>
    </w:p>
    <w:p w14:paraId="367A4C34" w14:textId="77777777" w:rsidR="0018150B" w:rsidRDefault="00000000">
      <w:pPr>
        <w:pStyle w:val="Code"/>
      </w:pPr>
      <w:r>
        <w:t xml:space="preserve">  </w:t>
      </w:r>
      <w:proofErr w:type="spellStart"/>
      <w:r>
        <w:t>digitalWrite</w:t>
      </w:r>
      <w:proofErr w:type="spellEnd"/>
      <w:r>
        <w:t>(M2_DIR, LOW);</w:t>
      </w:r>
    </w:p>
    <w:p w14:paraId="0CCA31D3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(M1_PWM, vitesse);</w:t>
      </w:r>
    </w:p>
    <w:p w14:paraId="43E61157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(M2_PWM, vitesse);</w:t>
      </w:r>
    </w:p>
    <w:p w14:paraId="6C341E74" w14:textId="77777777" w:rsidR="0018150B" w:rsidRDefault="00000000">
      <w:pPr>
        <w:pStyle w:val="Code"/>
      </w:pPr>
      <w:r>
        <w:t>}</w:t>
      </w:r>
    </w:p>
    <w:p w14:paraId="26813EE7" w14:textId="77777777" w:rsidR="0018150B" w:rsidRDefault="0018150B">
      <w:pPr>
        <w:pStyle w:val="Code"/>
      </w:pPr>
    </w:p>
    <w:p w14:paraId="4756FA03" w14:textId="77777777" w:rsidR="0018150B" w:rsidRDefault="00000000">
      <w:pPr>
        <w:pStyle w:val="Code"/>
      </w:pPr>
      <w:proofErr w:type="spellStart"/>
      <w:r>
        <w:t>void</w:t>
      </w:r>
      <w:proofErr w:type="spellEnd"/>
      <w:r>
        <w:t xml:space="preserve"> </w:t>
      </w:r>
      <w:proofErr w:type="spellStart"/>
      <w:r>
        <w:t>arreter</w:t>
      </w:r>
      <w:proofErr w:type="spellEnd"/>
      <w:r>
        <w:t>() {</w:t>
      </w:r>
    </w:p>
    <w:p w14:paraId="6EC2139D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(M1_PWM, 0);</w:t>
      </w:r>
    </w:p>
    <w:p w14:paraId="267755AA" w14:textId="77777777" w:rsidR="0018150B" w:rsidRDefault="00000000">
      <w:pPr>
        <w:pStyle w:val="Code"/>
      </w:pPr>
      <w:r>
        <w:t xml:space="preserve">  </w:t>
      </w:r>
      <w:proofErr w:type="spellStart"/>
      <w:r>
        <w:t>analogWrite</w:t>
      </w:r>
      <w:proofErr w:type="spellEnd"/>
      <w:r>
        <w:t>(M2_PWM, 0);</w:t>
      </w:r>
    </w:p>
    <w:p w14:paraId="6E8F6C72" w14:textId="39F6A7FE" w:rsidR="0018150B" w:rsidRDefault="00000000" w:rsidP="002D7576">
      <w:pPr>
        <w:pStyle w:val="Code"/>
      </w:pPr>
      <w:r>
        <w:lastRenderedPageBreak/>
        <w:t>}</w:t>
      </w:r>
    </w:p>
    <w:sectPr w:rsidR="001815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D0F"/>
    <w:multiLevelType w:val="hybridMultilevel"/>
    <w:tmpl w:val="382C7D2C"/>
    <w:lvl w:ilvl="0" w:tplc="64E665A0">
      <w:start w:val="1"/>
      <w:numFmt w:val="decimal"/>
      <w:lvlText w:val="%1."/>
      <w:lvlJc w:val="left"/>
      <w:pPr>
        <w:ind w:left="720" w:hanging="360"/>
      </w:pPr>
    </w:lvl>
    <w:lvl w:ilvl="1" w:tplc="02FE0B48">
      <w:numFmt w:val="decimal"/>
      <w:lvlText w:val=""/>
      <w:lvlJc w:val="left"/>
    </w:lvl>
    <w:lvl w:ilvl="2" w:tplc="41ACC046">
      <w:numFmt w:val="decimal"/>
      <w:lvlText w:val=""/>
      <w:lvlJc w:val="left"/>
    </w:lvl>
    <w:lvl w:ilvl="3" w:tplc="C80291BC">
      <w:numFmt w:val="decimal"/>
      <w:lvlText w:val=""/>
      <w:lvlJc w:val="left"/>
    </w:lvl>
    <w:lvl w:ilvl="4" w:tplc="430A5AAA">
      <w:numFmt w:val="decimal"/>
      <w:lvlText w:val=""/>
      <w:lvlJc w:val="left"/>
    </w:lvl>
    <w:lvl w:ilvl="5" w:tplc="8A92874A">
      <w:numFmt w:val="decimal"/>
      <w:lvlText w:val=""/>
      <w:lvlJc w:val="left"/>
    </w:lvl>
    <w:lvl w:ilvl="6" w:tplc="A058BDFC">
      <w:numFmt w:val="decimal"/>
      <w:lvlText w:val=""/>
      <w:lvlJc w:val="left"/>
    </w:lvl>
    <w:lvl w:ilvl="7" w:tplc="FDA8AB6A">
      <w:numFmt w:val="decimal"/>
      <w:lvlText w:val=""/>
      <w:lvlJc w:val="left"/>
    </w:lvl>
    <w:lvl w:ilvl="8" w:tplc="8BFE06A4">
      <w:numFmt w:val="decimal"/>
      <w:lvlText w:val=""/>
      <w:lvlJc w:val="left"/>
    </w:lvl>
  </w:abstractNum>
  <w:abstractNum w:abstractNumId="1" w15:restartNumberingAfterBreak="0">
    <w:nsid w:val="3DBC112A"/>
    <w:multiLevelType w:val="hybridMultilevel"/>
    <w:tmpl w:val="7D6E8938"/>
    <w:lvl w:ilvl="0" w:tplc="90744FEA">
      <w:start w:val="1"/>
      <w:numFmt w:val="bullet"/>
      <w:lvlText w:val="●"/>
      <w:lvlJc w:val="left"/>
      <w:pPr>
        <w:ind w:left="720" w:hanging="360"/>
      </w:pPr>
    </w:lvl>
    <w:lvl w:ilvl="1" w:tplc="2910B86E">
      <w:start w:val="1"/>
      <w:numFmt w:val="bullet"/>
      <w:lvlText w:val="○"/>
      <w:lvlJc w:val="left"/>
      <w:pPr>
        <w:ind w:left="1440" w:hanging="360"/>
      </w:pPr>
    </w:lvl>
    <w:lvl w:ilvl="2" w:tplc="F416809E">
      <w:start w:val="1"/>
      <w:numFmt w:val="bullet"/>
      <w:lvlText w:val="■"/>
      <w:lvlJc w:val="left"/>
      <w:pPr>
        <w:ind w:left="2160" w:hanging="360"/>
      </w:pPr>
    </w:lvl>
    <w:lvl w:ilvl="3" w:tplc="B76C3FAE">
      <w:start w:val="1"/>
      <w:numFmt w:val="bullet"/>
      <w:lvlText w:val="●"/>
      <w:lvlJc w:val="left"/>
      <w:pPr>
        <w:ind w:left="2880" w:hanging="360"/>
      </w:pPr>
    </w:lvl>
    <w:lvl w:ilvl="4" w:tplc="4558CD98">
      <w:start w:val="1"/>
      <w:numFmt w:val="bullet"/>
      <w:lvlText w:val="○"/>
      <w:lvlJc w:val="left"/>
      <w:pPr>
        <w:ind w:left="3600" w:hanging="360"/>
      </w:pPr>
    </w:lvl>
    <w:lvl w:ilvl="5" w:tplc="B5CABBFA">
      <w:start w:val="1"/>
      <w:numFmt w:val="bullet"/>
      <w:lvlText w:val="■"/>
      <w:lvlJc w:val="left"/>
      <w:pPr>
        <w:ind w:left="4320" w:hanging="360"/>
      </w:pPr>
    </w:lvl>
    <w:lvl w:ilvl="6" w:tplc="D62278AE">
      <w:start w:val="1"/>
      <w:numFmt w:val="bullet"/>
      <w:lvlText w:val="●"/>
      <w:lvlJc w:val="left"/>
      <w:pPr>
        <w:ind w:left="5040" w:hanging="360"/>
      </w:pPr>
    </w:lvl>
    <w:lvl w:ilvl="7" w:tplc="0A84E116">
      <w:start w:val="1"/>
      <w:numFmt w:val="bullet"/>
      <w:lvlText w:val="●"/>
      <w:lvlJc w:val="left"/>
      <w:pPr>
        <w:ind w:left="5760" w:hanging="360"/>
      </w:pPr>
    </w:lvl>
    <w:lvl w:ilvl="8" w:tplc="C562EC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534476"/>
    <w:multiLevelType w:val="hybridMultilevel"/>
    <w:tmpl w:val="4F2C9C72"/>
    <w:lvl w:ilvl="0" w:tplc="5BA675EE">
      <w:start w:val="1"/>
      <w:numFmt w:val="bullet"/>
      <w:lvlText w:val="•"/>
      <w:lvlJc w:val="left"/>
      <w:pPr>
        <w:ind w:left="720" w:hanging="360"/>
      </w:pPr>
    </w:lvl>
    <w:lvl w:ilvl="1" w:tplc="ABEE4AD4">
      <w:numFmt w:val="decimal"/>
      <w:lvlText w:val=""/>
      <w:lvlJc w:val="left"/>
    </w:lvl>
    <w:lvl w:ilvl="2" w:tplc="36E44A10">
      <w:numFmt w:val="decimal"/>
      <w:lvlText w:val=""/>
      <w:lvlJc w:val="left"/>
    </w:lvl>
    <w:lvl w:ilvl="3" w:tplc="DE9C8304">
      <w:numFmt w:val="decimal"/>
      <w:lvlText w:val=""/>
      <w:lvlJc w:val="left"/>
    </w:lvl>
    <w:lvl w:ilvl="4" w:tplc="AABA1396">
      <w:numFmt w:val="decimal"/>
      <w:lvlText w:val=""/>
      <w:lvlJc w:val="left"/>
    </w:lvl>
    <w:lvl w:ilvl="5" w:tplc="A93AA6EE">
      <w:numFmt w:val="decimal"/>
      <w:lvlText w:val=""/>
      <w:lvlJc w:val="left"/>
    </w:lvl>
    <w:lvl w:ilvl="6" w:tplc="68143B3A">
      <w:numFmt w:val="decimal"/>
      <w:lvlText w:val=""/>
      <w:lvlJc w:val="left"/>
    </w:lvl>
    <w:lvl w:ilvl="7" w:tplc="9E92B12C">
      <w:numFmt w:val="decimal"/>
      <w:lvlText w:val=""/>
      <w:lvlJc w:val="left"/>
    </w:lvl>
    <w:lvl w:ilvl="8" w:tplc="5FA6D80E">
      <w:numFmt w:val="decimal"/>
      <w:lvlText w:val=""/>
      <w:lvlJc w:val="left"/>
    </w:lvl>
  </w:abstractNum>
  <w:num w:numId="1" w16cid:durableId="576670706">
    <w:abstractNumId w:val="1"/>
    <w:lvlOverride w:ilvl="0">
      <w:startOverride w:val="1"/>
    </w:lvlOverride>
  </w:num>
  <w:num w:numId="2" w16cid:durableId="1766464018">
    <w:abstractNumId w:val="2"/>
    <w:lvlOverride w:ilvl="0">
      <w:startOverride w:val="1"/>
    </w:lvlOverride>
  </w:num>
  <w:num w:numId="3" w16cid:durableId="475953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0B"/>
    <w:rsid w:val="0018150B"/>
    <w:rsid w:val="00231FE9"/>
    <w:rsid w:val="002D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9535"/>
  <w15:docId w15:val="{79EB9FEC-B71D-4127-B191-D823BAE3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200"/>
      <w:outlineLvl w:val="1"/>
    </w:pPr>
    <w:rPr>
      <w:b/>
      <w:bCs/>
      <w:color w:val="2E74B5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40" w:after="160"/>
      <w:outlineLvl w:val="2"/>
    </w:pPr>
    <w:rPr>
      <w:b/>
      <w:bCs/>
      <w:color w:val="5B9BD5"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hd w:val="clear" w:color="auto" w:fill="F0F0F0"/>
      <w:spacing w:before="120" w:after="12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1285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HUGUES MBA</cp:lastModifiedBy>
  <cp:revision>2</cp:revision>
  <dcterms:created xsi:type="dcterms:W3CDTF">2026-02-10T10:24:00Z</dcterms:created>
  <dcterms:modified xsi:type="dcterms:W3CDTF">2026-02-10T10:31:00Z</dcterms:modified>
</cp:coreProperties>
</file>