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068A"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Style w:val="Strong"/>
          <w:rFonts w:ascii="Open Sans" w:hAnsi="Open Sans" w:cs="Open Sans"/>
          <w:color w:val="333333"/>
          <w:sz w:val="21"/>
          <w:szCs w:val="21"/>
        </w:rPr>
        <w:t>Workshop on Computing Statistical Power in R using Simulations.</w:t>
      </w:r>
    </w:p>
    <w:p w14:paraId="539A9095"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In this session, we will introduce how to conduct simulations in R to compute statistical power. Our goal is to utilize a minimal number of packages, ensuring a clear understanding of the underlying concepts. We will demonstrate power analysis techniques through simulations for basic tests, such as t-tests, ANOVA, and regression, as well as more complex cases involving interactions.</w:t>
      </w:r>
    </w:p>
    <w:p w14:paraId="6BA983A9"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Using simulation is a versatile approach to computing power, which can easily be adapted to a wide range of research designs and assumptions. This workshop will also serve as a valuable opportunity to review fundamental statistical concepts.</w:t>
      </w:r>
    </w:p>
    <w:p w14:paraId="612CDAEF"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Participants are encouraged to bring their own laptops to actively engage in running and modifying the code. Alternatively, you can follow along with the pdf document provided closer to the workshop date.</w:t>
      </w:r>
    </w:p>
    <w:p w14:paraId="10D7FC70"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Style w:val="Strong"/>
          <w:rFonts w:ascii="Open Sans" w:hAnsi="Open Sans" w:cs="Open Sans"/>
          <w:color w:val="333333"/>
          <w:sz w:val="21"/>
          <w:szCs w:val="21"/>
        </w:rPr>
        <w:t>Download R and Rstudio and install it on your computer:</w:t>
      </w:r>
    </w:p>
    <w:p w14:paraId="48FC0098"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hyperlink r:id="rId4" w:history="1">
        <w:r>
          <w:rPr>
            <w:rStyle w:val="Hyperlink"/>
            <w:rFonts w:ascii="Open Sans" w:hAnsi="Open Sans" w:cs="Open Sans"/>
            <w:color w:val="337AB7"/>
            <w:sz w:val="21"/>
            <w:szCs w:val="21"/>
          </w:rPr>
          <w:t>https://posit.co/download/rstudio-desktop/</w:t>
        </w:r>
      </w:hyperlink>
    </w:p>
    <w:p w14:paraId="06AFB1FF"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Style w:val="Emphasis"/>
          <w:rFonts w:ascii="Open Sans" w:hAnsi="Open Sans" w:cs="Open Sans"/>
          <w:color w:val="333333"/>
          <w:sz w:val="21"/>
          <w:szCs w:val="21"/>
        </w:rPr>
        <w:t>Please note that you need to install R and R studio separately.</w:t>
      </w:r>
    </w:p>
    <w:p w14:paraId="1D4C30E5"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Style w:val="Strong"/>
          <w:rFonts w:ascii="Open Sans" w:hAnsi="Open Sans" w:cs="Open Sans"/>
          <w:color w:val="333333"/>
          <w:sz w:val="21"/>
          <w:szCs w:val="21"/>
        </w:rPr>
        <w:t>WORKSHOP MATERIAL DOWNLOAD</w:t>
      </w:r>
    </w:p>
    <w:p w14:paraId="0EFC8FF2"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Download the materials provided in the Files section of this OSF project and unzip them.</w:t>
      </w:r>
    </w:p>
    <w:p w14:paraId="0A2AE6B9" w14:textId="77777777" w:rsidR="0047230C" w:rsidRDefault="0047230C" w:rsidP="0047230C">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[Material will be uploaded soon]</w:t>
      </w:r>
    </w:p>
    <w:p w14:paraId="7103FC16" w14:textId="77777777" w:rsidR="00EA0BB9" w:rsidRDefault="00EA0BB9"/>
    <w:sectPr w:rsidR="00EA0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B9"/>
    <w:rsid w:val="0047230C"/>
    <w:rsid w:val="00EA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DF04"/>
  <w15:chartTrackingRefBased/>
  <w15:docId w15:val="{294887B0-0CC1-4E82-9DBC-AFB6F921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3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7230C"/>
    <w:rPr>
      <w:b/>
      <w:bCs/>
    </w:rPr>
  </w:style>
  <w:style w:type="character" w:styleId="Hyperlink">
    <w:name w:val="Hyperlink"/>
    <w:basedOn w:val="DefaultParagraphFont"/>
    <w:uiPriority w:val="99"/>
    <w:semiHidden/>
    <w:unhideWhenUsed/>
    <w:rsid w:val="0047230C"/>
    <w:rPr>
      <w:color w:val="0000FF"/>
      <w:u w:val="single"/>
    </w:rPr>
  </w:style>
  <w:style w:type="character" w:styleId="Emphasis">
    <w:name w:val="Emphasis"/>
    <w:basedOn w:val="DefaultParagraphFont"/>
    <w:uiPriority w:val="20"/>
    <w:qFormat/>
    <w:rsid w:val="004723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sit.co/download/rstudio-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Lortie-Forgues</dc:creator>
  <cp:keywords/>
  <dc:description/>
  <cp:lastModifiedBy>Hugues Lortie-Forgues</cp:lastModifiedBy>
  <cp:revision>2</cp:revision>
  <dcterms:created xsi:type="dcterms:W3CDTF">2023-06-01T15:02:00Z</dcterms:created>
  <dcterms:modified xsi:type="dcterms:W3CDTF">2023-06-01T15:02:00Z</dcterms:modified>
</cp:coreProperties>
</file>