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8EC" w:rsidRPr="000D21A3" w:rsidRDefault="005918E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¿Qué es una interfaz de usuario?</w:t>
      </w:r>
    </w:p>
    <w:p w:rsidR="005918EC" w:rsidRDefault="005918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5918EC">
        <w:rPr>
          <w:rFonts w:ascii="Arial" w:hAnsi="Arial" w:cs="Arial"/>
        </w:rPr>
        <w:t>s un conjunto de elementos</w:t>
      </w:r>
      <w:r>
        <w:rPr>
          <w:rFonts w:ascii="Arial" w:hAnsi="Arial" w:cs="Arial"/>
        </w:rPr>
        <w:t xml:space="preserve"> </w:t>
      </w:r>
      <w:r w:rsidRPr="005918EC">
        <w:rPr>
          <w:rFonts w:ascii="Arial" w:hAnsi="Arial" w:cs="Arial"/>
        </w:rPr>
        <w:t xml:space="preserve">que ofrecen una información al usuario </w:t>
      </w:r>
      <w:r>
        <w:rPr>
          <w:rFonts w:ascii="Arial" w:hAnsi="Arial" w:cs="Arial"/>
        </w:rPr>
        <w:t xml:space="preserve">además de una interacción </w:t>
      </w:r>
      <w:r w:rsidRPr="005918EC">
        <w:rPr>
          <w:rFonts w:ascii="Arial" w:hAnsi="Arial" w:cs="Arial"/>
        </w:rPr>
        <w:t>entre el usuario y el ordenador</w:t>
      </w:r>
      <w:r>
        <w:rPr>
          <w:rFonts w:ascii="Arial" w:hAnsi="Arial" w:cs="Arial"/>
        </w:rPr>
        <w:t xml:space="preserve"> mediante perif</w:t>
      </w:r>
      <w:r w:rsidR="000D21A3">
        <w:rPr>
          <w:rFonts w:ascii="Arial" w:hAnsi="Arial" w:cs="Arial"/>
        </w:rPr>
        <w:t>é</w:t>
      </w:r>
      <w:r>
        <w:rPr>
          <w:rFonts w:ascii="Arial" w:hAnsi="Arial" w:cs="Arial"/>
        </w:rPr>
        <w:t>ricos</w:t>
      </w:r>
      <w:r w:rsidR="000D21A3">
        <w:rPr>
          <w:rFonts w:ascii="Arial" w:hAnsi="Arial" w:cs="Arial"/>
        </w:rPr>
        <w:t>.</w:t>
      </w:r>
    </w:p>
    <w:p w:rsid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¿Qué es una interfaz gráfica de usuario o GUI?</w:t>
      </w:r>
    </w:p>
    <w:p w:rsidR="000D21A3" w:rsidRPr="00472B52" w:rsidRDefault="00472B52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E</w:t>
      </w:r>
      <w:r w:rsidRPr="00472B52">
        <w:rPr>
          <w:rFonts w:ascii="Arial" w:hAnsi="Arial" w:cs="Arial"/>
        </w:rPr>
        <w:t>s el espacio visual y funcional donde el usuario interactúa con un sistema informático</w:t>
      </w:r>
      <w:r>
        <w:rPr>
          <w:rFonts w:ascii="Arial" w:hAnsi="Arial" w:cs="Arial"/>
        </w:rPr>
        <w:t>.</w:t>
      </w:r>
      <w:r w:rsidRPr="00472B52">
        <w:rPr>
          <w:rFonts w:ascii="Arial" w:hAnsi="Arial" w:cs="Arial"/>
        </w:rPr>
        <w:t xml:space="preserve"> Está formada por elementos visuales y componentes gráficos que permiten que el usuario controle y reciba información del sistema de manera sencilla, intuitiva y eficiente.</w:t>
      </w:r>
    </w:p>
    <w:p w:rsidR="000D21A3" w:rsidRPr="00472B52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¿Cuáles son las principales características de las interfaces de usuario? </w:t>
      </w:r>
    </w:p>
    <w:p w:rsidR="00472B52" w:rsidRPr="00472B52" w:rsidRDefault="006F0F96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Que sea v</w:t>
      </w:r>
      <w:r w:rsidR="00472B52" w:rsidRPr="00472B52">
        <w:rPr>
          <w:rFonts w:ascii="Arial" w:hAnsi="Arial" w:cs="Arial"/>
        </w:rPr>
        <w:t>isual y táctil</w:t>
      </w:r>
      <w:r>
        <w:rPr>
          <w:rFonts w:ascii="Arial" w:hAnsi="Arial" w:cs="Arial"/>
        </w:rPr>
        <w:t xml:space="preserve">, se base </w:t>
      </w:r>
      <w:r w:rsidR="00472B52" w:rsidRPr="00472B52">
        <w:rPr>
          <w:rFonts w:ascii="Arial" w:hAnsi="Arial" w:cs="Arial"/>
        </w:rPr>
        <w:t>en metáforas visuales reconocibles</w:t>
      </w:r>
      <w:r>
        <w:rPr>
          <w:rFonts w:ascii="Arial" w:hAnsi="Arial" w:cs="Arial"/>
        </w:rPr>
        <w:t>, que sea i</w:t>
      </w:r>
      <w:r w:rsidR="00472B52" w:rsidRPr="00472B52">
        <w:rPr>
          <w:rFonts w:ascii="Arial" w:hAnsi="Arial" w:cs="Arial"/>
        </w:rPr>
        <w:t>nteractiva</w:t>
      </w:r>
      <w:r>
        <w:rPr>
          <w:rFonts w:ascii="Arial" w:hAnsi="Arial" w:cs="Arial"/>
        </w:rPr>
        <w:t xml:space="preserve"> e intuitiva para el usuario y que pueda estar en diferentes dispositivos.</w:t>
      </w:r>
    </w:p>
    <w:p w:rsid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¿Cómo debe ser la experiencia del usuario cuando éste interactúa con las interfaces gráficas? </w:t>
      </w:r>
    </w:p>
    <w:p w:rsidR="000D21A3" w:rsidRP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 ser fácil de entender, eficiente, atractiva y accesible.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¿Cuáles son las principales funciones desempeñadas por un diseñador de interfaces gráficas?</w:t>
      </w:r>
    </w:p>
    <w:p w:rsidR="006F0F96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Investigar y comprender las necesidades y comportamientos del usuario.</w:t>
      </w:r>
    </w:p>
    <w:p w:rsid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estructuras, componentes y flujos de navegación.</w:t>
      </w:r>
    </w:p>
    <w:p w:rsidR="006F0F96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Elegir una gama de colores, iconos y estilos que identifiquen el producto y facilite su uso.</w:t>
      </w:r>
    </w:p>
    <w:p w:rsidR="006F0F96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Elaborar prototipos, wireframes y mockups para mostrar la interfaz antes de desarrollarla.</w:t>
      </w:r>
    </w:p>
    <w:p w:rsidR="006F0F96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Colaborar con desarrolladores para implementar correctamente el diseño.</w:t>
      </w:r>
    </w:p>
    <w:p w:rsidR="006F0F96" w:rsidRP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Hacer pruebas y mejoras basadas en el feedback de usuarios después de lanzar el producto.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¿Qué perfil profesional dentro del diseño de interfaces está centrado en la investigación del usuario, analizando sus necesidades, estudiando cómo se construye la información y la usabilidad en general? </w:t>
      </w:r>
    </w:p>
    <w:p w:rsidR="000D21A3" w:rsidRP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diseñadores UX que se encargan de trabajar en mejorar la experiencia del usuario.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Cita los objetivos fundamentales que una interfaz gráfica eficaz debe desempeñar. </w:t>
      </w:r>
    </w:p>
    <w:p w:rsid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Permitir que el usuario realice sus tareas sin confusión ni esfuerzo excesivo.</w:t>
      </w:r>
    </w:p>
    <w:p w:rsidR="006F0F96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Ofrecer una navegación clara y componentes reconocibles.</w:t>
      </w:r>
    </w:p>
    <w:p w:rsidR="006F0F96" w:rsidRP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Proveer feedback inmediato a las acciones del usuario para que se sienta en control.</w:t>
      </w:r>
    </w:p>
    <w:p w:rsid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lastRenderedPageBreak/>
        <w:t xml:space="preserve">Según tu experiencia como usuario, señala las semejanzas y diferencias entre las interfaces gráficas de usuario de los siguientes sistemas operativos: Windows, Mac y Linux. </w:t>
      </w:r>
    </w:p>
    <w:p w:rsidR="000D21A3" w:rsidRDefault="006F0F96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tres utilizan un escritorio gráfico donde se organizan iconos, carpetas y ventanas de aplicaciones, permiten ejecutar múltiples aplicaciones simultáneamente</w:t>
      </w:r>
      <w:r w:rsidR="00691FCA">
        <w:rPr>
          <w:rFonts w:ascii="Arial" w:hAnsi="Arial" w:cs="Arial"/>
        </w:rPr>
        <w:t xml:space="preserve"> y ofrecen herramientas para gestionar archivos y carpetas.</w:t>
      </w:r>
    </w:p>
    <w:p w:rsidR="00691FCA" w:rsidRPr="00691FCA" w:rsidRDefault="00691FC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tiene un diseño mas funcional y personalizable, Mac es más minimalista y elegante y Linux permite modificar el entorno gráfico por completo.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¿Cuáles son los principales atributos de las interfaces gráficas móviles? </w:t>
      </w:r>
    </w:p>
    <w:p w:rsidR="000D21A3" w:rsidRPr="000D21A3" w:rsidRDefault="00691FC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interacción táctil, espacios limitados, uso frecuente en movimiento o con una sola mano e interfaces orientadas a gestos, accesos rápidos y notificaciones.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¿En qué se diferencian las interfaces de realidad aumentada respecto a las interfaces de realidad virtual? </w:t>
      </w:r>
    </w:p>
    <w:p w:rsidR="000D21A3" w:rsidRPr="000D21A3" w:rsidRDefault="00691FC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VR sumergen al usuario en un entorno completamente digital mientras que las AR superponen información digital sobre la imagen del mundo real.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Señala las semejanzas y diferencias que hay entre las interfaces gestuales y las interfaces por voz. </w:t>
      </w:r>
    </w:p>
    <w:p w:rsidR="000D21A3" w:rsidRDefault="00691FC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dos permiten controlar dispositivos sin un periférico físico en la mano y son interacciones más naturales.</w:t>
      </w:r>
    </w:p>
    <w:p w:rsidR="00691FCA" w:rsidRPr="000D21A3" w:rsidRDefault="00691FC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interacciones gestuales requieren un diseño claro de gestos para evitar confusión y las interacciones por voz necesitan un reconocimiento de voz preciso</w:t>
      </w:r>
      <w:r w:rsidR="008C44EC">
        <w:rPr>
          <w:rFonts w:ascii="Arial" w:hAnsi="Arial" w:cs="Arial"/>
        </w:rPr>
        <w:t>.</w:t>
      </w:r>
      <w:r w:rsidRPr="000D21A3">
        <w:rPr>
          <w:rFonts w:ascii="Arial" w:hAnsi="Arial" w:cs="Arial"/>
        </w:rPr>
        <w:t xml:space="preserve"> 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Cita y describe las características que deben cumplir las interfaces para conseguir una usabilidad óptima. 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Accesible e intuitiva</w:t>
      </w:r>
    </w:p>
    <w:p w:rsidR="000D21A3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Tienen que ser accesibles e intuitivas para el uso, mostrar con claridad las funcionalidades que ofrece y facilitar su flujo de manera sencilla y clara.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Uso de metáforas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Deben utilizar metáforas que vinculen los iconos o imágenes con su objetivo o función.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Aprendizaje y uso fácil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interfaces deben ser fáciles de usar y de aprender por parte de usuario principiantes.</w:t>
      </w:r>
    </w:p>
    <w:p w:rsid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Consistencia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Deben seguir un mismo diseño y estructura entre ellas además de ser consistentes en cualquier entorno.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Ofrecer el control de las interfaces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Ofrecer un control al usuario sobre la interfaz.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lastRenderedPageBreak/>
        <w:t>Anticipación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Anticiparse a posibles errores o necesidades del usuario y ofrecer soluciones.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Legibilidad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Deben ser fácilmente interpretables y ofrecer una legibilidad adecuada.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Autonomía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usuario no deberá necesitar ayuda o información extra para el uso de la interfaz.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Reducir carga de memoria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usuario no necesitará memorizar la ubicación de las funcionalidades, sino que deberán ser sencillas de encontrar.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Internacionalización de la interfaz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Deberá ser entendida y utilizable por cualquier usuario sin importar su origen o idioma.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Valores iniciales</w:t>
      </w:r>
    </w:p>
    <w:p w:rsidR="008C44EC" w:rsidRDefault="008C44EC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Tendrá unos valores por defecto o estándar para facilitar el uso de formularios con la posibilidad de ser descartados fácilmente.</w:t>
      </w:r>
    </w:p>
    <w:p w:rsidR="0063199A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  <w:b/>
        </w:rPr>
      </w:pPr>
      <w:r w:rsidRPr="0063199A">
        <w:rPr>
          <w:rFonts w:ascii="Arial" w:hAnsi="Arial" w:cs="Arial"/>
          <w:b/>
        </w:rPr>
        <w:t>Ley de Fitts</w:t>
      </w:r>
    </w:p>
    <w:p w:rsidR="0063199A" w:rsidRPr="000D21A3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Conseguirá optimizar la ley de Fitts, haciendo una estimación del tiempo que puede necesitar un usuario para mover un puntero desde una zona hasta otra teniendo en cuenta objetivos, distancias y tamaños.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Enumera los elementos que podemos encontrar habitualmente en la mayoría de interfaces. </w:t>
      </w:r>
    </w:p>
    <w:p w:rsidR="000D21A3" w:rsidRPr="0063199A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Botones, menús, formularios, cuadros de diálogo y sliders.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¿En qué se diferencian las ventanas modales de las no modales? </w:t>
      </w:r>
    </w:p>
    <w:p w:rsidR="000D21A3" w:rsidRPr="000D21A3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ventanas modales necesitan la atención inmediata del usuario y bloqueará el uso de la interfaz hasta completar una acción mientras que las no modales permiten la interacción simultánea de la interfaz con otras ventanas.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 xml:space="preserve">¿Qué dos tipos de interfaces podemos encontrar si atendemos a la organización de las ventanas en la aplicación? </w:t>
      </w:r>
    </w:p>
    <w:p w:rsidR="000D21A3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SDI: Cada ventana maneja un único documento o tarea.</w:t>
      </w:r>
    </w:p>
    <w:p w:rsidR="0063199A" w:rsidRPr="000D21A3" w:rsidRDefault="0063199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MDI: La ventana principal contiene múltiples documentos o ventanas permitiendo una organización entre ellas más sencilla.</w:t>
      </w:r>
    </w:p>
    <w:p w:rsidR="000D21A3" w:rsidRP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Investiga las principales características del IDE Microsoft Visual Studio y haz un breve resumen de las mismas. Incluye una o varias capturas de pantalla de este entorno de desarrollo señalando en ellas sus ventanas y funcionalidades</w:t>
      </w:r>
    </w:p>
    <w:p w:rsidR="000D21A3" w:rsidRDefault="00764AF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759450" cy="3239691"/>
            <wp:effectExtent l="0" t="0" r="0" b="0"/>
            <wp:docPr id="2" name="Imagen 2" descr="Visual Studio: la herramienta de Microsoft para desarrolladores | iCl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sual Studio: la herramienta de Microsoft para desarrolladores | iCl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FA" w:rsidRPr="000D21A3" w:rsidRDefault="00764AF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Permite tener varios archivos abiertos a la vez agilizando el desarrollo del proyecto, tiene iconos y pestañas sencillos y claros para su uso, ofrece una gran variedad de herramientas para hacer más fácil el progreso en el proyecto y al ser de Microsoft tiene un buen soporte en caso de errores o bugs.</w:t>
      </w:r>
    </w:p>
    <w:p w:rsidR="000D21A3" w:rsidRDefault="000D21A3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D21A3">
        <w:rPr>
          <w:rFonts w:ascii="Arial" w:hAnsi="Arial" w:cs="Arial"/>
          <w:b/>
        </w:rPr>
        <w:t>Establece el ranking de los entornos de programación más utilizados actualmente.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  <w:color w:val="001D35"/>
          <w:shd w:val="clear" w:color="auto" w:fill="FFFFFF"/>
        </w:rPr>
      </w:pPr>
      <w:proofErr w:type="spellStart"/>
      <w:r>
        <w:rPr>
          <w:rFonts w:ascii="Arial" w:hAnsi="Arial" w:cs="Arial"/>
          <w:color w:val="001D35"/>
          <w:shd w:val="clear" w:color="auto" w:fill="FFFFFF"/>
        </w:rPr>
        <w:t>V</w:t>
      </w:r>
      <w:r>
        <w:rPr>
          <w:rFonts w:ascii="Arial" w:hAnsi="Arial" w:cs="Arial"/>
          <w:color w:val="001D35"/>
          <w:shd w:val="clear" w:color="auto" w:fill="FFFFFF"/>
        </w:rPr>
        <w:t>isual</w:t>
      </w:r>
      <w:r>
        <w:rPr>
          <w:rFonts w:ascii="Arial" w:hAnsi="Arial" w:cs="Arial"/>
          <w:color w:val="001D35"/>
          <w:shd w:val="clear" w:color="auto" w:fill="FFFFFF"/>
        </w:rPr>
        <w:t>S</w:t>
      </w:r>
      <w:r>
        <w:rPr>
          <w:rFonts w:ascii="Arial" w:hAnsi="Arial" w:cs="Arial"/>
          <w:color w:val="001D35"/>
          <w:shd w:val="clear" w:color="auto" w:fill="FFFFFF"/>
        </w:rPr>
        <w:t>tudio</w:t>
      </w:r>
      <w:proofErr w:type="spellEnd"/>
      <w:r>
        <w:rPr>
          <w:rFonts w:ascii="Arial" w:hAnsi="Arial" w:cs="Arial"/>
          <w:color w:val="001D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1D35"/>
          <w:shd w:val="clear" w:color="auto" w:fill="FFFFFF"/>
        </w:rPr>
        <w:t>Code</w:t>
      </w:r>
      <w:proofErr w:type="spellEnd"/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  <w:color w:val="001D35"/>
          <w:shd w:val="clear" w:color="auto" w:fill="FFFFFF"/>
        </w:rPr>
      </w:pPr>
      <w:r>
        <w:rPr>
          <w:rFonts w:ascii="Arial" w:hAnsi="Arial" w:cs="Arial"/>
          <w:color w:val="001D35"/>
          <w:shd w:val="clear" w:color="auto" w:fill="FFFFFF"/>
        </w:rPr>
        <w:t xml:space="preserve">IntelliJ </w:t>
      </w:r>
      <w:proofErr w:type="spellStart"/>
      <w:r>
        <w:rPr>
          <w:rFonts w:ascii="Arial" w:hAnsi="Arial" w:cs="Arial"/>
          <w:color w:val="001D35"/>
          <w:shd w:val="clear" w:color="auto" w:fill="FFFFFF"/>
        </w:rPr>
        <w:t>IDEA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  <w:color w:val="001D35"/>
          <w:shd w:val="clear" w:color="auto" w:fill="FFFFFF"/>
        </w:rPr>
      </w:pPr>
      <w:r>
        <w:rPr>
          <w:rFonts w:ascii="Arial" w:hAnsi="Arial" w:cs="Arial"/>
          <w:color w:val="001D35"/>
          <w:shd w:val="clear" w:color="auto" w:fill="FFFFFF"/>
        </w:rPr>
        <w:t>PyCharm</w:t>
      </w:r>
      <w:proofErr w:type="spellEnd"/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  <w:color w:val="001D35"/>
          <w:shd w:val="clear" w:color="auto" w:fill="FFFFFF"/>
        </w:rPr>
      </w:pPr>
      <w:proofErr w:type="spellStart"/>
      <w:r>
        <w:rPr>
          <w:rFonts w:ascii="Arial" w:hAnsi="Arial" w:cs="Arial"/>
          <w:color w:val="001D35"/>
          <w:shd w:val="clear" w:color="auto" w:fill="FFFFFF"/>
        </w:rPr>
        <w:t>Eclipse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  <w:color w:val="001D35"/>
          <w:shd w:val="clear" w:color="auto" w:fill="FFFFFF"/>
        </w:rPr>
      </w:pPr>
      <w:proofErr w:type="spellEnd"/>
      <w:r>
        <w:rPr>
          <w:rFonts w:ascii="Arial" w:hAnsi="Arial" w:cs="Arial"/>
          <w:color w:val="001D35"/>
          <w:shd w:val="clear" w:color="auto" w:fill="FFFFFF"/>
        </w:rPr>
        <w:t>Android Studio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NetBeans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Unity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Unreal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Engine</w:t>
      </w:r>
      <w:proofErr w:type="spellEnd"/>
    </w:p>
    <w:p w:rsidR="000F366A" w:rsidRDefault="000F366A" w:rsidP="008B1C0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F366A" w:rsidRP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0F366A" w:rsidRPr="000F366A" w:rsidRDefault="000F366A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F366A">
        <w:rPr>
          <w:b/>
        </w:rPr>
        <w:t xml:space="preserve">Haz lo mismo que en el ejercicio </w:t>
      </w:r>
      <w:proofErr w:type="gramStart"/>
      <w:r w:rsidRPr="000F366A">
        <w:rPr>
          <w:b/>
        </w:rPr>
        <w:t>anterior</w:t>
      </w:r>
      <w:proofErr w:type="gramEnd"/>
      <w:r w:rsidRPr="000F366A">
        <w:rPr>
          <w:b/>
        </w:rPr>
        <w:t xml:space="preserve"> pero en relación a los lenguajes de programación más utilizados.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Python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JavaScript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Java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C#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HTML/CSS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SQL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C++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PHP</w:t>
      </w:r>
    </w:p>
    <w:p w:rsidR="000F366A" w:rsidRP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TypeScript</w:t>
      </w:r>
      <w:proofErr w:type="spellEnd"/>
    </w:p>
    <w:p w:rsidR="000F366A" w:rsidRPr="000F366A" w:rsidRDefault="000F366A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0F366A">
        <w:rPr>
          <w:b/>
        </w:rPr>
        <w:t>Analiza al menos dos de las siguientes aplicaciones señalando los elementos de cada una de sus interfaces y haciendo una descripción detallada de los mismos.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Spotify:</w:t>
      </w:r>
      <w:r w:rsidR="007E17FC">
        <w:rPr>
          <w:rFonts w:ascii="Arial" w:hAnsi="Arial" w:cs="Arial"/>
        </w:rPr>
        <w:t xml:space="preserve"> Tiene una interfaz clara y fácil de usar, muy personalizable y moderna, cuenta con varias áreas y barras de navegación con muchas </w:t>
      </w:r>
      <w:proofErr w:type="gramStart"/>
      <w:r w:rsidR="007E17FC">
        <w:rPr>
          <w:rFonts w:ascii="Arial" w:hAnsi="Arial" w:cs="Arial"/>
        </w:rPr>
        <w:t>funciones</w:t>
      </w:r>
      <w:proofErr w:type="gramEnd"/>
      <w:r w:rsidR="007E17FC">
        <w:rPr>
          <w:rFonts w:ascii="Arial" w:hAnsi="Arial" w:cs="Arial"/>
        </w:rPr>
        <w:t xml:space="preserve"> pero intuitivas. Si eres nuevo tiene pestañas que te enseñan como crear </w:t>
      </w:r>
      <w:proofErr w:type="spellStart"/>
      <w:r w:rsidR="007E17FC">
        <w:rPr>
          <w:rFonts w:ascii="Arial" w:hAnsi="Arial" w:cs="Arial"/>
        </w:rPr>
        <w:t>playlists</w:t>
      </w:r>
      <w:proofErr w:type="spellEnd"/>
      <w:r w:rsidR="007E17FC">
        <w:rPr>
          <w:rFonts w:ascii="Arial" w:hAnsi="Arial" w:cs="Arial"/>
        </w:rPr>
        <w:t xml:space="preserve"> o explorar a modo de tutoriales.</w:t>
      </w:r>
    </w:p>
    <w:p w:rsidR="000F366A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7E17FC" w:rsidRDefault="000F366A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7-zip: Tiene una interfaz simple y minimalista con una barra de</w:t>
      </w:r>
      <w:r w:rsidR="007E17FC">
        <w:rPr>
          <w:rFonts w:ascii="Arial" w:hAnsi="Arial" w:cs="Arial"/>
        </w:rPr>
        <w:t xml:space="preserve"> menús con lo necesario sin publicidad ni adornos, también cuenta con una barra de </w:t>
      </w:r>
      <w:r>
        <w:rPr>
          <w:rFonts w:ascii="Arial" w:hAnsi="Arial" w:cs="Arial"/>
        </w:rPr>
        <w:t xml:space="preserve">herramientas rápida con 7 funciones </w:t>
      </w:r>
      <w:r w:rsidR="007E17FC">
        <w:rPr>
          <w:rFonts w:ascii="Arial" w:hAnsi="Arial" w:cs="Arial"/>
        </w:rPr>
        <w:t>solamente, una barra de navegación y el explorador de archivos.</w:t>
      </w:r>
    </w:p>
    <w:p w:rsidR="007E17FC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Según los problemas definidos por Licklider y Clark, ¿qué solución o soluciones podrías proponer para facilitar la interacción persona-ordenador?</w:t>
      </w:r>
    </w:p>
    <w:p w:rsidR="00C51524" w:rsidRPr="00C51524" w:rsidRDefault="00C51524" w:rsidP="008B1C0B">
      <w:pPr>
        <w:pStyle w:val="NormalWeb"/>
        <w:ind w:left="720"/>
        <w:jc w:val="both"/>
        <w:rPr>
          <w:rFonts w:ascii="Arial" w:hAnsi="Arial" w:cs="Arial"/>
          <w:sz w:val="22"/>
        </w:rPr>
      </w:pPr>
      <w:r w:rsidRPr="00C51524">
        <w:rPr>
          <w:rStyle w:val="Textoennegrita"/>
          <w:rFonts w:ascii="Arial" w:hAnsi="Arial" w:cs="Arial"/>
          <w:b w:val="0"/>
          <w:sz w:val="22"/>
        </w:rPr>
        <w:t>Interfaces naturales e intuitivas</w:t>
      </w:r>
      <w:r w:rsidRPr="00C51524">
        <w:rPr>
          <w:rFonts w:ascii="Arial" w:hAnsi="Arial" w:cs="Arial"/>
          <w:sz w:val="22"/>
        </w:rPr>
        <w:t xml:space="preserve">: voz, gestos, </w:t>
      </w:r>
      <w:r>
        <w:rPr>
          <w:rFonts w:ascii="Arial" w:hAnsi="Arial" w:cs="Arial"/>
          <w:sz w:val="22"/>
        </w:rPr>
        <w:t>realidad virtual y</w:t>
      </w:r>
      <w:r w:rsidRPr="00C51524">
        <w:rPr>
          <w:rFonts w:ascii="Arial" w:hAnsi="Arial" w:cs="Arial"/>
          <w:sz w:val="22"/>
        </w:rPr>
        <w:t xml:space="preserve"> realidad aumentada.</w:t>
      </w:r>
    </w:p>
    <w:p w:rsidR="00C51524" w:rsidRPr="00C51524" w:rsidRDefault="00C51524" w:rsidP="008B1C0B">
      <w:pPr>
        <w:pStyle w:val="NormalWeb"/>
        <w:ind w:left="720"/>
        <w:jc w:val="both"/>
        <w:rPr>
          <w:rFonts w:ascii="Arial" w:hAnsi="Arial" w:cs="Arial"/>
          <w:sz w:val="22"/>
        </w:rPr>
      </w:pPr>
      <w:r w:rsidRPr="00C51524">
        <w:rPr>
          <w:rStyle w:val="Textoennegrita"/>
          <w:rFonts w:ascii="Arial" w:hAnsi="Arial" w:cs="Arial"/>
          <w:b w:val="0"/>
          <w:sz w:val="22"/>
        </w:rPr>
        <w:t>Acceso compartido</w:t>
      </w:r>
      <w:r w:rsidRPr="00C51524"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sz w:val="22"/>
        </w:rPr>
        <w:t>Almacenamiento</w:t>
      </w:r>
      <w:r w:rsidRPr="00C51524">
        <w:rPr>
          <w:rFonts w:ascii="Arial" w:hAnsi="Arial" w:cs="Arial"/>
          <w:sz w:val="22"/>
        </w:rPr>
        <w:t xml:space="preserve"> en la nube</w:t>
      </w:r>
      <w:r>
        <w:rPr>
          <w:rFonts w:ascii="Arial" w:hAnsi="Arial" w:cs="Arial"/>
          <w:sz w:val="22"/>
        </w:rPr>
        <w:t xml:space="preserve"> y</w:t>
      </w:r>
      <w:r w:rsidRPr="00C5152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dispositivos </w:t>
      </w:r>
      <w:r w:rsidRPr="00C51524">
        <w:rPr>
          <w:rFonts w:ascii="Arial" w:hAnsi="Arial" w:cs="Arial"/>
          <w:sz w:val="22"/>
        </w:rPr>
        <w:t>remot</w:t>
      </w:r>
      <w:r>
        <w:rPr>
          <w:rFonts w:ascii="Arial" w:hAnsi="Arial" w:cs="Arial"/>
          <w:sz w:val="22"/>
        </w:rPr>
        <w:t>os</w:t>
      </w:r>
      <w:r w:rsidRPr="00C51524">
        <w:rPr>
          <w:rFonts w:ascii="Arial" w:hAnsi="Arial" w:cs="Arial"/>
          <w:sz w:val="22"/>
        </w:rPr>
        <w:t>.</w:t>
      </w:r>
    </w:p>
    <w:p w:rsidR="008B1C0B" w:rsidRDefault="00C51524" w:rsidP="008B1C0B">
      <w:pPr>
        <w:pStyle w:val="NormalWeb"/>
        <w:ind w:left="720"/>
        <w:jc w:val="both"/>
        <w:rPr>
          <w:rFonts w:ascii="Arial" w:hAnsi="Arial" w:cs="Arial"/>
          <w:sz w:val="22"/>
        </w:rPr>
      </w:pPr>
      <w:r w:rsidRPr="00C51524">
        <w:rPr>
          <w:rStyle w:val="Textoennegrita"/>
          <w:rFonts w:ascii="Arial" w:hAnsi="Arial" w:cs="Arial"/>
          <w:b w:val="0"/>
          <w:sz w:val="22"/>
        </w:rPr>
        <w:t>Automatización inteligente</w:t>
      </w:r>
      <w:r w:rsidRPr="00C51524">
        <w:rPr>
          <w:rFonts w:ascii="Arial" w:hAnsi="Arial" w:cs="Arial"/>
          <w:sz w:val="22"/>
        </w:rPr>
        <w:t xml:space="preserve">: </w:t>
      </w:r>
      <w:r>
        <w:rPr>
          <w:rFonts w:ascii="Arial" w:hAnsi="Arial" w:cs="Arial"/>
          <w:sz w:val="22"/>
        </w:rPr>
        <w:t>A</w:t>
      </w:r>
      <w:r w:rsidRPr="00C51524">
        <w:rPr>
          <w:rFonts w:ascii="Arial" w:hAnsi="Arial" w:cs="Arial"/>
          <w:sz w:val="22"/>
        </w:rPr>
        <w:t>lgoritmos</w:t>
      </w:r>
      <w:r>
        <w:rPr>
          <w:rFonts w:ascii="Arial" w:hAnsi="Arial" w:cs="Arial"/>
          <w:sz w:val="22"/>
        </w:rPr>
        <w:t xml:space="preserve"> e</w:t>
      </w:r>
      <w:r w:rsidRPr="00C51524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Inteligencia Artificial.</w:t>
      </w:r>
    </w:p>
    <w:p w:rsidR="008B1C0B" w:rsidRDefault="008B1C0B">
      <w:pPr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hAnsi="Arial" w:cs="Arial"/>
        </w:rPr>
        <w:br w:type="page"/>
      </w:r>
    </w:p>
    <w:p w:rsidR="00C51524" w:rsidRPr="00C51524" w:rsidRDefault="00C51524" w:rsidP="008B1C0B">
      <w:pPr>
        <w:pStyle w:val="NormalWeb"/>
        <w:ind w:left="720"/>
        <w:jc w:val="both"/>
        <w:rPr>
          <w:rFonts w:ascii="Arial" w:hAnsi="Arial" w:cs="Arial"/>
          <w:sz w:val="22"/>
        </w:rPr>
      </w:pPr>
    </w:p>
    <w:p w:rsidR="007E17FC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principios establece Hansen en 1971 para el diseño de sistemas interactivos?</w:t>
      </w:r>
    </w:p>
    <w:p w:rsidR="008B1C0B" w:rsidRDefault="00C51524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Conocer al usuario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C51524">
        <w:rPr>
          <w:rFonts w:ascii="Arial" w:hAnsi="Arial" w:cs="Arial"/>
        </w:rPr>
        <w:t>inimizar la memorización asegurando un comportamiento predecible</w:t>
      </w:r>
    </w:p>
    <w:p w:rsidR="00C51524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51524">
        <w:rPr>
          <w:rFonts w:ascii="Arial" w:hAnsi="Arial" w:cs="Arial"/>
        </w:rPr>
        <w:t>ptimizar las operaciones mediante la ejecución rápida de operaciones comunes</w:t>
      </w:r>
      <w:r>
        <w:rPr>
          <w:rFonts w:ascii="Arial" w:hAnsi="Arial" w:cs="Arial"/>
        </w:rPr>
        <w:t xml:space="preserve"> y organizando la estructura de la información basándose en el uso del sistema.</w:t>
      </w:r>
    </w:p>
    <w:p w:rsidR="008B1C0B" w:rsidRPr="00C51524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Facilitar mensajes de error claros y crear diseños que eviten los errores comunes garantizando la integridad del sistema en caso de fallo.</w:t>
      </w: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¿Cuáles son los principios clave de la teoría de Gestalt que se utilizan en diseño para organizar los elementos de la</w:t>
      </w:r>
      <w:r w:rsidR="008B1C0B">
        <w:rPr>
          <w:rFonts w:ascii="Arial" w:hAnsi="Arial" w:cs="Arial"/>
          <w:b/>
        </w:rPr>
        <w:t>s</w:t>
      </w:r>
      <w:r w:rsidRPr="00C51524">
        <w:rPr>
          <w:rFonts w:ascii="Arial" w:hAnsi="Arial" w:cs="Arial"/>
          <w:b/>
        </w:rPr>
        <w:t xml:space="preserve"> interfaces haciendo que se puedan entender de forma rápida y natural? Cítalos y explica en qué consisten.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Proximidad: Percibimos los elementos cercanos como relacionados.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Semejanza: Agrupamos los elementos similares en forma, color o tamaño.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Continuidad: Tendemos a seguir líneas y patrones continuos.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Figura-fondo: Prestamos más atención a un objeto que se distingue de su fondo.</w:t>
      </w:r>
    </w:p>
    <w:p w:rsid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Cierre: Tendemos a completar mentalmente figuras incompletas para crear figuras completas.</w:t>
      </w:r>
    </w:p>
    <w:p w:rsidR="008B1C0B" w:rsidRPr="008B1C0B" w:rsidRDefault="008B1C0B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Simetría: Agrupamos elementos simétricos y nos parecen visualmente agradables.</w:t>
      </w: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¿Cuáles son las funciones del diseño gráfico?</w:t>
      </w:r>
    </w:p>
    <w:p w:rsidR="008B1C0B" w:rsidRPr="008B1C0B" w:rsidRDefault="0005467E" w:rsidP="008B1C0B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Función estética, función publicitaria y función comunicativa</w:t>
      </w: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Busca alguna aplicación en la que, al igual que en la figura 3, se pongan de manifiesto las diferencias entre una aplicación con un buen diseño y otra con un mal diseño. ¿Qué te hace clasificarlas dentro de esas categorías?</w:t>
      </w:r>
      <w:r w:rsidR="008B1C0B">
        <w:rPr>
          <w:rFonts w:ascii="Arial" w:hAnsi="Arial" w:cs="Arial"/>
          <w:b/>
        </w:rPr>
        <w:t xml:space="preserve"> </w:t>
      </w:r>
      <w:r w:rsidRPr="00C51524">
        <w:rPr>
          <w:rFonts w:ascii="Arial" w:hAnsi="Arial" w:cs="Arial"/>
          <w:b/>
        </w:rPr>
        <w:t>¿Qué partes consideras que son las más importantes?</w:t>
      </w:r>
    </w:p>
    <w:p w:rsidR="0005467E" w:rsidRDefault="0005467E" w:rsidP="0005467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buena aplicación sería Spotify, con un diseño moderno, claro e intuitivo.</w:t>
      </w:r>
    </w:p>
    <w:p w:rsidR="0005467E" w:rsidRDefault="0005467E" w:rsidP="0005467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Una mala aplicación sería cualquier aplicación de banca móvil, suelen ser desordenadas, confusas y muy lentas</w:t>
      </w:r>
      <w:r w:rsidR="00E85862">
        <w:rPr>
          <w:rFonts w:ascii="Arial" w:hAnsi="Arial" w:cs="Arial"/>
        </w:rPr>
        <w:t>.</w:t>
      </w:r>
    </w:p>
    <w:p w:rsidR="00E85862" w:rsidRPr="0005467E" w:rsidRDefault="00E85862" w:rsidP="0005467E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mí las partes más importantes son que funcione fluido, sea eficiente y sea agradable a primera vista.</w:t>
      </w: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aspectos del diseño se deben revisar una vez finalizado el mismo para detectar posibles problemas de funcionamiento y poder corregirlos?</w:t>
      </w:r>
    </w:p>
    <w:p w:rsidR="00E85862" w:rsidRDefault="00E85862" w:rsidP="00E8586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tiempo de respuesta del sistema, los servicios de ayuda al usuario y el etiquetado de órdenes.</w:t>
      </w:r>
    </w:p>
    <w:p w:rsidR="00E85862" w:rsidRDefault="00E8586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85862" w:rsidRPr="00E85862" w:rsidRDefault="00E85862" w:rsidP="00E85862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2553BD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pasos se deben dar para evaluar si un diseño es bueno?</w:t>
      </w:r>
    </w:p>
    <w:p w:rsidR="00E85862" w:rsidRPr="00E85862" w:rsidRDefault="00EC3AAE" w:rsidP="00E85862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través de un formulario se recoge el grado de satisfacción del usuario, gracias a esos datos el diseñador puede comprobar si la interfaz cumple con los requisitos planteados al comienzo del diseño y si el análisis anterior no cumple las expectativas de diseño será necesario revisar de nuevo el mismo para que cumpla con los requisitos previos de diseño.</w:t>
      </w:r>
      <w:bookmarkStart w:id="0" w:name="_GoBack"/>
      <w:bookmarkEnd w:id="0"/>
    </w:p>
    <w:p w:rsidR="002553BD" w:rsidRPr="00C51524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es un prototipo? ¿Qué ventajas ofrece su uso en el desarrollo de interfaces? ¿Qué tipos de prototipos podemos distinguir?</w:t>
      </w:r>
    </w:p>
    <w:p w:rsidR="00C51524" w:rsidRPr="00C51524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Define el concepto de jerarquía visual en una interfaz.</w:t>
      </w:r>
    </w:p>
    <w:p w:rsidR="00C51524" w:rsidRPr="00C51524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elementos clave hay que tener en cuenta para crear el prototipo de una interfaz?</w:t>
      </w:r>
    </w:p>
    <w:p w:rsidR="00C51524" w:rsidRPr="00C51524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áreas participan en el proyecto de desarrollo del diseño de una interfaz gráfica de una aplicación</w:t>
      </w:r>
      <w:r w:rsidR="00C51524" w:rsidRPr="00C51524">
        <w:rPr>
          <w:rFonts w:ascii="Arial" w:hAnsi="Arial" w:cs="Arial"/>
          <w:b/>
        </w:rPr>
        <w:t>?</w:t>
      </w:r>
    </w:p>
    <w:p w:rsidR="007E17FC" w:rsidRPr="00C51524" w:rsidRDefault="007E17FC" w:rsidP="008B1C0B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</w:rPr>
      </w:pPr>
      <w:r w:rsidRPr="00C51524">
        <w:rPr>
          <w:rFonts w:ascii="Arial" w:hAnsi="Arial" w:cs="Arial"/>
          <w:b/>
        </w:rPr>
        <w:t>¿Qué crees que ocurriría si en el diseño de una aplicación solo se llevase a cabo el primer paso, de definición del propósito final, y el último, de desarrollo e implementación? ¿Crees que se podría ahorrar tiempo al suprimir los dos pasos intermedios?</w:t>
      </w:r>
      <w:r w:rsidRPr="00C51524">
        <w:rPr>
          <w:rFonts w:ascii="Arial" w:hAnsi="Arial" w:cs="Arial"/>
          <w:b/>
        </w:rPr>
        <w:t xml:space="preserve"> </w:t>
      </w:r>
    </w:p>
    <w:sectPr w:rsidR="007E17FC" w:rsidRPr="00C51524" w:rsidSect="005918EC">
      <w:footerReference w:type="default" r:id="rId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D65" w:rsidRDefault="003B3D65" w:rsidP="005918EC">
      <w:pPr>
        <w:spacing w:after="0" w:line="240" w:lineRule="auto"/>
      </w:pPr>
      <w:r>
        <w:separator/>
      </w:r>
    </w:p>
  </w:endnote>
  <w:endnote w:type="continuationSeparator" w:id="0">
    <w:p w:rsidR="003B3D65" w:rsidRDefault="003B3D65" w:rsidP="0059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4"/>
      <w:gridCol w:w="4516"/>
    </w:tblGrid>
    <w:tr w:rsidR="000F366A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F366A" w:rsidRDefault="000F366A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F366A" w:rsidRDefault="000F366A">
          <w:pPr>
            <w:pStyle w:val="Encabezado"/>
            <w:jc w:val="right"/>
            <w:rPr>
              <w:caps/>
              <w:sz w:val="18"/>
            </w:rPr>
          </w:pPr>
        </w:p>
      </w:tc>
    </w:tr>
    <w:tr w:rsidR="000F366A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08C66EF168D54E94A0284D3BFA0DF9B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F366A" w:rsidRDefault="000F366A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Hugo marin beltran    Ejercicios tema 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F366A" w:rsidRDefault="000F366A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918EC" w:rsidRDefault="005918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D65" w:rsidRDefault="003B3D65" w:rsidP="005918EC">
      <w:pPr>
        <w:spacing w:after="0" w:line="240" w:lineRule="auto"/>
      </w:pPr>
      <w:r>
        <w:separator/>
      </w:r>
    </w:p>
  </w:footnote>
  <w:footnote w:type="continuationSeparator" w:id="0">
    <w:p w:rsidR="003B3D65" w:rsidRDefault="003B3D65" w:rsidP="0059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51256"/>
    <w:multiLevelType w:val="multilevel"/>
    <w:tmpl w:val="535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C5CC1"/>
    <w:multiLevelType w:val="hybridMultilevel"/>
    <w:tmpl w:val="15A0DAC4"/>
    <w:lvl w:ilvl="0" w:tplc="43AC8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C7D48"/>
    <w:multiLevelType w:val="multilevel"/>
    <w:tmpl w:val="0AEC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8EC"/>
    <w:rsid w:val="0005467E"/>
    <w:rsid w:val="000D21A3"/>
    <w:rsid w:val="000F366A"/>
    <w:rsid w:val="00205FEB"/>
    <w:rsid w:val="002553BD"/>
    <w:rsid w:val="003B3D65"/>
    <w:rsid w:val="00472B52"/>
    <w:rsid w:val="005918EC"/>
    <w:rsid w:val="0063199A"/>
    <w:rsid w:val="00691FCA"/>
    <w:rsid w:val="006F0F96"/>
    <w:rsid w:val="00764AFA"/>
    <w:rsid w:val="007E17FC"/>
    <w:rsid w:val="008B1C0B"/>
    <w:rsid w:val="008C44EC"/>
    <w:rsid w:val="00C51524"/>
    <w:rsid w:val="00E85862"/>
    <w:rsid w:val="00EC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05C3F"/>
  <w15:chartTrackingRefBased/>
  <w15:docId w15:val="{20F5B87C-1A0F-463C-96FA-742A5EB7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8EC"/>
  </w:style>
  <w:style w:type="paragraph" w:styleId="Piedepgina">
    <w:name w:val="footer"/>
    <w:basedOn w:val="Normal"/>
    <w:link w:val="PiedepginaCar"/>
    <w:uiPriority w:val="99"/>
    <w:unhideWhenUsed/>
    <w:rsid w:val="00591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8EC"/>
  </w:style>
  <w:style w:type="paragraph" w:styleId="Prrafodelista">
    <w:name w:val="List Paragraph"/>
    <w:basedOn w:val="Normal"/>
    <w:uiPriority w:val="34"/>
    <w:qFormat/>
    <w:rsid w:val="005918EC"/>
    <w:pPr>
      <w:ind w:left="720"/>
      <w:contextualSpacing/>
    </w:pPr>
  </w:style>
  <w:style w:type="character" w:customStyle="1" w:styleId="uv3um">
    <w:name w:val="uv3um"/>
    <w:basedOn w:val="Fuentedeprrafopredeter"/>
    <w:rsid w:val="006F0F96"/>
  </w:style>
  <w:style w:type="character" w:styleId="Textoennegrita">
    <w:name w:val="Strong"/>
    <w:basedOn w:val="Fuentedeprrafopredeter"/>
    <w:uiPriority w:val="22"/>
    <w:qFormat/>
    <w:rsid w:val="006F0F96"/>
    <w:rPr>
      <w:b/>
      <w:bCs/>
    </w:rPr>
  </w:style>
  <w:style w:type="paragraph" w:customStyle="1" w:styleId="k3ksmc">
    <w:name w:val="k3ksmc"/>
    <w:basedOn w:val="Normal"/>
    <w:rsid w:val="006F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C5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63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48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5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5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C66EF168D54E94A0284D3BFA0DF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43BC5-604D-45B6-9C82-0D640DFDB722}"/>
      </w:docPartPr>
      <w:docPartBody>
        <w:p w:rsidR="00000000" w:rsidRDefault="0023340D" w:rsidP="0023340D">
          <w:pPr>
            <w:pStyle w:val="08C66EF168D54E94A0284D3BFA0DF9B0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0D"/>
    <w:rsid w:val="0023340D"/>
    <w:rsid w:val="00B7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23340D"/>
    <w:rPr>
      <w:color w:val="808080"/>
    </w:rPr>
  </w:style>
  <w:style w:type="paragraph" w:customStyle="1" w:styleId="08C66EF168D54E94A0284D3BFA0DF9B0">
    <w:name w:val="08C66EF168D54E94A0284D3BFA0DF9B0"/>
    <w:rsid w:val="00233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1661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marin beltran    Ejercicios tema 1</dc:creator>
  <cp:keywords/>
  <dc:description/>
  <cp:lastModifiedBy>Diurno</cp:lastModifiedBy>
  <cp:revision>3</cp:revision>
  <dcterms:created xsi:type="dcterms:W3CDTF">2025-09-15T08:54:00Z</dcterms:created>
  <dcterms:modified xsi:type="dcterms:W3CDTF">2025-09-16T10:21:00Z</dcterms:modified>
</cp:coreProperties>
</file>