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EC" w:rsidRPr="000D21A3" w:rsidRDefault="005918EC" w:rsidP="005918E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¿Qué es una interfaz de usuario?</w:t>
      </w:r>
    </w:p>
    <w:p w:rsidR="005918EC" w:rsidRDefault="005918EC" w:rsidP="005918EC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918EC">
        <w:rPr>
          <w:rFonts w:ascii="Arial" w:hAnsi="Arial" w:cs="Arial"/>
        </w:rPr>
        <w:t>s un conjunto de elementos</w:t>
      </w:r>
      <w:r>
        <w:rPr>
          <w:rFonts w:ascii="Arial" w:hAnsi="Arial" w:cs="Arial"/>
        </w:rPr>
        <w:t xml:space="preserve"> </w:t>
      </w:r>
      <w:r w:rsidRPr="005918EC">
        <w:rPr>
          <w:rFonts w:ascii="Arial" w:hAnsi="Arial" w:cs="Arial"/>
        </w:rPr>
        <w:t xml:space="preserve">que ofrecen una información al usuario </w:t>
      </w:r>
      <w:r>
        <w:rPr>
          <w:rFonts w:ascii="Arial" w:hAnsi="Arial" w:cs="Arial"/>
        </w:rPr>
        <w:t xml:space="preserve">además de una interacción </w:t>
      </w:r>
      <w:r w:rsidRPr="005918EC">
        <w:rPr>
          <w:rFonts w:ascii="Arial" w:hAnsi="Arial" w:cs="Arial"/>
        </w:rPr>
        <w:t>entre el usuario y el ordenador</w:t>
      </w:r>
      <w:r>
        <w:rPr>
          <w:rFonts w:ascii="Arial" w:hAnsi="Arial" w:cs="Arial"/>
        </w:rPr>
        <w:t xml:space="preserve"> mediante perif</w:t>
      </w:r>
      <w:r w:rsidR="000D21A3">
        <w:rPr>
          <w:rFonts w:ascii="Arial" w:hAnsi="Arial" w:cs="Arial"/>
        </w:rPr>
        <w:t>é</w:t>
      </w:r>
      <w:r>
        <w:rPr>
          <w:rFonts w:ascii="Arial" w:hAnsi="Arial" w:cs="Arial"/>
        </w:rPr>
        <w:t>ricos</w:t>
      </w:r>
      <w:r w:rsidR="000D21A3">
        <w:rPr>
          <w:rFonts w:ascii="Arial" w:hAnsi="Arial" w:cs="Arial"/>
        </w:rPr>
        <w:t>.</w:t>
      </w:r>
    </w:p>
    <w:p w:rsid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¿Qué es una interfaz gráfica de usuario o GUI?</w:t>
      </w:r>
    </w:p>
    <w:p w:rsidR="000D21A3" w:rsidRPr="00472B52" w:rsidRDefault="00472B52" w:rsidP="000D21A3">
      <w:pPr>
        <w:pStyle w:val="Prrafodelist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</w:t>
      </w:r>
      <w:r w:rsidRPr="00472B52">
        <w:rPr>
          <w:rFonts w:ascii="Arial" w:hAnsi="Arial" w:cs="Arial"/>
        </w:rPr>
        <w:t>s el espacio visual y funcional donde el usuario interactúa con un sistema informático</w:t>
      </w:r>
      <w:r>
        <w:rPr>
          <w:rFonts w:ascii="Arial" w:hAnsi="Arial" w:cs="Arial"/>
        </w:rPr>
        <w:t>.</w:t>
      </w:r>
      <w:r w:rsidRPr="00472B52">
        <w:rPr>
          <w:rFonts w:ascii="Arial" w:hAnsi="Arial" w:cs="Arial"/>
        </w:rPr>
        <w:t xml:space="preserve"> Está formada por elementos visuales y componentes gráficos que permiten que el usuario controle y reciba información del sistema de manera sencilla, intuitiva y eficiente.</w:t>
      </w:r>
    </w:p>
    <w:p w:rsidR="000D21A3" w:rsidRPr="00472B52" w:rsidRDefault="000D21A3" w:rsidP="00472B5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¿Cuáles son las principales características de las interfaces de usuario? </w:t>
      </w:r>
    </w:p>
    <w:p w:rsidR="00472B52" w:rsidRPr="00472B52" w:rsidRDefault="006F0F96" w:rsidP="00472B52">
      <w:pPr>
        <w:pStyle w:val="Prrafodelist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Que sea v</w:t>
      </w:r>
      <w:r w:rsidR="00472B52" w:rsidRPr="00472B52">
        <w:rPr>
          <w:rFonts w:ascii="Arial" w:hAnsi="Arial" w:cs="Arial"/>
        </w:rPr>
        <w:t>isual y táctil</w:t>
      </w:r>
      <w:r>
        <w:rPr>
          <w:rFonts w:ascii="Arial" w:hAnsi="Arial" w:cs="Arial"/>
        </w:rPr>
        <w:t xml:space="preserve">, se base </w:t>
      </w:r>
      <w:r w:rsidR="00472B52" w:rsidRPr="00472B52">
        <w:rPr>
          <w:rFonts w:ascii="Arial" w:hAnsi="Arial" w:cs="Arial"/>
        </w:rPr>
        <w:t>en metáforas visuales reconocibles</w:t>
      </w:r>
      <w:r>
        <w:rPr>
          <w:rFonts w:ascii="Arial" w:hAnsi="Arial" w:cs="Arial"/>
        </w:rPr>
        <w:t>, que sea i</w:t>
      </w:r>
      <w:r w:rsidR="00472B52" w:rsidRPr="00472B52">
        <w:rPr>
          <w:rFonts w:ascii="Arial" w:hAnsi="Arial" w:cs="Arial"/>
        </w:rPr>
        <w:t>nteractiva</w:t>
      </w:r>
      <w:r>
        <w:rPr>
          <w:rFonts w:ascii="Arial" w:hAnsi="Arial" w:cs="Arial"/>
        </w:rPr>
        <w:t xml:space="preserve"> e intuitiva para el usuario y que pueda estar en diferentes dispositivos.</w:t>
      </w:r>
    </w:p>
    <w:p w:rsid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¿Cómo debe ser la experiencia del usuario cuando éste interactúa con las interfaces gráficas? </w:t>
      </w:r>
    </w:p>
    <w:p w:rsidR="000D21A3" w:rsidRPr="000D21A3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Debe ser fácil de entender, eficiente, atractiva y accesible.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¿Cuáles son las principales funciones desempeñadas por un diseñador de interfaces gráficas?</w:t>
      </w:r>
    </w:p>
    <w:p w:rsidR="006F0F96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Investigar y comprender las necesidades y comportamientos del usuario.</w:t>
      </w:r>
    </w:p>
    <w:p w:rsidR="000D21A3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Diseñar estructuras, componentes y flujos de navegación.</w:t>
      </w:r>
    </w:p>
    <w:p w:rsidR="006F0F96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Elegir una gama de colores, iconos y estilos que identifiquen el producto y facilite su uso.</w:t>
      </w:r>
    </w:p>
    <w:p w:rsidR="006F0F96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Elaborar prototipos, wireframes y mockups para mostrar la interfaz antes de desarrollarla.</w:t>
      </w:r>
    </w:p>
    <w:p w:rsidR="006F0F96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Colaborar con desarrolladores para implementar correctamente el diseño.</w:t>
      </w:r>
    </w:p>
    <w:p w:rsidR="006F0F96" w:rsidRPr="000D21A3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Hacer pruebas y mejoras basadas en el feedback de usuarios después de lanzar el producto.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¿Qué perfil profesional dentro del diseño de interfaces está centrado en la investigación del usuario, analizando sus necesidades, estudiando cómo se construye la información y la usabilidad en general? </w:t>
      </w:r>
    </w:p>
    <w:p w:rsidR="000D21A3" w:rsidRPr="000D21A3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Los diseñadores UX que se encargan de trabajar en mejorar la experiencia del usuario.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Cita los objetivos fundamentales que una interfaz gráfica eficaz debe desempeñar. </w:t>
      </w:r>
    </w:p>
    <w:p w:rsidR="000D21A3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Permitir que el usuario realice sus tareas sin confusión ni esfuerzo excesivo.</w:t>
      </w:r>
    </w:p>
    <w:p w:rsidR="006F0F96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Ofrecer una navegación clara y componentes reconocibles.</w:t>
      </w:r>
    </w:p>
    <w:p w:rsidR="006F0F96" w:rsidRPr="000D21A3" w:rsidRDefault="006F0F96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Proveer feedback inmediato a las acciones del usuario para que se sienta en control.</w:t>
      </w:r>
    </w:p>
    <w:p w:rsid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lastRenderedPageBreak/>
        <w:t xml:space="preserve">Según tu experiencia como usuario, señala las semejanzas y diferencias entre las interfaces gráficas de usuario de los siguientes sistemas operativos: Windows, Mac y Linux. </w:t>
      </w:r>
    </w:p>
    <w:p w:rsidR="000D21A3" w:rsidRDefault="006F0F96" w:rsidP="00691FC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Los tres utilizan un escritorio gráfico donde se organizan iconos, carpetas y ventanas de aplicaciones, permiten ejecutar múltiples aplicaciones simultáneamente</w:t>
      </w:r>
      <w:r w:rsidR="00691FCA">
        <w:rPr>
          <w:rFonts w:ascii="Arial" w:hAnsi="Arial" w:cs="Arial"/>
        </w:rPr>
        <w:t xml:space="preserve"> y ofrecen herramientas para gestionar archivos y carpetas.</w:t>
      </w:r>
    </w:p>
    <w:p w:rsidR="00691FCA" w:rsidRPr="00691FCA" w:rsidRDefault="00691FCA" w:rsidP="00691FC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Windows tiene un diseño mas funcional y personalizable, Mac es más minimalista y elegante y Linux permite modificar el entorno gráfico por completo.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¿Cuáles son los principales atributos de las interfaces gráficas móviles? </w:t>
      </w:r>
    </w:p>
    <w:p w:rsidR="000D21A3" w:rsidRPr="000D21A3" w:rsidRDefault="00691FC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Una interacción táctil, espacios limitados, uso frecuente en movimiento o con una sola mano e interfaces orientadas a gestos, accesos rápidos y notificaciones.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¿En qué se diferencian las interfaces de realidad aumentada respecto a las interfaces de realidad virtual? </w:t>
      </w:r>
    </w:p>
    <w:p w:rsidR="000D21A3" w:rsidRPr="000D21A3" w:rsidRDefault="00691FC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Las VR sumergen al usuario en un entorno completamente digital mientras que las AR superponen información digital sobre la imagen del mundo real.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Señala las semejanzas y diferencias que hay entre las interfaces gestuales y las interfaces por voz. </w:t>
      </w:r>
    </w:p>
    <w:p w:rsidR="000D21A3" w:rsidRDefault="00691FC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Las dos permiten controlar dispositivos sin un periférico físico en la mano y son interacciones más naturales.</w:t>
      </w:r>
    </w:p>
    <w:p w:rsidR="00691FCA" w:rsidRPr="000D21A3" w:rsidRDefault="00691FC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Las interacciones gestuales requieren un diseño claro de gestos para evitar confusión y las interacciones por voz necesitan un reconocimiento de voz preciso</w:t>
      </w:r>
      <w:r w:rsidR="008C44EC">
        <w:rPr>
          <w:rFonts w:ascii="Arial" w:hAnsi="Arial" w:cs="Arial"/>
        </w:rPr>
        <w:t>.</w:t>
      </w:r>
      <w:r w:rsidRPr="000D21A3">
        <w:rPr>
          <w:rFonts w:ascii="Arial" w:hAnsi="Arial" w:cs="Arial"/>
        </w:rPr>
        <w:t xml:space="preserve"> 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Cita y describe las características que deben cumplir las interfaces para conseguir una usabilidad óptima. 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Accesible e intuitiva</w:t>
      </w:r>
    </w:p>
    <w:p w:rsidR="000D21A3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Tienen que ser accesibles e intuitivas para el uso, mostrar con claridad las funcionalidades que ofrece y facilitar su flujo de manera sencilla y clara.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Uso de metáforas</w:t>
      </w:r>
    </w:p>
    <w:p w:rsidR="008C44EC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Deben utilizar metáforas que vinculen los iconos o imágenes con su objetivo o función.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Aprendizaje y uso fácil</w:t>
      </w:r>
    </w:p>
    <w:p w:rsidR="008C44EC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Las interfaces deben ser fáciles de usar y de aprender por parte de usuario principiantes.</w:t>
      </w:r>
    </w:p>
    <w:p w:rsid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Consistencia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Deben seguir un mismo diseño y estructura entre ellas además de ser consistentes en cualquier entorno.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Ofrecer el control de las interfaces</w:t>
      </w:r>
    </w:p>
    <w:p w:rsidR="008C44EC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Ofrecer un control al usuario sobre la interfaz.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lastRenderedPageBreak/>
        <w:t>Anticipación</w:t>
      </w:r>
    </w:p>
    <w:p w:rsidR="008C44EC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Anticiparse a posibles errores o necesidades del usuario y ofrecer soluciones.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Legibilidad</w:t>
      </w:r>
    </w:p>
    <w:p w:rsidR="008C44EC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Deben ser fácilmente interpretables y ofrecer una legibilidad adecuada.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Autonomía</w:t>
      </w:r>
    </w:p>
    <w:p w:rsidR="008C44EC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 usuario no deberá necesitar ayuda o información extra para el uso de la interfaz.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Reducir carga de memoria</w:t>
      </w:r>
    </w:p>
    <w:p w:rsidR="008C44EC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 usuario no necesitará memorizar la ubicación de las funcionalidades, sino que deberán ser sencillas de encontrar.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Internacionalización de la interfaz</w:t>
      </w:r>
    </w:p>
    <w:p w:rsidR="008C44EC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Deberá ser entendida y utilizable por cualquier usuario sin importar su origen o idioma.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Valores iniciales</w:t>
      </w:r>
    </w:p>
    <w:p w:rsidR="008C44EC" w:rsidRDefault="008C44EC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Tendrá unos valores por defecto o estándar para facilitar el uso de formularios con la posibilidad de ser descartados fácilmente.</w:t>
      </w:r>
    </w:p>
    <w:p w:rsidR="0063199A" w:rsidRPr="0063199A" w:rsidRDefault="0063199A" w:rsidP="000D21A3">
      <w:pPr>
        <w:pStyle w:val="Prrafodelista"/>
        <w:spacing w:line="360" w:lineRule="auto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Ley de Fitts</w:t>
      </w:r>
    </w:p>
    <w:p w:rsidR="0063199A" w:rsidRPr="000D21A3" w:rsidRDefault="0063199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Conseguirá optimizar la ley de Fitts, haciendo una estimación del tiempo que puede necesitar un usuario para mover un puntero desde una zona hasta otra teniendo en cuenta objetivos, distancias y tamaños.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Enumera los elementos que podemos encontrar habitualmente en la mayoría de interfaces. </w:t>
      </w:r>
    </w:p>
    <w:p w:rsidR="000D21A3" w:rsidRPr="0063199A" w:rsidRDefault="0063199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Botones, menús, formularios, cuadros de diálogo y sliders.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¿En qué se diferencian las ventanas modales de las no modales? </w:t>
      </w:r>
    </w:p>
    <w:p w:rsidR="000D21A3" w:rsidRPr="000D21A3" w:rsidRDefault="0063199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Las ventanas modales necesitan la atención inmediata del usuario y bloqueará el uso de la interfaz hasta completar una acción mientras que las no modales permiten la interacción simultánea de la interfaz con otras ventanas.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¿Qué dos tipos de interfaces podemos encontrar si atendemos a la organización de las ventanas en la aplicación? </w:t>
      </w:r>
    </w:p>
    <w:p w:rsidR="000D21A3" w:rsidRDefault="0063199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SDI: Cada ventana maneja un único documento o tarea.</w:t>
      </w:r>
    </w:p>
    <w:p w:rsidR="0063199A" w:rsidRPr="000D21A3" w:rsidRDefault="0063199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MDI: La ventana principal contiene múltiples documentos o ventanas permitiendo una organización entre ellas más sencilla.</w:t>
      </w:r>
    </w:p>
    <w:p w:rsidR="000D21A3" w:rsidRP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Investiga las principales características del IDE Microsoft Visual Studio y haz un breve resumen de las mismas. Incluye una o varias capturas de pantalla de este entorno de desarrollo señalando en ellas sus ventanas y funcionalidades</w:t>
      </w:r>
    </w:p>
    <w:p w:rsidR="000D21A3" w:rsidRDefault="00764AF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759450" cy="3239691"/>
            <wp:effectExtent l="0" t="0" r="0" b="0"/>
            <wp:docPr id="2" name="Imagen 2" descr="Visual Studio: la herramienta de Microsoft para desarrolladores | iCl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: la herramienta de Microsoft para desarrolladores | iCl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Pr="000D21A3" w:rsidRDefault="00764AFA" w:rsidP="000D21A3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Permite tener varios archivos abiertos a la vez agilizando el desarrollo del proyecto, tiene iconos y pestañas sencillos y claros para su uso, ofrece una gran variedad de herramientas para hacer más fácil el progreso en el proyecto y al ser de Microsoft tiene un buen soporte en caso de errores o bugs.</w:t>
      </w:r>
    </w:p>
    <w:p w:rsidR="000D21A3" w:rsidRDefault="000D21A3" w:rsidP="000D21A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Establece el ranking de los entornos de programación más utilizados actualmente.</w:t>
      </w:r>
    </w:p>
    <w:p w:rsidR="00764AFA" w:rsidRDefault="00764AFA" w:rsidP="00764AF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:rsidR="00764AFA" w:rsidRDefault="00764AFA" w:rsidP="00764AF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p w:rsidR="00764AFA" w:rsidRDefault="00764AFA" w:rsidP="00764AFA">
      <w:pPr>
        <w:pStyle w:val="Prrafodelista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</w:t>
      </w:r>
      <w:bookmarkStart w:id="0" w:name="_GoBack"/>
      <w:bookmarkEnd w:id="0"/>
    </w:p>
    <w:p w:rsidR="00764AFA" w:rsidRDefault="00764AFA" w:rsidP="00764AFA">
      <w:pPr>
        <w:pStyle w:val="Prrafodelista"/>
        <w:spacing w:line="360" w:lineRule="auto"/>
        <w:rPr>
          <w:rFonts w:ascii="Arial" w:hAnsi="Arial" w:cs="Arial"/>
        </w:rPr>
      </w:pPr>
      <w:proofErr w:type="spellEnd"/>
      <w:r>
        <w:rPr>
          <w:rFonts w:ascii="Arial" w:hAnsi="Arial" w:cs="Arial"/>
        </w:rPr>
        <w:t>C#</w:t>
      </w:r>
    </w:p>
    <w:p w:rsidR="00764AFA" w:rsidRDefault="00764AFA" w:rsidP="00764AF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HTML/CSS</w:t>
      </w:r>
    </w:p>
    <w:p w:rsidR="00764AFA" w:rsidRDefault="00764AFA" w:rsidP="00764AF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p w:rsidR="00764AFA" w:rsidRDefault="00764AFA" w:rsidP="00764AF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C++</w:t>
      </w:r>
    </w:p>
    <w:p w:rsidR="00764AFA" w:rsidRDefault="00764AFA" w:rsidP="00764AF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PHP</w:t>
      </w:r>
    </w:p>
    <w:p w:rsidR="00764AFA" w:rsidRPr="00764AFA" w:rsidRDefault="00764AFA" w:rsidP="00764AFA">
      <w:pPr>
        <w:pStyle w:val="Prrafodelista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TypeScript</w:t>
      </w:r>
      <w:proofErr w:type="spellEnd"/>
    </w:p>
    <w:sectPr w:rsidR="00764AFA" w:rsidRPr="00764AFA" w:rsidSect="005918EC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FEB" w:rsidRDefault="00205FEB" w:rsidP="005918EC">
      <w:pPr>
        <w:spacing w:after="0" w:line="240" w:lineRule="auto"/>
      </w:pPr>
      <w:r>
        <w:separator/>
      </w:r>
    </w:p>
  </w:endnote>
  <w:endnote w:type="continuationSeparator" w:id="0">
    <w:p w:rsidR="00205FEB" w:rsidRDefault="00205FEB" w:rsidP="0059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8EC" w:rsidRDefault="005918EC">
    <w:pPr>
      <w:pStyle w:val="Piedepgina"/>
    </w:pPr>
    <w:r>
      <w:t>Hugo Marín Beltrán</w:t>
    </w:r>
    <w:r>
      <w:ptab w:relativeTo="margin" w:alignment="center" w:leader="none"/>
    </w:r>
    <w:r>
      <w:t>Ejercicios Tema 1</w:t>
    </w:r>
    <w:r>
      <w:ptab w:relativeTo="margin" w:alignment="right" w:leader="none"/>
    </w:r>
    <w:r>
      <w:t xml:space="preserve">Página </w:t>
    </w:r>
    <w:r w:rsidR="000D21A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FEB" w:rsidRDefault="00205FEB" w:rsidP="005918EC">
      <w:pPr>
        <w:spacing w:after="0" w:line="240" w:lineRule="auto"/>
      </w:pPr>
      <w:r>
        <w:separator/>
      </w:r>
    </w:p>
  </w:footnote>
  <w:footnote w:type="continuationSeparator" w:id="0">
    <w:p w:rsidR="00205FEB" w:rsidRDefault="00205FEB" w:rsidP="0059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256"/>
    <w:multiLevelType w:val="multilevel"/>
    <w:tmpl w:val="535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C5CC1"/>
    <w:multiLevelType w:val="hybridMultilevel"/>
    <w:tmpl w:val="15A0DAC4"/>
    <w:lvl w:ilvl="0" w:tplc="43AC8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C7D48"/>
    <w:multiLevelType w:val="multilevel"/>
    <w:tmpl w:val="0AE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EC"/>
    <w:rsid w:val="000D21A3"/>
    <w:rsid w:val="00205FEB"/>
    <w:rsid w:val="00472B52"/>
    <w:rsid w:val="005918EC"/>
    <w:rsid w:val="0063199A"/>
    <w:rsid w:val="00691FCA"/>
    <w:rsid w:val="006F0F96"/>
    <w:rsid w:val="00764AFA"/>
    <w:rsid w:val="008C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FDFD"/>
  <w15:chartTrackingRefBased/>
  <w15:docId w15:val="{20F5B87C-1A0F-463C-96FA-742A5EB7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8EC"/>
  </w:style>
  <w:style w:type="paragraph" w:styleId="Piedepgina">
    <w:name w:val="footer"/>
    <w:basedOn w:val="Normal"/>
    <w:link w:val="PiedepginaCar"/>
    <w:uiPriority w:val="99"/>
    <w:unhideWhenUsed/>
    <w:rsid w:val="00591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8EC"/>
  </w:style>
  <w:style w:type="paragraph" w:styleId="Prrafodelista">
    <w:name w:val="List Paragraph"/>
    <w:basedOn w:val="Normal"/>
    <w:uiPriority w:val="34"/>
    <w:qFormat/>
    <w:rsid w:val="005918EC"/>
    <w:pPr>
      <w:ind w:left="720"/>
      <w:contextualSpacing/>
    </w:pPr>
  </w:style>
  <w:style w:type="character" w:customStyle="1" w:styleId="uv3um">
    <w:name w:val="uv3um"/>
    <w:basedOn w:val="Fuentedeprrafopredeter"/>
    <w:rsid w:val="006F0F96"/>
  </w:style>
  <w:style w:type="character" w:styleId="Textoennegrita">
    <w:name w:val="Strong"/>
    <w:basedOn w:val="Fuentedeprrafopredeter"/>
    <w:uiPriority w:val="22"/>
    <w:qFormat/>
    <w:rsid w:val="006F0F96"/>
    <w:rPr>
      <w:b/>
      <w:bCs/>
    </w:rPr>
  </w:style>
  <w:style w:type="paragraph" w:customStyle="1" w:styleId="k3ksmc">
    <w:name w:val="k3ksmc"/>
    <w:basedOn w:val="Normal"/>
    <w:rsid w:val="006F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6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4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993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1</cp:revision>
  <dcterms:created xsi:type="dcterms:W3CDTF">2025-09-15T08:54:00Z</dcterms:created>
  <dcterms:modified xsi:type="dcterms:W3CDTF">2025-09-15T10:25:00Z</dcterms:modified>
</cp:coreProperties>
</file>