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2AEA3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t>5 СЕМЕСТР</w:t>
      </w:r>
    </w:p>
    <w:p w14:paraId="3A32630E" w14:textId="77777777" w:rsidR="00B27302" w:rsidRPr="00B27302" w:rsidRDefault="00B27302" w:rsidP="00B27302">
      <w:pPr>
        <w:rPr>
          <w:b/>
          <w:bCs/>
        </w:rPr>
      </w:pPr>
    </w:p>
    <w:p w14:paraId="3A0EE0A2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t>Практическая работа №12</w:t>
      </w:r>
    </w:p>
    <w:p w14:paraId="67CC8ACE" w14:textId="77777777" w:rsidR="00B27302" w:rsidRPr="00B27302" w:rsidRDefault="00B27302" w:rsidP="00B27302">
      <w:r w:rsidRPr="00B27302">
        <w:rPr>
          <w:b/>
          <w:bCs/>
        </w:rPr>
        <w:t>Анализ визуальной коммуникации бренда</w:t>
      </w:r>
    </w:p>
    <w:p w14:paraId="2CF5E684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t>1. Цель работы</w:t>
      </w:r>
    </w:p>
    <w:p w14:paraId="70991C15" w14:textId="77777777" w:rsidR="00B27302" w:rsidRPr="00B27302" w:rsidRDefault="00B27302" w:rsidP="00B27302">
      <w:r w:rsidRPr="00B27302">
        <w:t>Сформировать навык профессионального анализа визуальной коммуникации бренда, научить выявлять закономерности развития фирменного стиля и оценивать влияние визуальных решений на восприятие бренда аудиторией.</w:t>
      </w:r>
    </w:p>
    <w:p w14:paraId="3CD7526E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t>2. Задачи работы</w:t>
      </w:r>
    </w:p>
    <w:p w14:paraId="2B822918" w14:textId="77777777" w:rsidR="00B27302" w:rsidRPr="00B27302" w:rsidRDefault="00B27302" w:rsidP="00B27302">
      <w:r w:rsidRPr="00B27302">
        <w:t>В ходе выполнения практической работы обучающийся должен:</w:t>
      </w:r>
    </w:p>
    <w:p w14:paraId="3B6F3D1C" w14:textId="77777777" w:rsidR="00B27302" w:rsidRPr="00B27302" w:rsidRDefault="00B27302" w:rsidP="00B27302">
      <w:pPr>
        <w:numPr>
          <w:ilvl w:val="0"/>
          <w:numId w:val="1"/>
        </w:numPr>
      </w:pPr>
      <w:r w:rsidRPr="00B27302">
        <w:t>изучить историю развития выбранного бренда;</w:t>
      </w:r>
    </w:p>
    <w:p w14:paraId="35882846" w14:textId="77777777" w:rsidR="00B27302" w:rsidRPr="00B27302" w:rsidRDefault="00B27302" w:rsidP="00B27302">
      <w:pPr>
        <w:numPr>
          <w:ilvl w:val="0"/>
          <w:numId w:val="1"/>
        </w:numPr>
      </w:pPr>
      <w:r w:rsidRPr="00B27302">
        <w:t>проанализировать эволюцию логотипа и фирменного стиля;</w:t>
      </w:r>
    </w:p>
    <w:p w14:paraId="437DDBBF" w14:textId="77777777" w:rsidR="00B27302" w:rsidRPr="00B27302" w:rsidRDefault="00B27302" w:rsidP="00B27302">
      <w:pPr>
        <w:numPr>
          <w:ilvl w:val="0"/>
          <w:numId w:val="1"/>
        </w:numPr>
      </w:pPr>
      <w:r w:rsidRPr="00B27302">
        <w:t>выявить изменения в визуальной подаче бренда;</w:t>
      </w:r>
    </w:p>
    <w:p w14:paraId="4E6411D1" w14:textId="77777777" w:rsidR="00B27302" w:rsidRPr="00B27302" w:rsidRDefault="00B27302" w:rsidP="00B27302">
      <w:pPr>
        <w:numPr>
          <w:ilvl w:val="0"/>
          <w:numId w:val="1"/>
        </w:numPr>
      </w:pPr>
      <w:r w:rsidRPr="00B27302">
        <w:t>научиться аргументированно описывать визуальные решения;</w:t>
      </w:r>
    </w:p>
    <w:p w14:paraId="700C5A30" w14:textId="77777777" w:rsidR="00B27302" w:rsidRPr="00B27302" w:rsidRDefault="00B27302" w:rsidP="00B27302">
      <w:pPr>
        <w:numPr>
          <w:ilvl w:val="0"/>
          <w:numId w:val="1"/>
        </w:numPr>
      </w:pPr>
      <w:r w:rsidRPr="00B27302">
        <w:t>подготовить структурированную презентацию;</w:t>
      </w:r>
    </w:p>
    <w:p w14:paraId="24ECC66B" w14:textId="77777777" w:rsidR="00B27302" w:rsidRPr="00B27302" w:rsidRDefault="00B27302" w:rsidP="00B27302">
      <w:pPr>
        <w:numPr>
          <w:ilvl w:val="0"/>
          <w:numId w:val="1"/>
        </w:numPr>
      </w:pPr>
      <w:r w:rsidRPr="00B27302">
        <w:t>развить навык публичного выступления.</w:t>
      </w:r>
    </w:p>
    <w:p w14:paraId="2A84CEC3" w14:textId="77777777" w:rsidR="00B27302" w:rsidRPr="00B27302" w:rsidRDefault="00B27302" w:rsidP="00B27302"/>
    <w:p w14:paraId="43FCEB27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t>3. Ход работы</w:t>
      </w:r>
    </w:p>
    <w:p w14:paraId="58D6089D" w14:textId="77777777" w:rsidR="00B27302" w:rsidRPr="00B27302" w:rsidRDefault="00B27302" w:rsidP="00B27302">
      <w:r w:rsidRPr="00B27302">
        <w:t>Работа выполняется поэтапно.</w:t>
      </w:r>
    </w:p>
    <w:p w14:paraId="261559E3" w14:textId="77777777" w:rsidR="00B27302" w:rsidRPr="00B27302" w:rsidRDefault="00B27302" w:rsidP="00B27302">
      <w:pPr>
        <w:rPr>
          <w:b/>
          <w:bCs/>
          <w:i/>
          <w:iCs/>
        </w:rPr>
      </w:pPr>
      <w:r w:rsidRPr="00B27302">
        <w:rPr>
          <w:i/>
          <w:iCs/>
        </w:rPr>
        <w:t>Этап 1. Выбор бренда</w:t>
      </w:r>
    </w:p>
    <w:p w14:paraId="1C260DB1" w14:textId="77777777" w:rsidR="00B27302" w:rsidRPr="00B27302" w:rsidRDefault="00B27302" w:rsidP="00B27302">
      <w:r w:rsidRPr="00B27302">
        <w:t>Выбрать бренд с длительной историей развития и узнаваемой визуальной коммуникацией. Бренды не должны повторяться. Уровень бренда – федеральный или международный. Предпочтение рекомендуется отдавать брендам, у которых происходили заметные изменения логотипа и фирменного стиля.</w:t>
      </w:r>
    </w:p>
    <w:p w14:paraId="7AE809ED" w14:textId="77777777" w:rsidR="00B27302" w:rsidRPr="00B27302" w:rsidRDefault="00B27302" w:rsidP="00B27302">
      <w:pPr>
        <w:rPr>
          <w:b/>
          <w:bCs/>
          <w:i/>
          <w:iCs/>
        </w:rPr>
      </w:pPr>
      <w:r w:rsidRPr="00B27302">
        <w:rPr>
          <w:i/>
          <w:iCs/>
        </w:rPr>
        <w:t>Этап 2. Сбор информации</w:t>
      </w:r>
    </w:p>
    <w:p w14:paraId="32D1C601" w14:textId="77777777" w:rsidR="00B27302" w:rsidRPr="00B27302" w:rsidRDefault="00B27302" w:rsidP="00B27302">
      <w:r w:rsidRPr="00B27302">
        <w:t>Необходимо изучить:</w:t>
      </w:r>
    </w:p>
    <w:p w14:paraId="34A5E669" w14:textId="77777777" w:rsidR="00B27302" w:rsidRPr="00B27302" w:rsidRDefault="00B27302" w:rsidP="00B27302">
      <w:pPr>
        <w:numPr>
          <w:ilvl w:val="0"/>
          <w:numId w:val="2"/>
        </w:numPr>
      </w:pPr>
      <w:r w:rsidRPr="00B27302">
        <w:t>краткую историю бренда;</w:t>
      </w:r>
    </w:p>
    <w:p w14:paraId="5B852003" w14:textId="77777777" w:rsidR="00B27302" w:rsidRPr="00B27302" w:rsidRDefault="00B27302" w:rsidP="00B27302">
      <w:pPr>
        <w:numPr>
          <w:ilvl w:val="0"/>
          <w:numId w:val="2"/>
        </w:numPr>
      </w:pPr>
      <w:r w:rsidRPr="00B27302">
        <w:t>этапы его развития;</w:t>
      </w:r>
    </w:p>
    <w:p w14:paraId="1D29F313" w14:textId="77777777" w:rsidR="00B27302" w:rsidRPr="00B27302" w:rsidRDefault="00B27302" w:rsidP="00B27302">
      <w:pPr>
        <w:numPr>
          <w:ilvl w:val="0"/>
          <w:numId w:val="2"/>
        </w:numPr>
      </w:pPr>
      <w:r w:rsidRPr="00B27302">
        <w:t>ключевые изменения позиционирования (при наличии);</w:t>
      </w:r>
    </w:p>
    <w:p w14:paraId="6D5EED87" w14:textId="77777777" w:rsidR="00B27302" w:rsidRPr="00B27302" w:rsidRDefault="00B27302" w:rsidP="00B27302">
      <w:pPr>
        <w:numPr>
          <w:ilvl w:val="0"/>
          <w:numId w:val="2"/>
        </w:numPr>
      </w:pPr>
      <w:r w:rsidRPr="00B27302">
        <w:t>визуальные материалы разных периодов.</w:t>
      </w:r>
    </w:p>
    <w:p w14:paraId="6DCB34C6" w14:textId="77777777" w:rsidR="00B27302" w:rsidRPr="00B27302" w:rsidRDefault="00B27302" w:rsidP="00B27302">
      <w:r w:rsidRPr="00B27302">
        <w:t>Источники должны быть достоверными.</w:t>
      </w:r>
    </w:p>
    <w:p w14:paraId="27B47CF4" w14:textId="77777777" w:rsidR="00B27302" w:rsidRPr="00B27302" w:rsidRDefault="00B27302" w:rsidP="00B27302">
      <w:pPr>
        <w:rPr>
          <w:b/>
          <w:bCs/>
          <w:i/>
          <w:iCs/>
        </w:rPr>
      </w:pPr>
      <w:r w:rsidRPr="00B27302">
        <w:rPr>
          <w:i/>
          <w:iCs/>
        </w:rPr>
        <w:t>Этап 3. Анализ визуальной коммуникации</w:t>
      </w:r>
    </w:p>
    <w:p w14:paraId="522A5B34" w14:textId="77777777" w:rsidR="00B27302" w:rsidRPr="00B27302" w:rsidRDefault="00B27302" w:rsidP="00B27302">
      <w:r w:rsidRPr="00B27302">
        <w:t>В презентации необходимо отразить:</w:t>
      </w:r>
    </w:p>
    <w:p w14:paraId="3DF9CD6E" w14:textId="77777777" w:rsidR="00B27302" w:rsidRPr="00B27302" w:rsidRDefault="00B27302" w:rsidP="00B27302">
      <w:pPr>
        <w:numPr>
          <w:ilvl w:val="0"/>
          <w:numId w:val="3"/>
        </w:numPr>
      </w:pPr>
      <w:r w:rsidRPr="00B27302">
        <w:t>как менялся логотип бренда;</w:t>
      </w:r>
    </w:p>
    <w:p w14:paraId="334AD23F" w14:textId="77777777" w:rsidR="00B27302" w:rsidRPr="00B27302" w:rsidRDefault="00B27302" w:rsidP="00B27302">
      <w:pPr>
        <w:numPr>
          <w:ilvl w:val="0"/>
          <w:numId w:val="3"/>
        </w:numPr>
      </w:pPr>
      <w:r w:rsidRPr="00B27302">
        <w:t>какие элементы фирменного стиля использовались в разные периоды;</w:t>
      </w:r>
    </w:p>
    <w:p w14:paraId="58709A32" w14:textId="77777777" w:rsidR="00B27302" w:rsidRPr="00B27302" w:rsidRDefault="00B27302" w:rsidP="00B27302">
      <w:pPr>
        <w:numPr>
          <w:ilvl w:val="0"/>
          <w:numId w:val="3"/>
        </w:numPr>
      </w:pPr>
      <w:r w:rsidRPr="00B27302">
        <w:t>как трансформировалась цветовая палитра, типографика и графические элементы;</w:t>
      </w:r>
    </w:p>
    <w:p w14:paraId="72D84BCC" w14:textId="77777777" w:rsidR="00B27302" w:rsidRPr="00B27302" w:rsidRDefault="00B27302" w:rsidP="00B27302">
      <w:pPr>
        <w:numPr>
          <w:ilvl w:val="0"/>
          <w:numId w:val="3"/>
        </w:numPr>
      </w:pPr>
      <w:r w:rsidRPr="00B27302">
        <w:t>как менялась визуальная подача бренда со временем;</w:t>
      </w:r>
    </w:p>
    <w:p w14:paraId="6EE0D6EE" w14:textId="77777777" w:rsidR="00B27302" w:rsidRPr="00B27302" w:rsidRDefault="00B27302" w:rsidP="00B27302">
      <w:pPr>
        <w:numPr>
          <w:ilvl w:val="0"/>
          <w:numId w:val="3"/>
        </w:numPr>
      </w:pPr>
      <w:r w:rsidRPr="00B27302">
        <w:t>какие визуальные решения способствовали узнаваемости.</w:t>
      </w:r>
    </w:p>
    <w:p w14:paraId="42A2522F" w14:textId="77777777" w:rsidR="00B27302" w:rsidRPr="00B27302" w:rsidRDefault="00B27302" w:rsidP="00B27302">
      <w:r w:rsidRPr="00B27302">
        <w:t xml:space="preserve">Анализ должен носить </w:t>
      </w:r>
      <w:r w:rsidRPr="00B27302">
        <w:rPr>
          <w:b/>
          <w:bCs/>
        </w:rPr>
        <w:t>аналитический характер</w:t>
      </w:r>
      <w:r w:rsidRPr="00B27302">
        <w:t>, а не сводиться к простому описанию.</w:t>
      </w:r>
    </w:p>
    <w:p w14:paraId="6837BA4D" w14:textId="77777777" w:rsidR="00B27302" w:rsidRPr="00B27302" w:rsidRDefault="00B27302" w:rsidP="00B27302">
      <w:pPr>
        <w:rPr>
          <w:b/>
          <w:bCs/>
          <w:i/>
          <w:iCs/>
        </w:rPr>
      </w:pPr>
      <w:r w:rsidRPr="00B27302">
        <w:rPr>
          <w:i/>
          <w:iCs/>
        </w:rPr>
        <w:t>Этап 4. Подготовка презентации</w:t>
      </w:r>
    </w:p>
    <w:p w14:paraId="3CF30506" w14:textId="77777777" w:rsidR="00B27302" w:rsidRPr="00B27302" w:rsidRDefault="00B27302" w:rsidP="00B27302">
      <w:r w:rsidRPr="00B27302">
        <w:t>Требования к презентации:</w:t>
      </w:r>
    </w:p>
    <w:p w14:paraId="521483FB" w14:textId="77777777" w:rsidR="00B27302" w:rsidRPr="00B27302" w:rsidRDefault="00B27302" w:rsidP="00B27302">
      <w:pPr>
        <w:numPr>
          <w:ilvl w:val="0"/>
          <w:numId w:val="4"/>
        </w:numPr>
      </w:pPr>
      <w:r w:rsidRPr="00B27302">
        <w:t xml:space="preserve">количество слайдов - </w:t>
      </w:r>
      <w:r w:rsidRPr="00B27302">
        <w:rPr>
          <w:b/>
          <w:bCs/>
        </w:rPr>
        <w:t>не более 10</w:t>
      </w:r>
      <w:r w:rsidRPr="00B27302">
        <w:t>;</w:t>
      </w:r>
    </w:p>
    <w:p w14:paraId="781814FD" w14:textId="77777777" w:rsidR="00B27302" w:rsidRPr="00B27302" w:rsidRDefault="00B27302" w:rsidP="00B27302">
      <w:pPr>
        <w:numPr>
          <w:ilvl w:val="0"/>
          <w:numId w:val="4"/>
        </w:numPr>
      </w:pPr>
      <w:r w:rsidRPr="00B27302">
        <w:t xml:space="preserve">размер - </w:t>
      </w:r>
      <w:r w:rsidRPr="00B27302">
        <w:rPr>
          <w:b/>
          <w:bCs/>
        </w:rPr>
        <w:t xml:space="preserve">1920 × 1080 </w:t>
      </w:r>
      <w:r w:rsidRPr="00B27302">
        <w:rPr>
          <w:b/>
          <w:bCs/>
          <w:lang w:val="en-US"/>
        </w:rPr>
        <w:t>px</w:t>
      </w:r>
      <w:r w:rsidRPr="00B27302">
        <w:t>;</w:t>
      </w:r>
    </w:p>
    <w:p w14:paraId="4EEA21D3" w14:textId="77777777" w:rsidR="00B27302" w:rsidRPr="00B27302" w:rsidRDefault="00B27302" w:rsidP="00B27302">
      <w:pPr>
        <w:numPr>
          <w:ilvl w:val="0"/>
          <w:numId w:val="4"/>
        </w:numPr>
      </w:pPr>
      <w:r w:rsidRPr="00B27302">
        <w:t>единый визуальный стиль;</w:t>
      </w:r>
    </w:p>
    <w:p w14:paraId="0720757F" w14:textId="77777777" w:rsidR="00B27302" w:rsidRPr="00B27302" w:rsidRDefault="00B27302" w:rsidP="00B27302">
      <w:pPr>
        <w:numPr>
          <w:ilvl w:val="0"/>
          <w:numId w:val="4"/>
        </w:numPr>
      </w:pPr>
      <w:r w:rsidRPr="00B27302">
        <w:t>читаемые тексты;</w:t>
      </w:r>
    </w:p>
    <w:p w14:paraId="03483473" w14:textId="77777777" w:rsidR="00B27302" w:rsidRPr="00B27302" w:rsidRDefault="00B27302" w:rsidP="00B27302">
      <w:pPr>
        <w:numPr>
          <w:ilvl w:val="0"/>
          <w:numId w:val="4"/>
        </w:numPr>
      </w:pPr>
      <w:r w:rsidRPr="00B27302">
        <w:lastRenderedPageBreak/>
        <w:t>качественные изображения.</w:t>
      </w:r>
    </w:p>
    <w:p w14:paraId="0410D2CF" w14:textId="77777777" w:rsidR="00B27302" w:rsidRPr="00B27302" w:rsidRDefault="00B27302" w:rsidP="00B27302">
      <w:r w:rsidRPr="00B27302">
        <w:t>Рекомендуемая структура:</w:t>
      </w:r>
    </w:p>
    <w:p w14:paraId="1473F711" w14:textId="77777777" w:rsidR="00B27302" w:rsidRPr="00B27302" w:rsidRDefault="00B27302" w:rsidP="00B27302">
      <w:pPr>
        <w:numPr>
          <w:ilvl w:val="0"/>
          <w:numId w:val="5"/>
        </w:numPr>
      </w:pPr>
      <w:r w:rsidRPr="00B27302">
        <w:t>Название бренда</w:t>
      </w:r>
    </w:p>
    <w:p w14:paraId="3FDA038F" w14:textId="77777777" w:rsidR="00B27302" w:rsidRPr="00B27302" w:rsidRDefault="00B27302" w:rsidP="00B27302">
      <w:pPr>
        <w:numPr>
          <w:ilvl w:val="0"/>
          <w:numId w:val="5"/>
        </w:numPr>
      </w:pPr>
      <w:r w:rsidRPr="00B27302">
        <w:t>Краткая история</w:t>
      </w:r>
      <w:r w:rsidRPr="00B27302">
        <w:br/>
        <w:t>3–6. Эволюция логотипа</w:t>
      </w:r>
      <w:r w:rsidRPr="00B27302">
        <w:br/>
        <w:t>7–8. Развитие фирменного стиля</w:t>
      </w:r>
    </w:p>
    <w:p w14:paraId="29C75EFA" w14:textId="77777777" w:rsidR="00B27302" w:rsidRPr="00B27302" w:rsidRDefault="00B27302" w:rsidP="00B27302">
      <w:r w:rsidRPr="00B27302">
        <w:t>9. Современная визуальная коммуникация</w:t>
      </w:r>
    </w:p>
    <w:p w14:paraId="60936CB1" w14:textId="77777777" w:rsidR="00B27302" w:rsidRPr="00B27302" w:rsidRDefault="00B27302" w:rsidP="00B27302">
      <w:r w:rsidRPr="00B27302">
        <w:t>10. Итоговые выводы</w:t>
      </w:r>
    </w:p>
    <w:p w14:paraId="12BDB445" w14:textId="77777777" w:rsidR="00B27302" w:rsidRPr="00B27302" w:rsidRDefault="00B27302" w:rsidP="00B27302">
      <w:r w:rsidRPr="00B27302">
        <w:rPr>
          <w:b/>
          <w:bCs/>
        </w:rPr>
        <w:t>Этап 5. Подготовка выступления</w:t>
      </w:r>
    </w:p>
    <w:p w14:paraId="12B9791C" w14:textId="77777777" w:rsidR="00B27302" w:rsidRPr="00B27302" w:rsidRDefault="00B27302" w:rsidP="00B27302">
      <w:pPr>
        <w:numPr>
          <w:ilvl w:val="0"/>
          <w:numId w:val="6"/>
        </w:numPr>
      </w:pPr>
      <w:r w:rsidRPr="00B27302">
        <w:t xml:space="preserve">Продолжительность выступления – </w:t>
      </w:r>
      <w:r w:rsidRPr="00B27302">
        <w:rPr>
          <w:b/>
          <w:bCs/>
        </w:rPr>
        <w:t>5-7 минут</w:t>
      </w:r>
      <w:r w:rsidRPr="00B27302">
        <w:t>.</w:t>
      </w:r>
    </w:p>
    <w:p w14:paraId="7067E9EE" w14:textId="77777777" w:rsidR="00B27302" w:rsidRPr="00B27302" w:rsidRDefault="00B27302" w:rsidP="00B27302">
      <w:pPr>
        <w:numPr>
          <w:ilvl w:val="0"/>
          <w:numId w:val="6"/>
        </w:numPr>
      </w:pPr>
      <w:r w:rsidRPr="00B27302">
        <w:t>Речь должна сопровождать слайды, а не дублировать текст.</w:t>
      </w:r>
    </w:p>
    <w:p w14:paraId="5D864998" w14:textId="77777777" w:rsidR="00B27302" w:rsidRPr="00B27302" w:rsidRDefault="00B27302" w:rsidP="00B27302">
      <w:pPr>
        <w:numPr>
          <w:ilvl w:val="0"/>
          <w:numId w:val="6"/>
        </w:numPr>
      </w:pPr>
      <w:r w:rsidRPr="00B27302">
        <w:t>Необходимо продемонстрировать понимание причин визуальных изменений.</w:t>
      </w:r>
    </w:p>
    <w:p w14:paraId="03C2290F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t>4. Инструменты для выполнения</w:t>
      </w:r>
    </w:p>
    <w:p w14:paraId="4AADD9F3" w14:textId="77777777" w:rsidR="00B27302" w:rsidRPr="00B27302" w:rsidRDefault="00B27302" w:rsidP="00B27302">
      <w:pPr>
        <w:numPr>
          <w:ilvl w:val="0"/>
          <w:numId w:val="7"/>
        </w:numPr>
      </w:pPr>
      <w:r w:rsidRPr="00B27302">
        <w:t>программы для создания презентаций (PowerPoint, Figma, Google Slides или аналогичные);</w:t>
      </w:r>
    </w:p>
    <w:p w14:paraId="0A8F0D48" w14:textId="77777777" w:rsidR="00B27302" w:rsidRPr="00B27302" w:rsidRDefault="00B27302" w:rsidP="00B27302">
      <w:pPr>
        <w:numPr>
          <w:ilvl w:val="0"/>
          <w:numId w:val="7"/>
        </w:numPr>
      </w:pPr>
      <w:r w:rsidRPr="00B27302">
        <w:t>интернет-ресурсы для поиска информации и визуальных материалов;</w:t>
      </w:r>
    </w:p>
    <w:p w14:paraId="2CFD3A01" w14:textId="77777777" w:rsidR="00B27302" w:rsidRPr="00B27302" w:rsidRDefault="00B27302" w:rsidP="00B27302">
      <w:pPr>
        <w:numPr>
          <w:ilvl w:val="0"/>
          <w:numId w:val="7"/>
        </w:numPr>
      </w:pPr>
      <w:r w:rsidRPr="00B27302">
        <w:t>при необходимости - графические редакторы для подготовки изображений.</w:t>
      </w:r>
    </w:p>
    <w:p w14:paraId="09A710B5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t>5. Формат сдачи</w:t>
      </w:r>
    </w:p>
    <w:p w14:paraId="6938A926" w14:textId="77777777" w:rsidR="00B27302" w:rsidRPr="00B27302" w:rsidRDefault="00B27302" w:rsidP="00B27302">
      <w:r w:rsidRPr="00B27302">
        <w:t xml:space="preserve">Работа является </w:t>
      </w:r>
      <w:r w:rsidRPr="00B27302">
        <w:rPr>
          <w:b/>
          <w:bCs/>
        </w:rPr>
        <w:t>аналитической и презентационной</w:t>
      </w:r>
      <w:r w:rsidRPr="00B27302">
        <w:t>.</w:t>
      </w:r>
    </w:p>
    <w:p w14:paraId="3DBDF5E4" w14:textId="77777777" w:rsidR="00B27302" w:rsidRPr="00B27302" w:rsidRDefault="00B27302" w:rsidP="00B27302">
      <w:r w:rsidRPr="00B27302">
        <w:t xml:space="preserve">Необходимо сдать: файл презентации в </w:t>
      </w:r>
      <w:r w:rsidRPr="00B27302">
        <w:rPr>
          <w:lang w:val="en-US"/>
        </w:rPr>
        <w:t>pdf</w:t>
      </w:r>
      <w:r w:rsidRPr="00B27302">
        <w:t>.</w:t>
      </w:r>
    </w:p>
    <w:p w14:paraId="3B8EF290" w14:textId="77777777" w:rsidR="00B27302" w:rsidRPr="00B27302" w:rsidRDefault="00B27302" w:rsidP="00B27302">
      <w:r w:rsidRPr="00B27302">
        <w:rPr>
          <w:b/>
          <w:bCs/>
        </w:rPr>
        <w:t>Способ сдачи: з</w:t>
      </w:r>
      <w:r w:rsidRPr="00B27302">
        <w:t>ащита работы проводится в формате устного выступления на практическом занятии.</w:t>
      </w:r>
    </w:p>
    <w:p w14:paraId="75FC43C5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t>6. Критерии оценивания</w:t>
      </w:r>
    </w:p>
    <w:p w14:paraId="69C0C504" w14:textId="77777777" w:rsidR="00B27302" w:rsidRPr="00B27302" w:rsidRDefault="00B27302" w:rsidP="00B27302">
      <w:r w:rsidRPr="00B27302">
        <w:rPr>
          <w:b/>
          <w:bCs/>
        </w:rPr>
        <w:t>Максимум - 25 баллов</w:t>
      </w:r>
    </w:p>
    <w:p w14:paraId="23530C63" w14:textId="77777777" w:rsidR="00B27302" w:rsidRPr="00B27302" w:rsidRDefault="00B27302" w:rsidP="00B27302">
      <w:pPr>
        <w:numPr>
          <w:ilvl w:val="0"/>
          <w:numId w:val="8"/>
        </w:numPr>
      </w:pPr>
      <w:r w:rsidRPr="00B27302">
        <w:rPr>
          <w:b/>
          <w:bCs/>
        </w:rPr>
        <w:t>Полнота выполнения задания (0–5): п</w:t>
      </w:r>
      <w:r w:rsidRPr="00B27302">
        <w:t>редставлена история бренда и проведён анализ визуальной коммуникации.</w:t>
      </w:r>
    </w:p>
    <w:p w14:paraId="440EF4F3" w14:textId="77777777" w:rsidR="00B27302" w:rsidRPr="00B27302" w:rsidRDefault="00B27302" w:rsidP="00B27302">
      <w:pPr>
        <w:numPr>
          <w:ilvl w:val="0"/>
          <w:numId w:val="8"/>
        </w:numPr>
      </w:pPr>
      <w:r w:rsidRPr="00B27302">
        <w:rPr>
          <w:b/>
          <w:bCs/>
        </w:rPr>
        <w:t xml:space="preserve">Глубина визуального анализа (0–5): </w:t>
      </w:r>
      <w:r w:rsidRPr="00B27302">
        <w:t>выявлены закономерности развития логотипа и фирменного стиля, анализ не сводится к описанию.</w:t>
      </w:r>
    </w:p>
    <w:p w14:paraId="0CD7F6F5" w14:textId="77777777" w:rsidR="00B27302" w:rsidRPr="00B27302" w:rsidRDefault="00B27302" w:rsidP="00B27302">
      <w:pPr>
        <w:numPr>
          <w:ilvl w:val="0"/>
          <w:numId w:val="8"/>
        </w:numPr>
      </w:pPr>
      <w:r w:rsidRPr="00B27302">
        <w:rPr>
          <w:b/>
          <w:bCs/>
        </w:rPr>
        <w:t xml:space="preserve">Логика и структура презентации (0–5): </w:t>
      </w:r>
      <w:r w:rsidRPr="00B27302">
        <w:t>материал изложен последовательно, слайды поддерживают выступление.</w:t>
      </w:r>
    </w:p>
    <w:p w14:paraId="5429BEF6" w14:textId="77777777" w:rsidR="00B27302" w:rsidRPr="00B27302" w:rsidRDefault="00B27302" w:rsidP="00B27302">
      <w:pPr>
        <w:numPr>
          <w:ilvl w:val="0"/>
          <w:numId w:val="8"/>
        </w:numPr>
      </w:pPr>
      <w:r w:rsidRPr="00B27302">
        <w:rPr>
          <w:b/>
          <w:bCs/>
        </w:rPr>
        <w:t xml:space="preserve">Качество визуального оформления (0–5): </w:t>
      </w:r>
      <w:r w:rsidRPr="00B27302">
        <w:t>единый стиль, читаемость, аккуратная работа с изображениями.</w:t>
      </w:r>
    </w:p>
    <w:p w14:paraId="608FD8C7" w14:textId="77777777" w:rsidR="00B27302" w:rsidRPr="00B27302" w:rsidRDefault="00B27302" w:rsidP="00B27302">
      <w:pPr>
        <w:numPr>
          <w:ilvl w:val="0"/>
          <w:numId w:val="8"/>
        </w:numPr>
      </w:pPr>
      <w:r w:rsidRPr="00B27302">
        <w:rPr>
          <w:b/>
          <w:bCs/>
        </w:rPr>
        <w:t xml:space="preserve">Формат сдачи и соблюдение требований (0–5): </w:t>
      </w:r>
      <w:r w:rsidRPr="00B27302">
        <w:t>соблюдены ограничения по количеству слайдов, размеру презентации и регламенту выступления.</w:t>
      </w:r>
    </w:p>
    <w:p w14:paraId="097C3C56" w14:textId="77777777" w:rsidR="00B27302" w:rsidRPr="00B27302" w:rsidRDefault="00B27302" w:rsidP="00B27302">
      <w:pPr>
        <w:rPr>
          <w:b/>
          <w:bCs/>
        </w:rPr>
      </w:pPr>
    </w:p>
    <w:p w14:paraId="7E23743F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t>Практическая работа №13</w:t>
      </w:r>
    </w:p>
    <w:p w14:paraId="312FA041" w14:textId="77777777" w:rsidR="00B27302" w:rsidRPr="00B27302" w:rsidRDefault="00B27302" w:rsidP="00B27302">
      <w:r w:rsidRPr="00B27302">
        <w:rPr>
          <w:b/>
          <w:bCs/>
        </w:rPr>
        <w:t>Разработка технического задания на проект</w:t>
      </w:r>
    </w:p>
    <w:p w14:paraId="0B23B1C3" w14:textId="77777777" w:rsidR="00B27302" w:rsidRPr="00B27302" w:rsidRDefault="00B27302" w:rsidP="00B27302"/>
    <w:p w14:paraId="736738A3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t>1. Цель работы</w:t>
      </w:r>
    </w:p>
    <w:p w14:paraId="59F4CB43" w14:textId="77777777" w:rsidR="00B27302" w:rsidRPr="00B27302" w:rsidRDefault="00B27302" w:rsidP="00B27302">
      <w:r w:rsidRPr="00B27302">
        <w:t>Сформировать навык постановки проектных задач и разработки технического задания на основе брифа, а также заложить основу для последовательной работы над фирменным стилем и итоговым брендбуком компании.</w:t>
      </w:r>
    </w:p>
    <w:p w14:paraId="1F26A188" w14:textId="77777777" w:rsidR="00B27302" w:rsidRPr="00B27302" w:rsidRDefault="00B27302" w:rsidP="00B27302"/>
    <w:p w14:paraId="280FB03B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t>2. Задачи работы</w:t>
      </w:r>
    </w:p>
    <w:p w14:paraId="7CE88865" w14:textId="77777777" w:rsidR="00B27302" w:rsidRPr="00B27302" w:rsidRDefault="00B27302" w:rsidP="00B27302">
      <w:r w:rsidRPr="00B27302">
        <w:t>В ходе выполнения практической работы обучающийся должен:</w:t>
      </w:r>
    </w:p>
    <w:p w14:paraId="7FC57709" w14:textId="77777777" w:rsidR="00B27302" w:rsidRPr="00B27302" w:rsidRDefault="00B27302" w:rsidP="00B27302">
      <w:pPr>
        <w:numPr>
          <w:ilvl w:val="0"/>
          <w:numId w:val="9"/>
        </w:numPr>
      </w:pPr>
      <w:r w:rsidRPr="00B27302">
        <w:t>выбрать тему проекта, с которым будет работать в течение оставшегося семестра;</w:t>
      </w:r>
    </w:p>
    <w:p w14:paraId="55748749" w14:textId="77777777" w:rsidR="00B27302" w:rsidRPr="00B27302" w:rsidRDefault="00B27302" w:rsidP="00B27302">
      <w:pPr>
        <w:numPr>
          <w:ilvl w:val="0"/>
          <w:numId w:val="9"/>
        </w:numPr>
      </w:pPr>
      <w:r w:rsidRPr="00B27302">
        <w:lastRenderedPageBreak/>
        <w:t>освоить принципы составления брифа как основы технического задания;</w:t>
      </w:r>
    </w:p>
    <w:p w14:paraId="7276CE76" w14:textId="77777777" w:rsidR="00B27302" w:rsidRPr="00B27302" w:rsidRDefault="00B27302" w:rsidP="00B27302">
      <w:pPr>
        <w:numPr>
          <w:ilvl w:val="0"/>
          <w:numId w:val="9"/>
        </w:numPr>
      </w:pPr>
      <w:r w:rsidRPr="00B27302">
        <w:t>определить цели, задачи и позиционирование проекта;</w:t>
      </w:r>
    </w:p>
    <w:p w14:paraId="52DB87FE" w14:textId="77777777" w:rsidR="00B27302" w:rsidRPr="00B27302" w:rsidRDefault="00B27302" w:rsidP="00B27302">
      <w:pPr>
        <w:numPr>
          <w:ilvl w:val="0"/>
          <w:numId w:val="9"/>
        </w:numPr>
      </w:pPr>
      <w:r w:rsidRPr="00B27302">
        <w:t>описать целевую аудиторию;</w:t>
      </w:r>
    </w:p>
    <w:p w14:paraId="4AFCF051" w14:textId="77777777" w:rsidR="00B27302" w:rsidRPr="00B27302" w:rsidRDefault="00B27302" w:rsidP="00B27302">
      <w:pPr>
        <w:numPr>
          <w:ilvl w:val="0"/>
          <w:numId w:val="9"/>
        </w:numPr>
      </w:pPr>
      <w:r w:rsidRPr="00B27302">
        <w:t>зафиксировать требования к будущей визуальной коммуникации;</w:t>
      </w:r>
    </w:p>
    <w:p w14:paraId="649C337B" w14:textId="77777777" w:rsidR="00B27302" w:rsidRPr="00B27302" w:rsidRDefault="00B27302" w:rsidP="00B27302">
      <w:pPr>
        <w:numPr>
          <w:ilvl w:val="0"/>
          <w:numId w:val="9"/>
        </w:numPr>
      </w:pPr>
      <w:r w:rsidRPr="00B27302">
        <w:t>подготовить структурированный документ, который станет базой для разработки логотипа, фирменного стиля и брендбука.</w:t>
      </w:r>
    </w:p>
    <w:p w14:paraId="576FF0A4" w14:textId="77777777" w:rsidR="00B27302" w:rsidRPr="00B27302" w:rsidRDefault="00B27302" w:rsidP="00B27302"/>
    <w:p w14:paraId="7C6FA030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t>3. Ход работы</w:t>
      </w:r>
    </w:p>
    <w:p w14:paraId="61613EC2" w14:textId="77777777" w:rsidR="00B27302" w:rsidRPr="00B27302" w:rsidRDefault="00B27302" w:rsidP="00B27302">
      <w:r w:rsidRPr="00B27302">
        <w:t>Работа выполняется поэтапно.</w:t>
      </w:r>
    </w:p>
    <w:p w14:paraId="6AB172EA" w14:textId="77777777" w:rsidR="00B27302" w:rsidRPr="00B27302" w:rsidRDefault="00B27302" w:rsidP="00B27302">
      <w:pPr>
        <w:rPr>
          <w:b/>
          <w:bCs/>
          <w:i/>
          <w:iCs/>
        </w:rPr>
      </w:pPr>
      <w:r w:rsidRPr="00B27302">
        <w:rPr>
          <w:i/>
          <w:iCs/>
        </w:rPr>
        <w:t>Этап 1. Выбор темы проекта</w:t>
      </w:r>
    </w:p>
    <w:p w14:paraId="34925E10" w14:textId="77777777" w:rsidR="00B27302" w:rsidRPr="00B27302" w:rsidRDefault="00B27302" w:rsidP="00B27302">
      <w:r w:rsidRPr="00B27302">
        <w:t>Определить направление будущего проекта, с которым обучающийся будет работать в течение семестра. Это может быть: бренд товаров или услуг, интернет-магазин, образовательный проект, сервисная компания, культурный или социальный проект.</w:t>
      </w:r>
    </w:p>
    <w:p w14:paraId="6E2F6A98" w14:textId="77777777" w:rsidR="00B27302" w:rsidRPr="00B27302" w:rsidRDefault="00B27302" w:rsidP="00B27302">
      <w:r w:rsidRPr="00B27302">
        <w:t>Тема должна быть реалистичной и позволять разработать полноценную систему визуальной коммуникации. Необходимо кратко обосновать выбор темы (2–4 предложения).</w:t>
      </w:r>
    </w:p>
    <w:p w14:paraId="2C1940CE" w14:textId="77777777" w:rsidR="00B27302" w:rsidRPr="00B27302" w:rsidRDefault="00B27302" w:rsidP="00B27302"/>
    <w:p w14:paraId="5FD7F4C7" w14:textId="77777777" w:rsidR="00B27302" w:rsidRPr="00B27302" w:rsidRDefault="00B27302" w:rsidP="00B27302">
      <w:pPr>
        <w:rPr>
          <w:b/>
          <w:bCs/>
          <w:i/>
          <w:iCs/>
        </w:rPr>
      </w:pPr>
      <w:r w:rsidRPr="00B27302">
        <w:rPr>
          <w:i/>
          <w:iCs/>
        </w:rPr>
        <w:t>Этап 2. Формирование структуры брифа</w:t>
      </w:r>
    </w:p>
    <w:p w14:paraId="7AD65D3E" w14:textId="77777777" w:rsidR="00B27302" w:rsidRPr="00B27302" w:rsidRDefault="00B27302" w:rsidP="00B27302">
      <w:r w:rsidRPr="00B27302">
        <w:t>Использовать предложенный преподавателем список вопросов как основу для брифа. (Приложение 1).</w:t>
      </w:r>
    </w:p>
    <w:p w14:paraId="0CC40365" w14:textId="77777777" w:rsidR="00B27302" w:rsidRPr="00B27302" w:rsidRDefault="00B27302" w:rsidP="00B27302">
      <w:r w:rsidRPr="00B27302">
        <w:t>Допускается: изменять формулировки вопросов, удалять нерелевантные, добавлять собственные, в зависимости от специфики бренда.</w:t>
      </w:r>
    </w:p>
    <w:p w14:paraId="56C2F482" w14:textId="77777777" w:rsidR="00B27302" w:rsidRPr="00B27302" w:rsidRDefault="00B27302" w:rsidP="00B27302">
      <w:r w:rsidRPr="00B27302">
        <w:t xml:space="preserve">Итоговый бриф должен содержать </w:t>
      </w:r>
      <w:r w:rsidRPr="00B27302">
        <w:rPr>
          <w:b/>
          <w:bCs/>
        </w:rPr>
        <w:t>не менее 10 содержательных вопросов</w:t>
      </w:r>
      <w:r w:rsidRPr="00B27302">
        <w:t>, раскрывающих параметры будущего проекта.</w:t>
      </w:r>
    </w:p>
    <w:p w14:paraId="102B0F9F" w14:textId="77777777" w:rsidR="00B27302" w:rsidRPr="00B27302" w:rsidRDefault="00B27302" w:rsidP="00B27302">
      <w:pPr>
        <w:rPr>
          <w:b/>
          <w:bCs/>
          <w:i/>
          <w:iCs/>
        </w:rPr>
      </w:pPr>
      <w:r w:rsidRPr="00B27302">
        <w:rPr>
          <w:i/>
          <w:iCs/>
        </w:rPr>
        <w:t>Этап 3. Заполнение брифа</w:t>
      </w:r>
    </w:p>
    <w:p w14:paraId="5F030BEB" w14:textId="77777777" w:rsidR="00B27302" w:rsidRPr="00B27302" w:rsidRDefault="00B27302" w:rsidP="00B27302">
      <w:r w:rsidRPr="00B27302">
        <w:t>Ответить на сформулированные вопросы, выступая одновременно в роли заказчика и дизайнера. Ответы должны быть конкретными, логичными, пригодными для дальнейшего проектирования. Следует избегать абстрактных формулировок (например: «современный дизайн», «красиво», «удобно»).</w:t>
      </w:r>
    </w:p>
    <w:p w14:paraId="12ED2950" w14:textId="77777777" w:rsidR="00B27302" w:rsidRPr="00B27302" w:rsidRDefault="00B27302" w:rsidP="00B27302">
      <w:pPr>
        <w:rPr>
          <w:b/>
          <w:bCs/>
          <w:i/>
          <w:iCs/>
        </w:rPr>
      </w:pPr>
      <w:r w:rsidRPr="00B27302">
        <w:rPr>
          <w:i/>
          <w:iCs/>
        </w:rPr>
        <w:t>Этап 4. Разработка технического задания</w:t>
      </w:r>
    </w:p>
    <w:p w14:paraId="2F56ADF7" w14:textId="77777777" w:rsidR="00B27302" w:rsidRPr="00B27302" w:rsidRDefault="00B27302" w:rsidP="00B27302">
      <w:r w:rsidRPr="00B27302">
        <w:t>На основании заполненного брифа сформулировать техническое задание на разработку бренда.</w:t>
      </w:r>
    </w:p>
    <w:p w14:paraId="2B5CB6A5" w14:textId="77777777" w:rsidR="00B27302" w:rsidRPr="00B27302" w:rsidRDefault="00B27302" w:rsidP="00B27302">
      <w:r w:rsidRPr="00B27302">
        <w:t>Техническое задание должно включать:</w:t>
      </w:r>
    </w:p>
    <w:p w14:paraId="1ED7B095" w14:textId="77777777" w:rsidR="00B27302" w:rsidRPr="00B27302" w:rsidRDefault="00B27302" w:rsidP="00B27302">
      <w:pPr>
        <w:numPr>
          <w:ilvl w:val="0"/>
          <w:numId w:val="10"/>
        </w:numPr>
      </w:pPr>
      <w:r w:rsidRPr="00B27302">
        <w:t>цель проекта;</w:t>
      </w:r>
    </w:p>
    <w:p w14:paraId="539E1965" w14:textId="77777777" w:rsidR="00B27302" w:rsidRPr="00B27302" w:rsidRDefault="00B27302" w:rsidP="00B27302">
      <w:pPr>
        <w:numPr>
          <w:ilvl w:val="0"/>
          <w:numId w:val="10"/>
        </w:numPr>
      </w:pPr>
      <w:r w:rsidRPr="00B27302">
        <w:t>задачи дизайна;</w:t>
      </w:r>
    </w:p>
    <w:p w14:paraId="73412CA7" w14:textId="77777777" w:rsidR="00B27302" w:rsidRPr="00B27302" w:rsidRDefault="00B27302" w:rsidP="00B27302">
      <w:pPr>
        <w:numPr>
          <w:ilvl w:val="0"/>
          <w:numId w:val="10"/>
        </w:numPr>
      </w:pPr>
      <w:r w:rsidRPr="00B27302">
        <w:t>описание целевой аудитории;</w:t>
      </w:r>
    </w:p>
    <w:p w14:paraId="265AF144" w14:textId="77777777" w:rsidR="00B27302" w:rsidRPr="00B27302" w:rsidRDefault="00B27302" w:rsidP="00B27302">
      <w:pPr>
        <w:numPr>
          <w:ilvl w:val="0"/>
          <w:numId w:val="10"/>
        </w:numPr>
      </w:pPr>
      <w:r w:rsidRPr="00B27302">
        <w:t>позиционирование бренда;</w:t>
      </w:r>
    </w:p>
    <w:p w14:paraId="09E67514" w14:textId="77777777" w:rsidR="00B27302" w:rsidRPr="00B27302" w:rsidRDefault="00B27302" w:rsidP="00B27302">
      <w:pPr>
        <w:numPr>
          <w:ilvl w:val="0"/>
          <w:numId w:val="10"/>
        </w:numPr>
      </w:pPr>
      <w:r w:rsidRPr="00B27302">
        <w:t>требования к визуальному образу;</w:t>
      </w:r>
    </w:p>
    <w:p w14:paraId="69263CA8" w14:textId="77777777" w:rsidR="00B27302" w:rsidRPr="00B27302" w:rsidRDefault="00B27302" w:rsidP="00B27302">
      <w:pPr>
        <w:numPr>
          <w:ilvl w:val="0"/>
          <w:numId w:val="10"/>
        </w:numPr>
      </w:pPr>
      <w:r w:rsidRPr="00B27302">
        <w:t>предполагаемые носители фирменного стиля;</w:t>
      </w:r>
    </w:p>
    <w:p w14:paraId="7AF1E24D" w14:textId="77777777" w:rsidR="00B27302" w:rsidRPr="00B27302" w:rsidRDefault="00B27302" w:rsidP="00B27302">
      <w:pPr>
        <w:numPr>
          <w:ilvl w:val="0"/>
          <w:numId w:val="10"/>
        </w:numPr>
      </w:pPr>
      <w:r w:rsidRPr="00B27302">
        <w:t>ожидаемый результат.</w:t>
      </w:r>
    </w:p>
    <w:p w14:paraId="2C83AC0B" w14:textId="77777777" w:rsidR="00B27302" w:rsidRPr="00B27302" w:rsidRDefault="00B27302" w:rsidP="00B27302">
      <w:r w:rsidRPr="00B27302">
        <w:t>Текст должен быть структурирован, логически последователен и исключать двусмысленные трактовки.</w:t>
      </w:r>
    </w:p>
    <w:p w14:paraId="526BF671" w14:textId="77777777" w:rsidR="00B27302" w:rsidRPr="00B27302" w:rsidRDefault="00B27302" w:rsidP="00B27302">
      <w:pPr>
        <w:rPr>
          <w:b/>
          <w:bCs/>
          <w:i/>
          <w:iCs/>
        </w:rPr>
      </w:pPr>
      <w:r w:rsidRPr="00B27302">
        <w:rPr>
          <w:i/>
          <w:iCs/>
        </w:rPr>
        <w:t>Этап 5. Определение перспективы проектной работы</w:t>
      </w:r>
    </w:p>
    <w:p w14:paraId="12DA1BBB" w14:textId="77777777" w:rsidR="00B27302" w:rsidRPr="00B27302" w:rsidRDefault="00B27302" w:rsidP="00B27302">
      <w:r w:rsidRPr="00B27302">
        <w:t>Кратко описать, каким образом разработанное техническое задание будет использоваться в дальнейшей работе.</w:t>
      </w:r>
    </w:p>
    <w:p w14:paraId="54667DC5" w14:textId="77777777" w:rsidR="00B27302" w:rsidRPr="00B27302" w:rsidRDefault="00B27302" w:rsidP="00B27302">
      <w:r w:rsidRPr="00B27302">
        <w:lastRenderedPageBreak/>
        <w:t>На его основе в течение семестра будут разработаны: логотип, фирменный стиль, графические элементы, печатные носители, цифровые носители.</w:t>
      </w:r>
    </w:p>
    <w:p w14:paraId="7AF3C82D" w14:textId="77777777" w:rsidR="00B27302" w:rsidRPr="00B27302" w:rsidRDefault="00B27302" w:rsidP="00B27302">
      <w:r w:rsidRPr="00B27302">
        <w:t xml:space="preserve">Итогом проектной деятельности станет </w:t>
      </w:r>
      <w:r w:rsidRPr="00B27302">
        <w:rPr>
          <w:b/>
          <w:bCs/>
        </w:rPr>
        <w:t>брендбук компании</w:t>
      </w:r>
      <w:r w:rsidRPr="00B27302">
        <w:t>.</w:t>
      </w:r>
    </w:p>
    <w:p w14:paraId="75536FD7" w14:textId="77777777" w:rsidR="00B27302" w:rsidRPr="00B27302" w:rsidRDefault="00B27302" w:rsidP="00B27302">
      <w:r w:rsidRPr="00B27302">
        <w:t>Необходимо обозначить, какие характеристики бренда особенно важно сохранить на всех этапах разработки.</w:t>
      </w:r>
    </w:p>
    <w:p w14:paraId="1CF670EF" w14:textId="77777777" w:rsidR="00B27302" w:rsidRPr="00B27302" w:rsidRDefault="00B27302" w:rsidP="00B27302">
      <w:pPr>
        <w:rPr>
          <w:b/>
          <w:bCs/>
          <w:i/>
          <w:iCs/>
        </w:rPr>
      </w:pPr>
      <w:r w:rsidRPr="00B27302">
        <w:rPr>
          <w:i/>
          <w:iCs/>
        </w:rPr>
        <w:t>Этап 6. Итоговый вывод</w:t>
      </w:r>
    </w:p>
    <w:p w14:paraId="355754F8" w14:textId="77777777" w:rsidR="00B27302" w:rsidRPr="00B27302" w:rsidRDefault="00B27302" w:rsidP="00B27302">
      <w:r w:rsidRPr="00B27302">
        <w:t>Сформулировать краткий вывод (5–7 предложений), в котором отразить:</w:t>
      </w:r>
    </w:p>
    <w:p w14:paraId="72638741" w14:textId="77777777" w:rsidR="00B27302" w:rsidRPr="00B27302" w:rsidRDefault="00B27302" w:rsidP="00B27302">
      <w:pPr>
        <w:numPr>
          <w:ilvl w:val="0"/>
          <w:numId w:val="11"/>
        </w:numPr>
      </w:pPr>
      <w:r w:rsidRPr="00B27302">
        <w:t>какую роль бриф играет в дизайн-проектировании;</w:t>
      </w:r>
    </w:p>
    <w:p w14:paraId="6F48CEA8" w14:textId="77777777" w:rsidR="00B27302" w:rsidRPr="00B27302" w:rsidRDefault="00B27302" w:rsidP="00B27302">
      <w:pPr>
        <w:numPr>
          <w:ilvl w:val="0"/>
          <w:numId w:val="11"/>
        </w:numPr>
      </w:pPr>
      <w:r w:rsidRPr="00B27302">
        <w:t>какие решения он помогает принять на раннем этапе;</w:t>
      </w:r>
    </w:p>
    <w:p w14:paraId="572D0196" w14:textId="77777777" w:rsidR="00B27302" w:rsidRPr="00B27302" w:rsidRDefault="00B27302" w:rsidP="00B27302">
      <w:pPr>
        <w:numPr>
          <w:ilvl w:val="0"/>
          <w:numId w:val="11"/>
        </w:numPr>
      </w:pPr>
      <w:r w:rsidRPr="00B27302">
        <w:t>почему отсутствие чёткого технического задания повышает риск проектных ошибок.</w:t>
      </w:r>
    </w:p>
    <w:p w14:paraId="74A2A963" w14:textId="77777777" w:rsidR="00B27302" w:rsidRPr="00B27302" w:rsidRDefault="00B27302" w:rsidP="00B27302"/>
    <w:p w14:paraId="1F492943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t>5. Формат сдачи</w:t>
      </w:r>
    </w:p>
    <w:p w14:paraId="54C0B133" w14:textId="77777777" w:rsidR="00B27302" w:rsidRPr="00B27302" w:rsidRDefault="00B27302" w:rsidP="00B27302">
      <w:r w:rsidRPr="00B27302">
        <w:t xml:space="preserve">Работа является </w:t>
      </w:r>
      <w:r w:rsidRPr="00B27302">
        <w:rPr>
          <w:b/>
          <w:bCs/>
        </w:rPr>
        <w:t>текстовой</w:t>
      </w:r>
      <w:r w:rsidRPr="00B27302">
        <w:t>.</w:t>
      </w:r>
    </w:p>
    <w:p w14:paraId="7F5AE4C3" w14:textId="77777777" w:rsidR="00B27302" w:rsidRPr="00B27302" w:rsidRDefault="00B27302" w:rsidP="00B27302">
      <w:r w:rsidRPr="00B27302">
        <w:t>Документ должен включать название проекта, обоснование выбора темы, заполненный бриф;</w:t>
      </w:r>
    </w:p>
    <w:p w14:paraId="5D071AFA" w14:textId="77777777" w:rsidR="00B27302" w:rsidRPr="00B27302" w:rsidRDefault="00B27302" w:rsidP="00B27302">
      <w:pPr>
        <w:numPr>
          <w:ilvl w:val="0"/>
          <w:numId w:val="12"/>
        </w:numPr>
      </w:pPr>
      <w:r w:rsidRPr="00B27302">
        <w:t>техническое задание;</w:t>
      </w:r>
    </w:p>
    <w:p w14:paraId="74A2D8AF" w14:textId="77777777" w:rsidR="00B27302" w:rsidRPr="00B27302" w:rsidRDefault="00B27302" w:rsidP="00B27302">
      <w:pPr>
        <w:numPr>
          <w:ilvl w:val="0"/>
          <w:numId w:val="12"/>
        </w:numPr>
      </w:pPr>
      <w:r w:rsidRPr="00B27302">
        <w:t>описание перспективы проектной работы;</w:t>
      </w:r>
    </w:p>
    <w:p w14:paraId="265FB90C" w14:textId="77777777" w:rsidR="00B27302" w:rsidRPr="00B27302" w:rsidRDefault="00B27302" w:rsidP="00B27302">
      <w:pPr>
        <w:numPr>
          <w:ilvl w:val="0"/>
          <w:numId w:val="12"/>
        </w:numPr>
      </w:pPr>
      <w:r w:rsidRPr="00B27302">
        <w:t>итоговый вывод.</w:t>
      </w:r>
    </w:p>
    <w:p w14:paraId="414AC46C" w14:textId="77777777" w:rsidR="00B27302" w:rsidRPr="00B27302" w:rsidRDefault="00B27302" w:rsidP="00B27302">
      <w:r w:rsidRPr="00B27302">
        <w:rPr>
          <w:b/>
          <w:bCs/>
        </w:rPr>
        <w:t>Требования к оформлению:</w:t>
      </w:r>
    </w:p>
    <w:p w14:paraId="6C5E2C83" w14:textId="77777777" w:rsidR="00B27302" w:rsidRPr="00B27302" w:rsidRDefault="00B27302" w:rsidP="00B27302">
      <w:pPr>
        <w:numPr>
          <w:ilvl w:val="0"/>
          <w:numId w:val="13"/>
        </w:numPr>
      </w:pPr>
      <w:r w:rsidRPr="00B27302">
        <w:t xml:space="preserve">формат файла – </w:t>
      </w:r>
      <w:r w:rsidRPr="00B27302">
        <w:rPr>
          <w:b/>
          <w:bCs/>
        </w:rPr>
        <w:t>DOC / DOCX</w:t>
      </w:r>
      <w:r w:rsidRPr="00B27302">
        <w:t>;</w:t>
      </w:r>
    </w:p>
    <w:p w14:paraId="73DE9027" w14:textId="77777777" w:rsidR="00B27302" w:rsidRPr="00B27302" w:rsidRDefault="00B27302" w:rsidP="00B27302">
      <w:pPr>
        <w:numPr>
          <w:ilvl w:val="0"/>
          <w:numId w:val="13"/>
        </w:numPr>
      </w:pPr>
      <w:r w:rsidRPr="00B27302">
        <w:t>оформление – в соответствии с требованиями ГОСТ для текстовых работ;</w:t>
      </w:r>
    </w:p>
    <w:p w14:paraId="3C4D1E08" w14:textId="77777777" w:rsidR="00B27302" w:rsidRPr="00B27302" w:rsidRDefault="00B27302" w:rsidP="00B27302">
      <w:pPr>
        <w:numPr>
          <w:ilvl w:val="0"/>
          <w:numId w:val="13"/>
        </w:numPr>
      </w:pPr>
      <w:r w:rsidRPr="00B27302">
        <w:t>текст должен быть структурирован с использованием заголовков.</w:t>
      </w:r>
    </w:p>
    <w:p w14:paraId="7585E81A" w14:textId="77777777" w:rsidR="00B27302" w:rsidRPr="00B27302" w:rsidRDefault="00B27302" w:rsidP="00B27302">
      <w:r w:rsidRPr="00B27302">
        <w:rPr>
          <w:b/>
          <w:bCs/>
        </w:rPr>
        <w:t xml:space="preserve">Название файла: </w:t>
      </w:r>
      <w:r w:rsidRPr="00B27302">
        <w:t>Группа_Фамилия_ПЗ№17_Техническое_задание.docx</w:t>
      </w:r>
    </w:p>
    <w:p w14:paraId="2D262D6D" w14:textId="77777777" w:rsidR="00B27302" w:rsidRPr="00B27302" w:rsidRDefault="00B27302" w:rsidP="00B27302">
      <w:r w:rsidRPr="00B27302">
        <w:rPr>
          <w:b/>
          <w:bCs/>
        </w:rPr>
        <w:t xml:space="preserve">Способ сдачи: </w:t>
      </w:r>
      <w:r w:rsidRPr="00B27302">
        <w:t xml:space="preserve">работа отправляется </w:t>
      </w:r>
      <w:r w:rsidRPr="00B27302">
        <w:rPr>
          <w:b/>
          <w:bCs/>
        </w:rPr>
        <w:t>сообщением в Telegram</w:t>
      </w:r>
      <w:r w:rsidRPr="00B27302">
        <w:t xml:space="preserve"> преподавателю.</w:t>
      </w:r>
    </w:p>
    <w:p w14:paraId="2CA96B5E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t>6. Критерии оценивания</w:t>
      </w:r>
    </w:p>
    <w:p w14:paraId="7A88B489" w14:textId="77777777" w:rsidR="00B27302" w:rsidRPr="00B27302" w:rsidRDefault="00B27302" w:rsidP="00B27302">
      <w:r w:rsidRPr="00B27302">
        <w:rPr>
          <w:b/>
          <w:bCs/>
        </w:rPr>
        <w:t>Максимум – 25 баллов</w:t>
      </w:r>
    </w:p>
    <w:p w14:paraId="6982DF3B" w14:textId="77777777" w:rsidR="00B27302" w:rsidRPr="00B27302" w:rsidRDefault="00B27302" w:rsidP="00B27302">
      <w:pPr>
        <w:numPr>
          <w:ilvl w:val="0"/>
          <w:numId w:val="14"/>
        </w:numPr>
      </w:pPr>
      <w:r w:rsidRPr="00B27302">
        <w:rPr>
          <w:b/>
          <w:bCs/>
        </w:rPr>
        <w:t xml:space="preserve">Полнота брифа и технического задания (0–5): </w:t>
      </w:r>
      <w:r w:rsidRPr="00B27302">
        <w:t>Отражены цели, аудитория, позиционирование, требования к дизайну и ожидаемые результаты.</w:t>
      </w:r>
    </w:p>
    <w:p w14:paraId="5CBAD730" w14:textId="77777777" w:rsidR="00B27302" w:rsidRPr="00B27302" w:rsidRDefault="00B27302" w:rsidP="00B27302">
      <w:pPr>
        <w:numPr>
          <w:ilvl w:val="0"/>
          <w:numId w:val="14"/>
        </w:numPr>
      </w:pPr>
      <w:r w:rsidRPr="00B27302">
        <w:rPr>
          <w:b/>
          <w:bCs/>
        </w:rPr>
        <w:t xml:space="preserve">Качество формулировок (0–5): </w:t>
      </w:r>
      <w:r w:rsidRPr="00B27302">
        <w:t>Информация конкретна, логична и пригодна для дальнейшего проектирования.</w:t>
      </w:r>
    </w:p>
    <w:p w14:paraId="06DE36D7" w14:textId="77777777" w:rsidR="00B27302" w:rsidRPr="00B27302" w:rsidRDefault="00B27302" w:rsidP="00B27302">
      <w:pPr>
        <w:numPr>
          <w:ilvl w:val="0"/>
          <w:numId w:val="14"/>
        </w:numPr>
      </w:pPr>
      <w:r w:rsidRPr="00B27302">
        <w:rPr>
          <w:b/>
          <w:bCs/>
        </w:rPr>
        <w:t xml:space="preserve">Осмысленность проектной идеи (0–5): </w:t>
      </w:r>
      <w:r w:rsidRPr="00B27302">
        <w:t>Тема проекта реалистична и позволяет разработать комплексную визуальную систему.</w:t>
      </w:r>
    </w:p>
    <w:p w14:paraId="15EA86E3" w14:textId="77777777" w:rsidR="00B27302" w:rsidRPr="00B27302" w:rsidRDefault="00B27302" w:rsidP="00B27302">
      <w:pPr>
        <w:numPr>
          <w:ilvl w:val="0"/>
          <w:numId w:val="14"/>
        </w:numPr>
      </w:pPr>
      <w:r w:rsidRPr="00B27302">
        <w:rPr>
          <w:b/>
          <w:bCs/>
        </w:rPr>
        <w:t xml:space="preserve">Структура и оформление документа (0–5): </w:t>
      </w:r>
      <w:r w:rsidRPr="00B27302">
        <w:t>Материал организован последовательно, документ читаем и аккуратно оформлен.</w:t>
      </w:r>
    </w:p>
    <w:p w14:paraId="61456F74" w14:textId="77777777" w:rsidR="00B27302" w:rsidRPr="00B27302" w:rsidRDefault="00B27302" w:rsidP="00B27302">
      <w:pPr>
        <w:numPr>
          <w:ilvl w:val="0"/>
          <w:numId w:val="14"/>
        </w:numPr>
      </w:pPr>
      <w:r w:rsidRPr="00B27302">
        <w:rPr>
          <w:b/>
          <w:bCs/>
        </w:rPr>
        <w:t xml:space="preserve">Формат сдачи и соблюдение требований (0–5): </w:t>
      </w:r>
      <w:r w:rsidRPr="00B27302">
        <w:t>Работа представлена в установленном формате и соответствует регламенту.</w:t>
      </w:r>
    </w:p>
    <w:p w14:paraId="3FD1AFCC" w14:textId="77777777" w:rsidR="00B27302" w:rsidRPr="00B27302" w:rsidRDefault="00B27302" w:rsidP="00B27302"/>
    <w:p w14:paraId="6A520C35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t>Приложение 1</w:t>
      </w:r>
    </w:p>
    <w:p w14:paraId="68AB4B0E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t>Рекомендуемый перечень вопросов для брифа</w:t>
      </w:r>
    </w:p>
    <w:p w14:paraId="0E6B5751" w14:textId="77777777" w:rsidR="00B27302" w:rsidRPr="00B27302" w:rsidRDefault="00B27302" w:rsidP="00B27302"/>
    <w:p w14:paraId="4701823C" w14:textId="77777777" w:rsidR="00B27302" w:rsidRPr="00B27302" w:rsidRDefault="00B27302" w:rsidP="00B27302">
      <w:pPr>
        <w:rPr>
          <w:b/>
          <w:bCs/>
          <w:i/>
          <w:iCs/>
        </w:rPr>
      </w:pPr>
      <w:r w:rsidRPr="00B27302">
        <w:rPr>
          <w:b/>
          <w:bCs/>
          <w:i/>
          <w:iCs/>
        </w:rPr>
        <w:t>1. Общая информация о бренде</w:t>
      </w:r>
    </w:p>
    <w:p w14:paraId="1FEE2066" w14:textId="77777777" w:rsidR="00B27302" w:rsidRPr="00B27302" w:rsidRDefault="00B27302" w:rsidP="00B27302">
      <w:pPr>
        <w:numPr>
          <w:ilvl w:val="0"/>
          <w:numId w:val="15"/>
        </w:numPr>
      </w:pPr>
      <w:r w:rsidRPr="00B27302">
        <w:t>Как называется бренд? Планируется ли расшифровка или слоган?</w:t>
      </w:r>
    </w:p>
    <w:p w14:paraId="0D5DB26A" w14:textId="77777777" w:rsidR="00B27302" w:rsidRPr="00B27302" w:rsidRDefault="00B27302" w:rsidP="00B27302">
      <w:pPr>
        <w:numPr>
          <w:ilvl w:val="0"/>
          <w:numId w:val="15"/>
        </w:numPr>
      </w:pPr>
      <w:r w:rsidRPr="00B27302">
        <w:t>Чем занимается компания / продукт?</w:t>
      </w:r>
    </w:p>
    <w:p w14:paraId="5E923950" w14:textId="77777777" w:rsidR="00B27302" w:rsidRPr="00B27302" w:rsidRDefault="00B27302" w:rsidP="00B27302">
      <w:pPr>
        <w:numPr>
          <w:ilvl w:val="0"/>
          <w:numId w:val="15"/>
        </w:numPr>
      </w:pPr>
      <w:r w:rsidRPr="00B27302">
        <w:t>В чём ключевая идея проекта?</w:t>
      </w:r>
    </w:p>
    <w:p w14:paraId="2AADA3BB" w14:textId="77777777" w:rsidR="00B27302" w:rsidRPr="00B27302" w:rsidRDefault="00B27302" w:rsidP="00B27302">
      <w:pPr>
        <w:numPr>
          <w:ilvl w:val="0"/>
          <w:numId w:val="15"/>
        </w:numPr>
      </w:pPr>
      <w:r w:rsidRPr="00B27302">
        <w:t>Какие товары или услуги будут основными?</w:t>
      </w:r>
    </w:p>
    <w:p w14:paraId="626F0576" w14:textId="77777777" w:rsidR="00B27302" w:rsidRPr="00B27302" w:rsidRDefault="00B27302" w:rsidP="00B27302"/>
    <w:p w14:paraId="5831797A" w14:textId="77777777" w:rsidR="00B27302" w:rsidRPr="00B27302" w:rsidRDefault="00B27302" w:rsidP="00B27302">
      <w:pPr>
        <w:rPr>
          <w:b/>
          <w:bCs/>
          <w:i/>
          <w:iCs/>
        </w:rPr>
      </w:pPr>
      <w:r w:rsidRPr="00B27302">
        <w:rPr>
          <w:b/>
          <w:bCs/>
          <w:i/>
          <w:iCs/>
        </w:rPr>
        <w:lastRenderedPageBreak/>
        <w:t>2. Цели и задачи проекта</w:t>
      </w:r>
    </w:p>
    <w:p w14:paraId="7D0E0F97" w14:textId="77777777" w:rsidR="00B27302" w:rsidRPr="00B27302" w:rsidRDefault="00B27302" w:rsidP="00B27302">
      <w:pPr>
        <w:numPr>
          <w:ilvl w:val="0"/>
          <w:numId w:val="16"/>
        </w:numPr>
      </w:pPr>
      <w:r w:rsidRPr="00B27302">
        <w:t>Зачем создаётся данный бренд?</w:t>
      </w:r>
    </w:p>
    <w:p w14:paraId="1F78FEA1" w14:textId="77777777" w:rsidR="00B27302" w:rsidRPr="00B27302" w:rsidRDefault="00B27302" w:rsidP="00B27302">
      <w:pPr>
        <w:numPr>
          <w:ilvl w:val="0"/>
          <w:numId w:val="16"/>
        </w:numPr>
      </w:pPr>
      <w:r w:rsidRPr="00B27302">
        <w:t>Какую проблему пользователя он решает?</w:t>
      </w:r>
    </w:p>
    <w:p w14:paraId="7FCD3A2E" w14:textId="77777777" w:rsidR="00B27302" w:rsidRPr="00B27302" w:rsidRDefault="00B27302" w:rsidP="00B27302">
      <w:pPr>
        <w:numPr>
          <w:ilvl w:val="0"/>
          <w:numId w:val="16"/>
        </w:numPr>
      </w:pPr>
      <w:r w:rsidRPr="00B27302">
        <w:t>Какой результат считается успешным?</w:t>
      </w:r>
    </w:p>
    <w:p w14:paraId="7F3DF2CA" w14:textId="77777777" w:rsidR="00B27302" w:rsidRPr="00B27302" w:rsidRDefault="00B27302" w:rsidP="00B27302">
      <w:pPr>
        <w:numPr>
          <w:ilvl w:val="0"/>
          <w:numId w:val="16"/>
        </w:numPr>
      </w:pPr>
      <w:r w:rsidRPr="00B27302">
        <w:t>Планируется ли масштабирование бренда в будущем?</w:t>
      </w:r>
    </w:p>
    <w:p w14:paraId="069827CC" w14:textId="77777777" w:rsidR="00B27302" w:rsidRPr="00B27302" w:rsidRDefault="00B27302" w:rsidP="00B27302"/>
    <w:p w14:paraId="163B6CB1" w14:textId="77777777" w:rsidR="00B27302" w:rsidRPr="00B27302" w:rsidRDefault="00B27302" w:rsidP="00B27302">
      <w:pPr>
        <w:rPr>
          <w:b/>
          <w:bCs/>
          <w:i/>
          <w:iCs/>
        </w:rPr>
      </w:pPr>
      <w:r w:rsidRPr="00B27302">
        <w:rPr>
          <w:b/>
          <w:bCs/>
          <w:i/>
          <w:iCs/>
        </w:rPr>
        <w:t>3. Целевая аудитория</w:t>
      </w:r>
    </w:p>
    <w:p w14:paraId="00C582E5" w14:textId="77777777" w:rsidR="00B27302" w:rsidRPr="00B27302" w:rsidRDefault="00B27302" w:rsidP="00B27302">
      <w:pPr>
        <w:numPr>
          <w:ilvl w:val="0"/>
          <w:numId w:val="17"/>
        </w:numPr>
      </w:pPr>
      <w:r w:rsidRPr="00B27302">
        <w:t>Кто является основным потребителем продукта?</w:t>
      </w:r>
    </w:p>
    <w:p w14:paraId="343B2E55" w14:textId="77777777" w:rsidR="00B27302" w:rsidRPr="00B27302" w:rsidRDefault="00B27302" w:rsidP="00B27302">
      <w:pPr>
        <w:numPr>
          <w:ilvl w:val="0"/>
          <w:numId w:val="17"/>
        </w:numPr>
      </w:pPr>
      <w:r w:rsidRPr="00B27302">
        <w:t>Возраст, уровень дохода, интересы аудитории.</w:t>
      </w:r>
    </w:p>
    <w:p w14:paraId="5D6D53FC" w14:textId="77777777" w:rsidR="00B27302" w:rsidRPr="00B27302" w:rsidRDefault="00B27302" w:rsidP="00B27302">
      <w:pPr>
        <w:numPr>
          <w:ilvl w:val="0"/>
          <w:numId w:val="17"/>
        </w:numPr>
      </w:pPr>
      <w:r w:rsidRPr="00B27302">
        <w:t>Какие потребности или боли есть у пользователей?</w:t>
      </w:r>
    </w:p>
    <w:p w14:paraId="463BDF79" w14:textId="77777777" w:rsidR="00B27302" w:rsidRPr="00B27302" w:rsidRDefault="00B27302" w:rsidP="00B27302">
      <w:pPr>
        <w:numPr>
          <w:ilvl w:val="0"/>
          <w:numId w:val="17"/>
        </w:numPr>
      </w:pPr>
      <w:r w:rsidRPr="00B27302">
        <w:t>Почему аудитория должна выбрать именно этот бренд?</w:t>
      </w:r>
    </w:p>
    <w:p w14:paraId="01F8FCED" w14:textId="77777777" w:rsidR="00B27302" w:rsidRPr="00B27302" w:rsidRDefault="00B27302" w:rsidP="00B27302"/>
    <w:p w14:paraId="480BCD04" w14:textId="77777777" w:rsidR="00B27302" w:rsidRPr="00B27302" w:rsidRDefault="00B27302" w:rsidP="00B27302">
      <w:pPr>
        <w:rPr>
          <w:b/>
          <w:bCs/>
          <w:i/>
          <w:iCs/>
        </w:rPr>
      </w:pPr>
      <w:r w:rsidRPr="00B27302">
        <w:rPr>
          <w:b/>
          <w:bCs/>
          <w:i/>
          <w:iCs/>
        </w:rPr>
        <w:t>4. Позиционирование бренда</w:t>
      </w:r>
    </w:p>
    <w:p w14:paraId="07C4DFC9" w14:textId="77777777" w:rsidR="00B27302" w:rsidRPr="00B27302" w:rsidRDefault="00B27302" w:rsidP="00B27302">
      <w:pPr>
        <w:numPr>
          <w:ilvl w:val="0"/>
          <w:numId w:val="18"/>
        </w:numPr>
      </w:pPr>
      <w:r w:rsidRPr="00B27302">
        <w:t>В чём уникальность бренда?</w:t>
      </w:r>
    </w:p>
    <w:p w14:paraId="26C9D785" w14:textId="77777777" w:rsidR="00B27302" w:rsidRPr="00B27302" w:rsidRDefault="00B27302" w:rsidP="00B27302">
      <w:pPr>
        <w:numPr>
          <w:ilvl w:val="0"/>
          <w:numId w:val="18"/>
        </w:numPr>
      </w:pPr>
      <w:r w:rsidRPr="00B27302">
        <w:t>Какие ассоциации он должен вызывать?</w:t>
      </w:r>
    </w:p>
    <w:p w14:paraId="285DD752" w14:textId="77777777" w:rsidR="00B27302" w:rsidRPr="00B27302" w:rsidRDefault="00B27302" w:rsidP="00B27302">
      <w:pPr>
        <w:numPr>
          <w:ilvl w:val="0"/>
          <w:numId w:val="18"/>
        </w:numPr>
      </w:pPr>
      <w:r w:rsidRPr="00B27302">
        <w:t>Как можно описать характер бренда (например: строгий, технологичный, дружелюбный, премиальный)?</w:t>
      </w:r>
    </w:p>
    <w:p w14:paraId="331A1BA3" w14:textId="77777777" w:rsidR="00B27302" w:rsidRPr="00B27302" w:rsidRDefault="00B27302" w:rsidP="00B27302">
      <w:pPr>
        <w:numPr>
          <w:ilvl w:val="0"/>
          <w:numId w:val="18"/>
        </w:numPr>
      </w:pPr>
      <w:r w:rsidRPr="00B27302">
        <w:t>Если представить бренд как человека – каким бы он был?</w:t>
      </w:r>
    </w:p>
    <w:p w14:paraId="0BA3148F" w14:textId="77777777" w:rsidR="00B27302" w:rsidRPr="00B27302" w:rsidRDefault="00B27302" w:rsidP="00B27302"/>
    <w:p w14:paraId="0A586B59" w14:textId="77777777" w:rsidR="00B27302" w:rsidRPr="00B27302" w:rsidRDefault="00B27302" w:rsidP="00B27302">
      <w:pPr>
        <w:rPr>
          <w:b/>
          <w:bCs/>
          <w:i/>
          <w:iCs/>
        </w:rPr>
      </w:pPr>
      <w:r w:rsidRPr="00B27302">
        <w:rPr>
          <w:b/>
          <w:bCs/>
          <w:i/>
          <w:iCs/>
        </w:rPr>
        <w:t>5. Конкурентная среда</w:t>
      </w:r>
    </w:p>
    <w:p w14:paraId="7D1AEE0D" w14:textId="77777777" w:rsidR="00B27302" w:rsidRPr="00B27302" w:rsidRDefault="00B27302" w:rsidP="00B27302">
      <w:pPr>
        <w:numPr>
          <w:ilvl w:val="0"/>
          <w:numId w:val="19"/>
        </w:numPr>
      </w:pPr>
      <w:r w:rsidRPr="00B27302">
        <w:t>Есть ли прямые конкуренты? Кто они?</w:t>
      </w:r>
    </w:p>
    <w:p w14:paraId="0D2B55D2" w14:textId="77777777" w:rsidR="00B27302" w:rsidRPr="00B27302" w:rsidRDefault="00B27302" w:rsidP="00B27302">
      <w:pPr>
        <w:numPr>
          <w:ilvl w:val="0"/>
          <w:numId w:val="19"/>
        </w:numPr>
      </w:pPr>
      <w:r w:rsidRPr="00B27302">
        <w:t>Чем ваш бренд будет отличаться?</w:t>
      </w:r>
    </w:p>
    <w:p w14:paraId="52881EBF" w14:textId="77777777" w:rsidR="00B27302" w:rsidRPr="00B27302" w:rsidRDefault="00B27302" w:rsidP="00B27302">
      <w:pPr>
        <w:numPr>
          <w:ilvl w:val="0"/>
          <w:numId w:val="19"/>
        </w:numPr>
      </w:pPr>
      <w:r w:rsidRPr="00B27302">
        <w:t>Какие визуальные решения конкурентов вам кажутся удачными?</w:t>
      </w:r>
    </w:p>
    <w:p w14:paraId="4B106DD6" w14:textId="77777777" w:rsidR="00B27302" w:rsidRPr="00B27302" w:rsidRDefault="00B27302" w:rsidP="00B27302">
      <w:pPr>
        <w:numPr>
          <w:ilvl w:val="0"/>
          <w:numId w:val="19"/>
        </w:numPr>
      </w:pPr>
      <w:r w:rsidRPr="00B27302">
        <w:t>Какие – нежелательными?</w:t>
      </w:r>
    </w:p>
    <w:p w14:paraId="50528C86" w14:textId="77777777" w:rsidR="00B27302" w:rsidRPr="00B27302" w:rsidRDefault="00B27302" w:rsidP="00B27302"/>
    <w:p w14:paraId="09E5CC19" w14:textId="77777777" w:rsidR="00B27302" w:rsidRPr="00B27302" w:rsidRDefault="00B27302" w:rsidP="00B27302">
      <w:pPr>
        <w:rPr>
          <w:b/>
          <w:bCs/>
          <w:i/>
          <w:iCs/>
        </w:rPr>
      </w:pPr>
      <w:r w:rsidRPr="00B27302">
        <w:rPr>
          <w:b/>
          <w:bCs/>
          <w:i/>
          <w:iCs/>
        </w:rPr>
        <w:t>6. Визуальный образ бренда</w:t>
      </w:r>
    </w:p>
    <w:p w14:paraId="4FD37F46" w14:textId="77777777" w:rsidR="00B27302" w:rsidRPr="00B27302" w:rsidRDefault="00B27302" w:rsidP="00B27302">
      <w:pPr>
        <w:numPr>
          <w:ilvl w:val="0"/>
          <w:numId w:val="20"/>
        </w:numPr>
      </w:pPr>
      <w:r w:rsidRPr="00B27302">
        <w:t>Какие цвета ассоциируются с брендом?</w:t>
      </w:r>
    </w:p>
    <w:p w14:paraId="7FC67000" w14:textId="77777777" w:rsidR="00B27302" w:rsidRPr="00B27302" w:rsidRDefault="00B27302" w:rsidP="00B27302">
      <w:pPr>
        <w:numPr>
          <w:ilvl w:val="0"/>
          <w:numId w:val="20"/>
        </w:numPr>
      </w:pPr>
      <w:r w:rsidRPr="00B27302">
        <w:t>Есть ли предпочтения по стилю (минимализм, классика, технологичность, яркость и т.д.)?</w:t>
      </w:r>
    </w:p>
    <w:p w14:paraId="7AC3AC74" w14:textId="77777777" w:rsidR="00B27302" w:rsidRPr="00B27302" w:rsidRDefault="00B27302" w:rsidP="00B27302">
      <w:pPr>
        <w:numPr>
          <w:ilvl w:val="0"/>
          <w:numId w:val="20"/>
        </w:numPr>
      </w:pPr>
      <w:r w:rsidRPr="00B27302">
        <w:t>Какие бренды близки по визуальному настроению? Почему?</w:t>
      </w:r>
    </w:p>
    <w:p w14:paraId="3FBBD31B" w14:textId="77777777" w:rsidR="00B27302" w:rsidRPr="00B27302" w:rsidRDefault="00B27302" w:rsidP="00B27302">
      <w:pPr>
        <w:numPr>
          <w:ilvl w:val="0"/>
          <w:numId w:val="20"/>
        </w:numPr>
      </w:pPr>
      <w:r w:rsidRPr="00B27302">
        <w:t>Какие решения точно не подходят?</w:t>
      </w:r>
    </w:p>
    <w:p w14:paraId="239E7B1E" w14:textId="77777777" w:rsidR="00B27302" w:rsidRPr="00B27302" w:rsidRDefault="00B27302" w:rsidP="00B27302"/>
    <w:p w14:paraId="11E5EC3E" w14:textId="77777777" w:rsidR="00B27302" w:rsidRPr="00B27302" w:rsidRDefault="00B27302" w:rsidP="00B27302">
      <w:pPr>
        <w:rPr>
          <w:b/>
          <w:bCs/>
          <w:i/>
          <w:iCs/>
        </w:rPr>
      </w:pPr>
      <w:r w:rsidRPr="00B27302">
        <w:rPr>
          <w:b/>
          <w:bCs/>
          <w:i/>
          <w:iCs/>
        </w:rPr>
        <w:t>7. Тон коммуникации</w:t>
      </w:r>
    </w:p>
    <w:p w14:paraId="3CA4BECC" w14:textId="77777777" w:rsidR="00B27302" w:rsidRPr="00B27302" w:rsidRDefault="00B27302" w:rsidP="00B27302">
      <w:pPr>
        <w:numPr>
          <w:ilvl w:val="0"/>
          <w:numId w:val="21"/>
        </w:numPr>
      </w:pPr>
      <w:r w:rsidRPr="00B27302">
        <w:t>Как бренд должен «разговаривать» с аудиторией – формально или неформально?</w:t>
      </w:r>
    </w:p>
    <w:p w14:paraId="17385B66" w14:textId="77777777" w:rsidR="00B27302" w:rsidRPr="00B27302" w:rsidRDefault="00B27302" w:rsidP="00B27302">
      <w:pPr>
        <w:numPr>
          <w:ilvl w:val="0"/>
          <w:numId w:val="21"/>
        </w:numPr>
      </w:pPr>
      <w:r w:rsidRPr="00B27302">
        <w:t>Коммуникация должна быть эмоциональной или сдержанной?</w:t>
      </w:r>
    </w:p>
    <w:p w14:paraId="68170FE0" w14:textId="77777777" w:rsidR="00B27302" w:rsidRPr="00B27302" w:rsidRDefault="00B27302" w:rsidP="00B27302">
      <w:pPr>
        <w:numPr>
          <w:ilvl w:val="0"/>
          <w:numId w:val="21"/>
        </w:numPr>
      </w:pPr>
      <w:r w:rsidRPr="00B27302">
        <w:t>Делается ли ставка на экспертность, доступность, инновационность и т.п.?</w:t>
      </w:r>
    </w:p>
    <w:p w14:paraId="57C8EA93" w14:textId="77777777" w:rsidR="00B27302" w:rsidRPr="00B27302" w:rsidRDefault="00B27302" w:rsidP="00B27302"/>
    <w:p w14:paraId="51DC0050" w14:textId="77777777" w:rsidR="00B27302" w:rsidRPr="00B27302" w:rsidRDefault="00B27302" w:rsidP="00B27302">
      <w:pPr>
        <w:rPr>
          <w:b/>
          <w:bCs/>
          <w:i/>
          <w:iCs/>
        </w:rPr>
      </w:pPr>
      <w:r w:rsidRPr="00B27302">
        <w:rPr>
          <w:b/>
          <w:bCs/>
          <w:i/>
          <w:iCs/>
        </w:rPr>
        <w:t>8. Носители фирменного стиля</w:t>
      </w:r>
    </w:p>
    <w:p w14:paraId="0004E105" w14:textId="77777777" w:rsidR="00B27302" w:rsidRPr="00B27302" w:rsidRDefault="00B27302" w:rsidP="00B27302">
      <w:pPr>
        <w:numPr>
          <w:ilvl w:val="0"/>
          <w:numId w:val="22"/>
        </w:numPr>
      </w:pPr>
      <w:r w:rsidRPr="00B27302">
        <w:t>Где в первую очередь будет использоваться фирменный стиль?</w:t>
      </w:r>
      <w:r w:rsidRPr="00B27302">
        <w:br/>
        <w:t>(сайт, соцсети, упаковка, наружная реклама, печатная продукция и т.д.)</w:t>
      </w:r>
    </w:p>
    <w:p w14:paraId="56393C21" w14:textId="77777777" w:rsidR="00B27302" w:rsidRPr="00B27302" w:rsidRDefault="00B27302" w:rsidP="00B27302">
      <w:pPr>
        <w:numPr>
          <w:ilvl w:val="0"/>
          <w:numId w:val="22"/>
        </w:numPr>
      </w:pPr>
      <w:r w:rsidRPr="00B27302">
        <w:t>Есть ли приоритетные носители?</w:t>
      </w:r>
    </w:p>
    <w:p w14:paraId="6CC4AA7C" w14:textId="77777777" w:rsidR="00B27302" w:rsidRPr="00B27302" w:rsidRDefault="00B27302" w:rsidP="00B27302"/>
    <w:p w14:paraId="4FCD3F59" w14:textId="77777777" w:rsidR="00B27302" w:rsidRPr="00B27302" w:rsidRDefault="00B27302" w:rsidP="00B27302">
      <w:pPr>
        <w:rPr>
          <w:b/>
          <w:bCs/>
          <w:i/>
          <w:iCs/>
        </w:rPr>
      </w:pPr>
      <w:r w:rsidRPr="00B27302">
        <w:rPr>
          <w:b/>
          <w:bCs/>
          <w:i/>
          <w:iCs/>
        </w:rPr>
        <w:t>9. Ограничения и пожелания</w:t>
      </w:r>
    </w:p>
    <w:p w14:paraId="10040D2E" w14:textId="77777777" w:rsidR="00B27302" w:rsidRPr="00B27302" w:rsidRDefault="00B27302" w:rsidP="00B27302">
      <w:pPr>
        <w:numPr>
          <w:ilvl w:val="0"/>
          <w:numId w:val="23"/>
        </w:numPr>
      </w:pPr>
      <w:r w:rsidRPr="00B27302">
        <w:t>Существуют ли обязательные требования к дизайну?</w:t>
      </w:r>
    </w:p>
    <w:p w14:paraId="067A5B02" w14:textId="77777777" w:rsidR="00B27302" w:rsidRPr="00B27302" w:rsidRDefault="00B27302" w:rsidP="00B27302">
      <w:pPr>
        <w:numPr>
          <w:ilvl w:val="0"/>
          <w:numId w:val="23"/>
        </w:numPr>
      </w:pPr>
      <w:r w:rsidRPr="00B27302">
        <w:t>Есть ли элементы, которые необходимо использовать или наоборот исключить?</w:t>
      </w:r>
    </w:p>
    <w:p w14:paraId="1F01FF2C" w14:textId="77777777" w:rsidR="00B27302" w:rsidRPr="00B27302" w:rsidRDefault="00B27302" w:rsidP="00B27302">
      <w:pPr>
        <w:numPr>
          <w:ilvl w:val="0"/>
          <w:numId w:val="23"/>
        </w:numPr>
      </w:pPr>
      <w:r w:rsidRPr="00B27302">
        <w:t>Какие ошибки в дизайне особенно критичны для данного проекта?</w:t>
      </w:r>
    </w:p>
    <w:p w14:paraId="2AA6EB3D" w14:textId="77777777" w:rsidR="00B27302" w:rsidRPr="00B27302" w:rsidRDefault="00B27302" w:rsidP="00B27302"/>
    <w:p w14:paraId="609B5C19" w14:textId="77777777" w:rsidR="00B27302" w:rsidRPr="00B27302" w:rsidRDefault="00B27302" w:rsidP="00B27302">
      <w:pPr>
        <w:rPr>
          <w:b/>
          <w:bCs/>
          <w:i/>
          <w:iCs/>
        </w:rPr>
      </w:pPr>
      <w:r w:rsidRPr="00B27302">
        <w:rPr>
          <w:b/>
          <w:bCs/>
          <w:i/>
          <w:iCs/>
        </w:rPr>
        <w:t>10. Перспектива развития</w:t>
      </w:r>
    </w:p>
    <w:p w14:paraId="43291C39" w14:textId="77777777" w:rsidR="00B27302" w:rsidRPr="00B27302" w:rsidRDefault="00B27302" w:rsidP="00B27302">
      <w:pPr>
        <w:numPr>
          <w:ilvl w:val="0"/>
          <w:numId w:val="24"/>
        </w:numPr>
      </w:pPr>
      <w:r w:rsidRPr="00B27302">
        <w:t>Планируется ли расширение линейки продуктов или услуг?</w:t>
      </w:r>
    </w:p>
    <w:p w14:paraId="1B2C9B30" w14:textId="77777777" w:rsidR="00B27302" w:rsidRPr="00B27302" w:rsidRDefault="00B27302" w:rsidP="00B27302">
      <w:pPr>
        <w:numPr>
          <w:ilvl w:val="0"/>
          <w:numId w:val="24"/>
        </w:numPr>
      </w:pPr>
      <w:r w:rsidRPr="00B27302">
        <w:t>Должен ли стиль быть гибким для дальнейшего масштабирования?</w:t>
      </w:r>
    </w:p>
    <w:p w14:paraId="194A4A2B" w14:textId="77777777" w:rsidR="00B27302" w:rsidRPr="00B27302" w:rsidRDefault="00B27302" w:rsidP="00B27302"/>
    <w:p w14:paraId="520C2345" w14:textId="77777777" w:rsidR="00B27302" w:rsidRPr="00B27302" w:rsidRDefault="00B27302" w:rsidP="00B27302">
      <w:r w:rsidRPr="00B27302">
        <w:t>Представленный список вопросов является базовым. Студент может адаптировать его под специфику проекта: менять формулировки, объединять вопросы или добавлять новые, если это помогает точнее определить параметры будущего бренда.</w:t>
      </w:r>
    </w:p>
    <w:p w14:paraId="36B1EB21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t>Приложение 2</w:t>
      </w:r>
    </w:p>
    <w:p w14:paraId="62961B64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t>Пример технического задания на разработку бренда</w:t>
      </w:r>
    </w:p>
    <w:p w14:paraId="33A5B354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t>1. Общая информация о проекте</w:t>
      </w:r>
    </w:p>
    <w:p w14:paraId="76DD7BD9" w14:textId="77777777" w:rsidR="00B27302" w:rsidRPr="00B27302" w:rsidRDefault="00B27302" w:rsidP="00B27302">
      <w:r w:rsidRPr="00B27302">
        <w:rPr>
          <w:b/>
          <w:bCs/>
        </w:rPr>
        <w:t>Название бренда:</w:t>
      </w:r>
      <w:r w:rsidRPr="00B27302">
        <w:t xml:space="preserve"> FlowTea</w:t>
      </w:r>
    </w:p>
    <w:p w14:paraId="29E527F9" w14:textId="77777777" w:rsidR="00B27302" w:rsidRPr="00B27302" w:rsidRDefault="00B27302" w:rsidP="00B27302">
      <w:r w:rsidRPr="00B27302">
        <w:rPr>
          <w:b/>
          <w:bCs/>
        </w:rPr>
        <w:t>Сфера деятельности:</w:t>
      </w:r>
      <w:r w:rsidRPr="00B27302">
        <w:t xml:space="preserve"> производство и продажа листового чая и чайных подарочных наборов.</w:t>
      </w:r>
    </w:p>
    <w:p w14:paraId="573B43E9" w14:textId="77777777" w:rsidR="00B27302" w:rsidRPr="00B27302" w:rsidRDefault="00B27302" w:rsidP="00B27302">
      <w:r w:rsidRPr="00B27302">
        <w:rPr>
          <w:b/>
          <w:bCs/>
        </w:rPr>
        <w:t xml:space="preserve">Описание продукта: </w:t>
      </w:r>
      <w:r w:rsidRPr="00B27302">
        <w:t>FlowTea – это бренд натурального чая для повседневных и особых моментов. Ассортимент включает классические сорта, травяные смеси и авторские купажи. Продукция будет продаваться через интернет-магазин и маркетплейсы.</w:t>
      </w:r>
    </w:p>
    <w:p w14:paraId="17A9344A" w14:textId="77777777" w:rsidR="00B27302" w:rsidRPr="00B27302" w:rsidRDefault="00B27302" w:rsidP="00B27302">
      <w:r w:rsidRPr="00B27302">
        <w:rPr>
          <w:b/>
          <w:bCs/>
        </w:rPr>
        <w:t>Идея проекта: с</w:t>
      </w:r>
      <w:r w:rsidRPr="00B27302">
        <w:t>оздать современный чайный бренд, который ассоциируется со спокойствием, эстетикой и заботой о себе.</w:t>
      </w:r>
    </w:p>
    <w:p w14:paraId="5147AAE9" w14:textId="77777777" w:rsidR="00B27302" w:rsidRPr="00B27302" w:rsidRDefault="00B27302" w:rsidP="00B27302"/>
    <w:p w14:paraId="4574970B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t>2. Цели и задачи разработки</w:t>
      </w:r>
    </w:p>
    <w:p w14:paraId="24D35824" w14:textId="77777777" w:rsidR="00B27302" w:rsidRPr="00B27302" w:rsidRDefault="00B27302" w:rsidP="00B27302">
      <w:r w:rsidRPr="00B27302">
        <w:rPr>
          <w:b/>
          <w:bCs/>
        </w:rPr>
        <w:t>Цель проекта:</w:t>
      </w:r>
      <w:r w:rsidRPr="00B27302">
        <w:t>Разработать визуально целостный и узнаваемый бренд, способный выделиться на фоне конкурентов и вызывать доверие у аудитории.</w:t>
      </w:r>
    </w:p>
    <w:p w14:paraId="5AE91A12" w14:textId="77777777" w:rsidR="00B27302" w:rsidRPr="00B27302" w:rsidRDefault="00B27302" w:rsidP="00B27302">
      <w:r w:rsidRPr="00B27302">
        <w:rPr>
          <w:b/>
          <w:bCs/>
        </w:rPr>
        <w:t>Задачи дизайна:</w:t>
      </w:r>
    </w:p>
    <w:p w14:paraId="3B99F8D6" w14:textId="77777777" w:rsidR="00B27302" w:rsidRPr="00B27302" w:rsidRDefault="00B27302" w:rsidP="00B27302">
      <w:pPr>
        <w:numPr>
          <w:ilvl w:val="0"/>
          <w:numId w:val="25"/>
        </w:numPr>
      </w:pPr>
      <w:r w:rsidRPr="00B27302">
        <w:t>разработать логотип;</w:t>
      </w:r>
    </w:p>
    <w:p w14:paraId="1CEBEA7C" w14:textId="77777777" w:rsidR="00B27302" w:rsidRPr="00B27302" w:rsidRDefault="00B27302" w:rsidP="00B27302">
      <w:pPr>
        <w:numPr>
          <w:ilvl w:val="0"/>
          <w:numId w:val="25"/>
        </w:numPr>
      </w:pPr>
      <w:r w:rsidRPr="00B27302">
        <w:t>создать фирменный стиль;</w:t>
      </w:r>
    </w:p>
    <w:p w14:paraId="218F4821" w14:textId="77777777" w:rsidR="00B27302" w:rsidRPr="00B27302" w:rsidRDefault="00B27302" w:rsidP="00B27302">
      <w:pPr>
        <w:numPr>
          <w:ilvl w:val="0"/>
          <w:numId w:val="25"/>
        </w:numPr>
      </w:pPr>
      <w:r w:rsidRPr="00B27302">
        <w:t>определить цветовую систему бренда;</w:t>
      </w:r>
    </w:p>
    <w:p w14:paraId="10CECC7E" w14:textId="77777777" w:rsidR="00B27302" w:rsidRPr="00B27302" w:rsidRDefault="00B27302" w:rsidP="00B27302">
      <w:pPr>
        <w:numPr>
          <w:ilvl w:val="0"/>
          <w:numId w:val="25"/>
        </w:numPr>
      </w:pPr>
      <w:r w:rsidRPr="00B27302">
        <w:t>подобрать типографику;</w:t>
      </w:r>
    </w:p>
    <w:p w14:paraId="6887C195" w14:textId="77777777" w:rsidR="00B27302" w:rsidRPr="00B27302" w:rsidRDefault="00B27302" w:rsidP="00B27302">
      <w:pPr>
        <w:numPr>
          <w:ilvl w:val="0"/>
          <w:numId w:val="25"/>
        </w:numPr>
      </w:pPr>
      <w:r w:rsidRPr="00B27302">
        <w:t>подготовить визуальные решения для упаковки и цифровых носителей.</w:t>
      </w:r>
    </w:p>
    <w:p w14:paraId="3B1A59BB" w14:textId="77777777" w:rsidR="00B27302" w:rsidRPr="00B27302" w:rsidRDefault="00B27302" w:rsidP="00B27302"/>
    <w:p w14:paraId="7CF12449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t>3. Целевая аудитория</w:t>
      </w:r>
    </w:p>
    <w:p w14:paraId="4A09FE0E" w14:textId="77777777" w:rsidR="00B27302" w:rsidRPr="00B27302" w:rsidRDefault="00B27302" w:rsidP="00B27302">
      <w:r w:rsidRPr="00B27302">
        <w:rPr>
          <w:b/>
          <w:bCs/>
        </w:rPr>
        <w:t xml:space="preserve">Основной сегмент: </w:t>
      </w:r>
      <w:r w:rsidRPr="00B27302">
        <w:t>женщины и мужчины 23–40 лет, проживающие в городах, ведущие активный образ жизни и интересующиеся темой осознанного потребления.</w:t>
      </w:r>
    </w:p>
    <w:p w14:paraId="7C642A89" w14:textId="77777777" w:rsidR="00B27302" w:rsidRPr="00B27302" w:rsidRDefault="00B27302" w:rsidP="00B27302">
      <w:r w:rsidRPr="00B27302">
        <w:rPr>
          <w:b/>
          <w:bCs/>
        </w:rPr>
        <w:t>Особенности аудитории:</w:t>
      </w:r>
    </w:p>
    <w:p w14:paraId="29C0C69A" w14:textId="77777777" w:rsidR="00B27302" w:rsidRPr="00B27302" w:rsidRDefault="00B27302" w:rsidP="00B27302">
      <w:pPr>
        <w:numPr>
          <w:ilvl w:val="0"/>
          <w:numId w:val="26"/>
        </w:numPr>
      </w:pPr>
      <w:r w:rsidRPr="00B27302">
        <w:t>ценят качество и натуральность;</w:t>
      </w:r>
    </w:p>
    <w:p w14:paraId="638FCD19" w14:textId="77777777" w:rsidR="00B27302" w:rsidRPr="00B27302" w:rsidRDefault="00B27302" w:rsidP="00B27302">
      <w:pPr>
        <w:numPr>
          <w:ilvl w:val="0"/>
          <w:numId w:val="26"/>
        </w:numPr>
      </w:pPr>
      <w:r w:rsidRPr="00B27302">
        <w:t>обращают внимание на визуальную эстетику продукта;</w:t>
      </w:r>
    </w:p>
    <w:p w14:paraId="1EBC190B" w14:textId="77777777" w:rsidR="00B27302" w:rsidRPr="00B27302" w:rsidRDefault="00B27302" w:rsidP="00B27302">
      <w:pPr>
        <w:numPr>
          <w:ilvl w:val="0"/>
          <w:numId w:val="26"/>
        </w:numPr>
      </w:pPr>
      <w:r w:rsidRPr="00B27302">
        <w:t>готовы платить немного больше за привлекательный бренд;</w:t>
      </w:r>
    </w:p>
    <w:p w14:paraId="3119701F" w14:textId="77777777" w:rsidR="00B27302" w:rsidRPr="00B27302" w:rsidRDefault="00B27302" w:rsidP="00B27302">
      <w:pPr>
        <w:numPr>
          <w:ilvl w:val="0"/>
          <w:numId w:val="26"/>
        </w:numPr>
      </w:pPr>
      <w:r w:rsidRPr="00B27302">
        <w:t>часто приобретают чай в подарок.</w:t>
      </w:r>
    </w:p>
    <w:p w14:paraId="37EF26C9" w14:textId="77777777" w:rsidR="00B27302" w:rsidRPr="00B27302" w:rsidRDefault="00B27302" w:rsidP="00B27302"/>
    <w:p w14:paraId="6CAFB878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t>4. Позиционирование бренда</w:t>
      </w:r>
    </w:p>
    <w:p w14:paraId="2C44D06D" w14:textId="77777777" w:rsidR="00B27302" w:rsidRPr="00B27302" w:rsidRDefault="00B27302" w:rsidP="00B27302">
      <w:r w:rsidRPr="00B27302">
        <w:t>FlowTea – это современный чайный бренд для людей, которые стремятся находить баланс в повседневной жизни.</w:t>
      </w:r>
    </w:p>
    <w:p w14:paraId="66FCB0C0" w14:textId="77777777" w:rsidR="00B27302" w:rsidRPr="00B27302" w:rsidRDefault="00B27302" w:rsidP="00B27302">
      <w:r w:rsidRPr="00B27302">
        <w:rPr>
          <w:b/>
          <w:bCs/>
        </w:rPr>
        <w:t xml:space="preserve">Уникальность: </w:t>
      </w:r>
      <w:r w:rsidRPr="00B27302">
        <w:t>сочетание натурального продукта и визуально эстетичной упаковки.</w:t>
      </w:r>
    </w:p>
    <w:p w14:paraId="071596B6" w14:textId="77777777" w:rsidR="00B27302" w:rsidRPr="00B27302" w:rsidRDefault="00B27302" w:rsidP="00B27302">
      <w:r w:rsidRPr="00B27302">
        <w:rPr>
          <w:b/>
          <w:bCs/>
        </w:rPr>
        <w:t xml:space="preserve">Конкурентное преимущество: </w:t>
      </w:r>
      <w:r w:rsidRPr="00B27302">
        <w:t>бренд делает акцент не только на качестве чая, но и на эмоциональном опыте – ощущении спокойствия и замедления.</w:t>
      </w:r>
    </w:p>
    <w:p w14:paraId="6243793D" w14:textId="77777777" w:rsidR="00B27302" w:rsidRPr="00B27302" w:rsidRDefault="00B27302" w:rsidP="00B27302"/>
    <w:p w14:paraId="518F110B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lastRenderedPageBreak/>
        <w:t>5. Характер и образ бренда</w:t>
      </w:r>
    </w:p>
    <w:p w14:paraId="788DC4CF" w14:textId="77777777" w:rsidR="00B27302" w:rsidRPr="00B27302" w:rsidRDefault="00B27302" w:rsidP="00B27302">
      <w:r w:rsidRPr="00B27302">
        <w:t>Если представить бренд как человека, это был бы:</w:t>
      </w:r>
    </w:p>
    <w:p w14:paraId="71C43607" w14:textId="77777777" w:rsidR="00B27302" w:rsidRPr="00B27302" w:rsidRDefault="00B27302" w:rsidP="00B27302">
      <w:pPr>
        <w:numPr>
          <w:ilvl w:val="0"/>
          <w:numId w:val="27"/>
        </w:numPr>
      </w:pPr>
      <w:r w:rsidRPr="00B27302">
        <w:t>спокойный;</w:t>
      </w:r>
    </w:p>
    <w:p w14:paraId="0F599C10" w14:textId="77777777" w:rsidR="00B27302" w:rsidRPr="00B27302" w:rsidRDefault="00B27302" w:rsidP="00B27302">
      <w:pPr>
        <w:numPr>
          <w:ilvl w:val="0"/>
          <w:numId w:val="27"/>
        </w:numPr>
      </w:pPr>
      <w:r w:rsidRPr="00B27302">
        <w:t>уверенный;</w:t>
      </w:r>
    </w:p>
    <w:p w14:paraId="7BC4CC7A" w14:textId="77777777" w:rsidR="00B27302" w:rsidRPr="00B27302" w:rsidRDefault="00B27302" w:rsidP="00B27302">
      <w:pPr>
        <w:numPr>
          <w:ilvl w:val="0"/>
          <w:numId w:val="27"/>
        </w:numPr>
      </w:pPr>
      <w:r w:rsidRPr="00B27302">
        <w:t>внимательный к деталям;</w:t>
      </w:r>
    </w:p>
    <w:p w14:paraId="47E56D24" w14:textId="77777777" w:rsidR="00B27302" w:rsidRPr="00B27302" w:rsidRDefault="00B27302" w:rsidP="00B27302">
      <w:pPr>
        <w:numPr>
          <w:ilvl w:val="0"/>
          <w:numId w:val="27"/>
        </w:numPr>
      </w:pPr>
      <w:r w:rsidRPr="00B27302">
        <w:t>эстетичный;</w:t>
      </w:r>
    </w:p>
    <w:p w14:paraId="4798CBA1" w14:textId="77777777" w:rsidR="00B27302" w:rsidRPr="00B27302" w:rsidRDefault="00B27302" w:rsidP="00B27302">
      <w:pPr>
        <w:numPr>
          <w:ilvl w:val="0"/>
          <w:numId w:val="27"/>
        </w:numPr>
      </w:pPr>
      <w:r w:rsidRPr="00B27302">
        <w:t>современный, но не кричащий.</w:t>
      </w:r>
    </w:p>
    <w:p w14:paraId="4BC8B941" w14:textId="77777777" w:rsidR="00B27302" w:rsidRPr="00B27302" w:rsidRDefault="00B27302" w:rsidP="00B27302">
      <w:r w:rsidRPr="00B27302">
        <w:t>Бренд должен восприниматься как дружелюбный и вызывающий доверие.</w:t>
      </w:r>
    </w:p>
    <w:p w14:paraId="6E77BD50" w14:textId="77777777" w:rsidR="00B27302" w:rsidRPr="00B27302" w:rsidRDefault="00B27302" w:rsidP="00B27302"/>
    <w:p w14:paraId="02A6A9F1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t>6. Конкурентная среда</w:t>
      </w:r>
    </w:p>
    <w:p w14:paraId="4ED22A0A" w14:textId="77777777" w:rsidR="00B27302" w:rsidRPr="00B27302" w:rsidRDefault="00B27302" w:rsidP="00B27302">
      <w:r w:rsidRPr="00B27302">
        <w:rPr>
          <w:b/>
          <w:bCs/>
        </w:rPr>
        <w:t>Основные конкуренты:</w:t>
      </w:r>
    </w:p>
    <w:p w14:paraId="6FA390E8" w14:textId="77777777" w:rsidR="00B27302" w:rsidRPr="00B27302" w:rsidRDefault="00B27302" w:rsidP="00B27302">
      <w:pPr>
        <w:numPr>
          <w:ilvl w:val="0"/>
          <w:numId w:val="28"/>
        </w:numPr>
      </w:pPr>
      <w:r w:rsidRPr="00B27302">
        <w:t>Tess – массовый сегмент, яркая упаковка;</w:t>
      </w:r>
    </w:p>
    <w:p w14:paraId="70FB0BDD" w14:textId="77777777" w:rsidR="00B27302" w:rsidRPr="00B27302" w:rsidRDefault="00B27302" w:rsidP="00B27302">
      <w:pPr>
        <w:numPr>
          <w:ilvl w:val="0"/>
          <w:numId w:val="28"/>
        </w:numPr>
      </w:pPr>
      <w:r w:rsidRPr="00B27302">
        <w:t>Greenfield – классический образ, сдержанный стиль;</w:t>
      </w:r>
    </w:p>
    <w:p w14:paraId="6A031997" w14:textId="77777777" w:rsidR="00B27302" w:rsidRPr="00B27302" w:rsidRDefault="00B27302" w:rsidP="00B27302">
      <w:pPr>
        <w:numPr>
          <w:ilvl w:val="0"/>
          <w:numId w:val="28"/>
        </w:numPr>
      </w:pPr>
      <w:r w:rsidRPr="00B27302">
        <w:t>локальные чайные бренды с крафтовой эстетикой.</w:t>
      </w:r>
    </w:p>
    <w:p w14:paraId="13F99CE3" w14:textId="77777777" w:rsidR="00B27302" w:rsidRPr="00B27302" w:rsidRDefault="00B27302" w:rsidP="00B27302">
      <w:r w:rsidRPr="00B27302">
        <w:rPr>
          <w:b/>
          <w:bCs/>
        </w:rPr>
        <w:t xml:space="preserve">Отличие FlowTea: </w:t>
      </w:r>
      <w:r w:rsidRPr="00B27302">
        <w:t>более современная и минималистичная визуальная подача без перегруженности деталями.</w:t>
      </w:r>
    </w:p>
    <w:p w14:paraId="6A045A93" w14:textId="77777777" w:rsidR="00B27302" w:rsidRPr="00B27302" w:rsidRDefault="00B27302" w:rsidP="00B27302"/>
    <w:p w14:paraId="44139663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t>7. Требования к визуальному стилю</w:t>
      </w:r>
    </w:p>
    <w:p w14:paraId="3E7D3DC4" w14:textId="77777777" w:rsidR="00B27302" w:rsidRPr="00B27302" w:rsidRDefault="00B27302" w:rsidP="00B27302">
      <w:r w:rsidRPr="00B27302">
        <w:rPr>
          <w:b/>
          <w:bCs/>
        </w:rPr>
        <w:t>Желаемое визуальное направление:</w:t>
      </w:r>
    </w:p>
    <w:p w14:paraId="65B74DF6" w14:textId="77777777" w:rsidR="00B27302" w:rsidRPr="00B27302" w:rsidRDefault="00B27302" w:rsidP="00B27302">
      <w:pPr>
        <w:numPr>
          <w:ilvl w:val="0"/>
          <w:numId w:val="29"/>
        </w:numPr>
      </w:pPr>
      <w:r w:rsidRPr="00B27302">
        <w:t>минимализм;</w:t>
      </w:r>
    </w:p>
    <w:p w14:paraId="4436B454" w14:textId="77777777" w:rsidR="00B27302" w:rsidRPr="00B27302" w:rsidRDefault="00B27302" w:rsidP="00B27302">
      <w:pPr>
        <w:numPr>
          <w:ilvl w:val="0"/>
          <w:numId w:val="29"/>
        </w:numPr>
      </w:pPr>
      <w:r w:rsidRPr="00B27302">
        <w:t>чистые композиции;</w:t>
      </w:r>
    </w:p>
    <w:p w14:paraId="01B0CBD1" w14:textId="77777777" w:rsidR="00B27302" w:rsidRPr="00B27302" w:rsidRDefault="00B27302" w:rsidP="00B27302">
      <w:pPr>
        <w:numPr>
          <w:ilvl w:val="0"/>
          <w:numId w:val="29"/>
        </w:numPr>
      </w:pPr>
      <w:r w:rsidRPr="00B27302">
        <w:t>достаточное количество воздуха;</w:t>
      </w:r>
    </w:p>
    <w:p w14:paraId="7687C778" w14:textId="77777777" w:rsidR="00B27302" w:rsidRPr="00B27302" w:rsidRDefault="00B27302" w:rsidP="00B27302">
      <w:pPr>
        <w:numPr>
          <w:ilvl w:val="0"/>
          <w:numId w:val="29"/>
        </w:numPr>
      </w:pPr>
      <w:r w:rsidRPr="00B27302">
        <w:t>аккуратная типографика.</w:t>
      </w:r>
    </w:p>
    <w:p w14:paraId="51FC4FCA" w14:textId="77777777" w:rsidR="00B27302" w:rsidRPr="00B27302" w:rsidRDefault="00B27302" w:rsidP="00B27302">
      <w:r w:rsidRPr="00B27302">
        <w:rPr>
          <w:b/>
          <w:bCs/>
        </w:rPr>
        <w:t>Предпочтительные ассоциации:</w:t>
      </w:r>
    </w:p>
    <w:p w14:paraId="578DD944" w14:textId="77777777" w:rsidR="00B27302" w:rsidRPr="00B27302" w:rsidRDefault="00B27302" w:rsidP="00B27302">
      <w:pPr>
        <w:numPr>
          <w:ilvl w:val="0"/>
          <w:numId w:val="30"/>
        </w:numPr>
      </w:pPr>
      <w:r w:rsidRPr="00B27302">
        <w:t>спокойствие;</w:t>
      </w:r>
    </w:p>
    <w:p w14:paraId="77D4DA38" w14:textId="77777777" w:rsidR="00B27302" w:rsidRPr="00B27302" w:rsidRDefault="00B27302" w:rsidP="00B27302">
      <w:pPr>
        <w:numPr>
          <w:ilvl w:val="0"/>
          <w:numId w:val="30"/>
        </w:numPr>
      </w:pPr>
      <w:r w:rsidRPr="00B27302">
        <w:t>природность;</w:t>
      </w:r>
    </w:p>
    <w:p w14:paraId="3BC4925A" w14:textId="77777777" w:rsidR="00B27302" w:rsidRPr="00B27302" w:rsidRDefault="00B27302" w:rsidP="00B27302">
      <w:pPr>
        <w:numPr>
          <w:ilvl w:val="0"/>
          <w:numId w:val="30"/>
        </w:numPr>
      </w:pPr>
      <w:r w:rsidRPr="00B27302">
        <w:t>баланс;</w:t>
      </w:r>
    </w:p>
    <w:p w14:paraId="7F2F51D8" w14:textId="77777777" w:rsidR="00B27302" w:rsidRPr="00B27302" w:rsidRDefault="00B27302" w:rsidP="00B27302">
      <w:pPr>
        <w:numPr>
          <w:ilvl w:val="0"/>
          <w:numId w:val="30"/>
        </w:numPr>
      </w:pPr>
      <w:r w:rsidRPr="00B27302">
        <w:t>тепло.</w:t>
      </w:r>
    </w:p>
    <w:p w14:paraId="5563D2CA" w14:textId="77777777" w:rsidR="00B27302" w:rsidRPr="00B27302" w:rsidRDefault="00B27302" w:rsidP="00B27302">
      <w:r w:rsidRPr="00B27302">
        <w:rPr>
          <w:b/>
          <w:bCs/>
        </w:rPr>
        <w:t>Нежелательные решения:</w:t>
      </w:r>
    </w:p>
    <w:p w14:paraId="719A6B04" w14:textId="77777777" w:rsidR="00B27302" w:rsidRPr="00B27302" w:rsidRDefault="00B27302" w:rsidP="00B27302">
      <w:pPr>
        <w:numPr>
          <w:ilvl w:val="0"/>
          <w:numId w:val="31"/>
        </w:numPr>
      </w:pPr>
      <w:r w:rsidRPr="00B27302">
        <w:t>чрезмерная декоративность;</w:t>
      </w:r>
    </w:p>
    <w:p w14:paraId="4C087E46" w14:textId="77777777" w:rsidR="00B27302" w:rsidRPr="00B27302" w:rsidRDefault="00B27302" w:rsidP="00B27302">
      <w:pPr>
        <w:numPr>
          <w:ilvl w:val="0"/>
          <w:numId w:val="31"/>
        </w:numPr>
      </w:pPr>
      <w:r w:rsidRPr="00B27302">
        <w:t>агрессивные цвета;</w:t>
      </w:r>
    </w:p>
    <w:p w14:paraId="7CE12D26" w14:textId="77777777" w:rsidR="00B27302" w:rsidRPr="00B27302" w:rsidRDefault="00B27302" w:rsidP="00B27302">
      <w:pPr>
        <w:numPr>
          <w:ilvl w:val="0"/>
          <w:numId w:val="31"/>
        </w:numPr>
      </w:pPr>
      <w:r w:rsidRPr="00B27302">
        <w:t>визуальный шум;</w:t>
      </w:r>
    </w:p>
    <w:p w14:paraId="658E1652" w14:textId="77777777" w:rsidR="00B27302" w:rsidRPr="00B27302" w:rsidRDefault="00B27302" w:rsidP="00B27302">
      <w:pPr>
        <w:numPr>
          <w:ilvl w:val="0"/>
          <w:numId w:val="31"/>
        </w:numPr>
      </w:pPr>
      <w:r w:rsidRPr="00B27302">
        <w:t>перегруженные орнаменты.</w:t>
      </w:r>
    </w:p>
    <w:p w14:paraId="16FB2A06" w14:textId="77777777" w:rsidR="00B27302" w:rsidRPr="00B27302" w:rsidRDefault="00B27302" w:rsidP="00B27302"/>
    <w:p w14:paraId="3C87E0AD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t>8. Носители фирменного стиля</w:t>
      </w:r>
    </w:p>
    <w:p w14:paraId="43C3250A" w14:textId="77777777" w:rsidR="00B27302" w:rsidRPr="00B27302" w:rsidRDefault="00B27302" w:rsidP="00B27302">
      <w:r w:rsidRPr="00B27302">
        <w:t>Фирменный стиль планируется использовать на следующих носителях:</w:t>
      </w:r>
    </w:p>
    <w:p w14:paraId="3070C275" w14:textId="77777777" w:rsidR="00B27302" w:rsidRPr="00B27302" w:rsidRDefault="00B27302" w:rsidP="00B27302">
      <w:pPr>
        <w:numPr>
          <w:ilvl w:val="0"/>
          <w:numId w:val="32"/>
        </w:numPr>
      </w:pPr>
      <w:r w:rsidRPr="00B27302">
        <w:t>упаковка чая;</w:t>
      </w:r>
    </w:p>
    <w:p w14:paraId="70E0C377" w14:textId="77777777" w:rsidR="00B27302" w:rsidRPr="00B27302" w:rsidRDefault="00B27302" w:rsidP="00B27302">
      <w:pPr>
        <w:numPr>
          <w:ilvl w:val="0"/>
          <w:numId w:val="32"/>
        </w:numPr>
      </w:pPr>
      <w:r w:rsidRPr="00B27302">
        <w:t>наклейки;</w:t>
      </w:r>
    </w:p>
    <w:p w14:paraId="79B79893" w14:textId="77777777" w:rsidR="00B27302" w:rsidRPr="00B27302" w:rsidRDefault="00B27302" w:rsidP="00B27302">
      <w:pPr>
        <w:numPr>
          <w:ilvl w:val="0"/>
          <w:numId w:val="32"/>
        </w:numPr>
      </w:pPr>
      <w:r w:rsidRPr="00B27302">
        <w:t>визитки;</w:t>
      </w:r>
    </w:p>
    <w:p w14:paraId="1365326C" w14:textId="77777777" w:rsidR="00B27302" w:rsidRPr="00B27302" w:rsidRDefault="00B27302" w:rsidP="00B27302">
      <w:pPr>
        <w:numPr>
          <w:ilvl w:val="0"/>
          <w:numId w:val="32"/>
        </w:numPr>
      </w:pPr>
      <w:r w:rsidRPr="00B27302">
        <w:t>сайт;</w:t>
      </w:r>
    </w:p>
    <w:p w14:paraId="2C4C05D1" w14:textId="77777777" w:rsidR="00B27302" w:rsidRPr="00B27302" w:rsidRDefault="00B27302" w:rsidP="00B27302">
      <w:pPr>
        <w:numPr>
          <w:ilvl w:val="0"/>
          <w:numId w:val="32"/>
        </w:numPr>
      </w:pPr>
      <w:r w:rsidRPr="00B27302">
        <w:t>социальные сети;</w:t>
      </w:r>
    </w:p>
    <w:p w14:paraId="7B87FFAF" w14:textId="77777777" w:rsidR="00B27302" w:rsidRPr="00B27302" w:rsidRDefault="00B27302" w:rsidP="00B27302">
      <w:pPr>
        <w:numPr>
          <w:ilvl w:val="0"/>
          <w:numId w:val="32"/>
        </w:numPr>
      </w:pPr>
      <w:r w:rsidRPr="00B27302">
        <w:t>рекламные баннеры;</w:t>
      </w:r>
    </w:p>
    <w:p w14:paraId="2B68D7D5" w14:textId="77777777" w:rsidR="00B27302" w:rsidRPr="00B27302" w:rsidRDefault="00B27302" w:rsidP="00B27302">
      <w:pPr>
        <w:numPr>
          <w:ilvl w:val="0"/>
          <w:numId w:val="32"/>
        </w:numPr>
      </w:pPr>
      <w:r w:rsidRPr="00B27302">
        <w:t>подарочные сертификаты.</w:t>
      </w:r>
    </w:p>
    <w:p w14:paraId="702CD893" w14:textId="77777777" w:rsidR="00B27302" w:rsidRPr="00B27302" w:rsidRDefault="00B27302" w:rsidP="00B27302">
      <w:r w:rsidRPr="00B27302">
        <w:t>Стиль должен быть масштабируемым и одинаково хорошо работать как в печатной, так и в цифровой среде.</w:t>
      </w:r>
    </w:p>
    <w:p w14:paraId="037D6336" w14:textId="77777777" w:rsidR="00B27302" w:rsidRPr="00B27302" w:rsidRDefault="00B27302" w:rsidP="00B27302"/>
    <w:p w14:paraId="7C53BFFE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lastRenderedPageBreak/>
        <w:t>9. Ожидаемый результат</w:t>
      </w:r>
    </w:p>
    <w:p w14:paraId="33F96803" w14:textId="77777777" w:rsidR="00B27302" w:rsidRPr="00B27302" w:rsidRDefault="00B27302" w:rsidP="00B27302">
      <w:r w:rsidRPr="00B27302">
        <w:t>Разработать логотип и систему фирменного стиля, которые:</w:t>
      </w:r>
    </w:p>
    <w:p w14:paraId="021814EF" w14:textId="77777777" w:rsidR="00B27302" w:rsidRPr="00B27302" w:rsidRDefault="00B27302" w:rsidP="00B27302">
      <w:pPr>
        <w:numPr>
          <w:ilvl w:val="0"/>
          <w:numId w:val="33"/>
        </w:numPr>
      </w:pPr>
      <w:r w:rsidRPr="00B27302">
        <w:t>обеспечат узнаваемость бренда;</w:t>
      </w:r>
    </w:p>
    <w:p w14:paraId="70E7C021" w14:textId="77777777" w:rsidR="00B27302" w:rsidRPr="00B27302" w:rsidRDefault="00B27302" w:rsidP="00B27302">
      <w:pPr>
        <w:numPr>
          <w:ilvl w:val="0"/>
          <w:numId w:val="33"/>
        </w:numPr>
      </w:pPr>
      <w:r w:rsidRPr="00B27302">
        <w:t>будут визуально целостными;</w:t>
      </w:r>
    </w:p>
    <w:p w14:paraId="05C2B1BF" w14:textId="77777777" w:rsidR="00B27302" w:rsidRPr="00B27302" w:rsidRDefault="00B27302" w:rsidP="00B27302">
      <w:pPr>
        <w:numPr>
          <w:ilvl w:val="0"/>
          <w:numId w:val="33"/>
        </w:numPr>
      </w:pPr>
      <w:r w:rsidRPr="00B27302">
        <w:t>позволят легко применять стиль на разных носителях;</w:t>
      </w:r>
    </w:p>
    <w:p w14:paraId="1929AB41" w14:textId="77777777" w:rsidR="00B27302" w:rsidRPr="00B27302" w:rsidRDefault="00B27302" w:rsidP="00B27302">
      <w:pPr>
        <w:numPr>
          <w:ilvl w:val="0"/>
          <w:numId w:val="33"/>
        </w:numPr>
      </w:pPr>
      <w:r w:rsidRPr="00B27302">
        <w:t>поддержат позиционирование бренда.</w:t>
      </w:r>
    </w:p>
    <w:p w14:paraId="6E9B9F4C" w14:textId="77777777" w:rsidR="00B27302" w:rsidRPr="00B27302" w:rsidRDefault="00B27302" w:rsidP="00B27302"/>
    <w:p w14:paraId="633B19C6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t>10. Перспектива развития бренда</w:t>
      </w:r>
    </w:p>
    <w:p w14:paraId="6D58A1CF" w14:textId="77777777" w:rsidR="00B27302" w:rsidRPr="00B27302" w:rsidRDefault="00B27302" w:rsidP="00B27302">
      <w:r w:rsidRPr="00B27302">
        <w:t>В будущем планируется:</w:t>
      </w:r>
    </w:p>
    <w:p w14:paraId="7C447D14" w14:textId="77777777" w:rsidR="00B27302" w:rsidRPr="00B27302" w:rsidRDefault="00B27302" w:rsidP="00B27302">
      <w:pPr>
        <w:numPr>
          <w:ilvl w:val="0"/>
          <w:numId w:val="34"/>
        </w:numPr>
      </w:pPr>
      <w:r w:rsidRPr="00B27302">
        <w:t>расширение ассортимента;</w:t>
      </w:r>
    </w:p>
    <w:p w14:paraId="6A7F6445" w14:textId="77777777" w:rsidR="00B27302" w:rsidRPr="00B27302" w:rsidRDefault="00B27302" w:rsidP="00B27302">
      <w:pPr>
        <w:numPr>
          <w:ilvl w:val="0"/>
          <w:numId w:val="34"/>
        </w:numPr>
      </w:pPr>
      <w:r w:rsidRPr="00B27302">
        <w:t>выпуск лимитированных коллекций;</w:t>
      </w:r>
    </w:p>
    <w:p w14:paraId="34369C95" w14:textId="77777777" w:rsidR="00B27302" w:rsidRPr="00B27302" w:rsidRDefault="00B27302" w:rsidP="00B27302">
      <w:pPr>
        <w:numPr>
          <w:ilvl w:val="0"/>
          <w:numId w:val="34"/>
        </w:numPr>
      </w:pPr>
      <w:r w:rsidRPr="00B27302">
        <w:t>выход в офлайн-розницу.</w:t>
      </w:r>
    </w:p>
    <w:p w14:paraId="2E21E116" w14:textId="77777777" w:rsidR="00B27302" w:rsidRPr="00B27302" w:rsidRDefault="00B27302" w:rsidP="00B27302">
      <w:r w:rsidRPr="00B27302">
        <w:t>Фирменный стиль должен быть гибким и адаптируемым под новые продукты.</w:t>
      </w:r>
    </w:p>
    <w:p w14:paraId="64C4E47A" w14:textId="77777777" w:rsidR="00B27302" w:rsidRPr="00B27302" w:rsidRDefault="00B27302" w:rsidP="00B27302">
      <w:pPr>
        <w:rPr>
          <w:i/>
          <w:iCs/>
        </w:rPr>
      </w:pPr>
      <w:r w:rsidRPr="00B27302">
        <w:rPr>
          <w:i/>
          <w:iCs/>
        </w:rPr>
        <w:t>Представленный пример демонстрирует ожидаемый уровень проработки технического задания. Студент может выбрать любую тему проекта, однако документ должен быть сопоставим по глубине и конкретности</w:t>
      </w:r>
    </w:p>
    <w:p w14:paraId="707E1434" w14:textId="77777777" w:rsidR="00B27302" w:rsidRPr="00B27302" w:rsidRDefault="00B27302" w:rsidP="00B27302">
      <w:pPr>
        <w:rPr>
          <w:i/>
          <w:iCs/>
        </w:rPr>
      </w:pPr>
    </w:p>
    <w:p w14:paraId="2FDA00B5" w14:textId="77777777" w:rsidR="00B27302" w:rsidRPr="00B27302" w:rsidRDefault="00B27302" w:rsidP="00B27302">
      <w:pPr>
        <w:rPr>
          <w:i/>
          <w:iCs/>
        </w:rPr>
      </w:pPr>
    </w:p>
    <w:p w14:paraId="5959F64B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t>Практическая работа № 14</w:t>
      </w:r>
    </w:p>
    <w:p w14:paraId="6B4A9394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t>Разработка логотипа для проекта</w:t>
      </w:r>
    </w:p>
    <w:p w14:paraId="270C8A08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t>1. Цель работы</w:t>
      </w:r>
    </w:p>
    <w:p w14:paraId="271812B9" w14:textId="77777777" w:rsidR="00B27302" w:rsidRPr="00B27302" w:rsidRDefault="00B27302" w:rsidP="00B27302">
      <w:r w:rsidRPr="00B27302">
        <w:t>Разработать логотип для собственного проекта на основе ранее подготовленного технического задания и пройти основные этапы профессиональной разработки логотипа: от исследования и поиска визуального направления до создания и презентации итогового решения.</w:t>
      </w:r>
    </w:p>
    <w:p w14:paraId="6193176D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t>2. Задачи работы</w:t>
      </w:r>
    </w:p>
    <w:p w14:paraId="62F690BB" w14:textId="77777777" w:rsidR="00B27302" w:rsidRPr="00B27302" w:rsidRDefault="00B27302" w:rsidP="00B27302">
      <w:r w:rsidRPr="00B27302">
        <w:t>В ходе выполнения практической работы обучающийся должен:</w:t>
      </w:r>
    </w:p>
    <w:p w14:paraId="281B317F" w14:textId="77777777" w:rsidR="00B27302" w:rsidRPr="00B27302" w:rsidRDefault="00B27302" w:rsidP="00B27302">
      <w:pPr>
        <w:numPr>
          <w:ilvl w:val="0"/>
          <w:numId w:val="35"/>
        </w:numPr>
      </w:pPr>
      <w:r w:rsidRPr="00B27302">
        <w:t>проанализировать задачу, целевую аудиторию и позиционирование бренда;</w:t>
      </w:r>
    </w:p>
    <w:p w14:paraId="3646ADA1" w14:textId="77777777" w:rsidR="00B27302" w:rsidRPr="00B27302" w:rsidRDefault="00B27302" w:rsidP="00B27302">
      <w:pPr>
        <w:numPr>
          <w:ilvl w:val="0"/>
          <w:numId w:val="35"/>
        </w:numPr>
      </w:pPr>
      <w:r w:rsidRPr="00B27302">
        <w:t>исследовать визуальные решения конкурентов;</w:t>
      </w:r>
    </w:p>
    <w:p w14:paraId="507FC0D2" w14:textId="77777777" w:rsidR="00B27302" w:rsidRPr="00B27302" w:rsidRDefault="00B27302" w:rsidP="00B27302">
      <w:pPr>
        <w:numPr>
          <w:ilvl w:val="0"/>
          <w:numId w:val="35"/>
        </w:numPr>
      </w:pPr>
      <w:r w:rsidRPr="00B27302">
        <w:t>определить ассоциации и ключевые характеристики будущего логотипа;</w:t>
      </w:r>
    </w:p>
    <w:p w14:paraId="50150F21" w14:textId="77777777" w:rsidR="00B27302" w:rsidRPr="00B27302" w:rsidRDefault="00B27302" w:rsidP="00B27302">
      <w:pPr>
        <w:numPr>
          <w:ilvl w:val="0"/>
          <w:numId w:val="35"/>
        </w:numPr>
      </w:pPr>
      <w:r w:rsidRPr="00B27302">
        <w:t>подобрать визуальные референсы;</w:t>
      </w:r>
    </w:p>
    <w:p w14:paraId="52F252D5" w14:textId="77777777" w:rsidR="00B27302" w:rsidRPr="00B27302" w:rsidRDefault="00B27302" w:rsidP="00B27302">
      <w:pPr>
        <w:numPr>
          <w:ilvl w:val="0"/>
          <w:numId w:val="35"/>
        </w:numPr>
      </w:pPr>
      <w:r w:rsidRPr="00B27302">
        <w:t>сформировать возможное цветовое и стилистическое направление;</w:t>
      </w:r>
    </w:p>
    <w:p w14:paraId="35609A29" w14:textId="77777777" w:rsidR="00B27302" w:rsidRPr="00B27302" w:rsidRDefault="00B27302" w:rsidP="00B27302">
      <w:pPr>
        <w:numPr>
          <w:ilvl w:val="0"/>
          <w:numId w:val="35"/>
        </w:numPr>
      </w:pPr>
      <w:r w:rsidRPr="00B27302">
        <w:t>разработать несколько эскизных концепций;</w:t>
      </w:r>
    </w:p>
    <w:p w14:paraId="5606D622" w14:textId="77777777" w:rsidR="00B27302" w:rsidRPr="00B27302" w:rsidRDefault="00B27302" w:rsidP="00B27302">
      <w:pPr>
        <w:numPr>
          <w:ilvl w:val="0"/>
          <w:numId w:val="35"/>
        </w:numPr>
      </w:pPr>
      <w:r w:rsidRPr="00B27302">
        <w:t>выбрать и доработать наиболее подходящий вариант;</w:t>
      </w:r>
    </w:p>
    <w:p w14:paraId="5F51BBE1" w14:textId="77777777" w:rsidR="00B27302" w:rsidRPr="00B27302" w:rsidRDefault="00B27302" w:rsidP="00B27302">
      <w:pPr>
        <w:numPr>
          <w:ilvl w:val="0"/>
          <w:numId w:val="35"/>
        </w:numPr>
      </w:pPr>
      <w:r w:rsidRPr="00B27302">
        <w:t>проверить логотип в разных размерах и условиях использования;</w:t>
      </w:r>
    </w:p>
    <w:p w14:paraId="5DA1854C" w14:textId="77777777" w:rsidR="00B27302" w:rsidRPr="00B27302" w:rsidRDefault="00B27302" w:rsidP="00B27302">
      <w:pPr>
        <w:numPr>
          <w:ilvl w:val="0"/>
          <w:numId w:val="35"/>
        </w:numPr>
      </w:pPr>
      <w:r w:rsidRPr="00B27302">
        <w:t>аргументировать принятое дизайнерское решение;</w:t>
      </w:r>
    </w:p>
    <w:p w14:paraId="1883974B" w14:textId="77777777" w:rsidR="00B27302" w:rsidRPr="00B27302" w:rsidRDefault="00B27302" w:rsidP="00B27302">
      <w:pPr>
        <w:numPr>
          <w:ilvl w:val="0"/>
          <w:numId w:val="35"/>
        </w:numPr>
      </w:pPr>
      <w:r w:rsidRPr="00B27302">
        <w:t>представить процесс разработки в формате презентации.</w:t>
      </w:r>
    </w:p>
    <w:p w14:paraId="0B4FD431" w14:textId="77777777" w:rsidR="00B27302" w:rsidRPr="00B27302" w:rsidRDefault="00B27302" w:rsidP="00B27302"/>
    <w:p w14:paraId="108C1B45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t>3. Ход выполнения работы</w:t>
      </w:r>
    </w:p>
    <w:p w14:paraId="69FED3C5" w14:textId="77777777" w:rsidR="00B27302" w:rsidRPr="00B27302" w:rsidRDefault="00B27302" w:rsidP="00B27302">
      <w:r w:rsidRPr="00B27302">
        <w:t>Работа выполняется поэтапно.</w:t>
      </w:r>
    </w:p>
    <w:p w14:paraId="700F2520" w14:textId="77777777" w:rsidR="00B27302" w:rsidRPr="00B27302" w:rsidRDefault="00B27302" w:rsidP="00B27302">
      <w:pPr>
        <w:rPr>
          <w:i/>
          <w:iCs/>
        </w:rPr>
      </w:pPr>
      <w:r w:rsidRPr="00B27302">
        <w:rPr>
          <w:i/>
          <w:iCs/>
        </w:rPr>
        <w:t>Этап 1. Анализ исходных данных</w:t>
      </w:r>
    </w:p>
    <w:p w14:paraId="1010206F" w14:textId="77777777" w:rsidR="00B27302" w:rsidRPr="00B27302" w:rsidRDefault="00B27302" w:rsidP="00B27302">
      <w:r w:rsidRPr="00B27302">
        <w:t>Используйте техническое задание, разработанное в предыдущей практической работе.</w:t>
      </w:r>
    </w:p>
    <w:p w14:paraId="55B8F3B3" w14:textId="77777777" w:rsidR="00B27302" w:rsidRPr="00B27302" w:rsidRDefault="00B27302" w:rsidP="00B27302">
      <w:r w:rsidRPr="00B27302">
        <w:t xml:space="preserve">Выделите основные данные, которые непосредственно влияют на будущий логотип: название бренда, сфера деятельности, продукт или услуга, целевая аудитория, </w:t>
      </w:r>
      <w:r w:rsidRPr="00B27302">
        <w:lastRenderedPageBreak/>
        <w:t>позиционирование, характер бренда, основные ценности, желаемые ассоциации, основные носители логотипа, ограничения и нежелательные решения.</w:t>
      </w:r>
    </w:p>
    <w:p w14:paraId="336A0EC4" w14:textId="77777777" w:rsidR="00B27302" w:rsidRPr="00B27302" w:rsidRDefault="00B27302" w:rsidP="00B27302">
      <w:r w:rsidRPr="00B27302">
        <w:t>На основе анализа сформулируйте главную задачу логотипа.</w:t>
      </w:r>
    </w:p>
    <w:p w14:paraId="06C54EE5" w14:textId="77777777" w:rsidR="00B27302" w:rsidRPr="00B27302" w:rsidRDefault="00B27302" w:rsidP="00B27302">
      <w:pPr>
        <w:rPr>
          <w:i/>
          <w:iCs/>
        </w:rPr>
      </w:pPr>
      <w:r w:rsidRPr="00B27302">
        <w:rPr>
          <w:i/>
          <w:iCs/>
        </w:rPr>
        <w:t>Например:</w:t>
      </w:r>
    </w:p>
    <w:p w14:paraId="5A706AED" w14:textId="77777777" w:rsidR="00B27302" w:rsidRPr="00B27302" w:rsidRDefault="00B27302" w:rsidP="00B27302">
      <w:r w:rsidRPr="00B27302">
        <w:t>Логотип должен передавать технологичность и динамику бренда, быть хорошо читаемым в небольшом размере и подходить для использования в цифровых интерфейсах.</w:t>
      </w:r>
    </w:p>
    <w:p w14:paraId="25C2E7BB" w14:textId="77777777" w:rsidR="00B27302" w:rsidRPr="00B27302" w:rsidRDefault="00B27302" w:rsidP="00B27302">
      <w:r w:rsidRPr="00B27302">
        <w:rPr>
          <w:b/>
          <w:bCs/>
        </w:rPr>
        <w:t>Важно:</w:t>
      </w:r>
      <w:r w:rsidRPr="00B27302">
        <w:t xml:space="preserve"> не переписывайте всё техническое задание в презентацию. Оставьте только информацию, которая влияет на визуальное решение.</w:t>
      </w:r>
    </w:p>
    <w:p w14:paraId="4140BE69" w14:textId="77777777" w:rsidR="00B27302" w:rsidRPr="00B27302" w:rsidRDefault="00B27302" w:rsidP="00B27302">
      <w:pPr>
        <w:rPr>
          <w:i/>
          <w:iCs/>
        </w:rPr>
      </w:pPr>
      <w:r w:rsidRPr="00B27302">
        <w:rPr>
          <w:i/>
          <w:iCs/>
        </w:rPr>
        <w:t>Этап 2. Анализ конкурентов</w:t>
      </w:r>
    </w:p>
    <w:p w14:paraId="6BD594F0" w14:textId="77777777" w:rsidR="00B27302" w:rsidRPr="00B27302" w:rsidRDefault="00B27302" w:rsidP="00B27302">
      <w:r w:rsidRPr="00B27302">
        <w:t xml:space="preserve">Подберите не менее </w:t>
      </w:r>
      <w:r w:rsidRPr="00B27302">
        <w:rPr>
          <w:b/>
          <w:bCs/>
        </w:rPr>
        <w:t>5 логотипов прямых или косвенных конкурентов</w:t>
      </w:r>
      <w:r w:rsidRPr="00B27302">
        <w:t>.</w:t>
      </w:r>
    </w:p>
    <w:p w14:paraId="7BBFB05F" w14:textId="77777777" w:rsidR="00B27302" w:rsidRPr="00B27302" w:rsidRDefault="00B27302" w:rsidP="00B27302">
      <w:r w:rsidRPr="00B27302">
        <w:t>Для каждого примера обратите внимание на тип логотипа, используемые формы, типографику, цветовое решение, характер визуального образа, повторяющиеся решения внутри отрасли. Анализ не должен превращаться в описание вида: «Логотип синий, используется шрифт без засечек». Необходимо сделать вывод: «Большинство конкурентов используют холодную сине-голубую гамму и геометрические гротески, поэтому аналогичное решение будет плохо отличать новый бренд от конкурентного окружения».</w:t>
      </w:r>
    </w:p>
    <w:p w14:paraId="03DE3004" w14:textId="77777777" w:rsidR="00B27302" w:rsidRPr="00B27302" w:rsidRDefault="00B27302" w:rsidP="00B27302">
      <w:r w:rsidRPr="00B27302">
        <w:t>По итогам анализа сформулируйте:</w:t>
      </w:r>
    </w:p>
    <w:p w14:paraId="7DE4B489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t>Что можно использовать?</w:t>
      </w:r>
    </w:p>
    <w:p w14:paraId="49EED69E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t>Чего стоит избегать?</w:t>
      </w:r>
    </w:p>
    <w:p w14:paraId="6AAC4622" w14:textId="77777777" w:rsidR="00B27302" w:rsidRPr="00B27302" w:rsidRDefault="00B27302" w:rsidP="00B27302">
      <w:r w:rsidRPr="00B27302">
        <w:rPr>
          <w:b/>
          <w:bCs/>
        </w:rPr>
        <w:t>За счёт чего логотип может отличаться от конкурентов?</w:t>
      </w:r>
    </w:p>
    <w:p w14:paraId="6E0B8547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t>Этап 3. Карта ассоциаций</w:t>
      </w:r>
    </w:p>
    <w:p w14:paraId="4B04E975" w14:textId="77777777" w:rsidR="00B27302" w:rsidRPr="00B27302" w:rsidRDefault="00B27302" w:rsidP="00B27302">
      <w:r w:rsidRPr="00B27302">
        <w:t xml:space="preserve">Создайте карту ассоциаций для бренда. В центре расположите название или основное понятие проекта. Развивайте ассоциации минимум до </w:t>
      </w:r>
      <w:r w:rsidRPr="00B27302">
        <w:rPr>
          <w:b/>
          <w:bCs/>
        </w:rPr>
        <w:t>2–3 уровня</w:t>
      </w:r>
      <w:r w:rsidRPr="00B27302">
        <w:t>, стараясь уходить от самых очевидных решений.</w:t>
      </w:r>
    </w:p>
    <w:p w14:paraId="167D004D" w14:textId="77777777" w:rsidR="00B27302" w:rsidRPr="00B27302" w:rsidRDefault="00B27302" w:rsidP="00B27302">
      <w:r w:rsidRPr="00B27302">
        <w:t>Например:</w:t>
      </w:r>
    </w:p>
    <w:p w14:paraId="548158CC" w14:textId="77777777" w:rsidR="00B27302" w:rsidRPr="00B27302" w:rsidRDefault="00B27302" w:rsidP="00B27302">
      <w:r w:rsidRPr="00B27302">
        <w:rPr>
          <w:b/>
          <w:bCs/>
        </w:rPr>
        <w:t>кофе → зерно → энергия → утро → начало → восход → свет → движение</w:t>
      </w:r>
    </w:p>
    <w:p w14:paraId="01386740" w14:textId="77777777" w:rsidR="00B27302" w:rsidRPr="00B27302" w:rsidRDefault="00B27302" w:rsidP="00B27302">
      <w:r w:rsidRPr="00B27302">
        <w:t>или</w:t>
      </w:r>
    </w:p>
    <w:p w14:paraId="6BDDAD42" w14:textId="77777777" w:rsidR="00B27302" w:rsidRPr="00B27302" w:rsidRDefault="00B27302" w:rsidP="00B27302">
      <w:r w:rsidRPr="00B27302">
        <w:rPr>
          <w:b/>
          <w:bCs/>
        </w:rPr>
        <w:t>IT → компьютер → код → система → связь → структура → модуль → сетка</w:t>
      </w:r>
    </w:p>
    <w:p w14:paraId="324CA0DC" w14:textId="77777777" w:rsidR="00B27302" w:rsidRPr="00B27302" w:rsidRDefault="00B27302" w:rsidP="00B27302">
      <w:r w:rsidRPr="00B27302">
        <w:t>Задача карты – найти идеи, которые могут стать основой формы логотипа. Не нужно превращать все найденные ассоциации в один знак. Карта используется как инструмент поиска.</w:t>
      </w:r>
    </w:p>
    <w:p w14:paraId="40C3DBE2" w14:textId="77777777" w:rsidR="00B27302" w:rsidRPr="00B27302" w:rsidRDefault="00B27302" w:rsidP="00B27302">
      <w:pPr>
        <w:rPr>
          <w:b/>
          <w:bCs/>
          <w:i/>
          <w:iCs/>
        </w:rPr>
      </w:pPr>
      <w:r w:rsidRPr="00B27302">
        <w:rPr>
          <w:b/>
          <w:bCs/>
          <w:i/>
          <w:iCs/>
        </w:rPr>
        <w:t>Контрольная точка 1. Утверждение направления разработки</w:t>
      </w:r>
    </w:p>
    <w:p w14:paraId="34D73D47" w14:textId="77777777" w:rsidR="00B27302" w:rsidRPr="00B27302" w:rsidRDefault="00B27302" w:rsidP="00B27302">
      <w:r w:rsidRPr="00B27302">
        <w:t>После составления карты ассоциаций студент должен представить преподавателю выбранное направление дальнейшей разработки. Необходимо показать: карту ассоциаций, 2–3 наиболее перспективных смысловых направления, краткое объяснение, какие ассоциации планируется развивать предполагаемый характер будущего логотипа, возможные визуальные образы, формы или принципы, которые будут использоваться дальше.</w:t>
      </w:r>
    </w:p>
    <w:p w14:paraId="40568DE8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t>На этом этапе не требуется готовый логотип.</w:t>
      </w:r>
    </w:p>
    <w:p w14:paraId="538ED133" w14:textId="77777777" w:rsidR="00B27302" w:rsidRPr="00B27302" w:rsidRDefault="00B27302" w:rsidP="00B27302">
      <w:r w:rsidRPr="00B27302">
        <w:t>Задача контрольной точки – проверить, соответствует ли выбранное направление техническому заданию, характеру бренда и целевой аудитории и имеет ли оно потенциал для дальнейшей разработки. После обсуждения преподаватель: утверждает выбранное направление, рекомендует доработать его, предлагает выбрать другое направление из карты ассоциаций.</w:t>
      </w:r>
    </w:p>
    <w:p w14:paraId="28FC7C27" w14:textId="77777777" w:rsidR="00B27302" w:rsidRPr="00B27302" w:rsidRDefault="00B27302" w:rsidP="00B27302">
      <w:r w:rsidRPr="00B27302">
        <w:t>К следующим этапам разработки студент переходит после согласования концептуального направления с преподавателем.</w:t>
      </w:r>
    </w:p>
    <w:p w14:paraId="7933A9D9" w14:textId="77777777" w:rsidR="00B27302" w:rsidRPr="00B27302" w:rsidRDefault="00B27302" w:rsidP="00B27302">
      <w:pPr>
        <w:rPr>
          <w:i/>
          <w:iCs/>
        </w:rPr>
      </w:pPr>
      <w:r w:rsidRPr="00B27302">
        <w:rPr>
          <w:i/>
          <w:iCs/>
        </w:rPr>
        <w:lastRenderedPageBreak/>
        <w:t>Этап 4. Мудборд</w:t>
      </w:r>
    </w:p>
    <w:p w14:paraId="4E07E730" w14:textId="77777777" w:rsidR="00B27302" w:rsidRPr="00B27302" w:rsidRDefault="00B27302" w:rsidP="00B27302">
      <w:r w:rsidRPr="00B27302">
        <w:t xml:space="preserve">Создайте мудборд, передающий визуальный характер бренда. Можно использовать: архитектуру, предметный дизайн, фотографии, текстуры, произведения искусства, типографику, элементы окружающей среды, цвет, формы, материалы. Мудборд не является подборкой готовых логотипов. Его задача – ответить на вопрос: </w:t>
      </w:r>
      <w:r w:rsidRPr="00B27302">
        <w:rPr>
          <w:b/>
          <w:bCs/>
        </w:rPr>
        <w:t>«Как должен ощущаться этот бренд визуально?»</w:t>
      </w:r>
    </w:p>
    <w:p w14:paraId="203CF1EF" w14:textId="77777777" w:rsidR="00B27302" w:rsidRPr="00B27302" w:rsidRDefault="00B27302" w:rsidP="00B27302">
      <w:r w:rsidRPr="00B27302">
        <w:t xml:space="preserve">В проекте «Малевич», например, визуальное направление собирается через сочетание супрематической геометрии и современной архитектуры, а затем эти признаки появляются уже в форме букв итогового логотипа. </w:t>
      </w:r>
    </w:p>
    <w:p w14:paraId="5D1A1AF7" w14:textId="77777777" w:rsidR="00B27302" w:rsidRPr="00B27302" w:rsidRDefault="00B27302" w:rsidP="00B27302">
      <w:pPr>
        <w:rPr>
          <w:i/>
          <w:iCs/>
        </w:rPr>
      </w:pPr>
      <w:r w:rsidRPr="00B27302">
        <w:rPr>
          <w:i/>
          <w:iCs/>
        </w:rPr>
        <w:t>Этап 5. Подбор референсов</w:t>
      </w:r>
    </w:p>
    <w:p w14:paraId="4D8957F6" w14:textId="77777777" w:rsidR="00B27302" w:rsidRPr="00B27302" w:rsidRDefault="00B27302" w:rsidP="00B27302">
      <w:r w:rsidRPr="00B27302">
        <w:t xml:space="preserve">Подберите </w:t>
      </w:r>
      <w:r w:rsidRPr="00B27302">
        <w:rPr>
          <w:b/>
          <w:bCs/>
        </w:rPr>
        <w:t>6–10 референсов логотипов</w:t>
      </w:r>
      <w:r w:rsidRPr="00B27302">
        <w:t>, близких будущему решению по отдельным характеристикам: форме, пластике, типографике, композиции, работе с негативным пространством, геометрии, характеру линий, степени минимализма.</w:t>
      </w:r>
    </w:p>
    <w:p w14:paraId="2900573A" w14:textId="77777777" w:rsidR="00B27302" w:rsidRPr="00B27302" w:rsidRDefault="00B27302" w:rsidP="00B27302">
      <w:r w:rsidRPr="00B27302">
        <w:t xml:space="preserve">Референс – это не образец для копирования. Возле подборки кратко укажите, </w:t>
      </w:r>
      <w:r w:rsidRPr="00B27302">
        <w:rPr>
          <w:b/>
          <w:bCs/>
        </w:rPr>
        <w:t>что именно вы изучаете в этих примерах</w:t>
      </w:r>
      <w:r w:rsidRPr="00B27302">
        <w:t>. Например, интересна работа с монограммой, нравится сочетание строгой типографики и свободного знака, интересен принцип построения букв, подходит степень геометризации формы.</w:t>
      </w:r>
    </w:p>
    <w:p w14:paraId="0D1F2444" w14:textId="77777777" w:rsidR="00B27302" w:rsidRPr="00B27302" w:rsidRDefault="00B27302" w:rsidP="00B27302">
      <w:pPr>
        <w:rPr>
          <w:i/>
          <w:iCs/>
        </w:rPr>
      </w:pPr>
      <w:r w:rsidRPr="00B27302">
        <w:rPr>
          <w:i/>
          <w:iCs/>
        </w:rPr>
        <w:t>Этап 6. Выбор цветового направления</w:t>
      </w:r>
    </w:p>
    <w:p w14:paraId="7EBEF028" w14:textId="77777777" w:rsidR="00B27302" w:rsidRPr="00B27302" w:rsidRDefault="00B27302" w:rsidP="00B27302">
      <w:r w:rsidRPr="00B27302">
        <w:t xml:space="preserve">Определите предполагаемую цветовую гамму логотипа. Укажите: основной цвет, дополнительный цвет, если он необходим, ахроматическую версию. Обоснуйте выбор с точки зрения: характера бренда, конкурентного окружения, целевой аудитории, предполагаемых носителей. Необходимо помнить, что логотип должен работать не только в цвете. Обязательно предусмотрите </w:t>
      </w:r>
      <w:r w:rsidRPr="00B27302">
        <w:rPr>
          <w:b/>
          <w:bCs/>
        </w:rPr>
        <w:t>одноцветную версию</w:t>
      </w:r>
      <w:r w:rsidRPr="00B27302">
        <w:t>.</w:t>
      </w:r>
    </w:p>
    <w:p w14:paraId="7E103C38" w14:textId="77777777" w:rsidR="00B27302" w:rsidRPr="00B27302" w:rsidRDefault="00B27302" w:rsidP="00B27302">
      <w:pPr>
        <w:rPr>
          <w:i/>
          <w:iCs/>
        </w:rPr>
      </w:pPr>
      <w:r w:rsidRPr="00B27302">
        <w:rPr>
          <w:i/>
          <w:iCs/>
        </w:rPr>
        <w:t>Этап 7. Разработка эскизов</w:t>
      </w:r>
    </w:p>
    <w:p w14:paraId="4FE31CC4" w14:textId="77777777" w:rsidR="00B27302" w:rsidRPr="00B27302" w:rsidRDefault="00B27302" w:rsidP="00B27302">
      <w:r w:rsidRPr="00B27302">
        <w:t xml:space="preserve">На основе утверждённого концептуального направления разработайте не менее </w:t>
      </w:r>
      <w:r w:rsidRPr="00B27302">
        <w:rPr>
          <w:b/>
          <w:bCs/>
        </w:rPr>
        <w:t>6 различных вариантов логотипа вручную</w:t>
      </w:r>
      <w:r w:rsidRPr="00B27302">
        <w:t>. Эскизы выполняются карандашом или линером на бумаге. На данном этапе не требуется идеальная прорисовка – задача состоит в поиске формы и композиционного решения. Варианты должны отличаться именно концепцией или способом построения, а не незначительными изменениями деталей.</w:t>
      </w:r>
    </w:p>
    <w:p w14:paraId="56D35EBF" w14:textId="77777777" w:rsidR="00B27302" w:rsidRPr="00B27302" w:rsidRDefault="00B27302" w:rsidP="00B27302">
      <w:r w:rsidRPr="00B27302">
        <w:t>Например:</w:t>
      </w:r>
    </w:p>
    <w:p w14:paraId="05E6B389" w14:textId="77777777" w:rsidR="00B27302" w:rsidRPr="00B27302" w:rsidRDefault="00B27302" w:rsidP="00B27302">
      <w:r w:rsidRPr="00B27302">
        <w:t>плохо:</w:t>
      </w:r>
    </w:p>
    <w:p w14:paraId="7E8242B1" w14:textId="77777777" w:rsidR="00B27302" w:rsidRPr="00B27302" w:rsidRDefault="00B27302" w:rsidP="00B27302">
      <w:r w:rsidRPr="00B27302">
        <w:t>круг → круг чуть толще → круг с другой буквой → тот же круг другого цвета.</w:t>
      </w:r>
    </w:p>
    <w:p w14:paraId="66457BC8" w14:textId="77777777" w:rsidR="00B27302" w:rsidRPr="00B27302" w:rsidRDefault="00B27302" w:rsidP="00B27302">
      <w:r w:rsidRPr="00B27302">
        <w:t>хорошо:</w:t>
      </w:r>
    </w:p>
    <w:p w14:paraId="12AA8EB0" w14:textId="77777777" w:rsidR="00B27302" w:rsidRPr="00B27302" w:rsidRDefault="00B27302" w:rsidP="00B27302">
      <w:r w:rsidRPr="00B27302">
        <w:t>шрифтовой логотип → монограмма → абстрактный знак → знак на основе ассоциации → геометрическая система → комбинированный логотип.</w:t>
      </w:r>
    </w:p>
    <w:p w14:paraId="3430A00C" w14:textId="77777777" w:rsidR="00B27302" w:rsidRPr="00B27302" w:rsidRDefault="00B27302" w:rsidP="00B27302">
      <w:r w:rsidRPr="00B27302">
        <w:t xml:space="preserve">Из полученных решений выберите </w:t>
      </w:r>
      <w:r w:rsidRPr="00B27302">
        <w:rPr>
          <w:b/>
          <w:bCs/>
        </w:rPr>
        <w:t>2–3 наиболее перспективных</w:t>
      </w:r>
      <w:r w:rsidRPr="00B27302">
        <w:t xml:space="preserve"> и доработайте их.</w:t>
      </w:r>
    </w:p>
    <w:p w14:paraId="4878C958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t>Контрольная точка 2. Утверждение эскиза для оцифровки</w:t>
      </w:r>
    </w:p>
    <w:p w14:paraId="5CD11EC4" w14:textId="77777777" w:rsidR="00B27302" w:rsidRPr="00B27302" w:rsidRDefault="00B27302" w:rsidP="00B27302">
      <w:r w:rsidRPr="00B27302">
        <w:t>После ручного эскизирования студент представляет преподавателю разработанные варианты логотипа. Необходимо показать не менее 6 ручных эскизов, 2–3 наиболее перспективных варианта, объяснение, какой вариант студент считает основным и почему, связь выбранного решения с техническим заданием, картой ассоциаций и ранее утверждённым направлением.</w:t>
      </w:r>
    </w:p>
    <w:p w14:paraId="5D963153" w14:textId="77777777" w:rsidR="00B27302" w:rsidRPr="00B27302" w:rsidRDefault="00B27302" w:rsidP="00B27302">
      <w:r w:rsidRPr="00B27302">
        <w:t xml:space="preserve">Совместно с преподавателем определяется вариант, который будет переведён в цифровой формат и доработан в векторном редакторе. На этом этапе оценивается прежде всего идея, композиция и потенциал решения. Качество ручного рисунка не является </w:t>
      </w:r>
      <w:r w:rsidRPr="00B27302">
        <w:lastRenderedPageBreak/>
        <w:t>определяющим. После утверждения студент переходит к оцифровке и детальной доработке выбранного варианта.</w:t>
      </w:r>
    </w:p>
    <w:p w14:paraId="65EF1B1C" w14:textId="77777777" w:rsidR="00B27302" w:rsidRPr="00B27302" w:rsidRDefault="00B27302" w:rsidP="00B27302">
      <w:pPr>
        <w:rPr>
          <w:i/>
          <w:iCs/>
        </w:rPr>
      </w:pPr>
      <w:r w:rsidRPr="00B27302">
        <w:rPr>
          <w:i/>
          <w:iCs/>
        </w:rPr>
        <w:t>Этап 8. Выбор концепции</w:t>
      </w:r>
    </w:p>
    <w:p w14:paraId="20EFF8D6" w14:textId="77777777" w:rsidR="00B27302" w:rsidRPr="00B27302" w:rsidRDefault="00B27302" w:rsidP="00B27302">
      <w:r w:rsidRPr="00B27302">
        <w:t>Сравните разработанные варианты с техническим заданием.</w:t>
      </w:r>
    </w:p>
    <w:p w14:paraId="3129E04B" w14:textId="77777777" w:rsidR="00B27302" w:rsidRPr="00B27302" w:rsidRDefault="00B27302" w:rsidP="00B27302">
      <w:r w:rsidRPr="00B27302">
        <w:t>Для каждой выбранной концепции ответьте:</w:t>
      </w:r>
    </w:p>
    <w:p w14:paraId="2E8E59B7" w14:textId="77777777" w:rsidR="00B27302" w:rsidRPr="00B27302" w:rsidRDefault="00B27302" w:rsidP="00B27302">
      <w:pPr>
        <w:numPr>
          <w:ilvl w:val="0"/>
          <w:numId w:val="36"/>
        </w:numPr>
      </w:pPr>
      <w:r w:rsidRPr="00B27302">
        <w:t>какую идею она передаёт;</w:t>
      </w:r>
    </w:p>
    <w:p w14:paraId="26148B5D" w14:textId="77777777" w:rsidR="00B27302" w:rsidRPr="00B27302" w:rsidRDefault="00B27302" w:rsidP="00B27302">
      <w:pPr>
        <w:numPr>
          <w:ilvl w:val="0"/>
          <w:numId w:val="36"/>
        </w:numPr>
      </w:pPr>
      <w:r w:rsidRPr="00B27302">
        <w:t>с какими характеристиками бренда связана;</w:t>
      </w:r>
    </w:p>
    <w:p w14:paraId="7D332601" w14:textId="77777777" w:rsidR="00B27302" w:rsidRPr="00B27302" w:rsidRDefault="00B27302" w:rsidP="00B27302">
      <w:pPr>
        <w:numPr>
          <w:ilvl w:val="0"/>
          <w:numId w:val="36"/>
        </w:numPr>
      </w:pPr>
      <w:r w:rsidRPr="00B27302">
        <w:t>чем отличается от решений конкурентов;</w:t>
      </w:r>
    </w:p>
    <w:p w14:paraId="2E45EF8C" w14:textId="77777777" w:rsidR="00B27302" w:rsidRPr="00B27302" w:rsidRDefault="00B27302" w:rsidP="00B27302">
      <w:pPr>
        <w:numPr>
          <w:ilvl w:val="0"/>
          <w:numId w:val="36"/>
        </w:numPr>
      </w:pPr>
      <w:r w:rsidRPr="00B27302">
        <w:t>насколько хорошо работает на предполагаемых носителях;</w:t>
      </w:r>
    </w:p>
    <w:p w14:paraId="4C039903" w14:textId="77777777" w:rsidR="00B27302" w:rsidRPr="00B27302" w:rsidRDefault="00B27302" w:rsidP="00B27302">
      <w:pPr>
        <w:numPr>
          <w:ilvl w:val="0"/>
          <w:numId w:val="36"/>
        </w:numPr>
      </w:pPr>
      <w:r w:rsidRPr="00B27302">
        <w:t>есть ли проблемы с читаемостью или масштабированием.</w:t>
      </w:r>
    </w:p>
    <w:p w14:paraId="4111E90C" w14:textId="77777777" w:rsidR="00B27302" w:rsidRPr="00B27302" w:rsidRDefault="00B27302" w:rsidP="00B27302">
      <w:r w:rsidRPr="00B27302">
        <w:t>После сравнения выберите один вариант для дальнейшей разработки.</w:t>
      </w:r>
    </w:p>
    <w:p w14:paraId="67264CD8" w14:textId="77777777" w:rsidR="00B27302" w:rsidRPr="00B27302" w:rsidRDefault="00B27302" w:rsidP="00B27302">
      <w:pPr>
        <w:rPr>
          <w:i/>
          <w:iCs/>
        </w:rPr>
      </w:pPr>
      <w:r w:rsidRPr="00B27302">
        <w:rPr>
          <w:i/>
          <w:iCs/>
        </w:rPr>
        <w:t>Этап 9. Доработка итогового логотипа</w:t>
      </w:r>
    </w:p>
    <w:p w14:paraId="435EF25B" w14:textId="77777777" w:rsidR="00B27302" w:rsidRPr="00B27302" w:rsidRDefault="00B27302" w:rsidP="00B27302">
      <w:r w:rsidRPr="00B27302">
        <w:t>Доработайте выбранную концепцию. Обратите внимание на: пропорции, геометрию, толщину линий, межбуквенные расстояния, визуальный баланс, читаемость, композицию знака и шрифтовой части, работу негативного пространства, техническую чистоту векторной графики.</w:t>
      </w:r>
    </w:p>
    <w:p w14:paraId="2C845883" w14:textId="77777777" w:rsidR="00B27302" w:rsidRPr="00B27302" w:rsidRDefault="00B27302" w:rsidP="00B27302">
      <w:r w:rsidRPr="00B27302">
        <w:t xml:space="preserve">Логотип должен быть выполнен </w:t>
      </w:r>
      <w:r w:rsidRPr="00B27302">
        <w:rPr>
          <w:b/>
          <w:bCs/>
        </w:rPr>
        <w:t>в векторном формате</w:t>
      </w:r>
      <w:r w:rsidRPr="00B27302">
        <w:t>.</w:t>
      </w:r>
    </w:p>
    <w:p w14:paraId="6C44700E" w14:textId="77777777" w:rsidR="00B27302" w:rsidRPr="00B27302" w:rsidRDefault="00B27302" w:rsidP="00B27302">
      <w:pPr>
        <w:rPr>
          <w:i/>
          <w:iCs/>
        </w:rPr>
      </w:pPr>
      <w:r w:rsidRPr="00B27302">
        <w:rPr>
          <w:i/>
          <w:iCs/>
        </w:rPr>
        <w:t>Этап 10. Проверка логотипа</w:t>
      </w:r>
    </w:p>
    <w:p w14:paraId="188BBA75" w14:textId="77777777" w:rsidR="00B27302" w:rsidRPr="00B27302" w:rsidRDefault="00B27302" w:rsidP="00B27302">
      <w:r w:rsidRPr="00B27302">
        <w:t>Проверьте итоговое решение минимум в следующих вариантах:</w:t>
      </w:r>
    </w:p>
    <w:p w14:paraId="437CC73C" w14:textId="77777777" w:rsidR="00B27302" w:rsidRPr="00B27302" w:rsidRDefault="00B27302" w:rsidP="00B27302">
      <w:pPr>
        <w:numPr>
          <w:ilvl w:val="0"/>
          <w:numId w:val="37"/>
        </w:numPr>
      </w:pPr>
      <w:r w:rsidRPr="00B27302">
        <w:t>основной цветной вариант;</w:t>
      </w:r>
    </w:p>
    <w:p w14:paraId="24F4337F" w14:textId="77777777" w:rsidR="00B27302" w:rsidRPr="00B27302" w:rsidRDefault="00B27302" w:rsidP="00B27302">
      <w:pPr>
        <w:numPr>
          <w:ilvl w:val="0"/>
          <w:numId w:val="37"/>
        </w:numPr>
      </w:pPr>
      <w:r w:rsidRPr="00B27302">
        <w:t>чёрно-белый вариант;</w:t>
      </w:r>
    </w:p>
    <w:p w14:paraId="47685BCA" w14:textId="77777777" w:rsidR="00B27302" w:rsidRPr="00B27302" w:rsidRDefault="00B27302" w:rsidP="00B27302">
      <w:pPr>
        <w:numPr>
          <w:ilvl w:val="0"/>
          <w:numId w:val="37"/>
        </w:numPr>
      </w:pPr>
      <w:r w:rsidRPr="00B27302">
        <w:t>логотип на светлом фоне;</w:t>
      </w:r>
    </w:p>
    <w:p w14:paraId="09962742" w14:textId="77777777" w:rsidR="00B27302" w:rsidRPr="00B27302" w:rsidRDefault="00B27302" w:rsidP="00B27302">
      <w:pPr>
        <w:numPr>
          <w:ilvl w:val="0"/>
          <w:numId w:val="37"/>
        </w:numPr>
      </w:pPr>
      <w:r w:rsidRPr="00B27302">
        <w:t>логотип на тёмном фоне;</w:t>
      </w:r>
    </w:p>
    <w:p w14:paraId="606CBE68" w14:textId="77777777" w:rsidR="00B27302" w:rsidRPr="00B27302" w:rsidRDefault="00B27302" w:rsidP="00B27302">
      <w:pPr>
        <w:numPr>
          <w:ilvl w:val="0"/>
          <w:numId w:val="37"/>
        </w:numPr>
      </w:pPr>
      <w:r w:rsidRPr="00B27302">
        <w:t>уменьшенная версия.</w:t>
      </w:r>
    </w:p>
    <w:p w14:paraId="46D174CC" w14:textId="77777777" w:rsidR="00B27302" w:rsidRPr="00B27302" w:rsidRDefault="00B27302" w:rsidP="00B27302"/>
    <w:p w14:paraId="6C7A87DB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t>4. Презентация проекта</w:t>
      </w:r>
    </w:p>
    <w:p w14:paraId="33BABCEB" w14:textId="77777777" w:rsidR="00B27302" w:rsidRPr="00B27302" w:rsidRDefault="00B27302" w:rsidP="00B27302">
      <w:r w:rsidRPr="00B27302">
        <w:t xml:space="preserve">По итогам работы подготовьте презентацию, показывающую не только результат, но и </w:t>
      </w:r>
      <w:r w:rsidRPr="00B27302">
        <w:rPr>
          <w:b/>
          <w:bCs/>
        </w:rPr>
        <w:t>логику его появления</w:t>
      </w:r>
      <w:r w:rsidRPr="00B27302">
        <w:t>.</w:t>
      </w:r>
    </w:p>
    <w:p w14:paraId="1DEE4DA1" w14:textId="77777777" w:rsidR="00B27302" w:rsidRPr="00B27302" w:rsidRDefault="00B27302" w:rsidP="00B27302">
      <w:r w:rsidRPr="00B27302">
        <w:t xml:space="preserve">Рекомендуемая структура – </w:t>
      </w:r>
      <w:r w:rsidRPr="00B27302">
        <w:rPr>
          <w:b/>
          <w:bCs/>
        </w:rPr>
        <w:t>10–14 слайдов</w:t>
      </w:r>
      <w:r w:rsidRPr="00B27302">
        <w:t>:</w:t>
      </w:r>
    </w:p>
    <w:p w14:paraId="5A24CD30" w14:textId="77777777" w:rsidR="00B27302" w:rsidRPr="00B27302" w:rsidRDefault="00B27302" w:rsidP="00B27302">
      <w:pPr>
        <w:numPr>
          <w:ilvl w:val="0"/>
          <w:numId w:val="38"/>
        </w:numPr>
      </w:pPr>
      <w:r w:rsidRPr="00B27302">
        <w:t>Название проекта.</w:t>
      </w:r>
    </w:p>
    <w:p w14:paraId="50E09103" w14:textId="77777777" w:rsidR="00B27302" w:rsidRPr="00B27302" w:rsidRDefault="00B27302" w:rsidP="00B27302">
      <w:pPr>
        <w:numPr>
          <w:ilvl w:val="0"/>
          <w:numId w:val="38"/>
        </w:numPr>
      </w:pPr>
      <w:r w:rsidRPr="00B27302">
        <w:t>О бренде: задача, ЦА, характер.</w:t>
      </w:r>
    </w:p>
    <w:p w14:paraId="5228137B" w14:textId="77777777" w:rsidR="00B27302" w:rsidRPr="00B27302" w:rsidRDefault="00B27302" w:rsidP="00B27302">
      <w:pPr>
        <w:numPr>
          <w:ilvl w:val="0"/>
          <w:numId w:val="38"/>
        </w:numPr>
      </w:pPr>
      <w:r w:rsidRPr="00B27302">
        <w:t>Анализ конкурентов.</w:t>
      </w:r>
    </w:p>
    <w:p w14:paraId="66802508" w14:textId="77777777" w:rsidR="00B27302" w:rsidRPr="00B27302" w:rsidRDefault="00B27302" w:rsidP="00B27302">
      <w:pPr>
        <w:numPr>
          <w:ilvl w:val="0"/>
          <w:numId w:val="38"/>
        </w:numPr>
      </w:pPr>
      <w:r w:rsidRPr="00B27302">
        <w:t>Выводы из анализа конкурентов.</w:t>
      </w:r>
    </w:p>
    <w:p w14:paraId="5D198B75" w14:textId="77777777" w:rsidR="00B27302" w:rsidRPr="00B27302" w:rsidRDefault="00B27302" w:rsidP="00B27302">
      <w:pPr>
        <w:numPr>
          <w:ilvl w:val="0"/>
          <w:numId w:val="38"/>
        </w:numPr>
      </w:pPr>
      <w:r w:rsidRPr="00B27302">
        <w:t>Карта ассоциаций.</w:t>
      </w:r>
    </w:p>
    <w:p w14:paraId="3807E265" w14:textId="77777777" w:rsidR="00B27302" w:rsidRPr="00B27302" w:rsidRDefault="00B27302" w:rsidP="00B27302">
      <w:pPr>
        <w:numPr>
          <w:ilvl w:val="0"/>
          <w:numId w:val="38"/>
        </w:numPr>
      </w:pPr>
      <w:r w:rsidRPr="00B27302">
        <w:t>Мудборд.</w:t>
      </w:r>
    </w:p>
    <w:p w14:paraId="2184FCD5" w14:textId="77777777" w:rsidR="00B27302" w:rsidRPr="00B27302" w:rsidRDefault="00B27302" w:rsidP="00B27302">
      <w:pPr>
        <w:numPr>
          <w:ilvl w:val="0"/>
          <w:numId w:val="38"/>
        </w:numPr>
      </w:pPr>
      <w:r w:rsidRPr="00B27302">
        <w:t>Референсы.</w:t>
      </w:r>
    </w:p>
    <w:p w14:paraId="05E43D71" w14:textId="77777777" w:rsidR="00B27302" w:rsidRPr="00B27302" w:rsidRDefault="00B27302" w:rsidP="00B27302">
      <w:pPr>
        <w:numPr>
          <w:ilvl w:val="0"/>
          <w:numId w:val="38"/>
        </w:numPr>
      </w:pPr>
      <w:r w:rsidRPr="00B27302">
        <w:t>Цветовое направление.</w:t>
      </w:r>
    </w:p>
    <w:p w14:paraId="2015C529" w14:textId="77777777" w:rsidR="00B27302" w:rsidRPr="00B27302" w:rsidRDefault="00B27302" w:rsidP="00B27302">
      <w:pPr>
        <w:numPr>
          <w:ilvl w:val="0"/>
          <w:numId w:val="38"/>
        </w:numPr>
      </w:pPr>
      <w:r w:rsidRPr="00B27302">
        <w:t>Первичные эскизы.</w:t>
      </w:r>
    </w:p>
    <w:p w14:paraId="7E3976B4" w14:textId="77777777" w:rsidR="00B27302" w:rsidRPr="00B27302" w:rsidRDefault="00B27302" w:rsidP="00B27302">
      <w:pPr>
        <w:numPr>
          <w:ilvl w:val="0"/>
          <w:numId w:val="38"/>
        </w:numPr>
      </w:pPr>
      <w:r w:rsidRPr="00B27302">
        <w:t>Выбранные концепции.</w:t>
      </w:r>
    </w:p>
    <w:p w14:paraId="7D8BDC29" w14:textId="77777777" w:rsidR="00B27302" w:rsidRPr="00B27302" w:rsidRDefault="00B27302" w:rsidP="00B27302">
      <w:pPr>
        <w:numPr>
          <w:ilvl w:val="0"/>
          <w:numId w:val="38"/>
        </w:numPr>
      </w:pPr>
      <w:r w:rsidRPr="00B27302">
        <w:t>Итоговый логотип.</w:t>
      </w:r>
    </w:p>
    <w:p w14:paraId="798A0C00" w14:textId="77777777" w:rsidR="00B27302" w:rsidRPr="00B27302" w:rsidRDefault="00B27302" w:rsidP="00B27302">
      <w:pPr>
        <w:numPr>
          <w:ilvl w:val="0"/>
          <w:numId w:val="38"/>
        </w:numPr>
      </w:pPr>
      <w:r w:rsidRPr="00B27302">
        <w:t>Обоснование решения.</w:t>
      </w:r>
    </w:p>
    <w:p w14:paraId="3FFB46A0" w14:textId="77777777" w:rsidR="00B27302" w:rsidRPr="00B27302" w:rsidRDefault="00B27302" w:rsidP="00B27302">
      <w:pPr>
        <w:numPr>
          <w:ilvl w:val="0"/>
          <w:numId w:val="38"/>
        </w:numPr>
      </w:pPr>
      <w:r w:rsidRPr="00B27302">
        <w:t>Цветная и монохромная версии.</w:t>
      </w:r>
    </w:p>
    <w:p w14:paraId="25D12DE3" w14:textId="77777777" w:rsidR="00B27302" w:rsidRPr="00B27302" w:rsidRDefault="00B27302" w:rsidP="00B27302">
      <w:r w:rsidRPr="00B27302">
        <w:t>Количество слайдов может меняться, если это оправдано содержанием.</w:t>
      </w:r>
    </w:p>
    <w:p w14:paraId="64DA150F" w14:textId="77777777" w:rsidR="00B27302" w:rsidRPr="00B27302" w:rsidRDefault="00B27302" w:rsidP="00B27302">
      <w:r w:rsidRPr="00B27302">
        <w:t xml:space="preserve">Главный принцип: </w:t>
      </w:r>
      <w:r w:rsidRPr="00B27302">
        <w:rPr>
          <w:b/>
          <w:bCs/>
        </w:rPr>
        <w:t>презентация должна отвечать не только на вопрос «что получилось?», но и «почему получилось именно так?»</w:t>
      </w:r>
    </w:p>
    <w:p w14:paraId="1D66D81D" w14:textId="77777777" w:rsidR="00B27302" w:rsidRPr="00B27302" w:rsidRDefault="00B27302" w:rsidP="00B27302"/>
    <w:p w14:paraId="0D7D8716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lastRenderedPageBreak/>
        <w:t>5. Инструменты для выполнения</w:t>
      </w:r>
    </w:p>
    <w:p w14:paraId="23B41376" w14:textId="77777777" w:rsidR="00B27302" w:rsidRPr="00B27302" w:rsidRDefault="00B27302" w:rsidP="00B27302">
      <w:r w:rsidRPr="00B27302">
        <w:t>Для выполнения работы можно использовать:</w:t>
      </w:r>
    </w:p>
    <w:p w14:paraId="4E5B5FBF" w14:textId="77777777" w:rsidR="00B27302" w:rsidRPr="00B27302" w:rsidRDefault="00B27302" w:rsidP="00B27302">
      <w:pPr>
        <w:numPr>
          <w:ilvl w:val="0"/>
          <w:numId w:val="39"/>
        </w:numPr>
      </w:pPr>
      <w:r w:rsidRPr="00B27302">
        <w:t>Figma;</w:t>
      </w:r>
    </w:p>
    <w:p w14:paraId="2274FFF9" w14:textId="77777777" w:rsidR="00B27302" w:rsidRPr="00B27302" w:rsidRDefault="00B27302" w:rsidP="00B27302">
      <w:pPr>
        <w:numPr>
          <w:ilvl w:val="0"/>
          <w:numId w:val="39"/>
        </w:numPr>
      </w:pPr>
      <w:r w:rsidRPr="00B27302">
        <w:t>Adobe Illustrator;</w:t>
      </w:r>
    </w:p>
    <w:p w14:paraId="7D8CC846" w14:textId="77777777" w:rsidR="00B27302" w:rsidRPr="00B27302" w:rsidRDefault="00B27302" w:rsidP="00B27302">
      <w:pPr>
        <w:numPr>
          <w:ilvl w:val="0"/>
          <w:numId w:val="39"/>
        </w:numPr>
      </w:pPr>
      <w:r w:rsidRPr="00B27302">
        <w:t>CorelDRAW;</w:t>
      </w:r>
    </w:p>
    <w:p w14:paraId="1CEC16F3" w14:textId="77777777" w:rsidR="00B27302" w:rsidRPr="00B27302" w:rsidRDefault="00B27302" w:rsidP="00B27302">
      <w:pPr>
        <w:numPr>
          <w:ilvl w:val="0"/>
          <w:numId w:val="39"/>
        </w:numPr>
      </w:pPr>
      <w:r w:rsidRPr="00B27302">
        <w:t>другой векторный графический редактор;</w:t>
      </w:r>
    </w:p>
    <w:p w14:paraId="283922F3" w14:textId="77777777" w:rsidR="00B27302" w:rsidRPr="00B27302" w:rsidRDefault="00B27302" w:rsidP="00B27302">
      <w:pPr>
        <w:numPr>
          <w:ilvl w:val="0"/>
          <w:numId w:val="39"/>
        </w:numPr>
      </w:pPr>
      <w:r w:rsidRPr="00B27302">
        <w:t>бумагу и карандаш – для этапа эскизирования;</w:t>
      </w:r>
    </w:p>
    <w:p w14:paraId="32FE805F" w14:textId="77777777" w:rsidR="00B27302" w:rsidRPr="00B27302" w:rsidRDefault="00B27302" w:rsidP="00B27302">
      <w:pPr>
        <w:numPr>
          <w:ilvl w:val="0"/>
          <w:numId w:val="39"/>
        </w:numPr>
      </w:pPr>
      <w:r w:rsidRPr="00B27302">
        <w:t>Pinterest, Behance, сайты брендов и другие источники – для исследования и подбора референсов.</w:t>
      </w:r>
    </w:p>
    <w:p w14:paraId="688F89E9" w14:textId="77777777" w:rsidR="00B27302" w:rsidRPr="00B27302" w:rsidRDefault="00B27302" w:rsidP="00B27302">
      <w:r w:rsidRPr="00B27302">
        <w:t>Финальный логотип должен быть выполнен в векторном формате.</w:t>
      </w:r>
    </w:p>
    <w:p w14:paraId="65AAA1D5" w14:textId="77777777" w:rsidR="00B27302" w:rsidRPr="00B27302" w:rsidRDefault="00B27302" w:rsidP="00B27302"/>
    <w:p w14:paraId="5E0F61B0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t>6. Формат сдачи</w:t>
      </w:r>
    </w:p>
    <w:p w14:paraId="0F2379B4" w14:textId="77777777" w:rsidR="00B27302" w:rsidRPr="00B27302" w:rsidRDefault="00B27302" w:rsidP="00B27302">
      <w:r w:rsidRPr="00B27302">
        <w:t>Необходимо предоставить:</w:t>
      </w:r>
    </w:p>
    <w:p w14:paraId="5F009CEB" w14:textId="77777777" w:rsidR="00B27302" w:rsidRPr="00B27302" w:rsidRDefault="00B27302" w:rsidP="00B27302">
      <w:pPr>
        <w:numPr>
          <w:ilvl w:val="0"/>
          <w:numId w:val="40"/>
        </w:numPr>
      </w:pPr>
      <w:r w:rsidRPr="00B27302">
        <w:rPr>
          <w:b/>
          <w:bCs/>
        </w:rPr>
        <w:t>Ссылку на проект в Figma или исходный векторный файл</w:t>
      </w:r>
      <w:r w:rsidRPr="00B27302">
        <w:t>.</w:t>
      </w:r>
    </w:p>
    <w:p w14:paraId="3590DBDB" w14:textId="77777777" w:rsidR="00B27302" w:rsidRPr="00B27302" w:rsidRDefault="00B27302" w:rsidP="00B27302">
      <w:pPr>
        <w:numPr>
          <w:ilvl w:val="0"/>
          <w:numId w:val="40"/>
        </w:numPr>
      </w:pPr>
      <w:r w:rsidRPr="00B27302">
        <w:rPr>
          <w:b/>
          <w:bCs/>
        </w:rPr>
        <w:t>Итоговый логотип в PNG</w:t>
      </w:r>
      <w:r w:rsidRPr="00B27302">
        <w:t>.</w:t>
      </w:r>
    </w:p>
    <w:p w14:paraId="114F3D66" w14:textId="77777777" w:rsidR="00B27302" w:rsidRPr="00B27302" w:rsidRDefault="00B27302" w:rsidP="00B27302">
      <w:pPr>
        <w:numPr>
          <w:ilvl w:val="0"/>
          <w:numId w:val="40"/>
        </w:numPr>
      </w:pPr>
      <w:r w:rsidRPr="00B27302">
        <w:rPr>
          <w:b/>
          <w:bCs/>
        </w:rPr>
        <w:t>Итоговый логотип в SVG или PDF</w:t>
      </w:r>
      <w:r w:rsidRPr="00B27302">
        <w:t>.</w:t>
      </w:r>
    </w:p>
    <w:p w14:paraId="27F3278E" w14:textId="77777777" w:rsidR="00B27302" w:rsidRPr="00B27302" w:rsidRDefault="00B27302" w:rsidP="00B27302">
      <w:pPr>
        <w:numPr>
          <w:ilvl w:val="0"/>
          <w:numId w:val="40"/>
        </w:numPr>
      </w:pPr>
      <w:r w:rsidRPr="00B27302">
        <w:rPr>
          <w:b/>
          <w:bCs/>
        </w:rPr>
        <w:t>Презентацию процесса разработки в PDF</w:t>
      </w:r>
      <w:r w:rsidRPr="00B27302">
        <w:t>.</w:t>
      </w:r>
    </w:p>
    <w:p w14:paraId="36414096" w14:textId="77777777" w:rsidR="00B27302" w:rsidRPr="00B27302" w:rsidRDefault="00B27302" w:rsidP="00B27302">
      <w:r w:rsidRPr="00B27302">
        <w:t>В файле проекта должны быть сохранены основные этапы разработки и промежуточные варианты.</w:t>
      </w:r>
    </w:p>
    <w:p w14:paraId="005797B5" w14:textId="77777777" w:rsidR="00B27302" w:rsidRPr="00B27302" w:rsidRDefault="00B27302" w:rsidP="00B27302"/>
    <w:p w14:paraId="3B63ACBB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t>7. Наименование работы</w:t>
      </w:r>
    </w:p>
    <w:p w14:paraId="79E661B1" w14:textId="77777777" w:rsidR="00B27302" w:rsidRPr="00B27302" w:rsidRDefault="00B27302" w:rsidP="00B27302">
      <w:r w:rsidRPr="00B27302">
        <w:t>Файлы называются по шаблону:</w:t>
      </w:r>
    </w:p>
    <w:p w14:paraId="163EB0C6" w14:textId="77777777" w:rsidR="00B27302" w:rsidRPr="00B27302" w:rsidRDefault="00B27302" w:rsidP="00B27302">
      <w:r w:rsidRPr="00B27302">
        <w:rPr>
          <w:b/>
          <w:bCs/>
        </w:rPr>
        <w:t>Группа_Фамилия_ПЗ_14_Логотип</w:t>
      </w:r>
    </w:p>
    <w:p w14:paraId="7E105DF0" w14:textId="77777777" w:rsidR="00B27302" w:rsidRPr="00B27302" w:rsidRDefault="00B27302" w:rsidP="00B27302">
      <w:r w:rsidRPr="00B27302">
        <w:t>Например:</w:t>
      </w:r>
    </w:p>
    <w:p w14:paraId="54F0C15D" w14:textId="77777777" w:rsidR="00B27302" w:rsidRPr="00B27302" w:rsidRDefault="00B27302" w:rsidP="00B27302">
      <w:r w:rsidRPr="00B27302">
        <w:rPr>
          <w:b/>
          <w:bCs/>
        </w:rPr>
        <w:t>ВЕБ-12_Иванов_ПЗ_14_Логотип.pdf</w:t>
      </w:r>
    </w:p>
    <w:p w14:paraId="3336EC52" w14:textId="77777777" w:rsidR="00B27302" w:rsidRPr="00B27302" w:rsidRDefault="00B27302" w:rsidP="00B27302">
      <w:r w:rsidRPr="00B27302">
        <w:t>Для отдельных файлов:</w:t>
      </w:r>
    </w:p>
    <w:p w14:paraId="5D14CFF7" w14:textId="77777777" w:rsidR="00B27302" w:rsidRPr="00B27302" w:rsidRDefault="00B27302" w:rsidP="00B27302">
      <w:pPr>
        <w:numPr>
          <w:ilvl w:val="0"/>
          <w:numId w:val="41"/>
        </w:numPr>
      </w:pPr>
      <w:r w:rsidRPr="00B27302">
        <w:t>ВЕБ-12_Иванов_ПЗ_14_Логотип.png</w:t>
      </w:r>
    </w:p>
    <w:p w14:paraId="027B3031" w14:textId="77777777" w:rsidR="00B27302" w:rsidRPr="00B27302" w:rsidRDefault="00B27302" w:rsidP="00B27302">
      <w:pPr>
        <w:numPr>
          <w:ilvl w:val="0"/>
          <w:numId w:val="41"/>
        </w:numPr>
      </w:pPr>
      <w:r w:rsidRPr="00B27302">
        <w:t>ВЕБ-12_Иванов_ПЗ_14_Логотип.svg</w:t>
      </w:r>
    </w:p>
    <w:p w14:paraId="4AF48C23" w14:textId="77777777" w:rsidR="00B27302" w:rsidRPr="00B27302" w:rsidRDefault="00B27302" w:rsidP="00B27302">
      <w:pPr>
        <w:numPr>
          <w:ilvl w:val="0"/>
          <w:numId w:val="41"/>
        </w:numPr>
      </w:pPr>
      <w:r w:rsidRPr="00B27302">
        <w:t>ВЕБ-12_Иванов_ПЗ_14_Презентация.pdf</w:t>
      </w:r>
    </w:p>
    <w:p w14:paraId="22B0E75F" w14:textId="77777777" w:rsidR="00B27302" w:rsidRPr="00B27302" w:rsidRDefault="00B27302" w:rsidP="00B27302"/>
    <w:p w14:paraId="77A8EB05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t>8. Критерии оценивания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1"/>
        <w:gridCol w:w="1297"/>
        <w:gridCol w:w="1182"/>
        <w:gridCol w:w="1315"/>
        <w:gridCol w:w="1297"/>
        <w:gridCol w:w="1385"/>
        <w:gridCol w:w="1668"/>
      </w:tblGrid>
      <w:tr w:rsidR="00B27302" w:rsidRPr="00B27302" w14:paraId="57E0BD02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4D11E8" w14:textId="77777777" w:rsidR="00B27302" w:rsidRPr="00B27302" w:rsidRDefault="00B27302" w:rsidP="00B27302">
            <w:pPr>
              <w:rPr>
                <w:b/>
                <w:bCs/>
              </w:rPr>
            </w:pPr>
            <w:r w:rsidRPr="00B27302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B4CB1E" w14:textId="77777777" w:rsidR="00B27302" w:rsidRPr="00B27302" w:rsidRDefault="00B27302" w:rsidP="00B27302">
            <w:pPr>
              <w:rPr>
                <w:b/>
                <w:bCs/>
              </w:rPr>
            </w:pPr>
            <w:r w:rsidRPr="00B27302">
              <w:rPr>
                <w:b/>
                <w:bCs/>
              </w:rPr>
              <w:t>5 баллов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E135EF" w14:textId="77777777" w:rsidR="00B27302" w:rsidRPr="00B27302" w:rsidRDefault="00B27302" w:rsidP="00B27302">
            <w:pPr>
              <w:rPr>
                <w:b/>
                <w:bCs/>
              </w:rPr>
            </w:pPr>
            <w:r w:rsidRPr="00B27302">
              <w:rPr>
                <w:b/>
                <w:bCs/>
              </w:rPr>
              <w:t>4 балла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DEEB5D" w14:textId="77777777" w:rsidR="00B27302" w:rsidRPr="00B27302" w:rsidRDefault="00B27302" w:rsidP="00B27302">
            <w:pPr>
              <w:rPr>
                <w:b/>
                <w:bCs/>
              </w:rPr>
            </w:pPr>
            <w:r w:rsidRPr="00B27302">
              <w:rPr>
                <w:b/>
                <w:bCs/>
              </w:rPr>
              <w:t>3 балла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F82AF3" w14:textId="77777777" w:rsidR="00B27302" w:rsidRPr="00B27302" w:rsidRDefault="00B27302" w:rsidP="00B27302">
            <w:pPr>
              <w:rPr>
                <w:b/>
                <w:bCs/>
              </w:rPr>
            </w:pPr>
            <w:r w:rsidRPr="00B27302">
              <w:rPr>
                <w:b/>
                <w:bCs/>
              </w:rPr>
              <w:t>2 балла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946FCA" w14:textId="77777777" w:rsidR="00B27302" w:rsidRPr="00B27302" w:rsidRDefault="00B27302" w:rsidP="00B27302">
            <w:pPr>
              <w:rPr>
                <w:b/>
                <w:bCs/>
              </w:rPr>
            </w:pPr>
            <w:r w:rsidRPr="00B27302">
              <w:rPr>
                <w:b/>
                <w:bCs/>
              </w:rPr>
              <w:t>1 балл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91651D" w14:textId="77777777" w:rsidR="00B27302" w:rsidRPr="00B27302" w:rsidRDefault="00B27302" w:rsidP="00B27302">
            <w:pPr>
              <w:rPr>
                <w:b/>
                <w:bCs/>
              </w:rPr>
            </w:pPr>
            <w:r w:rsidRPr="00B27302">
              <w:rPr>
                <w:b/>
                <w:bCs/>
              </w:rPr>
              <w:t>0 баллов</w:t>
            </w:r>
          </w:p>
        </w:tc>
      </w:tr>
      <w:tr w:rsidR="00B27302" w:rsidRPr="00B27302" w14:paraId="64EA0B4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BFEDC3" w14:textId="77777777" w:rsidR="00B27302" w:rsidRPr="00B27302" w:rsidRDefault="00B27302" w:rsidP="00B27302">
            <w:r w:rsidRPr="00B27302">
              <w:rPr>
                <w:b/>
                <w:bCs/>
              </w:rPr>
              <w:t>1. Исследование и поиск решения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112B3A" w14:textId="77777777" w:rsidR="00B27302" w:rsidRPr="00B27302" w:rsidRDefault="00B27302" w:rsidP="00B27302">
            <w:r w:rsidRPr="00B27302">
              <w:t>Выполнены все основные этапы: анализ ТЗ, конкурентов, карта ассоциаций, мудборд, референсы, цветовое направлени</w:t>
            </w:r>
            <w:r w:rsidRPr="00B27302">
              <w:lastRenderedPageBreak/>
              <w:t>е, не менее 6 эскизов. Сделаны собственные выводы, которые явно повлияли на итоговый логотип.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B444A9" w14:textId="77777777" w:rsidR="00B27302" w:rsidRPr="00B27302" w:rsidRDefault="00B27302" w:rsidP="00B27302">
            <w:r w:rsidRPr="00B27302">
              <w:lastRenderedPageBreak/>
              <w:t xml:space="preserve">Все основные этапы выполнены, но один из них проработан поверхностно либо связь </w:t>
            </w:r>
            <w:r w:rsidRPr="00B27302">
              <w:lastRenderedPageBreak/>
              <w:t>исследования с итоговым решением показана не полностью.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BAD326" w14:textId="77777777" w:rsidR="00B27302" w:rsidRPr="00B27302" w:rsidRDefault="00B27302" w:rsidP="00B27302">
            <w:r w:rsidRPr="00B27302">
              <w:lastRenderedPageBreak/>
              <w:t xml:space="preserve">Выполнена большая часть этапов, но анализ преимущественно описательный, выводы слабые. Эскизы </w:t>
            </w:r>
            <w:r w:rsidRPr="00B27302">
              <w:lastRenderedPageBreak/>
              <w:t>представлены, но поиск вариантов ограничен.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4324C7" w14:textId="77777777" w:rsidR="00B27302" w:rsidRPr="00B27302" w:rsidRDefault="00B27302" w:rsidP="00B27302">
            <w:r w:rsidRPr="00B27302">
              <w:lastRenderedPageBreak/>
              <w:t xml:space="preserve">Выполнены отдельные этапы. Исследование формальное, выводы практически не используются при </w:t>
            </w:r>
            <w:r w:rsidRPr="00B27302">
              <w:lastRenderedPageBreak/>
              <w:t>разработке логотипа.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E6ED89" w14:textId="77777777" w:rsidR="00B27302" w:rsidRPr="00B27302" w:rsidRDefault="00B27302" w:rsidP="00B27302">
            <w:r w:rsidRPr="00B27302">
              <w:lastRenderedPageBreak/>
              <w:t>Представлены отдельные материалы без системного исследования и поиска решения.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339BBA" w14:textId="77777777" w:rsidR="00B27302" w:rsidRPr="00B27302" w:rsidRDefault="00B27302" w:rsidP="00B27302">
            <w:r w:rsidRPr="00B27302">
              <w:t>Исследовательская часть отсутствует.</w:t>
            </w:r>
          </w:p>
        </w:tc>
      </w:tr>
      <w:tr w:rsidR="00B27302" w:rsidRPr="00B27302" w14:paraId="4507F07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BEB0E8" w14:textId="77777777" w:rsidR="00B27302" w:rsidRPr="00B27302" w:rsidRDefault="00B27302" w:rsidP="00B27302">
            <w:r w:rsidRPr="00B27302">
              <w:rPr>
                <w:b/>
                <w:bCs/>
              </w:rPr>
              <w:t>2. Концепция и соответствие задаче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95642A" w14:textId="77777777" w:rsidR="00B27302" w:rsidRPr="00B27302" w:rsidRDefault="00B27302" w:rsidP="00B27302">
            <w:r w:rsidRPr="00B27302">
              <w:t>Идея логотипа понятна и соответствует ТЗ, сфере деятельности, характеру бренда и целевой аудитории. Решение имеет собственную визуальную логику и отличается от рассмотренных конкурентов.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30555B" w14:textId="77777777" w:rsidR="00B27302" w:rsidRPr="00B27302" w:rsidRDefault="00B27302" w:rsidP="00B27302">
            <w:r w:rsidRPr="00B27302">
              <w:t>Концепция соответствует задаче и бренду, но отдельные решения недостаточно выразительны или оригинальны.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477A70" w14:textId="77777777" w:rsidR="00B27302" w:rsidRPr="00B27302" w:rsidRDefault="00B27302" w:rsidP="00B27302">
            <w:r w:rsidRPr="00B27302">
              <w:t>Связь с брендом присутствует, но идея достаточно общая, строится на очевидных ассоциациях либо слабо отличается от типичных решений отрасли.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30E517" w14:textId="77777777" w:rsidR="00B27302" w:rsidRPr="00B27302" w:rsidRDefault="00B27302" w:rsidP="00B27302">
            <w:r w:rsidRPr="00B27302">
              <w:t>Концепция частично соответствует ТЗ. Визуальный образ слабо связан с характером бренда или целевой аудиторией.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D18B5B" w14:textId="77777777" w:rsidR="00B27302" w:rsidRPr="00B27302" w:rsidRDefault="00B27302" w:rsidP="00B27302">
            <w:r w:rsidRPr="00B27302">
              <w:t>Идея практически не связана с поставленной задачей. Решение выбрано преимущественно по принципу «нравится / красиво».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DC0064" w14:textId="77777777" w:rsidR="00B27302" w:rsidRPr="00B27302" w:rsidRDefault="00B27302" w:rsidP="00B27302">
            <w:r w:rsidRPr="00B27302">
              <w:t>Логотип не соответствует заданию либо представляет собой готовое чужое решение.</w:t>
            </w:r>
          </w:p>
        </w:tc>
      </w:tr>
      <w:tr w:rsidR="00B27302" w:rsidRPr="00B27302" w14:paraId="05FED08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A0F3E6" w14:textId="77777777" w:rsidR="00B27302" w:rsidRPr="00B27302" w:rsidRDefault="00B27302" w:rsidP="00B27302">
            <w:r w:rsidRPr="00B27302">
              <w:rPr>
                <w:b/>
                <w:bCs/>
              </w:rPr>
              <w:t>3. Качество разработки логотипа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B9A343" w14:textId="77777777" w:rsidR="00B27302" w:rsidRPr="00B27302" w:rsidRDefault="00B27302" w:rsidP="00B27302">
            <w:r w:rsidRPr="00B27302">
              <w:t xml:space="preserve">Логотип композиционно целостный. Пропорции, форма, типографика, интервалы и детали </w:t>
            </w:r>
            <w:r w:rsidRPr="00B27302">
              <w:lastRenderedPageBreak/>
              <w:t>проработаны. Нет случайных элементов. Векторная отрисовка технически аккуратная.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B8F99C" w14:textId="77777777" w:rsidR="00B27302" w:rsidRPr="00B27302" w:rsidRDefault="00B27302" w:rsidP="00B27302">
            <w:r w:rsidRPr="00B27302">
              <w:lastRenderedPageBreak/>
              <w:t xml:space="preserve">Логотип в целом качественно разработан, но имеются отдельные небольшие </w:t>
            </w:r>
            <w:r w:rsidRPr="00B27302">
              <w:lastRenderedPageBreak/>
              <w:t>проблемы с пропорциями, интервалами, формой или типографикой.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4CBF53" w14:textId="77777777" w:rsidR="00B27302" w:rsidRPr="00B27302" w:rsidRDefault="00B27302" w:rsidP="00B27302">
            <w:r w:rsidRPr="00B27302">
              <w:lastRenderedPageBreak/>
              <w:t xml:space="preserve">Основная идея читается, но требуется дополнительная доработка формы, композиции или шрифтовой </w:t>
            </w:r>
            <w:r w:rsidRPr="00B27302">
              <w:lastRenderedPageBreak/>
              <w:t>части. Есть заметные технические недочёты.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548AF9" w14:textId="77777777" w:rsidR="00B27302" w:rsidRPr="00B27302" w:rsidRDefault="00B27302" w:rsidP="00B27302">
            <w:r w:rsidRPr="00B27302">
              <w:lastRenderedPageBreak/>
              <w:t>Идея присутствует, но исполнение существенно мешает её восприятию: нарушены пропорции, композиция</w:t>
            </w:r>
            <w:r w:rsidRPr="00B27302">
              <w:lastRenderedPageBreak/>
              <w:t>, типографика или качество отрисовки.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6458AA" w14:textId="77777777" w:rsidR="00B27302" w:rsidRPr="00B27302" w:rsidRDefault="00B27302" w:rsidP="00B27302">
            <w:r w:rsidRPr="00B27302">
              <w:lastRenderedPageBreak/>
              <w:t>Логотип выполнен крайне неаккуратно либо фактически является черновым эскизом.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AA1BF1" w14:textId="77777777" w:rsidR="00B27302" w:rsidRPr="00B27302" w:rsidRDefault="00B27302" w:rsidP="00B27302">
            <w:r w:rsidRPr="00B27302">
              <w:t>Итоговый логотип отсутствует.</w:t>
            </w:r>
          </w:p>
        </w:tc>
      </w:tr>
      <w:tr w:rsidR="00B27302" w:rsidRPr="00B27302" w14:paraId="1F09783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91CA8B" w14:textId="77777777" w:rsidR="00B27302" w:rsidRPr="00B27302" w:rsidRDefault="00B27302" w:rsidP="00B27302">
            <w:r w:rsidRPr="00B27302">
              <w:rPr>
                <w:b/>
                <w:bCs/>
              </w:rPr>
              <w:t>4. Работоспособность логотипа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13FCA1" w14:textId="77777777" w:rsidR="00B27302" w:rsidRPr="00B27302" w:rsidRDefault="00B27302" w:rsidP="00B27302">
            <w:r w:rsidRPr="00B27302">
              <w:t>Логотип сохраняет читаемость и узнаваемость в маленьком размере, работает в цвете и монохроме, на светлом и тёмном фоне. Продемонстрирован на подходящем носителе.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CF86ED" w14:textId="77777777" w:rsidR="00B27302" w:rsidRPr="00B27302" w:rsidRDefault="00B27302" w:rsidP="00B27302">
            <w:r w:rsidRPr="00B27302">
              <w:t>Все обязательные варианты представлены, но в одном из режимов появляются небольшие проблемы с читаемостью или контрастом.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781527" w14:textId="77777777" w:rsidR="00B27302" w:rsidRPr="00B27302" w:rsidRDefault="00B27302" w:rsidP="00B27302">
            <w:r w:rsidRPr="00B27302">
              <w:t>Большинство вариантов работает, но обнаруживаются заметные проблемы при уменьшении, переводе в монохром или размещении на другом фоне.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D0581A" w14:textId="77777777" w:rsidR="00B27302" w:rsidRPr="00B27302" w:rsidRDefault="00B27302" w:rsidP="00B27302">
            <w:r w:rsidRPr="00B27302">
              <w:t>Логотип корректно работает только в основном варианте. При изменении размера, цвета или фона возникают серьёзные проблемы.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D0BC9A" w14:textId="77777777" w:rsidR="00B27302" w:rsidRPr="00B27302" w:rsidRDefault="00B27302" w:rsidP="00B27302">
            <w:r w:rsidRPr="00B27302">
              <w:t>Представлен только один вариант логотипа без проверки его использования.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E05429" w14:textId="77777777" w:rsidR="00B27302" w:rsidRPr="00B27302" w:rsidRDefault="00B27302" w:rsidP="00B27302">
            <w:r w:rsidRPr="00B27302">
              <w:t>Проверка работоспособности отсутствует.</w:t>
            </w:r>
          </w:p>
        </w:tc>
      </w:tr>
      <w:tr w:rsidR="00B27302" w:rsidRPr="00B27302" w14:paraId="600A202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56CA13" w14:textId="77777777" w:rsidR="00B27302" w:rsidRPr="00B27302" w:rsidRDefault="00B27302" w:rsidP="00B27302">
            <w:r w:rsidRPr="00B27302">
              <w:rPr>
                <w:b/>
                <w:bCs/>
              </w:rPr>
              <w:t>5. Презентация и аргументация решений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9315CB" w14:textId="77777777" w:rsidR="00B27302" w:rsidRPr="00B27302" w:rsidRDefault="00B27302" w:rsidP="00B27302">
            <w:r w:rsidRPr="00B27302">
              <w:t xml:space="preserve">Презентация последовательно показывает путь от задачи к результату. Студент объясняет, почему были выбраны форма, </w:t>
            </w:r>
            <w:r w:rsidRPr="00B27302">
              <w:lastRenderedPageBreak/>
              <w:t>типографика, цвет и концепция. Выводы связаны с исследованием. Оформление презентации аккуратное и помогает воспринимать информацию.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B7CCE3" w14:textId="77777777" w:rsidR="00B27302" w:rsidRPr="00B27302" w:rsidRDefault="00B27302" w:rsidP="00B27302">
            <w:r w:rsidRPr="00B27302">
              <w:lastRenderedPageBreak/>
              <w:t xml:space="preserve">Логика разработки понятна, основные решения объяснены, но отдельные переходы между этапами или аргументы </w:t>
            </w:r>
            <w:r w:rsidRPr="00B27302">
              <w:lastRenderedPageBreak/>
              <w:t>недостаточно раскрыты.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3BE687" w14:textId="77777777" w:rsidR="00B27302" w:rsidRPr="00B27302" w:rsidRDefault="00B27302" w:rsidP="00B27302">
            <w:r w:rsidRPr="00B27302">
              <w:lastRenderedPageBreak/>
              <w:t xml:space="preserve">Этапы разработки показаны, но презентация в основном фиксирует действия: «сделал анализ – сделал мудборд – </w:t>
            </w:r>
            <w:r w:rsidRPr="00B27302">
              <w:lastRenderedPageBreak/>
              <w:t>сделал логотип». Причинно-следственная связь выражена слабо.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077627" w14:textId="77777777" w:rsidR="00B27302" w:rsidRPr="00B27302" w:rsidRDefault="00B27302" w:rsidP="00B27302">
            <w:r w:rsidRPr="00B27302">
              <w:lastRenderedPageBreak/>
              <w:t>Презентация неполная или плохо структурирована. Большинство решений объясняется субъективно: «понравилось», «так красивее».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4C76FB" w14:textId="77777777" w:rsidR="00B27302" w:rsidRPr="00B27302" w:rsidRDefault="00B27302" w:rsidP="00B27302">
            <w:r w:rsidRPr="00B27302">
              <w:t>Представлены отдельные слайды без связного рассказа о процессе разработки.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7D67F6" w14:textId="77777777" w:rsidR="00B27302" w:rsidRPr="00B27302" w:rsidRDefault="00B27302" w:rsidP="00B27302">
            <w:r w:rsidRPr="00B27302">
              <w:t>Презентация отсутствует.</w:t>
            </w:r>
          </w:p>
        </w:tc>
      </w:tr>
    </w:tbl>
    <w:p w14:paraId="7F81806A" w14:textId="77777777" w:rsidR="00B27302" w:rsidRPr="00B27302" w:rsidRDefault="00B27302" w:rsidP="00B27302"/>
    <w:p w14:paraId="26285E71" w14:textId="77777777" w:rsidR="00B27302" w:rsidRPr="00B27302" w:rsidRDefault="00B27302" w:rsidP="00B27302">
      <w:pPr>
        <w:rPr>
          <w:b/>
          <w:bCs/>
        </w:rPr>
      </w:pPr>
      <w:r w:rsidRPr="00B27302">
        <w:rPr>
          <w:b/>
          <w:bCs/>
        </w:rPr>
        <w:t>9. Примечание</w:t>
      </w:r>
    </w:p>
    <w:p w14:paraId="75BBD94F" w14:textId="77777777" w:rsidR="00B27302" w:rsidRPr="00B27302" w:rsidRDefault="00B27302" w:rsidP="00B27302">
      <w:r w:rsidRPr="00B27302">
        <w:t xml:space="preserve">В этой работе оценивается </w:t>
      </w:r>
      <w:r w:rsidRPr="00B27302">
        <w:rPr>
          <w:b/>
          <w:bCs/>
        </w:rPr>
        <w:t>не декоративность логотипа и не его субъективная «красота»</w:t>
      </w:r>
      <w:r w:rsidRPr="00B27302">
        <w:t>, а качество дизайнерского решения. Простой знак, который точно соответствует задаче, хорошо работает в разных масштабах и имеет понятную логику разработки, оценивается выше сложного эффектного знака без связи с брендом. Использование готового стокового логотипа или практически неизменённого шаблона не является разработкой собственного логотипа.</w:t>
      </w:r>
    </w:p>
    <w:p w14:paraId="428C97BF" w14:textId="77777777" w:rsidR="00B27302" w:rsidRPr="00B27302" w:rsidRDefault="00B27302" w:rsidP="00B27302">
      <w:r w:rsidRPr="00B27302">
        <w:t>Использование нейросетей допускается на исследовательских этапах – например, для поиска ассоциаций, анализа направлений или генерации идей. Финальное решение студент должен осознанно выбрать, доработать и уметь объяснить.</w:t>
      </w:r>
    </w:p>
    <w:p w14:paraId="26A65188" w14:textId="77777777" w:rsidR="00B27302" w:rsidRPr="00B27302" w:rsidRDefault="00B27302" w:rsidP="00B27302"/>
    <w:p w14:paraId="55928B66" w14:textId="77777777" w:rsidR="00B27302" w:rsidRPr="00B27302" w:rsidRDefault="00B27302" w:rsidP="00B27302">
      <w:pPr>
        <w:rPr>
          <w:b/>
          <w:bCs/>
        </w:rPr>
      </w:pPr>
    </w:p>
    <w:p w14:paraId="02E2948D" w14:textId="77777777" w:rsidR="00093F49" w:rsidRDefault="00093F49"/>
    <w:sectPr w:rsidR="00093F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BE9"/>
    <w:multiLevelType w:val="multilevel"/>
    <w:tmpl w:val="F398BD6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30709"/>
    <w:multiLevelType w:val="multilevel"/>
    <w:tmpl w:val="1A964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C5A15"/>
    <w:multiLevelType w:val="multilevel"/>
    <w:tmpl w:val="04CE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937E0"/>
    <w:multiLevelType w:val="multilevel"/>
    <w:tmpl w:val="BA26C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5B1236"/>
    <w:multiLevelType w:val="multilevel"/>
    <w:tmpl w:val="89B0A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7B566E"/>
    <w:multiLevelType w:val="multilevel"/>
    <w:tmpl w:val="E4C6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B7EBE"/>
    <w:multiLevelType w:val="multilevel"/>
    <w:tmpl w:val="11AC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B6F27"/>
    <w:multiLevelType w:val="multilevel"/>
    <w:tmpl w:val="0A18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E0367"/>
    <w:multiLevelType w:val="multilevel"/>
    <w:tmpl w:val="90E89CB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45C7F"/>
    <w:multiLevelType w:val="multilevel"/>
    <w:tmpl w:val="7A3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332FE"/>
    <w:multiLevelType w:val="multilevel"/>
    <w:tmpl w:val="D2E2D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D21CBC"/>
    <w:multiLevelType w:val="multilevel"/>
    <w:tmpl w:val="F860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816820"/>
    <w:multiLevelType w:val="multilevel"/>
    <w:tmpl w:val="BD7E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BA65DB"/>
    <w:multiLevelType w:val="multilevel"/>
    <w:tmpl w:val="850C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5F701D"/>
    <w:multiLevelType w:val="multilevel"/>
    <w:tmpl w:val="8D6A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5136E4"/>
    <w:multiLevelType w:val="multilevel"/>
    <w:tmpl w:val="F896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B9058F"/>
    <w:multiLevelType w:val="multilevel"/>
    <w:tmpl w:val="F71A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343DA6"/>
    <w:multiLevelType w:val="multilevel"/>
    <w:tmpl w:val="8914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7B36CF"/>
    <w:multiLevelType w:val="multilevel"/>
    <w:tmpl w:val="A8F8D0D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FE57C2"/>
    <w:multiLevelType w:val="multilevel"/>
    <w:tmpl w:val="EB50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2B7FD7"/>
    <w:multiLevelType w:val="multilevel"/>
    <w:tmpl w:val="546E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6B318E"/>
    <w:multiLevelType w:val="multilevel"/>
    <w:tmpl w:val="86EE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262EB9"/>
    <w:multiLevelType w:val="multilevel"/>
    <w:tmpl w:val="5296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6452AC"/>
    <w:multiLevelType w:val="multilevel"/>
    <w:tmpl w:val="AACCE0BE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313831"/>
    <w:multiLevelType w:val="multilevel"/>
    <w:tmpl w:val="CA468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5C2EA2"/>
    <w:multiLevelType w:val="multilevel"/>
    <w:tmpl w:val="4FAE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117F9D"/>
    <w:multiLevelType w:val="multilevel"/>
    <w:tmpl w:val="1744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5A562C"/>
    <w:multiLevelType w:val="multilevel"/>
    <w:tmpl w:val="4796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AF272B"/>
    <w:multiLevelType w:val="multilevel"/>
    <w:tmpl w:val="90F44C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66C33"/>
    <w:multiLevelType w:val="multilevel"/>
    <w:tmpl w:val="63AE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7F16F6"/>
    <w:multiLevelType w:val="multilevel"/>
    <w:tmpl w:val="3272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0802EF"/>
    <w:multiLevelType w:val="multilevel"/>
    <w:tmpl w:val="53F8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631F94"/>
    <w:multiLevelType w:val="multilevel"/>
    <w:tmpl w:val="4076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625538"/>
    <w:multiLevelType w:val="multilevel"/>
    <w:tmpl w:val="3A2C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DC79BB"/>
    <w:multiLevelType w:val="multilevel"/>
    <w:tmpl w:val="854E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3E21D7"/>
    <w:multiLevelType w:val="multilevel"/>
    <w:tmpl w:val="CC0C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F549FE"/>
    <w:multiLevelType w:val="multilevel"/>
    <w:tmpl w:val="C42A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F35F96"/>
    <w:multiLevelType w:val="multilevel"/>
    <w:tmpl w:val="6BBC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1965D0"/>
    <w:multiLevelType w:val="multilevel"/>
    <w:tmpl w:val="3E4C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DF7F2D"/>
    <w:multiLevelType w:val="multilevel"/>
    <w:tmpl w:val="5034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0A70A1"/>
    <w:multiLevelType w:val="multilevel"/>
    <w:tmpl w:val="597A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925137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8632214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520166478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9889547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91955802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6731954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344821207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3942809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46086335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478495372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632441983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115831030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33517584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6798994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04952245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216165180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702823678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815365713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803575935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657686407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579412879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00957288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95494482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885632452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36902165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832918559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632857150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697044968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590503724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626938407">
    <w:abstractNumId w:val="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1" w16cid:durableId="692415986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516963650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615722440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446315801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36393898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84170308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9792645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31367628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61653146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60373376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854422370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169"/>
    <w:rsid w:val="00093F49"/>
    <w:rsid w:val="00286D80"/>
    <w:rsid w:val="004D46C6"/>
    <w:rsid w:val="00656C02"/>
    <w:rsid w:val="00687169"/>
    <w:rsid w:val="006B3616"/>
    <w:rsid w:val="00B2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3D1D03-53F1-47F2-8873-048617A56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87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1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1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169"/>
    <w:pPr>
      <w:numPr>
        <w:ilvl w:val="1"/>
      </w:numPr>
      <w:spacing w:after="160"/>
      <w:ind w:firstLine="85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1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1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1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4026</Words>
  <Characters>22953</Characters>
  <Application>Microsoft Office Word</Application>
  <DocSecurity>0</DocSecurity>
  <Lines>191</Lines>
  <Paragraphs>53</Paragraphs>
  <ScaleCrop>false</ScaleCrop>
  <Company/>
  <LinksUpToDate>false</LinksUpToDate>
  <CharactersWithSpaces>26926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has</dc:creator>
  <cp:keywords/>
  <dc:description/>
  <cp:lastModifiedBy>leo has</cp:lastModifiedBy>
  <cp:revision>2</cp:revision>
  <dcterms:created xsi:type="dcterms:W3CDTF">2026-09-30T08:26:00Z</dcterms:created>
  <dcterms:modified xsi:type="dcterms:W3CDTF">2026-09-30T08:26:00Z</dcterms:modified>
</cp:coreProperties>
</file>