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BDFBF" w14:textId="430933ED" w:rsidR="00056EB0" w:rsidRPr="00C44515" w:rsidRDefault="00056EB0" w:rsidP="00056EB0">
      <w:pPr>
        <w:tabs>
          <w:tab w:val="center" w:pos="5323"/>
          <w:tab w:val="center" w:pos="10209"/>
        </w:tabs>
        <w:spacing w:line="259" w:lineRule="auto"/>
        <w:jc w:val="center"/>
        <w:rPr>
          <w:color w:val="000000" w:themeColor="text1"/>
        </w:rPr>
      </w:pPr>
      <w:r w:rsidRPr="00C44515">
        <w:rPr>
          <w:b/>
          <w:color w:val="000000" w:themeColor="text1"/>
          <w:u w:val="single" w:color="000000"/>
        </w:rPr>
        <w:t>МИНИСТЕРСТВО ОБРАЗОВАНИЯ И НАУКИ АСТРАХАНСКОЙ ОБЛАСТИ</w:t>
      </w:r>
    </w:p>
    <w:p w14:paraId="59938A50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0C2DF66F" w14:textId="77777777" w:rsidR="00056EB0" w:rsidRPr="00C44515" w:rsidRDefault="00056EB0" w:rsidP="00056EB0">
      <w:pPr>
        <w:spacing w:after="46"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5A53ABDB" w14:textId="77777777" w:rsidR="00056EB0" w:rsidRPr="00C44515" w:rsidRDefault="00056EB0" w:rsidP="00056EB0">
      <w:pPr>
        <w:spacing w:after="4"/>
        <w:ind w:left="2996" w:right="608" w:hanging="1623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Государственное бюджетное профессиональное образовательное учреждение Астраханской области  </w:t>
      </w:r>
    </w:p>
    <w:p w14:paraId="56F4DEDA" w14:textId="77777777" w:rsidR="00056EB0" w:rsidRPr="00C44515" w:rsidRDefault="00056EB0" w:rsidP="00056EB0">
      <w:pPr>
        <w:spacing w:after="4"/>
        <w:ind w:left="2076" w:right="197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«Астраханский колледж вычислительной техники» </w:t>
      </w:r>
    </w:p>
    <w:p w14:paraId="0B16396D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6EA5B11C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658866F2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3CE241C8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4F0276C3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2C930044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1E7DF9FC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61EC04BF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367F092D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428FCB81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217EEAA2" w14:textId="77777777" w:rsidR="00056EB0" w:rsidRPr="00C44515" w:rsidRDefault="00056EB0" w:rsidP="00056EB0">
      <w:pPr>
        <w:spacing w:after="24"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1CFC095E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b/>
          <w:color w:val="000000" w:themeColor="text1"/>
        </w:rPr>
        <w:t xml:space="preserve"> </w:t>
      </w:r>
    </w:p>
    <w:p w14:paraId="0C001DB0" w14:textId="537288CD" w:rsidR="00056EB0" w:rsidRPr="00C44515" w:rsidRDefault="00B64B81" w:rsidP="00FC6017">
      <w:pPr>
        <w:spacing w:after="95" w:line="259" w:lineRule="auto"/>
        <w:ind w:left="1184" w:right="1320"/>
        <w:jc w:val="center"/>
        <w:rPr>
          <w:b/>
          <w:color w:val="000000" w:themeColor="text1"/>
        </w:rPr>
      </w:pPr>
      <w:r w:rsidRPr="00C44515">
        <w:rPr>
          <w:b/>
          <w:color w:val="000000" w:themeColor="text1"/>
        </w:rPr>
        <w:t xml:space="preserve">МЕТОДИЧЕСКОЕ ПОСОБИЕ </w:t>
      </w:r>
    </w:p>
    <w:p w14:paraId="3A3601DF" w14:textId="77777777" w:rsidR="00C500B9" w:rsidRPr="00C44515" w:rsidRDefault="00B64B81" w:rsidP="00FC6017">
      <w:pPr>
        <w:spacing w:after="95" w:line="259" w:lineRule="auto"/>
        <w:ind w:left="1184" w:right="1320"/>
        <w:jc w:val="center"/>
        <w:rPr>
          <w:b/>
          <w:color w:val="000000" w:themeColor="text1"/>
        </w:rPr>
      </w:pPr>
      <w:r w:rsidRPr="00C44515">
        <w:rPr>
          <w:b/>
          <w:color w:val="000000" w:themeColor="text1"/>
        </w:rPr>
        <w:t xml:space="preserve">ПО ВЫПОЛНЕНИЮ ПРАКТИЧЕСКИХ ЗАДАНИЙ </w:t>
      </w:r>
    </w:p>
    <w:p w14:paraId="397F20F7" w14:textId="0AAB6302" w:rsidR="00B64B81" w:rsidRPr="00C44515" w:rsidRDefault="006E724A" w:rsidP="00FC6017">
      <w:pPr>
        <w:spacing w:after="95" w:line="259" w:lineRule="auto"/>
        <w:ind w:left="1184" w:right="1320"/>
        <w:jc w:val="center"/>
        <w:rPr>
          <w:color w:val="000000" w:themeColor="text1"/>
        </w:rPr>
      </w:pPr>
      <w:r w:rsidRPr="00C44515">
        <w:rPr>
          <w:b/>
          <w:color w:val="000000" w:themeColor="text1"/>
        </w:rPr>
        <w:t>по</w:t>
      </w:r>
      <w:r w:rsidR="00B64B81" w:rsidRPr="00C44515">
        <w:rPr>
          <w:b/>
          <w:color w:val="000000" w:themeColor="text1"/>
        </w:rPr>
        <w:t xml:space="preserve"> </w:t>
      </w:r>
      <w:r w:rsidRPr="00C44515">
        <w:rPr>
          <w:b/>
          <w:color w:val="000000" w:themeColor="text1"/>
        </w:rPr>
        <w:t>ОП.11</w:t>
      </w:r>
      <w:r w:rsidR="00C500B9" w:rsidRPr="00C44515">
        <w:rPr>
          <w:b/>
          <w:color w:val="000000" w:themeColor="text1"/>
        </w:rPr>
        <w:t xml:space="preserve"> «</w:t>
      </w:r>
      <w:r w:rsidRPr="00C44515">
        <w:rPr>
          <w:b/>
          <w:color w:val="000000" w:themeColor="text1"/>
        </w:rPr>
        <w:t>Графический дизайн</w:t>
      </w:r>
      <w:r w:rsidR="00C500B9" w:rsidRPr="00C44515">
        <w:rPr>
          <w:b/>
          <w:color w:val="000000" w:themeColor="text1"/>
        </w:rPr>
        <w:t>»</w:t>
      </w:r>
    </w:p>
    <w:p w14:paraId="7B7FA7CD" w14:textId="77777777" w:rsidR="00056EB0" w:rsidRPr="00C44515" w:rsidRDefault="00056EB0" w:rsidP="00056EB0">
      <w:pPr>
        <w:spacing w:after="24" w:line="259" w:lineRule="auto"/>
        <w:ind w:right="76"/>
        <w:jc w:val="center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6B554C85" w14:textId="77777777" w:rsidR="00056EB0" w:rsidRPr="00C44515" w:rsidRDefault="00056EB0" w:rsidP="00056EB0">
      <w:pPr>
        <w:spacing w:line="259" w:lineRule="auto"/>
        <w:ind w:right="148"/>
        <w:jc w:val="center"/>
        <w:rPr>
          <w:color w:val="000000" w:themeColor="text1"/>
        </w:rPr>
      </w:pPr>
      <w:r w:rsidRPr="00C44515">
        <w:rPr>
          <w:color w:val="000000" w:themeColor="text1"/>
        </w:rPr>
        <w:t xml:space="preserve">по специальности </w:t>
      </w:r>
    </w:p>
    <w:p w14:paraId="42657DA2" w14:textId="77777777" w:rsidR="00056EB0" w:rsidRPr="00C44515" w:rsidRDefault="00056EB0" w:rsidP="00056EB0">
      <w:pPr>
        <w:spacing w:after="21" w:line="259" w:lineRule="auto"/>
        <w:ind w:right="76"/>
        <w:jc w:val="center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4A91784F" w14:textId="51B5347A" w:rsidR="00056EB0" w:rsidRPr="00C44515" w:rsidRDefault="00056EB0" w:rsidP="00056EB0">
      <w:pPr>
        <w:spacing w:after="209" w:line="259" w:lineRule="auto"/>
        <w:ind w:left="1184" w:right="1321"/>
        <w:jc w:val="center"/>
        <w:rPr>
          <w:color w:val="000000" w:themeColor="text1"/>
        </w:rPr>
      </w:pPr>
      <w:r w:rsidRPr="00C44515">
        <w:rPr>
          <w:b/>
          <w:color w:val="000000" w:themeColor="text1"/>
        </w:rPr>
        <w:t>09.02.0</w:t>
      </w:r>
      <w:r w:rsidR="006E724A" w:rsidRPr="00C44515">
        <w:rPr>
          <w:b/>
          <w:color w:val="000000" w:themeColor="text1"/>
        </w:rPr>
        <w:t>7</w:t>
      </w:r>
      <w:r w:rsidRPr="00C44515">
        <w:rPr>
          <w:b/>
          <w:color w:val="000000" w:themeColor="text1"/>
        </w:rPr>
        <w:t xml:space="preserve"> </w:t>
      </w:r>
      <w:r w:rsidR="006E724A" w:rsidRPr="00C44515">
        <w:rPr>
          <w:b/>
          <w:color w:val="000000" w:themeColor="text1"/>
        </w:rPr>
        <w:t>Информационные системы и программирование</w:t>
      </w:r>
      <w:r w:rsidRPr="00C44515">
        <w:rPr>
          <w:b/>
          <w:color w:val="000000" w:themeColor="text1"/>
        </w:rPr>
        <w:t xml:space="preserve"> </w:t>
      </w:r>
    </w:p>
    <w:p w14:paraId="49C13AFA" w14:textId="71D4BC04" w:rsidR="00056EB0" w:rsidRPr="00C44515" w:rsidRDefault="00056EB0" w:rsidP="00056EB0">
      <w:pPr>
        <w:spacing w:line="259" w:lineRule="auto"/>
        <w:ind w:left="31"/>
        <w:jc w:val="center"/>
        <w:rPr>
          <w:color w:val="000000" w:themeColor="text1"/>
        </w:rPr>
      </w:pPr>
      <w:r w:rsidRPr="00C44515">
        <w:rPr>
          <w:color w:val="000000" w:themeColor="text1"/>
        </w:rPr>
        <w:t xml:space="preserve">Квалификация: </w:t>
      </w:r>
      <w:r w:rsidR="006E724A" w:rsidRPr="00C44515">
        <w:rPr>
          <w:color w:val="000000" w:themeColor="text1"/>
        </w:rPr>
        <w:t>специалист по информационным системам</w:t>
      </w:r>
    </w:p>
    <w:p w14:paraId="15005F37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4A518504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3468C199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31D7C793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3E1026B2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0CA961C5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591873A5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1A1959CF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59971E02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15671B54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2F902EDF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4962F42F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743E7A60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1BE9A3C5" w14:textId="209A6EC4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6E31C7C8" w14:textId="06CA31CE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</w:p>
    <w:p w14:paraId="15E55FEA" w14:textId="1B9D50B4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</w:p>
    <w:p w14:paraId="7D2DC1CF" w14:textId="5F7119C8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</w:p>
    <w:p w14:paraId="10F709F7" w14:textId="70460951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</w:p>
    <w:p w14:paraId="49E0584B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</w:p>
    <w:p w14:paraId="6D3C8FCF" w14:textId="77777777" w:rsidR="00056EB0" w:rsidRPr="00C44515" w:rsidRDefault="00056EB0" w:rsidP="00056EB0">
      <w:pPr>
        <w:spacing w:after="83"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4765F0D5" w14:textId="77777777" w:rsidR="00056EB0" w:rsidRPr="00C44515" w:rsidRDefault="00056EB0" w:rsidP="00056EB0">
      <w:pPr>
        <w:spacing w:line="259" w:lineRule="auto"/>
        <w:jc w:val="left"/>
        <w:rPr>
          <w:color w:val="000000" w:themeColor="text1"/>
        </w:rPr>
      </w:pPr>
      <w:r w:rsidRPr="00C44515">
        <w:rPr>
          <w:color w:val="000000" w:themeColor="text1"/>
        </w:rPr>
        <w:t xml:space="preserve"> </w:t>
      </w:r>
    </w:p>
    <w:p w14:paraId="5F46773A" w14:textId="262CBEA1" w:rsidR="00056EB0" w:rsidRPr="00C44515" w:rsidRDefault="00056EB0" w:rsidP="00056EB0">
      <w:pPr>
        <w:pStyle w:val="1"/>
        <w:numPr>
          <w:ilvl w:val="0"/>
          <w:numId w:val="0"/>
        </w:numPr>
        <w:ind w:left="752" w:right="1737"/>
        <w:rPr>
          <w:b/>
          <w:color w:val="000000" w:themeColor="text1"/>
          <w:sz w:val="24"/>
          <w:szCs w:val="24"/>
        </w:rPr>
      </w:pPr>
      <w:bookmarkStart w:id="0" w:name="_Toc218327122"/>
      <w:r w:rsidRPr="00C44515">
        <w:rPr>
          <w:color w:val="000000" w:themeColor="text1"/>
          <w:sz w:val="24"/>
          <w:szCs w:val="24"/>
        </w:rPr>
        <w:t>Астрахань, 202</w:t>
      </w:r>
      <w:r w:rsidR="004D2150" w:rsidRPr="00C44515">
        <w:rPr>
          <w:color w:val="000000" w:themeColor="text1"/>
          <w:sz w:val="24"/>
          <w:szCs w:val="24"/>
        </w:rPr>
        <w:t>6</w:t>
      </w:r>
      <w:bookmarkEnd w:id="0"/>
    </w:p>
    <w:p w14:paraId="5865816B" w14:textId="30A490CB" w:rsidR="009B082B" w:rsidRPr="00C44515" w:rsidRDefault="009B082B">
      <w:pPr>
        <w:jc w:val="left"/>
        <w:rPr>
          <w:color w:val="000000" w:themeColor="text1"/>
        </w:rPr>
      </w:pPr>
      <w:r w:rsidRPr="00C44515">
        <w:rPr>
          <w:color w:val="000000" w:themeColor="text1"/>
        </w:rPr>
        <w:br w:type="page"/>
      </w:r>
    </w:p>
    <w:tbl>
      <w:tblPr>
        <w:tblW w:w="982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37"/>
        <w:gridCol w:w="1498"/>
        <w:gridCol w:w="284"/>
        <w:gridCol w:w="141"/>
        <w:gridCol w:w="270"/>
        <w:gridCol w:w="259"/>
        <w:gridCol w:w="646"/>
        <w:gridCol w:w="520"/>
        <w:gridCol w:w="386"/>
        <w:gridCol w:w="386"/>
        <w:gridCol w:w="386"/>
        <w:gridCol w:w="374"/>
        <w:gridCol w:w="1315"/>
        <w:gridCol w:w="238"/>
        <w:gridCol w:w="382"/>
        <w:gridCol w:w="386"/>
        <w:gridCol w:w="684"/>
        <w:gridCol w:w="117"/>
        <w:gridCol w:w="452"/>
        <w:gridCol w:w="452"/>
        <w:gridCol w:w="402"/>
        <w:gridCol w:w="6"/>
      </w:tblGrid>
      <w:tr w:rsidR="00C44515" w:rsidRPr="00C44515" w14:paraId="250F67EC" w14:textId="77777777" w:rsidTr="00B64B81">
        <w:trPr>
          <w:trHeight w:val="450"/>
        </w:trPr>
        <w:tc>
          <w:tcPr>
            <w:tcW w:w="237" w:type="dxa"/>
            <w:shd w:val="clear" w:color="auto" w:fill="auto"/>
          </w:tcPr>
          <w:p w14:paraId="39D3EDC9" w14:textId="77777777" w:rsidR="00D81BDE" w:rsidRPr="00C44515" w:rsidRDefault="00D81BDE" w:rsidP="007A7D3E">
            <w:pPr>
              <w:snapToGrid w:val="0"/>
              <w:rPr>
                <w:b/>
                <w:caps/>
                <w:color w:val="000000" w:themeColor="text1"/>
              </w:rPr>
            </w:pPr>
          </w:p>
        </w:tc>
        <w:tc>
          <w:tcPr>
            <w:tcW w:w="5150" w:type="dxa"/>
            <w:gridSpan w:val="11"/>
            <w:shd w:val="clear" w:color="auto" w:fill="auto"/>
          </w:tcPr>
          <w:p w14:paraId="12560D11" w14:textId="77777777" w:rsidR="00D81BDE" w:rsidRPr="00C44515" w:rsidRDefault="00D81BDE" w:rsidP="007A7D3E">
            <w:pPr>
              <w:rPr>
                <w:b/>
                <w:caps/>
                <w:color w:val="000000" w:themeColor="text1"/>
                <w:lang w:val="en-US"/>
              </w:rPr>
            </w:pPr>
            <w:r w:rsidRPr="00C44515">
              <w:rPr>
                <w:b/>
                <w:caps/>
                <w:color w:val="000000" w:themeColor="text1"/>
              </w:rPr>
              <w:t>о</w:t>
            </w:r>
            <w:r w:rsidRPr="00C44515">
              <w:rPr>
                <w:b/>
                <w:color w:val="000000" w:themeColor="text1"/>
              </w:rPr>
              <w:t>добрена</w:t>
            </w:r>
          </w:p>
        </w:tc>
        <w:tc>
          <w:tcPr>
            <w:tcW w:w="1315" w:type="dxa"/>
            <w:shd w:val="clear" w:color="auto" w:fill="auto"/>
          </w:tcPr>
          <w:p w14:paraId="0A3FFEE0" w14:textId="77777777" w:rsidR="00D81BDE" w:rsidRPr="00C44515" w:rsidRDefault="00D81BDE" w:rsidP="007A7D3E">
            <w:pPr>
              <w:snapToGrid w:val="0"/>
              <w:rPr>
                <w:b/>
                <w:caps/>
                <w:color w:val="000000" w:themeColor="text1"/>
                <w:lang w:val="en-US"/>
              </w:rPr>
            </w:pPr>
          </w:p>
        </w:tc>
        <w:tc>
          <w:tcPr>
            <w:tcW w:w="3119" w:type="dxa"/>
            <w:gridSpan w:val="9"/>
            <w:shd w:val="clear" w:color="auto" w:fill="auto"/>
          </w:tcPr>
          <w:p w14:paraId="5421859B" w14:textId="77777777" w:rsidR="00D81BDE" w:rsidRPr="00C44515" w:rsidRDefault="00D81BDE" w:rsidP="007A7D3E">
            <w:pPr>
              <w:ind w:left="-111"/>
              <w:rPr>
                <w:b/>
                <w:bCs/>
                <w:color w:val="000000" w:themeColor="text1"/>
              </w:rPr>
            </w:pPr>
            <w:r w:rsidRPr="00C44515">
              <w:rPr>
                <w:b/>
                <w:color w:val="000000" w:themeColor="text1"/>
              </w:rPr>
              <w:t>Утверждаю</w:t>
            </w:r>
          </w:p>
        </w:tc>
      </w:tr>
      <w:tr w:rsidR="00C44515" w:rsidRPr="00C44515" w14:paraId="5986F890" w14:textId="77777777" w:rsidTr="00B64B81">
        <w:trPr>
          <w:trHeight w:val="248"/>
        </w:trPr>
        <w:tc>
          <w:tcPr>
            <w:tcW w:w="237" w:type="dxa"/>
            <w:shd w:val="clear" w:color="auto" w:fill="auto"/>
          </w:tcPr>
          <w:p w14:paraId="5B128FB1" w14:textId="77777777" w:rsidR="00D81BDE" w:rsidRPr="00C44515" w:rsidRDefault="00D81BDE" w:rsidP="007A7D3E">
            <w:pPr>
              <w:snapToGrid w:val="0"/>
              <w:rPr>
                <w:b/>
                <w:bCs/>
                <w:color w:val="000000" w:themeColor="text1"/>
              </w:rPr>
            </w:pPr>
          </w:p>
        </w:tc>
        <w:tc>
          <w:tcPr>
            <w:tcW w:w="5150" w:type="dxa"/>
            <w:gridSpan w:val="11"/>
            <w:shd w:val="clear" w:color="auto" w:fill="auto"/>
          </w:tcPr>
          <w:p w14:paraId="721F53A9" w14:textId="17F44ADA" w:rsidR="00D81BDE" w:rsidRPr="00C44515" w:rsidRDefault="00D81BDE" w:rsidP="007A7D3E">
            <w:pPr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Цикловой комиссией 09.02.0</w:t>
            </w:r>
            <w:r w:rsidR="00C02FA5" w:rsidRPr="00C44515">
              <w:rPr>
                <w:color w:val="000000" w:themeColor="text1"/>
                <w:sz w:val="22"/>
                <w:szCs w:val="22"/>
              </w:rPr>
              <w:t>7</w:t>
            </w:r>
          </w:p>
          <w:p w14:paraId="36D97CD8" w14:textId="539527E2" w:rsidR="00D81BDE" w:rsidRPr="00C44515" w:rsidRDefault="00C02FA5" w:rsidP="007A7D3E">
            <w:pPr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bCs/>
                <w:color w:val="000000" w:themeColor="text1"/>
                <w:sz w:val="22"/>
                <w:szCs w:val="22"/>
              </w:rPr>
              <w:t>Информационные системы и программирование</w:t>
            </w:r>
          </w:p>
        </w:tc>
        <w:tc>
          <w:tcPr>
            <w:tcW w:w="1315" w:type="dxa"/>
            <w:shd w:val="clear" w:color="auto" w:fill="auto"/>
          </w:tcPr>
          <w:p w14:paraId="50974D73" w14:textId="77777777" w:rsidR="00D81BDE" w:rsidRPr="00C44515" w:rsidRDefault="00D81BDE" w:rsidP="007A7D3E">
            <w:pPr>
              <w:snapToGrid w:val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119" w:type="dxa"/>
            <w:gridSpan w:val="9"/>
            <w:shd w:val="clear" w:color="auto" w:fill="auto"/>
          </w:tcPr>
          <w:p w14:paraId="57830C98" w14:textId="77777777" w:rsidR="00D81BDE" w:rsidRPr="00C44515" w:rsidRDefault="00D81BDE" w:rsidP="007A7D3E">
            <w:pPr>
              <w:ind w:left="-111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 xml:space="preserve">Директор </w:t>
            </w:r>
            <w:r w:rsidRPr="00C44515">
              <w:rPr>
                <w:bCs/>
                <w:color w:val="000000" w:themeColor="text1"/>
                <w:sz w:val="22"/>
                <w:szCs w:val="22"/>
              </w:rPr>
              <w:t>ГБПОУ АО «АКВТ»</w:t>
            </w:r>
          </w:p>
        </w:tc>
      </w:tr>
      <w:tr w:rsidR="00C44515" w:rsidRPr="00C44515" w14:paraId="21905F02" w14:textId="77777777" w:rsidTr="00B64B81">
        <w:trPr>
          <w:gridAfter w:val="1"/>
          <w:wAfter w:w="6" w:type="dxa"/>
          <w:trHeight w:val="166"/>
        </w:trPr>
        <w:tc>
          <w:tcPr>
            <w:tcW w:w="237" w:type="dxa"/>
            <w:shd w:val="clear" w:color="auto" w:fill="auto"/>
          </w:tcPr>
          <w:p w14:paraId="29FA81E2" w14:textId="77777777" w:rsidR="00D81BDE" w:rsidRPr="00C44515" w:rsidRDefault="00D81BDE" w:rsidP="007A7D3E">
            <w:pPr>
              <w:snapToGrid w:val="0"/>
              <w:rPr>
                <w:b/>
                <w:bCs/>
                <w:color w:val="000000" w:themeColor="text1"/>
              </w:rPr>
            </w:pPr>
          </w:p>
        </w:tc>
        <w:tc>
          <w:tcPr>
            <w:tcW w:w="1498" w:type="dxa"/>
            <w:shd w:val="clear" w:color="auto" w:fill="auto"/>
          </w:tcPr>
          <w:p w14:paraId="0A557F37" w14:textId="77777777" w:rsidR="00D81BDE" w:rsidRPr="00C44515" w:rsidRDefault="00D81BDE" w:rsidP="007A7D3E">
            <w:pPr>
              <w:rPr>
                <w:rStyle w:val="31"/>
                <w:color w:val="000000" w:themeColor="text1"/>
                <w:sz w:val="24"/>
                <w:szCs w:val="24"/>
              </w:rPr>
            </w:pPr>
            <w:r w:rsidRPr="00C44515">
              <w:rPr>
                <w:color w:val="000000" w:themeColor="text1"/>
              </w:rPr>
              <w:t>Протокол от</w:t>
            </w:r>
          </w:p>
        </w:tc>
        <w:tc>
          <w:tcPr>
            <w:tcW w:w="425" w:type="dxa"/>
            <w:gridSpan w:val="2"/>
            <w:shd w:val="clear" w:color="auto" w:fill="auto"/>
            <w:vAlign w:val="bottom"/>
          </w:tcPr>
          <w:p w14:paraId="0CFE18BB" w14:textId="77777777" w:rsidR="00D81BDE" w:rsidRPr="00C44515" w:rsidRDefault="00D81BDE" w:rsidP="007A7D3E">
            <w:pPr>
              <w:jc w:val="right"/>
              <w:rPr>
                <w:color w:val="000000" w:themeColor="text1"/>
              </w:rPr>
            </w:pPr>
            <w:r w:rsidRPr="00C44515">
              <w:rPr>
                <w:rStyle w:val="31"/>
                <w:color w:val="000000" w:themeColor="text1"/>
                <w:sz w:val="24"/>
                <w:szCs w:val="24"/>
              </w:rPr>
              <w:t>«</w:t>
            </w:r>
          </w:p>
        </w:tc>
        <w:tc>
          <w:tcPr>
            <w:tcW w:w="27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0B0776CF" w14:textId="77777777" w:rsidR="00D81BDE" w:rsidRPr="00C44515" w:rsidRDefault="00D81BDE" w:rsidP="007A7D3E">
            <w:pPr>
              <w:snapToGrid w:val="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59" w:type="dxa"/>
            <w:shd w:val="clear" w:color="auto" w:fill="auto"/>
            <w:vAlign w:val="bottom"/>
          </w:tcPr>
          <w:p w14:paraId="38659181" w14:textId="77777777" w:rsidR="00D81BDE" w:rsidRPr="00C44515" w:rsidRDefault="00D81BDE" w:rsidP="007A7D3E">
            <w:pPr>
              <w:pStyle w:val="210"/>
              <w:shd w:val="clear" w:color="auto" w:fill="auto"/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C44515">
              <w:rPr>
                <w:rStyle w:val="31"/>
                <w:rFonts w:ascii="Times New Roman" w:hAnsi="Times New Roman"/>
                <w:color w:val="000000" w:themeColor="text1"/>
                <w:sz w:val="22"/>
                <w:szCs w:val="22"/>
              </w:rPr>
              <w:t>»</w:t>
            </w:r>
          </w:p>
        </w:tc>
        <w:tc>
          <w:tcPr>
            <w:tcW w:w="646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B8BE572" w14:textId="77777777" w:rsidR="00D81BDE" w:rsidRPr="00C44515" w:rsidRDefault="00D81BDE" w:rsidP="007A7D3E">
            <w:pPr>
              <w:snapToGrid w:val="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520" w:type="dxa"/>
            <w:shd w:val="clear" w:color="auto" w:fill="auto"/>
            <w:vAlign w:val="bottom"/>
          </w:tcPr>
          <w:p w14:paraId="30EE0940" w14:textId="77777777" w:rsidR="00D81BDE" w:rsidRPr="00C44515" w:rsidRDefault="00D81BDE" w:rsidP="007A7D3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386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6E5B6FD" w14:textId="77777777" w:rsidR="00D81BDE" w:rsidRPr="00C44515" w:rsidRDefault="00D81BDE" w:rsidP="007A7D3E">
            <w:pPr>
              <w:snapToGrid w:val="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86" w:type="dxa"/>
            <w:shd w:val="clear" w:color="auto" w:fill="auto"/>
            <w:vAlign w:val="bottom"/>
          </w:tcPr>
          <w:p w14:paraId="25A9E07A" w14:textId="77777777" w:rsidR="00D81BDE" w:rsidRPr="00C44515" w:rsidRDefault="00D81BDE" w:rsidP="007A7D3E">
            <w:pPr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г.</w:t>
            </w:r>
          </w:p>
        </w:tc>
        <w:tc>
          <w:tcPr>
            <w:tcW w:w="386" w:type="dxa"/>
            <w:shd w:val="clear" w:color="auto" w:fill="auto"/>
            <w:vAlign w:val="bottom"/>
          </w:tcPr>
          <w:p w14:paraId="011576A0" w14:textId="77777777" w:rsidR="00D81BDE" w:rsidRPr="00C44515" w:rsidRDefault="00D81BDE" w:rsidP="007A7D3E">
            <w:pPr>
              <w:jc w:val="right"/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374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F74847C" w14:textId="77777777" w:rsidR="00D81BDE" w:rsidRPr="00C44515" w:rsidRDefault="00D81BDE" w:rsidP="007A7D3E">
            <w:pPr>
              <w:snapToGrid w:val="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315" w:type="dxa"/>
            <w:shd w:val="clear" w:color="auto" w:fill="auto"/>
          </w:tcPr>
          <w:p w14:paraId="240B50E8" w14:textId="77777777" w:rsidR="00D81BDE" w:rsidRPr="00C44515" w:rsidRDefault="00D81BDE" w:rsidP="007A7D3E">
            <w:pPr>
              <w:snapToGrid w:val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38" w:type="dxa"/>
            <w:shd w:val="clear" w:color="auto" w:fill="auto"/>
            <w:vAlign w:val="bottom"/>
          </w:tcPr>
          <w:p w14:paraId="612B9AAD" w14:textId="77777777" w:rsidR="00D81BDE" w:rsidRPr="00C44515" w:rsidRDefault="00D81BDE" w:rsidP="007A7D3E">
            <w:pPr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rStyle w:val="31"/>
                <w:color w:val="000000" w:themeColor="text1"/>
                <w:sz w:val="22"/>
                <w:szCs w:val="22"/>
              </w:rPr>
              <w:t>«</w:t>
            </w:r>
          </w:p>
        </w:tc>
        <w:tc>
          <w:tcPr>
            <w:tcW w:w="38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0D9BE7E" w14:textId="77777777" w:rsidR="00D81BDE" w:rsidRPr="00C44515" w:rsidRDefault="00D81BDE" w:rsidP="007A7D3E">
            <w:pPr>
              <w:snapToGrid w:val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86" w:type="dxa"/>
            <w:shd w:val="clear" w:color="auto" w:fill="auto"/>
            <w:vAlign w:val="bottom"/>
          </w:tcPr>
          <w:p w14:paraId="1C6DCFA0" w14:textId="77777777" w:rsidR="00D81BDE" w:rsidRPr="00C44515" w:rsidRDefault="00D81BDE" w:rsidP="007A7D3E">
            <w:pPr>
              <w:pStyle w:val="210"/>
              <w:shd w:val="clear" w:color="auto" w:fill="auto"/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C44515">
              <w:rPr>
                <w:rStyle w:val="31"/>
                <w:rFonts w:ascii="Times New Roman" w:hAnsi="Times New Roman"/>
                <w:color w:val="000000" w:themeColor="text1"/>
                <w:sz w:val="22"/>
                <w:szCs w:val="22"/>
              </w:rPr>
              <w:t>»</w:t>
            </w:r>
          </w:p>
        </w:tc>
        <w:tc>
          <w:tcPr>
            <w:tcW w:w="801" w:type="dxa"/>
            <w:gridSpan w:val="2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BC2FD86" w14:textId="77777777" w:rsidR="00D81BDE" w:rsidRPr="00C44515" w:rsidRDefault="00D81BDE" w:rsidP="007A7D3E">
            <w:pPr>
              <w:snapToGrid w:val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52" w:type="dxa"/>
            <w:shd w:val="clear" w:color="auto" w:fill="auto"/>
            <w:vAlign w:val="bottom"/>
          </w:tcPr>
          <w:p w14:paraId="4284D3B3" w14:textId="77777777" w:rsidR="00D81BDE" w:rsidRPr="00C44515" w:rsidRDefault="00D81BDE" w:rsidP="007A7D3E">
            <w:pPr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45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7CBA4195" w14:textId="77777777" w:rsidR="00D81BDE" w:rsidRPr="00C44515" w:rsidRDefault="00D81BDE" w:rsidP="007A7D3E">
            <w:pPr>
              <w:snapToGrid w:val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402" w:type="dxa"/>
            <w:shd w:val="clear" w:color="auto" w:fill="auto"/>
            <w:vAlign w:val="bottom"/>
          </w:tcPr>
          <w:p w14:paraId="1072DCE1" w14:textId="77777777" w:rsidR="00D81BDE" w:rsidRPr="00C44515" w:rsidRDefault="00D81BDE" w:rsidP="007A7D3E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г.</w:t>
            </w:r>
          </w:p>
        </w:tc>
      </w:tr>
      <w:tr w:rsidR="00D81BDE" w:rsidRPr="00C44515" w14:paraId="10D134C6" w14:textId="77777777" w:rsidTr="00B64B81">
        <w:trPr>
          <w:trHeight w:val="248"/>
        </w:trPr>
        <w:tc>
          <w:tcPr>
            <w:tcW w:w="237" w:type="dxa"/>
            <w:shd w:val="clear" w:color="auto" w:fill="auto"/>
          </w:tcPr>
          <w:p w14:paraId="3A999D34" w14:textId="77777777" w:rsidR="00D81BDE" w:rsidRPr="00C44515" w:rsidRDefault="00D81BDE" w:rsidP="007A7D3E">
            <w:pPr>
              <w:snapToGrid w:val="0"/>
              <w:rPr>
                <w:b/>
                <w:bCs/>
                <w:color w:val="000000" w:themeColor="text1"/>
              </w:rPr>
            </w:pPr>
          </w:p>
        </w:tc>
        <w:tc>
          <w:tcPr>
            <w:tcW w:w="1782" w:type="dxa"/>
            <w:gridSpan w:val="2"/>
            <w:shd w:val="clear" w:color="auto" w:fill="auto"/>
          </w:tcPr>
          <w:p w14:paraId="3230A6B0" w14:textId="77777777" w:rsidR="00D81BDE" w:rsidRPr="00C44515" w:rsidRDefault="00D81BDE" w:rsidP="007A7D3E">
            <w:pPr>
              <w:pStyle w:val="210"/>
              <w:shd w:val="clear" w:color="auto" w:fill="auto"/>
              <w:spacing w:after="0" w:line="240" w:lineRule="auto"/>
              <w:jc w:val="lef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C44515">
              <w:rPr>
                <w:rStyle w:val="31"/>
                <w:rFonts w:ascii="Times New Roman" w:hAnsi="Times New Roman"/>
                <w:color w:val="000000" w:themeColor="text1"/>
                <w:sz w:val="24"/>
                <w:szCs w:val="24"/>
              </w:rPr>
              <w:t>Председатель</w:t>
            </w:r>
          </w:p>
        </w:tc>
        <w:tc>
          <w:tcPr>
            <w:tcW w:w="1316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0F777CC4" w14:textId="77777777" w:rsidR="00D81BDE" w:rsidRPr="00C44515" w:rsidRDefault="00D81BDE" w:rsidP="007A7D3E">
            <w:pPr>
              <w:snapToGrid w:val="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052" w:type="dxa"/>
            <w:gridSpan w:val="5"/>
            <w:shd w:val="clear" w:color="auto" w:fill="auto"/>
          </w:tcPr>
          <w:p w14:paraId="75FA21F9" w14:textId="1A22F3E5" w:rsidR="00D81BDE" w:rsidRPr="00C44515" w:rsidRDefault="00B64B81" w:rsidP="007A7D3E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Ю.</w:t>
            </w:r>
            <w:r w:rsidR="00C02FA5" w:rsidRPr="00C44515">
              <w:rPr>
                <w:color w:val="000000" w:themeColor="text1"/>
                <w:sz w:val="22"/>
                <w:szCs w:val="22"/>
              </w:rPr>
              <w:t>С</w:t>
            </w:r>
            <w:r w:rsidRPr="00C44515">
              <w:rPr>
                <w:color w:val="000000" w:themeColor="text1"/>
                <w:sz w:val="22"/>
                <w:szCs w:val="22"/>
              </w:rPr>
              <w:t xml:space="preserve">. </w:t>
            </w:r>
            <w:r w:rsidR="00C02FA5" w:rsidRPr="00C44515">
              <w:rPr>
                <w:color w:val="000000" w:themeColor="text1"/>
                <w:sz w:val="22"/>
                <w:szCs w:val="22"/>
              </w:rPr>
              <w:t>Андрианова</w:t>
            </w:r>
          </w:p>
        </w:tc>
        <w:tc>
          <w:tcPr>
            <w:tcW w:w="1315" w:type="dxa"/>
            <w:shd w:val="clear" w:color="auto" w:fill="auto"/>
          </w:tcPr>
          <w:p w14:paraId="17F64532" w14:textId="77777777" w:rsidR="00D81BDE" w:rsidRPr="00C44515" w:rsidRDefault="00D81BDE" w:rsidP="007A7D3E">
            <w:pPr>
              <w:snapToGrid w:val="0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690" w:type="dxa"/>
            <w:gridSpan w:val="4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DC94CD4" w14:textId="77777777" w:rsidR="00D81BDE" w:rsidRPr="00C44515" w:rsidRDefault="00D81BDE" w:rsidP="007A7D3E">
            <w:pPr>
              <w:snapToGrid w:val="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429" w:type="dxa"/>
            <w:gridSpan w:val="5"/>
            <w:shd w:val="clear" w:color="auto" w:fill="auto"/>
          </w:tcPr>
          <w:p w14:paraId="0E954DAA" w14:textId="77777777" w:rsidR="00D81BDE" w:rsidRPr="00C44515" w:rsidRDefault="00D81BDE" w:rsidP="007A7D3E">
            <w:pPr>
              <w:rPr>
                <w:color w:val="000000" w:themeColor="text1"/>
                <w:sz w:val="22"/>
                <w:szCs w:val="22"/>
              </w:rPr>
            </w:pPr>
            <w:r w:rsidRPr="00C44515">
              <w:rPr>
                <w:color w:val="000000" w:themeColor="text1"/>
                <w:sz w:val="22"/>
                <w:szCs w:val="22"/>
              </w:rPr>
              <w:t>Д.А. Лунев</w:t>
            </w:r>
          </w:p>
        </w:tc>
      </w:tr>
    </w:tbl>
    <w:p w14:paraId="44E24461" w14:textId="77777777" w:rsidR="00D81BDE" w:rsidRPr="00C44515" w:rsidRDefault="00D81BDE" w:rsidP="00D81BDE">
      <w:pPr>
        <w:spacing w:after="1680"/>
        <w:rPr>
          <w:color w:val="000000" w:themeColor="text1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822"/>
        <w:gridCol w:w="1240"/>
        <w:gridCol w:w="6861"/>
      </w:tblGrid>
      <w:tr w:rsidR="00C44515" w:rsidRPr="00C44515" w14:paraId="0CD9DF45" w14:textId="77777777" w:rsidTr="00C02FA5">
        <w:trPr>
          <w:trHeight w:val="649"/>
          <w:jc w:val="center"/>
        </w:trPr>
        <w:tc>
          <w:tcPr>
            <w:tcW w:w="1543" w:type="pct"/>
            <w:gridSpan w:val="2"/>
            <w:shd w:val="clear" w:color="auto" w:fill="auto"/>
          </w:tcPr>
          <w:p w14:paraId="37661CC6" w14:textId="77777777" w:rsidR="00D81BDE" w:rsidRPr="00C44515" w:rsidRDefault="00D81BDE" w:rsidP="007A7D3E">
            <w:pPr>
              <w:rPr>
                <w:bCs/>
                <w:color w:val="000000" w:themeColor="text1"/>
              </w:rPr>
            </w:pPr>
            <w:r w:rsidRPr="00C44515">
              <w:rPr>
                <w:b/>
                <w:color w:val="000000" w:themeColor="text1"/>
              </w:rPr>
              <w:t>Организация разработчик:</w:t>
            </w:r>
          </w:p>
        </w:tc>
        <w:tc>
          <w:tcPr>
            <w:tcW w:w="3457" w:type="pct"/>
            <w:shd w:val="clear" w:color="auto" w:fill="auto"/>
          </w:tcPr>
          <w:p w14:paraId="636AA21B" w14:textId="77777777" w:rsidR="00D81BDE" w:rsidRPr="00C44515" w:rsidRDefault="00D81BDE" w:rsidP="007A7D3E">
            <w:pPr>
              <w:rPr>
                <w:bCs/>
                <w:color w:val="000000" w:themeColor="text1"/>
              </w:rPr>
            </w:pPr>
            <w:r w:rsidRPr="00C44515">
              <w:rPr>
                <w:bCs/>
                <w:color w:val="000000" w:themeColor="text1"/>
              </w:rPr>
              <w:t>ГБПОУ АО «Астраханский колледж вычислительной техники» (далее – ГБПОУ АО «АКВТ»)</w:t>
            </w:r>
          </w:p>
        </w:tc>
      </w:tr>
      <w:tr w:rsidR="00C44515" w:rsidRPr="00C44515" w14:paraId="61C5DF68" w14:textId="77777777" w:rsidTr="00C02FA5">
        <w:trPr>
          <w:jc w:val="center"/>
        </w:trPr>
        <w:tc>
          <w:tcPr>
            <w:tcW w:w="918" w:type="pct"/>
            <w:shd w:val="clear" w:color="auto" w:fill="auto"/>
          </w:tcPr>
          <w:p w14:paraId="1D571E67" w14:textId="77777777" w:rsidR="00D81BDE" w:rsidRPr="00C44515" w:rsidRDefault="00D81BDE" w:rsidP="007A7D3E">
            <w:pPr>
              <w:rPr>
                <w:bCs/>
                <w:color w:val="000000" w:themeColor="text1"/>
              </w:rPr>
            </w:pPr>
          </w:p>
        </w:tc>
        <w:tc>
          <w:tcPr>
            <w:tcW w:w="4082" w:type="pct"/>
            <w:gridSpan w:val="2"/>
            <w:shd w:val="clear" w:color="auto" w:fill="auto"/>
          </w:tcPr>
          <w:p w14:paraId="32362212" w14:textId="77777777" w:rsidR="00D81BDE" w:rsidRPr="00C44515" w:rsidRDefault="00D81BDE" w:rsidP="007A7D3E">
            <w:pPr>
              <w:rPr>
                <w:bCs/>
                <w:color w:val="000000" w:themeColor="text1"/>
              </w:rPr>
            </w:pPr>
          </w:p>
        </w:tc>
      </w:tr>
      <w:tr w:rsidR="00C44515" w:rsidRPr="00C44515" w14:paraId="208C0A61" w14:textId="77777777" w:rsidTr="00C02FA5">
        <w:trPr>
          <w:jc w:val="center"/>
        </w:trPr>
        <w:tc>
          <w:tcPr>
            <w:tcW w:w="918" w:type="pct"/>
            <w:shd w:val="clear" w:color="auto" w:fill="auto"/>
          </w:tcPr>
          <w:p w14:paraId="7F1894EF" w14:textId="77777777" w:rsidR="00D81BDE" w:rsidRPr="00C44515" w:rsidRDefault="00D81BDE" w:rsidP="007A7D3E">
            <w:pPr>
              <w:rPr>
                <w:b/>
                <w:color w:val="000000" w:themeColor="text1"/>
              </w:rPr>
            </w:pPr>
            <w:r w:rsidRPr="00C44515">
              <w:rPr>
                <w:b/>
                <w:bCs/>
                <w:color w:val="000000" w:themeColor="text1"/>
              </w:rPr>
              <w:t>Разработчики:</w:t>
            </w:r>
          </w:p>
        </w:tc>
        <w:tc>
          <w:tcPr>
            <w:tcW w:w="4082" w:type="pct"/>
            <w:gridSpan w:val="2"/>
            <w:shd w:val="clear" w:color="auto" w:fill="auto"/>
          </w:tcPr>
          <w:p w14:paraId="6D169433" w14:textId="77777777" w:rsidR="00D81BDE" w:rsidRPr="00C44515" w:rsidRDefault="00D81BDE" w:rsidP="007A7D3E">
            <w:pPr>
              <w:pStyle w:val="af6"/>
              <w:spacing w:before="0" w:beforeAutospacing="0" w:after="0" w:afterAutospacing="0"/>
              <w:rPr>
                <w:color w:val="000000" w:themeColor="text1"/>
              </w:rPr>
            </w:pPr>
            <w:r w:rsidRPr="00C44515">
              <w:rPr>
                <w:color w:val="000000" w:themeColor="text1"/>
              </w:rPr>
              <w:t xml:space="preserve">Кондратенко Юлиана Алексеевна, преподаватель </w:t>
            </w:r>
            <w:r w:rsidRPr="00C44515">
              <w:rPr>
                <w:bCs/>
                <w:color w:val="000000" w:themeColor="text1"/>
              </w:rPr>
              <w:t>ГБПОУ АО «АКВТ»</w:t>
            </w:r>
          </w:p>
          <w:p w14:paraId="164060A4" w14:textId="77777777" w:rsidR="00D81BDE" w:rsidRPr="00C44515" w:rsidRDefault="00D81BDE" w:rsidP="007A7D3E">
            <w:pPr>
              <w:pStyle w:val="af6"/>
              <w:spacing w:before="0" w:beforeAutospacing="0" w:after="0" w:afterAutospacing="0"/>
              <w:rPr>
                <w:color w:val="000000" w:themeColor="text1"/>
              </w:rPr>
            </w:pPr>
          </w:p>
          <w:p w14:paraId="3EC82DA6" w14:textId="77777777" w:rsidR="00D81BDE" w:rsidRPr="00C44515" w:rsidRDefault="00D81BDE" w:rsidP="007A7D3E">
            <w:pPr>
              <w:rPr>
                <w:bCs/>
                <w:color w:val="000000" w:themeColor="text1"/>
              </w:rPr>
            </w:pPr>
          </w:p>
        </w:tc>
      </w:tr>
      <w:tr w:rsidR="00C44515" w:rsidRPr="00C44515" w14:paraId="697CDB99" w14:textId="77777777" w:rsidTr="00C02FA5">
        <w:trPr>
          <w:jc w:val="center"/>
        </w:trPr>
        <w:tc>
          <w:tcPr>
            <w:tcW w:w="918" w:type="pct"/>
            <w:shd w:val="clear" w:color="auto" w:fill="auto"/>
          </w:tcPr>
          <w:p w14:paraId="3776F33F" w14:textId="77777777" w:rsidR="00D81BDE" w:rsidRPr="00C44515" w:rsidRDefault="00D81BDE" w:rsidP="007A7D3E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4082" w:type="pct"/>
            <w:gridSpan w:val="2"/>
            <w:shd w:val="clear" w:color="auto" w:fill="auto"/>
          </w:tcPr>
          <w:p w14:paraId="695E80B7" w14:textId="77777777" w:rsidR="00D81BDE" w:rsidRPr="00C44515" w:rsidRDefault="00D81BDE" w:rsidP="007A7D3E">
            <w:pPr>
              <w:rPr>
                <w:bCs/>
                <w:color w:val="000000" w:themeColor="text1"/>
              </w:rPr>
            </w:pPr>
          </w:p>
        </w:tc>
      </w:tr>
    </w:tbl>
    <w:p w14:paraId="184E3267" w14:textId="77777777" w:rsidR="00C02FA5" w:rsidRPr="00C44515" w:rsidRDefault="00C02FA5" w:rsidP="00C02FA5">
      <w:pPr>
        <w:autoSpaceDE w:val="0"/>
        <w:spacing w:before="720"/>
        <w:ind w:firstLine="851"/>
        <w:rPr>
          <w:color w:val="000000" w:themeColor="text1"/>
        </w:rPr>
      </w:pPr>
      <w:r w:rsidRPr="00C44515">
        <w:rPr>
          <w:bCs/>
          <w:color w:val="000000" w:themeColor="text1"/>
        </w:rPr>
        <w:t>Рабочая программа учебной дисциплины разработана на основе федерального государственного образовательного стандарта среднего профессионального образования по специальности 09.02.07 Информационные системы и программирование</w:t>
      </w:r>
      <w:r w:rsidRPr="00C44515">
        <w:rPr>
          <w:bCs/>
          <w:i/>
          <w:color w:val="000000" w:themeColor="text1"/>
        </w:rPr>
        <w:t>,</w:t>
      </w:r>
      <w:r w:rsidRPr="00C44515">
        <w:rPr>
          <w:bCs/>
          <w:color w:val="000000" w:themeColor="text1"/>
        </w:rPr>
        <w:t xml:space="preserve"> утверждённого приказом Министерства образования и науки РФ от 09 декабря 2016 г. № 1547, р</w:t>
      </w:r>
      <w:r w:rsidRPr="00C44515">
        <w:rPr>
          <w:color w:val="000000" w:themeColor="text1"/>
        </w:rPr>
        <w:t>егистрация в Минюсте РФ от 26.12.2016 №44936</w:t>
      </w:r>
      <w:r w:rsidRPr="00C44515">
        <w:rPr>
          <w:bCs/>
          <w:color w:val="000000" w:themeColor="text1"/>
        </w:rPr>
        <w:t>.</w:t>
      </w:r>
    </w:p>
    <w:p w14:paraId="27F2719E" w14:textId="77777777" w:rsidR="00C85D73" w:rsidRPr="00C44515" w:rsidRDefault="00C85D73">
      <w:pPr>
        <w:jc w:val="left"/>
        <w:rPr>
          <w:b/>
          <w:i/>
          <w:color w:val="000000" w:themeColor="text1"/>
        </w:rPr>
      </w:pPr>
      <w:r w:rsidRPr="00C44515">
        <w:rPr>
          <w:b/>
          <w:i/>
          <w:color w:val="000000" w:themeColor="text1"/>
        </w:rPr>
        <w:br w:type="page"/>
      </w:r>
    </w:p>
    <w:p w14:paraId="7C368F9F" w14:textId="77777777" w:rsidR="003023B2" w:rsidRPr="003023B2" w:rsidRDefault="003023B2" w:rsidP="003023B2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3023B2">
        <w:rPr>
          <w:rFonts w:ascii="Times New Roman" w:hAnsi="Times New Roman" w:cs="Times New Roman"/>
          <w:color w:val="auto"/>
          <w:sz w:val="28"/>
          <w:szCs w:val="28"/>
        </w:rPr>
        <w:lastRenderedPageBreak/>
        <w:t>Как работать с методическим пособием</w:t>
      </w:r>
    </w:p>
    <w:p w14:paraId="34016271" w14:textId="7D30C43C" w:rsidR="003023B2" w:rsidRDefault="003023B2" w:rsidP="003023B2">
      <w:pPr>
        <w:pStyle w:val="af6"/>
        <w:spacing w:before="0" w:beforeAutospacing="0" w:after="0" w:afterAutospacing="0" w:line="360" w:lineRule="auto"/>
        <w:ind w:firstLine="709"/>
      </w:pPr>
      <w:r w:rsidRPr="003023B2">
        <w:t xml:space="preserve">Данное методическое пособие содержит </w:t>
      </w:r>
      <w:r w:rsidRPr="003023B2">
        <w:rPr>
          <w:rStyle w:val="af7"/>
        </w:rPr>
        <w:t>единые правила выполнения и сдачи практических работ</w:t>
      </w:r>
      <w:r w:rsidRPr="003023B2">
        <w:t>, а также подробные инструкции к каждому заданию.</w:t>
      </w:r>
      <w:r>
        <w:t xml:space="preserve"> </w:t>
      </w:r>
      <w:r w:rsidRPr="003023B2">
        <w:t xml:space="preserve">Перед началом работы рекомендуется </w:t>
      </w:r>
      <w:r w:rsidRPr="003023B2">
        <w:rPr>
          <w:rStyle w:val="af7"/>
        </w:rPr>
        <w:t>один раз внимательно ознакомиться с разделами 1-7</w:t>
      </w:r>
      <w:r w:rsidRPr="003023B2">
        <w:t>, чтобы понимать общие требования, формат сдачи и систему оценивания.</w:t>
      </w:r>
      <w:r>
        <w:t xml:space="preserve"> </w:t>
      </w:r>
      <w:r w:rsidRPr="003023B2">
        <w:t xml:space="preserve">Далее для выполнения конкретной практической работы достаточно обращаться </w:t>
      </w:r>
      <w:r w:rsidRPr="003023B2">
        <w:rPr>
          <w:rStyle w:val="af7"/>
        </w:rPr>
        <w:t>только к описанию соответствующего задания</w:t>
      </w:r>
      <w:r w:rsidRPr="003023B2">
        <w:t>, не перечитывая весь документ.</w:t>
      </w:r>
      <w:r>
        <w:t xml:space="preserve"> </w:t>
      </w:r>
      <w:r w:rsidRPr="003023B2">
        <w:t xml:space="preserve">Все практические работы выполняются и оцениваются </w:t>
      </w:r>
      <w:r w:rsidRPr="003023B2">
        <w:rPr>
          <w:rStyle w:val="af7"/>
        </w:rPr>
        <w:t>строго по указанной структуре и критериям</w:t>
      </w:r>
      <w:r w:rsidRPr="003023B2">
        <w:t>.</w:t>
      </w:r>
      <w:r>
        <w:t xml:space="preserve"> </w:t>
      </w:r>
    </w:p>
    <w:p w14:paraId="5430CD7B" w14:textId="5BBE70FC" w:rsidR="003023B2" w:rsidRPr="003023B2" w:rsidRDefault="003023B2" w:rsidP="003023B2">
      <w:pPr>
        <w:pStyle w:val="af6"/>
        <w:spacing w:before="0" w:beforeAutospacing="0" w:after="0" w:afterAutospacing="0" w:line="360" w:lineRule="auto"/>
        <w:ind w:firstLine="709"/>
      </w:pPr>
      <w:r w:rsidRPr="003023B2">
        <w:t>Соблюдение требований методического пособия позволяет избежать недоразумений при проверке и оценивании работ.</w:t>
      </w:r>
    </w:p>
    <w:p w14:paraId="317F5A05" w14:textId="49F75239" w:rsidR="00C85D73" w:rsidRPr="00C44515" w:rsidRDefault="00C85D73" w:rsidP="00C500B9">
      <w:pPr>
        <w:pStyle w:val="2"/>
        <w:numPr>
          <w:ilvl w:val="0"/>
          <w:numId w:val="0"/>
        </w:numPr>
        <w:spacing w:before="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1. Общие положения</w:t>
      </w:r>
    </w:p>
    <w:p w14:paraId="7DAD4B0D" w14:textId="569D75A2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 xml:space="preserve">Практические работы по дисциплине </w:t>
      </w:r>
      <w:r w:rsidR="00C02FA5" w:rsidRPr="00C44515">
        <w:rPr>
          <w:color w:val="000000" w:themeColor="text1"/>
        </w:rPr>
        <w:t>ОП.11</w:t>
      </w:r>
      <w:r w:rsidRPr="00C44515">
        <w:rPr>
          <w:color w:val="000000" w:themeColor="text1"/>
        </w:rPr>
        <w:t xml:space="preserve"> «</w:t>
      </w:r>
      <w:r w:rsidR="00C02FA5" w:rsidRPr="00C44515">
        <w:rPr>
          <w:color w:val="000000" w:themeColor="text1"/>
        </w:rPr>
        <w:t>Графический дизайн</w:t>
      </w:r>
      <w:r w:rsidRPr="00C44515">
        <w:rPr>
          <w:color w:val="000000" w:themeColor="text1"/>
        </w:rPr>
        <w:t xml:space="preserve">» выполняются обучающимися в течение </w:t>
      </w:r>
      <w:r w:rsidR="00C02FA5" w:rsidRPr="00C44515">
        <w:rPr>
          <w:color w:val="000000" w:themeColor="text1"/>
        </w:rPr>
        <w:t>4</w:t>
      </w:r>
      <w:r w:rsidRPr="00C44515">
        <w:rPr>
          <w:color w:val="000000" w:themeColor="text1"/>
        </w:rPr>
        <w:t xml:space="preserve"> и </w:t>
      </w:r>
      <w:r w:rsidR="00C02FA5" w:rsidRPr="00C44515">
        <w:rPr>
          <w:color w:val="000000" w:themeColor="text1"/>
        </w:rPr>
        <w:t>5</w:t>
      </w:r>
      <w:r w:rsidRPr="00C44515">
        <w:rPr>
          <w:color w:val="000000" w:themeColor="text1"/>
        </w:rPr>
        <w:t xml:space="preserve"> семестра в соответствии с рабочей программой дисциплины и методическими указаниями к каждой практической работе.</w:t>
      </w:r>
    </w:p>
    <w:p w14:paraId="7C253EBC" w14:textId="77777777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Настоящий регламент определяет:</w:t>
      </w:r>
    </w:p>
    <w:p w14:paraId="3BE4ACCE" w14:textId="77777777" w:rsidR="00C85D73" w:rsidRPr="00C44515" w:rsidRDefault="00C85D73" w:rsidP="00DA009E">
      <w:pPr>
        <w:pStyle w:val="af6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перечень практических работ;</w:t>
      </w:r>
    </w:p>
    <w:p w14:paraId="4EC63413" w14:textId="77777777" w:rsidR="00C85D73" w:rsidRPr="00C44515" w:rsidRDefault="00C85D73" w:rsidP="00DA009E">
      <w:pPr>
        <w:pStyle w:val="af6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правила выполнения и сдачи работ;</w:t>
      </w:r>
    </w:p>
    <w:p w14:paraId="24C8A38E" w14:textId="77777777" w:rsidR="00C85D73" w:rsidRPr="00C44515" w:rsidRDefault="00C85D73" w:rsidP="00DA009E">
      <w:pPr>
        <w:pStyle w:val="af6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требования к оформлению и формату файлов;</w:t>
      </w:r>
    </w:p>
    <w:p w14:paraId="40375295" w14:textId="77777777" w:rsidR="00C85D73" w:rsidRPr="00C44515" w:rsidRDefault="00C85D73" w:rsidP="00DA009E">
      <w:pPr>
        <w:pStyle w:val="af6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порядок приёма и оценивания работ.</w:t>
      </w:r>
    </w:p>
    <w:p w14:paraId="1E702FFD" w14:textId="77777777" w:rsidR="00C85D73" w:rsidRPr="00C44515" w:rsidRDefault="00C85D73" w:rsidP="00C500B9">
      <w:pPr>
        <w:pStyle w:val="2"/>
        <w:numPr>
          <w:ilvl w:val="0"/>
          <w:numId w:val="0"/>
        </w:numPr>
        <w:spacing w:before="24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2. Перечень практических работ семестра</w:t>
      </w:r>
    </w:p>
    <w:p w14:paraId="50EDADEA" w14:textId="23C6054B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В течение </w:t>
      </w:r>
      <w:r w:rsidR="00C02FA5" w:rsidRPr="00C44515">
        <w:rPr>
          <w:color w:val="000000" w:themeColor="text1"/>
        </w:rPr>
        <w:t>4</w:t>
      </w:r>
      <w:r w:rsidRPr="00C44515">
        <w:rPr>
          <w:color w:val="000000" w:themeColor="text1"/>
        </w:rPr>
        <w:t xml:space="preserve"> семестра обучающиеся выполняют следующие практические работы:</w:t>
      </w:r>
    </w:p>
    <w:p w14:paraId="6BE491CC" w14:textId="77777777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композиций с использованием основных законов</w:t>
      </w:r>
      <w:r w:rsidRPr="00C44515">
        <w:rPr>
          <w:bCs/>
          <w:color w:val="000000" w:themeColor="text1"/>
        </w:rPr>
        <w:t xml:space="preserve"> </w:t>
      </w:r>
    </w:p>
    <w:p w14:paraId="260CEF16" w14:textId="77777777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Композиционный анализ графических произведений</w:t>
      </w:r>
    </w:p>
    <w:p w14:paraId="55D4B61D" w14:textId="77777777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20 вариантов начертания одной графемы</w:t>
      </w:r>
      <w:r w:rsidRPr="00C44515">
        <w:rPr>
          <w:bCs/>
          <w:color w:val="000000" w:themeColor="text1"/>
        </w:rPr>
        <w:t xml:space="preserve"> </w:t>
      </w:r>
    </w:p>
    <w:p w14:paraId="6DE71B9B" w14:textId="77777777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color w:val="000000" w:themeColor="text1"/>
        </w:rPr>
        <w:t>Разработка алфавита на основе начертания одной графемы</w:t>
      </w:r>
      <w:r w:rsidRPr="00C44515">
        <w:rPr>
          <w:bCs/>
          <w:color w:val="000000" w:themeColor="text1"/>
        </w:rPr>
        <w:t xml:space="preserve"> </w:t>
      </w:r>
    </w:p>
    <w:p w14:paraId="2B80EB2D" w14:textId="561AE937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color w:val="000000" w:themeColor="text1"/>
        </w:rPr>
        <w:t>Разработка цветовых схем</w:t>
      </w:r>
    </w:p>
    <w:p w14:paraId="6171D000" w14:textId="1F33404C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color w:val="000000" w:themeColor="text1"/>
        </w:rPr>
        <w:t>Реализация стилей в дизайне</w:t>
      </w:r>
    </w:p>
    <w:p w14:paraId="0C3664F3" w14:textId="3C5045F8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color w:val="000000" w:themeColor="text1"/>
        </w:rPr>
        <w:t>Создание сета из 6 иконок в линейном стиле</w:t>
      </w:r>
    </w:p>
    <w:p w14:paraId="6E9912FB" w14:textId="15ED08D8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color w:val="000000" w:themeColor="text1"/>
        </w:rPr>
        <w:t>Создание сета из 6 иконок в плоском стиле</w:t>
      </w:r>
    </w:p>
    <w:p w14:paraId="41790509" w14:textId="367127E4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color w:val="000000" w:themeColor="text1"/>
        </w:rPr>
        <w:t>Создание дизайна мобильного приложения погоды</w:t>
      </w:r>
    </w:p>
    <w:p w14:paraId="2E14149F" w14:textId="4F38A4DF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bCs/>
          <w:color w:val="000000" w:themeColor="text1"/>
        </w:rPr>
        <w:t>Дизайн социального плаката</w:t>
      </w:r>
    </w:p>
    <w:p w14:paraId="4B19D9D3" w14:textId="1DA6DA7F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Cs/>
          <w:color w:val="000000" w:themeColor="text1"/>
        </w:rPr>
      </w:pPr>
      <w:r w:rsidRPr="00C44515">
        <w:rPr>
          <w:bCs/>
          <w:color w:val="000000" w:themeColor="text1"/>
        </w:rPr>
        <w:t>Разработка баннера для сайта</w:t>
      </w:r>
    </w:p>
    <w:p w14:paraId="5F2B14F3" w14:textId="0386094E" w:rsidR="00AE6677" w:rsidRPr="00C44515" w:rsidRDefault="00AE6677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В течение </w:t>
      </w:r>
      <w:r w:rsidR="00C02FA5" w:rsidRPr="00C44515">
        <w:rPr>
          <w:color w:val="000000" w:themeColor="text1"/>
        </w:rPr>
        <w:t>5</w:t>
      </w:r>
      <w:r w:rsidRPr="00C44515">
        <w:rPr>
          <w:color w:val="000000" w:themeColor="text1"/>
        </w:rPr>
        <w:t xml:space="preserve"> семестра обучающиеся выполняют следующие практические работы:</w:t>
      </w:r>
    </w:p>
    <w:p w14:paraId="23520702" w14:textId="1CE38FB3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Разбор бренда известной компании </w:t>
      </w:r>
    </w:p>
    <w:p w14:paraId="610C93CD" w14:textId="763C2C21" w:rsidR="00C02FA5" w:rsidRPr="00C44515" w:rsidRDefault="00C02FA5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ТЗ на проект</w:t>
      </w:r>
    </w:p>
    <w:p w14:paraId="7D75EBF0" w14:textId="34BA8A60" w:rsidR="00C02FA5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lastRenderedPageBreak/>
        <w:t>Разработка логотипа для проекта</w:t>
      </w:r>
    </w:p>
    <w:p w14:paraId="735B62E8" w14:textId="2F92AF81" w:rsidR="00B62D10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фирменного стиля для проекта</w:t>
      </w:r>
    </w:p>
    <w:p w14:paraId="2963C500" w14:textId="6F9AF3B6" w:rsidR="00B62D10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фирменного паттерна для проекта</w:t>
      </w:r>
    </w:p>
    <w:p w14:paraId="26847D5D" w14:textId="0DBA1A3F" w:rsidR="00B62D10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Работа с носителями проекта</w:t>
      </w:r>
    </w:p>
    <w:p w14:paraId="378D92B1" w14:textId="4E2A7FC2" w:rsidR="00B62D10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главной страницы сайта для проекта</w:t>
      </w:r>
    </w:p>
    <w:p w14:paraId="4F741CCD" w14:textId="166F51FA" w:rsidR="00B62D10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Фирменный стиль проекта для веб-ресурсов</w:t>
      </w:r>
    </w:p>
    <w:p w14:paraId="47A8ACCD" w14:textId="4CF6FAFF" w:rsidR="00B62D10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дизайна страницы 404</w:t>
      </w:r>
    </w:p>
    <w:p w14:paraId="3A07E792" w14:textId="5C4BAB32" w:rsidR="00B62D10" w:rsidRPr="00C44515" w:rsidRDefault="00B62D10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Разработка брендбука для проекта</w:t>
      </w:r>
    </w:p>
    <w:p w14:paraId="2DB0BA0A" w14:textId="32FF0A13" w:rsidR="00631EBC" w:rsidRPr="00C44515" w:rsidRDefault="00631EBC" w:rsidP="00DA009E">
      <w:pPr>
        <w:pStyle w:val="af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b/>
          <w:bCs/>
          <w:color w:val="000000" w:themeColor="text1"/>
        </w:rPr>
      </w:pPr>
      <w:r w:rsidRPr="00C44515">
        <w:rPr>
          <w:b/>
          <w:bCs/>
          <w:color w:val="000000" w:themeColor="text1"/>
        </w:rPr>
        <w:t>Защита проекта</w:t>
      </w:r>
    </w:p>
    <w:p w14:paraId="3C511505" w14:textId="619CB054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Методические указания к каждой работе </w:t>
      </w:r>
      <w:r w:rsidR="00757F97" w:rsidRPr="00C44515">
        <w:rPr>
          <w:color w:val="000000" w:themeColor="text1"/>
        </w:rPr>
        <w:t>предоставлены ниже</w:t>
      </w:r>
      <w:r w:rsidRPr="00C44515">
        <w:rPr>
          <w:color w:val="000000" w:themeColor="text1"/>
        </w:rPr>
        <w:t>.</w:t>
      </w:r>
    </w:p>
    <w:p w14:paraId="569DF4B6" w14:textId="77777777" w:rsidR="00C85D73" w:rsidRPr="00C44515" w:rsidRDefault="00C85D73" w:rsidP="00C500B9">
      <w:pPr>
        <w:pStyle w:val="2"/>
        <w:numPr>
          <w:ilvl w:val="0"/>
          <w:numId w:val="0"/>
        </w:numPr>
        <w:spacing w:before="24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3. Правила сдачи практических работ</w:t>
      </w:r>
    </w:p>
    <w:p w14:paraId="4DC3BED9" w14:textId="77777777" w:rsidR="00335A82" w:rsidRPr="00C44515" w:rsidRDefault="00335A82" w:rsidP="00C500B9">
      <w:pPr>
        <w:pStyle w:val="3"/>
        <w:numPr>
          <w:ilvl w:val="0"/>
          <w:numId w:val="0"/>
        </w:numPr>
        <w:spacing w:before="120" w:after="12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3.1. Общие положения</w:t>
      </w:r>
    </w:p>
    <w:p w14:paraId="275EB658" w14:textId="440F35E6" w:rsidR="00B62D10" w:rsidRPr="00C44515" w:rsidRDefault="00B62D10" w:rsidP="00034B03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Для эффективно организации работы</w:t>
      </w:r>
      <w:r w:rsidR="00722D52" w:rsidRPr="00C44515">
        <w:rPr>
          <w:color w:val="000000" w:themeColor="text1"/>
        </w:rPr>
        <w:t xml:space="preserve"> с Телеграм будет создана группа, куда преподавателем будут выкладываться все учебные материалы.</w:t>
      </w:r>
    </w:p>
    <w:p w14:paraId="697D711B" w14:textId="08A4F89E" w:rsidR="00335A82" w:rsidRPr="00C44515" w:rsidRDefault="00335A82" w:rsidP="00034B03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 xml:space="preserve">Практические работы по дисциплине сдаются обучающимися в форматах, </w:t>
      </w:r>
      <w:r w:rsidR="00910DA5">
        <w:rPr>
          <w:color w:val="000000" w:themeColor="text1"/>
        </w:rPr>
        <w:t>у</w:t>
      </w:r>
      <w:r w:rsidRPr="00C44515">
        <w:rPr>
          <w:color w:val="000000" w:themeColor="text1"/>
        </w:rPr>
        <w:t>становленных настоящим регламентом и методическими указаниями к конкретной работе.</w:t>
      </w:r>
    </w:p>
    <w:p w14:paraId="0C6916B1" w14:textId="77777777" w:rsidR="00335A82" w:rsidRPr="00C44515" w:rsidRDefault="00335A82" w:rsidP="00034B03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 xml:space="preserve">Формат сдачи зависит от </w:t>
      </w:r>
      <w:r w:rsidRPr="00C44515">
        <w:rPr>
          <w:rStyle w:val="af7"/>
          <w:color w:val="000000" w:themeColor="text1"/>
        </w:rPr>
        <w:t>типа практической работы</w:t>
      </w:r>
      <w:r w:rsidRPr="00C44515">
        <w:rPr>
          <w:color w:val="000000" w:themeColor="text1"/>
        </w:rPr>
        <w:t>:</w:t>
      </w:r>
    </w:p>
    <w:p w14:paraId="36983DC6" w14:textId="77777777" w:rsidR="00335A82" w:rsidRPr="00C44515" w:rsidRDefault="00335A82" w:rsidP="00034B03">
      <w:pPr>
        <w:pStyle w:val="af6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текстовая (аналитическая, исследовательская);</w:t>
      </w:r>
    </w:p>
    <w:p w14:paraId="0986949F" w14:textId="5ECEDDDE" w:rsidR="00335A82" w:rsidRPr="00C44515" w:rsidRDefault="00335A82" w:rsidP="00034B03">
      <w:pPr>
        <w:pStyle w:val="af6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графическая (макеты, дизайн-решения</w:t>
      </w:r>
      <w:r w:rsidR="00B62D10" w:rsidRPr="00C44515">
        <w:rPr>
          <w:color w:val="000000" w:themeColor="text1"/>
        </w:rPr>
        <w:t>,</w:t>
      </w:r>
      <w:r w:rsidR="00910DA5">
        <w:rPr>
          <w:color w:val="000000" w:themeColor="text1"/>
        </w:rPr>
        <w:t xml:space="preserve"> презентации,</w:t>
      </w:r>
      <w:r w:rsidR="00B62D10" w:rsidRPr="00C44515">
        <w:rPr>
          <w:color w:val="000000" w:themeColor="text1"/>
        </w:rPr>
        <w:t xml:space="preserve"> ручная отрисовка</w:t>
      </w:r>
      <w:r w:rsidRPr="00C44515">
        <w:rPr>
          <w:color w:val="000000" w:themeColor="text1"/>
        </w:rPr>
        <w:t>).</w:t>
      </w:r>
    </w:p>
    <w:p w14:paraId="2797DAB6" w14:textId="77777777" w:rsidR="00335A82" w:rsidRPr="00C44515" w:rsidRDefault="00335A82" w:rsidP="00C500B9">
      <w:pPr>
        <w:pStyle w:val="2"/>
        <w:numPr>
          <w:ilvl w:val="0"/>
          <w:numId w:val="0"/>
        </w:numPr>
        <w:spacing w:before="12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3.2. Формат сдачи текстовых работ</w:t>
      </w:r>
    </w:p>
    <w:p w14:paraId="07AE36B0" w14:textId="5F46A4B9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Текстовые практические работы сдаются </w:t>
      </w:r>
      <w:r w:rsidRPr="00C44515">
        <w:rPr>
          <w:rStyle w:val="af7"/>
          <w:color w:val="000000" w:themeColor="text1"/>
        </w:rPr>
        <w:t xml:space="preserve">в формате DOC или DOCX </w:t>
      </w:r>
      <w:r w:rsidRPr="00C44515">
        <w:rPr>
          <w:color w:val="000000" w:themeColor="text1"/>
        </w:rPr>
        <w:t>(редактор Microsoft Word или совместимые редакторы).</w:t>
      </w:r>
    </w:p>
    <w:p w14:paraId="4174A4C0" w14:textId="2D21D050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rStyle w:val="relative"/>
          <w:color w:val="000000" w:themeColor="text1"/>
        </w:rPr>
      </w:pPr>
      <w:r w:rsidRPr="00C44515">
        <w:rPr>
          <w:color w:val="000000" w:themeColor="text1"/>
        </w:rPr>
        <w:t xml:space="preserve">Оформление текстовых работ осуществляется </w:t>
      </w:r>
      <w:r w:rsidRPr="00C44515">
        <w:rPr>
          <w:rStyle w:val="af7"/>
          <w:color w:val="000000" w:themeColor="text1"/>
        </w:rPr>
        <w:t>в соответствии с требованиями ГОСТ к текстовым документам</w:t>
      </w:r>
      <w:r w:rsidRPr="00C44515">
        <w:rPr>
          <w:color w:val="000000" w:themeColor="text1"/>
        </w:rPr>
        <w:t>, применяемыми в колледже:</w:t>
      </w:r>
    </w:p>
    <w:p w14:paraId="4D0C9067" w14:textId="6E36DD37" w:rsidR="00335A82" w:rsidRPr="00C44515" w:rsidRDefault="00335A82" w:rsidP="00DA009E">
      <w:pPr>
        <w:pStyle w:val="af6"/>
        <w:numPr>
          <w:ilvl w:val="0"/>
          <w:numId w:val="10"/>
        </w:numPr>
        <w:spacing w:before="0" w:beforeAutospacing="0" w:after="0" w:afterAutospacing="0" w:line="360" w:lineRule="auto"/>
        <w:rPr>
          <w:color w:val="000000" w:themeColor="text1"/>
        </w:rPr>
      </w:pPr>
      <w:r w:rsidRPr="00C44515">
        <w:rPr>
          <w:color w:val="000000" w:themeColor="text1"/>
        </w:rPr>
        <w:t xml:space="preserve">формат страницы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A4;</w:t>
      </w:r>
    </w:p>
    <w:p w14:paraId="760C9EE0" w14:textId="030E6C59" w:rsidR="00335A82" w:rsidRPr="00C44515" w:rsidRDefault="00335A82" w:rsidP="00DA009E">
      <w:pPr>
        <w:pStyle w:val="af6"/>
        <w:numPr>
          <w:ilvl w:val="0"/>
          <w:numId w:val="10"/>
        </w:numPr>
        <w:spacing w:before="0" w:beforeAutospacing="0" w:after="0" w:afterAutospacing="0" w:line="360" w:lineRule="auto"/>
        <w:rPr>
          <w:color w:val="000000" w:themeColor="text1"/>
          <w:lang w:val="en-US"/>
        </w:rPr>
      </w:pPr>
      <w:r w:rsidRPr="00C44515">
        <w:rPr>
          <w:color w:val="000000" w:themeColor="text1"/>
        </w:rPr>
        <w:t>шрифт</w:t>
      </w:r>
      <w:r w:rsidRPr="00C44515">
        <w:rPr>
          <w:color w:val="000000" w:themeColor="text1"/>
          <w:lang w:val="en-US"/>
        </w:rPr>
        <w:t xml:space="preserve"> </w:t>
      </w:r>
      <w:r w:rsidR="00C500B9" w:rsidRPr="00C44515">
        <w:rPr>
          <w:color w:val="000000" w:themeColor="text1"/>
          <w:lang w:val="en-US"/>
        </w:rPr>
        <w:t>-</w:t>
      </w:r>
      <w:r w:rsidRPr="00C44515">
        <w:rPr>
          <w:color w:val="000000" w:themeColor="text1"/>
          <w:lang w:val="en-US"/>
        </w:rPr>
        <w:t xml:space="preserve"> </w:t>
      </w:r>
      <w:r w:rsidRPr="00C44515">
        <w:rPr>
          <w:rStyle w:val="af8"/>
          <w:color w:val="000000" w:themeColor="text1"/>
          <w:lang w:val="en-US"/>
        </w:rPr>
        <w:t>Times New Roman</w:t>
      </w:r>
      <w:r w:rsidRPr="00C44515">
        <w:rPr>
          <w:color w:val="000000" w:themeColor="text1"/>
          <w:lang w:val="en-US"/>
        </w:rPr>
        <w:t xml:space="preserve">, 12 </w:t>
      </w:r>
      <w:r w:rsidRPr="00C44515">
        <w:rPr>
          <w:color w:val="000000" w:themeColor="text1"/>
        </w:rPr>
        <w:t>пт</w:t>
      </w:r>
      <w:r w:rsidRPr="00C44515">
        <w:rPr>
          <w:color w:val="000000" w:themeColor="text1"/>
          <w:lang w:val="en-US"/>
        </w:rPr>
        <w:t>;</w:t>
      </w:r>
    </w:p>
    <w:p w14:paraId="5D37E0F3" w14:textId="7341EE22" w:rsidR="00335A82" w:rsidRPr="00C44515" w:rsidRDefault="00335A82" w:rsidP="00DA009E">
      <w:pPr>
        <w:pStyle w:val="af6"/>
        <w:numPr>
          <w:ilvl w:val="0"/>
          <w:numId w:val="10"/>
        </w:numPr>
        <w:spacing w:before="0" w:beforeAutospacing="0" w:after="0" w:afterAutospacing="0" w:line="360" w:lineRule="auto"/>
        <w:rPr>
          <w:color w:val="000000" w:themeColor="text1"/>
        </w:rPr>
      </w:pPr>
      <w:r w:rsidRPr="00C44515">
        <w:rPr>
          <w:color w:val="000000" w:themeColor="text1"/>
        </w:rPr>
        <w:t xml:space="preserve">межстрочный интервал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1,5;</w:t>
      </w:r>
    </w:p>
    <w:p w14:paraId="43BDA192" w14:textId="5EF5215D" w:rsidR="00335A82" w:rsidRPr="00C44515" w:rsidRDefault="00335A82" w:rsidP="00DA009E">
      <w:pPr>
        <w:pStyle w:val="af6"/>
        <w:numPr>
          <w:ilvl w:val="0"/>
          <w:numId w:val="10"/>
        </w:numPr>
        <w:spacing w:before="0" w:beforeAutospacing="0" w:after="0" w:afterAutospacing="0" w:line="360" w:lineRule="auto"/>
        <w:rPr>
          <w:color w:val="000000" w:themeColor="text1"/>
        </w:rPr>
      </w:pPr>
      <w:r w:rsidRPr="00C44515">
        <w:rPr>
          <w:color w:val="000000" w:themeColor="text1"/>
        </w:rPr>
        <w:t xml:space="preserve">абзацный отступ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1,25 см;</w:t>
      </w:r>
    </w:p>
    <w:p w14:paraId="6547C9B3" w14:textId="69BC933A" w:rsidR="00335A82" w:rsidRPr="00C44515" w:rsidRDefault="00335A82" w:rsidP="00DA009E">
      <w:pPr>
        <w:pStyle w:val="af6"/>
        <w:numPr>
          <w:ilvl w:val="0"/>
          <w:numId w:val="10"/>
        </w:numPr>
        <w:spacing w:before="0" w:beforeAutospacing="0" w:after="0" w:afterAutospacing="0" w:line="360" w:lineRule="auto"/>
        <w:rPr>
          <w:color w:val="000000" w:themeColor="text1"/>
        </w:rPr>
      </w:pPr>
      <w:r w:rsidRPr="00C44515">
        <w:rPr>
          <w:color w:val="000000" w:themeColor="text1"/>
        </w:rPr>
        <w:t>поля:</w:t>
      </w:r>
      <w:r w:rsidR="00C500B9" w:rsidRPr="00C44515">
        <w:rPr>
          <w:color w:val="000000" w:themeColor="text1"/>
        </w:rPr>
        <w:t xml:space="preserve"> </w:t>
      </w:r>
      <w:r w:rsidRPr="00C44515">
        <w:rPr>
          <w:color w:val="000000" w:themeColor="text1"/>
        </w:rPr>
        <w:t xml:space="preserve">левое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2,5 см;</w:t>
      </w:r>
      <w:r w:rsidR="00C500B9" w:rsidRPr="00C44515">
        <w:rPr>
          <w:color w:val="000000" w:themeColor="text1"/>
        </w:rPr>
        <w:t xml:space="preserve"> </w:t>
      </w:r>
      <w:r w:rsidRPr="00C44515">
        <w:rPr>
          <w:color w:val="000000" w:themeColor="text1"/>
        </w:rPr>
        <w:t xml:space="preserve">правое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1 см;</w:t>
      </w:r>
      <w:r w:rsidR="00C500B9" w:rsidRPr="00C44515">
        <w:rPr>
          <w:color w:val="000000" w:themeColor="text1"/>
        </w:rPr>
        <w:t xml:space="preserve"> </w:t>
      </w:r>
      <w:r w:rsidRPr="00C44515">
        <w:rPr>
          <w:color w:val="000000" w:themeColor="text1"/>
        </w:rPr>
        <w:t xml:space="preserve">верхнее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2,5 см;</w:t>
      </w:r>
      <w:r w:rsidR="00C500B9" w:rsidRPr="00C44515">
        <w:rPr>
          <w:color w:val="000000" w:themeColor="text1"/>
        </w:rPr>
        <w:t xml:space="preserve"> </w:t>
      </w:r>
      <w:r w:rsidRPr="00C44515">
        <w:rPr>
          <w:color w:val="000000" w:themeColor="text1"/>
        </w:rPr>
        <w:t xml:space="preserve">нижнее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1,5 см;</w:t>
      </w:r>
    </w:p>
    <w:p w14:paraId="0E11BDB5" w14:textId="13CC9301" w:rsidR="00335A82" w:rsidRPr="00C44515" w:rsidRDefault="00335A82" w:rsidP="00DA009E">
      <w:pPr>
        <w:pStyle w:val="af6"/>
        <w:numPr>
          <w:ilvl w:val="0"/>
          <w:numId w:val="10"/>
        </w:numPr>
        <w:spacing w:before="0" w:beforeAutospacing="0" w:after="0" w:afterAutospacing="0" w:line="360" w:lineRule="auto"/>
        <w:rPr>
          <w:color w:val="000000" w:themeColor="text1"/>
        </w:rPr>
      </w:pPr>
      <w:r w:rsidRPr="00C44515">
        <w:rPr>
          <w:color w:val="000000" w:themeColor="text1"/>
        </w:rPr>
        <w:t xml:space="preserve">выравнивание текста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по ширине;</w:t>
      </w:r>
    </w:p>
    <w:p w14:paraId="59A78EE3" w14:textId="1776A952" w:rsidR="00335A82" w:rsidRPr="00C44515" w:rsidRDefault="00335A82" w:rsidP="00DA009E">
      <w:pPr>
        <w:pStyle w:val="af6"/>
        <w:numPr>
          <w:ilvl w:val="0"/>
          <w:numId w:val="10"/>
        </w:numPr>
        <w:spacing w:before="0" w:beforeAutospacing="0" w:after="0" w:afterAutospacing="0" w:line="360" w:lineRule="auto"/>
        <w:rPr>
          <w:color w:val="000000" w:themeColor="text1"/>
        </w:rPr>
      </w:pPr>
      <w:r w:rsidRPr="00C44515">
        <w:rPr>
          <w:color w:val="000000" w:themeColor="text1"/>
        </w:rPr>
        <w:t xml:space="preserve">нумерация страниц </w:t>
      </w:r>
      <w:r w:rsidR="00C500B9" w:rsidRPr="00C44515">
        <w:rPr>
          <w:color w:val="000000" w:themeColor="text1"/>
        </w:rPr>
        <w:t>-</w:t>
      </w:r>
      <w:r w:rsidRPr="00C44515">
        <w:rPr>
          <w:color w:val="000000" w:themeColor="text1"/>
        </w:rPr>
        <w:t xml:space="preserve"> арабскими цифрами.</w:t>
      </w:r>
    </w:p>
    <w:p w14:paraId="47AB8E41" w14:textId="77777777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Текстовая работа должна иметь логичную структуру (введение, основная часть, выводы) и аккуратное оформление. </w:t>
      </w:r>
    </w:p>
    <w:p w14:paraId="424BD8E6" w14:textId="46E151DB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lastRenderedPageBreak/>
        <w:t xml:space="preserve">Все </w:t>
      </w:r>
      <w:r w:rsidR="00B82F6E" w:rsidRPr="00C44515">
        <w:rPr>
          <w:color w:val="000000" w:themeColor="text1"/>
        </w:rPr>
        <w:t>иллюстрации</w:t>
      </w:r>
      <w:r w:rsidRPr="00C44515">
        <w:rPr>
          <w:color w:val="000000" w:themeColor="text1"/>
        </w:rPr>
        <w:t xml:space="preserve"> должны быть </w:t>
      </w:r>
      <w:r w:rsidR="00B82F6E" w:rsidRPr="00C44515">
        <w:rPr>
          <w:color w:val="000000" w:themeColor="text1"/>
        </w:rPr>
        <w:t>пронумерованы и подписаны</w:t>
      </w:r>
      <w:r w:rsidRPr="00C44515">
        <w:rPr>
          <w:color w:val="000000" w:themeColor="text1"/>
        </w:rPr>
        <w:t>.</w:t>
      </w:r>
      <w:r w:rsidR="00B82F6E" w:rsidRPr="00C44515">
        <w:rPr>
          <w:color w:val="000000" w:themeColor="text1"/>
        </w:rPr>
        <w:t xml:space="preserve"> Формат подписания иллюстрации</w:t>
      </w:r>
      <w:r w:rsidR="00E43789" w:rsidRPr="00C44515">
        <w:rPr>
          <w:color w:val="000000" w:themeColor="text1"/>
        </w:rPr>
        <w:t>:</w:t>
      </w:r>
      <w:r w:rsidR="00B82F6E" w:rsidRPr="00C44515">
        <w:rPr>
          <w:color w:val="000000" w:themeColor="text1"/>
        </w:rPr>
        <w:t xml:space="preserve"> Рисунок 1 – Название. Нумерация иллюстраций сквозная. </w:t>
      </w:r>
    </w:p>
    <w:p w14:paraId="0C2174E8" w14:textId="011DDC8F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Несоблюдение требований к оформлению может повлиять на итоговую оценку.</w:t>
      </w:r>
    </w:p>
    <w:p w14:paraId="4D5BC33E" w14:textId="77777777" w:rsidR="00335A82" w:rsidRPr="00C44515" w:rsidRDefault="00335A82" w:rsidP="00E43789">
      <w:pPr>
        <w:pStyle w:val="2"/>
        <w:numPr>
          <w:ilvl w:val="0"/>
          <w:numId w:val="0"/>
        </w:numPr>
        <w:spacing w:before="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3.3. Формат сдачи графических работ и макетов</w:t>
      </w:r>
    </w:p>
    <w:p w14:paraId="545DF2D2" w14:textId="77777777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Графические практические работы (дизайн-макеты, интерфейсы, визуальные решения) сдаются </w:t>
      </w:r>
      <w:r w:rsidRPr="00C44515">
        <w:rPr>
          <w:rStyle w:val="af7"/>
          <w:color w:val="000000" w:themeColor="text1"/>
        </w:rPr>
        <w:t>одним из следующих способов</w:t>
      </w:r>
      <w:r w:rsidRPr="00C44515">
        <w:rPr>
          <w:color w:val="000000" w:themeColor="text1"/>
        </w:rPr>
        <w:t>:</w:t>
      </w:r>
    </w:p>
    <w:p w14:paraId="33393F34" w14:textId="556EB39E" w:rsidR="00335A82" w:rsidRPr="00C44515" w:rsidRDefault="00335A82" w:rsidP="00DA009E">
      <w:pPr>
        <w:pStyle w:val="af6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rStyle w:val="af7"/>
          <w:color w:val="000000" w:themeColor="text1"/>
        </w:rPr>
        <w:t>Ссылка на проект в Figma</w:t>
      </w:r>
      <w:r w:rsidR="00B82F6E" w:rsidRPr="00C44515">
        <w:rPr>
          <w:rStyle w:val="af7"/>
          <w:color w:val="000000" w:themeColor="text1"/>
        </w:rPr>
        <w:t xml:space="preserve"> </w:t>
      </w:r>
      <w:r w:rsidRPr="00C44515">
        <w:rPr>
          <w:color w:val="000000" w:themeColor="text1"/>
        </w:rPr>
        <w:t>(доступ открыт для просмотра преподавателем);</w:t>
      </w:r>
    </w:p>
    <w:p w14:paraId="363A6A5C" w14:textId="77777777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или</w:t>
      </w:r>
    </w:p>
    <w:p w14:paraId="7A0F154C" w14:textId="77777777" w:rsidR="00335A82" w:rsidRPr="00C44515" w:rsidRDefault="00335A82" w:rsidP="00DA009E">
      <w:pPr>
        <w:pStyle w:val="af6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rStyle w:val="af7"/>
          <w:color w:val="000000" w:themeColor="text1"/>
        </w:rPr>
        <w:t>Комплект файлов</w:t>
      </w:r>
      <w:r w:rsidRPr="00C44515">
        <w:rPr>
          <w:color w:val="000000" w:themeColor="text1"/>
        </w:rPr>
        <w:t>, включающий:</w:t>
      </w:r>
    </w:p>
    <w:p w14:paraId="2FB1088F" w14:textId="49AFE7B0" w:rsidR="00335A82" w:rsidRPr="00C44515" w:rsidRDefault="00335A82" w:rsidP="00DA009E">
      <w:pPr>
        <w:pStyle w:val="af6"/>
        <w:numPr>
          <w:ilvl w:val="1"/>
          <w:numId w:val="9"/>
        </w:numPr>
        <w:tabs>
          <w:tab w:val="clear" w:pos="1440"/>
        </w:tabs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исходный файл в графическом редакторе</w:t>
      </w:r>
      <w:r w:rsidR="00B82F6E" w:rsidRPr="00C44515">
        <w:rPr>
          <w:color w:val="000000" w:themeColor="text1"/>
        </w:rPr>
        <w:t xml:space="preserve"> </w:t>
      </w:r>
      <w:r w:rsidRPr="00C44515">
        <w:rPr>
          <w:color w:val="000000" w:themeColor="text1"/>
        </w:rPr>
        <w:t xml:space="preserve">(AI / PSD </w:t>
      </w:r>
      <w:r w:rsidR="00645D05">
        <w:rPr>
          <w:color w:val="000000" w:themeColor="text1"/>
        </w:rPr>
        <w:t>–</w:t>
      </w:r>
      <w:r w:rsidRPr="00C44515">
        <w:rPr>
          <w:color w:val="000000" w:themeColor="text1"/>
        </w:rPr>
        <w:t xml:space="preserve"> в зависимости от задания);</w:t>
      </w:r>
    </w:p>
    <w:p w14:paraId="35A22AD8" w14:textId="41225199" w:rsidR="00335A82" w:rsidRPr="00C44515" w:rsidRDefault="00335A82" w:rsidP="00DA009E">
      <w:pPr>
        <w:pStyle w:val="af6"/>
        <w:numPr>
          <w:ilvl w:val="1"/>
          <w:numId w:val="9"/>
        </w:numPr>
        <w:tabs>
          <w:tab w:val="clear" w:pos="1440"/>
        </w:tabs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экспортированный файл в формате </w:t>
      </w:r>
      <w:r w:rsidRPr="00C44515">
        <w:rPr>
          <w:rStyle w:val="af7"/>
          <w:color w:val="000000" w:themeColor="text1"/>
        </w:rPr>
        <w:t>PNG</w:t>
      </w:r>
      <w:r w:rsidR="00B82F6E" w:rsidRPr="00C44515">
        <w:rPr>
          <w:rStyle w:val="af7"/>
          <w:color w:val="000000" w:themeColor="text1"/>
        </w:rPr>
        <w:t xml:space="preserve"> </w:t>
      </w:r>
      <w:r w:rsidRPr="00C44515">
        <w:rPr>
          <w:color w:val="000000" w:themeColor="text1"/>
        </w:rPr>
        <w:t>(для просмотра без специализированного ПО).</w:t>
      </w:r>
    </w:p>
    <w:p w14:paraId="5CA12343" w14:textId="6F9949E8" w:rsidR="00B62D10" w:rsidRPr="00C44515" w:rsidRDefault="00B62D10" w:rsidP="00DA009E">
      <w:pPr>
        <w:pStyle w:val="af6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bookmarkStart w:id="1" w:name="_Hlk218856512"/>
      <w:r w:rsidRPr="00C44515">
        <w:rPr>
          <w:color w:val="000000" w:themeColor="text1"/>
        </w:rPr>
        <w:t xml:space="preserve">При </w:t>
      </w:r>
      <w:r w:rsidRPr="00C44515">
        <w:rPr>
          <w:b/>
          <w:bCs/>
          <w:color w:val="000000" w:themeColor="text1"/>
        </w:rPr>
        <w:t>ручной отрисовке</w:t>
      </w:r>
      <w:r w:rsidRPr="00C44515">
        <w:rPr>
          <w:color w:val="000000" w:themeColor="text1"/>
        </w:rPr>
        <w:t xml:space="preserve"> работы сдаются на бумаге.</w:t>
      </w:r>
    </w:p>
    <w:bookmarkEnd w:id="1"/>
    <w:p w14:paraId="29527298" w14:textId="77777777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Формат PNG обязателен даже при наличии ссылки или исходника.</w:t>
      </w:r>
    </w:p>
    <w:p w14:paraId="197F4D2A" w14:textId="77777777" w:rsidR="00335A82" w:rsidRPr="00C44515" w:rsidRDefault="00335A82" w:rsidP="00E43789">
      <w:pPr>
        <w:pStyle w:val="2"/>
        <w:numPr>
          <w:ilvl w:val="0"/>
          <w:numId w:val="0"/>
        </w:numPr>
        <w:spacing w:before="12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3.4. Наименование файлов</w:t>
      </w:r>
    </w:p>
    <w:p w14:paraId="43C01242" w14:textId="77777777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Все файлы должны быть названы по единому шаблону:</w:t>
      </w:r>
    </w:p>
    <w:p w14:paraId="3A894B30" w14:textId="77777777" w:rsidR="00335A82" w:rsidRPr="00C44515" w:rsidRDefault="00335A82" w:rsidP="00C500B9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44515">
        <w:rPr>
          <w:rStyle w:val="HTML1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Группа_Фамилия_ПЗ-номер_Название</w:t>
      </w:r>
    </w:p>
    <w:p w14:paraId="401648C7" w14:textId="46DD4BE6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i/>
          <w:iCs/>
          <w:color w:val="000000" w:themeColor="text1"/>
        </w:rPr>
      </w:pPr>
      <w:r w:rsidRPr="00C44515">
        <w:rPr>
          <w:color w:val="000000" w:themeColor="text1"/>
        </w:rPr>
        <w:t>Пример:</w:t>
      </w:r>
      <w:r w:rsidRPr="00C44515">
        <w:rPr>
          <w:color w:val="000000" w:themeColor="text1"/>
        </w:rPr>
        <w:br/>
      </w:r>
      <w:r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ВЕБ-12_Иванов_ПЗ</w:t>
      </w:r>
      <w:r w:rsidR="00757F97"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_№</w:t>
      </w:r>
      <w:r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01_Композиционный_анализ.docx</w:t>
      </w:r>
      <w:r w:rsidRPr="00C44515">
        <w:rPr>
          <w:i/>
          <w:iCs/>
          <w:color w:val="000000" w:themeColor="text1"/>
        </w:rPr>
        <w:br/>
      </w:r>
      <w:r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ВЕБ-12_Иванов_ПЗ</w:t>
      </w:r>
      <w:r w:rsidR="00757F97"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_№</w:t>
      </w:r>
      <w:r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06_Иконки.png</w:t>
      </w:r>
    </w:p>
    <w:p w14:paraId="31F2DA0D" w14:textId="3554FDCF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Файлы с некорректным названием </w:t>
      </w:r>
      <w:r w:rsidR="0036274D" w:rsidRPr="00C44515">
        <w:rPr>
          <w:color w:val="000000" w:themeColor="text1"/>
        </w:rPr>
        <w:t>приниматься к проверке не будут</w:t>
      </w:r>
      <w:r w:rsidRPr="00C44515">
        <w:rPr>
          <w:color w:val="000000" w:themeColor="text1"/>
        </w:rPr>
        <w:t>.</w:t>
      </w:r>
    </w:p>
    <w:p w14:paraId="4B32E2EE" w14:textId="77777777" w:rsidR="00335A82" w:rsidRPr="00C44515" w:rsidRDefault="00335A82" w:rsidP="00E43789">
      <w:pPr>
        <w:pStyle w:val="2"/>
        <w:numPr>
          <w:ilvl w:val="0"/>
          <w:numId w:val="0"/>
        </w:numPr>
        <w:spacing w:before="12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3.5. Способ отправки работ</w:t>
      </w:r>
    </w:p>
    <w:p w14:paraId="7A38B048" w14:textId="43A9644C" w:rsidR="00335A82" w:rsidRPr="00C44515" w:rsidRDefault="00335A82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Все практические работы отправляются </w:t>
      </w:r>
      <w:r w:rsidRPr="00C44515">
        <w:rPr>
          <w:rStyle w:val="af7"/>
          <w:color w:val="000000" w:themeColor="text1"/>
        </w:rPr>
        <w:t>сообщением в Telegram</w:t>
      </w:r>
      <w:r w:rsidRPr="00C44515">
        <w:rPr>
          <w:color w:val="000000" w:themeColor="text1"/>
        </w:rPr>
        <w:t xml:space="preserve"> преподавателю</w:t>
      </w:r>
      <w:r w:rsidR="0036274D" w:rsidRPr="00C44515">
        <w:rPr>
          <w:color w:val="000000" w:themeColor="text1"/>
        </w:rPr>
        <w:t xml:space="preserve"> </w:t>
      </w:r>
      <w:r w:rsidR="0036274D" w:rsidRPr="00C44515">
        <w:rPr>
          <w:b/>
          <w:bCs/>
          <w:color w:val="000000" w:themeColor="text1"/>
        </w:rPr>
        <w:t>@</w:t>
      </w:r>
      <w:r w:rsidR="0036274D" w:rsidRPr="00C44515">
        <w:rPr>
          <w:b/>
          <w:bCs/>
          <w:color w:val="000000" w:themeColor="text1"/>
          <w:lang w:val="en-US"/>
        </w:rPr>
        <w:t>Yuliana</w:t>
      </w:r>
      <w:r w:rsidR="0036274D" w:rsidRPr="00C44515">
        <w:rPr>
          <w:b/>
          <w:bCs/>
          <w:color w:val="000000" w:themeColor="text1"/>
        </w:rPr>
        <w:t>_</w:t>
      </w:r>
      <w:r w:rsidR="0036274D" w:rsidRPr="00C44515">
        <w:rPr>
          <w:b/>
          <w:bCs/>
          <w:color w:val="000000" w:themeColor="text1"/>
          <w:lang w:val="en-US"/>
        </w:rPr>
        <w:t>Kond</w:t>
      </w:r>
      <w:r w:rsidRPr="00C44515">
        <w:rPr>
          <w:color w:val="000000" w:themeColor="text1"/>
        </w:rPr>
        <w:t>.</w:t>
      </w:r>
      <w:r w:rsidR="0036274D" w:rsidRPr="00C44515">
        <w:rPr>
          <w:color w:val="000000" w:themeColor="text1"/>
        </w:rPr>
        <w:t xml:space="preserve"> </w:t>
      </w:r>
    </w:p>
    <w:p w14:paraId="055048A1" w14:textId="77777777" w:rsidR="00C85D73" w:rsidRPr="00C44515" w:rsidRDefault="00C85D73" w:rsidP="00E43789">
      <w:pPr>
        <w:pStyle w:val="2"/>
        <w:numPr>
          <w:ilvl w:val="0"/>
          <w:numId w:val="0"/>
        </w:numPr>
        <w:spacing w:before="120" w:after="12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4. Правила приёма работ</w:t>
      </w:r>
    </w:p>
    <w:p w14:paraId="73FEF3DE" w14:textId="77777777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Работа считается принятой к проверке, если:</w:t>
      </w:r>
    </w:p>
    <w:p w14:paraId="16DE925F" w14:textId="77777777" w:rsidR="00C85D73" w:rsidRPr="00C44515" w:rsidRDefault="00C85D73" w:rsidP="00DA009E">
      <w:pPr>
        <w:pStyle w:val="af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выполнены </w:t>
      </w:r>
      <w:r w:rsidRPr="00C44515">
        <w:rPr>
          <w:rStyle w:val="af7"/>
          <w:color w:val="000000" w:themeColor="text1"/>
        </w:rPr>
        <w:t>все обязательные пункты задания</w:t>
      </w:r>
      <w:r w:rsidRPr="00C44515">
        <w:rPr>
          <w:color w:val="000000" w:themeColor="text1"/>
        </w:rPr>
        <w:t>;</w:t>
      </w:r>
    </w:p>
    <w:p w14:paraId="73A210C3" w14:textId="04D263CB" w:rsidR="00C85D73" w:rsidRPr="00C44515" w:rsidRDefault="00C85D73" w:rsidP="00DA009E">
      <w:pPr>
        <w:pStyle w:val="af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соблюдён формат сдачи;</w:t>
      </w:r>
    </w:p>
    <w:p w14:paraId="164B07FD" w14:textId="6DDA1F1D" w:rsidR="00D649AB" w:rsidRPr="00C44515" w:rsidRDefault="00D649AB" w:rsidP="00DA009E">
      <w:pPr>
        <w:pStyle w:val="af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работа правильно названа;</w:t>
      </w:r>
    </w:p>
    <w:p w14:paraId="2B6A0945" w14:textId="77777777" w:rsidR="00C85D73" w:rsidRPr="00C44515" w:rsidRDefault="00C85D73" w:rsidP="00DA009E">
      <w:pPr>
        <w:pStyle w:val="af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файл корректно открывается;</w:t>
      </w:r>
    </w:p>
    <w:p w14:paraId="1DF25C6F" w14:textId="77777777" w:rsidR="00C85D73" w:rsidRPr="00C44515" w:rsidRDefault="00C85D73" w:rsidP="00DA009E">
      <w:pPr>
        <w:pStyle w:val="af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присутствуют все требуемые материалы (изображения, исходники, ссылки).</w:t>
      </w:r>
    </w:p>
    <w:p w14:paraId="6C3E63C1" w14:textId="7A7088D9" w:rsidR="00D649AB" w:rsidRPr="00C44515" w:rsidRDefault="00D649AB" w:rsidP="00E43789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 xml:space="preserve">Работы, готовые к проверке, необходимо отправить за день до проверки или в текущий день проверки. Работы проверяются только на практических занятиях. Проверка работ производится только в присутствии обучающегося на занятии. В один день проверяется не более </w:t>
      </w:r>
      <w:r w:rsidRPr="00C44515">
        <w:rPr>
          <w:color w:val="000000" w:themeColor="text1"/>
        </w:rPr>
        <w:lastRenderedPageBreak/>
        <w:t xml:space="preserve">двух работ. </w:t>
      </w:r>
      <w:r w:rsidR="00C500B9" w:rsidRPr="00C44515">
        <w:rPr>
          <w:color w:val="000000" w:themeColor="text1"/>
        </w:rPr>
        <w:t>Если работа сдается позднее трех недель от установленного срока, то она оценивается в минус один балл</w:t>
      </w:r>
      <w:r w:rsidR="00E43789" w:rsidRPr="00C44515">
        <w:rPr>
          <w:color w:val="000000" w:themeColor="text1"/>
        </w:rPr>
        <w:t>.</w:t>
      </w:r>
    </w:p>
    <w:p w14:paraId="13059F1B" w14:textId="77777777" w:rsidR="00C85D73" w:rsidRPr="00C44515" w:rsidRDefault="00C85D73" w:rsidP="00C500B9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5. Система оценивания</w:t>
      </w:r>
    </w:p>
    <w:p w14:paraId="59B57AB7" w14:textId="77777777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Все практические работы оцениваются по </w:t>
      </w:r>
      <w:r w:rsidRPr="00C44515">
        <w:rPr>
          <w:rStyle w:val="af7"/>
          <w:color w:val="000000" w:themeColor="text1"/>
        </w:rPr>
        <w:t>единой шкале</w:t>
      </w:r>
      <w:r w:rsidRPr="00C44515">
        <w:rPr>
          <w:color w:val="000000" w:themeColor="text1"/>
        </w:rPr>
        <w:t>, независимо от темы задания.</w:t>
      </w:r>
    </w:p>
    <w:p w14:paraId="2231A941" w14:textId="77777777" w:rsidR="00C85D73" w:rsidRPr="00C44515" w:rsidRDefault="00C85D73" w:rsidP="00C500B9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5.1. Критерии оценивания</w:t>
      </w:r>
    </w:p>
    <w:p w14:paraId="6636F63B" w14:textId="5F5377C3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Максимум </w:t>
      </w:r>
      <w:r w:rsidR="00645D05">
        <w:rPr>
          <w:color w:val="000000" w:themeColor="text1"/>
        </w:rPr>
        <w:t>–</w:t>
      </w:r>
      <w:r w:rsidRPr="00C44515">
        <w:rPr>
          <w:color w:val="000000" w:themeColor="text1"/>
        </w:rPr>
        <w:t xml:space="preserve"> </w:t>
      </w:r>
      <w:r w:rsidRPr="00C44515">
        <w:rPr>
          <w:rStyle w:val="af7"/>
          <w:color w:val="000000" w:themeColor="text1"/>
        </w:rPr>
        <w:t>25 баллов</w:t>
      </w:r>
      <w:r w:rsidRPr="00C44515">
        <w:rPr>
          <w:color w:val="000000" w:themeColor="text1"/>
        </w:rPr>
        <w:t>.</w:t>
      </w:r>
    </w:p>
    <w:p w14:paraId="65912A8B" w14:textId="79E34DD8" w:rsidR="00C85D73" w:rsidRPr="00C44515" w:rsidRDefault="00C85D73" w:rsidP="00DA009E">
      <w:pPr>
        <w:pStyle w:val="af6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Полнота выполнения задания </w:t>
      </w:r>
      <w:r w:rsidR="00645D05">
        <w:rPr>
          <w:color w:val="000000" w:themeColor="text1"/>
        </w:rPr>
        <w:t>–</w:t>
      </w:r>
      <w:r w:rsidRPr="00C44515">
        <w:rPr>
          <w:color w:val="000000" w:themeColor="text1"/>
        </w:rPr>
        <w:t xml:space="preserve"> 0–5</w:t>
      </w:r>
    </w:p>
    <w:p w14:paraId="0D1A1308" w14:textId="2AFD8938" w:rsidR="00C85D73" w:rsidRPr="00C44515" w:rsidRDefault="00C85D73" w:rsidP="00DA009E">
      <w:pPr>
        <w:pStyle w:val="af6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Соответствие требованиям задания </w:t>
      </w:r>
      <w:r w:rsidR="00645D05">
        <w:rPr>
          <w:color w:val="000000" w:themeColor="text1"/>
        </w:rPr>
        <w:t>–</w:t>
      </w:r>
      <w:r w:rsidRPr="00C44515">
        <w:rPr>
          <w:color w:val="000000" w:themeColor="text1"/>
        </w:rPr>
        <w:t xml:space="preserve"> 0–5</w:t>
      </w:r>
    </w:p>
    <w:p w14:paraId="3C58C909" w14:textId="3BF07961" w:rsidR="00C85D73" w:rsidRPr="00C44515" w:rsidRDefault="00C85D73" w:rsidP="00DA009E">
      <w:pPr>
        <w:pStyle w:val="af6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Качество выполнения и визуальное решение </w:t>
      </w:r>
      <w:r w:rsidR="00645D05">
        <w:rPr>
          <w:color w:val="000000" w:themeColor="text1"/>
        </w:rPr>
        <w:t>–</w:t>
      </w:r>
      <w:r w:rsidRPr="00C44515">
        <w:rPr>
          <w:color w:val="000000" w:themeColor="text1"/>
        </w:rPr>
        <w:t xml:space="preserve"> 0–5</w:t>
      </w:r>
    </w:p>
    <w:p w14:paraId="352541C6" w14:textId="6645D883" w:rsidR="00C85D73" w:rsidRPr="00C44515" w:rsidRDefault="00C85D73" w:rsidP="00DA009E">
      <w:pPr>
        <w:pStyle w:val="af6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Аргументированность и осмысленность решений </w:t>
      </w:r>
      <w:r w:rsidR="00645D05">
        <w:rPr>
          <w:color w:val="000000" w:themeColor="text1"/>
        </w:rPr>
        <w:t>–</w:t>
      </w:r>
      <w:r w:rsidRPr="00C44515">
        <w:rPr>
          <w:color w:val="000000" w:themeColor="text1"/>
        </w:rPr>
        <w:t xml:space="preserve"> 0–5</w:t>
      </w:r>
    </w:p>
    <w:p w14:paraId="71592B28" w14:textId="4F775DBE" w:rsidR="00C85D73" w:rsidRPr="00C44515" w:rsidRDefault="00C85D73" w:rsidP="00DA009E">
      <w:pPr>
        <w:pStyle w:val="af6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Оформление и соблюдение формата сдачи </w:t>
      </w:r>
      <w:r w:rsidR="00645D05">
        <w:rPr>
          <w:color w:val="000000" w:themeColor="text1"/>
        </w:rPr>
        <w:t>–</w:t>
      </w:r>
      <w:r w:rsidRPr="00C44515">
        <w:rPr>
          <w:color w:val="000000" w:themeColor="text1"/>
        </w:rPr>
        <w:t xml:space="preserve"> 0–5</w:t>
      </w:r>
    </w:p>
    <w:p w14:paraId="7FE3758C" w14:textId="77777777" w:rsidR="00EF0DEF" w:rsidRPr="00EF0DEF" w:rsidRDefault="00EF0DEF" w:rsidP="00EF0DEF">
      <w:pPr>
        <w:pStyle w:val="2"/>
        <w:numPr>
          <w:ilvl w:val="0"/>
          <w:numId w:val="0"/>
        </w:numPr>
        <w:spacing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F0DEF">
        <w:rPr>
          <w:rFonts w:ascii="Times New Roman" w:hAnsi="Times New Roman" w:cs="Times New Roman"/>
          <w:color w:val="000000" w:themeColor="text1"/>
          <w:sz w:val="24"/>
          <w:szCs w:val="24"/>
        </w:rPr>
        <w:t>Перевод баллов в пятибалльную систему оценивания</w:t>
      </w:r>
    </w:p>
    <w:p w14:paraId="542182E1" w14:textId="6D20D775" w:rsidR="00EF0DEF" w:rsidRPr="00EF0DEF" w:rsidRDefault="00EF0DEF" w:rsidP="00EF0DEF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F0DEF">
        <w:rPr>
          <w:color w:val="000000" w:themeColor="text1"/>
        </w:rPr>
        <w:t xml:space="preserve">Максимальное количество баллов за практическую работу </w:t>
      </w:r>
      <w:r>
        <w:rPr>
          <w:color w:val="000000" w:themeColor="text1"/>
        </w:rPr>
        <w:t xml:space="preserve">- </w:t>
      </w:r>
      <w:r w:rsidRPr="00EF0DEF">
        <w:rPr>
          <w:rStyle w:val="af7"/>
          <w:color w:val="000000" w:themeColor="text1"/>
        </w:rPr>
        <w:t>25 баллов</w:t>
      </w:r>
      <w:r w:rsidRPr="00EF0DEF">
        <w:rPr>
          <w:color w:val="000000" w:themeColor="text1"/>
        </w:rPr>
        <w:t>.</w:t>
      </w:r>
    </w:p>
    <w:p w14:paraId="24A6D7DE" w14:textId="77777777" w:rsidR="00EF0DEF" w:rsidRPr="00EF0DEF" w:rsidRDefault="00EF0DEF" w:rsidP="00EF0DEF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F0DEF">
        <w:rPr>
          <w:color w:val="000000" w:themeColor="text1"/>
        </w:rPr>
        <w:t>Итоговая оценка выставляется на основании суммарного количества набранных баллов по следующей шкале:</w:t>
      </w:r>
    </w:p>
    <w:p w14:paraId="2FB4293B" w14:textId="530D32D9" w:rsidR="00EF0DEF" w:rsidRPr="00EF0DEF" w:rsidRDefault="00EF0DEF" w:rsidP="00DA009E">
      <w:pPr>
        <w:pStyle w:val="af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F0DEF">
        <w:rPr>
          <w:rStyle w:val="af7"/>
          <w:color w:val="000000" w:themeColor="text1"/>
        </w:rPr>
        <w:t>22–25 баллов</w:t>
      </w:r>
      <w:r w:rsidRPr="00EF0DEF">
        <w:rPr>
          <w:color w:val="000000" w:themeColor="text1"/>
        </w:rPr>
        <w:t xml:space="preserve"> </w:t>
      </w:r>
      <w:r>
        <w:rPr>
          <w:color w:val="000000" w:themeColor="text1"/>
        </w:rPr>
        <w:t>-</w:t>
      </w:r>
      <w:r w:rsidRPr="00EF0DEF">
        <w:rPr>
          <w:color w:val="000000" w:themeColor="text1"/>
        </w:rPr>
        <w:t xml:space="preserve"> </w:t>
      </w:r>
      <w:r w:rsidRPr="00EF0DEF">
        <w:rPr>
          <w:rStyle w:val="af8"/>
          <w:color w:val="000000" w:themeColor="text1"/>
        </w:rPr>
        <w:t>«5» (отлично)</w:t>
      </w:r>
      <w:r w:rsidRPr="00EF0DEF">
        <w:rPr>
          <w:color w:val="000000" w:themeColor="text1"/>
        </w:rPr>
        <w:br/>
        <w:t>Работа выполнена в полном объёме, все требования соблюдены. Анализ или практическое решение осмысленные и аргументированные, использована профессиональная терминология. Формат сдачи и оформление полностью соответствуют регламенту.</w:t>
      </w:r>
    </w:p>
    <w:p w14:paraId="2D9E7E26" w14:textId="76802FCD" w:rsidR="00EF0DEF" w:rsidRPr="00EF0DEF" w:rsidRDefault="00EF0DEF" w:rsidP="00DA009E">
      <w:pPr>
        <w:pStyle w:val="af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F0DEF">
        <w:rPr>
          <w:rStyle w:val="af7"/>
          <w:color w:val="000000" w:themeColor="text1"/>
        </w:rPr>
        <w:t>17–21 балл</w:t>
      </w:r>
      <w:r w:rsidRPr="00EF0DEF">
        <w:rPr>
          <w:color w:val="000000" w:themeColor="text1"/>
        </w:rPr>
        <w:t xml:space="preserve"> </w:t>
      </w:r>
      <w:r>
        <w:rPr>
          <w:color w:val="000000" w:themeColor="text1"/>
        </w:rPr>
        <w:t>-</w:t>
      </w:r>
      <w:r w:rsidRPr="00EF0DEF">
        <w:rPr>
          <w:color w:val="000000" w:themeColor="text1"/>
        </w:rPr>
        <w:t xml:space="preserve"> </w:t>
      </w:r>
      <w:r w:rsidRPr="00EF0DEF">
        <w:rPr>
          <w:rStyle w:val="af8"/>
          <w:color w:val="000000" w:themeColor="text1"/>
        </w:rPr>
        <w:t>«4» (хорошо)</w:t>
      </w:r>
      <w:r w:rsidRPr="00EF0DEF">
        <w:rPr>
          <w:color w:val="000000" w:themeColor="text1"/>
        </w:rPr>
        <w:br/>
        <w:t>Работа выполнена корректно, основные требования соблюдены. Возможны незначительные недочёты в анализе, аргументации или оформлении, не влияющие на общее качество выполнения.</w:t>
      </w:r>
    </w:p>
    <w:p w14:paraId="345A36BF" w14:textId="359C5E6D" w:rsidR="00EF0DEF" w:rsidRPr="00EF0DEF" w:rsidRDefault="00EF0DEF" w:rsidP="00DA009E">
      <w:pPr>
        <w:pStyle w:val="af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F0DEF">
        <w:rPr>
          <w:rStyle w:val="af7"/>
          <w:color w:val="000000" w:themeColor="text1"/>
        </w:rPr>
        <w:t>12–16 баллов</w:t>
      </w:r>
      <w:r w:rsidRPr="00EF0DEF">
        <w:rPr>
          <w:color w:val="000000" w:themeColor="text1"/>
        </w:rPr>
        <w:t xml:space="preserve"> </w:t>
      </w:r>
      <w:r>
        <w:rPr>
          <w:color w:val="000000" w:themeColor="text1"/>
        </w:rPr>
        <w:t>-</w:t>
      </w:r>
      <w:r w:rsidRPr="00EF0DEF">
        <w:rPr>
          <w:color w:val="000000" w:themeColor="text1"/>
        </w:rPr>
        <w:t xml:space="preserve"> </w:t>
      </w:r>
      <w:r w:rsidRPr="00EF0DEF">
        <w:rPr>
          <w:rStyle w:val="af8"/>
          <w:color w:val="000000" w:themeColor="text1"/>
        </w:rPr>
        <w:t>«3» (удовлетворительно)</w:t>
      </w:r>
      <w:r w:rsidRPr="00EF0DEF">
        <w:rPr>
          <w:color w:val="000000" w:themeColor="text1"/>
        </w:rPr>
        <w:br/>
        <w:t>Работа выполнена частично. Имеются ошибки в применении приёмов, поверхностный анализ или недостаточная аргументация. Допущены нарушения требований к оформлению или структуре.</w:t>
      </w:r>
    </w:p>
    <w:p w14:paraId="03F3070C" w14:textId="735F2C8F" w:rsidR="00EF0DEF" w:rsidRPr="00EF0DEF" w:rsidRDefault="00EF0DEF" w:rsidP="00DA009E">
      <w:pPr>
        <w:pStyle w:val="af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F0DEF">
        <w:rPr>
          <w:rStyle w:val="af7"/>
          <w:color w:val="000000" w:themeColor="text1"/>
        </w:rPr>
        <w:t>0–11 баллов</w:t>
      </w:r>
      <w:r w:rsidRPr="00EF0DEF">
        <w:rPr>
          <w:color w:val="000000" w:themeColor="text1"/>
        </w:rPr>
        <w:t xml:space="preserve"> </w:t>
      </w:r>
      <w:r>
        <w:rPr>
          <w:color w:val="000000" w:themeColor="text1"/>
        </w:rPr>
        <w:t>-</w:t>
      </w:r>
      <w:r w:rsidRPr="00EF0DEF">
        <w:rPr>
          <w:color w:val="000000" w:themeColor="text1"/>
        </w:rPr>
        <w:t xml:space="preserve"> </w:t>
      </w:r>
      <w:r w:rsidRPr="00EF0DEF">
        <w:rPr>
          <w:rStyle w:val="af8"/>
          <w:color w:val="000000" w:themeColor="text1"/>
        </w:rPr>
        <w:t>«2» (неудовлетворительно)</w:t>
      </w:r>
      <w:r w:rsidRPr="00EF0DEF">
        <w:rPr>
          <w:color w:val="000000" w:themeColor="text1"/>
        </w:rPr>
        <w:br/>
        <w:t>Работа не соответствует заданию, выполнена формально либо с существенными нарушениями требований. Отсутствует значимая часть задания или не соблюдён формат сдачи.</w:t>
      </w:r>
    </w:p>
    <w:p w14:paraId="52B44307" w14:textId="77777777" w:rsidR="00EF0DEF" w:rsidRPr="00EF0DEF" w:rsidRDefault="00EF0DEF" w:rsidP="00EF0DEF">
      <w:pPr>
        <w:pStyle w:val="3"/>
        <w:numPr>
          <w:ilvl w:val="0"/>
          <w:numId w:val="0"/>
        </w:numPr>
        <w:spacing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</w:rPr>
      </w:pPr>
      <w:r w:rsidRPr="00EF0DEF">
        <w:rPr>
          <w:rFonts w:ascii="Times New Roman" w:hAnsi="Times New Roman" w:cs="Times New Roman"/>
          <w:color w:val="000000" w:themeColor="text1"/>
        </w:rPr>
        <w:t>Примечание</w:t>
      </w:r>
    </w:p>
    <w:p w14:paraId="687C53EF" w14:textId="77777777" w:rsidR="00EF0DEF" w:rsidRPr="00EF0DEF" w:rsidRDefault="00EF0DEF" w:rsidP="00EF0DEF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F0DEF">
        <w:rPr>
          <w:color w:val="000000" w:themeColor="text1"/>
        </w:rPr>
        <w:t>В случае получения оценки «2» работа подлежит доработке или пересдаче в сроки, установленные преподавателем.</w:t>
      </w:r>
    </w:p>
    <w:p w14:paraId="05DCA7E7" w14:textId="77777777" w:rsidR="00C85D73" w:rsidRPr="00C44515" w:rsidRDefault="00C85D73" w:rsidP="00C500B9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6. Доработка и пересдача работ</w:t>
      </w:r>
    </w:p>
    <w:p w14:paraId="7D2201A3" w14:textId="77777777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В случае получения оценки ниже минимально допустимой, обучающийся имеет право на доработку работы в сроки, установленные преподавателем.</w:t>
      </w:r>
    </w:p>
    <w:p w14:paraId="1CA5B750" w14:textId="77777777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lastRenderedPageBreak/>
        <w:t>При пересдаче учитываются:</w:t>
      </w:r>
    </w:p>
    <w:p w14:paraId="1C763D86" w14:textId="77777777" w:rsidR="00C85D73" w:rsidRPr="00C44515" w:rsidRDefault="00C85D73" w:rsidP="00DA009E">
      <w:pPr>
        <w:pStyle w:val="af6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качество внесённых исправлений;</w:t>
      </w:r>
    </w:p>
    <w:p w14:paraId="7F22FFC3" w14:textId="77777777" w:rsidR="00C85D73" w:rsidRPr="00C44515" w:rsidRDefault="00C85D73" w:rsidP="00DA009E">
      <w:pPr>
        <w:pStyle w:val="af6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соблюдение новых сроков;</w:t>
      </w:r>
    </w:p>
    <w:p w14:paraId="7CBAE3FB" w14:textId="77777777" w:rsidR="00C85D73" w:rsidRPr="00C44515" w:rsidRDefault="00C85D73" w:rsidP="00DA009E">
      <w:pPr>
        <w:pStyle w:val="af6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полнота устранения замечаний.</w:t>
      </w:r>
    </w:p>
    <w:p w14:paraId="455F28DE" w14:textId="77777777" w:rsidR="00C85D73" w:rsidRPr="00C44515" w:rsidRDefault="00C85D73" w:rsidP="00C500B9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7. Заключительные положения</w:t>
      </w:r>
    </w:p>
    <w:p w14:paraId="6EAF9F11" w14:textId="77777777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Нарушение настоящего регламента может являться основанием для отказа в приёме работы или снижения оценки.</w:t>
      </w:r>
    </w:p>
    <w:p w14:paraId="627647E2" w14:textId="77777777" w:rsidR="00C85D73" w:rsidRPr="00C44515" w:rsidRDefault="00C85D73" w:rsidP="00C500B9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Регламент действует в течение текущего учебного семестра и является обязательным для исполнения всеми обучающимися.</w:t>
      </w:r>
    </w:p>
    <w:p w14:paraId="5BA9EF0D" w14:textId="4A3EF221" w:rsidR="003304CD" w:rsidRPr="00C44515" w:rsidRDefault="003304CD" w:rsidP="003304CD">
      <w:pPr>
        <w:rPr>
          <w:color w:val="000000" w:themeColor="text1"/>
        </w:rPr>
      </w:pPr>
    </w:p>
    <w:p w14:paraId="6BDBBB38" w14:textId="7DA77A44" w:rsidR="00E43789" w:rsidRPr="00C44515" w:rsidRDefault="00E43789">
      <w:pPr>
        <w:jc w:val="left"/>
        <w:rPr>
          <w:color w:val="000000" w:themeColor="text1"/>
        </w:rPr>
      </w:pPr>
    </w:p>
    <w:p w14:paraId="00D16F4C" w14:textId="77777777" w:rsidR="00E43789" w:rsidRPr="00C44515" w:rsidRDefault="00E43789" w:rsidP="003304CD">
      <w:pPr>
        <w:rPr>
          <w:color w:val="000000" w:themeColor="text1"/>
        </w:rPr>
      </w:pPr>
    </w:p>
    <w:p w14:paraId="54F7F32D" w14:textId="16938BF4" w:rsidR="00722D52" w:rsidRPr="00C44515" w:rsidRDefault="00722D52">
      <w:pPr>
        <w:jc w:val="left"/>
        <w:rPr>
          <w:color w:val="000000" w:themeColor="text1"/>
        </w:rPr>
      </w:pPr>
      <w:r w:rsidRPr="00C44515">
        <w:rPr>
          <w:color w:val="000000" w:themeColor="text1"/>
        </w:rPr>
        <w:br w:type="page"/>
      </w:r>
    </w:p>
    <w:p w14:paraId="2B25862D" w14:textId="5B0A0E22" w:rsidR="00E43789" w:rsidRPr="00E74FD6" w:rsidRDefault="00722D52" w:rsidP="00E74FD6">
      <w:pPr>
        <w:spacing w:after="240"/>
        <w:jc w:val="center"/>
        <w:rPr>
          <w:b/>
          <w:bCs/>
          <w:color w:val="000000" w:themeColor="text1"/>
          <w:sz w:val="28"/>
          <w:szCs w:val="28"/>
        </w:rPr>
      </w:pPr>
      <w:r w:rsidRPr="00E74FD6">
        <w:rPr>
          <w:b/>
          <w:bCs/>
          <w:color w:val="000000" w:themeColor="text1"/>
          <w:sz w:val="28"/>
          <w:szCs w:val="28"/>
        </w:rPr>
        <w:lastRenderedPageBreak/>
        <w:t>4</w:t>
      </w:r>
      <w:r w:rsidR="00E43789" w:rsidRPr="00E74FD6">
        <w:rPr>
          <w:b/>
          <w:bCs/>
          <w:color w:val="000000" w:themeColor="text1"/>
          <w:sz w:val="28"/>
          <w:szCs w:val="28"/>
        </w:rPr>
        <w:t xml:space="preserve"> семестр</w:t>
      </w:r>
    </w:p>
    <w:p w14:paraId="51BE4153" w14:textId="022407C2" w:rsidR="001106FC" w:rsidRPr="00C44515" w:rsidRDefault="001106FC" w:rsidP="00C44515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4515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Практическое задание № 1</w:t>
      </w:r>
    </w:p>
    <w:p w14:paraId="0ADCDF5A" w14:textId="39B72741" w:rsidR="001106FC" w:rsidRPr="00C44515" w:rsidRDefault="001106FC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44515">
        <w:rPr>
          <w:rStyle w:val="af7"/>
          <w:color w:val="000000" w:themeColor="text1"/>
          <w:sz w:val="28"/>
          <w:szCs w:val="28"/>
        </w:rPr>
        <w:t>Создание композиции с использованием основных законов (ручная работа)</w:t>
      </w:r>
    </w:p>
    <w:p w14:paraId="51433F75" w14:textId="77777777" w:rsidR="001106FC" w:rsidRPr="00C44515" w:rsidRDefault="001106FC" w:rsidP="00C4451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1. Цель работы</w:t>
      </w:r>
    </w:p>
    <w:p w14:paraId="1BE639E2" w14:textId="730DF086" w:rsidR="001106FC" w:rsidRPr="00C44515" w:rsidRDefault="001106FC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Закрепить навыки построения композиции в графическом дизайне через ручную работу, сформировать понимание основных композиционных законов и приёмов и умение осознанно применять их без использования цифровых инструментов.</w:t>
      </w:r>
    </w:p>
    <w:p w14:paraId="4B65ADB2" w14:textId="3A32C562" w:rsidR="001106FC" w:rsidRPr="00C44515" w:rsidRDefault="001106FC" w:rsidP="00C4451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2. Задачи</w:t>
      </w:r>
      <w:r w:rsidR="00841B42">
        <w:rPr>
          <w:rFonts w:ascii="Times New Roman" w:hAnsi="Times New Roman" w:cs="Times New Roman"/>
          <w:color w:val="000000" w:themeColor="text1"/>
        </w:rPr>
        <w:t xml:space="preserve"> работы</w:t>
      </w:r>
    </w:p>
    <w:p w14:paraId="16C5674C" w14:textId="77777777" w:rsidR="001106FC" w:rsidRPr="00C44515" w:rsidRDefault="001106FC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В ходе выполнения задания студент должен:</w:t>
      </w:r>
    </w:p>
    <w:p w14:paraId="2E189C16" w14:textId="32B07186" w:rsidR="001106FC" w:rsidRPr="00C44515" w:rsidRDefault="001106FC" w:rsidP="00DA009E">
      <w:pPr>
        <w:pStyle w:val="af6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изучить основные композиционные законы и приёмы;</w:t>
      </w:r>
    </w:p>
    <w:p w14:paraId="0128CACB" w14:textId="33AB8CF5" w:rsidR="001106FC" w:rsidRDefault="001106FC" w:rsidP="00DA009E">
      <w:pPr>
        <w:pStyle w:val="af6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применить выбранные законы и приёмы в ручной графической композиции;</w:t>
      </w:r>
    </w:p>
    <w:p w14:paraId="574B5191" w14:textId="7C68BD3F" w:rsidR="00C66AC4" w:rsidRPr="00C44515" w:rsidRDefault="00C66AC4" w:rsidP="00DA009E">
      <w:pPr>
        <w:pStyle w:val="af6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>
        <w:t>научиться выстраивать композиционный центр и иерархию элементов;</w:t>
      </w:r>
    </w:p>
    <w:p w14:paraId="14F87636" w14:textId="2C404BF3" w:rsidR="001106FC" w:rsidRPr="00C44515" w:rsidRDefault="001106FC" w:rsidP="00DA009E">
      <w:pPr>
        <w:pStyle w:val="af6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продемонстрировать понимание композиционного центра, баланса, иерархии, единства;</w:t>
      </w:r>
    </w:p>
    <w:p w14:paraId="1ADBAC65" w14:textId="77777777" w:rsidR="001106FC" w:rsidRPr="00C44515" w:rsidRDefault="001106FC" w:rsidP="00DA009E">
      <w:pPr>
        <w:pStyle w:val="af6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color w:val="000000" w:themeColor="text1"/>
        </w:rPr>
      </w:pPr>
      <w:r w:rsidRPr="00C44515">
        <w:rPr>
          <w:color w:val="000000" w:themeColor="text1"/>
        </w:rPr>
        <w:t>научиться аргументировать композиционные решения.</w:t>
      </w:r>
    </w:p>
    <w:p w14:paraId="4A3E526B" w14:textId="35469B9D" w:rsidR="00C66AC4" w:rsidRPr="00E74FD6" w:rsidRDefault="00C66AC4" w:rsidP="00E74FD6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E74FD6">
        <w:rPr>
          <w:rFonts w:ascii="Times New Roman" w:hAnsi="Times New Roman" w:cs="Times New Roman"/>
          <w:color w:val="000000" w:themeColor="text1"/>
        </w:rPr>
        <w:t>3. Ход выполнения работы</w:t>
      </w:r>
    </w:p>
    <w:p w14:paraId="5C3A63AA" w14:textId="40AF1CD2" w:rsidR="00C66AC4" w:rsidRPr="00E74FD6" w:rsidRDefault="00C66AC4" w:rsidP="00E74FD6">
      <w:pPr>
        <w:pStyle w:val="af6"/>
        <w:spacing w:before="0" w:beforeAutospacing="0" w:after="0" w:afterAutospacing="0" w:line="360" w:lineRule="auto"/>
        <w:ind w:firstLine="709"/>
      </w:pPr>
      <w:r w:rsidRPr="00E74FD6">
        <w:t>Работа выполняется поэтапно.</w:t>
      </w:r>
    </w:p>
    <w:p w14:paraId="470E5CE1" w14:textId="5215B461" w:rsidR="00C66AC4" w:rsidRPr="00E74FD6" w:rsidRDefault="00C66AC4" w:rsidP="00E74FD6">
      <w:pPr>
        <w:pStyle w:val="af6"/>
        <w:spacing w:before="0" w:beforeAutospacing="0" w:after="0" w:afterAutospacing="0" w:line="360" w:lineRule="auto"/>
        <w:ind w:firstLine="709"/>
      </w:pPr>
      <w:r w:rsidRPr="00E74FD6">
        <w:rPr>
          <w:rStyle w:val="af7"/>
          <w:i/>
          <w:iCs/>
        </w:rPr>
        <w:t>Этап 1. Выбор композиционных законов</w:t>
      </w:r>
      <w:r w:rsidRPr="00E74FD6">
        <w:rPr>
          <w:i/>
          <w:iCs/>
        </w:rPr>
        <w:br/>
      </w:r>
      <w:r w:rsidRPr="00E74FD6">
        <w:t xml:space="preserve">Обучающийся выбирает </w:t>
      </w:r>
      <w:r w:rsidRPr="00E74FD6">
        <w:rPr>
          <w:rStyle w:val="af7"/>
        </w:rPr>
        <w:t>не менее трёх</w:t>
      </w:r>
      <w:r w:rsidRPr="00E74FD6">
        <w:t xml:space="preserve"> композиционных приемов из списка:</w:t>
      </w:r>
    </w:p>
    <w:p w14:paraId="0D0E01B4" w14:textId="77777777" w:rsidR="00C66AC4" w:rsidRPr="00E74FD6" w:rsidRDefault="00C66AC4" w:rsidP="00DA009E">
      <w:pPr>
        <w:pStyle w:val="af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</w:pPr>
      <w:r w:rsidRPr="00E74FD6">
        <w:t>симметрия / асимметрия;</w:t>
      </w:r>
    </w:p>
    <w:p w14:paraId="3093AA11" w14:textId="734F3762" w:rsidR="00C66AC4" w:rsidRPr="00E74FD6" w:rsidRDefault="00C66AC4" w:rsidP="00DA009E">
      <w:pPr>
        <w:pStyle w:val="af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</w:pPr>
      <w:r w:rsidRPr="00E74FD6">
        <w:t>ритм / метр;</w:t>
      </w:r>
    </w:p>
    <w:p w14:paraId="2BF00AA5" w14:textId="410CB24C" w:rsidR="00C66AC4" w:rsidRPr="00E74FD6" w:rsidRDefault="00C66AC4" w:rsidP="00DA009E">
      <w:pPr>
        <w:pStyle w:val="af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</w:pPr>
      <w:r w:rsidRPr="00E74FD6">
        <w:t>контраст / нюанс;</w:t>
      </w:r>
    </w:p>
    <w:p w14:paraId="32D525D2" w14:textId="77777777" w:rsidR="00C66AC4" w:rsidRPr="00E74FD6" w:rsidRDefault="00C66AC4" w:rsidP="00DA009E">
      <w:pPr>
        <w:pStyle w:val="af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</w:pPr>
      <w:r w:rsidRPr="00E74FD6">
        <w:t>доминанта и подчинение;</w:t>
      </w:r>
    </w:p>
    <w:p w14:paraId="3618C6E0" w14:textId="77777777" w:rsidR="00C66AC4" w:rsidRPr="00E74FD6" w:rsidRDefault="00C66AC4" w:rsidP="00DA009E">
      <w:pPr>
        <w:pStyle w:val="af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</w:pPr>
      <w:r w:rsidRPr="00E74FD6">
        <w:t>масштаб и пропорции;</w:t>
      </w:r>
    </w:p>
    <w:p w14:paraId="6F925431" w14:textId="42E11C87" w:rsidR="00C66AC4" w:rsidRPr="00E74FD6" w:rsidRDefault="00E74FD6" w:rsidP="00DA009E">
      <w:pPr>
        <w:pStyle w:val="af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</w:pPr>
      <w:r w:rsidRPr="00E74FD6">
        <w:t>статика / динамика</w:t>
      </w:r>
      <w:r w:rsidR="00C66AC4" w:rsidRPr="00E74FD6">
        <w:t>.</w:t>
      </w:r>
    </w:p>
    <w:p w14:paraId="5BB4CD51" w14:textId="3D180D24" w:rsidR="00C66AC4" w:rsidRPr="00E74FD6" w:rsidRDefault="00C66AC4" w:rsidP="00E74FD6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74FD6">
        <w:rPr>
          <w:rStyle w:val="af7"/>
          <w:i/>
          <w:iCs/>
          <w:color w:val="000000" w:themeColor="text1"/>
        </w:rPr>
        <w:t>Этап 2. Создание композиционных решений</w:t>
      </w:r>
      <w:r w:rsidRPr="00E74FD6">
        <w:rPr>
          <w:i/>
          <w:iCs/>
          <w:color w:val="000000" w:themeColor="text1"/>
        </w:rPr>
        <w:br/>
      </w:r>
      <w:r w:rsidRPr="00E74FD6">
        <w:rPr>
          <w:color w:val="000000" w:themeColor="text1"/>
        </w:rPr>
        <w:t xml:space="preserve">Необходимо выполнить </w:t>
      </w:r>
      <w:r w:rsidRPr="00E74FD6">
        <w:rPr>
          <w:rStyle w:val="af7"/>
          <w:color w:val="000000" w:themeColor="text1"/>
        </w:rPr>
        <w:t>3 композиции вручную</w:t>
      </w:r>
      <w:r w:rsidRPr="00E74FD6">
        <w:rPr>
          <w:color w:val="000000" w:themeColor="text1"/>
        </w:rPr>
        <w:t xml:space="preserve">, каждая из которых демонстрирует применение одного или нескольких выбранных </w:t>
      </w:r>
      <w:r w:rsidR="00E74FD6" w:rsidRPr="00E74FD6">
        <w:rPr>
          <w:color w:val="000000" w:themeColor="text1"/>
        </w:rPr>
        <w:t xml:space="preserve">приемов и </w:t>
      </w:r>
      <w:r w:rsidRPr="00E74FD6">
        <w:rPr>
          <w:color w:val="000000" w:themeColor="text1"/>
        </w:rPr>
        <w:t>законов.</w:t>
      </w:r>
    </w:p>
    <w:p w14:paraId="42357D75" w14:textId="77777777" w:rsidR="00C66AC4" w:rsidRPr="00E74FD6" w:rsidRDefault="00C66AC4" w:rsidP="00E74FD6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74FD6">
        <w:rPr>
          <w:rStyle w:val="af7"/>
          <w:i/>
          <w:iCs/>
          <w:color w:val="000000" w:themeColor="text1"/>
        </w:rPr>
        <w:t>Этап 3. Графическая реализация</w:t>
      </w:r>
      <w:r w:rsidRPr="00E74FD6">
        <w:rPr>
          <w:color w:val="000000" w:themeColor="text1"/>
        </w:rPr>
        <w:br/>
        <w:t>Композиции выполняются:</w:t>
      </w:r>
    </w:p>
    <w:p w14:paraId="191AD3F6" w14:textId="77777777" w:rsidR="00C66AC4" w:rsidRPr="00E74FD6" w:rsidRDefault="00C66AC4" w:rsidP="00DA009E">
      <w:pPr>
        <w:pStyle w:val="af6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>на отдельных листах;</w:t>
      </w:r>
    </w:p>
    <w:p w14:paraId="354251C5" w14:textId="77777777" w:rsidR="00C66AC4" w:rsidRPr="00E74FD6" w:rsidRDefault="00C66AC4" w:rsidP="00DA009E">
      <w:pPr>
        <w:pStyle w:val="af6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>с чётко выраженным композиционным центром;</w:t>
      </w:r>
    </w:p>
    <w:p w14:paraId="4C47BE65" w14:textId="77777777" w:rsidR="00C66AC4" w:rsidRPr="00E74FD6" w:rsidRDefault="00C66AC4" w:rsidP="00DA009E">
      <w:pPr>
        <w:pStyle w:val="af6"/>
        <w:numPr>
          <w:ilvl w:val="0"/>
          <w:numId w:val="2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>без случайного размещения элементов.</w:t>
      </w:r>
    </w:p>
    <w:p w14:paraId="775FFBA2" w14:textId="77777777" w:rsidR="00C66AC4" w:rsidRPr="00E74FD6" w:rsidRDefault="00C66AC4" w:rsidP="00E74FD6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74FD6">
        <w:rPr>
          <w:rStyle w:val="af7"/>
          <w:i/>
          <w:iCs/>
          <w:color w:val="000000" w:themeColor="text1"/>
        </w:rPr>
        <w:lastRenderedPageBreak/>
        <w:t>Этап 4. Анализ выполненной работы</w:t>
      </w:r>
      <w:r w:rsidRPr="00E74FD6">
        <w:rPr>
          <w:i/>
          <w:iCs/>
          <w:color w:val="000000" w:themeColor="text1"/>
        </w:rPr>
        <w:br/>
      </w:r>
      <w:r w:rsidRPr="00E74FD6">
        <w:rPr>
          <w:color w:val="000000" w:themeColor="text1"/>
        </w:rPr>
        <w:t>К каждой композиции формулируется краткое пояснение, раскрывающее:</w:t>
      </w:r>
    </w:p>
    <w:p w14:paraId="384578FA" w14:textId="29514570" w:rsidR="00C66AC4" w:rsidRPr="00E74FD6" w:rsidRDefault="00C66AC4" w:rsidP="00DA009E">
      <w:pPr>
        <w:pStyle w:val="af6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>какие композиционные законы</w:t>
      </w:r>
      <w:r w:rsidR="00E74FD6" w:rsidRPr="00E74FD6">
        <w:rPr>
          <w:color w:val="000000" w:themeColor="text1"/>
        </w:rPr>
        <w:t xml:space="preserve"> и приемы</w:t>
      </w:r>
      <w:r w:rsidRPr="00E74FD6">
        <w:rPr>
          <w:color w:val="000000" w:themeColor="text1"/>
        </w:rPr>
        <w:t xml:space="preserve"> использованы;</w:t>
      </w:r>
    </w:p>
    <w:p w14:paraId="5C3EE3DD" w14:textId="77777777" w:rsidR="00C66AC4" w:rsidRPr="00E74FD6" w:rsidRDefault="00C66AC4" w:rsidP="00DA009E">
      <w:pPr>
        <w:pStyle w:val="af6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>как они реализованы визуально;</w:t>
      </w:r>
    </w:p>
    <w:p w14:paraId="73B87557" w14:textId="77777777" w:rsidR="00C66AC4" w:rsidRPr="00E74FD6" w:rsidRDefault="00C66AC4" w:rsidP="00DA009E">
      <w:pPr>
        <w:pStyle w:val="af6"/>
        <w:numPr>
          <w:ilvl w:val="0"/>
          <w:numId w:val="2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>за счёт каких элементов достигается композиционный эффект.</w:t>
      </w:r>
    </w:p>
    <w:p w14:paraId="2562C200" w14:textId="77777777" w:rsidR="00C66AC4" w:rsidRPr="00E74FD6" w:rsidRDefault="00C66AC4" w:rsidP="00E74FD6">
      <w:pPr>
        <w:pStyle w:val="3"/>
        <w:numPr>
          <w:ilvl w:val="0"/>
          <w:numId w:val="0"/>
        </w:numPr>
        <w:spacing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</w:rPr>
      </w:pPr>
      <w:r w:rsidRPr="00E74FD6">
        <w:rPr>
          <w:rFonts w:ascii="Times New Roman" w:hAnsi="Times New Roman" w:cs="Times New Roman"/>
          <w:color w:val="000000" w:themeColor="text1"/>
        </w:rPr>
        <w:t>4. Инструменты для выполнения</w:t>
      </w:r>
    </w:p>
    <w:p w14:paraId="58B947ED" w14:textId="502E856A" w:rsidR="00C66AC4" w:rsidRPr="00E74FD6" w:rsidRDefault="00C66AC4" w:rsidP="00DA009E">
      <w:pPr>
        <w:pStyle w:val="af6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 xml:space="preserve">бумага формата </w:t>
      </w:r>
      <w:r w:rsidRPr="00E74FD6">
        <w:rPr>
          <w:rStyle w:val="af7"/>
          <w:color w:val="000000" w:themeColor="text1"/>
        </w:rPr>
        <w:t>A</w:t>
      </w:r>
      <w:r w:rsidR="00E74FD6" w:rsidRPr="00E74FD6">
        <w:rPr>
          <w:rStyle w:val="af7"/>
          <w:color w:val="000000" w:themeColor="text1"/>
        </w:rPr>
        <w:t>5</w:t>
      </w:r>
      <w:r w:rsidRPr="00E74FD6">
        <w:rPr>
          <w:color w:val="000000" w:themeColor="text1"/>
        </w:rPr>
        <w:t>;</w:t>
      </w:r>
    </w:p>
    <w:p w14:paraId="57092557" w14:textId="528C4286" w:rsidR="00C66AC4" w:rsidRPr="00E74FD6" w:rsidRDefault="00C66AC4" w:rsidP="00DA009E">
      <w:pPr>
        <w:pStyle w:val="af6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 xml:space="preserve">карандаш, линер, маркер (цвет </w:t>
      </w:r>
      <w:r w:rsidR="00E74FD6" w:rsidRPr="00E74FD6">
        <w:rPr>
          <w:color w:val="000000" w:themeColor="text1"/>
        </w:rPr>
        <w:t xml:space="preserve">- </w:t>
      </w:r>
      <w:r w:rsidRPr="00E74FD6">
        <w:rPr>
          <w:color w:val="000000" w:themeColor="text1"/>
        </w:rPr>
        <w:t>по желанию);</w:t>
      </w:r>
    </w:p>
    <w:p w14:paraId="14EA5712" w14:textId="77777777" w:rsidR="00C66AC4" w:rsidRPr="00E74FD6" w:rsidRDefault="00C66AC4" w:rsidP="00DA009E">
      <w:pPr>
        <w:pStyle w:val="af6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color w:val="000000" w:themeColor="text1"/>
        </w:rPr>
        <w:t>ластик, линейка (при необходимости).</w:t>
      </w:r>
    </w:p>
    <w:p w14:paraId="7D1B068E" w14:textId="77777777" w:rsidR="00C66AC4" w:rsidRPr="00E74FD6" w:rsidRDefault="00C66AC4" w:rsidP="00E74FD6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74FD6">
        <w:rPr>
          <w:color w:val="000000" w:themeColor="text1"/>
        </w:rPr>
        <w:t xml:space="preserve">Использование цифровых инструментов </w:t>
      </w:r>
      <w:r w:rsidRPr="00E74FD6">
        <w:rPr>
          <w:rStyle w:val="af7"/>
          <w:color w:val="000000" w:themeColor="text1"/>
        </w:rPr>
        <w:t>не допускается</w:t>
      </w:r>
      <w:r w:rsidRPr="00E74FD6">
        <w:rPr>
          <w:color w:val="000000" w:themeColor="text1"/>
        </w:rPr>
        <w:t>.</w:t>
      </w:r>
    </w:p>
    <w:p w14:paraId="361EE8ED" w14:textId="77777777" w:rsidR="00C66AC4" w:rsidRPr="00E74FD6" w:rsidRDefault="00C66AC4" w:rsidP="00E74FD6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E74FD6">
        <w:rPr>
          <w:rFonts w:ascii="Times New Roman" w:hAnsi="Times New Roman" w:cs="Times New Roman"/>
          <w:color w:val="000000" w:themeColor="text1"/>
        </w:rPr>
        <w:t>5. Формат сдачи</w:t>
      </w:r>
    </w:p>
    <w:p w14:paraId="5ADA8FAF" w14:textId="6391B1CA" w:rsidR="00C66AC4" w:rsidRPr="00E74FD6" w:rsidRDefault="00C66AC4" w:rsidP="00E74FD6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E74FD6">
        <w:rPr>
          <w:color w:val="000000" w:themeColor="text1"/>
        </w:rPr>
        <w:t xml:space="preserve">Работа сдаётся </w:t>
      </w:r>
      <w:r w:rsidR="00E74FD6" w:rsidRPr="00E74FD6">
        <w:rPr>
          <w:rStyle w:val="af7"/>
          <w:color w:val="000000" w:themeColor="text1"/>
        </w:rPr>
        <w:t>на бумаге на занятии.</w:t>
      </w:r>
    </w:p>
    <w:p w14:paraId="7CD3F8AC" w14:textId="0E8F0287" w:rsidR="001106FC" w:rsidRPr="00E74FD6" w:rsidRDefault="00E74FD6" w:rsidP="00E74FD6">
      <w:pPr>
        <w:pStyle w:val="af6"/>
        <w:spacing w:before="0" w:beforeAutospacing="0" w:after="0" w:afterAutospacing="0" w:line="360" w:lineRule="auto"/>
        <w:ind w:firstLine="709"/>
        <w:rPr>
          <w:b/>
          <w:bCs/>
          <w:color w:val="000000" w:themeColor="text1"/>
        </w:rPr>
      </w:pPr>
      <w:r w:rsidRPr="00E74FD6">
        <w:rPr>
          <w:b/>
          <w:bCs/>
          <w:color w:val="000000" w:themeColor="text1"/>
        </w:rPr>
        <w:t>6</w:t>
      </w:r>
      <w:r w:rsidR="001106FC" w:rsidRPr="00E74FD6">
        <w:rPr>
          <w:b/>
          <w:bCs/>
          <w:color w:val="000000" w:themeColor="text1"/>
        </w:rPr>
        <w:t xml:space="preserve">. Наименование </w:t>
      </w:r>
      <w:r w:rsidR="00662E9E" w:rsidRPr="00E74FD6">
        <w:rPr>
          <w:b/>
          <w:bCs/>
          <w:color w:val="000000" w:themeColor="text1"/>
        </w:rPr>
        <w:t>работы</w:t>
      </w:r>
    </w:p>
    <w:p w14:paraId="6AF7E44E" w14:textId="34BA0900" w:rsidR="001106FC" w:rsidRPr="00E74FD6" w:rsidRDefault="001106FC" w:rsidP="00E74FD6">
      <w:pPr>
        <w:pStyle w:val="HTML"/>
        <w:spacing w:line="360" w:lineRule="auto"/>
        <w:ind w:firstLine="709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  <w:r w:rsidRPr="00E74FD6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Группа_Фамилия_ПЗ</w:t>
      </w:r>
      <w:r w:rsidR="00662E9E" w:rsidRPr="00E74FD6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_</w:t>
      </w:r>
      <w:r w:rsidRPr="00E74FD6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="00662E9E" w:rsidRPr="00E74FD6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E74FD6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_Композиции_ручные</w:t>
      </w:r>
    </w:p>
    <w:p w14:paraId="42FE6E0F" w14:textId="5C9D8BEC" w:rsidR="001106FC" w:rsidRPr="00E74FD6" w:rsidRDefault="001106FC" w:rsidP="00E74FD6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E74FD6">
        <w:rPr>
          <w:color w:val="000000" w:themeColor="text1"/>
        </w:rPr>
        <w:t>Пример:</w:t>
      </w:r>
      <w:r w:rsidRPr="00E74FD6">
        <w:rPr>
          <w:color w:val="000000" w:themeColor="text1"/>
        </w:rPr>
        <w:br/>
      </w:r>
      <w:r w:rsidRPr="00E74FD6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ВЕБ-12_Иванов_ПЗ</w:t>
      </w:r>
      <w:r w:rsidR="00662E9E" w:rsidRPr="00E74FD6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_</w:t>
      </w:r>
      <w:r w:rsidRPr="00E74FD6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0</w:t>
      </w:r>
      <w:r w:rsidR="00E74FD6" w:rsidRPr="00E74FD6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1</w:t>
      </w:r>
      <w:r w:rsidRPr="00E74FD6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_Композиции_ручные.jpg</w:t>
      </w:r>
    </w:p>
    <w:p w14:paraId="31F947E6" w14:textId="3D5652E2" w:rsidR="001106FC" w:rsidRPr="00E74FD6" w:rsidRDefault="00E74FD6" w:rsidP="00E74FD6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7</w:t>
      </w:r>
      <w:r w:rsidR="001106FC" w:rsidRPr="00E74FD6">
        <w:rPr>
          <w:rFonts w:ascii="Times New Roman" w:hAnsi="Times New Roman" w:cs="Times New Roman"/>
          <w:color w:val="000000" w:themeColor="text1"/>
        </w:rPr>
        <w:t>. Критерии оценивания</w:t>
      </w:r>
    </w:p>
    <w:p w14:paraId="3E81F6DE" w14:textId="0A74E80D" w:rsidR="001106FC" w:rsidRPr="00E74FD6" w:rsidRDefault="001106FC" w:rsidP="00E74FD6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E74FD6">
        <w:rPr>
          <w:color w:val="000000" w:themeColor="text1"/>
        </w:rPr>
        <w:t xml:space="preserve">Максимум </w:t>
      </w:r>
      <w:r w:rsidR="00662E9E" w:rsidRPr="00E74FD6">
        <w:rPr>
          <w:color w:val="000000" w:themeColor="text1"/>
        </w:rPr>
        <w:t>-</w:t>
      </w:r>
      <w:r w:rsidRPr="00E74FD6">
        <w:rPr>
          <w:color w:val="000000" w:themeColor="text1"/>
        </w:rPr>
        <w:t xml:space="preserve"> </w:t>
      </w:r>
      <w:r w:rsidRPr="00E74FD6">
        <w:rPr>
          <w:rStyle w:val="af7"/>
          <w:color w:val="000000" w:themeColor="text1"/>
        </w:rPr>
        <w:t>25 баллов</w:t>
      </w:r>
    </w:p>
    <w:p w14:paraId="1AE87034" w14:textId="431557DD" w:rsidR="001106FC" w:rsidRPr="00E74FD6" w:rsidRDefault="001106FC" w:rsidP="00DA009E">
      <w:pPr>
        <w:pStyle w:val="af6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rStyle w:val="af7"/>
          <w:color w:val="000000" w:themeColor="text1"/>
        </w:rPr>
        <w:t>Полнота выполнения задания (0–5)</w:t>
      </w:r>
      <w:r w:rsidR="00C44515" w:rsidRPr="00E74FD6">
        <w:rPr>
          <w:rStyle w:val="af7"/>
          <w:color w:val="000000" w:themeColor="text1"/>
        </w:rPr>
        <w:t xml:space="preserve">: </w:t>
      </w:r>
      <w:r w:rsidR="00C44515" w:rsidRPr="00E74FD6">
        <w:rPr>
          <w:rStyle w:val="af7"/>
          <w:b w:val="0"/>
          <w:bCs w:val="0"/>
          <w:color w:val="000000" w:themeColor="text1"/>
        </w:rPr>
        <w:t>п</w:t>
      </w:r>
      <w:r w:rsidRPr="00E74FD6">
        <w:rPr>
          <w:color w:val="000000" w:themeColor="text1"/>
        </w:rPr>
        <w:t>редставлены 3 композиции, соблюдены требования задания.</w:t>
      </w:r>
    </w:p>
    <w:p w14:paraId="62252E4A" w14:textId="4B98AA0A" w:rsidR="001106FC" w:rsidRPr="00E74FD6" w:rsidRDefault="001106FC" w:rsidP="00DA009E">
      <w:pPr>
        <w:pStyle w:val="af6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rStyle w:val="af7"/>
          <w:color w:val="000000" w:themeColor="text1"/>
        </w:rPr>
        <w:t>Применение композиционных приёмов (0–5)</w:t>
      </w:r>
      <w:r w:rsidR="00C44515" w:rsidRPr="00E74FD6">
        <w:rPr>
          <w:rStyle w:val="af7"/>
          <w:color w:val="000000" w:themeColor="text1"/>
        </w:rPr>
        <w:t xml:space="preserve">: </w:t>
      </w:r>
      <w:r w:rsidR="00C44515" w:rsidRPr="00E74FD6">
        <w:rPr>
          <w:rStyle w:val="af7"/>
          <w:b w:val="0"/>
          <w:bCs w:val="0"/>
          <w:color w:val="000000" w:themeColor="text1"/>
        </w:rPr>
        <w:t>п</w:t>
      </w:r>
      <w:r w:rsidRPr="00E74FD6">
        <w:rPr>
          <w:color w:val="000000" w:themeColor="text1"/>
        </w:rPr>
        <w:t>риёмы читаются визуально и применены осознанно.</w:t>
      </w:r>
    </w:p>
    <w:p w14:paraId="476DBDF3" w14:textId="0EF001E6" w:rsidR="001106FC" w:rsidRPr="00E74FD6" w:rsidRDefault="001106FC" w:rsidP="00DA009E">
      <w:pPr>
        <w:pStyle w:val="af6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rStyle w:val="af7"/>
          <w:color w:val="000000" w:themeColor="text1"/>
        </w:rPr>
        <w:t>Качество композиционного решения (0–5)</w:t>
      </w:r>
      <w:r w:rsidR="00C44515" w:rsidRPr="00E74FD6">
        <w:rPr>
          <w:rStyle w:val="af7"/>
          <w:color w:val="000000" w:themeColor="text1"/>
        </w:rPr>
        <w:t xml:space="preserve">: </w:t>
      </w:r>
      <w:r w:rsidR="00C44515" w:rsidRPr="00E74FD6">
        <w:rPr>
          <w:rStyle w:val="af7"/>
          <w:b w:val="0"/>
          <w:bCs w:val="0"/>
          <w:color w:val="000000" w:themeColor="text1"/>
        </w:rPr>
        <w:t>б</w:t>
      </w:r>
      <w:r w:rsidRPr="00E74FD6">
        <w:rPr>
          <w:color w:val="000000" w:themeColor="text1"/>
        </w:rPr>
        <w:t>аланс, иерархия, целостность, отсутствие случайных элементов.</w:t>
      </w:r>
    </w:p>
    <w:p w14:paraId="581CF0C9" w14:textId="3EAE3EF3" w:rsidR="001106FC" w:rsidRPr="00E74FD6" w:rsidRDefault="001106FC" w:rsidP="00DA009E">
      <w:pPr>
        <w:pStyle w:val="af6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rStyle w:val="af7"/>
          <w:color w:val="000000" w:themeColor="text1"/>
        </w:rPr>
        <w:t>Аргументация решений (0–5)</w:t>
      </w:r>
      <w:r w:rsidR="00C44515" w:rsidRPr="00E74FD6">
        <w:rPr>
          <w:rStyle w:val="af7"/>
          <w:color w:val="000000" w:themeColor="text1"/>
        </w:rPr>
        <w:t xml:space="preserve">: </w:t>
      </w:r>
      <w:r w:rsidR="00C44515" w:rsidRPr="00E74FD6">
        <w:rPr>
          <w:rStyle w:val="af7"/>
          <w:b w:val="0"/>
          <w:bCs w:val="0"/>
          <w:color w:val="000000" w:themeColor="text1"/>
        </w:rPr>
        <w:t>п</w:t>
      </w:r>
      <w:r w:rsidRPr="00E74FD6">
        <w:rPr>
          <w:color w:val="000000" w:themeColor="text1"/>
        </w:rPr>
        <w:t>ояснения логичны и соответствуют выполненной работе.</w:t>
      </w:r>
    </w:p>
    <w:p w14:paraId="694E433B" w14:textId="323D3E8D" w:rsidR="001106FC" w:rsidRPr="00E74FD6" w:rsidRDefault="001106FC" w:rsidP="00DA009E">
      <w:pPr>
        <w:pStyle w:val="af6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E74FD6">
        <w:rPr>
          <w:rStyle w:val="af7"/>
          <w:color w:val="000000" w:themeColor="text1"/>
        </w:rPr>
        <w:t>Формат сдачи и аккуратность (0–5)</w:t>
      </w:r>
      <w:r w:rsidR="00C44515" w:rsidRPr="00E74FD6">
        <w:rPr>
          <w:rStyle w:val="af7"/>
          <w:color w:val="000000" w:themeColor="text1"/>
        </w:rPr>
        <w:t xml:space="preserve">: </w:t>
      </w:r>
      <w:r w:rsidR="00C44515" w:rsidRPr="00E74FD6">
        <w:rPr>
          <w:rStyle w:val="af7"/>
          <w:b w:val="0"/>
          <w:bCs w:val="0"/>
          <w:color w:val="000000" w:themeColor="text1"/>
        </w:rPr>
        <w:t>ч</w:t>
      </w:r>
      <w:r w:rsidRPr="00E74FD6">
        <w:rPr>
          <w:color w:val="000000" w:themeColor="text1"/>
        </w:rPr>
        <w:t>ёткие изображения, соблюдение требований регламента.</w:t>
      </w:r>
    </w:p>
    <w:p w14:paraId="2152A720" w14:textId="77777777" w:rsidR="001106FC" w:rsidRPr="00E74FD6" w:rsidRDefault="001106FC" w:rsidP="00E74FD6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 w:rsidRPr="00E74FD6">
        <w:rPr>
          <w:rFonts w:ascii="Times New Roman" w:hAnsi="Times New Roman" w:cs="Times New Roman"/>
          <w:color w:val="000000" w:themeColor="text1"/>
        </w:rPr>
        <w:t>9. Примечание</w:t>
      </w:r>
    </w:p>
    <w:p w14:paraId="7AE22F58" w14:textId="46FBD2C7" w:rsidR="001106FC" w:rsidRPr="00E74FD6" w:rsidRDefault="001106FC" w:rsidP="00E74FD6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 w:rsidRPr="00E74FD6">
        <w:rPr>
          <w:color w:val="000000" w:themeColor="text1"/>
        </w:rPr>
        <w:t>Качество идеи и понимание композиции имеют больший вес, чем художественная «красота» или уровень рисунка.</w:t>
      </w:r>
    </w:p>
    <w:p w14:paraId="45D1FA67" w14:textId="238020A7" w:rsidR="00C44515" w:rsidRDefault="00C44515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</w:p>
    <w:p w14:paraId="05717B57" w14:textId="230DD093" w:rsidR="00C44515" w:rsidRDefault="00C44515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</w:p>
    <w:p w14:paraId="64076A32" w14:textId="0B81F55B" w:rsidR="00E74FD6" w:rsidRDefault="00E74FD6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</w:p>
    <w:p w14:paraId="13AE5AD6" w14:textId="22DF6EC1" w:rsidR="00E74FD6" w:rsidRDefault="00E74FD6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</w:p>
    <w:p w14:paraId="70A89FA0" w14:textId="77777777" w:rsidR="00E74FD6" w:rsidRDefault="00E74FD6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</w:p>
    <w:p w14:paraId="2E8ECB51" w14:textId="77777777" w:rsidR="00EF2AF9" w:rsidRDefault="00EF2AF9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</w:p>
    <w:p w14:paraId="112BFD52" w14:textId="77777777" w:rsidR="00EF2AF9" w:rsidRPr="00C44515" w:rsidRDefault="00EF2AF9" w:rsidP="00EF2AF9">
      <w:pPr>
        <w:pStyle w:val="af6"/>
        <w:spacing w:before="0" w:beforeAutospacing="0" w:after="0" w:afterAutospacing="0" w:line="360" w:lineRule="auto"/>
        <w:ind w:firstLine="709"/>
        <w:jc w:val="both"/>
        <w:rPr>
          <w:b/>
          <w:bCs/>
          <w:color w:val="000000" w:themeColor="text1"/>
        </w:rPr>
      </w:pPr>
      <w:r w:rsidRPr="00C44515">
        <w:rPr>
          <w:b/>
          <w:bCs/>
          <w:color w:val="000000" w:themeColor="text1"/>
        </w:rPr>
        <w:t>Приложение. Референсы</w:t>
      </w:r>
    </w:p>
    <w:p w14:paraId="2B02455E" w14:textId="77777777" w:rsidR="00EF2AF9" w:rsidRDefault="00EF2AF9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noProof/>
          <w:color w:val="000000" w:themeColor="text1"/>
        </w:rPr>
      </w:pPr>
    </w:p>
    <w:p w14:paraId="19D5E27E" w14:textId="282EEB36" w:rsidR="00C44515" w:rsidRDefault="00EF2AF9" w:rsidP="00C44515">
      <w:pPr>
        <w:pStyle w:val="af6"/>
        <w:spacing w:before="0" w:beforeAutospacing="0" w:after="0" w:afterAutospacing="0" w:line="360" w:lineRule="auto"/>
        <w:ind w:firstLine="709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362B57C" wp14:editId="5522BCE1">
            <wp:extent cx="4694254" cy="3627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936" cy="3640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1145E3C4" wp14:editId="084AFA63">
            <wp:extent cx="3048000" cy="402586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955" cy="4037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30BAEACE" wp14:editId="48560D39">
            <wp:extent cx="3009900" cy="3009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lastRenderedPageBreak/>
        <w:drawing>
          <wp:inline distT="0" distB="0" distL="0" distR="0" wp14:anchorId="1EC7A0E4" wp14:editId="70E0C828">
            <wp:extent cx="2488770" cy="3520440"/>
            <wp:effectExtent l="0" t="0" r="698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2" cy="3530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1536CDB6" wp14:editId="07AC12B7">
            <wp:extent cx="2807763" cy="37414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049" cy="3749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</w:rPr>
        <w:drawing>
          <wp:inline distT="0" distB="0" distL="0" distR="0" wp14:anchorId="05B510D6" wp14:editId="7D30F5D6">
            <wp:extent cx="3680460" cy="5715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C7A12" w14:textId="371AA93C" w:rsidR="00E43789" w:rsidRPr="00C44515" w:rsidRDefault="00E43789">
      <w:pPr>
        <w:jc w:val="left"/>
        <w:rPr>
          <w:b/>
          <w:bCs/>
          <w:color w:val="000000" w:themeColor="text1"/>
        </w:rPr>
      </w:pPr>
    </w:p>
    <w:p w14:paraId="0A98F424" w14:textId="37AF8209" w:rsidR="00757F97" w:rsidRPr="00C44515" w:rsidRDefault="00757F97" w:rsidP="0041626B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Fonts w:ascii="Times New Roman" w:hAnsi="Times New Roman" w:cs="Times New Roman"/>
          <w:color w:val="000000" w:themeColor="text1"/>
          <w:sz w:val="24"/>
          <w:szCs w:val="24"/>
        </w:rPr>
        <w:t>Практическая работа №</w:t>
      </w:r>
      <w:r w:rsidR="00EF2AF9"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</w:p>
    <w:p w14:paraId="28DABB6F" w14:textId="7FBB32A0" w:rsidR="00757F97" w:rsidRPr="00C44515" w:rsidRDefault="00757F97" w:rsidP="0041626B">
      <w:pPr>
        <w:pStyle w:val="af6"/>
        <w:spacing w:before="0" w:beforeAutospacing="0" w:after="0" w:afterAutospacing="0" w:line="360" w:lineRule="auto"/>
        <w:ind w:firstLine="709"/>
        <w:rPr>
          <w:rStyle w:val="af7"/>
          <w:color w:val="000000" w:themeColor="text1"/>
        </w:rPr>
      </w:pPr>
      <w:r w:rsidRPr="00C44515">
        <w:rPr>
          <w:rStyle w:val="af7"/>
          <w:color w:val="000000" w:themeColor="text1"/>
        </w:rPr>
        <w:t>Композиционный анализ графических произведений</w:t>
      </w:r>
    </w:p>
    <w:p w14:paraId="6AC59D0F" w14:textId="77777777" w:rsidR="0041626B" w:rsidRPr="00C44515" w:rsidRDefault="0041626B" w:rsidP="0041626B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1. Цель работы</w:t>
      </w:r>
    </w:p>
    <w:p w14:paraId="3A27449B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Сформировать навык профессионального анализа композиции графических произведений, научить выявлять и описывать композиционные закономерности, а также развить умение аргументированно сравнивать ручной аналитический подход с результатами анализа, выполненного с использованием нейросетей.</w:t>
      </w:r>
    </w:p>
    <w:p w14:paraId="34116CC5" w14:textId="77777777" w:rsidR="0041626B" w:rsidRPr="00C44515" w:rsidRDefault="0041626B" w:rsidP="0041626B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2. Задачи работы</w:t>
      </w:r>
    </w:p>
    <w:p w14:paraId="1B869DCE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В ходе выполнения практической работы обучающийся должен:</w:t>
      </w:r>
    </w:p>
    <w:p w14:paraId="1660B251" w14:textId="77777777" w:rsidR="0041626B" w:rsidRPr="00C44515" w:rsidRDefault="0041626B" w:rsidP="00DA009E">
      <w:pPr>
        <w:pStyle w:val="af6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изучить основные композиционные законы и приёмы;</w:t>
      </w:r>
    </w:p>
    <w:p w14:paraId="16A59609" w14:textId="77777777" w:rsidR="0041626B" w:rsidRPr="00C44515" w:rsidRDefault="0041626B" w:rsidP="00DA009E">
      <w:pPr>
        <w:pStyle w:val="af6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научиться определять композиционный центр, доминанту и подчинённые элементы;</w:t>
      </w:r>
    </w:p>
    <w:p w14:paraId="69798B1E" w14:textId="77777777" w:rsidR="0041626B" w:rsidRPr="00C44515" w:rsidRDefault="0041626B" w:rsidP="00DA009E">
      <w:pPr>
        <w:pStyle w:val="af6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анализировать движение взгляда, баланс, ритм и пропорции;</w:t>
      </w:r>
    </w:p>
    <w:p w14:paraId="76DAF269" w14:textId="77777777" w:rsidR="0041626B" w:rsidRPr="00C44515" w:rsidRDefault="0041626B" w:rsidP="00DA009E">
      <w:pPr>
        <w:pStyle w:val="af6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применять профессиональную терминологию при анализе визуальных работ;</w:t>
      </w:r>
    </w:p>
    <w:p w14:paraId="4892914B" w14:textId="77777777" w:rsidR="0041626B" w:rsidRPr="00C44515" w:rsidRDefault="0041626B" w:rsidP="00DA009E">
      <w:pPr>
        <w:pStyle w:val="af6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выполнить сравнительный анализ ручного и AI-анализа;</w:t>
      </w:r>
    </w:p>
    <w:p w14:paraId="39DCBA7F" w14:textId="77777777" w:rsidR="0041626B" w:rsidRPr="00C44515" w:rsidRDefault="0041626B" w:rsidP="00DA009E">
      <w:pPr>
        <w:pStyle w:val="af6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сформулировать обоснованные выводы.</w:t>
      </w:r>
    </w:p>
    <w:p w14:paraId="5823CE24" w14:textId="77777777" w:rsidR="0041626B" w:rsidRPr="00C44515" w:rsidRDefault="0041626B" w:rsidP="0041626B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3. Ход работы</w:t>
      </w:r>
    </w:p>
    <w:p w14:paraId="70A82613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Работа выполняется поэтапно.</w:t>
      </w:r>
    </w:p>
    <w:p w14:paraId="7DC98F6D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  <w:color w:val="000000" w:themeColor="text1"/>
        </w:rPr>
      </w:pPr>
      <w:r w:rsidRPr="00C44515">
        <w:rPr>
          <w:rStyle w:val="af7"/>
          <w:b w:val="0"/>
          <w:bCs w:val="0"/>
          <w:i/>
          <w:iCs/>
          <w:color w:val="000000" w:themeColor="text1"/>
        </w:rPr>
        <w:t>Этап 1. Подбор материала</w:t>
      </w:r>
    </w:p>
    <w:p w14:paraId="3890316C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Необходимо подобрать </w:t>
      </w:r>
      <w:r w:rsidRPr="00C44515">
        <w:rPr>
          <w:rStyle w:val="af7"/>
          <w:color w:val="000000" w:themeColor="text1"/>
        </w:rPr>
        <w:t>6 графических произведений (плакаты / афиши)</w:t>
      </w:r>
      <w:r w:rsidRPr="00C44515">
        <w:rPr>
          <w:color w:val="000000" w:themeColor="text1"/>
        </w:rPr>
        <w:t>:</w:t>
      </w:r>
    </w:p>
    <w:p w14:paraId="0EC4DA93" w14:textId="6E2C2CC4" w:rsidR="0041626B" w:rsidRPr="00C44515" w:rsidRDefault="0041626B" w:rsidP="00DA009E">
      <w:pPr>
        <w:pStyle w:val="af6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период: конец XIX - конец XX века;</w:t>
      </w:r>
    </w:p>
    <w:p w14:paraId="3101E0D1" w14:textId="77777777" w:rsidR="0041626B" w:rsidRPr="00C44515" w:rsidRDefault="0041626B" w:rsidP="00DA009E">
      <w:pPr>
        <w:pStyle w:val="af6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разные стили и художественные направления;</w:t>
      </w:r>
    </w:p>
    <w:p w14:paraId="301A7A3C" w14:textId="77777777" w:rsidR="0041626B" w:rsidRPr="00C44515" w:rsidRDefault="0041626B" w:rsidP="00DA009E">
      <w:pPr>
        <w:pStyle w:val="af6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источники: электронные музеи, архивы, каталоги плакатов.</w:t>
      </w:r>
    </w:p>
    <w:p w14:paraId="02D00E24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  <w:color w:val="000000" w:themeColor="text1"/>
        </w:rPr>
      </w:pPr>
      <w:r w:rsidRPr="00C44515">
        <w:rPr>
          <w:rStyle w:val="af7"/>
          <w:b w:val="0"/>
          <w:bCs w:val="0"/>
          <w:i/>
          <w:iCs/>
          <w:color w:val="000000" w:themeColor="text1"/>
        </w:rPr>
        <w:t>Этап 2. Самостоятельный композиционный анализ</w:t>
      </w:r>
    </w:p>
    <w:p w14:paraId="02BB335A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Для </w:t>
      </w:r>
      <w:r w:rsidRPr="00C44515">
        <w:rPr>
          <w:rStyle w:val="af7"/>
          <w:color w:val="000000" w:themeColor="text1"/>
        </w:rPr>
        <w:t>3 работ</w:t>
      </w:r>
      <w:r w:rsidRPr="00C44515">
        <w:rPr>
          <w:color w:val="000000" w:themeColor="text1"/>
        </w:rPr>
        <w:t xml:space="preserve"> выполняется ручной аналитический разбор, включающий:</w:t>
      </w:r>
    </w:p>
    <w:p w14:paraId="62ADC6FB" w14:textId="77777777" w:rsidR="0041626B" w:rsidRPr="00C44515" w:rsidRDefault="0041626B" w:rsidP="00DA009E">
      <w:pPr>
        <w:pStyle w:val="af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определение композиционного центра;</w:t>
      </w:r>
    </w:p>
    <w:p w14:paraId="3FB7805E" w14:textId="77777777" w:rsidR="0041626B" w:rsidRPr="00C44515" w:rsidRDefault="0041626B" w:rsidP="00DA009E">
      <w:pPr>
        <w:pStyle w:val="af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выявление доминанты и второстепенных элементов;</w:t>
      </w:r>
    </w:p>
    <w:p w14:paraId="7DC46BA3" w14:textId="77777777" w:rsidR="0041626B" w:rsidRPr="00C44515" w:rsidRDefault="0041626B" w:rsidP="00DA009E">
      <w:pPr>
        <w:pStyle w:val="af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описание движения взгляда зрителя;</w:t>
      </w:r>
    </w:p>
    <w:p w14:paraId="73625615" w14:textId="64471D54" w:rsidR="0041626B" w:rsidRPr="00C44515" w:rsidRDefault="0041626B" w:rsidP="00DA009E">
      <w:pPr>
        <w:pStyle w:val="af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анализ законов и приемов дизайна;</w:t>
      </w:r>
    </w:p>
    <w:p w14:paraId="1E8D45DD" w14:textId="77777777" w:rsidR="0041626B" w:rsidRPr="00C44515" w:rsidRDefault="0041626B" w:rsidP="00DA009E">
      <w:pPr>
        <w:pStyle w:val="af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анализ цветового решения;</w:t>
      </w:r>
    </w:p>
    <w:p w14:paraId="2CBDE7DC" w14:textId="77777777" w:rsidR="0041626B" w:rsidRPr="00C44515" w:rsidRDefault="0041626B" w:rsidP="00DA009E">
      <w:pPr>
        <w:pStyle w:val="af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вывод о целостности и выразительности композиции.</w:t>
      </w:r>
    </w:p>
    <w:p w14:paraId="0C749BB9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Анализ выполняется в связном текстовом виде, с использованием профессиональной лексики.</w:t>
      </w:r>
    </w:p>
    <w:p w14:paraId="7086AF8B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  <w:color w:val="000000" w:themeColor="text1"/>
        </w:rPr>
      </w:pPr>
      <w:r w:rsidRPr="00C44515">
        <w:rPr>
          <w:rStyle w:val="af7"/>
          <w:b w:val="0"/>
          <w:bCs w:val="0"/>
          <w:i/>
          <w:iCs/>
          <w:color w:val="000000" w:themeColor="text1"/>
        </w:rPr>
        <w:t>Этап 3. Анализ с использованием нейросети</w:t>
      </w:r>
    </w:p>
    <w:p w14:paraId="7A094F32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Для </w:t>
      </w:r>
      <w:r w:rsidRPr="00C44515">
        <w:rPr>
          <w:rStyle w:val="af7"/>
          <w:color w:val="000000" w:themeColor="text1"/>
        </w:rPr>
        <w:t>3 работ</w:t>
      </w:r>
      <w:r w:rsidRPr="00C44515">
        <w:rPr>
          <w:color w:val="000000" w:themeColor="text1"/>
        </w:rPr>
        <w:t>:</w:t>
      </w:r>
    </w:p>
    <w:p w14:paraId="523019FD" w14:textId="4822817D" w:rsidR="0041626B" w:rsidRPr="00C44515" w:rsidRDefault="0041626B" w:rsidP="00DA009E">
      <w:pPr>
        <w:pStyle w:val="af6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составляется текстовый запрос (промт) для анализа композиции;</w:t>
      </w:r>
    </w:p>
    <w:p w14:paraId="1A61DD3F" w14:textId="0783047F" w:rsidR="0041626B" w:rsidRPr="00C44515" w:rsidRDefault="0041626B" w:rsidP="00DA009E">
      <w:pPr>
        <w:pStyle w:val="af6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lastRenderedPageBreak/>
        <w:t>фиксируется ответ нейросети без редактирования (если вас не устраивает ответ нейросети, то скорее всего проблема в промте, сделайте еще одну итерацию);</w:t>
      </w:r>
    </w:p>
    <w:p w14:paraId="377187AA" w14:textId="48F00B66" w:rsidR="0041626B" w:rsidRPr="00C44515" w:rsidRDefault="0041626B" w:rsidP="00DA009E">
      <w:pPr>
        <w:pStyle w:val="af6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указывается используемый инструмент (нейросеть). Для этой работы подойдут не все нейросети</w:t>
      </w:r>
      <w:r w:rsidR="00234BA7" w:rsidRPr="00C44515">
        <w:rPr>
          <w:color w:val="000000" w:themeColor="text1"/>
        </w:rPr>
        <w:t xml:space="preserve">, например, </w:t>
      </w:r>
      <w:r w:rsidR="00234BA7" w:rsidRPr="00C44515">
        <w:rPr>
          <w:color w:val="000000" w:themeColor="text1"/>
          <w:lang w:val="en-US"/>
        </w:rPr>
        <w:t>Deep</w:t>
      </w:r>
      <w:r w:rsidR="00234BA7" w:rsidRPr="00C44515">
        <w:rPr>
          <w:color w:val="000000" w:themeColor="text1"/>
        </w:rPr>
        <w:t xml:space="preserve"> </w:t>
      </w:r>
      <w:r w:rsidR="00234BA7" w:rsidRPr="00C44515">
        <w:rPr>
          <w:color w:val="000000" w:themeColor="text1"/>
          <w:lang w:val="en-US"/>
        </w:rPr>
        <w:t>Seek</w:t>
      </w:r>
      <w:r w:rsidR="00234BA7" w:rsidRPr="00C44515">
        <w:rPr>
          <w:color w:val="000000" w:themeColor="text1"/>
        </w:rPr>
        <w:t xml:space="preserve"> не видит иллюстрации, она вам не подойдет.</w:t>
      </w:r>
    </w:p>
    <w:p w14:paraId="196E4D11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rStyle w:val="af7"/>
          <w:color w:val="000000" w:themeColor="text1"/>
        </w:rPr>
        <w:t>Одна работа должна совпадать</w:t>
      </w:r>
      <w:r w:rsidRPr="00C44515">
        <w:rPr>
          <w:color w:val="000000" w:themeColor="text1"/>
        </w:rPr>
        <w:t xml:space="preserve"> в ручном и AI-анализе.</w:t>
      </w:r>
    </w:p>
    <w:p w14:paraId="378F4384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  <w:color w:val="000000" w:themeColor="text1"/>
        </w:rPr>
      </w:pPr>
      <w:r w:rsidRPr="00C44515">
        <w:rPr>
          <w:rStyle w:val="af7"/>
          <w:b w:val="0"/>
          <w:bCs w:val="0"/>
          <w:i/>
          <w:iCs/>
          <w:color w:val="000000" w:themeColor="text1"/>
        </w:rPr>
        <w:t>Этап 4. Сравнительный анализ</w:t>
      </w:r>
    </w:p>
    <w:p w14:paraId="0E1DFD97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Для совпадающей работы выполняется сравнение:</w:t>
      </w:r>
    </w:p>
    <w:p w14:paraId="2F964D24" w14:textId="77777777" w:rsidR="0041626B" w:rsidRPr="00C44515" w:rsidRDefault="0041626B" w:rsidP="00DA009E">
      <w:pPr>
        <w:pStyle w:val="af6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сходств и различий выводов;</w:t>
      </w:r>
    </w:p>
    <w:p w14:paraId="341A3C44" w14:textId="77777777" w:rsidR="0041626B" w:rsidRPr="00C44515" w:rsidRDefault="0041626B" w:rsidP="00DA009E">
      <w:pPr>
        <w:pStyle w:val="af6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сильных и слабых сторон каждого подхода;</w:t>
      </w:r>
    </w:p>
    <w:p w14:paraId="6D86BC8A" w14:textId="77777777" w:rsidR="0041626B" w:rsidRPr="00C44515" w:rsidRDefault="0041626B" w:rsidP="00DA009E">
      <w:pPr>
        <w:pStyle w:val="af6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роли нейросетей в аналитической работе дизайнера.</w:t>
      </w:r>
    </w:p>
    <w:p w14:paraId="64FBF10B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  <w:color w:val="000000" w:themeColor="text1"/>
        </w:rPr>
      </w:pPr>
      <w:r w:rsidRPr="00C44515">
        <w:rPr>
          <w:rStyle w:val="af7"/>
          <w:b w:val="0"/>
          <w:bCs w:val="0"/>
          <w:i/>
          <w:iCs/>
          <w:color w:val="000000" w:themeColor="text1"/>
        </w:rPr>
        <w:t>Этап 5. Итоговые выводы</w:t>
      </w:r>
    </w:p>
    <w:p w14:paraId="305B1707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>Формулируется общий вывод о значении композиционного анализа и границах применения AI-инструментов.</w:t>
      </w:r>
    </w:p>
    <w:p w14:paraId="5CDDE007" w14:textId="77777777" w:rsidR="0041626B" w:rsidRPr="00C44515" w:rsidRDefault="0041626B" w:rsidP="00234BA7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4. Инструменты для выполнения</w:t>
      </w:r>
    </w:p>
    <w:p w14:paraId="46E8475B" w14:textId="77777777" w:rsidR="0041626B" w:rsidRPr="00C44515" w:rsidRDefault="0041626B" w:rsidP="00DA009E">
      <w:pPr>
        <w:pStyle w:val="af6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текстовый редактор: </w:t>
      </w:r>
      <w:r w:rsidRPr="00C44515">
        <w:rPr>
          <w:rStyle w:val="af7"/>
          <w:color w:val="000000" w:themeColor="text1"/>
        </w:rPr>
        <w:t>Microsoft Word</w:t>
      </w:r>
      <w:r w:rsidRPr="00C44515">
        <w:rPr>
          <w:color w:val="000000" w:themeColor="text1"/>
        </w:rPr>
        <w:t xml:space="preserve"> или совместимый;</w:t>
      </w:r>
    </w:p>
    <w:p w14:paraId="58064D97" w14:textId="77777777" w:rsidR="0041626B" w:rsidRPr="00C44515" w:rsidRDefault="0041626B" w:rsidP="00DA009E">
      <w:pPr>
        <w:pStyle w:val="af6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интернет-ресурсы для подбора визуального материала;</w:t>
      </w:r>
    </w:p>
    <w:p w14:paraId="04DB8A67" w14:textId="77777777" w:rsidR="0041626B" w:rsidRPr="00C44515" w:rsidRDefault="0041626B" w:rsidP="00DA009E">
      <w:pPr>
        <w:pStyle w:val="af6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нейросеть для анализа изображений (по выбору студента).</w:t>
      </w:r>
    </w:p>
    <w:p w14:paraId="7BB22280" w14:textId="77777777" w:rsidR="0041626B" w:rsidRPr="00C44515" w:rsidRDefault="0041626B" w:rsidP="00234BA7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000000" w:themeColor="text1"/>
        </w:rPr>
      </w:pPr>
      <w:r w:rsidRPr="00C44515">
        <w:rPr>
          <w:rFonts w:ascii="Times New Roman" w:hAnsi="Times New Roman" w:cs="Times New Roman"/>
          <w:color w:val="000000" w:themeColor="text1"/>
        </w:rPr>
        <w:t>5. Формат сдачи работы</w:t>
      </w:r>
    </w:p>
    <w:p w14:paraId="7BE27B83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color w:val="000000" w:themeColor="text1"/>
        </w:rPr>
        <w:t xml:space="preserve">Работа является </w:t>
      </w:r>
      <w:r w:rsidRPr="00C44515">
        <w:rPr>
          <w:rStyle w:val="af7"/>
          <w:color w:val="000000" w:themeColor="text1"/>
        </w:rPr>
        <w:t>текстовой</w:t>
      </w:r>
      <w:r w:rsidRPr="00C44515">
        <w:rPr>
          <w:color w:val="000000" w:themeColor="text1"/>
        </w:rPr>
        <w:t xml:space="preserve"> и сдаётся в формате </w:t>
      </w:r>
      <w:r w:rsidRPr="00C44515">
        <w:rPr>
          <w:rStyle w:val="af7"/>
          <w:color w:val="000000" w:themeColor="text1"/>
        </w:rPr>
        <w:t>DOC / DOCX</w:t>
      </w:r>
      <w:r w:rsidRPr="00C44515">
        <w:rPr>
          <w:color w:val="000000" w:themeColor="text1"/>
        </w:rPr>
        <w:t>.</w:t>
      </w:r>
    </w:p>
    <w:p w14:paraId="12260ACC" w14:textId="77777777" w:rsidR="0041626B" w:rsidRPr="00C44515" w:rsidRDefault="0041626B" w:rsidP="0041626B">
      <w:pPr>
        <w:pStyle w:val="af6"/>
        <w:spacing w:before="0" w:beforeAutospacing="0" w:after="0" w:afterAutospacing="0" w:line="360" w:lineRule="auto"/>
        <w:ind w:firstLine="709"/>
        <w:rPr>
          <w:color w:val="000000" w:themeColor="text1"/>
        </w:rPr>
      </w:pPr>
      <w:r w:rsidRPr="00C44515">
        <w:rPr>
          <w:rStyle w:val="af7"/>
          <w:color w:val="000000" w:themeColor="text1"/>
        </w:rPr>
        <w:t>Структура файла:</w:t>
      </w:r>
    </w:p>
    <w:p w14:paraId="587901BC" w14:textId="77777777" w:rsidR="0041626B" w:rsidRPr="00C44515" w:rsidRDefault="0041626B" w:rsidP="00DA009E">
      <w:pPr>
        <w:pStyle w:val="af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Введение</w:t>
      </w:r>
    </w:p>
    <w:p w14:paraId="35446A08" w14:textId="77777777" w:rsidR="0041626B" w:rsidRPr="00C44515" w:rsidRDefault="0041626B" w:rsidP="00DA009E">
      <w:pPr>
        <w:pStyle w:val="af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Самостоятельный анализ (3 работы)</w:t>
      </w:r>
    </w:p>
    <w:p w14:paraId="1CA47B7E" w14:textId="77777777" w:rsidR="0041626B" w:rsidRPr="00C44515" w:rsidRDefault="0041626B" w:rsidP="00DA009E">
      <w:pPr>
        <w:pStyle w:val="af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AI-анализ (3 работы)</w:t>
      </w:r>
    </w:p>
    <w:p w14:paraId="6D22484B" w14:textId="77777777" w:rsidR="0041626B" w:rsidRPr="00C44515" w:rsidRDefault="0041626B" w:rsidP="00DA009E">
      <w:pPr>
        <w:pStyle w:val="af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Сравнительный анализ</w:t>
      </w:r>
    </w:p>
    <w:p w14:paraId="573C55F0" w14:textId="5646A9A0" w:rsidR="0041626B" w:rsidRDefault="0041626B" w:rsidP="00DA009E">
      <w:pPr>
        <w:pStyle w:val="af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rPr>
          <w:color w:val="000000" w:themeColor="text1"/>
        </w:rPr>
      </w:pPr>
      <w:r w:rsidRPr="00C44515">
        <w:rPr>
          <w:color w:val="000000" w:themeColor="text1"/>
        </w:rPr>
        <w:t>Итоговые выводы</w:t>
      </w:r>
    </w:p>
    <w:p w14:paraId="6DD3BC7C" w14:textId="436B222C" w:rsidR="001614EC" w:rsidRPr="00C44515" w:rsidRDefault="001614EC" w:rsidP="001614E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6</w:t>
      </w:r>
      <w:r w:rsidRPr="00C44515">
        <w:rPr>
          <w:rFonts w:ascii="Times New Roman" w:hAnsi="Times New Roman" w:cs="Times New Roman"/>
          <w:color w:val="000000" w:themeColor="text1"/>
        </w:rPr>
        <w:t>. Наименование работы</w:t>
      </w:r>
    </w:p>
    <w:p w14:paraId="6EF2D928" w14:textId="1A623CF6" w:rsidR="001614EC" w:rsidRPr="00C44515" w:rsidRDefault="001614EC" w:rsidP="001614EC">
      <w:pPr>
        <w:pStyle w:val="HTML"/>
        <w:spacing w:line="360" w:lineRule="auto"/>
        <w:ind w:firstLine="709"/>
        <w:jc w:val="both"/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</w:pPr>
      <w:r w:rsidRPr="00C44515"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Группа_Фамилия_ПЗ_01_</w:t>
      </w:r>
      <w:r>
        <w:rPr>
          <w:rStyle w:val="HTML1"/>
          <w:rFonts w:ascii="Times New Roman" w:hAnsi="Times New Roman" w:cs="Times New Roman"/>
          <w:color w:val="000000" w:themeColor="text1"/>
          <w:sz w:val="24"/>
          <w:szCs w:val="24"/>
        </w:rPr>
        <w:t>Композиционный_анализ</w:t>
      </w:r>
    </w:p>
    <w:p w14:paraId="7581B3F6" w14:textId="5715FEB1" w:rsidR="001614EC" w:rsidRDefault="001614EC" w:rsidP="001614EC">
      <w:pPr>
        <w:pStyle w:val="af6"/>
        <w:spacing w:before="0" w:beforeAutospacing="0" w:after="0" w:afterAutospacing="0" w:line="360" w:lineRule="auto"/>
        <w:ind w:left="709"/>
        <w:jc w:val="both"/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C44515">
        <w:rPr>
          <w:color w:val="000000" w:themeColor="text1"/>
        </w:rPr>
        <w:t>Пример:</w:t>
      </w:r>
      <w:r w:rsidRPr="00C44515">
        <w:rPr>
          <w:color w:val="000000" w:themeColor="text1"/>
        </w:rPr>
        <w:br/>
      </w:r>
      <w:r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ВЕБ-12_Иванов_ПЗ_0</w:t>
      </w:r>
      <w:r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1</w:t>
      </w:r>
      <w:r w:rsidRPr="00C44515"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_Композиц</w:t>
      </w:r>
      <w:r>
        <w:rPr>
          <w:rStyle w:val="HTML1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ионный_анализ</w:t>
      </w:r>
    </w:p>
    <w:p w14:paraId="01D8A53F" w14:textId="6E646226" w:rsidR="001614EC" w:rsidRPr="00C44515" w:rsidRDefault="001B014B" w:rsidP="001614EC">
      <w:pPr>
        <w:pStyle w:val="af6"/>
        <w:spacing w:before="0" w:beforeAutospacing="0" w:after="0" w:afterAutospacing="0" w:line="360" w:lineRule="auto"/>
        <w:ind w:left="709"/>
        <w:rPr>
          <w:color w:val="000000" w:themeColor="text1"/>
        </w:rPr>
      </w:pPr>
      <w:r>
        <w:rPr>
          <w:rStyle w:val="af7"/>
        </w:rPr>
        <w:t xml:space="preserve">7. </w:t>
      </w:r>
      <w:r w:rsidR="001614EC">
        <w:rPr>
          <w:rStyle w:val="af7"/>
        </w:rPr>
        <w:t xml:space="preserve">Способ  сдачи: </w:t>
      </w:r>
      <w:r w:rsidR="001614EC">
        <w:t xml:space="preserve">работа отправляется </w:t>
      </w:r>
      <w:r w:rsidR="001614EC">
        <w:rPr>
          <w:rStyle w:val="af7"/>
        </w:rPr>
        <w:t>сообщением в Telegram</w:t>
      </w:r>
      <w:r w:rsidR="001614EC">
        <w:t xml:space="preserve"> преподавателю.</w:t>
      </w:r>
    </w:p>
    <w:p w14:paraId="6AA56220" w14:textId="198972DD" w:rsidR="0041626B" w:rsidRPr="00C44515" w:rsidRDefault="001B014B" w:rsidP="001614EC">
      <w:pPr>
        <w:pStyle w:val="3"/>
        <w:numPr>
          <w:ilvl w:val="0"/>
          <w:numId w:val="0"/>
        </w:numPr>
        <w:spacing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8</w:t>
      </w:r>
      <w:r w:rsidR="0041626B" w:rsidRPr="00C44515">
        <w:rPr>
          <w:rFonts w:ascii="Times New Roman" w:hAnsi="Times New Roman" w:cs="Times New Roman"/>
          <w:color w:val="000000" w:themeColor="text1"/>
        </w:rPr>
        <w:t xml:space="preserve">. Критерии </w:t>
      </w:r>
      <w:r w:rsidR="001614EC">
        <w:rPr>
          <w:rFonts w:ascii="Times New Roman" w:hAnsi="Times New Roman" w:cs="Times New Roman"/>
          <w:color w:val="000000" w:themeColor="text1"/>
        </w:rPr>
        <w:t>оценивания</w:t>
      </w:r>
    </w:p>
    <w:p w14:paraId="22373D1B" w14:textId="029860A4" w:rsidR="001614EC" w:rsidRPr="001614EC" w:rsidRDefault="001614EC" w:rsidP="001614EC">
      <w:pPr>
        <w:spacing w:line="360" w:lineRule="auto"/>
        <w:ind w:firstLine="709"/>
        <w:jc w:val="left"/>
      </w:pPr>
      <w:r w:rsidRPr="001614EC">
        <w:rPr>
          <w:b/>
          <w:bCs/>
        </w:rPr>
        <w:t xml:space="preserve">Максимум </w:t>
      </w:r>
      <w:r w:rsidR="00645D05">
        <w:rPr>
          <w:b/>
          <w:bCs/>
        </w:rPr>
        <w:t>–</w:t>
      </w:r>
      <w:r w:rsidRPr="001614EC">
        <w:rPr>
          <w:b/>
          <w:bCs/>
        </w:rPr>
        <w:t xml:space="preserve"> 25 баллов</w:t>
      </w:r>
    </w:p>
    <w:p w14:paraId="3C3002A9" w14:textId="72358EE2" w:rsidR="001614EC" w:rsidRPr="001614EC" w:rsidRDefault="001614EC" w:rsidP="00DA009E">
      <w:pPr>
        <w:numPr>
          <w:ilvl w:val="0"/>
          <w:numId w:val="20"/>
        </w:numPr>
        <w:spacing w:line="360" w:lineRule="auto"/>
        <w:ind w:left="0" w:firstLine="709"/>
        <w:jc w:val="left"/>
      </w:pPr>
      <w:r w:rsidRPr="001614EC">
        <w:rPr>
          <w:b/>
          <w:bCs/>
        </w:rPr>
        <w:t>Полнота выполнения задания (0–5)</w:t>
      </w:r>
      <w:r>
        <w:rPr>
          <w:b/>
          <w:bCs/>
        </w:rPr>
        <w:t>: п</w:t>
      </w:r>
      <w:r w:rsidRPr="001614EC">
        <w:t>роанализированы все 6 графических произведений, соблюдены требования задания и структура работы.</w:t>
      </w:r>
    </w:p>
    <w:p w14:paraId="18E2DCAC" w14:textId="3EA5AA90" w:rsidR="001614EC" w:rsidRPr="001614EC" w:rsidRDefault="001614EC" w:rsidP="00DA009E">
      <w:pPr>
        <w:numPr>
          <w:ilvl w:val="0"/>
          <w:numId w:val="20"/>
        </w:numPr>
        <w:spacing w:line="360" w:lineRule="auto"/>
        <w:ind w:left="0" w:firstLine="709"/>
        <w:jc w:val="left"/>
      </w:pPr>
      <w:r w:rsidRPr="001614EC">
        <w:rPr>
          <w:b/>
          <w:bCs/>
        </w:rPr>
        <w:t>Применение композиционных приёмов (0–5)</w:t>
      </w:r>
      <w:r>
        <w:rPr>
          <w:b/>
          <w:bCs/>
        </w:rPr>
        <w:t>: к</w:t>
      </w:r>
      <w:r w:rsidRPr="001614EC">
        <w:t>орректно выявлены композиционные закономерности, анализ основан на принципах композиции.</w:t>
      </w:r>
    </w:p>
    <w:p w14:paraId="52386CB4" w14:textId="13D0F29E" w:rsidR="001614EC" w:rsidRPr="001614EC" w:rsidRDefault="001614EC" w:rsidP="00DA009E">
      <w:pPr>
        <w:numPr>
          <w:ilvl w:val="0"/>
          <w:numId w:val="20"/>
        </w:numPr>
        <w:spacing w:line="360" w:lineRule="auto"/>
        <w:ind w:left="0" w:firstLine="709"/>
        <w:jc w:val="left"/>
      </w:pPr>
      <w:r w:rsidRPr="001614EC">
        <w:rPr>
          <w:b/>
          <w:bCs/>
        </w:rPr>
        <w:lastRenderedPageBreak/>
        <w:t>Качество композиционного анализа (0–5)</w:t>
      </w:r>
      <w:r>
        <w:rPr>
          <w:b/>
          <w:bCs/>
        </w:rPr>
        <w:t>: а</w:t>
      </w:r>
      <w:r w:rsidRPr="001614EC">
        <w:t>нализ логичен, аргументирован, использует профессиональную терминологию, не сводится к описанию изображения.</w:t>
      </w:r>
    </w:p>
    <w:p w14:paraId="59AF1466" w14:textId="13E3B3F9" w:rsidR="001614EC" w:rsidRPr="001614EC" w:rsidRDefault="001614EC" w:rsidP="00DA009E">
      <w:pPr>
        <w:numPr>
          <w:ilvl w:val="0"/>
          <w:numId w:val="20"/>
        </w:numPr>
        <w:spacing w:line="360" w:lineRule="auto"/>
        <w:ind w:left="0" w:firstLine="709"/>
        <w:jc w:val="left"/>
      </w:pPr>
      <w:r w:rsidRPr="001614EC">
        <w:rPr>
          <w:b/>
          <w:bCs/>
        </w:rPr>
        <w:t>Аргументация решений (0–5)</w:t>
      </w:r>
      <w:r>
        <w:rPr>
          <w:b/>
          <w:bCs/>
        </w:rPr>
        <w:t>: с</w:t>
      </w:r>
      <w:r w:rsidRPr="001614EC">
        <w:t>равнение ручного и AI-анализа осмысленное, выводы обоснованы.</w:t>
      </w:r>
    </w:p>
    <w:p w14:paraId="2CAE732F" w14:textId="71A7DC8A" w:rsidR="001614EC" w:rsidRDefault="001614EC" w:rsidP="00DA009E">
      <w:pPr>
        <w:numPr>
          <w:ilvl w:val="0"/>
          <w:numId w:val="20"/>
        </w:numPr>
        <w:spacing w:line="360" w:lineRule="auto"/>
        <w:ind w:left="0" w:firstLine="709"/>
        <w:jc w:val="left"/>
      </w:pPr>
      <w:r w:rsidRPr="001614EC">
        <w:rPr>
          <w:b/>
          <w:bCs/>
        </w:rPr>
        <w:t>Формат сдачи и аккуратность (0–5)</w:t>
      </w:r>
      <w:r>
        <w:rPr>
          <w:b/>
          <w:bCs/>
        </w:rPr>
        <w:t>: с</w:t>
      </w:r>
      <w:r w:rsidRPr="001614EC">
        <w:t>облюдены требования к оформлению, файл корректно оформлен и представлен в установленном формате.</w:t>
      </w:r>
    </w:p>
    <w:p w14:paraId="4FC49131" w14:textId="4302F6C4" w:rsidR="008526C1" w:rsidRDefault="008526C1" w:rsidP="008526C1">
      <w:pPr>
        <w:spacing w:line="360" w:lineRule="auto"/>
        <w:jc w:val="left"/>
      </w:pPr>
    </w:p>
    <w:p w14:paraId="63C1A19B" w14:textId="1661A070" w:rsidR="008526C1" w:rsidRDefault="008526C1" w:rsidP="008526C1">
      <w:pPr>
        <w:spacing w:line="360" w:lineRule="auto"/>
        <w:jc w:val="left"/>
      </w:pPr>
    </w:p>
    <w:p w14:paraId="64E53CC9" w14:textId="19B95F41" w:rsidR="008526C1" w:rsidRPr="008526C1" w:rsidRDefault="008526C1" w:rsidP="008526C1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8526C1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№3</w:t>
      </w:r>
    </w:p>
    <w:p w14:paraId="4959CAB4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Разработка 20 вариантов одной буквы (ручная работа)</w:t>
      </w:r>
    </w:p>
    <w:p w14:paraId="14C23382" w14:textId="086EFFCE" w:rsidR="008526C1" w:rsidRPr="008526C1" w:rsidRDefault="008526C1" w:rsidP="008526C1">
      <w:pPr>
        <w:spacing w:line="360" w:lineRule="auto"/>
        <w:ind w:firstLine="709"/>
      </w:pPr>
    </w:p>
    <w:p w14:paraId="793ECD14" w14:textId="77777777" w:rsidR="008526C1" w:rsidRPr="008526C1" w:rsidRDefault="008526C1" w:rsidP="008526C1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1. Цель работы</w:t>
      </w:r>
    </w:p>
    <w:p w14:paraId="794E63B6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Сформировать навык работы с формой букв и научить создавать стилистически разнообразные графические решения на основе одного знака, а также развить умение работать с композицией и вариативностью графической формы.</w:t>
      </w:r>
    </w:p>
    <w:p w14:paraId="4F54293D" w14:textId="255830BE" w:rsidR="008526C1" w:rsidRPr="008526C1" w:rsidRDefault="008526C1" w:rsidP="008526C1">
      <w:pPr>
        <w:spacing w:line="360" w:lineRule="auto"/>
        <w:ind w:firstLine="709"/>
      </w:pPr>
    </w:p>
    <w:p w14:paraId="6ABEE731" w14:textId="77777777" w:rsidR="008526C1" w:rsidRPr="008526C1" w:rsidRDefault="008526C1" w:rsidP="008526C1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2. Задачи работы</w:t>
      </w:r>
    </w:p>
    <w:p w14:paraId="38B8416E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В ходе выполнения практической работы обучающийся должен:</w:t>
      </w:r>
    </w:p>
    <w:p w14:paraId="0FB2F1C1" w14:textId="77777777" w:rsidR="008526C1" w:rsidRPr="008526C1" w:rsidRDefault="008526C1" w:rsidP="008526C1">
      <w:pPr>
        <w:pStyle w:val="af6"/>
        <w:numPr>
          <w:ilvl w:val="0"/>
          <w:numId w:val="26"/>
        </w:numPr>
        <w:spacing w:before="0" w:beforeAutospacing="0" w:after="0" w:afterAutospacing="0" w:line="360" w:lineRule="auto"/>
        <w:ind w:left="0" w:firstLine="1134"/>
      </w:pPr>
      <w:r w:rsidRPr="008526C1">
        <w:t>изучить особенности построения буквенных форм;</w:t>
      </w:r>
    </w:p>
    <w:p w14:paraId="5EF135F4" w14:textId="77777777" w:rsidR="008526C1" w:rsidRPr="008526C1" w:rsidRDefault="008526C1" w:rsidP="008526C1">
      <w:pPr>
        <w:pStyle w:val="af6"/>
        <w:numPr>
          <w:ilvl w:val="0"/>
          <w:numId w:val="26"/>
        </w:numPr>
        <w:spacing w:before="0" w:beforeAutospacing="0" w:after="0" w:afterAutospacing="0" w:line="360" w:lineRule="auto"/>
        <w:ind w:left="0" w:firstLine="1134"/>
      </w:pPr>
      <w:r w:rsidRPr="008526C1">
        <w:t>освоить приёмы стилистического преобразования букв;</w:t>
      </w:r>
    </w:p>
    <w:p w14:paraId="66AFBE5C" w14:textId="77777777" w:rsidR="008526C1" w:rsidRPr="008526C1" w:rsidRDefault="008526C1" w:rsidP="008526C1">
      <w:pPr>
        <w:pStyle w:val="af6"/>
        <w:numPr>
          <w:ilvl w:val="0"/>
          <w:numId w:val="26"/>
        </w:numPr>
        <w:spacing w:before="0" w:beforeAutospacing="0" w:after="0" w:afterAutospacing="0" w:line="360" w:lineRule="auto"/>
        <w:ind w:left="0" w:firstLine="1134"/>
      </w:pPr>
      <w:r w:rsidRPr="008526C1">
        <w:t>разработать серию графических вариантов одной буквы;</w:t>
      </w:r>
    </w:p>
    <w:p w14:paraId="7F26BEC3" w14:textId="77777777" w:rsidR="008526C1" w:rsidRPr="008526C1" w:rsidRDefault="008526C1" w:rsidP="008526C1">
      <w:pPr>
        <w:pStyle w:val="af6"/>
        <w:numPr>
          <w:ilvl w:val="0"/>
          <w:numId w:val="26"/>
        </w:numPr>
        <w:spacing w:before="0" w:beforeAutospacing="0" w:after="0" w:afterAutospacing="0" w:line="360" w:lineRule="auto"/>
        <w:ind w:left="0" w:firstLine="1134"/>
      </w:pPr>
      <w:r w:rsidRPr="008526C1">
        <w:t>добиться стилистического разнообразия решений;</w:t>
      </w:r>
    </w:p>
    <w:p w14:paraId="0C713BE6" w14:textId="77777777" w:rsidR="008526C1" w:rsidRPr="008526C1" w:rsidRDefault="008526C1" w:rsidP="008526C1">
      <w:pPr>
        <w:pStyle w:val="af6"/>
        <w:numPr>
          <w:ilvl w:val="0"/>
          <w:numId w:val="26"/>
        </w:numPr>
        <w:spacing w:before="0" w:beforeAutospacing="0" w:after="0" w:afterAutospacing="0" w:line="360" w:lineRule="auto"/>
        <w:ind w:left="0" w:firstLine="1134"/>
      </w:pPr>
      <w:r w:rsidRPr="008526C1">
        <w:t>выполнить ручную графическую отрисовку;</w:t>
      </w:r>
    </w:p>
    <w:p w14:paraId="6F13A02C" w14:textId="77777777" w:rsidR="008526C1" w:rsidRPr="008526C1" w:rsidRDefault="008526C1" w:rsidP="008526C1">
      <w:pPr>
        <w:pStyle w:val="af6"/>
        <w:numPr>
          <w:ilvl w:val="0"/>
          <w:numId w:val="26"/>
        </w:numPr>
        <w:spacing w:before="0" w:beforeAutospacing="0" w:after="0" w:afterAutospacing="0" w:line="360" w:lineRule="auto"/>
        <w:ind w:left="0" w:firstLine="1134"/>
      </w:pPr>
      <w:r w:rsidRPr="008526C1">
        <w:t>создать итоговую композицию на листе формата А4.</w:t>
      </w:r>
    </w:p>
    <w:p w14:paraId="5EF4ABF9" w14:textId="4352B7A0" w:rsidR="008526C1" w:rsidRPr="008526C1" w:rsidRDefault="008526C1" w:rsidP="008526C1">
      <w:pPr>
        <w:spacing w:line="360" w:lineRule="auto"/>
        <w:ind w:firstLine="709"/>
      </w:pPr>
    </w:p>
    <w:p w14:paraId="6B765030" w14:textId="77777777" w:rsidR="008526C1" w:rsidRPr="008526C1" w:rsidRDefault="008526C1" w:rsidP="008526C1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3. Ход работы</w:t>
      </w:r>
    </w:p>
    <w:p w14:paraId="34EF2E62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Работа выполняется поэтапно.</w:t>
      </w:r>
    </w:p>
    <w:p w14:paraId="01D69C7C" w14:textId="77777777" w:rsidR="008526C1" w:rsidRPr="001C2593" w:rsidRDefault="008526C1" w:rsidP="008526C1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1C2593">
        <w:rPr>
          <w:rFonts w:ascii="Times New Roman" w:hAnsi="Times New Roman" w:cs="Times New Roman"/>
          <w:b w:val="0"/>
          <w:bCs w:val="0"/>
          <w:color w:val="auto"/>
        </w:rPr>
        <w:t>Этап 1. Выбор буквы</w:t>
      </w:r>
    </w:p>
    <w:p w14:paraId="3320C49F" w14:textId="4A57A039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 xml:space="preserve">Необходимо выбрать </w:t>
      </w:r>
      <w:r w:rsidRPr="008526C1">
        <w:rPr>
          <w:rStyle w:val="af7"/>
        </w:rPr>
        <w:t>одну букву алфавита</w:t>
      </w:r>
      <w:r w:rsidRPr="008526C1">
        <w:t xml:space="preserve"> (русского или латинского).Все варианты выполняются на основе выбранной буквы.</w:t>
      </w:r>
      <w:r w:rsidR="001C2593">
        <w:t xml:space="preserve"> </w:t>
      </w:r>
      <w:r w:rsidRPr="008526C1">
        <w:t xml:space="preserve">Буква должна оставаться </w:t>
      </w:r>
      <w:r w:rsidRPr="008526C1">
        <w:rPr>
          <w:rStyle w:val="af7"/>
        </w:rPr>
        <w:t>узнаваемой</w:t>
      </w:r>
      <w:r w:rsidRPr="008526C1">
        <w:t xml:space="preserve"> во всех вариантах.</w:t>
      </w:r>
    </w:p>
    <w:p w14:paraId="76B00F5C" w14:textId="77777777" w:rsidR="008526C1" w:rsidRPr="001C2593" w:rsidRDefault="008526C1" w:rsidP="008526C1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1C2593">
        <w:rPr>
          <w:rFonts w:ascii="Times New Roman" w:hAnsi="Times New Roman" w:cs="Times New Roman"/>
          <w:b w:val="0"/>
          <w:bCs w:val="0"/>
          <w:color w:val="auto"/>
        </w:rPr>
        <w:t>Этап 2. Поиск референсов</w:t>
      </w:r>
    </w:p>
    <w:p w14:paraId="5B4A429E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Перед началом работы рекомендуется изучить примеры:</w:t>
      </w:r>
    </w:p>
    <w:p w14:paraId="4AEA8D86" w14:textId="77777777" w:rsidR="008526C1" w:rsidRPr="008526C1" w:rsidRDefault="008526C1" w:rsidP="001C2593">
      <w:pPr>
        <w:pStyle w:val="af6"/>
        <w:numPr>
          <w:ilvl w:val="0"/>
          <w:numId w:val="27"/>
        </w:numPr>
        <w:spacing w:before="0" w:beforeAutospacing="0" w:after="0" w:afterAutospacing="0" w:line="360" w:lineRule="auto"/>
        <w:ind w:left="0" w:firstLine="1134"/>
      </w:pPr>
      <w:r w:rsidRPr="008526C1">
        <w:t>шрифтов;</w:t>
      </w:r>
    </w:p>
    <w:p w14:paraId="23443DA0" w14:textId="77777777" w:rsidR="008526C1" w:rsidRPr="008526C1" w:rsidRDefault="008526C1" w:rsidP="001C2593">
      <w:pPr>
        <w:pStyle w:val="af6"/>
        <w:numPr>
          <w:ilvl w:val="0"/>
          <w:numId w:val="27"/>
        </w:numPr>
        <w:spacing w:before="0" w:beforeAutospacing="0" w:after="0" w:afterAutospacing="0" w:line="360" w:lineRule="auto"/>
        <w:ind w:left="0" w:firstLine="1134"/>
      </w:pPr>
      <w:r w:rsidRPr="008526C1">
        <w:t>декоративных букв;</w:t>
      </w:r>
    </w:p>
    <w:p w14:paraId="0BFCE4D7" w14:textId="77777777" w:rsidR="008526C1" w:rsidRPr="008526C1" w:rsidRDefault="008526C1" w:rsidP="001C2593">
      <w:pPr>
        <w:pStyle w:val="af6"/>
        <w:numPr>
          <w:ilvl w:val="0"/>
          <w:numId w:val="27"/>
        </w:numPr>
        <w:spacing w:before="0" w:beforeAutospacing="0" w:after="0" w:afterAutospacing="0" w:line="360" w:lineRule="auto"/>
        <w:ind w:left="0" w:firstLine="1134"/>
      </w:pPr>
      <w:r w:rsidRPr="008526C1">
        <w:t>логотипов;</w:t>
      </w:r>
    </w:p>
    <w:p w14:paraId="7FE3CB0B" w14:textId="77777777" w:rsidR="008526C1" w:rsidRPr="008526C1" w:rsidRDefault="008526C1" w:rsidP="001C2593">
      <w:pPr>
        <w:pStyle w:val="af6"/>
        <w:numPr>
          <w:ilvl w:val="0"/>
          <w:numId w:val="27"/>
        </w:numPr>
        <w:spacing w:before="0" w:beforeAutospacing="0" w:after="0" w:afterAutospacing="0" w:line="360" w:lineRule="auto"/>
        <w:ind w:left="0" w:firstLine="1134"/>
      </w:pPr>
      <w:r w:rsidRPr="008526C1">
        <w:lastRenderedPageBreak/>
        <w:t>каллиграфии;</w:t>
      </w:r>
    </w:p>
    <w:p w14:paraId="60F15503" w14:textId="77777777" w:rsidR="008526C1" w:rsidRPr="008526C1" w:rsidRDefault="008526C1" w:rsidP="001C2593">
      <w:pPr>
        <w:pStyle w:val="af6"/>
        <w:numPr>
          <w:ilvl w:val="0"/>
          <w:numId w:val="27"/>
        </w:numPr>
        <w:spacing w:before="0" w:beforeAutospacing="0" w:after="0" w:afterAutospacing="0" w:line="360" w:lineRule="auto"/>
        <w:ind w:left="0" w:firstLine="1134"/>
      </w:pPr>
      <w:r w:rsidRPr="008526C1">
        <w:t>графических знаков.</w:t>
      </w:r>
    </w:p>
    <w:p w14:paraId="25574336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Референсы используются для понимания разнообразия стилистических решений.</w:t>
      </w:r>
    </w:p>
    <w:p w14:paraId="1FBA3068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Прямое копирование не допускается.</w:t>
      </w:r>
    </w:p>
    <w:p w14:paraId="58960AD5" w14:textId="77777777" w:rsidR="008526C1" w:rsidRPr="001C2593" w:rsidRDefault="008526C1" w:rsidP="008526C1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1C2593">
        <w:rPr>
          <w:rFonts w:ascii="Times New Roman" w:hAnsi="Times New Roman" w:cs="Times New Roman"/>
          <w:b w:val="0"/>
          <w:bCs w:val="0"/>
          <w:color w:val="auto"/>
        </w:rPr>
        <w:t>Этап 3. Разработка вариантов буквы</w:t>
      </w:r>
    </w:p>
    <w:p w14:paraId="2BA73A2B" w14:textId="72B84CAF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 xml:space="preserve">Необходимо разработать </w:t>
      </w:r>
      <w:r w:rsidRPr="008526C1">
        <w:rPr>
          <w:rStyle w:val="af7"/>
        </w:rPr>
        <w:t>20 различных вариантов одной буквы</w:t>
      </w:r>
      <w:r w:rsidRPr="008526C1">
        <w:t>.</w:t>
      </w:r>
      <w:r w:rsidR="001C2593">
        <w:t xml:space="preserve"> </w:t>
      </w:r>
      <w:r w:rsidRPr="008526C1">
        <w:t>Каждый вариант должен заметно отличаться от остальных.</w:t>
      </w:r>
      <w:r w:rsidR="001C2593">
        <w:t xml:space="preserve"> </w:t>
      </w:r>
      <w:r w:rsidRPr="008526C1">
        <w:t>Допускается использование карандаша, линера или чёрной ручки.</w:t>
      </w:r>
      <w:r w:rsidR="001C2593">
        <w:t xml:space="preserve"> </w:t>
      </w:r>
      <w:r w:rsidRPr="008526C1">
        <w:t xml:space="preserve">Работа выполняется </w:t>
      </w:r>
      <w:r w:rsidRPr="008526C1">
        <w:rPr>
          <w:rStyle w:val="af7"/>
        </w:rPr>
        <w:t>вручную на бумаге</w:t>
      </w:r>
      <w:r w:rsidRPr="008526C1">
        <w:t>.</w:t>
      </w:r>
    </w:p>
    <w:p w14:paraId="4CCC52CB" w14:textId="77777777" w:rsidR="008526C1" w:rsidRPr="008526C1" w:rsidRDefault="008526C1" w:rsidP="008526C1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Параметры стилистического разнообразия</w:t>
      </w:r>
    </w:p>
    <w:p w14:paraId="55911966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Разнообразие вариантов достигается за счёт изменения формы и графических характеристик буквы.</w:t>
      </w:r>
    </w:p>
    <w:p w14:paraId="3A884E39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Можно изменять:</w:t>
      </w:r>
    </w:p>
    <w:p w14:paraId="5661C79D" w14:textId="6A109BB0" w:rsidR="008526C1" w:rsidRPr="008526C1" w:rsidRDefault="008526C1" w:rsidP="001C2593">
      <w:pPr>
        <w:pStyle w:val="af6"/>
        <w:numPr>
          <w:ilvl w:val="1"/>
          <w:numId w:val="24"/>
        </w:numPr>
        <w:spacing w:before="0" w:beforeAutospacing="0" w:after="0" w:afterAutospacing="0" w:line="360" w:lineRule="auto"/>
      </w:pPr>
      <w:r w:rsidRPr="008526C1">
        <w:rPr>
          <w:rStyle w:val="af7"/>
        </w:rPr>
        <w:t>Толщину линий</w:t>
      </w:r>
      <w:r w:rsidR="001C2593">
        <w:rPr>
          <w:rStyle w:val="af7"/>
        </w:rPr>
        <w:t xml:space="preserve">: </w:t>
      </w:r>
      <w:r w:rsidRPr="008526C1">
        <w:t>тонкие линии</w:t>
      </w:r>
      <w:r w:rsidR="001C2593">
        <w:t xml:space="preserve">, </w:t>
      </w:r>
      <w:r w:rsidRPr="008526C1">
        <w:t>толстые линии</w:t>
      </w:r>
      <w:r w:rsidR="001C2593">
        <w:t xml:space="preserve">, </w:t>
      </w:r>
      <w:r w:rsidRPr="008526C1">
        <w:t>контрастные линии.</w:t>
      </w:r>
    </w:p>
    <w:p w14:paraId="336C8456" w14:textId="1E8CF982" w:rsidR="008526C1" w:rsidRPr="008526C1" w:rsidRDefault="008526C1" w:rsidP="00F60D9E">
      <w:pPr>
        <w:pStyle w:val="af6"/>
        <w:numPr>
          <w:ilvl w:val="0"/>
          <w:numId w:val="28"/>
        </w:numPr>
        <w:spacing w:before="0" w:beforeAutospacing="0" w:after="0" w:afterAutospacing="0" w:line="360" w:lineRule="auto"/>
        <w:ind w:left="0" w:firstLine="709"/>
      </w:pPr>
      <w:r w:rsidRPr="008526C1">
        <w:rPr>
          <w:rStyle w:val="af7"/>
        </w:rPr>
        <w:t>Пропорции буквы</w:t>
      </w:r>
      <w:r w:rsidR="001C2593">
        <w:rPr>
          <w:rStyle w:val="af7"/>
        </w:rPr>
        <w:t xml:space="preserve">: </w:t>
      </w:r>
      <w:r w:rsidRPr="008526C1">
        <w:t>вытянутые формы</w:t>
      </w:r>
      <w:r w:rsidR="001C2593">
        <w:t xml:space="preserve">, </w:t>
      </w:r>
      <w:r w:rsidRPr="008526C1">
        <w:t>широкие формы</w:t>
      </w:r>
      <w:r w:rsidR="001C2593">
        <w:t xml:space="preserve">, </w:t>
      </w:r>
      <w:r w:rsidRPr="008526C1">
        <w:t>компактные формы.</w:t>
      </w:r>
    </w:p>
    <w:p w14:paraId="099697E8" w14:textId="22FB2829" w:rsidR="008526C1" w:rsidRPr="008526C1" w:rsidRDefault="008526C1" w:rsidP="001C2593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Геометрию формы</w:t>
      </w:r>
      <w:r w:rsidR="001C2593">
        <w:rPr>
          <w:rStyle w:val="af7"/>
        </w:rPr>
        <w:t xml:space="preserve">: </w:t>
      </w:r>
      <w:r w:rsidRPr="008526C1">
        <w:t>строгие геометрические формы</w:t>
      </w:r>
      <w:r w:rsidR="001C2593">
        <w:t xml:space="preserve">, </w:t>
      </w:r>
      <w:r w:rsidRPr="008526C1">
        <w:t>плавные формы</w:t>
      </w:r>
      <w:r w:rsidR="001C2593">
        <w:t xml:space="preserve">, </w:t>
      </w:r>
      <w:r w:rsidRPr="008526C1">
        <w:t>угловатые формы.</w:t>
      </w:r>
    </w:p>
    <w:p w14:paraId="4A740237" w14:textId="6B7F6637" w:rsidR="008526C1" w:rsidRPr="008526C1" w:rsidRDefault="008526C1" w:rsidP="001C2593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Характер линий</w:t>
      </w:r>
      <w:r w:rsidR="001C2593">
        <w:rPr>
          <w:rStyle w:val="af7"/>
        </w:rPr>
        <w:t xml:space="preserve">: </w:t>
      </w:r>
      <w:r w:rsidRPr="008526C1">
        <w:t>прямые линии</w:t>
      </w:r>
      <w:r w:rsidR="001C2593">
        <w:t xml:space="preserve">, </w:t>
      </w:r>
      <w:r w:rsidRPr="008526C1">
        <w:t>плавные линии</w:t>
      </w:r>
      <w:r w:rsidR="001C2593">
        <w:t xml:space="preserve">, </w:t>
      </w:r>
      <w:r w:rsidRPr="008526C1">
        <w:t>ломаные линии.</w:t>
      </w:r>
    </w:p>
    <w:p w14:paraId="3D3CDB95" w14:textId="75665D5F" w:rsidR="008526C1" w:rsidRPr="008526C1" w:rsidRDefault="008526C1" w:rsidP="00F9457C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Степень декоративности</w:t>
      </w:r>
      <w:r w:rsidR="001C2593">
        <w:rPr>
          <w:rStyle w:val="af7"/>
        </w:rPr>
        <w:t xml:space="preserve">: </w:t>
      </w:r>
      <w:r w:rsidRPr="008526C1">
        <w:t>минималистичная буква</w:t>
      </w:r>
      <w:r w:rsidR="001C2593">
        <w:t xml:space="preserve">, </w:t>
      </w:r>
      <w:r w:rsidRPr="008526C1">
        <w:t>декоративная буква</w:t>
      </w:r>
      <w:r w:rsidR="00F9457C">
        <w:t xml:space="preserve">, </w:t>
      </w:r>
      <w:r w:rsidRPr="008526C1">
        <w:t>усложнённая форма.</w:t>
      </w:r>
    </w:p>
    <w:p w14:paraId="60167329" w14:textId="0D10336C" w:rsidR="008526C1" w:rsidRPr="008526C1" w:rsidRDefault="00F9457C" w:rsidP="00F9457C">
      <w:pPr>
        <w:spacing w:line="360" w:lineRule="auto"/>
        <w:ind w:firstLine="709"/>
      </w:pPr>
      <w:r>
        <w:t xml:space="preserve"> </w:t>
      </w:r>
      <w:r w:rsidR="008526C1" w:rsidRPr="008526C1">
        <w:rPr>
          <w:rStyle w:val="af7"/>
        </w:rPr>
        <w:t>Заполнение формы</w:t>
      </w:r>
      <w:r>
        <w:rPr>
          <w:rStyle w:val="af7"/>
        </w:rPr>
        <w:t xml:space="preserve">: </w:t>
      </w:r>
      <w:r w:rsidR="008526C1" w:rsidRPr="008526C1">
        <w:t>контурная буква</w:t>
      </w:r>
      <w:r>
        <w:t xml:space="preserve">, </w:t>
      </w:r>
      <w:r w:rsidR="008526C1" w:rsidRPr="008526C1">
        <w:t>частично заполненная буква</w:t>
      </w:r>
      <w:r>
        <w:t xml:space="preserve">, </w:t>
      </w:r>
      <w:r w:rsidR="008526C1" w:rsidRPr="008526C1">
        <w:t>полностью заполненная буква</w:t>
      </w:r>
      <w:r>
        <w:t xml:space="preserve">, </w:t>
      </w:r>
      <w:r w:rsidR="008526C1" w:rsidRPr="008526C1">
        <w:t>штриховка или текстура.</w:t>
      </w:r>
    </w:p>
    <w:p w14:paraId="7F57DB91" w14:textId="2AA691B2" w:rsidR="008526C1" w:rsidRPr="008526C1" w:rsidRDefault="008526C1" w:rsidP="00F9457C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Пластика формы</w:t>
      </w:r>
      <w:r w:rsidR="00F9457C">
        <w:rPr>
          <w:rStyle w:val="af7"/>
        </w:rPr>
        <w:t xml:space="preserve">: </w:t>
      </w:r>
      <w:r w:rsidRPr="008526C1">
        <w:t>симметричная форма</w:t>
      </w:r>
      <w:r w:rsidR="00F9457C">
        <w:t xml:space="preserve">, </w:t>
      </w:r>
      <w:r w:rsidRPr="008526C1">
        <w:t>асимметричная форма</w:t>
      </w:r>
      <w:r w:rsidR="00F9457C">
        <w:t xml:space="preserve">, </w:t>
      </w:r>
      <w:r w:rsidRPr="008526C1">
        <w:t>динамичная форма.</w:t>
      </w:r>
    </w:p>
    <w:p w14:paraId="7477B073" w14:textId="4CB6329C" w:rsidR="008526C1" w:rsidRPr="008526C1" w:rsidRDefault="008526C1" w:rsidP="00F9457C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Графический характер</w:t>
      </w:r>
      <w:r w:rsidR="00F9457C">
        <w:rPr>
          <w:rStyle w:val="af7"/>
        </w:rPr>
        <w:t xml:space="preserve">: </w:t>
      </w:r>
      <w:r w:rsidRPr="008526C1">
        <w:t>строгий стиль</w:t>
      </w:r>
      <w:r w:rsidR="00F9457C">
        <w:t xml:space="preserve">, </w:t>
      </w:r>
      <w:r w:rsidRPr="008526C1">
        <w:t>мягкий стиль</w:t>
      </w:r>
      <w:r w:rsidR="00F9457C">
        <w:t xml:space="preserve">, </w:t>
      </w:r>
      <w:r w:rsidRPr="008526C1">
        <w:t>технологичный стиль</w:t>
      </w:r>
      <w:r w:rsidR="00F9457C">
        <w:t xml:space="preserve">, </w:t>
      </w:r>
      <w:r w:rsidRPr="008526C1">
        <w:t>декоративный стиль</w:t>
      </w:r>
      <w:r w:rsidR="00F9457C">
        <w:t xml:space="preserve">, </w:t>
      </w:r>
      <w:r w:rsidRPr="008526C1">
        <w:t>рукописный стиль.</w:t>
      </w:r>
    </w:p>
    <w:p w14:paraId="10AB1001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Каждый вариант должен представлять собой самостоятельное графическое решение.</w:t>
      </w:r>
    </w:p>
    <w:p w14:paraId="0D91A592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Недостаточно менять только размер или положение буквы.</w:t>
      </w:r>
    </w:p>
    <w:p w14:paraId="64520DEA" w14:textId="77777777" w:rsidR="008526C1" w:rsidRPr="008526C1" w:rsidRDefault="008526C1" w:rsidP="008526C1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Этап 4. Создание итоговой композиции</w:t>
      </w:r>
    </w:p>
    <w:p w14:paraId="3AECA93E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 xml:space="preserve">Все </w:t>
      </w:r>
      <w:r w:rsidRPr="008526C1">
        <w:rPr>
          <w:rStyle w:val="af7"/>
        </w:rPr>
        <w:t>20 вариантов буквы</w:t>
      </w:r>
      <w:r w:rsidRPr="008526C1">
        <w:t xml:space="preserve"> необходимо разместить на </w:t>
      </w:r>
      <w:r w:rsidRPr="008526C1">
        <w:rPr>
          <w:rStyle w:val="af7"/>
        </w:rPr>
        <w:t>одном листе формата А4</w:t>
      </w:r>
      <w:r w:rsidRPr="008526C1">
        <w:t>.</w:t>
      </w:r>
    </w:p>
    <w:p w14:paraId="24258432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Требования:</w:t>
      </w:r>
    </w:p>
    <w:p w14:paraId="4E4D2F61" w14:textId="77777777" w:rsidR="008526C1" w:rsidRPr="008526C1" w:rsidRDefault="008526C1" w:rsidP="00F60D9E">
      <w:pPr>
        <w:pStyle w:val="af6"/>
        <w:numPr>
          <w:ilvl w:val="0"/>
          <w:numId w:val="29"/>
        </w:numPr>
        <w:spacing w:before="0" w:beforeAutospacing="0" w:after="0" w:afterAutospacing="0" w:line="360" w:lineRule="auto"/>
        <w:ind w:left="0" w:firstLine="1134"/>
      </w:pPr>
      <w:r w:rsidRPr="008526C1">
        <w:t>аккуратное размещение элементов;</w:t>
      </w:r>
    </w:p>
    <w:p w14:paraId="021F8571" w14:textId="77777777" w:rsidR="008526C1" w:rsidRPr="008526C1" w:rsidRDefault="008526C1" w:rsidP="00F60D9E">
      <w:pPr>
        <w:pStyle w:val="af6"/>
        <w:numPr>
          <w:ilvl w:val="0"/>
          <w:numId w:val="29"/>
        </w:numPr>
        <w:spacing w:before="0" w:beforeAutospacing="0" w:after="0" w:afterAutospacing="0" w:line="360" w:lineRule="auto"/>
        <w:ind w:left="0" w:firstLine="1134"/>
      </w:pPr>
      <w:r w:rsidRPr="008526C1">
        <w:t>равномерные интервалы между буквами;</w:t>
      </w:r>
    </w:p>
    <w:p w14:paraId="0E4EF46E" w14:textId="77777777" w:rsidR="008526C1" w:rsidRPr="008526C1" w:rsidRDefault="008526C1" w:rsidP="00F60D9E">
      <w:pPr>
        <w:pStyle w:val="af6"/>
        <w:numPr>
          <w:ilvl w:val="0"/>
          <w:numId w:val="29"/>
        </w:numPr>
        <w:spacing w:before="0" w:beforeAutospacing="0" w:after="0" w:afterAutospacing="0" w:line="360" w:lineRule="auto"/>
        <w:ind w:left="0" w:firstLine="1134"/>
      </w:pPr>
      <w:r w:rsidRPr="008526C1">
        <w:t>визуальный порядок;</w:t>
      </w:r>
    </w:p>
    <w:p w14:paraId="0603D22B" w14:textId="77777777" w:rsidR="008526C1" w:rsidRPr="008526C1" w:rsidRDefault="008526C1" w:rsidP="00F60D9E">
      <w:pPr>
        <w:pStyle w:val="af6"/>
        <w:numPr>
          <w:ilvl w:val="0"/>
          <w:numId w:val="29"/>
        </w:numPr>
        <w:spacing w:before="0" w:beforeAutospacing="0" w:after="0" w:afterAutospacing="0" w:line="360" w:lineRule="auto"/>
        <w:ind w:left="0" w:firstLine="1134"/>
      </w:pPr>
      <w:r w:rsidRPr="008526C1">
        <w:t>отсутствие пересечений;</w:t>
      </w:r>
    </w:p>
    <w:p w14:paraId="5BA27A8F" w14:textId="77777777" w:rsidR="008526C1" w:rsidRPr="008526C1" w:rsidRDefault="008526C1" w:rsidP="00F60D9E">
      <w:pPr>
        <w:pStyle w:val="af6"/>
        <w:numPr>
          <w:ilvl w:val="0"/>
          <w:numId w:val="29"/>
        </w:numPr>
        <w:spacing w:before="0" w:beforeAutospacing="0" w:after="0" w:afterAutospacing="0" w:line="360" w:lineRule="auto"/>
        <w:ind w:left="0" w:firstLine="1134"/>
      </w:pPr>
      <w:r w:rsidRPr="008526C1">
        <w:t>композиционная целостность.</w:t>
      </w:r>
    </w:p>
    <w:p w14:paraId="0344AFF9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Варианты должны восприниматься как единая композиция.</w:t>
      </w:r>
    </w:p>
    <w:p w14:paraId="7D1F85C5" w14:textId="3EDD292E" w:rsidR="008526C1" w:rsidRPr="008526C1" w:rsidRDefault="008526C1" w:rsidP="008526C1">
      <w:pPr>
        <w:spacing w:line="360" w:lineRule="auto"/>
        <w:ind w:firstLine="709"/>
      </w:pPr>
    </w:p>
    <w:p w14:paraId="3D5BDE1D" w14:textId="77777777" w:rsidR="008526C1" w:rsidRPr="008526C1" w:rsidRDefault="008526C1" w:rsidP="008526C1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lastRenderedPageBreak/>
        <w:t>Этап 5. Проверка работы</w:t>
      </w:r>
    </w:p>
    <w:p w14:paraId="0864DF92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Перед сдачей необходимо проверить:</w:t>
      </w:r>
    </w:p>
    <w:p w14:paraId="20E1A022" w14:textId="77777777" w:rsidR="008526C1" w:rsidRPr="008526C1" w:rsidRDefault="008526C1" w:rsidP="00F60D9E">
      <w:pPr>
        <w:pStyle w:val="af6"/>
        <w:numPr>
          <w:ilvl w:val="0"/>
          <w:numId w:val="30"/>
        </w:numPr>
        <w:spacing w:before="0" w:beforeAutospacing="0" w:after="0" w:afterAutospacing="0" w:line="360" w:lineRule="auto"/>
        <w:ind w:left="0" w:firstLine="1134"/>
      </w:pPr>
      <w:r w:rsidRPr="008526C1">
        <w:t>представлено ли 20 вариантов буквы;</w:t>
      </w:r>
    </w:p>
    <w:p w14:paraId="0AC905C2" w14:textId="77777777" w:rsidR="008526C1" w:rsidRPr="008526C1" w:rsidRDefault="008526C1" w:rsidP="00F60D9E">
      <w:pPr>
        <w:pStyle w:val="af6"/>
        <w:numPr>
          <w:ilvl w:val="0"/>
          <w:numId w:val="30"/>
        </w:numPr>
        <w:spacing w:before="0" w:beforeAutospacing="0" w:after="0" w:afterAutospacing="0" w:line="360" w:lineRule="auto"/>
        <w:ind w:left="0" w:firstLine="1134"/>
      </w:pPr>
      <w:r w:rsidRPr="008526C1">
        <w:t>различаются ли варианты между собой;</w:t>
      </w:r>
    </w:p>
    <w:p w14:paraId="5CEE88F0" w14:textId="77777777" w:rsidR="008526C1" w:rsidRPr="008526C1" w:rsidRDefault="008526C1" w:rsidP="00F60D9E">
      <w:pPr>
        <w:pStyle w:val="af6"/>
        <w:numPr>
          <w:ilvl w:val="0"/>
          <w:numId w:val="30"/>
        </w:numPr>
        <w:spacing w:before="0" w:beforeAutospacing="0" w:after="0" w:afterAutospacing="0" w:line="360" w:lineRule="auto"/>
        <w:ind w:left="0" w:firstLine="1134"/>
      </w:pPr>
      <w:r w:rsidRPr="008526C1">
        <w:t>узнаётся ли буква во всех вариантах;</w:t>
      </w:r>
    </w:p>
    <w:p w14:paraId="4608587F" w14:textId="77777777" w:rsidR="008526C1" w:rsidRPr="008526C1" w:rsidRDefault="008526C1" w:rsidP="00F60D9E">
      <w:pPr>
        <w:pStyle w:val="af6"/>
        <w:numPr>
          <w:ilvl w:val="0"/>
          <w:numId w:val="30"/>
        </w:numPr>
        <w:spacing w:before="0" w:beforeAutospacing="0" w:after="0" w:afterAutospacing="0" w:line="360" w:lineRule="auto"/>
        <w:ind w:left="0" w:firstLine="1134"/>
      </w:pPr>
      <w:r w:rsidRPr="008526C1">
        <w:t>аккуратно ли выполнена работа;</w:t>
      </w:r>
    </w:p>
    <w:p w14:paraId="4937DCE6" w14:textId="77777777" w:rsidR="008526C1" w:rsidRPr="008526C1" w:rsidRDefault="008526C1" w:rsidP="00F60D9E">
      <w:pPr>
        <w:pStyle w:val="af6"/>
        <w:numPr>
          <w:ilvl w:val="0"/>
          <w:numId w:val="30"/>
        </w:numPr>
        <w:spacing w:before="0" w:beforeAutospacing="0" w:after="0" w:afterAutospacing="0" w:line="360" w:lineRule="auto"/>
        <w:ind w:left="0" w:firstLine="1134"/>
      </w:pPr>
      <w:r w:rsidRPr="008526C1">
        <w:t>сбалансирована ли композиция листа.</w:t>
      </w:r>
    </w:p>
    <w:p w14:paraId="5EDC65E6" w14:textId="77777777" w:rsidR="008526C1" w:rsidRPr="008526C1" w:rsidRDefault="008526C1" w:rsidP="008526C1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Этап 6. Итоговый вывод</w:t>
      </w:r>
    </w:p>
    <w:p w14:paraId="483E0564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Сформулировать краткий вывод (3–5 предложений), в котором необходимо указать:</w:t>
      </w:r>
    </w:p>
    <w:p w14:paraId="0E61A932" w14:textId="77777777" w:rsidR="008526C1" w:rsidRPr="008526C1" w:rsidRDefault="008526C1" w:rsidP="00F60D9E">
      <w:pPr>
        <w:pStyle w:val="af6"/>
        <w:numPr>
          <w:ilvl w:val="0"/>
          <w:numId w:val="31"/>
        </w:numPr>
        <w:spacing w:before="0" w:beforeAutospacing="0" w:after="0" w:afterAutospacing="0" w:line="360" w:lineRule="auto"/>
        <w:ind w:left="0" w:firstLine="1134"/>
      </w:pPr>
      <w:r w:rsidRPr="008526C1">
        <w:t>какие способы изменения формы использовались;</w:t>
      </w:r>
    </w:p>
    <w:p w14:paraId="53A48ACD" w14:textId="77777777" w:rsidR="008526C1" w:rsidRPr="008526C1" w:rsidRDefault="008526C1" w:rsidP="00F60D9E">
      <w:pPr>
        <w:pStyle w:val="af6"/>
        <w:numPr>
          <w:ilvl w:val="0"/>
          <w:numId w:val="31"/>
        </w:numPr>
        <w:spacing w:before="0" w:beforeAutospacing="0" w:after="0" w:afterAutospacing="0" w:line="360" w:lineRule="auto"/>
        <w:ind w:left="0" w:firstLine="1134"/>
      </w:pPr>
      <w:r w:rsidRPr="008526C1">
        <w:t>какие решения оказались наиболее удачными;</w:t>
      </w:r>
    </w:p>
    <w:p w14:paraId="6A6DB7AE" w14:textId="77777777" w:rsidR="008526C1" w:rsidRPr="008526C1" w:rsidRDefault="008526C1" w:rsidP="00F60D9E">
      <w:pPr>
        <w:pStyle w:val="af6"/>
        <w:numPr>
          <w:ilvl w:val="0"/>
          <w:numId w:val="31"/>
        </w:numPr>
        <w:spacing w:before="0" w:beforeAutospacing="0" w:after="0" w:afterAutospacing="0" w:line="360" w:lineRule="auto"/>
        <w:ind w:left="0" w:firstLine="1134"/>
      </w:pPr>
      <w:r w:rsidRPr="008526C1">
        <w:t>какие сложности возникли при выполнении работы.</w:t>
      </w:r>
    </w:p>
    <w:p w14:paraId="0E2C8CEB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Вывод оформляется в текстовом виде.</w:t>
      </w:r>
    </w:p>
    <w:p w14:paraId="5E26CCC4" w14:textId="16F98617" w:rsidR="008526C1" w:rsidRPr="008526C1" w:rsidRDefault="008526C1" w:rsidP="008526C1">
      <w:pPr>
        <w:spacing w:line="360" w:lineRule="auto"/>
        <w:ind w:firstLine="709"/>
      </w:pPr>
    </w:p>
    <w:p w14:paraId="118A5A4A" w14:textId="77777777" w:rsidR="008526C1" w:rsidRPr="008526C1" w:rsidRDefault="008526C1" w:rsidP="008526C1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03B68F9E" w14:textId="77777777" w:rsidR="008526C1" w:rsidRPr="008526C1" w:rsidRDefault="008526C1" w:rsidP="00F60D9E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ind w:left="0" w:firstLine="1134"/>
      </w:pPr>
      <w:r w:rsidRPr="008526C1">
        <w:t>лист бумаги формата А4;</w:t>
      </w:r>
    </w:p>
    <w:p w14:paraId="0DB065DC" w14:textId="77777777" w:rsidR="008526C1" w:rsidRPr="008526C1" w:rsidRDefault="008526C1" w:rsidP="00F60D9E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ind w:left="0" w:firstLine="1134"/>
      </w:pPr>
      <w:r w:rsidRPr="008526C1">
        <w:t>простой карандаш;</w:t>
      </w:r>
    </w:p>
    <w:p w14:paraId="43406B02" w14:textId="77777777" w:rsidR="008526C1" w:rsidRPr="008526C1" w:rsidRDefault="008526C1" w:rsidP="00F60D9E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ind w:left="0" w:firstLine="1134"/>
      </w:pPr>
      <w:r w:rsidRPr="008526C1">
        <w:t>ластик;</w:t>
      </w:r>
    </w:p>
    <w:p w14:paraId="19560D83" w14:textId="77777777" w:rsidR="008526C1" w:rsidRPr="008526C1" w:rsidRDefault="008526C1" w:rsidP="00F60D9E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ind w:left="0" w:firstLine="1134"/>
      </w:pPr>
      <w:r w:rsidRPr="008526C1">
        <w:t>линер или чёрная ручка;</w:t>
      </w:r>
    </w:p>
    <w:p w14:paraId="15510FA4" w14:textId="77777777" w:rsidR="008526C1" w:rsidRPr="008526C1" w:rsidRDefault="008526C1" w:rsidP="00F60D9E">
      <w:pPr>
        <w:pStyle w:val="af6"/>
        <w:numPr>
          <w:ilvl w:val="0"/>
          <w:numId w:val="32"/>
        </w:numPr>
        <w:spacing w:before="0" w:beforeAutospacing="0" w:after="0" w:afterAutospacing="0" w:line="360" w:lineRule="auto"/>
        <w:ind w:left="0" w:firstLine="1134"/>
      </w:pPr>
      <w:r w:rsidRPr="008526C1">
        <w:t>линейка (при необходимости).</w:t>
      </w:r>
    </w:p>
    <w:p w14:paraId="61D1D121" w14:textId="7D99E36A" w:rsidR="008526C1" w:rsidRPr="008526C1" w:rsidRDefault="008526C1" w:rsidP="008526C1">
      <w:pPr>
        <w:spacing w:line="360" w:lineRule="auto"/>
        <w:ind w:firstLine="709"/>
      </w:pPr>
    </w:p>
    <w:p w14:paraId="4950D4ED" w14:textId="77777777" w:rsidR="008526C1" w:rsidRPr="008526C1" w:rsidRDefault="008526C1" w:rsidP="008526C1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5. Формат сдачи</w:t>
      </w:r>
    </w:p>
    <w:p w14:paraId="3D055E31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 xml:space="preserve">Работа является </w:t>
      </w:r>
      <w:r w:rsidRPr="008526C1">
        <w:rPr>
          <w:rStyle w:val="af7"/>
        </w:rPr>
        <w:t>ручной графической работой</w:t>
      </w:r>
      <w:r w:rsidRPr="008526C1">
        <w:t>.</w:t>
      </w:r>
    </w:p>
    <w:p w14:paraId="11FB4C54" w14:textId="7777777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t>Необходимо сдать:</w:t>
      </w:r>
    </w:p>
    <w:p w14:paraId="70ABF3C7" w14:textId="77777777" w:rsidR="008526C1" w:rsidRPr="008526C1" w:rsidRDefault="008526C1" w:rsidP="00F60D9E">
      <w:pPr>
        <w:pStyle w:val="af6"/>
        <w:numPr>
          <w:ilvl w:val="0"/>
          <w:numId w:val="33"/>
        </w:numPr>
        <w:spacing w:before="0" w:beforeAutospacing="0" w:after="0" w:afterAutospacing="0" w:line="360" w:lineRule="auto"/>
        <w:ind w:left="0" w:firstLine="1134"/>
      </w:pPr>
      <w:r w:rsidRPr="008526C1">
        <w:t>лист формата А4 с 20 вариантами буквы;</w:t>
      </w:r>
    </w:p>
    <w:p w14:paraId="0FB3FB27" w14:textId="77777777" w:rsidR="008526C1" w:rsidRPr="008526C1" w:rsidRDefault="008526C1" w:rsidP="00F60D9E">
      <w:pPr>
        <w:pStyle w:val="af6"/>
        <w:numPr>
          <w:ilvl w:val="0"/>
          <w:numId w:val="33"/>
        </w:numPr>
        <w:spacing w:before="0" w:beforeAutospacing="0" w:after="0" w:afterAutospacing="0" w:line="360" w:lineRule="auto"/>
        <w:ind w:left="0" w:firstLine="1134"/>
      </w:pPr>
      <w:r w:rsidRPr="008526C1">
        <w:t>текстовый вывод.</w:t>
      </w:r>
    </w:p>
    <w:p w14:paraId="409CA935" w14:textId="7ACFA08D" w:rsidR="008526C1" w:rsidRPr="008526C1" w:rsidRDefault="008526C1" w:rsidP="00F9457C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Формат сдачи:</w:t>
      </w:r>
      <w:r w:rsidR="00F9457C">
        <w:rPr>
          <w:rStyle w:val="af7"/>
        </w:rPr>
        <w:t xml:space="preserve"> </w:t>
      </w:r>
      <w:r w:rsidR="00F9457C" w:rsidRPr="00F9457C">
        <w:rPr>
          <w:rStyle w:val="af7"/>
          <w:b w:val="0"/>
          <w:bCs w:val="0"/>
        </w:rPr>
        <w:t>на занятии.</w:t>
      </w:r>
    </w:p>
    <w:p w14:paraId="55143CE8" w14:textId="13B64927" w:rsidR="008526C1" w:rsidRPr="008526C1" w:rsidRDefault="008526C1" w:rsidP="008526C1">
      <w:pPr>
        <w:spacing w:line="360" w:lineRule="auto"/>
        <w:ind w:firstLine="709"/>
      </w:pPr>
    </w:p>
    <w:p w14:paraId="04716448" w14:textId="77777777" w:rsidR="008526C1" w:rsidRPr="008526C1" w:rsidRDefault="008526C1" w:rsidP="008526C1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8526C1">
        <w:rPr>
          <w:rFonts w:ascii="Times New Roman" w:hAnsi="Times New Roman" w:cs="Times New Roman"/>
          <w:color w:val="auto"/>
        </w:rPr>
        <w:t>6. Критерии оценивания</w:t>
      </w:r>
    </w:p>
    <w:p w14:paraId="0D20C306" w14:textId="2ADD5C49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 xml:space="preserve">Максимум </w:t>
      </w:r>
      <w:r w:rsidR="00645D05">
        <w:rPr>
          <w:rStyle w:val="af7"/>
        </w:rPr>
        <w:t>–</w:t>
      </w:r>
      <w:r w:rsidRPr="008526C1">
        <w:rPr>
          <w:rStyle w:val="af7"/>
        </w:rPr>
        <w:t xml:space="preserve"> 25 баллов</w:t>
      </w:r>
    </w:p>
    <w:p w14:paraId="3CE67EBE" w14:textId="70D96CA6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1. Полнота выполнения задания (0–5)</w:t>
      </w:r>
      <w:r w:rsidR="00F9457C">
        <w:rPr>
          <w:rStyle w:val="af7"/>
        </w:rPr>
        <w:t xml:space="preserve">. </w:t>
      </w:r>
      <w:r w:rsidRPr="008526C1">
        <w:t>Представлено 20 вариантов буквы, соответствующих заданию.</w:t>
      </w:r>
    </w:p>
    <w:p w14:paraId="71991663" w14:textId="58C964C7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2. Стилистическое разнообразие (0–5)</w:t>
      </w:r>
      <w:r w:rsidR="00F9457C">
        <w:rPr>
          <w:rStyle w:val="af7"/>
        </w:rPr>
        <w:t xml:space="preserve">. </w:t>
      </w:r>
      <w:r w:rsidRPr="008526C1">
        <w:t>Варианты заметно отличаются друг от друга и выполнены разными графическими способами.</w:t>
      </w:r>
    </w:p>
    <w:p w14:paraId="18FCCC3A" w14:textId="6FF28062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3. Качество графического решения (0–5)</w:t>
      </w:r>
      <w:r w:rsidR="00F9457C">
        <w:rPr>
          <w:rStyle w:val="af7"/>
        </w:rPr>
        <w:t xml:space="preserve">. </w:t>
      </w:r>
      <w:r w:rsidRPr="008526C1">
        <w:t>Буквы узнаваемы, пропорциональны и аккуратно построены.</w:t>
      </w:r>
    </w:p>
    <w:p w14:paraId="35339514" w14:textId="7DDB009E" w:rsidR="008526C1" w:rsidRP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lastRenderedPageBreak/>
        <w:t>4. Композиция листа (0–5)</w:t>
      </w:r>
      <w:r w:rsidR="00F9457C">
        <w:rPr>
          <w:rStyle w:val="af7"/>
        </w:rPr>
        <w:t xml:space="preserve">. </w:t>
      </w:r>
      <w:r w:rsidRPr="008526C1">
        <w:t>Варианты аккуратно размещены на листе и образуют целостную композицию.</w:t>
      </w:r>
    </w:p>
    <w:p w14:paraId="16EAE919" w14:textId="115D74CB" w:rsidR="008526C1" w:rsidRDefault="008526C1" w:rsidP="008526C1">
      <w:pPr>
        <w:pStyle w:val="af6"/>
        <w:spacing w:before="0" w:beforeAutospacing="0" w:after="0" w:afterAutospacing="0" w:line="360" w:lineRule="auto"/>
        <w:ind w:firstLine="709"/>
      </w:pPr>
      <w:r w:rsidRPr="008526C1">
        <w:rPr>
          <w:rStyle w:val="af7"/>
        </w:rPr>
        <w:t>5. Формат сдачи и аккуратность (0–5)</w:t>
      </w:r>
      <w:r w:rsidR="00F9457C">
        <w:rPr>
          <w:rStyle w:val="af7"/>
        </w:rPr>
        <w:t xml:space="preserve">. </w:t>
      </w:r>
      <w:r w:rsidRPr="008526C1">
        <w:t>Работа выполнена аккуратно и соответствует требованиям регламента.</w:t>
      </w:r>
    </w:p>
    <w:p w14:paraId="4956465E" w14:textId="0DD66DF3" w:rsidR="00A32531" w:rsidRDefault="00A32531" w:rsidP="008526C1">
      <w:pPr>
        <w:pStyle w:val="af6"/>
        <w:spacing w:before="0" w:beforeAutospacing="0" w:after="0" w:afterAutospacing="0" w:line="360" w:lineRule="auto"/>
        <w:ind w:firstLine="709"/>
      </w:pPr>
    </w:p>
    <w:p w14:paraId="47E13C3B" w14:textId="77777777" w:rsidR="00A32531" w:rsidRPr="00A274C8" w:rsidRDefault="00A32531" w:rsidP="00A32531">
      <w:pPr>
        <w:spacing w:line="360" w:lineRule="auto"/>
        <w:jc w:val="left"/>
        <w:rPr>
          <w:b/>
          <w:bCs/>
          <w:sz w:val="28"/>
          <w:szCs w:val="28"/>
        </w:rPr>
      </w:pPr>
      <w:r w:rsidRPr="00A274C8">
        <w:rPr>
          <w:b/>
          <w:bCs/>
          <w:sz w:val="28"/>
          <w:szCs w:val="28"/>
        </w:rPr>
        <w:t>Приложение 1. Референсы</w:t>
      </w:r>
    </w:p>
    <w:p w14:paraId="7644C908" w14:textId="77777777" w:rsidR="00A32531" w:rsidRPr="008526C1" w:rsidRDefault="00A32531" w:rsidP="008526C1">
      <w:pPr>
        <w:pStyle w:val="af6"/>
        <w:spacing w:before="0" w:beforeAutospacing="0" w:after="0" w:afterAutospacing="0" w:line="360" w:lineRule="auto"/>
        <w:ind w:firstLine="709"/>
      </w:pPr>
    </w:p>
    <w:p w14:paraId="78C52339" w14:textId="033C5491" w:rsidR="00A274C8" w:rsidRDefault="00A32531" w:rsidP="00A274C8">
      <w:pPr>
        <w:spacing w:line="360" w:lineRule="auto"/>
        <w:jc w:val="left"/>
      </w:pPr>
      <w:r>
        <w:rPr>
          <w:noProof/>
        </w:rPr>
        <w:drawing>
          <wp:inline distT="0" distB="0" distL="0" distR="0" wp14:anchorId="003EBFAC" wp14:editId="529D2277">
            <wp:extent cx="2819400" cy="2819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DE5968" wp14:editId="04BBBA2C">
            <wp:extent cx="3291840" cy="2499729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74" cy="2505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6DDF57" wp14:editId="0095F2CD">
            <wp:extent cx="3627028" cy="47015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666" cy="4707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5E68C6" wp14:editId="7297AB59">
            <wp:extent cx="4122420" cy="313044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521" cy="3135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421E3A" wp14:editId="12800945">
            <wp:extent cx="4061460" cy="308906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413" cy="309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810625" wp14:editId="22BC7510">
            <wp:extent cx="4876824" cy="37033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133" cy="371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274DA2" wp14:editId="523CE54C">
            <wp:extent cx="5259470" cy="511302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625" cy="512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20DB3" w14:textId="77777777" w:rsidR="0041626B" w:rsidRPr="00C44515" w:rsidRDefault="0041626B" w:rsidP="00757F97">
      <w:pPr>
        <w:pStyle w:val="af6"/>
        <w:rPr>
          <w:rStyle w:val="af7"/>
          <w:color w:val="000000" w:themeColor="text1"/>
        </w:rPr>
      </w:pPr>
    </w:p>
    <w:p w14:paraId="6CCE992E" w14:textId="77777777" w:rsidR="00757F97" w:rsidRPr="00C44515" w:rsidRDefault="00757F97" w:rsidP="00757F97">
      <w:pPr>
        <w:pStyle w:val="af6"/>
        <w:rPr>
          <w:color w:val="000000" w:themeColor="text1"/>
        </w:rPr>
      </w:pPr>
    </w:p>
    <w:p w14:paraId="766BC106" w14:textId="05F09CB4" w:rsidR="000D2E2C" w:rsidRPr="000D2E2C" w:rsidRDefault="000D2E2C" w:rsidP="000D2E2C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0D2E2C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№4</w:t>
      </w:r>
    </w:p>
    <w:p w14:paraId="1ED8EA95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>Разработка алфавита на основе одной буквы</w:t>
      </w:r>
    </w:p>
    <w:p w14:paraId="02AC2316" w14:textId="7AB8641A" w:rsidR="000D2E2C" w:rsidRPr="000D2E2C" w:rsidRDefault="000D2E2C" w:rsidP="000D2E2C">
      <w:pPr>
        <w:spacing w:line="360" w:lineRule="auto"/>
        <w:ind w:firstLine="709"/>
      </w:pPr>
    </w:p>
    <w:p w14:paraId="20CAA503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1. Цель работы</w:t>
      </w:r>
    </w:p>
    <w:p w14:paraId="19292967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Сформировать навык системного построения буквенных форм и научить создавать целостный алфавит на основе одного стилистического решения.</w:t>
      </w:r>
    </w:p>
    <w:p w14:paraId="5B261F92" w14:textId="0EE53AED" w:rsidR="000D2E2C" w:rsidRPr="000D2E2C" w:rsidRDefault="000D2E2C" w:rsidP="000D2E2C">
      <w:pPr>
        <w:spacing w:line="360" w:lineRule="auto"/>
        <w:ind w:firstLine="709"/>
      </w:pPr>
    </w:p>
    <w:p w14:paraId="609604FF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2. Задачи работы</w:t>
      </w:r>
    </w:p>
    <w:p w14:paraId="764A861F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В ходе выполнения практической работы обучающийся должен:</w:t>
      </w:r>
    </w:p>
    <w:p w14:paraId="24084B26" w14:textId="77777777" w:rsidR="000D2E2C" w:rsidRPr="000D2E2C" w:rsidRDefault="000D2E2C" w:rsidP="00F60D9E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проанализировать форму выбранной буквы;</w:t>
      </w:r>
    </w:p>
    <w:p w14:paraId="6D37BC41" w14:textId="77777777" w:rsidR="000D2E2C" w:rsidRPr="000D2E2C" w:rsidRDefault="000D2E2C" w:rsidP="00F60D9E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определить принципы построения буквенного стиля;</w:t>
      </w:r>
    </w:p>
    <w:p w14:paraId="0E3E0672" w14:textId="77777777" w:rsidR="000D2E2C" w:rsidRPr="000D2E2C" w:rsidRDefault="000D2E2C" w:rsidP="00F60D9E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разработать алфавит на основе единого графического решения;</w:t>
      </w:r>
    </w:p>
    <w:p w14:paraId="7C8A0E90" w14:textId="77777777" w:rsidR="000D2E2C" w:rsidRPr="000D2E2C" w:rsidRDefault="000D2E2C" w:rsidP="00F60D9E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обеспечить стилистическую целостность букв;</w:t>
      </w:r>
    </w:p>
    <w:p w14:paraId="575DB1A2" w14:textId="77777777" w:rsidR="000D2E2C" w:rsidRPr="000D2E2C" w:rsidRDefault="000D2E2C" w:rsidP="00F60D9E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освоить принципы построения шрифтовых систем;</w:t>
      </w:r>
    </w:p>
    <w:p w14:paraId="40746F7D" w14:textId="77777777" w:rsidR="000D2E2C" w:rsidRPr="000D2E2C" w:rsidRDefault="000D2E2C" w:rsidP="00F60D9E">
      <w:pPr>
        <w:pStyle w:val="af6"/>
        <w:numPr>
          <w:ilvl w:val="0"/>
          <w:numId w:val="3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создать композицию алфавита на одном листе.</w:t>
      </w:r>
    </w:p>
    <w:p w14:paraId="4DE5EDDE" w14:textId="0B1244C8" w:rsidR="000D2E2C" w:rsidRPr="000D2E2C" w:rsidRDefault="000D2E2C" w:rsidP="000D2E2C">
      <w:pPr>
        <w:spacing w:line="360" w:lineRule="auto"/>
        <w:ind w:firstLine="709"/>
      </w:pPr>
    </w:p>
    <w:p w14:paraId="08E3473A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3. Ход работы</w:t>
      </w:r>
    </w:p>
    <w:p w14:paraId="5D38440E" w14:textId="39945F4A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Работа выполняется поэтапно.</w:t>
      </w:r>
    </w:p>
    <w:p w14:paraId="5297C39F" w14:textId="77777777" w:rsidR="000D2E2C" w:rsidRPr="000D2E2C" w:rsidRDefault="000D2E2C" w:rsidP="000D2E2C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0D2E2C">
        <w:rPr>
          <w:rFonts w:ascii="Times New Roman" w:hAnsi="Times New Roman" w:cs="Times New Roman"/>
          <w:b w:val="0"/>
          <w:bCs w:val="0"/>
          <w:color w:val="auto"/>
        </w:rPr>
        <w:t>Этап 1. Выбор буквы-основы</w:t>
      </w:r>
    </w:p>
    <w:p w14:paraId="4C4F0214" w14:textId="5E65BDD9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 xml:space="preserve">Необходимо выбрать </w:t>
      </w:r>
      <w:r w:rsidRPr="000D2E2C">
        <w:rPr>
          <w:rStyle w:val="af7"/>
        </w:rPr>
        <w:t>один вариант буквы</w:t>
      </w:r>
      <w:r w:rsidRPr="000D2E2C">
        <w:t>, разработанный в предыдущей практической работе</w:t>
      </w:r>
      <w:r>
        <w:t xml:space="preserve"> </w:t>
      </w:r>
      <w:r w:rsidRPr="000D2E2C">
        <w:t>«Разработка 20 вариантов одной буквы».</w:t>
      </w:r>
      <w:r>
        <w:t xml:space="preserve"> </w:t>
      </w:r>
      <w:r w:rsidRPr="000D2E2C">
        <w:t xml:space="preserve">Выбранная буква становится </w:t>
      </w:r>
      <w:r w:rsidRPr="000D2E2C">
        <w:rPr>
          <w:rStyle w:val="af7"/>
        </w:rPr>
        <w:t>основой стилистики будущего алфавита</w:t>
      </w:r>
      <w:r w:rsidRPr="000D2E2C">
        <w:t>.</w:t>
      </w:r>
    </w:p>
    <w:p w14:paraId="0E0FA3E4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Перед началом работы необходимо определить:</w:t>
      </w:r>
    </w:p>
    <w:p w14:paraId="090F2784" w14:textId="77777777" w:rsidR="000D2E2C" w:rsidRPr="000D2E2C" w:rsidRDefault="000D2E2C" w:rsidP="00F60D9E">
      <w:pPr>
        <w:pStyle w:val="af6"/>
        <w:numPr>
          <w:ilvl w:val="0"/>
          <w:numId w:val="3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характер формы;</w:t>
      </w:r>
    </w:p>
    <w:p w14:paraId="256BA395" w14:textId="77777777" w:rsidR="000D2E2C" w:rsidRPr="000D2E2C" w:rsidRDefault="000D2E2C" w:rsidP="00F60D9E">
      <w:pPr>
        <w:pStyle w:val="af6"/>
        <w:numPr>
          <w:ilvl w:val="0"/>
          <w:numId w:val="3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толщину линий;</w:t>
      </w:r>
    </w:p>
    <w:p w14:paraId="2D6F608C" w14:textId="77777777" w:rsidR="000D2E2C" w:rsidRPr="000D2E2C" w:rsidRDefault="000D2E2C" w:rsidP="00F60D9E">
      <w:pPr>
        <w:pStyle w:val="af6"/>
        <w:numPr>
          <w:ilvl w:val="0"/>
          <w:numId w:val="3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особенности геометрии;</w:t>
      </w:r>
    </w:p>
    <w:p w14:paraId="24D7B766" w14:textId="77777777" w:rsidR="000D2E2C" w:rsidRPr="000D2E2C" w:rsidRDefault="000D2E2C" w:rsidP="00F60D9E">
      <w:pPr>
        <w:pStyle w:val="af6"/>
        <w:numPr>
          <w:ilvl w:val="0"/>
          <w:numId w:val="3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характер скруглений;</w:t>
      </w:r>
    </w:p>
    <w:p w14:paraId="02A3840C" w14:textId="77777777" w:rsidR="000D2E2C" w:rsidRPr="000D2E2C" w:rsidRDefault="000D2E2C" w:rsidP="00F60D9E">
      <w:pPr>
        <w:pStyle w:val="af6"/>
        <w:numPr>
          <w:ilvl w:val="0"/>
          <w:numId w:val="3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декоративные элементы.</w:t>
      </w:r>
    </w:p>
    <w:p w14:paraId="5DD3E266" w14:textId="2186AD19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Эти параметры должны сохраняться во всех буквах алфавита.</w:t>
      </w:r>
    </w:p>
    <w:p w14:paraId="24A13A20" w14:textId="77777777" w:rsidR="000D2E2C" w:rsidRPr="000D2E2C" w:rsidRDefault="000D2E2C" w:rsidP="000D2E2C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0D2E2C">
        <w:rPr>
          <w:rFonts w:ascii="Times New Roman" w:hAnsi="Times New Roman" w:cs="Times New Roman"/>
          <w:b w:val="0"/>
          <w:bCs w:val="0"/>
          <w:color w:val="auto"/>
        </w:rPr>
        <w:t>Этап 2. Анализ конструкции буквы</w:t>
      </w:r>
    </w:p>
    <w:p w14:paraId="583F93A6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Необходимо проанализировать конструкцию выбранной буквы:</w:t>
      </w:r>
    </w:p>
    <w:p w14:paraId="1A101FB9" w14:textId="77777777" w:rsidR="000D2E2C" w:rsidRPr="000D2E2C" w:rsidRDefault="000D2E2C" w:rsidP="00F60D9E">
      <w:pPr>
        <w:pStyle w:val="af6"/>
        <w:numPr>
          <w:ilvl w:val="0"/>
          <w:numId w:val="36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основные линии;</w:t>
      </w:r>
    </w:p>
    <w:p w14:paraId="779DBC91" w14:textId="77777777" w:rsidR="000D2E2C" w:rsidRPr="000D2E2C" w:rsidRDefault="000D2E2C" w:rsidP="00F60D9E">
      <w:pPr>
        <w:pStyle w:val="af6"/>
        <w:numPr>
          <w:ilvl w:val="0"/>
          <w:numId w:val="36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углы;</w:t>
      </w:r>
    </w:p>
    <w:p w14:paraId="79580800" w14:textId="77777777" w:rsidR="000D2E2C" w:rsidRPr="000D2E2C" w:rsidRDefault="000D2E2C" w:rsidP="00F60D9E">
      <w:pPr>
        <w:pStyle w:val="af6"/>
        <w:numPr>
          <w:ilvl w:val="0"/>
          <w:numId w:val="36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пропорции;</w:t>
      </w:r>
    </w:p>
    <w:p w14:paraId="4137D59F" w14:textId="77777777" w:rsidR="000D2E2C" w:rsidRPr="000D2E2C" w:rsidRDefault="000D2E2C" w:rsidP="00F60D9E">
      <w:pPr>
        <w:pStyle w:val="af6"/>
        <w:numPr>
          <w:ilvl w:val="0"/>
          <w:numId w:val="36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характер соединений элементов.</w:t>
      </w:r>
    </w:p>
    <w:p w14:paraId="160B04B7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lastRenderedPageBreak/>
        <w:t xml:space="preserve">На основе анализа необходимо определить </w:t>
      </w:r>
      <w:r w:rsidRPr="000D2E2C">
        <w:rPr>
          <w:rStyle w:val="af7"/>
        </w:rPr>
        <w:t>графические правила построения букв</w:t>
      </w:r>
      <w:r w:rsidRPr="000D2E2C">
        <w:t>.</w:t>
      </w:r>
    </w:p>
    <w:p w14:paraId="33D6CCE9" w14:textId="77777777" w:rsidR="000D2E2C" w:rsidRPr="000D2E2C" w:rsidRDefault="000D2E2C" w:rsidP="000D2E2C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0D2E2C">
        <w:rPr>
          <w:rFonts w:ascii="Times New Roman" w:hAnsi="Times New Roman" w:cs="Times New Roman"/>
          <w:color w:val="auto"/>
          <w:sz w:val="24"/>
          <w:szCs w:val="24"/>
        </w:rPr>
        <w:t>Алгоритм разработки алфавита на основе одной буквы</w:t>
      </w:r>
    </w:p>
    <w:p w14:paraId="0E0D6FA5" w14:textId="26F920DD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При разработке алфавита рекомендуется придерживаться следующей последовательности.</w:t>
      </w:r>
    </w:p>
    <w:p w14:paraId="3480CFC7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Шаг 1. Определение базовой формы</w:t>
      </w:r>
    </w:p>
    <w:p w14:paraId="4CAFE008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 xml:space="preserve">Сначала необходимо определить </w:t>
      </w:r>
      <w:r w:rsidRPr="000D2E2C">
        <w:rPr>
          <w:rStyle w:val="af7"/>
        </w:rPr>
        <w:t>основные элементы выбранной буквы</w:t>
      </w:r>
      <w:r w:rsidRPr="000D2E2C">
        <w:t>:</w:t>
      </w:r>
    </w:p>
    <w:p w14:paraId="12326B7A" w14:textId="77777777" w:rsidR="000D2E2C" w:rsidRPr="000D2E2C" w:rsidRDefault="000D2E2C" w:rsidP="00F60D9E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угол наклона основных линий;</w:t>
      </w:r>
    </w:p>
    <w:p w14:paraId="3351CF42" w14:textId="77777777" w:rsidR="000D2E2C" w:rsidRPr="000D2E2C" w:rsidRDefault="000D2E2C" w:rsidP="00F60D9E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толщину линий;</w:t>
      </w:r>
    </w:p>
    <w:p w14:paraId="6488E9B2" w14:textId="77777777" w:rsidR="000D2E2C" w:rsidRPr="000D2E2C" w:rsidRDefault="000D2E2C" w:rsidP="00F60D9E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форму соединений;</w:t>
      </w:r>
    </w:p>
    <w:p w14:paraId="737A3FE1" w14:textId="1EBBBFD2" w:rsidR="000D2E2C" w:rsidRDefault="000D2E2C" w:rsidP="00F60D9E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форму окончаний линий;</w:t>
      </w:r>
    </w:p>
    <w:p w14:paraId="23BAAC37" w14:textId="677F6EE1" w:rsidR="00FB2392" w:rsidRPr="000D2E2C" w:rsidRDefault="00FB2392" w:rsidP="00F60D9E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1134"/>
        <w:jc w:val="both"/>
      </w:pPr>
      <w:r>
        <w:t>высоту средней линии;</w:t>
      </w:r>
    </w:p>
    <w:p w14:paraId="33F1A25C" w14:textId="77777777" w:rsidR="000D2E2C" w:rsidRPr="000D2E2C" w:rsidRDefault="000D2E2C" w:rsidP="00F60D9E">
      <w:pPr>
        <w:pStyle w:val="af6"/>
        <w:numPr>
          <w:ilvl w:val="0"/>
          <w:numId w:val="42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характер скруглений.</w:t>
      </w:r>
    </w:p>
    <w:p w14:paraId="71FAD403" w14:textId="3E6E8D2F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 xml:space="preserve">Эти элементы становятся </w:t>
      </w:r>
      <w:r w:rsidRPr="000D2E2C">
        <w:rPr>
          <w:rStyle w:val="af7"/>
        </w:rPr>
        <w:t>графическими правилами будущего алфавита</w:t>
      </w:r>
      <w:r w:rsidRPr="000D2E2C">
        <w:t>.</w:t>
      </w:r>
    </w:p>
    <w:p w14:paraId="3EA4622A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Шаг 2. Определение повторяющихся элементов</w:t>
      </w:r>
    </w:p>
    <w:p w14:paraId="4356AE76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Следует определить элементы, которые могут повторяться в других буквах.</w:t>
      </w:r>
    </w:p>
    <w:p w14:paraId="6F6FD076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Например:</w:t>
      </w:r>
    </w:p>
    <w:p w14:paraId="2F9D38C7" w14:textId="77777777" w:rsidR="000D2E2C" w:rsidRPr="000D2E2C" w:rsidRDefault="000D2E2C" w:rsidP="00F60D9E">
      <w:pPr>
        <w:pStyle w:val="af6"/>
        <w:numPr>
          <w:ilvl w:val="0"/>
          <w:numId w:val="43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перекладины;</w:t>
      </w:r>
    </w:p>
    <w:p w14:paraId="3D97F226" w14:textId="77777777" w:rsidR="000D2E2C" w:rsidRPr="000D2E2C" w:rsidRDefault="000D2E2C" w:rsidP="00F60D9E">
      <w:pPr>
        <w:pStyle w:val="af6"/>
        <w:numPr>
          <w:ilvl w:val="0"/>
          <w:numId w:val="43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вертикальные штрихи;</w:t>
      </w:r>
    </w:p>
    <w:p w14:paraId="09317D11" w14:textId="77777777" w:rsidR="000D2E2C" w:rsidRPr="000D2E2C" w:rsidRDefault="000D2E2C" w:rsidP="00F60D9E">
      <w:pPr>
        <w:pStyle w:val="af6"/>
        <w:numPr>
          <w:ilvl w:val="0"/>
          <w:numId w:val="43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диагональные линии;</w:t>
      </w:r>
    </w:p>
    <w:p w14:paraId="4A979FCF" w14:textId="77777777" w:rsidR="000D2E2C" w:rsidRPr="000D2E2C" w:rsidRDefault="000D2E2C" w:rsidP="00F60D9E">
      <w:pPr>
        <w:pStyle w:val="af6"/>
        <w:numPr>
          <w:ilvl w:val="0"/>
          <w:numId w:val="43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формы скруглений;</w:t>
      </w:r>
    </w:p>
    <w:p w14:paraId="35DAAF9A" w14:textId="77777777" w:rsidR="000D2E2C" w:rsidRPr="000D2E2C" w:rsidRDefault="000D2E2C" w:rsidP="00F60D9E">
      <w:pPr>
        <w:pStyle w:val="af6"/>
        <w:numPr>
          <w:ilvl w:val="0"/>
          <w:numId w:val="43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декоративные элементы.</w:t>
      </w:r>
    </w:p>
    <w:p w14:paraId="175E06F0" w14:textId="3CB139F6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Эти элементы должны использоваться одинаково во всех буквах.</w:t>
      </w:r>
    </w:p>
    <w:p w14:paraId="0D3CEA80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Шаг 3. Построение базовых букв</w:t>
      </w:r>
    </w:p>
    <w:p w14:paraId="74FCE4A6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 xml:space="preserve">Сначала рекомендуется разработать </w:t>
      </w:r>
      <w:r w:rsidRPr="000D2E2C">
        <w:rPr>
          <w:rStyle w:val="af7"/>
        </w:rPr>
        <w:t>простые буквы</w:t>
      </w:r>
      <w:r w:rsidRPr="000D2E2C">
        <w:t>, имеющие сходную конструкцию.</w:t>
      </w:r>
    </w:p>
    <w:p w14:paraId="24DC9E55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Например:</w:t>
      </w:r>
    </w:p>
    <w:p w14:paraId="3EB2D741" w14:textId="77777777" w:rsidR="000D2E2C" w:rsidRPr="000D2E2C" w:rsidRDefault="000D2E2C" w:rsidP="00F60D9E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А</w:t>
      </w:r>
    </w:p>
    <w:p w14:paraId="6DF8B12D" w14:textId="77777777" w:rsidR="000D2E2C" w:rsidRPr="000D2E2C" w:rsidRDefault="000D2E2C" w:rsidP="00F60D9E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Н</w:t>
      </w:r>
    </w:p>
    <w:p w14:paraId="78B20002" w14:textId="77777777" w:rsidR="000D2E2C" w:rsidRPr="000D2E2C" w:rsidRDefault="000D2E2C" w:rsidP="00F60D9E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М</w:t>
      </w:r>
    </w:p>
    <w:p w14:paraId="5FB745E2" w14:textId="77777777" w:rsidR="000D2E2C" w:rsidRPr="000D2E2C" w:rsidRDefault="000D2E2C" w:rsidP="00F60D9E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Л</w:t>
      </w:r>
    </w:p>
    <w:p w14:paraId="1500E45E" w14:textId="77777777" w:rsidR="000D2E2C" w:rsidRPr="000D2E2C" w:rsidRDefault="000D2E2C" w:rsidP="00F60D9E">
      <w:pPr>
        <w:pStyle w:val="af6"/>
        <w:numPr>
          <w:ilvl w:val="0"/>
          <w:numId w:val="44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П</w:t>
      </w:r>
    </w:p>
    <w:p w14:paraId="5E45A7E3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Эти буквы помогают сформировать основу алфавита.</w:t>
      </w:r>
    </w:p>
    <w:p w14:paraId="7DEB1A84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Шаг 4. Построение остальных букв</w:t>
      </w:r>
    </w:p>
    <w:p w14:paraId="3F653B81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После разработки базовых букв необходимо перейти к более сложным буквам.</w:t>
      </w:r>
    </w:p>
    <w:p w14:paraId="29A89FF4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При этом важно:</w:t>
      </w:r>
    </w:p>
    <w:p w14:paraId="450D102F" w14:textId="77777777" w:rsidR="000D2E2C" w:rsidRPr="000D2E2C" w:rsidRDefault="000D2E2C" w:rsidP="00F60D9E">
      <w:pPr>
        <w:pStyle w:val="af6"/>
        <w:numPr>
          <w:ilvl w:val="0"/>
          <w:numId w:val="4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сохранять характер формы;</w:t>
      </w:r>
    </w:p>
    <w:p w14:paraId="2132ABED" w14:textId="77777777" w:rsidR="000D2E2C" w:rsidRPr="000D2E2C" w:rsidRDefault="000D2E2C" w:rsidP="00F60D9E">
      <w:pPr>
        <w:pStyle w:val="af6"/>
        <w:numPr>
          <w:ilvl w:val="0"/>
          <w:numId w:val="4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использовать те же графические элементы;</w:t>
      </w:r>
    </w:p>
    <w:p w14:paraId="2FFA5633" w14:textId="77777777" w:rsidR="000D2E2C" w:rsidRPr="000D2E2C" w:rsidRDefault="000D2E2C" w:rsidP="00F60D9E">
      <w:pPr>
        <w:pStyle w:val="af6"/>
        <w:numPr>
          <w:ilvl w:val="0"/>
          <w:numId w:val="45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lastRenderedPageBreak/>
        <w:t>соблюдать одинаковые пропорции.</w:t>
      </w:r>
    </w:p>
    <w:p w14:paraId="2299FBD7" w14:textId="291AB622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Каждая новая буква должна выглядеть как часть системы.</w:t>
      </w:r>
    </w:p>
    <w:p w14:paraId="085F3376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Шаг 5. Проверка целостности алфавита</w:t>
      </w:r>
    </w:p>
    <w:p w14:paraId="4745ECDD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После завершения работы необходимо проверить:</w:t>
      </w:r>
    </w:p>
    <w:p w14:paraId="609CC090" w14:textId="77777777" w:rsidR="000D2E2C" w:rsidRPr="000D2E2C" w:rsidRDefault="000D2E2C" w:rsidP="00F60D9E">
      <w:pPr>
        <w:pStyle w:val="af6"/>
        <w:numPr>
          <w:ilvl w:val="0"/>
          <w:numId w:val="46"/>
        </w:numPr>
        <w:spacing w:before="0" w:beforeAutospacing="0" w:after="0" w:afterAutospacing="0" w:line="360" w:lineRule="auto"/>
        <w:ind w:left="0" w:firstLine="1276"/>
        <w:jc w:val="both"/>
      </w:pPr>
      <w:r w:rsidRPr="000D2E2C">
        <w:t>сохраняется ли единый стиль;</w:t>
      </w:r>
    </w:p>
    <w:p w14:paraId="78942BD3" w14:textId="77777777" w:rsidR="000D2E2C" w:rsidRPr="000D2E2C" w:rsidRDefault="000D2E2C" w:rsidP="00F60D9E">
      <w:pPr>
        <w:pStyle w:val="af6"/>
        <w:numPr>
          <w:ilvl w:val="0"/>
          <w:numId w:val="46"/>
        </w:numPr>
        <w:spacing w:before="0" w:beforeAutospacing="0" w:after="0" w:afterAutospacing="0" w:line="360" w:lineRule="auto"/>
        <w:ind w:left="0" w:firstLine="1276"/>
        <w:jc w:val="both"/>
      </w:pPr>
      <w:r w:rsidRPr="000D2E2C">
        <w:t>повторяются ли графические элементы;</w:t>
      </w:r>
    </w:p>
    <w:p w14:paraId="676243D9" w14:textId="77777777" w:rsidR="000D2E2C" w:rsidRPr="000D2E2C" w:rsidRDefault="000D2E2C" w:rsidP="00F60D9E">
      <w:pPr>
        <w:pStyle w:val="af6"/>
        <w:numPr>
          <w:ilvl w:val="0"/>
          <w:numId w:val="46"/>
        </w:numPr>
        <w:spacing w:before="0" w:beforeAutospacing="0" w:after="0" w:afterAutospacing="0" w:line="360" w:lineRule="auto"/>
        <w:ind w:left="0" w:firstLine="1276"/>
        <w:jc w:val="both"/>
      </w:pPr>
      <w:r w:rsidRPr="000D2E2C">
        <w:t>одинаковы ли пропорции букв;</w:t>
      </w:r>
    </w:p>
    <w:p w14:paraId="3FD1C1F6" w14:textId="77777777" w:rsidR="000D2E2C" w:rsidRPr="000D2E2C" w:rsidRDefault="000D2E2C" w:rsidP="00F60D9E">
      <w:pPr>
        <w:pStyle w:val="af6"/>
        <w:numPr>
          <w:ilvl w:val="0"/>
          <w:numId w:val="46"/>
        </w:numPr>
        <w:spacing w:before="0" w:beforeAutospacing="0" w:after="0" w:afterAutospacing="0" w:line="360" w:lineRule="auto"/>
        <w:ind w:left="0" w:firstLine="1276"/>
        <w:jc w:val="both"/>
      </w:pPr>
      <w:r w:rsidRPr="000D2E2C">
        <w:t>читаемы ли буквы.</w:t>
      </w:r>
    </w:p>
    <w:p w14:paraId="56511E56" w14:textId="4E072CEE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 xml:space="preserve">Алфавит должен восприниматься как </w:t>
      </w:r>
      <w:r w:rsidRPr="000D2E2C">
        <w:rPr>
          <w:rStyle w:val="af7"/>
        </w:rPr>
        <w:t>единая система</w:t>
      </w:r>
      <w:r w:rsidRPr="000D2E2C">
        <w:t>, а не как набор отдельных символов.</w:t>
      </w:r>
    </w:p>
    <w:p w14:paraId="0105B9F0" w14:textId="77777777" w:rsidR="000D2E2C" w:rsidRPr="00FB2392" w:rsidRDefault="000D2E2C" w:rsidP="000D2E2C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FB2392">
        <w:rPr>
          <w:rFonts w:ascii="Times New Roman" w:hAnsi="Times New Roman" w:cs="Times New Roman"/>
          <w:b w:val="0"/>
          <w:bCs w:val="0"/>
          <w:color w:val="auto"/>
        </w:rPr>
        <w:t>Этап 4. Композиция листа</w:t>
      </w:r>
    </w:p>
    <w:p w14:paraId="53BAE6DB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 xml:space="preserve">Все буквы алфавита необходимо разместить на </w:t>
      </w:r>
      <w:r w:rsidRPr="000D2E2C">
        <w:rPr>
          <w:rStyle w:val="af7"/>
        </w:rPr>
        <w:t>листе формата А4</w:t>
      </w:r>
      <w:r w:rsidRPr="000D2E2C">
        <w:t>.</w:t>
      </w:r>
    </w:p>
    <w:p w14:paraId="44374204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Требования:</w:t>
      </w:r>
    </w:p>
    <w:p w14:paraId="16EC6C52" w14:textId="77777777" w:rsidR="000D2E2C" w:rsidRPr="000D2E2C" w:rsidRDefault="000D2E2C" w:rsidP="00F60D9E">
      <w:pPr>
        <w:pStyle w:val="af6"/>
        <w:numPr>
          <w:ilvl w:val="0"/>
          <w:numId w:val="37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аккуратное размещение букв;</w:t>
      </w:r>
    </w:p>
    <w:p w14:paraId="0704499A" w14:textId="77777777" w:rsidR="000D2E2C" w:rsidRPr="000D2E2C" w:rsidRDefault="000D2E2C" w:rsidP="00F60D9E">
      <w:pPr>
        <w:pStyle w:val="af6"/>
        <w:numPr>
          <w:ilvl w:val="0"/>
          <w:numId w:val="37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равномерные интервалы;</w:t>
      </w:r>
    </w:p>
    <w:p w14:paraId="4A885B2E" w14:textId="77777777" w:rsidR="000D2E2C" w:rsidRPr="000D2E2C" w:rsidRDefault="000D2E2C" w:rsidP="00F60D9E">
      <w:pPr>
        <w:pStyle w:val="af6"/>
        <w:numPr>
          <w:ilvl w:val="0"/>
          <w:numId w:val="37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единый масштаб;</w:t>
      </w:r>
    </w:p>
    <w:p w14:paraId="6C1EE36D" w14:textId="77777777" w:rsidR="000D2E2C" w:rsidRPr="000D2E2C" w:rsidRDefault="000D2E2C" w:rsidP="00F60D9E">
      <w:pPr>
        <w:pStyle w:val="af6"/>
        <w:numPr>
          <w:ilvl w:val="0"/>
          <w:numId w:val="37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композиционная целостность.</w:t>
      </w:r>
    </w:p>
    <w:p w14:paraId="5D48D1CE" w14:textId="12EC55F5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Буквы должны располагаться в логическом порядке.</w:t>
      </w:r>
    </w:p>
    <w:p w14:paraId="4DA5A261" w14:textId="77777777" w:rsidR="000D2E2C" w:rsidRPr="00FB2392" w:rsidRDefault="000D2E2C" w:rsidP="000D2E2C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FB2392">
        <w:rPr>
          <w:rFonts w:ascii="Times New Roman" w:hAnsi="Times New Roman" w:cs="Times New Roman"/>
          <w:b w:val="0"/>
          <w:bCs w:val="0"/>
          <w:color w:val="auto"/>
        </w:rPr>
        <w:t>Этап 5. Проверка работы</w:t>
      </w:r>
    </w:p>
    <w:p w14:paraId="66533535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Перед сдачей необходимо проверить:</w:t>
      </w:r>
    </w:p>
    <w:p w14:paraId="212D2785" w14:textId="77777777" w:rsidR="000D2E2C" w:rsidRPr="000D2E2C" w:rsidRDefault="000D2E2C" w:rsidP="00F60D9E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сохранён ли стиль исходной буквы;</w:t>
      </w:r>
    </w:p>
    <w:p w14:paraId="5C51D70E" w14:textId="77777777" w:rsidR="000D2E2C" w:rsidRPr="000D2E2C" w:rsidRDefault="000D2E2C" w:rsidP="00F60D9E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выглядят ли буквы как единая система;</w:t>
      </w:r>
    </w:p>
    <w:p w14:paraId="4AB427B3" w14:textId="77777777" w:rsidR="000D2E2C" w:rsidRPr="000D2E2C" w:rsidRDefault="000D2E2C" w:rsidP="00F60D9E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одинаковы ли пропорции букв;</w:t>
      </w:r>
    </w:p>
    <w:p w14:paraId="7C63E247" w14:textId="77777777" w:rsidR="000D2E2C" w:rsidRPr="000D2E2C" w:rsidRDefault="000D2E2C" w:rsidP="00F60D9E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аккуратно ли выполнена работа;</w:t>
      </w:r>
    </w:p>
    <w:p w14:paraId="7B756F0D" w14:textId="388BEBF5" w:rsidR="000D2E2C" w:rsidRPr="000D2E2C" w:rsidRDefault="000D2E2C" w:rsidP="00F60D9E">
      <w:pPr>
        <w:pStyle w:val="af6"/>
        <w:numPr>
          <w:ilvl w:val="0"/>
          <w:numId w:val="38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читаемы ли буквы.</w:t>
      </w:r>
    </w:p>
    <w:p w14:paraId="63324EFD" w14:textId="77777777" w:rsidR="000D2E2C" w:rsidRPr="00FB2392" w:rsidRDefault="000D2E2C" w:rsidP="000D2E2C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FB2392">
        <w:rPr>
          <w:rFonts w:ascii="Times New Roman" w:hAnsi="Times New Roman" w:cs="Times New Roman"/>
          <w:b w:val="0"/>
          <w:bCs w:val="0"/>
          <w:color w:val="auto"/>
        </w:rPr>
        <w:t>Этап 6. Итоговый вывод</w:t>
      </w:r>
    </w:p>
    <w:p w14:paraId="1C0D3720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Сформулировать краткий вывод (3–5 предложений), в котором необходимо указать:</w:t>
      </w:r>
    </w:p>
    <w:p w14:paraId="420879BA" w14:textId="77777777" w:rsidR="000D2E2C" w:rsidRPr="000D2E2C" w:rsidRDefault="000D2E2C" w:rsidP="00F60D9E">
      <w:pPr>
        <w:pStyle w:val="af6"/>
        <w:numPr>
          <w:ilvl w:val="0"/>
          <w:numId w:val="39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какие принципы построения алфавита использовались;</w:t>
      </w:r>
    </w:p>
    <w:p w14:paraId="5A32A9C3" w14:textId="77777777" w:rsidR="000D2E2C" w:rsidRPr="000D2E2C" w:rsidRDefault="000D2E2C" w:rsidP="00F60D9E">
      <w:pPr>
        <w:pStyle w:val="af6"/>
        <w:numPr>
          <w:ilvl w:val="0"/>
          <w:numId w:val="39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какие элементы повторяются в разных буквах;</w:t>
      </w:r>
    </w:p>
    <w:p w14:paraId="64A78BD5" w14:textId="77777777" w:rsidR="000D2E2C" w:rsidRPr="000D2E2C" w:rsidRDefault="000D2E2C" w:rsidP="00F60D9E">
      <w:pPr>
        <w:pStyle w:val="af6"/>
        <w:numPr>
          <w:ilvl w:val="0"/>
          <w:numId w:val="39"/>
        </w:numPr>
        <w:spacing w:before="0" w:beforeAutospacing="0" w:after="0" w:afterAutospacing="0" w:line="360" w:lineRule="auto"/>
        <w:ind w:left="0" w:firstLine="1134"/>
        <w:jc w:val="both"/>
      </w:pPr>
      <w:r w:rsidRPr="000D2E2C">
        <w:t>какие сложности возникли при разработке алфавита.</w:t>
      </w:r>
    </w:p>
    <w:p w14:paraId="0AAC5D19" w14:textId="6AE7D730" w:rsidR="000D2E2C" w:rsidRPr="000D2E2C" w:rsidRDefault="000D2E2C" w:rsidP="000D2E2C">
      <w:pPr>
        <w:spacing w:line="360" w:lineRule="auto"/>
        <w:ind w:firstLine="709"/>
      </w:pPr>
    </w:p>
    <w:p w14:paraId="117C3F15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668CC88A" w14:textId="77777777" w:rsidR="000D2E2C" w:rsidRPr="000D2E2C" w:rsidRDefault="000D2E2C" w:rsidP="00F60D9E">
      <w:pPr>
        <w:pStyle w:val="af6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</w:pPr>
      <w:r w:rsidRPr="000D2E2C">
        <w:t>лист бумаги формата А4;</w:t>
      </w:r>
    </w:p>
    <w:p w14:paraId="41F65403" w14:textId="77777777" w:rsidR="000D2E2C" w:rsidRPr="000D2E2C" w:rsidRDefault="000D2E2C" w:rsidP="00F60D9E">
      <w:pPr>
        <w:pStyle w:val="af6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</w:pPr>
      <w:r w:rsidRPr="000D2E2C">
        <w:t>простой карандаш;</w:t>
      </w:r>
    </w:p>
    <w:p w14:paraId="2201D6ED" w14:textId="77777777" w:rsidR="000D2E2C" w:rsidRPr="000D2E2C" w:rsidRDefault="000D2E2C" w:rsidP="00F60D9E">
      <w:pPr>
        <w:pStyle w:val="af6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</w:pPr>
      <w:r w:rsidRPr="000D2E2C">
        <w:t>линер или чёрная ручка;</w:t>
      </w:r>
    </w:p>
    <w:p w14:paraId="3B9F01CA" w14:textId="77777777" w:rsidR="000D2E2C" w:rsidRPr="000D2E2C" w:rsidRDefault="000D2E2C" w:rsidP="00F60D9E">
      <w:pPr>
        <w:pStyle w:val="af6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</w:pPr>
      <w:r w:rsidRPr="000D2E2C">
        <w:t>ластик;</w:t>
      </w:r>
    </w:p>
    <w:p w14:paraId="4F735078" w14:textId="073B8969" w:rsidR="000D2E2C" w:rsidRPr="000D2E2C" w:rsidRDefault="000D2E2C" w:rsidP="00F60D9E">
      <w:pPr>
        <w:pStyle w:val="af6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</w:pPr>
      <w:r w:rsidRPr="000D2E2C">
        <w:lastRenderedPageBreak/>
        <w:t>линейка (при необходимости).</w:t>
      </w:r>
    </w:p>
    <w:p w14:paraId="15E2F086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5. Формат сдачи</w:t>
      </w:r>
    </w:p>
    <w:p w14:paraId="3E3211DB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 xml:space="preserve">Работа является </w:t>
      </w:r>
      <w:r w:rsidRPr="000D2E2C">
        <w:rPr>
          <w:rStyle w:val="af7"/>
        </w:rPr>
        <w:t>ручной графической работой</w:t>
      </w:r>
      <w:r w:rsidRPr="000D2E2C">
        <w:t>.</w:t>
      </w:r>
    </w:p>
    <w:p w14:paraId="21E3DBD9" w14:textId="77777777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t>Необходимо сдать:</w:t>
      </w:r>
    </w:p>
    <w:p w14:paraId="3D75CCC7" w14:textId="77777777" w:rsidR="000D2E2C" w:rsidRPr="000D2E2C" w:rsidRDefault="000D2E2C" w:rsidP="00F60D9E">
      <w:pPr>
        <w:pStyle w:val="af6"/>
        <w:numPr>
          <w:ilvl w:val="0"/>
          <w:numId w:val="41"/>
        </w:numPr>
        <w:spacing w:before="0" w:beforeAutospacing="0" w:after="0" w:afterAutospacing="0" w:line="360" w:lineRule="auto"/>
        <w:ind w:left="0" w:firstLine="709"/>
        <w:jc w:val="both"/>
      </w:pPr>
      <w:r w:rsidRPr="000D2E2C">
        <w:t>лист формата А4 с разработанным алфавитом;</w:t>
      </w:r>
    </w:p>
    <w:p w14:paraId="6B3DC9EE" w14:textId="77777777" w:rsidR="000D2E2C" w:rsidRPr="000D2E2C" w:rsidRDefault="000D2E2C" w:rsidP="00F60D9E">
      <w:pPr>
        <w:pStyle w:val="af6"/>
        <w:numPr>
          <w:ilvl w:val="0"/>
          <w:numId w:val="41"/>
        </w:numPr>
        <w:spacing w:before="0" w:beforeAutospacing="0" w:after="0" w:afterAutospacing="0" w:line="360" w:lineRule="auto"/>
        <w:ind w:left="0" w:firstLine="709"/>
        <w:jc w:val="both"/>
      </w:pPr>
      <w:r w:rsidRPr="000D2E2C">
        <w:t>текстовый вывод.</w:t>
      </w:r>
    </w:p>
    <w:p w14:paraId="7DD7DA61" w14:textId="7C439B08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>Способ сдачи:</w:t>
      </w:r>
      <w:r w:rsidR="00FB2392">
        <w:rPr>
          <w:rStyle w:val="af7"/>
        </w:rPr>
        <w:t xml:space="preserve"> </w:t>
      </w:r>
      <w:r w:rsidR="00FB2392" w:rsidRPr="00FB2392">
        <w:rPr>
          <w:rStyle w:val="af7"/>
          <w:b w:val="0"/>
          <w:bCs w:val="0"/>
        </w:rPr>
        <w:t>на занятии пре</w:t>
      </w:r>
      <w:r w:rsidRPr="000D2E2C">
        <w:t>подавателю.</w:t>
      </w:r>
    </w:p>
    <w:p w14:paraId="5CE1B9CA" w14:textId="121327D0" w:rsidR="000D2E2C" w:rsidRPr="000D2E2C" w:rsidRDefault="000D2E2C" w:rsidP="000D2E2C">
      <w:pPr>
        <w:spacing w:line="360" w:lineRule="auto"/>
        <w:ind w:firstLine="709"/>
      </w:pPr>
    </w:p>
    <w:p w14:paraId="5AA172A4" w14:textId="77777777" w:rsidR="000D2E2C" w:rsidRPr="000D2E2C" w:rsidRDefault="000D2E2C" w:rsidP="000D2E2C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0D2E2C">
        <w:rPr>
          <w:rFonts w:ascii="Times New Roman" w:hAnsi="Times New Roman" w:cs="Times New Roman"/>
          <w:color w:val="auto"/>
        </w:rPr>
        <w:t>6. Критерии оценивания</w:t>
      </w:r>
    </w:p>
    <w:p w14:paraId="7EB7EBDE" w14:textId="28E22E45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 xml:space="preserve">Максимум </w:t>
      </w:r>
      <w:r w:rsidR="00FB2392">
        <w:rPr>
          <w:rStyle w:val="af7"/>
        </w:rPr>
        <w:t>-</w:t>
      </w:r>
      <w:r w:rsidRPr="000D2E2C">
        <w:rPr>
          <w:rStyle w:val="af7"/>
        </w:rPr>
        <w:t xml:space="preserve"> 25 баллов</w:t>
      </w:r>
    </w:p>
    <w:p w14:paraId="70E0B23C" w14:textId="4928DC65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>1. Полнота выполнения задания (0–5)</w:t>
      </w:r>
      <w:r w:rsidR="00FB2392">
        <w:rPr>
          <w:rStyle w:val="af7"/>
        </w:rPr>
        <w:t>.</w:t>
      </w:r>
      <w:r w:rsidRPr="000D2E2C">
        <w:t>Разработан полный алфавит на основе выбранной буквы.</w:t>
      </w:r>
    </w:p>
    <w:p w14:paraId="77229B1C" w14:textId="5CE0C7CF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>2. Системность построения алфавита (0–5)</w:t>
      </w:r>
      <w:r w:rsidR="00FB2392">
        <w:rPr>
          <w:rStyle w:val="af7"/>
        </w:rPr>
        <w:t>.</w:t>
      </w:r>
      <w:r w:rsidRPr="000D2E2C">
        <w:t>Буквы построены по единым графическим принципам.</w:t>
      </w:r>
    </w:p>
    <w:p w14:paraId="05A56FFF" w14:textId="36A275B3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>3. Стилистическая целостность (0–5)</w:t>
      </w:r>
      <w:r w:rsidR="00B66A9B">
        <w:rPr>
          <w:rStyle w:val="af7"/>
        </w:rPr>
        <w:t>.</w:t>
      </w:r>
      <w:r w:rsidRPr="000D2E2C">
        <w:t>Все буквы сохраняют характер выбранного стиля.</w:t>
      </w:r>
    </w:p>
    <w:p w14:paraId="36C62FA0" w14:textId="7D8729E3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>4. Читаемость букв (0–5)</w:t>
      </w:r>
      <w:r w:rsidR="00B66A9B">
        <w:rPr>
          <w:rStyle w:val="af7"/>
        </w:rPr>
        <w:t>.</w:t>
      </w:r>
      <w:r w:rsidRPr="000D2E2C">
        <w:t>Буквы узнаваемы и визуально сбалансированы.</w:t>
      </w:r>
    </w:p>
    <w:p w14:paraId="1149B261" w14:textId="502B20B1" w:rsidR="00B66A9B" w:rsidRDefault="000D2E2C" w:rsidP="00B66A9B">
      <w:pPr>
        <w:pStyle w:val="af6"/>
        <w:spacing w:before="0" w:beforeAutospacing="0" w:after="0" w:afterAutospacing="0" w:line="360" w:lineRule="auto"/>
        <w:ind w:firstLine="709"/>
        <w:jc w:val="both"/>
      </w:pPr>
      <w:r w:rsidRPr="000D2E2C">
        <w:rPr>
          <w:rStyle w:val="af7"/>
        </w:rPr>
        <w:t>5. Формат сдачи и аккуратность (0–5)</w:t>
      </w:r>
      <w:r w:rsidR="00B66A9B">
        <w:rPr>
          <w:rStyle w:val="af7"/>
        </w:rPr>
        <w:t xml:space="preserve">. </w:t>
      </w:r>
      <w:r w:rsidR="00B66A9B" w:rsidRPr="000D2E2C">
        <w:t>Работа аккуратно выполнена и соответствует требованиям регламента</w:t>
      </w:r>
      <w:r w:rsidR="00322145">
        <w:t>.</w:t>
      </w:r>
    </w:p>
    <w:p w14:paraId="21920B28" w14:textId="681F84FA" w:rsidR="00322145" w:rsidRDefault="00322145" w:rsidP="00B66A9B">
      <w:pPr>
        <w:pStyle w:val="af6"/>
        <w:spacing w:before="0" w:beforeAutospacing="0" w:after="0" w:afterAutospacing="0" w:line="360" w:lineRule="auto"/>
        <w:ind w:firstLine="709"/>
        <w:jc w:val="both"/>
      </w:pPr>
    </w:p>
    <w:p w14:paraId="2D537C55" w14:textId="77777777" w:rsidR="00415A05" w:rsidRPr="00415A05" w:rsidRDefault="00415A05" w:rsidP="00415A05">
      <w:pPr>
        <w:pStyle w:val="2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  <w:sz w:val="28"/>
          <w:szCs w:val="28"/>
        </w:rPr>
      </w:pPr>
      <w:r w:rsidRPr="00415A05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№5</w:t>
      </w:r>
    </w:p>
    <w:p w14:paraId="76D5918E" w14:textId="26F4876E" w:rsidR="00415A05" w:rsidRDefault="00415A05" w:rsidP="00415A05">
      <w:pPr>
        <w:pStyle w:val="af6"/>
        <w:spacing w:before="0" w:beforeAutospacing="0" w:after="0" w:afterAutospacing="0" w:line="360" w:lineRule="auto"/>
        <w:ind w:firstLine="709"/>
        <w:rPr>
          <w:rStyle w:val="af7"/>
        </w:rPr>
      </w:pPr>
      <w:r w:rsidRPr="00415A05">
        <w:rPr>
          <w:rStyle w:val="af7"/>
        </w:rPr>
        <w:t>Разработка цветовых схем (ручная работа)</w:t>
      </w:r>
    </w:p>
    <w:p w14:paraId="0DFC4980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</w:p>
    <w:p w14:paraId="7A3DFC21" w14:textId="77777777" w:rsidR="00415A05" w:rsidRPr="00415A05" w:rsidRDefault="00415A05" w:rsidP="00415A0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415A05">
        <w:rPr>
          <w:rFonts w:ascii="Times New Roman" w:hAnsi="Times New Roman" w:cs="Times New Roman"/>
          <w:color w:val="auto"/>
        </w:rPr>
        <w:t>1. Цель работы</w:t>
      </w:r>
    </w:p>
    <w:p w14:paraId="36FE6E75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Сформировать понимание принципов построения цветовых схем и научить применять их на практике, а также развить навык осознанной работы с цветом через ручную графику.</w:t>
      </w:r>
    </w:p>
    <w:p w14:paraId="59E04AB4" w14:textId="229C725E" w:rsidR="00415A05" w:rsidRPr="00415A05" w:rsidRDefault="00415A05" w:rsidP="00415A05">
      <w:pPr>
        <w:spacing w:line="360" w:lineRule="auto"/>
        <w:ind w:firstLine="709"/>
      </w:pPr>
    </w:p>
    <w:p w14:paraId="0C9ED12E" w14:textId="77777777" w:rsidR="00415A05" w:rsidRPr="00415A05" w:rsidRDefault="00415A05" w:rsidP="00415A0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415A05">
        <w:rPr>
          <w:rFonts w:ascii="Times New Roman" w:hAnsi="Times New Roman" w:cs="Times New Roman"/>
          <w:color w:val="auto"/>
        </w:rPr>
        <w:t>2. Задачи работы</w:t>
      </w:r>
    </w:p>
    <w:p w14:paraId="43CB99DE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В ходе выполнения практической работы обучающийся должен:</w:t>
      </w:r>
    </w:p>
    <w:p w14:paraId="74DAB06A" w14:textId="77777777" w:rsidR="00415A05" w:rsidRPr="00415A05" w:rsidRDefault="00415A05" w:rsidP="00415A05">
      <w:pPr>
        <w:numPr>
          <w:ilvl w:val="0"/>
          <w:numId w:val="47"/>
        </w:numPr>
        <w:spacing w:line="360" w:lineRule="auto"/>
        <w:ind w:left="0" w:firstLine="709"/>
        <w:jc w:val="left"/>
      </w:pPr>
      <w:r w:rsidRPr="00415A05">
        <w:t xml:space="preserve">изучить основные типы цветовых схем; </w:t>
      </w:r>
    </w:p>
    <w:p w14:paraId="04AEB963" w14:textId="77777777" w:rsidR="00415A05" w:rsidRPr="00415A05" w:rsidRDefault="00415A05" w:rsidP="00415A05">
      <w:pPr>
        <w:numPr>
          <w:ilvl w:val="0"/>
          <w:numId w:val="47"/>
        </w:numPr>
        <w:spacing w:line="360" w:lineRule="auto"/>
        <w:ind w:left="0" w:firstLine="709"/>
        <w:jc w:val="left"/>
      </w:pPr>
      <w:r w:rsidRPr="00415A05">
        <w:t xml:space="preserve">научиться подбирать гармоничные цветовые сочетания; </w:t>
      </w:r>
    </w:p>
    <w:p w14:paraId="3E0ACD94" w14:textId="77777777" w:rsidR="00415A05" w:rsidRPr="00415A05" w:rsidRDefault="00415A05" w:rsidP="00415A05">
      <w:pPr>
        <w:numPr>
          <w:ilvl w:val="0"/>
          <w:numId w:val="47"/>
        </w:numPr>
        <w:spacing w:line="360" w:lineRule="auto"/>
        <w:ind w:left="0" w:firstLine="709"/>
        <w:jc w:val="left"/>
      </w:pPr>
      <w:r w:rsidRPr="00415A05">
        <w:t xml:space="preserve">применить разные схемы на одном и том же графическом материале; </w:t>
      </w:r>
    </w:p>
    <w:p w14:paraId="3F7D6C99" w14:textId="77777777" w:rsidR="00415A05" w:rsidRPr="00415A05" w:rsidRDefault="00415A05" w:rsidP="00415A05">
      <w:pPr>
        <w:numPr>
          <w:ilvl w:val="0"/>
          <w:numId w:val="47"/>
        </w:numPr>
        <w:spacing w:line="360" w:lineRule="auto"/>
        <w:ind w:left="0" w:firstLine="709"/>
        <w:jc w:val="left"/>
      </w:pPr>
      <w:r w:rsidRPr="00415A05">
        <w:t xml:space="preserve">понять влияние цветового решения на восприятие композиции; </w:t>
      </w:r>
    </w:p>
    <w:p w14:paraId="49BC0E83" w14:textId="77777777" w:rsidR="00415A05" w:rsidRPr="00415A05" w:rsidRDefault="00415A05" w:rsidP="00415A05">
      <w:pPr>
        <w:numPr>
          <w:ilvl w:val="0"/>
          <w:numId w:val="47"/>
        </w:numPr>
        <w:spacing w:line="360" w:lineRule="auto"/>
        <w:ind w:left="0" w:firstLine="709"/>
        <w:jc w:val="left"/>
      </w:pPr>
      <w:r w:rsidRPr="00415A05">
        <w:t xml:space="preserve">развить аккуратность и контроль при работе с цветом; </w:t>
      </w:r>
    </w:p>
    <w:p w14:paraId="4E8584C4" w14:textId="2AFCD88C" w:rsidR="00415A05" w:rsidRDefault="00415A05" w:rsidP="00415A05">
      <w:pPr>
        <w:numPr>
          <w:ilvl w:val="0"/>
          <w:numId w:val="47"/>
        </w:numPr>
        <w:spacing w:line="360" w:lineRule="auto"/>
        <w:ind w:left="0" w:firstLine="709"/>
        <w:jc w:val="left"/>
      </w:pPr>
      <w:r w:rsidRPr="00415A05">
        <w:t xml:space="preserve">сформулировать и аргументировать выбранные цветовые решения. </w:t>
      </w:r>
    </w:p>
    <w:p w14:paraId="410C2D4E" w14:textId="77777777" w:rsidR="00415A05" w:rsidRPr="00415A05" w:rsidRDefault="00415A05" w:rsidP="00415A05">
      <w:pPr>
        <w:spacing w:line="360" w:lineRule="auto"/>
        <w:ind w:left="709"/>
        <w:jc w:val="left"/>
      </w:pPr>
    </w:p>
    <w:p w14:paraId="73A80AB7" w14:textId="77777777" w:rsidR="00415A05" w:rsidRPr="00415A05" w:rsidRDefault="00415A05" w:rsidP="00415A0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415A05">
        <w:rPr>
          <w:rFonts w:ascii="Times New Roman" w:hAnsi="Times New Roman" w:cs="Times New Roman"/>
          <w:color w:val="auto"/>
        </w:rPr>
        <w:lastRenderedPageBreak/>
        <w:t>3. Ход выполнения работы</w:t>
      </w:r>
    </w:p>
    <w:p w14:paraId="10B0107C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Работа выполняется поэтапно.</w:t>
      </w:r>
    </w:p>
    <w:p w14:paraId="4D751E37" w14:textId="77777777" w:rsidR="00415A05" w:rsidRPr="00415A05" w:rsidRDefault="00415A05" w:rsidP="00415A05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415A05">
        <w:rPr>
          <w:rFonts w:ascii="Times New Roman" w:hAnsi="Times New Roman" w:cs="Times New Roman"/>
          <w:b w:val="0"/>
          <w:bCs w:val="0"/>
          <w:color w:val="auto"/>
        </w:rPr>
        <w:t>Этап 1. Подготовка материала</w:t>
      </w:r>
    </w:p>
    <w:p w14:paraId="21151486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Необходимо подготовить:</w:t>
      </w:r>
    </w:p>
    <w:p w14:paraId="40C12BC7" w14:textId="77777777" w:rsidR="00415A05" w:rsidRPr="00415A05" w:rsidRDefault="00415A05" w:rsidP="00415A05">
      <w:pPr>
        <w:numPr>
          <w:ilvl w:val="0"/>
          <w:numId w:val="48"/>
        </w:numPr>
        <w:spacing w:line="360" w:lineRule="auto"/>
        <w:ind w:left="0" w:firstLine="709"/>
        <w:jc w:val="left"/>
      </w:pPr>
      <w:r w:rsidRPr="00415A05">
        <w:t xml:space="preserve">4 одинаковые раскраски (распечатка); </w:t>
      </w:r>
    </w:p>
    <w:p w14:paraId="4DB935A1" w14:textId="30271F1E" w:rsidR="00415A05" w:rsidRPr="00415A05" w:rsidRDefault="00415A05" w:rsidP="00415A05">
      <w:pPr>
        <w:numPr>
          <w:ilvl w:val="0"/>
          <w:numId w:val="48"/>
        </w:numPr>
        <w:spacing w:line="360" w:lineRule="auto"/>
        <w:ind w:left="0" w:firstLine="709"/>
        <w:jc w:val="left"/>
      </w:pPr>
      <w:r w:rsidRPr="00415A05">
        <w:t xml:space="preserve">формат каждой </w:t>
      </w:r>
      <w:r w:rsidR="00645D05">
        <w:t>–</w:t>
      </w:r>
      <w:r w:rsidRPr="00415A05">
        <w:t xml:space="preserve"> А5; </w:t>
      </w:r>
    </w:p>
    <w:p w14:paraId="554B2E24" w14:textId="77777777" w:rsidR="00415A05" w:rsidRPr="00415A05" w:rsidRDefault="00415A05" w:rsidP="00415A05">
      <w:pPr>
        <w:numPr>
          <w:ilvl w:val="0"/>
          <w:numId w:val="48"/>
        </w:numPr>
        <w:spacing w:line="360" w:lineRule="auto"/>
        <w:ind w:left="0" w:firstLine="709"/>
        <w:jc w:val="left"/>
      </w:pPr>
      <w:r w:rsidRPr="00415A05">
        <w:t xml:space="preserve">стиль: абстракции / мандалы / дудлинг; </w:t>
      </w:r>
    </w:p>
    <w:p w14:paraId="4035EDF3" w14:textId="52A80FC8" w:rsidR="00415A05" w:rsidRPr="00415A05" w:rsidRDefault="00415A05" w:rsidP="00415A05">
      <w:pPr>
        <w:numPr>
          <w:ilvl w:val="0"/>
          <w:numId w:val="48"/>
        </w:numPr>
        <w:spacing w:line="360" w:lineRule="auto"/>
        <w:ind w:left="0" w:firstLine="709"/>
        <w:jc w:val="left"/>
      </w:pPr>
      <w:r w:rsidRPr="00415A05">
        <w:t xml:space="preserve">количество элементов в одной раскраске </w:t>
      </w:r>
      <w:r w:rsidR="00645D05">
        <w:t>–</w:t>
      </w:r>
      <w:r w:rsidRPr="00415A05">
        <w:t xml:space="preserve"> не менее 20. </w:t>
      </w:r>
    </w:p>
    <w:p w14:paraId="6FF65911" w14:textId="2EACEBB6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rPr>
          <w:rStyle w:val="af7"/>
        </w:rPr>
        <w:t>Важно</w:t>
      </w:r>
      <w:r>
        <w:rPr>
          <w:rStyle w:val="af7"/>
        </w:rPr>
        <w:t xml:space="preserve">! </w:t>
      </w:r>
      <w:r w:rsidRPr="00415A05">
        <w:t>Все 4 изображения должны быть полностью идентичны. Это ключевое условие для сравнения цветовых решений.</w:t>
      </w:r>
    </w:p>
    <w:p w14:paraId="6D8A7955" w14:textId="77777777" w:rsidR="00415A05" w:rsidRPr="00415A05" w:rsidRDefault="00415A05" w:rsidP="00415A05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415A05">
        <w:rPr>
          <w:rFonts w:ascii="Times New Roman" w:hAnsi="Times New Roman" w:cs="Times New Roman"/>
          <w:b w:val="0"/>
          <w:bCs w:val="0"/>
          <w:color w:val="auto"/>
        </w:rPr>
        <w:t>Этап 2. Изучение цветовых схем</w:t>
      </w:r>
    </w:p>
    <w:p w14:paraId="745D923C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Перед выполнением работы необходимо разобраться в следующих схемах:</w:t>
      </w:r>
    </w:p>
    <w:p w14:paraId="44BFF86A" w14:textId="204F7662" w:rsidR="00415A05" w:rsidRPr="00415A05" w:rsidRDefault="00415A05" w:rsidP="00415A05">
      <w:pPr>
        <w:numPr>
          <w:ilvl w:val="0"/>
          <w:numId w:val="49"/>
        </w:numPr>
        <w:spacing w:line="360" w:lineRule="auto"/>
        <w:ind w:left="0" w:firstLine="709"/>
        <w:jc w:val="left"/>
      </w:pPr>
      <w:r w:rsidRPr="00415A05">
        <w:rPr>
          <w:rStyle w:val="af7"/>
        </w:rPr>
        <w:t>Комплементарная схема</w:t>
      </w:r>
      <w:r>
        <w:rPr>
          <w:rStyle w:val="af7"/>
        </w:rPr>
        <w:t xml:space="preserve">. </w:t>
      </w:r>
      <w:r w:rsidRPr="00415A05">
        <w:t>Используются два противоположных цвета на цветовом круге.</w:t>
      </w:r>
      <w:r>
        <w:t xml:space="preserve"> </w:t>
      </w:r>
      <w:r w:rsidRPr="00415A05">
        <w:t xml:space="preserve">Даёт контраст и напряжение. </w:t>
      </w:r>
    </w:p>
    <w:p w14:paraId="13A9D4A6" w14:textId="14D7EE31" w:rsidR="00415A05" w:rsidRPr="00415A05" w:rsidRDefault="00415A05" w:rsidP="00415A05">
      <w:pPr>
        <w:numPr>
          <w:ilvl w:val="0"/>
          <w:numId w:val="49"/>
        </w:numPr>
        <w:spacing w:line="360" w:lineRule="auto"/>
        <w:ind w:left="0" w:firstLine="709"/>
        <w:jc w:val="left"/>
      </w:pPr>
      <w:r w:rsidRPr="00415A05">
        <w:rPr>
          <w:rStyle w:val="af7"/>
        </w:rPr>
        <w:t>Последовательная (аналоговая) схема</w:t>
      </w:r>
      <w:r>
        <w:rPr>
          <w:rStyle w:val="af7"/>
        </w:rPr>
        <w:t xml:space="preserve">. </w:t>
      </w:r>
      <w:r w:rsidRPr="00415A05">
        <w:t>Используются соседние цвета на цветовом круге (2–4 цвета).</w:t>
      </w:r>
      <w:r>
        <w:t xml:space="preserve"> </w:t>
      </w:r>
      <w:r w:rsidRPr="00415A05">
        <w:t xml:space="preserve">Даёт мягкое, гармоничное сочетание. </w:t>
      </w:r>
    </w:p>
    <w:p w14:paraId="754FAB7C" w14:textId="644BE282" w:rsidR="00415A05" w:rsidRPr="00415A05" w:rsidRDefault="00415A05" w:rsidP="00415A05">
      <w:pPr>
        <w:numPr>
          <w:ilvl w:val="0"/>
          <w:numId w:val="49"/>
        </w:numPr>
        <w:spacing w:line="360" w:lineRule="auto"/>
        <w:ind w:left="0" w:firstLine="709"/>
        <w:jc w:val="left"/>
      </w:pPr>
      <w:r w:rsidRPr="00415A05">
        <w:rPr>
          <w:rStyle w:val="af7"/>
        </w:rPr>
        <w:t>Триада</w:t>
      </w:r>
      <w:r>
        <w:rPr>
          <w:rStyle w:val="af7"/>
        </w:rPr>
        <w:t xml:space="preserve">. </w:t>
      </w:r>
      <w:r w:rsidRPr="00415A05">
        <w:t>Используются три цвета, равномерно расположенные на цветовом круге.</w:t>
      </w:r>
      <w:r w:rsidRPr="00415A05">
        <w:br/>
        <w:t xml:space="preserve">Даёт баланс и выразительность. </w:t>
      </w:r>
    </w:p>
    <w:p w14:paraId="0C72A352" w14:textId="41510AA4" w:rsidR="00415A05" w:rsidRPr="00415A05" w:rsidRDefault="00415A05" w:rsidP="00415A05">
      <w:pPr>
        <w:numPr>
          <w:ilvl w:val="0"/>
          <w:numId w:val="49"/>
        </w:numPr>
        <w:spacing w:line="360" w:lineRule="auto"/>
        <w:ind w:left="0" w:firstLine="709"/>
        <w:jc w:val="left"/>
      </w:pPr>
      <w:r w:rsidRPr="00415A05">
        <w:rPr>
          <w:rStyle w:val="af7"/>
        </w:rPr>
        <w:t>Произвольная (творческая)</w:t>
      </w:r>
      <w:r>
        <w:rPr>
          <w:rStyle w:val="af7"/>
        </w:rPr>
        <w:t xml:space="preserve">. </w:t>
      </w:r>
      <w:r w:rsidRPr="00415A05">
        <w:t>Цветовая схема подбирается самостоятельно.</w:t>
      </w:r>
      <w:r w:rsidRPr="00415A05">
        <w:br/>
        <w:t xml:space="preserve">Допускается отход от классических схем. </w:t>
      </w:r>
    </w:p>
    <w:p w14:paraId="2C90B7B5" w14:textId="77777777" w:rsidR="00415A05" w:rsidRPr="00415A05" w:rsidRDefault="00415A05" w:rsidP="00415A05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415A05">
        <w:rPr>
          <w:rFonts w:ascii="Times New Roman" w:hAnsi="Times New Roman" w:cs="Times New Roman"/>
          <w:b w:val="0"/>
          <w:bCs w:val="0"/>
          <w:color w:val="auto"/>
        </w:rPr>
        <w:t>Этап 3. Разработка цветовых решений</w:t>
      </w:r>
    </w:p>
    <w:p w14:paraId="46E45CEA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Необходимо раскрасить каждую из 4 раскрасок по отдельной схеме:</w:t>
      </w:r>
    </w:p>
    <w:p w14:paraId="41CD65C2" w14:textId="027301B0" w:rsidR="00415A05" w:rsidRPr="00415A05" w:rsidRDefault="00415A05" w:rsidP="00415A05">
      <w:pPr>
        <w:numPr>
          <w:ilvl w:val="0"/>
          <w:numId w:val="50"/>
        </w:numPr>
        <w:spacing w:line="360" w:lineRule="auto"/>
        <w:ind w:left="0" w:firstLine="709"/>
        <w:jc w:val="left"/>
      </w:pPr>
      <w:r w:rsidRPr="00415A05">
        <w:t xml:space="preserve">Первая </w:t>
      </w:r>
      <w:r w:rsidR="00645D05">
        <w:t>–</w:t>
      </w:r>
      <w:r w:rsidRPr="00415A05">
        <w:t xml:space="preserve"> комплементарная </w:t>
      </w:r>
    </w:p>
    <w:p w14:paraId="7FC59AC4" w14:textId="572C6F90" w:rsidR="00415A05" w:rsidRPr="00415A05" w:rsidRDefault="00415A05" w:rsidP="00415A05">
      <w:pPr>
        <w:numPr>
          <w:ilvl w:val="0"/>
          <w:numId w:val="50"/>
        </w:numPr>
        <w:spacing w:line="360" w:lineRule="auto"/>
        <w:ind w:left="0" w:firstLine="709"/>
        <w:jc w:val="left"/>
      </w:pPr>
      <w:r w:rsidRPr="00415A05">
        <w:t xml:space="preserve">Вторая </w:t>
      </w:r>
      <w:r w:rsidR="00645D05">
        <w:t>–</w:t>
      </w:r>
      <w:r w:rsidRPr="00415A05">
        <w:t xml:space="preserve"> последовательная </w:t>
      </w:r>
    </w:p>
    <w:p w14:paraId="5ACF427E" w14:textId="23FB2420" w:rsidR="00415A05" w:rsidRPr="00415A05" w:rsidRDefault="00415A05" w:rsidP="00415A05">
      <w:pPr>
        <w:numPr>
          <w:ilvl w:val="0"/>
          <w:numId w:val="50"/>
        </w:numPr>
        <w:spacing w:line="360" w:lineRule="auto"/>
        <w:ind w:left="0" w:firstLine="709"/>
        <w:jc w:val="left"/>
      </w:pPr>
      <w:r w:rsidRPr="00415A05">
        <w:t xml:space="preserve">Третья </w:t>
      </w:r>
      <w:r w:rsidR="00645D05">
        <w:t>–</w:t>
      </w:r>
      <w:r w:rsidRPr="00415A05">
        <w:t xml:space="preserve"> триада </w:t>
      </w:r>
    </w:p>
    <w:p w14:paraId="5C36CE30" w14:textId="133F0D9F" w:rsidR="00415A05" w:rsidRPr="00415A05" w:rsidRDefault="00415A05" w:rsidP="00415A05">
      <w:pPr>
        <w:numPr>
          <w:ilvl w:val="0"/>
          <w:numId w:val="50"/>
        </w:numPr>
        <w:spacing w:line="360" w:lineRule="auto"/>
        <w:ind w:left="0" w:firstLine="709"/>
        <w:jc w:val="left"/>
      </w:pPr>
      <w:r w:rsidRPr="00415A05">
        <w:t xml:space="preserve">Четвёртая </w:t>
      </w:r>
      <w:r w:rsidR="00645D05">
        <w:t>–</w:t>
      </w:r>
      <w:r w:rsidRPr="00415A05">
        <w:t xml:space="preserve"> творческая схема </w:t>
      </w:r>
    </w:p>
    <w:p w14:paraId="3D90EF4A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rPr>
          <w:rStyle w:val="af7"/>
        </w:rPr>
        <w:t>Требования к выполнению:</w:t>
      </w:r>
    </w:p>
    <w:p w14:paraId="7C38BA47" w14:textId="77777777" w:rsidR="00415A05" w:rsidRPr="00415A05" w:rsidRDefault="00415A05" w:rsidP="00415A05">
      <w:pPr>
        <w:numPr>
          <w:ilvl w:val="0"/>
          <w:numId w:val="51"/>
        </w:numPr>
        <w:spacing w:line="360" w:lineRule="auto"/>
        <w:ind w:left="0" w:firstLine="709"/>
        <w:jc w:val="left"/>
      </w:pPr>
      <w:r w:rsidRPr="00415A05">
        <w:t xml:space="preserve">каждая схема должна читаться визуально; </w:t>
      </w:r>
    </w:p>
    <w:p w14:paraId="274F322D" w14:textId="77777777" w:rsidR="00415A05" w:rsidRPr="00415A05" w:rsidRDefault="00415A05" w:rsidP="00415A05">
      <w:pPr>
        <w:numPr>
          <w:ilvl w:val="0"/>
          <w:numId w:val="51"/>
        </w:numPr>
        <w:spacing w:line="360" w:lineRule="auto"/>
        <w:ind w:left="0" w:firstLine="709"/>
        <w:jc w:val="left"/>
      </w:pPr>
      <w:r w:rsidRPr="00415A05">
        <w:t xml:space="preserve">цвета подбираются осознанно, а не случайно; </w:t>
      </w:r>
    </w:p>
    <w:p w14:paraId="2444AFE8" w14:textId="77777777" w:rsidR="00415A05" w:rsidRPr="00415A05" w:rsidRDefault="00415A05" w:rsidP="00415A05">
      <w:pPr>
        <w:numPr>
          <w:ilvl w:val="0"/>
          <w:numId w:val="51"/>
        </w:numPr>
        <w:spacing w:line="360" w:lineRule="auto"/>
        <w:ind w:left="0" w:firstLine="709"/>
        <w:jc w:val="left"/>
      </w:pPr>
      <w:r w:rsidRPr="00415A05">
        <w:t xml:space="preserve">не допускается хаотичное распределение цвета; </w:t>
      </w:r>
    </w:p>
    <w:p w14:paraId="7A1D1CA9" w14:textId="77777777" w:rsidR="00415A05" w:rsidRPr="00415A05" w:rsidRDefault="00415A05" w:rsidP="00415A05">
      <w:pPr>
        <w:numPr>
          <w:ilvl w:val="0"/>
          <w:numId w:val="51"/>
        </w:numPr>
        <w:spacing w:line="360" w:lineRule="auto"/>
        <w:ind w:left="0" w:firstLine="709"/>
        <w:jc w:val="left"/>
      </w:pPr>
      <w:r w:rsidRPr="00415A05">
        <w:t xml:space="preserve">элементы должны образовывать целостную композицию; </w:t>
      </w:r>
    </w:p>
    <w:p w14:paraId="49E1873D" w14:textId="77777777" w:rsidR="00415A05" w:rsidRPr="00415A05" w:rsidRDefault="00415A05" w:rsidP="00415A05">
      <w:pPr>
        <w:numPr>
          <w:ilvl w:val="0"/>
          <w:numId w:val="51"/>
        </w:numPr>
        <w:spacing w:line="360" w:lineRule="auto"/>
        <w:ind w:left="0" w:firstLine="709"/>
        <w:jc w:val="left"/>
      </w:pPr>
      <w:r w:rsidRPr="00415A05">
        <w:t xml:space="preserve">важно учитывать баланс, ритм и распределение цветовых пятен. </w:t>
      </w:r>
    </w:p>
    <w:p w14:paraId="734DC1B8" w14:textId="77777777" w:rsidR="00415A05" w:rsidRPr="00415A05" w:rsidRDefault="00415A05" w:rsidP="00415A05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415A05">
        <w:rPr>
          <w:rFonts w:ascii="Times New Roman" w:hAnsi="Times New Roman" w:cs="Times New Roman"/>
          <w:b w:val="0"/>
          <w:bCs w:val="0"/>
          <w:color w:val="auto"/>
        </w:rPr>
        <w:t>Этап 4. Графическая реализация</w:t>
      </w:r>
    </w:p>
    <w:p w14:paraId="090DA02A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Работа выполняется вручную:</w:t>
      </w:r>
    </w:p>
    <w:p w14:paraId="6AC62985" w14:textId="77777777" w:rsidR="00415A05" w:rsidRPr="00415A05" w:rsidRDefault="00415A05" w:rsidP="00415A05">
      <w:pPr>
        <w:numPr>
          <w:ilvl w:val="0"/>
          <w:numId w:val="52"/>
        </w:numPr>
        <w:spacing w:line="360" w:lineRule="auto"/>
        <w:ind w:left="0" w:firstLine="709"/>
        <w:jc w:val="left"/>
      </w:pPr>
      <w:r w:rsidRPr="00415A05">
        <w:t xml:space="preserve">аккуратное заполнение элементов; </w:t>
      </w:r>
    </w:p>
    <w:p w14:paraId="4F33D158" w14:textId="77777777" w:rsidR="00415A05" w:rsidRPr="00415A05" w:rsidRDefault="00415A05" w:rsidP="00415A05">
      <w:pPr>
        <w:numPr>
          <w:ilvl w:val="0"/>
          <w:numId w:val="52"/>
        </w:numPr>
        <w:spacing w:line="360" w:lineRule="auto"/>
        <w:ind w:left="0" w:firstLine="709"/>
        <w:jc w:val="left"/>
      </w:pPr>
      <w:r w:rsidRPr="00415A05">
        <w:t xml:space="preserve">отсутствие «грязи» и случайных мазков; </w:t>
      </w:r>
    </w:p>
    <w:p w14:paraId="11F30AE4" w14:textId="77777777" w:rsidR="00415A05" w:rsidRPr="00415A05" w:rsidRDefault="00415A05" w:rsidP="00415A05">
      <w:pPr>
        <w:numPr>
          <w:ilvl w:val="0"/>
          <w:numId w:val="52"/>
        </w:numPr>
        <w:spacing w:line="360" w:lineRule="auto"/>
        <w:ind w:left="0" w:firstLine="709"/>
        <w:jc w:val="left"/>
      </w:pPr>
      <w:r w:rsidRPr="00415A05">
        <w:lastRenderedPageBreak/>
        <w:t xml:space="preserve">равномерность цвета (по возможности); </w:t>
      </w:r>
    </w:p>
    <w:p w14:paraId="33F59236" w14:textId="77777777" w:rsidR="00415A05" w:rsidRPr="00415A05" w:rsidRDefault="00415A05" w:rsidP="00415A05">
      <w:pPr>
        <w:numPr>
          <w:ilvl w:val="0"/>
          <w:numId w:val="52"/>
        </w:numPr>
        <w:spacing w:line="360" w:lineRule="auto"/>
        <w:ind w:left="0" w:firstLine="709"/>
        <w:jc w:val="left"/>
      </w:pPr>
      <w:r w:rsidRPr="00415A05">
        <w:t xml:space="preserve">контроль границ. </w:t>
      </w:r>
    </w:p>
    <w:p w14:paraId="153EBBFD" w14:textId="77777777" w:rsidR="00415A05" w:rsidRPr="00415A05" w:rsidRDefault="00415A05" w:rsidP="00415A05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415A05">
        <w:rPr>
          <w:rFonts w:ascii="Times New Roman" w:hAnsi="Times New Roman" w:cs="Times New Roman"/>
          <w:color w:val="auto"/>
        </w:rPr>
        <w:t>Этап 5. Анализ выполненной работы</w:t>
      </w:r>
    </w:p>
    <w:p w14:paraId="22BE8D96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Необходимо кратко (3–5 предложений) описать:</w:t>
      </w:r>
    </w:p>
    <w:p w14:paraId="034A8192" w14:textId="77777777" w:rsidR="00415A05" w:rsidRPr="00415A05" w:rsidRDefault="00415A05" w:rsidP="00415A05">
      <w:pPr>
        <w:numPr>
          <w:ilvl w:val="0"/>
          <w:numId w:val="53"/>
        </w:numPr>
        <w:spacing w:line="360" w:lineRule="auto"/>
        <w:ind w:left="0" w:firstLine="709"/>
        <w:jc w:val="left"/>
      </w:pPr>
      <w:r w:rsidRPr="00415A05">
        <w:t xml:space="preserve">какие цвета выбраны в каждой схеме; </w:t>
      </w:r>
    </w:p>
    <w:p w14:paraId="5C597BDA" w14:textId="77777777" w:rsidR="00415A05" w:rsidRPr="00415A05" w:rsidRDefault="00415A05" w:rsidP="00415A05">
      <w:pPr>
        <w:numPr>
          <w:ilvl w:val="0"/>
          <w:numId w:val="53"/>
        </w:numPr>
        <w:spacing w:line="360" w:lineRule="auto"/>
        <w:ind w:left="0" w:firstLine="709"/>
        <w:jc w:val="left"/>
      </w:pPr>
      <w:r w:rsidRPr="00415A05">
        <w:t xml:space="preserve">почему выбраны именно они; </w:t>
      </w:r>
    </w:p>
    <w:p w14:paraId="6FF154C7" w14:textId="77777777" w:rsidR="00415A05" w:rsidRPr="00415A05" w:rsidRDefault="00415A05" w:rsidP="00415A05">
      <w:pPr>
        <w:numPr>
          <w:ilvl w:val="0"/>
          <w:numId w:val="53"/>
        </w:numPr>
        <w:spacing w:line="360" w:lineRule="auto"/>
        <w:ind w:left="0" w:firstLine="709"/>
        <w:jc w:val="left"/>
      </w:pPr>
      <w:r w:rsidRPr="00415A05">
        <w:t xml:space="preserve">какая схема оказалась наиболее выразительной; </w:t>
      </w:r>
    </w:p>
    <w:p w14:paraId="184E4D6F" w14:textId="77777777" w:rsidR="00415A05" w:rsidRPr="00415A05" w:rsidRDefault="00415A05" w:rsidP="00415A05">
      <w:pPr>
        <w:numPr>
          <w:ilvl w:val="0"/>
          <w:numId w:val="53"/>
        </w:numPr>
        <w:spacing w:line="360" w:lineRule="auto"/>
        <w:ind w:left="0" w:firstLine="709"/>
        <w:jc w:val="left"/>
      </w:pPr>
      <w:r w:rsidRPr="00415A05">
        <w:t xml:space="preserve">какие сложности возникли при работе. </w:t>
      </w:r>
    </w:p>
    <w:p w14:paraId="0EFD479C" w14:textId="053D68D3" w:rsidR="00415A05" w:rsidRPr="00415A05" w:rsidRDefault="00415A05" w:rsidP="00415A05">
      <w:pPr>
        <w:spacing w:line="360" w:lineRule="auto"/>
        <w:ind w:firstLine="709"/>
      </w:pPr>
    </w:p>
    <w:p w14:paraId="25B0EC90" w14:textId="77777777" w:rsidR="00415A05" w:rsidRPr="00415A05" w:rsidRDefault="00415A05" w:rsidP="00415A0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415A05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0F700F55" w14:textId="77777777" w:rsidR="00415A05" w:rsidRPr="00415A05" w:rsidRDefault="00415A05" w:rsidP="00415A05">
      <w:pPr>
        <w:numPr>
          <w:ilvl w:val="0"/>
          <w:numId w:val="54"/>
        </w:numPr>
        <w:spacing w:line="360" w:lineRule="auto"/>
        <w:ind w:left="0" w:firstLine="709"/>
        <w:jc w:val="left"/>
      </w:pPr>
      <w:r w:rsidRPr="00415A05">
        <w:t xml:space="preserve">распечатанные раскраски (4 шт., формат А5); </w:t>
      </w:r>
    </w:p>
    <w:p w14:paraId="5908DA23" w14:textId="77777777" w:rsidR="00415A05" w:rsidRPr="00415A05" w:rsidRDefault="00415A05" w:rsidP="00415A05">
      <w:pPr>
        <w:numPr>
          <w:ilvl w:val="0"/>
          <w:numId w:val="54"/>
        </w:numPr>
        <w:spacing w:line="360" w:lineRule="auto"/>
        <w:ind w:left="0" w:firstLine="709"/>
        <w:jc w:val="left"/>
      </w:pPr>
      <w:r w:rsidRPr="00415A05">
        <w:t xml:space="preserve">цветные карандаши или маркеры; </w:t>
      </w:r>
    </w:p>
    <w:p w14:paraId="43A55BA3" w14:textId="77777777" w:rsidR="00415A05" w:rsidRPr="00415A05" w:rsidRDefault="00415A05" w:rsidP="00415A05">
      <w:pPr>
        <w:numPr>
          <w:ilvl w:val="0"/>
          <w:numId w:val="54"/>
        </w:numPr>
        <w:spacing w:line="360" w:lineRule="auto"/>
        <w:ind w:left="0" w:firstLine="709"/>
        <w:jc w:val="left"/>
      </w:pPr>
      <w:r w:rsidRPr="00415A05">
        <w:t xml:space="preserve">линер (при необходимости для обводки); </w:t>
      </w:r>
    </w:p>
    <w:p w14:paraId="39B95DC6" w14:textId="77777777" w:rsidR="00415A05" w:rsidRPr="00415A05" w:rsidRDefault="00415A05" w:rsidP="00415A05">
      <w:pPr>
        <w:numPr>
          <w:ilvl w:val="0"/>
          <w:numId w:val="54"/>
        </w:numPr>
        <w:spacing w:line="360" w:lineRule="auto"/>
        <w:ind w:left="0" w:firstLine="709"/>
        <w:jc w:val="left"/>
      </w:pPr>
      <w:r w:rsidRPr="00415A05">
        <w:t xml:space="preserve">ластик. </w:t>
      </w:r>
    </w:p>
    <w:p w14:paraId="174F3B71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Использование цифровых инструментов не допускается.</w:t>
      </w:r>
    </w:p>
    <w:p w14:paraId="55A80E9A" w14:textId="1FEB0EF7" w:rsidR="00415A05" w:rsidRPr="00415A05" w:rsidRDefault="00415A05" w:rsidP="00415A05">
      <w:pPr>
        <w:spacing w:line="360" w:lineRule="auto"/>
        <w:ind w:firstLine="709"/>
      </w:pPr>
    </w:p>
    <w:p w14:paraId="2B451EC3" w14:textId="77777777" w:rsidR="00415A05" w:rsidRPr="00415A05" w:rsidRDefault="00415A05" w:rsidP="00415A0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415A05">
        <w:rPr>
          <w:rFonts w:ascii="Times New Roman" w:hAnsi="Times New Roman" w:cs="Times New Roman"/>
          <w:color w:val="auto"/>
        </w:rPr>
        <w:t>5. Формат сдачи</w:t>
      </w:r>
    </w:p>
    <w:p w14:paraId="15B9D923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Работа является ручной графической работой.</w:t>
      </w:r>
    </w:p>
    <w:p w14:paraId="15CBD355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Необходимо сдать:</w:t>
      </w:r>
    </w:p>
    <w:p w14:paraId="47771F86" w14:textId="77777777" w:rsidR="00415A05" w:rsidRPr="00415A05" w:rsidRDefault="00415A05" w:rsidP="00415A05">
      <w:pPr>
        <w:numPr>
          <w:ilvl w:val="0"/>
          <w:numId w:val="55"/>
        </w:numPr>
        <w:spacing w:line="360" w:lineRule="auto"/>
        <w:ind w:left="0" w:firstLine="709"/>
        <w:jc w:val="left"/>
      </w:pPr>
      <w:r w:rsidRPr="00415A05">
        <w:t xml:space="preserve">4 раскрашенных изображения; </w:t>
      </w:r>
    </w:p>
    <w:p w14:paraId="400121A2" w14:textId="77777777" w:rsidR="00415A05" w:rsidRPr="00415A05" w:rsidRDefault="00415A05" w:rsidP="00415A05">
      <w:pPr>
        <w:numPr>
          <w:ilvl w:val="0"/>
          <w:numId w:val="55"/>
        </w:numPr>
        <w:spacing w:line="360" w:lineRule="auto"/>
        <w:ind w:left="0" w:firstLine="709"/>
        <w:jc w:val="left"/>
      </w:pPr>
      <w:r w:rsidRPr="00415A05">
        <w:t xml:space="preserve">краткий текстовый анализ. </w:t>
      </w:r>
    </w:p>
    <w:p w14:paraId="06742869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>Формат сдачи: на занятии.</w:t>
      </w:r>
    </w:p>
    <w:p w14:paraId="313EEE7B" w14:textId="17A9E8EF" w:rsidR="00415A05" w:rsidRPr="00415A05" w:rsidRDefault="00415A05" w:rsidP="00415A05">
      <w:pPr>
        <w:spacing w:line="360" w:lineRule="auto"/>
        <w:ind w:firstLine="709"/>
      </w:pPr>
    </w:p>
    <w:p w14:paraId="5ED614B1" w14:textId="57CA90BC" w:rsidR="00415A05" w:rsidRPr="00415A05" w:rsidRDefault="00415A05" w:rsidP="00415A0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6</w:t>
      </w:r>
      <w:r w:rsidRPr="00415A05">
        <w:rPr>
          <w:rFonts w:ascii="Times New Roman" w:hAnsi="Times New Roman" w:cs="Times New Roman"/>
          <w:color w:val="auto"/>
        </w:rPr>
        <w:t>. Критерии оценивания</w:t>
      </w:r>
    </w:p>
    <w:p w14:paraId="55E4B3CC" w14:textId="438FC704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 xml:space="preserve">Максимум </w:t>
      </w:r>
      <w:r w:rsidR="00645D05">
        <w:t>–</w:t>
      </w:r>
      <w:r w:rsidRPr="00415A05">
        <w:t xml:space="preserve"> 25 баллов</w:t>
      </w:r>
    </w:p>
    <w:p w14:paraId="41D28FB9" w14:textId="31F62BC6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rPr>
          <w:rStyle w:val="af7"/>
        </w:rPr>
        <w:t>1. Полнота выполнения задания (0–5)</w:t>
      </w:r>
      <w:r>
        <w:rPr>
          <w:rStyle w:val="af7"/>
        </w:rPr>
        <w:t xml:space="preserve">. </w:t>
      </w:r>
      <w:r w:rsidRPr="00415A05">
        <w:t>Выполнены все 4 схемы, соблюдены требования к количеству и формату.</w:t>
      </w:r>
    </w:p>
    <w:p w14:paraId="45E0744A" w14:textId="62A8479C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rPr>
          <w:rStyle w:val="af7"/>
        </w:rPr>
        <w:t>2. Соответствие цветовым схемам (0–5)</w:t>
      </w:r>
      <w:r>
        <w:rPr>
          <w:rStyle w:val="af7"/>
        </w:rPr>
        <w:t xml:space="preserve">. </w:t>
      </w:r>
      <w:r w:rsidRPr="00415A05">
        <w:t>Цветовые схемы определяются корректно и читаются визуально.</w:t>
      </w:r>
    </w:p>
    <w:p w14:paraId="4EDA0AAE" w14:textId="7EA75A13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rPr>
          <w:rStyle w:val="af7"/>
        </w:rPr>
        <w:t>3. Качество цветового решения (0–5)</w:t>
      </w:r>
      <w:r>
        <w:rPr>
          <w:rStyle w:val="af7"/>
        </w:rPr>
        <w:t xml:space="preserve">. </w:t>
      </w:r>
      <w:r w:rsidRPr="00415A05">
        <w:t>Цвета сочетаются гармонично, нет случайных решений, соблюдён баланс.</w:t>
      </w:r>
    </w:p>
    <w:p w14:paraId="1DD8A036" w14:textId="42080A00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rPr>
          <w:rStyle w:val="af7"/>
        </w:rPr>
        <w:t>4. Осмысленность и аргументация (0–5)</w:t>
      </w:r>
      <w:r>
        <w:rPr>
          <w:rStyle w:val="af7"/>
        </w:rPr>
        <w:t xml:space="preserve">. </w:t>
      </w:r>
      <w:r w:rsidRPr="00415A05">
        <w:t>Студент понимает, какие цвета использует и почему.</w:t>
      </w:r>
    </w:p>
    <w:p w14:paraId="1A86F9C8" w14:textId="49B7B6ED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rPr>
          <w:rStyle w:val="af7"/>
        </w:rPr>
        <w:t>5. Аккуратность и оформление (0–5)</w:t>
      </w:r>
      <w:r>
        <w:rPr>
          <w:rStyle w:val="af7"/>
        </w:rPr>
        <w:t xml:space="preserve">. </w:t>
      </w:r>
      <w:r w:rsidRPr="00415A05">
        <w:t>Работа выполнена чисто, без ошибок, соблюдены требования формата.</w:t>
      </w:r>
    </w:p>
    <w:p w14:paraId="1224ED4A" w14:textId="2FBE2FA0" w:rsidR="00415A05" w:rsidRPr="00415A05" w:rsidRDefault="00E7636A" w:rsidP="00415A05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7</w:t>
      </w:r>
      <w:r w:rsidR="00415A05" w:rsidRPr="00415A05">
        <w:rPr>
          <w:rFonts w:ascii="Times New Roman" w:hAnsi="Times New Roman" w:cs="Times New Roman"/>
          <w:color w:val="auto"/>
        </w:rPr>
        <w:t>. Примечание</w:t>
      </w:r>
    </w:p>
    <w:p w14:paraId="2DAFFAD0" w14:textId="77777777" w:rsidR="00415A05" w:rsidRPr="00415A05" w:rsidRDefault="00415A05" w:rsidP="00415A05">
      <w:pPr>
        <w:pStyle w:val="af6"/>
        <w:spacing w:before="0" w:beforeAutospacing="0" w:after="0" w:afterAutospacing="0" w:line="360" w:lineRule="auto"/>
        <w:ind w:firstLine="709"/>
      </w:pPr>
      <w:r w:rsidRPr="00415A05">
        <w:t xml:space="preserve">В данной работе оценивается не художественный уровень рисунка, а </w:t>
      </w:r>
      <w:r w:rsidRPr="00415A05">
        <w:rPr>
          <w:rStyle w:val="af7"/>
        </w:rPr>
        <w:t>понимание цвета и умение управлять цветовым решением</w:t>
      </w:r>
      <w:r w:rsidRPr="00415A05">
        <w:t>.</w:t>
      </w:r>
    </w:p>
    <w:p w14:paraId="1C3D5C6A" w14:textId="77777777" w:rsidR="00415A05" w:rsidRDefault="00415A05" w:rsidP="00B66A9B">
      <w:pPr>
        <w:pStyle w:val="af6"/>
        <w:spacing w:before="0" w:beforeAutospacing="0" w:after="0" w:afterAutospacing="0" w:line="360" w:lineRule="auto"/>
        <w:ind w:firstLine="709"/>
        <w:jc w:val="both"/>
      </w:pPr>
    </w:p>
    <w:p w14:paraId="5A5329BC" w14:textId="77777777" w:rsidR="00C74707" w:rsidRPr="00C74707" w:rsidRDefault="00C74707" w:rsidP="00C74707">
      <w:pPr>
        <w:pStyle w:val="2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  <w:sz w:val="28"/>
          <w:szCs w:val="28"/>
        </w:rPr>
      </w:pPr>
      <w:r w:rsidRPr="00C74707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№6</w:t>
      </w:r>
    </w:p>
    <w:p w14:paraId="4374F40D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Реализация стилей в дизайне</w:t>
      </w:r>
    </w:p>
    <w:p w14:paraId="78C37FFE" w14:textId="0546B80B" w:rsidR="00C74707" w:rsidRPr="00C74707" w:rsidRDefault="00C74707" w:rsidP="00C74707">
      <w:pPr>
        <w:spacing w:line="360" w:lineRule="auto"/>
        <w:ind w:firstLine="709"/>
      </w:pPr>
    </w:p>
    <w:p w14:paraId="7F123B57" w14:textId="77777777" w:rsidR="00C74707" w:rsidRPr="00C74707" w:rsidRDefault="00C74707" w:rsidP="00C74707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C74707">
        <w:rPr>
          <w:rFonts w:ascii="Times New Roman" w:hAnsi="Times New Roman" w:cs="Times New Roman"/>
          <w:color w:val="auto"/>
        </w:rPr>
        <w:t>1. Цель работы</w:t>
      </w:r>
    </w:p>
    <w:p w14:paraId="797B7369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Сформировать системное понимание художественных стилей и научить применять их как инструмент анализа и проектирования в современном дизайне.</w:t>
      </w:r>
    </w:p>
    <w:p w14:paraId="10077843" w14:textId="6FFAB033" w:rsidR="00C74707" w:rsidRPr="00C74707" w:rsidRDefault="00C74707" w:rsidP="00C74707">
      <w:pPr>
        <w:spacing w:line="360" w:lineRule="auto"/>
        <w:ind w:firstLine="709"/>
      </w:pPr>
    </w:p>
    <w:p w14:paraId="099D5239" w14:textId="77777777" w:rsidR="00C74707" w:rsidRPr="00C74707" w:rsidRDefault="00C74707" w:rsidP="00305391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C74707">
        <w:rPr>
          <w:rFonts w:ascii="Times New Roman" w:hAnsi="Times New Roman" w:cs="Times New Roman"/>
          <w:color w:val="auto"/>
        </w:rPr>
        <w:t>2. Задачи работы</w:t>
      </w:r>
    </w:p>
    <w:p w14:paraId="73680ACD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В ходе выполнения практической работы обучающийся должен:</w:t>
      </w:r>
    </w:p>
    <w:p w14:paraId="79736037" w14:textId="77777777" w:rsidR="00C74707" w:rsidRPr="00C74707" w:rsidRDefault="00C74707" w:rsidP="00380756">
      <w:pPr>
        <w:pStyle w:val="af3"/>
        <w:numPr>
          <w:ilvl w:val="0"/>
          <w:numId w:val="58"/>
        </w:numPr>
        <w:spacing w:line="360" w:lineRule="auto"/>
        <w:jc w:val="left"/>
      </w:pPr>
      <w:r w:rsidRPr="00C74707">
        <w:t xml:space="preserve">изучить историю возникновения и развития выбранного стиля; </w:t>
      </w:r>
    </w:p>
    <w:p w14:paraId="5A3F2706" w14:textId="77777777" w:rsidR="00C74707" w:rsidRPr="00C74707" w:rsidRDefault="00C74707" w:rsidP="00380756">
      <w:pPr>
        <w:pStyle w:val="af3"/>
        <w:numPr>
          <w:ilvl w:val="0"/>
          <w:numId w:val="58"/>
        </w:numPr>
        <w:spacing w:line="360" w:lineRule="auto"/>
        <w:jc w:val="left"/>
      </w:pPr>
      <w:r w:rsidRPr="00C74707">
        <w:t xml:space="preserve">определить ключевые визуальные признаки стиля (цвет, форма, композиция, приёмы); </w:t>
      </w:r>
    </w:p>
    <w:p w14:paraId="43C8F390" w14:textId="77777777" w:rsidR="00C74707" w:rsidRPr="00C74707" w:rsidRDefault="00C74707" w:rsidP="00380756">
      <w:pPr>
        <w:pStyle w:val="af3"/>
        <w:numPr>
          <w:ilvl w:val="0"/>
          <w:numId w:val="58"/>
        </w:numPr>
        <w:spacing w:line="360" w:lineRule="auto"/>
        <w:jc w:val="left"/>
      </w:pPr>
      <w:r w:rsidRPr="00C74707">
        <w:t xml:space="preserve">научиться отличать стиль от стилизации и поверхностного копирования; </w:t>
      </w:r>
    </w:p>
    <w:p w14:paraId="0F34A1C0" w14:textId="77777777" w:rsidR="00C74707" w:rsidRPr="00C74707" w:rsidRDefault="00C74707" w:rsidP="00380756">
      <w:pPr>
        <w:pStyle w:val="af3"/>
        <w:numPr>
          <w:ilvl w:val="0"/>
          <w:numId w:val="58"/>
        </w:numPr>
        <w:spacing w:line="360" w:lineRule="auto"/>
        <w:jc w:val="left"/>
      </w:pPr>
      <w:r w:rsidRPr="00C74707">
        <w:t xml:space="preserve">освоить поиск и отбор релевантных визуальных примеров; </w:t>
      </w:r>
    </w:p>
    <w:p w14:paraId="712DEC55" w14:textId="77777777" w:rsidR="00C74707" w:rsidRPr="00C74707" w:rsidRDefault="00C74707" w:rsidP="00380756">
      <w:pPr>
        <w:pStyle w:val="af3"/>
        <w:numPr>
          <w:ilvl w:val="0"/>
          <w:numId w:val="58"/>
        </w:numPr>
        <w:spacing w:line="360" w:lineRule="auto"/>
        <w:jc w:val="left"/>
      </w:pPr>
      <w:r w:rsidRPr="00C74707">
        <w:t xml:space="preserve">проанализировать применение стиля в современных дизайн-практиках; </w:t>
      </w:r>
    </w:p>
    <w:p w14:paraId="09D071D1" w14:textId="77777777" w:rsidR="00C74707" w:rsidRPr="00C74707" w:rsidRDefault="00C74707" w:rsidP="00380756">
      <w:pPr>
        <w:pStyle w:val="af3"/>
        <w:numPr>
          <w:ilvl w:val="0"/>
          <w:numId w:val="58"/>
        </w:numPr>
        <w:spacing w:line="360" w:lineRule="auto"/>
        <w:jc w:val="left"/>
      </w:pPr>
      <w:r w:rsidRPr="00C74707">
        <w:t xml:space="preserve">подготовить структурированную презентацию; </w:t>
      </w:r>
    </w:p>
    <w:p w14:paraId="1CAB18FF" w14:textId="77777777" w:rsidR="00C74707" w:rsidRPr="00C74707" w:rsidRDefault="00C74707" w:rsidP="00380756">
      <w:pPr>
        <w:pStyle w:val="af3"/>
        <w:numPr>
          <w:ilvl w:val="0"/>
          <w:numId w:val="58"/>
        </w:numPr>
        <w:spacing w:line="360" w:lineRule="auto"/>
        <w:jc w:val="left"/>
      </w:pPr>
      <w:r w:rsidRPr="00C74707">
        <w:t xml:space="preserve">представить результаты исследования в формате устного выступления с аргументацией. </w:t>
      </w:r>
    </w:p>
    <w:p w14:paraId="6AEABFB5" w14:textId="7DA1EFEC" w:rsidR="00C74707" w:rsidRPr="00C74707" w:rsidRDefault="00C74707" w:rsidP="00C74707">
      <w:pPr>
        <w:spacing w:line="360" w:lineRule="auto"/>
        <w:ind w:firstLine="709"/>
      </w:pPr>
    </w:p>
    <w:p w14:paraId="4AC9711F" w14:textId="77777777" w:rsidR="00C74707" w:rsidRPr="00C74707" w:rsidRDefault="00C74707" w:rsidP="00305391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C74707">
        <w:rPr>
          <w:rFonts w:ascii="Times New Roman" w:hAnsi="Times New Roman" w:cs="Times New Roman"/>
          <w:color w:val="auto"/>
        </w:rPr>
        <w:t>3. Ход выполнения работы</w:t>
      </w:r>
    </w:p>
    <w:p w14:paraId="2D05A188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Работа выполняется поэтапно.</w:t>
      </w:r>
    </w:p>
    <w:p w14:paraId="03AF0C06" w14:textId="77777777" w:rsidR="00C74707" w:rsidRPr="00305391" w:rsidRDefault="00C74707" w:rsidP="00305391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305391">
        <w:rPr>
          <w:rFonts w:ascii="Times New Roman" w:hAnsi="Times New Roman" w:cs="Times New Roman"/>
          <w:b w:val="0"/>
          <w:bCs w:val="0"/>
          <w:color w:val="auto"/>
        </w:rPr>
        <w:t>Этап 1. Выбор стиля</w:t>
      </w:r>
    </w:p>
    <w:p w14:paraId="6D6CE219" w14:textId="47D140F1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Необходимо выбрать один художественный стиль.</w:t>
      </w:r>
      <w:r w:rsidR="00305391">
        <w:t xml:space="preserve"> Стиль выбирается из Приложения 1 по номеру списка в журнале.</w:t>
      </w:r>
    </w:p>
    <w:p w14:paraId="0296938F" w14:textId="77777777" w:rsidR="00C74707" w:rsidRPr="00305391" w:rsidRDefault="00C74707" w:rsidP="00305391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305391">
        <w:rPr>
          <w:rFonts w:ascii="Times New Roman" w:hAnsi="Times New Roman" w:cs="Times New Roman"/>
          <w:b w:val="0"/>
          <w:bCs w:val="0"/>
          <w:color w:val="auto"/>
        </w:rPr>
        <w:t>Этап 2. Исторический анализ</w:t>
      </w:r>
    </w:p>
    <w:p w14:paraId="65A77F5B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Необходимо изучить:</w:t>
      </w:r>
    </w:p>
    <w:p w14:paraId="65CDBEEB" w14:textId="77777777" w:rsidR="00C74707" w:rsidRPr="00C74707" w:rsidRDefault="00C74707" w:rsidP="00380756">
      <w:pPr>
        <w:pStyle w:val="af3"/>
        <w:numPr>
          <w:ilvl w:val="0"/>
          <w:numId w:val="59"/>
        </w:numPr>
        <w:spacing w:line="360" w:lineRule="auto"/>
        <w:jc w:val="left"/>
      </w:pPr>
      <w:r w:rsidRPr="00C74707">
        <w:t xml:space="preserve">период возникновения стиля; </w:t>
      </w:r>
    </w:p>
    <w:p w14:paraId="21222DB1" w14:textId="77777777" w:rsidR="00C74707" w:rsidRPr="00C74707" w:rsidRDefault="00C74707" w:rsidP="00380756">
      <w:pPr>
        <w:pStyle w:val="af3"/>
        <w:numPr>
          <w:ilvl w:val="0"/>
          <w:numId w:val="59"/>
        </w:numPr>
        <w:spacing w:line="360" w:lineRule="auto"/>
        <w:jc w:val="left"/>
      </w:pPr>
      <w:r w:rsidRPr="00C74707">
        <w:t xml:space="preserve">культурный и исторический контекст; </w:t>
      </w:r>
    </w:p>
    <w:p w14:paraId="373F9D7E" w14:textId="77777777" w:rsidR="00C74707" w:rsidRPr="00C74707" w:rsidRDefault="00C74707" w:rsidP="00380756">
      <w:pPr>
        <w:pStyle w:val="af3"/>
        <w:numPr>
          <w:ilvl w:val="0"/>
          <w:numId w:val="59"/>
        </w:numPr>
        <w:spacing w:line="360" w:lineRule="auto"/>
        <w:jc w:val="left"/>
      </w:pPr>
      <w:r w:rsidRPr="00C74707">
        <w:t xml:space="preserve">ключевые представители; </w:t>
      </w:r>
    </w:p>
    <w:p w14:paraId="1E89BB79" w14:textId="77777777" w:rsidR="00C74707" w:rsidRPr="00C74707" w:rsidRDefault="00C74707" w:rsidP="00380756">
      <w:pPr>
        <w:pStyle w:val="af3"/>
        <w:numPr>
          <w:ilvl w:val="0"/>
          <w:numId w:val="59"/>
        </w:numPr>
        <w:spacing w:line="360" w:lineRule="auto"/>
        <w:jc w:val="left"/>
      </w:pPr>
      <w:r w:rsidRPr="00C74707">
        <w:t xml:space="preserve">задачи, которые решал стиль в момент своего появления. </w:t>
      </w:r>
    </w:p>
    <w:p w14:paraId="24E9DC7D" w14:textId="19708E32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Требование:</w:t>
      </w:r>
      <w:r w:rsidR="00305391">
        <w:rPr>
          <w:rStyle w:val="af7"/>
        </w:rPr>
        <w:t xml:space="preserve"> </w:t>
      </w:r>
      <w:r w:rsidR="00305391" w:rsidRPr="00305391">
        <w:rPr>
          <w:rStyle w:val="af7"/>
          <w:b w:val="0"/>
          <w:bCs w:val="0"/>
        </w:rPr>
        <w:t>а</w:t>
      </w:r>
      <w:r w:rsidRPr="00C74707">
        <w:t xml:space="preserve">нализ должен быть кратким и по делу </w:t>
      </w:r>
      <w:r w:rsidR="00645D05">
        <w:t>–</w:t>
      </w:r>
      <w:r w:rsidRPr="00C74707">
        <w:t xml:space="preserve"> без пересказа биографий и второстепенных деталей.</w:t>
      </w:r>
    </w:p>
    <w:p w14:paraId="678181ED" w14:textId="77777777" w:rsidR="00C74707" w:rsidRPr="00305391" w:rsidRDefault="00C74707" w:rsidP="00305391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305391">
        <w:rPr>
          <w:rFonts w:ascii="Times New Roman" w:hAnsi="Times New Roman" w:cs="Times New Roman"/>
          <w:b w:val="0"/>
          <w:bCs w:val="0"/>
          <w:color w:val="auto"/>
        </w:rPr>
        <w:lastRenderedPageBreak/>
        <w:t>Этап 3. Выделение визуальных признаков</w:t>
      </w:r>
    </w:p>
    <w:p w14:paraId="6E625ADB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Необходимо определить и зафиксировать:</w:t>
      </w:r>
    </w:p>
    <w:p w14:paraId="4E4463C4" w14:textId="77777777" w:rsidR="00C74707" w:rsidRPr="00C74707" w:rsidRDefault="00C74707" w:rsidP="00380756">
      <w:pPr>
        <w:pStyle w:val="af3"/>
        <w:numPr>
          <w:ilvl w:val="0"/>
          <w:numId w:val="60"/>
        </w:numPr>
        <w:spacing w:line="360" w:lineRule="auto"/>
        <w:jc w:val="left"/>
      </w:pPr>
      <w:r w:rsidRPr="00C74707">
        <w:t xml:space="preserve">цветовые решения (палитры, контраст, насыщенность); </w:t>
      </w:r>
    </w:p>
    <w:p w14:paraId="30B438BC" w14:textId="77777777" w:rsidR="00C74707" w:rsidRPr="00C74707" w:rsidRDefault="00C74707" w:rsidP="00380756">
      <w:pPr>
        <w:pStyle w:val="af3"/>
        <w:numPr>
          <w:ilvl w:val="0"/>
          <w:numId w:val="60"/>
        </w:numPr>
        <w:spacing w:line="360" w:lineRule="auto"/>
        <w:jc w:val="left"/>
      </w:pPr>
      <w:r w:rsidRPr="00C74707">
        <w:t xml:space="preserve">формы (геометрия, пластика, характер линий); </w:t>
      </w:r>
    </w:p>
    <w:p w14:paraId="0CF158AB" w14:textId="77777777" w:rsidR="00C74707" w:rsidRPr="00C74707" w:rsidRDefault="00C74707" w:rsidP="00380756">
      <w:pPr>
        <w:pStyle w:val="af3"/>
        <w:numPr>
          <w:ilvl w:val="0"/>
          <w:numId w:val="60"/>
        </w:numPr>
        <w:spacing w:line="360" w:lineRule="auto"/>
        <w:jc w:val="left"/>
      </w:pPr>
      <w:r w:rsidRPr="00C74707">
        <w:t xml:space="preserve">композицию (структура, сетка, баланс, ритм); </w:t>
      </w:r>
    </w:p>
    <w:p w14:paraId="21E35FD4" w14:textId="77777777" w:rsidR="00C74707" w:rsidRPr="00C74707" w:rsidRDefault="00C74707" w:rsidP="00380756">
      <w:pPr>
        <w:pStyle w:val="af3"/>
        <w:numPr>
          <w:ilvl w:val="0"/>
          <w:numId w:val="60"/>
        </w:numPr>
        <w:spacing w:line="360" w:lineRule="auto"/>
        <w:jc w:val="left"/>
      </w:pPr>
      <w:r w:rsidRPr="00C74707">
        <w:t xml:space="preserve">типографику (если применимо); </w:t>
      </w:r>
    </w:p>
    <w:p w14:paraId="2AE01B56" w14:textId="77777777" w:rsidR="00C74707" w:rsidRPr="00C74707" w:rsidRDefault="00C74707" w:rsidP="00380756">
      <w:pPr>
        <w:pStyle w:val="af3"/>
        <w:numPr>
          <w:ilvl w:val="0"/>
          <w:numId w:val="60"/>
        </w:numPr>
        <w:spacing w:line="360" w:lineRule="auto"/>
        <w:jc w:val="left"/>
      </w:pPr>
      <w:r w:rsidRPr="00C74707">
        <w:t xml:space="preserve">характерные приёмы (повторы, текстуры, декор, упрощение и т.д.). </w:t>
      </w:r>
    </w:p>
    <w:p w14:paraId="72858B7B" w14:textId="7BD20D0A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Важно:</w:t>
      </w:r>
      <w:r w:rsidR="00305391">
        <w:rPr>
          <w:rStyle w:val="af7"/>
        </w:rPr>
        <w:t xml:space="preserve"> </w:t>
      </w:r>
      <w:r w:rsidR="00305391" w:rsidRPr="00305391">
        <w:rPr>
          <w:rStyle w:val="af7"/>
          <w:b w:val="0"/>
          <w:bCs w:val="0"/>
        </w:rPr>
        <w:t>п</w:t>
      </w:r>
      <w:r w:rsidRPr="00C74707">
        <w:t xml:space="preserve">ризнаки должны быть сформулированы так, чтобы по ним можно было </w:t>
      </w:r>
      <w:r w:rsidRPr="00C74707">
        <w:rPr>
          <w:rStyle w:val="af7"/>
        </w:rPr>
        <w:t>воспроизвести стиль</w:t>
      </w:r>
      <w:r w:rsidRPr="00C74707">
        <w:t>, а не просто описать его.</w:t>
      </w:r>
    </w:p>
    <w:p w14:paraId="5392BB63" w14:textId="77777777" w:rsidR="00C74707" w:rsidRPr="00305391" w:rsidRDefault="00C74707" w:rsidP="00305391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305391">
        <w:rPr>
          <w:rFonts w:ascii="Times New Roman" w:hAnsi="Times New Roman" w:cs="Times New Roman"/>
          <w:b w:val="0"/>
          <w:bCs w:val="0"/>
          <w:color w:val="auto"/>
        </w:rPr>
        <w:t>Этап 4. Подбор современных примеров</w:t>
      </w:r>
    </w:p>
    <w:p w14:paraId="3F2B9E21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Необходимо найти и проанализировать примеры использования выбранного стиля в современном дизайне.</w:t>
      </w:r>
    </w:p>
    <w:p w14:paraId="075E37AD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Минимальный охват:</w:t>
      </w:r>
    </w:p>
    <w:p w14:paraId="448A999A" w14:textId="77777777" w:rsidR="00C74707" w:rsidRPr="00C74707" w:rsidRDefault="00C74707" w:rsidP="00380756">
      <w:pPr>
        <w:pStyle w:val="af3"/>
        <w:numPr>
          <w:ilvl w:val="0"/>
          <w:numId w:val="61"/>
        </w:numPr>
        <w:spacing w:line="360" w:lineRule="auto"/>
        <w:jc w:val="left"/>
      </w:pPr>
      <w:r w:rsidRPr="00C74707">
        <w:t xml:space="preserve">графический дизайн (плакаты, афиши, логотипы, обложки); </w:t>
      </w:r>
    </w:p>
    <w:p w14:paraId="143373CD" w14:textId="77777777" w:rsidR="00C74707" w:rsidRPr="00C74707" w:rsidRDefault="00C74707" w:rsidP="00380756">
      <w:pPr>
        <w:pStyle w:val="af3"/>
        <w:numPr>
          <w:ilvl w:val="0"/>
          <w:numId w:val="61"/>
        </w:numPr>
        <w:spacing w:line="360" w:lineRule="auto"/>
        <w:jc w:val="left"/>
      </w:pPr>
      <w:r w:rsidRPr="00C74707">
        <w:t xml:space="preserve">веб-дизайн / интерфейсы; </w:t>
      </w:r>
    </w:p>
    <w:p w14:paraId="14EE448F" w14:textId="046E142F" w:rsidR="00C74707" w:rsidRPr="00C74707" w:rsidRDefault="00C74707" w:rsidP="00380756">
      <w:pPr>
        <w:pStyle w:val="af3"/>
        <w:numPr>
          <w:ilvl w:val="0"/>
          <w:numId w:val="61"/>
        </w:numPr>
        <w:spacing w:line="360" w:lineRule="auto"/>
        <w:jc w:val="left"/>
      </w:pPr>
      <w:r w:rsidRPr="00C74707">
        <w:t>минимум одна дополнительная область</w:t>
      </w:r>
      <w:r w:rsidR="00305391">
        <w:t xml:space="preserve"> </w:t>
      </w:r>
      <w:r w:rsidRPr="00C74707">
        <w:t xml:space="preserve">(мода / интерьер / предметный дизайн / игры). </w:t>
      </w:r>
    </w:p>
    <w:p w14:paraId="13C8E790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Для каждого примера необходимо:</w:t>
      </w:r>
    </w:p>
    <w:p w14:paraId="1D6828FA" w14:textId="77777777" w:rsidR="00C74707" w:rsidRPr="00C74707" w:rsidRDefault="00C74707" w:rsidP="00380756">
      <w:pPr>
        <w:pStyle w:val="af3"/>
        <w:numPr>
          <w:ilvl w:val="0"/>
          <w:numId w:val="62"/>
        </w:numPr>
        <w:spacing w:line="360" w:lineRule="auto"/>
        <w:jc w:val="left"/>
      </w:pPr>
      <w:r w:rsidRPr="00C74707">
        <w:t xml:space="preserve">указать, где он найден; </w:t>
      </w:r>
    </w:p>
    <w:p w14:paraId="3FF8B1FF" w14:textId="77777777" w:rsidR="00C74707" w:rsidRPr="00C74707" w:rsidRDefault="00C74707" w:rsidP="00380756">
      <w:pPr>
        <w:pStyle w:val="af3"/>
        <w:numPr>
          <w:ilvl w:val="0"/>
          <w:numId w:val="62"/>
        </w:numPr>
        <w:spacing w:line="360" w:lineRule="auto"/>
        <w:jc w:val="left"/>
      </w:pPr>
      <w:r w:rsidRPr="00C74707">
        <w:t xml:space="preserve">кратко описать, какие признаки стиля в нём используются; </w:t>
      </w:r>
    </w:p>
    <w:p w14:paraId="42D15FCC" w14:textId="774C9559" w:rsidR="00C74707" w:rsidRPr="00C74707" w:rsidRDefault="00C74707" w:rsidP="00380756">
      <w:pPr>
        <w:pStyle w:val="af3"/>
        <w:numPr>
          <w:ilvl w:val="0"/>
          <w:numId w:val="62"/>
        </w:numPr>
        <w:spacing w:line="360" w:lineRule="auto"/>
        <w:jc w:val="left"/>
      </w:pPr>
      <w:r w:rsidRPr="00C74707">
        <w:t xml:space="preserve">оценить корректность применения (это важно </w:t>
      </w:r>
      <w:r w:rsidR="00645D05">
        <w:t>–</w:t>
      </w:r>
      <w:r w:rsidRPr="00C74707">
        <w:t xml:space="preserve"> не всё является качественной стилизацией). </w:t>
      </w:r>
    </w:p>
    <w:p w14:paraId="58C6D646" w14:textId="77777777" w:rsidR="00C74707" w:rsidRPr="00305391" w:rsidRDefault="00C74707" w:rsidP="00305391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305391">
        <w:rPr>
          <w:rFonts w:ascii="Times New Roman" w:hAnsi="Times New Roman" w:cs="Times New Roman"/>
          <w:b w:val="0"/>
          <w:bCs w:val="0"/>
          <w:color w:val="auto"/>
        </w:rPr>
        <w:t>Этап 5. Подготовка презентации</w:t>
      </w:r>
    </w:p>
    <w:p w14:paraId="5F171544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Необходимо подготовить презентацию.</w:t>
      </w:r>
    </w:p>
    <w:p w14:paraId="1397C9BE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Структура презентации:</w:t>
      </w:r>
    </w:p>
    <w:p w14:paraId="4123310D" w14:textId="37948B07" w:rsidR="00C74707" w:rsidRPr="00C74707" w:rsidRDefault="00305391" w:rsidP="00380756">
      <w:pPr>
        <w:numPr>
          <w:ilvl w:val="0"/>
          <w:numId w:val="56"/>
        </w:numPr>
        <w:spacing w:line="360" w:lineRule="auto"/>
        <w:ind w:left="0" w:firstLine="709"/>
        <w:jc w:val="left"/>
      </w:pPr>
      <w:r>
        <w:t>Титульник</w:t>
      </w:r>
    </w:p>
    <w:p w14:paraId="7E1D8DF2" w14:textId="77777777" w:rsidR="00C74707" w:rsidRPr="00C74707" w:rsidRDefault="00C74707" w:rsidP="00380756">
      <w:pPr>
        <w:numPr>
          <w:ilvl w:val="0"/>
          <w:numId w:val="56"/>
        </w:numPr>
        <w:spacing w:line="360" w:lineRule="auto"/>
        <w:ind w:left="0" w:firstLine="709"/>
        <w:jc w:val="left"/>
      </w:pPr>
      <w:r w:rsidRPr="00C74707">
        <w:t xml:space="preserve">Краткий исторический контекст </w:t>
      </w:r>
    </w:p>
    <w:p w14:paraId="4EDB6F07" w14:textId="77777777" w:rsidR="00C74707" w:rsidRPr="00C74707" w:rsidRDefault="00C74707" w:rsidP="00380756">
      <w:pPr>
        <w:numPr>
          <w:ilvl w:val="0"/>
          <w:numId w:val="56"/>
        </w:numPr>
        <w:spacing w:line="360" w:lineRule="auto"/>
        <w:ind w:left="0" w:firstLine="709"/>
        <w:jc w:val="left"/>
      </w:pPr>
      <w:r w:rsidRPr="00C74707">
        <w:t xml:space="preserve">Ключевые представители </w:t>
      </w:r>
    </w:p>
    <w:p w14:paraId="71E4C270" w14:textId="77777777" w:rsidR="00305391" w:rsidRDefault="00C74707" w:rsidP="00380756">
      <w:pPr>
        <w:numPr>
          <w:ilvl w:val="0"/>
          <w:numId w:val="56"/>
        </w:numPr>
        <w:spacing w:line="360" w:lineRule="auto"/>
        <w:ind w:left="0" w:firstLine="709"/>
        <w:jc w:val="left"/>
      </w:pPr>
      <w:r w:rsidRPr="00C74707">
        <w:t>Визуальные признаки (структурировано)</w:t>
      </w:r>
      <w:r w:rsidR="00305391">
        <w:t xml:space="preserve"> </w:t>
      </w:r>
    </w:p>
    <w:p w14:paraId="533F51F5" w14:textId="46380913" w:rsidR="00C74707" w:rsidRPr="00C74707" w:rsidRDefault="00C74707" w:rsidP="00305391">
      <w:pPr>
        <w:spacing w:line="360" w:lineRule="auto"/>
        <w:ind w:left="709"/>
        <w:jc w:val="left"/>
      </w:pPr>
      <w:r w:rsidRPr="00C74707">
        <w:t>5–7.</w:t>
      </w:r>
      <w:r w:rsidR="00305391">
        <w:t xml:space="preserve"> </w:t>
      </w:r>
      <w:r w:rsidRPr="00C74707">
        <w:t xml:space="preserve"> Современные примеры (с анализом) </w:t>
      </w:r>
    </w:p>
    <w:p w14:paraId="3F380BDB" w14:textId="3D84FB3C" w:rsidR="00C74707" w:rsidRPr="00C74707" w:rsidRDefault="00305391" w:rsidP="00305391">
      <w:pPr>
        <w:spacing w:line="360" w:lineRule="auto"/>
        <w:ind w:left="709"/>
        <w:jc w:val="left"/>
      </w:pPr>
      <w:r>
        <w:t xml:space="preserve">8. </w:t>
      </w:r>
      <w:r w:rsidR="00C74707" w:rsidRPr="00C74707">
        <w:t xml:space="preserve">Вывод </w:t>
      </w:r>
    </w:p>
    <w:p w14:paraId="642BA0F4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Требования к оформлению:</w:t>
      </w:r>
    </w:p>
    <w:p w14:paraId="78CAAD05" w14:textId="77777777" w:rsidR="00C74707" w:rsidRPr="00C74707" w:rsidRDefault="00C74707" w:rsidP="00380756">
      <w:pPr>
        <w:pStyle w:val="af3"/>
        <w:numPr>
          <w:ilvl w:val="0"/>
          <w:numId w:val="63"/>
        </w:numPr>
        <w:spacing w:line="360" w:lineRule="auto"/>
        <w:jc w:val="left"/>
      </w:pPr>
      <w:r w:rsidRPr="00C74707">
        <w:t xml:space="preserve">минималистичный дизайн; </w:t>
      </w:r>
    </w:p>
    <w:p w14:paraId="125C86BD" w14:textId="77777777" w:rsidR="00C74707" w:rsidRPr="00C74707" w:rsidRDefault="00C74707" w:rsidP="00380756">
      <w:pPr>
        <w:pStyle w:val="af3"/>
        <w:numPr>
          <w:ilvl w:val="0"/>
          <w:numId w:val="63"/>
        </w:numPr>
        <w:spacing w:line="360" w:lineRule="auto"/>
        <w:jc w:val="left"/>
      </w:pPr>
      <w:r w:rsidRPr="00C74707">
        <w:t xml:space="preserve">акцент на визуале, а не тексте; </w:t>
      </w:r>
    </w:p>
    <w:p w14:paraId="02A9C61F" w14:textId="3A8D6C0E" w:rsidR="00C74707" w:rsidRPr="00C74707" w:rsidRDefault="00C74707" w:rsidP="00380756">
      <w:pPr>
        <w:pStyle w:val="af3"/>
        <w:numPr>
          <w:ilvl w:val="0"/>
          <w:numId w:val="63"/>
        </w:numPr>
        <w:spacing w:line="360" w:lineRule="auto"/>
        <w:jc w:val="left"/>
      </w:pPr>
      <w:r w:rsidRPr="00C74707">
        <w:t xml:space="preserve">текст </w:t>
      </w:r>
      <w:r w:rsidR="00645D05">
        <w:t>–</w:t>
      </w:r>
      <w:r w:rsidRPr="00C74707">
        <w:t xml:space="preserve"> короткими формулировками; </w:t>
      </w:r>
    </w:p>
    <w:p w14:paraId="46225559" w14:textId="77777777" w:rsidR="00C74707" w:rsidRPr="00C74707" w:rsidRDefault="00C74707" w:rsidP="00380756">
      <w:pPr>
        <w:pStyle w:val="af3"/>
        <w:numPr>
          <w:ilvl w:val="0"/>
          <w:numId w:val="63"/>
        </w:numPr>
        <w:spacing w:line="360" w:lineRule="auto"/>
        <w:jc w:val="left"/>
      </w:pPr>
      <w:r w:rsidRPr="00C74707">
        <w:t xml:space="preserve">единый стиль оформления с учётом темы; </w:t>
      </w:r>
    </w:p>
    <w:p w14:paraId="2E31191E" w14:textId="77777777" w:rsidR="00C74707" w:rsidRPr="00C74707" w:rsidRDefault="00C74707" w:rsidP="00380756">
      <w:pPr>
        <w:pStyle w:val="af3"/>
        <w:numPr>
          <w:ilvl w:val="0"/>
          <w:numId w:val="63"/>
        </w:numPr>
        <w:spacing w:line="360" w:lineRule="auto"/>
        <w:jc w:val="left"/>
      </w:pPr>
      <w:r w:rsidRPr="00C74707">
        <w:lastRenderedPageBreak/>
        <w:t xml:space="preserve">читаемая типографика. </w:t>
      </w:r>
    </w:p>
    <w:p w14:paraId="2C76D521" w14:textId="77777777" w:rsidR="00C74707" w:rsidRPr="00305391" w:rsidRDefault="00C74707" w:rsidP="00305391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305391">
        <w:rPr>
          <w:rFonts w:ascii="Times New Roman" w:hAnsi="Times New Roman" w:cs="Times New Roman"/>
          <w:b w:val="0"/>
          <w:bCs w:val="0"/>
          <w:color w:val="auto"/>
        </w:rPr>
        <w:t>Этап 6. Подготовка выступления</w:t>
      </w:r>
    </w:p>
    <w:p w14:paraId="65DB2362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Необходимо подготовить устное выступление по презентации.</w:t>
      </w:r>
    </w:p>
    <w:p w14:paraId="22E962FC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Требования:</w:t>
      </w:r>
    </w:p>
    <w:p w14:paraId="6E87251A" w14:textId="1BB4FE44" w:rsidR="00C74707" w:rsidRPr="00C74707" w:rsidRDefault="00C74707" w:rsidP="00380756">
      <w:pPr>
        <w:pStyle w:val="af3"/>
        <w:numPr>
          <w:ilvl w:val="0"/>
          <w:numId w:val="64"/>
        </w:numPr>
        <w:spacing w:line="360" w:lineRule="auto"/>
        <w:jc w:val="left"/>
      </w:pPr>
      <w:r w:rsidRPr="00C74707">
        <w:t xml:space="preserve">длительность </w:t>
      </w:r>
      <w:r w:rsidR="00645D05">
        <w:t>–</w:t>
      </w:r>
      <w:r w:rsidRPr="00C74707">
        <w:t xml:space="preserve"> до 5 минут; </w:t>
      </w:r>
    </w:p>
    <w:p w14:paraId="51A74231" w14:textId="77777777" w:rsidR="00C74707" w:rsidRPr="00C74707" w:rsidRDefault="00C74707" w:rsidP="00380756">
      <w:pPr>
        <w:pStyle w:val="af3"/>
        <w:numPr>
          <w:ilvl w:val="0"/>
          <w:numId w:val="64"/>
        </w:numPr>
        <w:spacing w:line="360" w:lineRule="auto"/>
        <w:jc w:val="left"/>
      </w:pPr>
      <w:r w:rsidRPr="00C74707">
        <w:t xml:space="preserve">отсутствие чтения слайдов; </w:t>
      </w:r>
    </w:p>
    <w:p w14:paraId="18A3336F" w14:textId="77777777" w:rsidR="00C74707" w:rsidRPr="00C74707" w:rsidRDefault="00C74707" w:rsidP="00380756">
      <w:pPr>
        <w:pStyle w:val="af3"/>
        <w:numPr>
          <w:ilvl w:val="0"/>
          <w:numId w:val="64"/>
        </w:numPr>
        <w:spacing w:line="360" w:lineRule="auto"/>
        <w:jc w:val="left"/>
      </w:pPr>
      <w:r w:rsidRPr="00C74707">
        <w:t xml:space="preserve">логичная структура речи; </w:t>
      </w:r>
    </w:p>
    <w:p w14:paraId="47F8F6CD" w14:textId="77777777" w:rsidR="00C74707" w:rsidRPr="00C74707" w:rsidRDefault="00C74707" w:rsidP="00380756">
      <w:pPr>
        <w:pStyle w:val="af3"/>
        <w:numPr>
          <w:ilvl w:val="0"/>
          <w:numId w:val="64"/>
        </w:numPr>
        <w:spacing w:line="360" w:lineRule="auto"/>
        <w:jc w:val="left"/>
      </w:pPr>
      <w:r w:rsidRPr="00C74707">
        <w:t xml:space="preserve">объяснение, а не пересказ; </w:t>
      </w:r>
    </w:p>
    <w:p w14:paraId="3520E945" w14:textId="77777777" w:rsidR="00C74707" w:rsidRPr="00C74707" w:rsidRDefault="00C74707" w:rsidP="00380756">
      <w:pPr>
        <w:pStyle w:val="af3"/>
        <w:numPr>
          <w:ilvl w:val="0"/>
          <w:numId w:val="64"/>
        </w:numPr>
        <w:spacing w:line="360" w:lineRule="auto"/>
        <w:jc w:val="left"/>
      </w:pPr>
      <w:r w:rsidRPr="00C74707">
        <w:t xml:space="preserve">использование профессиональной терминологии. </w:t>
      </w:r>
    </w:p>
    <w:p w14:paraId="3BF169F7" w14:textId="77777777" w:rsidR="00C74707" w:rsidRPr="00305391" w:rsidRDefault="00C74707" w:rsidP="00305391">
      <w:pPr>
        <w:pStyle w:val="4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b w:val="0"/>
          <w:bCs w:val="0"/>
          <w:color w:val="auto"/>
        </w:rPr>
      </w:pPr>
      <w:r w:rsidRPr="00305391">
        <w:rPr>
          <w:rFonts w:ascii="Times New Roman" w:hAnsi="Times New Roman" w:cs="Times New Roman"/>
          <w:b w:val="0"/>
          <w:bCs w:val="0"/>
          <w:color w:val="auto"/>
        </w:rPr>
        <w:t>Этап 7. Проверка работы</w:t>
      </w:r>
    </w:p>
    <w:p w14:paraId="377AFA1A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Перед сдачей необходимо проверить:</w:t>
      </w:r>
    </w:p>
    <w:p w14:paraId="03D99B54" w14:textId="77777777" w:rsidR="00C74707" w:rsidRPr="00C74707" w:rsidRDefault="00C74707" w:rsidP="00380756">
      <w:pPr>
        <w:pStyle w:val="af3"/>
        <w:numPr>
          <w:ilvl w:val="0"/>
          <w:numId w:val="65"/>
        </w:numPr>
        <w:spacing w:line="360" w:lineRule="auto"/>
        <w:jc w:val="left"/>
      </w:pPr>
      <w:r w:rsidRPr="00C74707">
        <w:t xml:space="preserve">раскрыта ли история стиля без лишней информации; </w:t>
      </w:r>
    </w:p>
    <w:p w14:paraId="4E289DDC" w14:textId="77777777" w:rsidR="00C74707" w:rsidRPr="00C74707" w:rsidRDefault="00C74707" w:rsidP="00380756">
      <w:pPr>
        <w:pStyle w:val="af3"/>
        <w:numPr>
          <w:ilvl w:val="0"/>
          <w:numId w:val="65"/>
        </w:numPr>
        <w:spacing w:line="360" w:lineRule="auto"/>
        <w:jc w:val="left"/>
      </w:pPr>
      <w:r w:rsidRPr="00C74707">
        <w:t xml:space="preserve">чётко ли сформулированы визуальные признаки; </w:t>
      </w:r>
    </w:p>
    <w:p w14:paraId="073CF18B" w14:textId="77777777" w:rsidR="00C74707" w:rsidRPr="00C74707" w:rsidRDefault="00C74707" w:rsidP="00380756">
      <w:pPr>
        <w:pStyle w:val="af3"/>
        <w:numPr>
          <w:ilvl w:val="0"/>
          <w:numId w:val="65"/>
        </w:numPr>
        <w:spacing w:line="360" w:lineRule="auto"/>
        <w:jc w:val="left"/>
      </w:pPr>
      <w:r w:rsidRPr="00C74707">
        <w:t xml:space="preserve">релевантны ли примеры; </w:t>
      </w:r>
    </w:p>
    <w:p w14:paraId="480B1532" w14:textId="77777777" w:rsidR="00C74707" w:rsidRPr="00C74707" w:rsidRDefault="00C74707" w:rsidP="00380756">
      <w:pPr>
        <w:pStyle w:val="af3"/>
        <w:numPr>
          <w:ilvl w:val="0"/>
          <w:numId w:val="65"/>
        </w:numPr>
        <w:spacing w:line="360" w:lineRule="auto"/>
        <w:jc w:val="left"/>
      </w:pPr>
      <w:r w:rsidRPr="00C74707">
        <w:t xml:space="preserve">есть ли анализ, а не просто подбор картинок; </w:t>
      </w:r>
    </w:p>
    <w:p w14:paraId="6C3905BD" w14:textId="77777777" w:rsidR="00C74707" w:rsidRPr="00C74707" w:rsidRDefault="00C74707" w:rsidP="00380756">
      <w:pPr>
        <w:pStyle w:val="af3"/>
        <w:numPr>
          <w:ilvl w:val="0"/>
          <w:numId w:val="65"/>
        </w:numPr>
        <w:spacing w:line="360" w:lineRule="auto"/>
        <w:jc w:val="left"/>
      </w:pPr>
      <w:r w:rsidRPr="00C74707">
        <w:t xml:space="preserve">соответствует ли презентация требованиям; </w:t>
      </w:r>
    </w:p>
    <w:p w14:paraId="629E170C" w14:textId="77777777" w:rsidR="00C74707" w:rsidRPr="00C74707" w:rsidRDefault="00C74707" w:rsidP="00380756">
      <w:pPr>
        <w:pStyle w:val="af3"/>
        <w:numPr>
          <w:ilvl w:val="0"/>
          <w:numId w:val="65"/>
        </w:numPr>
        <w:spacing w:line="360" w:lineRule="auto"/>
        <w:jc w:val="left"/>
      </w:pPr>
      <w:r w:rsidRPr="00C74707">
        <w:t xml:space="preserve">укладывается ли выступление в регламент. </w:t>
      </w:r>
    </w:p>
    <w:p w14:paraId="65E71D12" w14:textId="0F970368" w:rsidR="00C74707" w:rsidRPr="00C74707" w:rsidRDefault="00C74707" w:rsidP="00C74707">
      <w:pPr>
        <w:spacing w:line="360" w:lineRule="auto"/>
        <w:ind w:firstLine="709"/>
      </w:pPr>
    </w:p>
    <w:p w14:paraId="6E532316" w14:textId="77777777" w:rsidR="00C74707" w:rsidRPr="00C74707" w:rsidRDefault="00C74707" w:rsidP="00305391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C74707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0676043F" w14:textId="77777777" w:rsidR="00C74707" w:rsidRPr="00C74707" w:rsidRDefault="00C74707" w:rsidP="00380756">
      <w:pPr>
        <w:numPr>
          <w:ilvl w:val="0"/>
          <w:numId w:val="57"/>
        </w:numPr>
        <w:spacing w:line="360" w:lineRule="auto"/>
        <w:ind w:left="0" w:firstLine="709"/>
        <w:jc w:val="left"/>
      </w:pPr>
      <w:r w:rsidRPr="00C74707">
        <w:t xml:space="preserve">программы для создания презентаций (PowerPoint / Google Slides / Figma); </w:t>
      </w:r>
    </w:p>
    <w:p w14:paraId="788DA519" w14:textId="77777777" w:rsidR="00C74707" w:rsidRPr="00C74707" w:rsidRDefault="00C74707" w:rsidP="00380756">
      <w:pPr>
        <w:numPr>
          <w:ilvl w:val="0"/>
          <w:numId w:val="57"/>
        </w:numPr>
        <w:spacing w:line="360" w:lineRule="auto"/>
        <w:ind w:left="0" w:firstLine="709"/>
        <w:jc w:val="left"/>
      </w:pPr>
      <w:r w:rsidRPr="00C74707">
        <w:t xml:space="preserve">интернет-ресурсы для поиска информации и примеров; </w:t>
      </w:r>
    </w:p>
    <w:p w14:paraId="6D03A378" w14:textId="77777777" w:rsidR="00C74707" w:rsidRPr="00C74707" w:rsidRDefault="00C74707" w:rsidP="00380756">
      <w:pPr>
        <w:numPr>
          <w:ilvl w:val="0"/>
          <w:numId w:val="57"/>
        </w:numPr>
        <w:spacing w:line="360" w:lineRule="auto"/>
        <w:ind w:left="0" w:firstLine="709"/>
        <w:jc w:val="left"/>
      </w:pPr>
      <w:r w:rsidRPr="00C74707">
        <w:t xml:space="preserve">графические редакторы (при необходимости). </w:t>
      </w:r>
    </w:p>
    <w:p w14:paraId="3FA3284E" w14:textId="3E30F79F" w:rsidR="00C74707" w:rsidRPr="00C74707" w:rsidRDefault="00C74707" w:rsidP="00C74707">
      <w:pPr>
        <w:spacing w:line="360" w:lineRule="auto"/>
        <w:ind w:firstLine="709"/>
      </w:pPr>
    </w:p>
    <w:p w14:paraId="714E1FF6" w14:textId="77777777" w:rsidR="00C74707" w:rsidRPr="00C74707" w:rsidRDefault="00C74707" w:rsidP="00A5023E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 w:rsidRPr="00C74707">
        <w:rPr>
          <w:rFonts w:ascii="Times New Roman" w:hAnsi="Times New Roman" w:cs="Times New Roman"/>
          <w:color w:val="auto"/>
        </w:rPr>
        <w:t>5. Формат сдачи</w:t>
      </w:r>
    </w:p>
    <w:p w14:paraId="5D2D0239" w14:textId="7777777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>Работа состоит из двух частей:</w:t>
      </w:r>
    </w:p>
    <w:p w14:paraId="22BB273D" w14:textId="77987171" w:rsidR="00C74707" w:rsidRPr="00C74707" w:rsidRDefault="00C74707" w:rsidP="00380756">
      <w:pPr>
        <w:pStyle w:val="af3"/>
        <w:numPr>
          <w:ilvl w:val="0"/>
          <w:numId w:val="66"/>
        </w:numPr>
        <w:spacing w:line="360" w:lineRule="auto"/>
        <w:jc w:val="left"/>
      </w:pPr>
      <w:r w:rsidRPr="00C74707">
        <w:t xml:space="preserve">Презентация (PDF) </w:t>
      </w:r>
    </w:p>
    <w:p w14:paraId="00DD2389" w14:textId="77777777" w:rsidR="00C74707" w:rsidRPr="00C74707" w:rsidRDefault="00C74707" w:rsidP="00380756">
      <w:pPr>
        <w:pStyle w:val="af3"/>
        <w:numPr>
          <w:ilvl w:val="0"/>
          <w:numId w:val="66"/>
        </w:numPr>
        <w:spacing w:line="360" w:lineRule="auto"/>
        <w:jc w:val="left"/>
      </w:pPr>
      <w:r w:rsidRPr="00C74707">
        <w:t xml:space="preserve">Устное выступление на занятии </w:t>
      </w:r>
    </w:p>
    <w:p w14:paraId="7CC43542" w14:textId="2FF48B25" w:rsidR="00C74707" w:rsidRDefault="00C74707" w:rsidP="00A5023E">
      <w:pPr>
        <w:pStyle w:val="af6"/>
        <w:spacing w:before="0" w:beforeAutospacing="0" w:after="0" w:afterAutospacing="0" w:line="360" w:lineRule="auto"/>
        <w:ind w:firstLine="709"/>
      </w:pPr>
      <w:r w:rsidRPr="00C74707">
        <w:t>Формат сдачи:</w:t>
      </w:r>
      <w:r w:rsidR="00A5023E">
        <w:t xml:space="preserve"> </w:t>
      </w:r>
      <w:r w:rsidRPr="00C74707">
        <w:t xml:space="preserve">защита работы на занятии. </w:t>
      </w:r>
    </w:p>
    <w:p w14:paraId="538ADD03" w14:textId="77777777" w:rsidR="00A5023E" w:rsidRPr="00C74707" w:rsidRDefault="00A5023E" w:rsidP="00A5023E">
      <w:pPr>
        <w:pStyle w:val="af6"/>
        <w:spacing w:before="0" w:beforeAutospacing="0" w:after="0" w:afterAutospacing="0" w:line="360" w:lineRule="auto"/>
        <w:ind w:firstLine="709"/>
      </w:pPr>
    </w:p>
    <w:p w14:paraId="49CDB9F9" w14:textId="6974D202" w:rsidR="00C74707" w:rsidRPr="00C74707" w:rsidRDefault="00A5023E" w:rsidP="00A5023E">
      <w:pPr>
        <w:pStyle w:val="3"/>
        <w:numPr>
          <w:ilvl w:val="0"/>
          <w:numId w:val="0"/>
        </w:numPr>
        <w:spacing w:before="0" w:line="360" w:lineRule="auto"/>
        <w:ind w:left="709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6</w:t>
      </w:r>
      <w:r w:rsidR="00C74707" w:rsidRPr="00C74707">
        <w:rPr>
          <w:rFonts w:ascii="Times New Roman" w:hAnsi="Times New Roman" w:cs="Times New Roman"/>
          <w:color w:val="auto"/>
        </w:rPr>
        <w:t>. Критерии оценивания</w:t>
      </w:r>
    </w:p>
    <w:p w14:paraId="74645687" w14:textId="3CE0813C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t xml:space="preserve">Максимум </w:t>
      </w:r>
      <w:r w:rsidR="00645D05">
        <w:t>–</w:t>
      </w:r>
      <w:r w:rsidRPr="00C74707">
        <w:t xml:space="preserve"> 25 баллов</w:t>
      </w:r>
    </w:p>
    <w:p w14:paraId="4858676A" w14:textId="1F968AC7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1. Полнота выполнения задания (0–5)</w:t>
      </w:r>
      <w:r w:rsidR="00A5023E">
        <w:rPr>
          <w:rStyle w:val="af7"/>
        </w:rPr>
        <w:t xml:space="preserve">. </w:t>
      </w:r>
      <w:r w:rsidRPr="00C74707">
        <w:t>Раскрыты все этапы: история, признаки, примеры, вывод.</w:t>
      </w:r>
    </w:p>
    <w:p w14:paraId="0284166B" w14:textId="02D60352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2. Корректность анализа стиля (0–5)</w:t>
      </w:r>
      <w:r w:rsidR="00A5023E">
        <w:rPr>
          <w:rStyle w:val="af7"/>
        </w:rPr>
        <w:t xml:space="preserve">. </w:t>
      </w:r>
      <w:r w:rsidRPr="00C74707">
        <w:t>Признаки выделены точно, без подмены понятий и поверхностных формулировок.</w:t>
      </w:r>
    </w:p>
    <w:p w14:paraId="205CB03C" w14:textId="108BA4DB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lastRenderedPageBreak/>
        <w:t>3. Качество подбора и анализа примеров (0–5)</w:t>
      </w:r>
      <w:r w:rsidR="00A5023E">
        <w:rPr>
          <w:rStyle w:val="af7"/>
        </w:rPr>
        <w:t xml:space="preserve">. </w:t>
      </w:r>
      <w:r w:rsidRPr="00C74707">
        <w:t>Примеры релевантны, анализ осмысленный, показано понимание стиля.</w:t>
      </w:r>
    </w:p>
    <w:p w14:paraId="1EE1AB78" w14:textId="70ED2343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4. Презентация и подача материала (0–5)</w:t>
      </w:r>
      <w:r w:rsidR="00A5023E">
        <w:rPr>
          <w:rStyle w:val="af7"/>
        </w:rPr>
        <w:t xml:space="preserve">. </w:t>
      </w:r>
      <w:r w:rsidRPr="00C74707">
        <w:t>Структура логична, визуал аккуратный, информация подана чётко.</w:t>
      </w:r>
    </w:p>
    <w:p w14:paraId="527BD184" w14:textId="7D731B79" w:rsidR="00C74707" w:rsidRPr="00C74707" w:rsidRDefault="00C74707" w:rsidP="00C74707">
      <w:pPr>
        <w:pStyle w:val="af6"/>
        <w:spacing w:before="0" w:beforeAutospacing="0" w:after="0" w:afterAutospacing="0" w:line="360" w:lineRule="auto"/>
        <w:ind w:firstLine="709"/>
      </w:pPr>
      <w:r w:rsidRPr="00C74707">
        <w:rPr>
          <w:rStyle w:val="af7"/>
        </w:rPr>
        <w:t>5. Устное выступление (0–5)</w:t>
      </w:r>
      <w:r w:rsidR="00A5023E">
        <w:rPr>
          <w:rStyle w:val="af7"/>
        </w:rPr>
        <w:t xml:space="preserve">. </w:t>
      </w:r>
      <w:r w:rsidRPr="00C74707">
        <w:t>Выступление уверенное, логичное, укладывается в регламент, без чтения.</w:t>
      </w:r>
    </w:p>
    <w:p w14:paraId="6C1DEA7C" w14:textId="09304D02" w:rsidR="000D2E2C" w:rsidRPr="000D2E2C" w:rsidRDefault="000D2E2C" w:rsidP="000D2E2C">
      <w:pPr>
        <w:pStyle w:val="af6"/>
        <w:spacing w:before="0" w:beforeAutospacing="0" w:after="0" w:afterAutospacing="0" w:line="360" w:lineRule="auto"/>
        <w:ind w:firstLine="709"/>
        <w:jc w:val="both"/>
      </w:pPr>
    </w:p>
    <w:p w14:paraId="159139CA" w14:textId="77777777" w:rsidR="00A5023E" w:rsidRPr="00A5023E" w:rsidRDefault="00A5023E" w:rsidP="00A5023E">
      <w:pPr>
        <w:jc w:val="left"/>
      </w:pPr>
      <w:r w:rsidRPr="00A5023E">
        <w:rPr>
          <w:b/>
          <w:bCs/>
        </w:rPr>
        <w:t>Приложение 1</w:t>
      </w:r>
      <w:r w:rsidRPr="00A5023E">
        <w:br/>
      </w:r>
    </w:p>
    <w:p w14:paraId="7F62C143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Абстракционизм</w:t>
      </w:r>
    </w:p>
    <w:p w14:paraId="0A9D211A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Готика</w:t>
      </w:r>
    </w:p>
    <w:p w14:paraId="490B9C5D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Гранж</w:t>
      </w:r>
    </w:p>
    <w:p w14:paraId="5D7A8548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Дадаизм</w:t>
      </w:r>
    </w:p>
    <w:p w14:paraId="405811C5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Киберпанк</w:t>
      </w:r>
    </w:p>
    <w:p w14:paraId="0DAE7AA7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Конструктивизм</w:t>
      </w:r>
    </w:p>
    <w:p w14:paraId="79A4021A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Авангард</w:t>
      </w:r>
    </w:p>
    <w:p w14:paraId="23F18A72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Минимализм</w:t>
      </w:r>
    </w:p>
    <w:p w14:paraId="0250CDF6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Модерн</w:t>
      </w:r>
    </w:p>
    <w:p w14:paraId="70F9F8D5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Поп-арт</w:t>
      </w:r>
    </w:p>
    <w:p w14:paraId="40CBF280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Постмодернизм</w:t>
      </w:r>
    </w:p>
    <w:p w14:paraId="6B22F14A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Типографика</w:t>
      </w:r>
    </w:p>
    <w:p w14:paraId="368F8717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Брутализм</w:t>
      </w:r>
    </w:p>
    <w:p w14:paraId="3B3E43B7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Психоделика</w:t>
      </w:r>
    </w:p>
    <w:p w14:paraId="5EB88C76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Ретро</w:t>
      </w:r>
    </w:p>
    <w:p w14:paraId="68F1618F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Импрессионизм</w:t>
      </w:r>
    </w:p>
    <w:p w14:paraId="0F388ADC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Классика</w:t>
      </w:r>
    </w:p>
    <w:p w14:paraId="0733E095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Сюреализм</w:t>
      </w:r>
    </w:p>
    <w:p w14:paraId="6C3B729E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Ампир</w:t>
      </w:r>
    </w:p>
    <w:p w14:paraId="3FA903F8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Ар-деко</w:t>
      </w:r>
    </w:p>
    <w:p w14:paraId="520A2293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Барроко</w:t>
      </w:r>
    </w:p>
    <w:p w14:paraId="69DD474D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Викторианский</w:t>
      </w:r>
    </w:p>
    <w:p w14:paraId="6905565F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Швейцарский стиль</w:t>
      </w:r>
    </w:p>
    <w:p w14:paraId="0CCF6EF4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Супрематизм</w:t>
      </w:r>
    </w:p>
    <w:p w14:paraId="0CE04476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Мемфис</w:t>
      </w:r>
    </w:p>
    <w:p w14:paraId="12AF10BA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Флет стиль</w:t>
      </w:r>
    </w:p>
    <w:p w14:paraId="61216957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Развитие искусства в России до конца 18 века</w:t>
      </w:r>
    </w:p>
    <w:p w14:paraId="59D30A2B" w14:textId="77777777" w:rsidR="00A5023E" w:rsidRPr="00A5023E" w:rsidRDefault="00A5023E" w:rsidP="00380756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t>Развитие искусства в России от начала 19 века до конца 20 века</w:t>
      </w:r>
    </w:p>
    <w:p w14:paraId="52E740A0" w14:textId="2B2D26DE" w:rsidR="00E43789" w:rsidRDefault="00A5023E" w:rsidP="003304CD">
      <w:pPr>
        <w:numPr>
          <w:ilvl w:val="0"/>
          <w:numId w:val="67"/>
        </w:numPr>
        <w:spacing w:line="360" w:lineRule="auto"/>
        <w:ind w:left="0" w:firstLine="0"/>
        <w:jc w:val="left"/>
      </w:pPr>
      <w:r w:rsidRPr="00A5023E">
        <w:lastRenderedPageBreak/>
        <w:t>Тренды текущего года в графическом и веб-дизайн</w:t>
      </w:r>
      <w:r w:rsidR="004750E5">
        <w:t>е</w:t>
      </w:r>
    </w:p>
    <w:p w14:paraId="7E38DCE6" w14:textId="667F63FB" w:rsidR="004750E5" w:rsidRDefault="004750E5" w:rsidP="004750E5">
      <w:pPr>
        <w:spacing w:line="360" w:lineRule="auto"/>
        <w:jc w:val="left"/>
      </w:pPr>
    </w:p>
    <w:p w14:paraId="44DE3F10" w14:textId="1D262C78" w:rsidR="004750E5" w:rsidRDefault="004750E5" w:rsidP="004750E5">
      <w:pPr>
        <w:spacing w:line="360" w:lineRule="auto"/>
        <w:jc w:val="left"/>
      </w:pPr>
    </w:p>
    <w:p w14:paraId="6BFC3CAB" w14:textId="41F2727D" w:rsidR="004750E5" w:rsidRPr="002035CF" w:rsidRDefault="004750E5" w:rsidP="004750E5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2035CF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color w:val="auto"/>
          <w:sz w:val="28"/>
          <w:szCs w:val="28"/>
        </w:rPr>
        <w:t>7</w:t>
      </w:r>
    </w:p>
    <w:p w14:paraId="46B06B6D" w14:textId="77777777" w:rsidR="004750E5" w:rsidRPr="004750E5" w:rsidRDefault="004750E5" w:rsidP="004750E5">
      <w:pPr>
        <w:pStyle w:val="af6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4750E5">
        <w:rPr>
          <w:rStyle w:val="af7"/>
          <w:sz w:val="28"/>
          <w:szCs w:val="28"/>
        </w:rPr>
        <w:t>Создание сета из 6 иконок в линейном стиле</w:t>
      </w:r>
    </w:p>
    <w:p w14:paraId="7915FF73" w14:textId="77777777" w:rsidR="004750E5" w:rsidRPr="002035CF" w:rsidRDefault="004750E5" w:rsidP="004750E5">
      <w:pPr>
        <w:spacing w:line="360" w:lineRule="auto"/>
        <w:ind w:firstLine="709"/>
      </w:pPr>
    </w:p>
    <w:p w14:paraId="5BF5CA39" w14:textId="77777777" w:rsidR="004750E5" w:rsidRPr="002035CF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1. Цель работы</w:t>
      </w:r>
    </w:p>
    <w:p w14:paraId="7F5BD8D3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Сформировать навык разработки наборов иконок в едином стиле и научить создавать согласованные графические элементы с соблюдением принципов линейного (outline) стиля.</w:t>
      </w:r>
    </w:p>
    <w:p w14:paraId="019A1AFB" w14:textId="77777777" w:rsidR="004750E5" w:rsidRPr="002035CF" w:rsidRDefault="004750E5" w:rsidP="004750E5">
      <w:pPr>
        <w:spacing w:line="360" w:lineRule="auto"/>
        <w:ind w:firstLine="709"/>
      </w:pPr>
    </w:p>
    <w:p w14:paraId="1009BA45" w14:textId="77777777" w:rsidR="004750E5" w:rsidRPr="002035CF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2. Задачи работы</w:t>
      </w:r>
    </w:p>
    <w:p w14:paraId="603BAD8D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В ходе выполнения практической работы обучающийся должен:</w:t>
      </w:r>
    </w:p>
    <w:p w14:paraId="6C7DE04F" w14:textId="77777777" w:rsidR="004750E5" w:rsidRPr="002035CF" w:rsidRDefault="004750E5" w:rsidP="004750E5">
      <w:pPr>
        <w:pStyle w:val="af6"/>
        <w:numPr>
          <w:ilvl w:val="0"/>
          <w:numId w:val="68"/>
        </w:numPr>
        <w:spacing w:before="0" w:beforeAutospacing="0" w:after="0" w:afterAutospacing="0" w:line="360" w:lineRule="auto"/>
        <w:ind w:left="0" w:firstLine="1134"/>
      </w:pPr>
      <w:r w:rsidRPr="002035CF">
        <w:t>изучить особенности линейного стиля иконок;</w:t>
      </w:r>
    </w:p>
    <w:p w14:paraId="34133661" w14:textId="77777777" w:rsidR="004750E5" w:rsidRPr="002035CF" w:rsidRDefault="004750E5" w:rsidP="004750E5">
      <w:pPr>
        <w:pStyle w:val="af6"/>
        <w:numPr>
          <w:ilvl w:val="0"/>
          <w:numId w:val="68"/>
        </w:numPr>
        <w:spacing w:before="0" w:beforeAutospacing="0" w:after="0" w:afterAutospacing="0" w:line="360" w:lineRule="auto"/>
        <w:ind w:left="0" w:firstLine="1134"/>
      </w:pPr>
      <w:r w:rsidRPr="002035CF">
        <w:t>освоить принципы построения наборов иконок;</w:t>
      </w:r>
    </w:p>
    <w:p w14:paraId="6019EE7E" w14:textId="77777777" w:rsidR="004750E5" w:rsidRPr="002035CF" w:rsidRDefault="004750E5" w:rsidP="004750E5">
      <w:pPr>
        <w:pStyle w:val="af6"/>
        <w:numPr>
          <w:ilvl w:val="0"/>
          <w:numId w:val="68"/>
        </w:numPr>
        <w:spacing w:before="0" w:beforeAutospacing="0" w:after="0" w:afterAutospacing="0" w:line="360" w:lineRule="auto"/>
        <w:ind w:left="0" w:firstLine="1134"/>
      </w:pPr>
      <w:r w:rsidRPr="002035CF">
        <w:t>разработать единый визуальный стиль набора;</w:t>
      </w:r>
    </w:p>
    <w:p w14:paraId="5DDF4E02" w14:textId="77777777" w:rsidR="004750E5" w:rsidRPr="002035CF" w:rsidRDefault="004750E5" w:rsidP="004750E5">
      <w:pPr>
        <w:pStyle w:val="af6"/>
        <w:numPr>
          <w:ilvl w:val="0"/>
          <w:numId w:val="68"/>
        </w:numPr>
        <w:spacing w:before="0" w:beforeAutospacing="0" w:after="0" w:afterAutospacing="0" w:line="360" w:lineRule="auto"/>
        <w:ind w:left="0" w:firstLine="1134"/>
      </w:pPr>
      <w:r w:rsidRPr="002035CF">
        <w:t>создать сет из 6 иконок на заданную тему;</w:t>
      </w:r>
    </w:p>
    <w:p w14:paraId="5AC094B1" w14:textId="77777777" w:rsidR="004750E5" w:rsidRPr="002035CF" w:rsidRDefault="004750E5" w:rsidP="004750E5">
      <w:pPr>
        <w:pStyle w:val="af6"/>
        <w:numPr>
          <w:ilvl w:val="0"/>
          <w:numId w:val="68"/>
        </w:numPr>
        <w:spacing w:before="0" w:beforeAutospacing="0" w:after="0" w:afterAutospacing="0" w:line="360" w:lineRule="auto"/>
        <w:ind w:left="0" w:firstLine="1134"/>
      </w:pPr>
      <w:r w:rsidRPr="002035CF">
        <w:t>обеспечить стилистическую целостность набора;</w:t>
      </w:r>
    </w:p>
    <w:p w14:paraId="29152EB5" w14:textId="77777777" w:rsidR="004750E5" w:rsidRPr="002035CF" w:rsidRDefault="004750E5" w:rsidP="004750E5">
      <w:pPr>
        <w:pStyle w:val="af6"/>
        <w:numPr>
          <w:ilvl w:val="0"/>
          <w:numId w:val="68"/>
        </w:numPr>
        <w:spacing w:before="0" w:beforeAutospacing="0" w:after="0" w:afterAutospacing="0" w:line="360" w:lineRule="auto"/>
        <w:ind w:left="0" w:firstLine="1134"/>
      </w:pPr>
      <w:r w:rsidRPr="002035CF">
        <w:t>подготовить иконки для использования в цифровых интерфейсах.</w:t>
      </w:r>
    </w:p>
    <w:p w14:paraId="2CAD9884" w14:textId="77777777" w:rsidR="004750E5" w:rsidRPr="002035CF" w:rsidRDefault="004750E5" w:rsidP="004750E5">
      <w:pPr>
        <w:spacing w:line="360" w:lineRule="auto"/>
        <w:ind w:firstLine="709"/>
      </w:pPr>
    </w:p>
    <w:p w14:paraId="1AC0D3BA" w14:textId="77777777" w:rsidR="004750E5" w:rsidRPr="002035CF" w:rsidRDefault="004750E5" w:rsidP="004750E5">
      <w:pPr>
        <w:pStyle w:val="3"/>
        <w:spacing w:before="0" w:line="360" w:lineRule="auto"/>
        <w:ind w:left="0"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3. Ход работы</w:t>
      </w:r>
    </w:p>
    <w:p w14:paraId="72873CE4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Работа выполняется поэтапно.</w:t>
      </w:r>
    </w:p>
    <w:p w14:paraId="4937EB1E" w14:textId="77777777" w:rsidR="004750E5" w:rsidRPr="002035CF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Этап 1. Ознакомление с темой</w:t>
      </w:r>
    </w:p>
    <w:p w14:paraId="0143B425" w14:textId="5ADB4F44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>
        <w:t>Темы для иконок находятся в Приложении</w:t>
      </w:r>
      <w:r w:rsidR="000505E2">
        <w:t xml:space="preserve"> </w:t>
      </w:r>
      <w:r>
        <w:t xml:space="preserve">1 к данной работе. Тема выбирается по номеру в журнале. </w:t>
      </w:r>
      <w:r w:rsidRPr="002035CF">
        <w:t xml:space="preserve">На основе темы необходимо определить, какие </w:t>
      </w:r>
      <w:r w:rsidRPr="002035CF">
        <w:rPr>
          <w:rStyle w:val="af7"/>
        </w:rPr>
        <w:t>6 объектов или действий</w:t>
      </w:r>
      <w:r w:rsidRPr="002035CF">
        <w:t xml:space="preserve"> будут изображены в наборе.</w:t>
      </w:r>
      <w:r>
        <w:t xml:space="preserve"> </w:t>
      </w:r>
      <w:r w:rsidRPr="002035CF">
        <w:t>Выбранные объекты должны быть понятными и соответствовать теме.</w:t>
      </w:r>
    </w:p>
    <w:p w14:paraId="1D62A58B" w14:textId="77777777" w:rsidR="004750E5" w:rsidRPr="002035CF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Этап 2. Подбор референсов</w:t>
      </w:r>
    </w:p>
    <w:p w14:paraId="6C757E84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Перед началом работы необходимо изучить примеры наборов иконок в линейном стиле.</w:t>
      </w:r>
    </w:p>
    <w:p w14:paraId="72837C0F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Необходимо определить:</w:t>
      </w:r>
    </w:p>
    <w:p w14:paraId="393B3579" w14:textId="77777777" w:rsidR="004750E5" w:rsidRPr="002035CF" w:rsidRDefault="004750E5" w:rsidP="004750E5">
      <w:pPr>
        <w:pStyle w:val="af6"/>
        <w:numPr>
          <w:ilvl w:val="0"/>
          <w:numId w:val="69"/>
        </w:numPr>
        <w:spacing w:before="0" w:beforeAutospacing="0" w:after="0" w:afterAutospacing="0" w:line="360" w:lineRule="auto"/>
        <w:ind w:left="0" w:firstLine="1134"/>
      </w:pPr>
      <w:r w:rsidRPr="002035CF">
        <w:t>толщину линий;</w:t>
      </w:r>
    </w:p>
    <w:p w14:paraId="2F7F3DB2" w14:textId="77777777" w:rsidR="004750E5" w:rsidRPr="002035CF" w:rsidRDefault="004750E5" w:rsidP="004750E5">
      <w:pPr>
        <w:pStyle w:val="af6"/>
        <w:numPr>
          <w:ilvl w:val="0"/>
          <w:numId w:val="69"/>
        </w:numPr>
        <w:spacing w:before="0" w:beforeAutospacing="0" w:after="0" w:afterAutospacing="0" w:line="360" w:lineRule="auto"/>
        <w:ind w:left="0" w:firstLine="1134"/>
      </w:pPr>
      <w:r w:rsidRPr="002035CF">
        <w:t>форму элементов;</w:t>
      </w:r>
    </w:p>
    <w:p w14:paraId="3F6EAE3B" w14:textId="77777777" w:rsidR="004750E5" w:rsidRPr="002035CF" w:rsidRDefault="004750E5" w:rsidP="004750E5">
      <w:pPr>
        <w:pStyle w:val="af6"/>
        <w:numPr>
          <w:ilvl w:val="0"/>
          <w:numId w:val="69"/>
        </w:numPr>
        <w:spacing w:before="0" w:beforeAutospacing="0" w:after="0" w:afterAutospacing="0" w:line="360" w:lineRule="auto"/>
        <w:ind w:left="0" w:firstLine="1134"/>
      </w:pPr>
      <w:r w:rsidRPr="002035CF">
        <w:t>уровень детализации;</w:t>
      </w:r>
    </w:p>
    <w:p w14:paraId="141EDBBD" w14:textId="77777777" w:rsidR="004750E5" w:rsidRPr="002035CF" w:rsidRDefault="004750E5" w:rsidP="004750E5">
      <w:pPr>
        <w:pStyle w:val="af6"/>
        <w:numPr>
          <w:ilvl w:val="0"/>
          <w:numId w:val="69"/>
        </w:numPr>
        <w:spacing w:before="0" w:beforeAutospacing="0" w:after="0" w:afterAutospacing="0" w:line="360" w:lineRule="auto"/>
        <w:ind w:left="0" w:firstLine="1134"/>
      </w:pPr>
      <w:r w:rsidRPr="002035CF">
        <w:t>характер скруглений;</w:t>
      </w:r>
    </w:p>
    <w:p w14:paraId="7EE08E04" w14:textId="77777777" w:rsidR="004750E5" w:rsidRPr="002035CF" w:rsidRDefault="004750E5" w:rsidP="004750E5">
      <w:pPr>
        <w:pStyle w:val="af6"/>
        <w:numPr>
          <w:ilvl w:val="0"/>
          <w:numId w:val="69"/>
        </w:numPr>
        <w:spacing w:before="0" w:beforeAutospacing="0" w:after="0" w:afterAutospacing="0" w:line="360" w:lineRule="auto"/>
        <w:ind w:left="0" w:firstLine="1134"/>
      </w:pPr>
      <w:r w:rsidRPr="002035CF">
        <w:t>пропорции элементов.</w:t>
      </w:r>
    </w:p>
    <w:p w14:paraId="07B51DAD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Референсы используются для понимания принципов построения иконок, а не для копирования.</w:t>
      </w:r>
    </w:p>
    <w:p w14:paraId="4A4030D1" w14:textId="77777777" w:rsidR="004750E5" w:rsidRPr="002035CF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lastRenderedPageBreak/>
        <w:t>Этап 3. Разработка единого стиля</w:t>
      </w:r>
    </w:p>
    <w:p w14:paraId="1B9D99E5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Перед созданием иконок необходимо определить параметры будущего набора:</w:t>
      </w:r>
    </w:p>
    <w:p w14:paraId="0825A31D" w14:textId="77777777" w:rsidR="004750E5" w:rsidRPr="002035CF" w:rsidRDefault="004750E5" w:rsidP="004750E5">
      <w:pPr>
        <w:pStyle w:val="af6"/>
        <w:numPr>
          <w:ilvl w:val="0"/>
          <w:numId w:val="70"/>
        </w:numPr>
        <w:spacing w:before="0" w:beforeAutospacing="0" w:after="0" w:afterAutospacing="0" w:line="360" w:lineRule="auto"/>
        <w:ind w:left="0" w:firstLine="1134"/>
      </w:pPr>
      <w:r w:rsidRPr="002035CF">
        <w:t>размер фрейма (например</w:t>
      </w:r>
      <w:r>
        <w:t>,</w:t>
      </w:r>
      <w:r w:rsidRPr="002035CF">
        <w:t xml:space="preserve"> 64×64 px или 128×128 px);</w:t>
      </w:r>
    </w:p>
    <w:p w14:paraId="26EF3680" w14:textId="77777777" w:rsidR="004750E5" w:rsidRPr="002035CF" w:rsidRDefault="004750E5" w:rsidP="004750E5">
      <w:pPr>
        <w:pStyle w:val="af6"/>
        <w:numPr>
          <w:ilvl w:val="0"/>
          <w:numId w:val="70"/>
        </w:numPr>
        <w:spacing w:before="0" w:beforeAutospacing="0" w:after="0" w:afterAutospacing="0" w:line="360" w:lineRule="auto"/>
        <w:ind w:left="0" w:firstLine="1134"/>
      </w:pPr>
      <w:r w:rsidRPr="002035CF">
        <w:t>толщину линий;</w:t>
      </w:r>
    </w:p>
    <w:p w14:paraId="420A915C" w14:textId="77777777" w:rsidR="004750E5" w:rsidRPr="002035CF" w:rsidRDefault="004750E5" w:rsidP="004750E5">
      <w:pPr>
        <w:pStyle w:val="af6"/>
        <w:numPr>
          <w:ilvl w:val="0"/>
          <w:numId w:val="70"/>
        </w:numPr>
        <w:spacing w:before="0" w:beforeAutospacing="0" w:after="0" w:afterAutospacing="0" w:line="360" w:lineRule="auto"/>
        <w:ind w:left="0" w:firstLine="1134"/>
      </w:pPr>
      <w:r w:rsidRPr="002035CF">
        <w:t>размер скруглений;</w:t>
      </w:r>
    </w:p>
    <w:p w14:paraId="2A774D7D" w14:textId="77777777" w:rsidR="004750E5" w:rsidRPr="002035CF" w:rsidRDefault="004750E5" w:rsidP="004750E5">
      <w:pPr>
        <w:pStyle w:val="af6"/>
        <w:numPr>
          <w:ilvl w:val="0"/>
          <w:numId w:val="70"/>
        </w:numPr>
        <w:spacing w:before="0" w:beforeAutospacing="0" w:after="0" w:afterAutospacing="0" w:line="360" w:lineRule="auto"/>
        <w:ind w:left="0" w:firstLine="1134"/>
      </w:pPr>
      <w:r w:rsidRPr="002035CF">
        <w:t>стиль окончаний линий;</w:t>
      </w:r>
    </w:p>
    <w:p w14:paraId="3DE490CC" w14:textId="77777777" w:rsidR="004750E5" w:rsidRPr="002035CF" w:rsidRDefault="004750E5" w:rsidP="004750E5">
      <w:pPr>
        <w:pStyle w:val="af6"/>
        <w:numPr>
          <w:ilvl w:val="0"/>
          <w:numId w:val="70"/>
        </w:numPr>
        <w:spacing w:before="0" w:beforeAutospacing="0" w:after="0" w:afterAutospacing="0" w:line="360" w:lineRule="auto"/>
        <w:ind w:left="0" w:firstLine="1134"/>
      </w:pPr>
      <w:r w:rsidRPr="002035CF">
        <w:t>наличие или отсутствие заливки;</w:t>
      </w:r>
    </w:p>
    <w:p w14:paraId="0493BA87" w14:textId="77777777" w:rsidR="004750E5" w:rsidRPr="002035CF" w:rsidRDefault="004750E5" w:rsidP="004750E5">
      <w:pPr>
        <w:pStyle w:val="af6"/>
        <w:numPr>
          <w:ilvl w:val="0"/>
          <w:numId w:val="70"/>
        </w:numPr>
        <w:spacing w:before="0" w:beforeAutospacing="0" w:after="0" w:afterAutospacing="0" w:line="360" w:lineRule="auto"/>
        <w:ind w:left="0" w:firstLine="1134"/>
      </w:pPr>
      <w:r w:rsidRPr="002035CF">
        <w:t>уровень детализации.</w:t>
      </w:r>
    </w:p>
    <w:p w14:paraId="32678D68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Все иконки должны строиться по одинаковым правилам.</w:t>
      </w:r>
    </w:p>
    <w:p w14:paraId="49A8A9BE" w14:textId="77777777" w:rsidR="004750E5" w:rsidRPr="002035CF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Принципы создания наборов иконок в линейном стиле</w:t>
      </w:r>
    </w:p>
    <w:p w14:paraId="6684CB7E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При разработке набора необходимо соблюдать следующие принципы.</w:t>
      </w:r>
    </w:p>
    <w:p w14:paraId="0F7F8914" w14:textId="77777777" w:rsidR="004750E5" w:rsidRPr="002035CF" w:rsidRDefault="004750E5" w:rsidP="004750E5">
      <w:pPr>
        <w:pStyle w:val="af6"/>
        <w:numPr>
          <w:ilvl w:val="0"/>
          <w:numId w:val="78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</w:rPr>
        <w:t>Единая толщина линий</w:t>
      </w:r>
      <w:r>
        <w:rPr>
          <w:rStyle w:val="af7"/>
        </w:rPr>
        <w:t xml:space="preserve">. </w:t>
      </w:r>
      <w:r w:rsidRPr="002035CF">
        <w:t>Все элементы набора должны иметь одинаковую толщину линий.</w:t>
      </w:r>
      <w:r>
        <w:t xml:space="preserve"> </w:t>
      </w:r>
      <w:r w:rsidRPr="002035CF">
        <w:t>Не допускается использование линий разной толщины без необходимости.</w:t>
      </w:r>
    </w:p>
    <w:p w14:paraId="2ABA71C0" w14:textId="77777777" w:rsidR="004750E5" w:rsidRPr="002035CF" w:rsidRDefault="004750E5" w:rsidP="004750E5">
      <w:pPr>
        <w:pStyle w:val="af6"/>
        <w:numPr>
          <w:ilvl w:val="0"/>
          <w:numId w:val="78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</w:rPr>
        <w:t>Единый уровень детализации</w:t>
      </w:r>
      <w:r>
        <w:rPr>
          <w:rStyle w:val="af7"/>
        </w:rPr>
        <w:t xml:space="preserve">. </w:t>
      </w:r>
      <w:r w:rsidRPr="002035CF">
        <w:t>Все иконки должны иметь примерно одинаковую сложность.</w:t>
      </w:r>
      <w:r>
        <w:t xml:space="preserve"> </w:t>
      </w:r>
      <w:r w:rsidRPr="002035CF">
        <w:t>Нельзя сочетать</w:t>
      </w:r>
      <w:r>
        <w:t xml:space="preserve"> </w:t>
      </w:r>
      <w:r w:rsidRPr="002035CF">
        <w:t>очень простые иконки</w:t>
      </w:r>
      <w:r>
        <w:t xml:space="preserve"> </w:t>
      </w:r>
      <w:r w:rsidRPr="002035CF">
        <w:t>и</w:t>
      </w:r>
      <w:r>
        <w:t xml:space="preserve"> </w:t>
      </w:r>
      <w:r w:rsidRPr="002035CF">
        <w:t>перегруженные деталями иконки.</w:t>
      </w:r>
    </w:p>
    <w:p w14:paraId="4DAA900A" w14:textId="77777777" w:rsidR="004750E5" w:rsidRPr="002035CF" w:rsidRDefault="004750E5" w:rsidP="004750E5">
      <w:pPr>
        <w:pStyle w:val="af6"/>
        <w:numPr>
          <w:ilvl w:val="0"/>
          <w:numId w:val="78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</w:rPr>
        <w:t>Единые пропорции</w:t>
      </w:r>
      <w:r>
        <w:rPr>
          <w:rStyle w:val="af7"/>
        </w:rPr>
        <w:t xml:space="preserve">. </w:t>
      </w:r>
      <w:r w:rsidRPr="002035CF">
        <w:t>Основные элементы должны иметь сопоставимые размеры.</w:t>
      </w:r>
      <w:r>
        <w:t xml:space="preserve"> </w:t>
      </w:r>
      <w:r w:rsidRPr="002035CF">
        <w:t>Например</w:t>
      </w:r>
      <w:r>
        <w:t xml:space="preserve">, </w:t>
      </w:r>
      <w:r w:rsidRPr="002035CF">
        <w:t>линии одинаковой длины должны выглядеть одинаково</w:t>
      </w:r>
      <w:r>
        <w:t xml:space="preserve">, </w:t>
      </w:r>
      <w:r w:rsidRPr="002035CF">
        <w:t>одинаковые элементы должны иметь одинаковый размер.</w:t>
      </w:r>
    </w:p>
    <w:p w14:paraId="2364BFCD" w14:textId="77777777" w:rsidR="004750E5" w:rsidRPr="002035CF" w:rsidRDefault="004750E5" w:rsidP="004750E5">
      <w:pPr>
        <w:pStyle w:val="af6"/>
        <w:numPr>
          <w:ilvl w:val="0"/>
          <w:numId w:val="78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</w:rPr>
        <w:t>Единые скругления</w:t>
      </w:r>
      <w:r>
        <w:rPr>
          <w:rStyle w:val="af7"/>
        </w:rPr>
        <w:t xml:space="preserve">. </w:t>
      </w:r>
      <w:r w:rsidRPr="002035CF">
        <w:t>Радиусы скруглений должны быть одинаковыми во всех иконках.</w:t>
      </w:r>
      <w:r>
        <w:t xml:space="preserve"> </w:t>
      </w:r>
      <w:r w:rsidRPr="002035CF">
        <w:t>Смешение острых и сильно скруглённых форм не допускается без необходимости.</w:t>
      </w:r>
    </w:p>
    <w:p w14:paraId="6B1EF216" w14:textId="77777777" w:rsidR="004750E5" w:rsidRPr="002035CF" w:rsidRDefault="004750E5" w:rsidP="004750E5">
      <w:pPr>
        <w:pStyle w:val="af6"/>
        <w:numPr>
          <w:ilvl w:val="0"/>
          <w:numId w:val="78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</w:rPr>
        <w:t>Оптический баланс</w:t>
      </w:r>
      <w:r>
        <w:rPr>
          <w:rStyle w:val="af7"/>
        </w:rPr>
        <w:t xml:space="preserve">. </w:t>
      </w:r>
      <w:r w:rsidRPr="002035CF">
        <w:t>Иконки должны выглядеть одинаково по визуальному весу.</w:t>
      </w:r>
      <w:r>
        <w:t xml:space="preserve"> </w:t>
      </w:r>
      <w:r w:rsidRPr="002035CF">
        <w:t>Нельзя допускать ситуацию, когда</w:t>
      </w:r>
      <w:r>
        <w:t xml:space="preserve"> </w:t>
      </w:r>
      <w:r w:rsidRPr="002035CF">
        <w:t>одна иконка выглядит значительно тяжелее остальных</w:t>
      </w:r>
      <w:r>
        <w:t xml:space="preserve"> или </w:t>
      </w:r>
      <w:r w:rsidRPr="002035CF">
        <w:t>одна иконка выглядит слишком пустой.</w:t>
      </w:r>
    </w:p>
    <w:p w14:paraId="1D3A354C" w14:textId="77777777" w:rsidR="004750E5" w:rsidRPr="002035CF" w:rsidRDefault="004750E5" w:rsidP="004750E5">
      <w:pPr>
        <w:pStyle w:val="af6"/>
        <w:numPr>
          <w:ilvl w:val="0"/>
          <w:numId w:val="78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</w:rPr>
        <w:t>Читаемость</w:t>
      </w:r>
      <w:r>
        <w:rPr>
          <w:rStyle w:val="af7"/>
        </w:rPr>
        <w:t xml:space="preserve">. </w:t>
      </w:r>
      <w:r w:rsidRPr="002035CF">
        <w:t>Иконки должны оставаться понятными при уменьшении размера.</w:t>
      </w:r>
      <w:r>
        <w:t xml:space="preserve"> </w:t>
      </w:r>
      <w:r w:rsidRPr="002035CF">
        <w:t>Лишние детали необходимо удалять.</w:t>
      </w:r>
    </w:p>
    <w:p w14:paraId="5D1B6F76" w14:textId="77777777" w:rsidR="004750E5" w:rsidRPr="002035CF" w:rsidRDefault="004750E5" w:rsidP="004750E5">
      <w:pPr>
        <w:pStyle w:val="af6"/>
        <w:numPr>
          <w:ilvl w:val="0"/>
          <w:numId w:val="78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</w:rPr>
        <w:t>Единая геометрия</w:t>
      </w:r>
      <w:r>
        <w:rPr>
          <w:rStyle w:val="af7"/>
        </w:rPr>
        <w:t xml:space="preserve">. </w:t>
      </w:r>
      <w:r w:rsidRPr="002035CF">
        <w:t>Желательно использовать</w:t>
      </w:r>
      <w:r>
        <w:t xml:space="preserve"> </w:t>
      </w:r>
      <w:r w:rsidRPr="002035CF">
        <w:t>направляющие</w:t>
      </w:r>
      <w:r>
        <w:t xml:space="preserve">, </w:t>
      </w:r>
      <w:r w:rsidRPr="002035CF">
        <w:t>сетку</w:t>
      </w:r>
      <w:r>
        <w:t xml:space="preserve">, </w:t>
      </w:r>
      <w:r w:rsidRPr="002035CF">
        <w:t>выравнивание.</w:t>
      </w:r>
      <w:r>
        <w:t xml:space="preserve"> </w:t>
      </w:r>
      <w:r w:rsidRPr="002035CF">
        <w:t>Иконки должны выглядеть аккуратно и геометрически согласованно.</w:t>
      </w:r>
    </w:p>
    <w:p w14:paraId="008FED52" w14:textId="77777777" w:rsidR="004750E5" w:rsidRPr="002035CF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Этап 4. Создание иконок</w:t>
      </w:r>
    </w:p>
    <w:p w14:paraId="2C900209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 xml:space="preserve">Создать </w:t>
      </w:r>
      <w:r w:rsidRPr="002035CF">
        <w:rPr>
          <w:rStyle w:val="af7"/>
        </w:rPr>
        <w:t>сет из 6 иконок</w:t>
      </w:r>
      <w:r w:rsidRPr="002035CF">
        <w:t xml:space="preserve"> на заданную тему в Figma.</w:t>
      </w:r>
    </w:p>
    <w:p w14:paraId="2BAAE34C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Требования:</w:t>
      </w:r>
    </w:p>
    <w:p w14:paraId="55DE9949" w14:textId="77777777" w:rsidR="004750E5" w:rsidRPr="002035CF" w:rsidRDefault="004750E5" w:rsidP="004750E5">
      <w:pPr>
        <w:pStyle w:val="af6"/>
        <w:numPr>
          <w:ilvl w:val="0"/>
          <w:numId w:val="71"/>
        </w:numPr>
        <w:spacing w:before="0" w:beforeAutospacing="0" w:after="0" w:afterAutospacing="0" w:line="360" w:lineRule="auto"/>
        <w:ind w:left="0" w:firstLine="1276"/>
      </w:pPr>
      <w:r w:rsidRPr="002035CF">
        <w:t>одинаковый размер фреймов;</w:t>
      </w:r>
    </w:p>
    <w:p w14:paraId="57AB7054" w14:textId="77777777" w:rsidR="004750E5" w:rsidRPr="002035CF" w:rsidRDefault="004750E5" w:rsidP="004750E5">
      <w:pPr>
        <w:pStyle w:val="af6"/>
        <w:numPr>
          <w:ilvl w:val="0"/>
          <w:numId w:val="71"/>
        </w:numPr>
        <w:spacing w:before="0" w:beforeAutospacing="0" w:after="0" w:afterAutospacing="0" w:line="360" w:lineRule="auto"/>
        <w:ind w:left="0" w:firstLine="1276"/>
      </w:pPr>
      <w:r w:rsidRPr="002035CF">
        <w:t>единый стиль;</w:t>
      </w:r>
    </w:p>
    <w:p w14:paraId="670130C3" w14:textId="77777777" w:rsidR="004750E5" w:rsidRPr="002035CF" w:rsidRDefault="004750E5" w:rsidP="004750E5">
      <w:pPr>
        <w:pStyle w:val="af6"/>
        <w:numPr>
          <w:ilvl w:val="0"/>
          <w:numId w:val="71"/>
        </w:numPr>
        <w:spacing w:before="0" w:beforeAutospacing="0" w:after="0" w:afterAutospacing="0" w:line="360" w:lineRule="auto"/>
        <w:ind w:left="0" w:firstLine="1276"/>
      </w:pPr>
      <w:r w:rsidRPr="002035CF">
        <w:t>единая толщина линий;</w:t>
      </w:r>
    </w:p>
    <w:p w14:paraId="33B89869" w14:textId="77777777" w:rsidR="004750E5" w:rsidRPr="002035CF" w:rsidRDefault="004750E5" w:rsidP="004750E5">
      <w:pPr>
        <w:pStyle w:val="af6"/>
        <w:numPr>
          <w:ilvl w:val="0"/>
          <w:numId w:val="71"/>
        </w:numPr>
        <w:spacing w:before="0" w:beforeAutospacing="0" w:after="0" w:afterAutospacing="0" w:line="360" w:lineRule="auto"/>
        <w:ind w:left="0" w:firstLine="1276"/>
      </w:pPr>
      <w:r w:rsidRPr="002035CF">
        <w:t>аккуратное построение;</w:t>
      </w:r>
    </w:p>
    <w:p w14:paraId="4BBBB961" w14:textId="77777777" w:rsidR="004750E5" w:rsidRPr="002035CF" w:rsidRDefault="004750E5" w:rsidP="004750E5">
      <w:pPr>
        <w:pStyle w:val="af6"/>
        <w:numPr>
          <w:ilvl w:val="0"/>
          <w:numId w:val="71"/>
        </w:numPr>
        <w:spacing w:before="0" w:beforeAutospacing="0" w:after="0" w:afterAutospacing="0" w:line="360" w:lineRule="auto"/>
        <w:ind w:left="0" w:firstLine="1276"/>
      </w:pPr>
      <w:r w:rsidRPr="002035CF">
        <w:t>выравнивание элементов.</w:t>
      </w:r>
    </w:p>
    <w:p w14:paraId="7BC391C8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Иконки должны быть выполнены в векторном формате.</w:t>
      </w:r>
    </w:p>
    <w:p w14:paraId="18BC93CE" w14:textId="77777777" w:rsidR="004750E5" w:rsidRPr="002035CF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lastRenderedPageBreak/>
        <w:t>Этап 5. Проверка целостности набора</w:t>
      </w:r>
    </w:p>
    <w:p w14:paraId="157EF9EA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Перед сдачей необходимо проверить:</w:t>
      </w:r>
    </w:p>
    <w:p w14:paraId="434642B3" w14:textId="77777777" w:rsidR="004750E5" w:rsidRPr="002035CF" w:rsidRDefault="004750E5" w:rsidP="004750E5">
      <w:pPr>
        <w:pStyle w:val="af6"/>
        <w:numPr>
          <w:ilvl w:val="0"/>
          <w:numId w:val="72"/>
        </w:numPr>
        <w:spacing w:before="0" w:beforeAutospacing="0" w:after="0" w:afterAutospacing="0" w:line="360" w:lineRule="auto"/>
        <w:ind w:left="0" w:firstLine="1276"/>
      </w:pPr>
      <w:r w:rsidRPr="002035CF">
        <w:t>выглядят ли иконки как единый набор;</w:t>
      </w:r>
    </w:p>
    <w:p w14:paraId="7979ABCF" w14:textId="77777777" w:rsidR="004750E5" w:rsidRPr="002035CF" w:rsidRDefault="004750E5" w:rsidP="004750E5">
      <w:pPr>
        <w:pStyle w:val="af6"/>
        <w:numPr>
          <w:ilvl w:val="0"/>
          <w:numId w:val="72"/>
        </w:numPr>
        <w:spacing w:before="0" w:beforeAutospacing="0" w:after="0" w:afterAutospacing="0" w:line="360" w:lineRule="auto"/>
        <w:ind w:left="0" w:firstLine="1276"/>
      </w:pPr>
      <w:r w:rsidRPr="002035CF">
        <w:t>одинаковая ли толщина линий;</w:t>
      </w:r>
    </w:p>
    <w:p w14:paraId="4BC11BC9" w14:textId="77777777" w:rsidR="004750E5" w:rsidRPr="002035CF" w:rsidRDefault="004750E5" w:rsidP="004750E5">
      <w:pPr>
        <w:pStyle w:val="af6"/>
        <w:numPr>
          <w:ilvl w:val="0"/>
          <w:numId w:val="72"/>
        </w:numPr>
        <w:spacing w:before="0" w:beforeAutospacing="0" w:after="0" w:afterAutospacing="0" w:line="360" w:lineRule="auto"/>
        <w:ind w:left="0" w:firstLine="1276"/>
      </w:pPr>
      <w:r w:rsidRPr="002035CF">
        <w:t>одинаковые ли скругления;</w:t>
      </w:r>
    </w:p>
    <w:p w14:paraId="4A53C3F6" w14:textId="77777777" w:rsidR="004750E5" w:rsidRPr="002035CF" w:rsidRDefault="004750E5" w:rsidP="004750E5">
      <w:pPr>
        <w:pStyle w:val="af6"/>
        <w:numPr>
          <w:ilvl w:val="0"/>
          <w:numId w:val="72"/>
        </w:numPr>
        <w:spacing w:before="0" w:beforeAutospacing="0" w:after="0" w:afterAutospacing="0" w:line="360" w:lineRule="auto"/>
        <w:ind w:left="0" w:firstLine="1276"/>
      </w:pPr>
      <w:r w:rsidRPr="002035CF">
        <w:t>одинаковый ли уровень детализации;</w:t>
      </w:r>
    </w:p>
    <w:p w14:paraId="0A919B52" w14:textId="77777777" w:rsidR="004750E5" w:rsidRPr="002035CF" w:rsidRDefault="004750E5" w:rsidP="004750E5">
      <w:pPr>
        <w:pStyle w:val="af6"/>
        <w:numPr>
          <w:ilvl w:val="0"/>
          <w:numId w:val="72"/>
        </w:numPr>
        <w:spacing w:before="0" w:beforeAutospacing="0" w:after="0" w:afterAutospacing="0" w:line="360" w:lineRule="auto"/>
        <w:ind w:left="0" w:firstLine="1276"/>
      </w:pPr>
      <w:r w:rsidRPr="002035CF">
        <w:t>одинаков ли визуальный вес иконок.</w:t>
      </w:r>
    </w:p>
    <w:p w14:paraId="0F00624C" w14:textId="77777777" w:rsidR="004750E5" w:rsidRPr="002035CF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Этап 6. Итоговый вывод</w:t>
      </w:r>
    </w:p>
    <w:p w14:paraId="1CC7B85B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Сформулировать краткий вывод (3–5 предложений), в котором необходимо указать:</w:t>
      </w:r>
    </w:p>
    <w:p w14:paraId="34F83E1F" w14:textId="77777777" w:rsidR="004750E5" w:rsidRPr="002035CF" w:rsidRDefault="004750E5" w:rsidP="004750E5">
      <w:pPr>
        <w:pStyle w:val="af6"/>
        <w:numPr>
          <w:ilvl w:val="0"/>
          <w:numId w:val="73"/>
        </w:numPr>
        <w:spacing w:before="0" w:beforeAutospacing="0" w:after="0" w:afterAutospacing="0" w:line="360" w:lineRule="auto"/>
        <w:ind w:left="0" w:firstLine="1276"/>
      </w:pPr>
      <w:r w:rsidRPr="002035CF">
        <w:t>какие принципы построения набора использовались;</w:t>
      </w:r>
    </w:p>
    <w:p w14:paraId="3273F48B" w14:textId="77777777" w:rsidR="004750E5" w:rsidRPr="002035CF" w:rsidRDefault="004750E5" w:rsidP="004750E5">
      <w:pPr>
        <w:pStyle w:val="af6"/>
        <w:numPr>
          <w:ilvl w:val="0"/>
          <w:numId w:val="73"/>
        </w:numPr>
        <w:spacing w:before="0" w:beforeAutospacing="0" w:after="0" w:afterAutospacing="0" w:line="360" w:lineRule="auto"/>
        <w:ind w:left="0" w:firstLine="1276"/>
      </w:pPr>
      <w:r w:rsidRPr="002035CF">
        <w:t>какие сложности возникли;</w:t>
      </w:r>
    </w:p>
    <w:p w14:paraId="257944B3" w14:textId="77777777" w:rsidR="004750E5" w:rsidRPr="002035CF" w:rsidRDefault="004750E5" w:rsidP="004750E5">
      <w:pPr>
        <w:pStyle w:val="af6"/>
        <w:numPr>
          <w:ilvl w:val="0"/>
          <w:numId w:val="73"/>
        </w:numPr>
        <w:spacing w:before="0" w:beforeAutospacing="0" w:after="0" w:afterAutospacing="0" w:line="360" w:lineRule="auto"/>
        <w:ind w:left="0" w:firstLine="1276"/>
      </w:pPr>
      <w:r w:rsidRPr="002035CF">
        <w:t>какие решения помогли обеспечить единый стиль.</w:t>
      </w:r>
    </w:p>
    <w:p w14:paraId="384D5674" w14:textId="77777777" w:rsidR="004750E5" w:rsidRPr="002035CF" w:rsidRDefault="004750E5" w:rsidP="004750E5">
      <w:pPr>
        <w:spacing w:line="360" w:lineRule="auto"/>
        <w:ind w:firstLine="709"/>
      </w:pPr>
    </w:p>
    <w:p w14:paraId="09FA684D" w14:textId="77777777" w:rsidR="004750E5" w:rsidRPr="002035CF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66800260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left="709"/>
      </w:pPr>
      <w:r w:rsidRPr="002035CF">
        <w:rPr>
          <w:rStyle w:val="af7"/>
        </w:rPr>
        <w:t>Figma</w:t>
      </w:r>
      <w:r w:rsidRPr="002035CF">
        <w:t xml:space="preserve"> (рекомендуется)</w:t>
      </w:r>
      <w:r>
        <w:t xml:space="preserve"> </w:t>
      </w:r>
      <w:r w:rsidRPr="002035CF">
        <w:t>или аналогичный векторный редактор.</w:t>
      </w:r>
    </w:p>
    <w:p w14:paraId="57E803C0" w14:textId="77777777" w:rsidR="004750E5" w:rsidRPr="002035CF" w:rsidRDefault="004750E5" w:rsidP="004750E5">
      <w:pPr>
        <w:spacing w:line="360" w:lineRule="auto"/>
        <w:ind w:firstLine="709"/>
      </w:pPr>
    </w:p>
    <w:p w14:paraId="7AE4C5A5" w14:textId="77777777" w:rsidR="004750E5" w:rsidRPr="002035CF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5. Формат сдачи</w:t>
      </w:r>
    </w:p>
    <w:p w14:paraId="357F5689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 xml:space="preserve">Работа является </w:t>
      </w:r>
      <w:r w:rsidRPr="002035CF">
        <w:rPr>
          <w:rStyle w:val="af7"/>
        </w:rPr>
        <w:t>проектной</w:t>
      </w:r>
      <w:r w:rsidRPr="002035CF">
        <w:t>.</w:t>
      </w:r>
      <w:r>
        <w:t xml:space="preserve"> </w:t>
      </w:r>
      <w:r w:rsidRPr="002035CF">
        <w:t>Необходимо сдать</w:t>
      </w:r>
      <w:r>
        <w:t xml:space="preserve"> </w:t>
      </w:r>
      <w:r w:rsidRPr="002035CF">
        <w:t>сет из 6 иконок.</w:t>
      </w:r>
    </w:p>
    <w:p w14:paraId="71278887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t>Формат сдачи:</w:t>
      </w:r>
    </w:p>
    <w:p w14:paraId="14AD9D2E" w14:textId="77777777" w:rsidR="004750E5" w:rsidRPr="002035CF" w:rsidRDefault="004750E5" w:rsidP="004750E5">
      <w:pPr>
        <w:pStyle w:val="af6"/>
        <w:numPr>
          <w:ilvl w:val="0"/>
          <w:numId w:val="74"/>
        </w:numPr>
        <w:spacing w:before="0" w:beforeAutospacing="0" w:after="0" w:afterAutospacing="0" w:line="360" w:lineRule="auto"/>
        <w:ind w:left="0" w:firstLine="709"/>
      </w:pPr>
      <w:r w:rsidRPr="002035CF">
        <w:t xml:space="preserve">ссылка на проект в </w:t>
      </w:r>
      <w:r w:rsidRPr="002035CF">
        <w:rPr>
          <w:rStyle w:val="af7"/>
        </w:rPr>
        <w:t>Figma</w:t>
      </w:r>
      <w:r w:rsidRPr="002035CF">
        <w:br/>
        <w:t>или</w:t>
      </w:r>
    </w:p>
    <w:p w14:paraId="6373A42F" w14:textId="77777777" w:rsidR="004750E5" w:rsidRPr="002035CF" w:rsidRDefault="004750E5" w:rsidP="004750E5">
      <w:pPr>
        <w:pStyle w:val="af6"/>
        <w:numPr>
          <w:ilvl w:val="0"/>
          <w:numId w:val="74"/>
        </w:numPr>
        <w:spacing w:before="0" w:beforeAutospacing="0" w:after="0" w:afterAutospacing="0" w:line="360" w:lineRule="auto"/>
        <w:ind w:left="0" w:firstLine="709"/>
      </w:pPr>
      <w:r w:rsidRPr="002035CF">
        <w:t>исходный файл + PNG.</w:t>
      </w:r>
    </w:p>
    <w:p w14:paraId="666E7AEF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>PNG должен содержать все 6 иконок.</w:t>
      </w:r>
    </w:p>
    <w:p w14:paraId="376F1730" w14:textId="791F12CA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t xml:space="preserve">Размер PNG </w:t>
      </w:r>
      <w:r w:rsidR="00645D05">
        <w:t>–</w:t>
      </w:r>
      <w:r w:rsidRPr="002035CF">
        <w:t xml:space="preserve"> не менее 1000 px по ширине.</w:t>
      </w:r>
    </w:p>
    <w:p w14:paraId="3BD969A6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t>Способ сдачи:</w:t>
      </w:r>
      <w:r>
        <w:rPr>
          <w:rStyle w:val="af7"/>
        </w:rPr>
        <w:t xml:space="preserve"> </w:t>
      </w:r>
      <w:r w:rsidRPr="002035CF">
        <w:t>работа отправляется сообщением в Telegram преподавателю.</w:t>
      </w:r>
    </w:p>
    <w:p w14:paraId="1EB6DDA6" w14:textId="77777777" w:rsidR="004750E5" w:rsidRPr="002035CF" w:rsidRDefault="004750E5" w:rsidP="004750E5">
      <w:pPr>
        <w:spacing w:line="360" w:lineRule="auto"/>
        <w:ind w:firstLine="709"/>
      </w:pPr>
    </w:p>
    <w:p w14:paraId="6861E2B3" w14:textId="77777777" w:rsidR="004750E5" w:rsidRPr="002035CF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2035CF">
        <w:rPr>
          <w:rFonts w:ascii="Times New Roman" w:hAnsi="Times New Roman" w:cs="Times New Roman"/>
          <w:color w:val="auto"/>
        </w:rPr>
        <w:t>6. Критерии оценивания</w:t>
      </w:r>
    </w:p>
    <w:p w14:paraId="0E42CC1D" w14:textId="5EF091FE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t xml:space="preserve">Максимум </w:t>
      </w:r>
      <w:r w:rsidR="00645D05">
        <w:rPr>
          <w:rStyle w:val="af7"/>
        </w:rPr>
        <w:t>–</w:t>
      </w:r>
      <w:r w:rsidRPr="002035CF">
        <w:rPr>
          <w:rStyle w:val="af7"/>
        </w:rPr>
        <w:t xml:space="preserve"> 25 баллов</w:t>
      </w:r>
    </w:p>
    <w:p w14:paraId="339D3B45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t>1. Полнота выполнения задания (0–5)</w:t>
      </w:r>
      <w:r>
        <w:rPr>
          <w:rStyle w:val="af7"/>
        </w:rPr>
        <w:t xml:space="preserve">. </w:t>
      </w:r>
      <w:r w:rsidRPr="002035CF">
        <w:t>Создан сет из 6 иконок, соответствующий заданной теме.</w:t>
      </w:r>
    </w:p>
    <w:p w14:paraId="31F78B87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t>2. Соблюдение принципов линейного стиля (0–5)</w:t>
      </w:r>
      <w:r>
        <w:rPr>
          <w:rStyle w:val="af7"/>
        </w:rPr>
        <w:t xml:space="preserve">. </w:t>
      </w:r>
      <w:r w:rsidRPr="002035CF">
        <w:t>Использована единая толщина линий и единый стиль построения.</w:t>
      </w:r>
    </w:p>
    <w:p w14:paraId="00B07C22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t>3. Целостность набора (0–5)</w:t>
      </w:r>
      <w:r>
        <w:rPr>
          <w:rStyle w:val="af7"/>
        </w:rPr>
        <w:t xml:space="preserve">. </w:t>
      </w:r>
      <w:r w:rsidRPr="002035CF">
        <w:t>Иконки выглядят как единый набор и согласованы между собой.</w:t>
      </w:r>
    </w:p>
    <w:p w14:paraId="0D96DFC6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t>4. Качество графического решения (0–5)</w:t>
      </w:r>
      <w:r>
        <w:rPr>
          <w:rStyle w:val="af7"/>
        </w:rPr>
        <w:t xml:space="preserve">. </w:t>
      </w:r>
      <w:r w:rsidRPr="002035CF">
        <w:t>Иконки читаемы, пропорциональны и визуально сбалансированы.</w:t>
      </w:r>
    </w:p>
    <w:p w14:paraId="701363FA" w14:textId="77777777" w:rsidR="004750E5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2035CF">
        <w:rPr>
          <w:rStyle w:val="af7"/>
        </w:rPr>
        <w:lastRenderedPageBreak/>
        <w:t>5. Формат сдачи и аккуратность (0–5)</w:t>
      </w:r>
      <w:r>
        <w:rPr>
          <w:rStyle w:val="af7"/>
        </w:rPr>
        <w:t xml:space="preserve">. </w:t>
      </w:r>
      <w:r w:rsidRPr="002035CF">
        <w:t>Работа аккуратно выполнена и соответствует требованиям регламента.</w:t>
      </w:r>
    </w:p>
    <w:p w14:paraId="32EF6A3D" w14:textId="77777777" w:rsidR="004750E5" w:rsidRPr="002035CF" w:rsidRDefault="004750E5" w:rsidP="004750E5">
      <w:pPr>
        <w:pStyle w:val="af6"/>
        <w:spacing w:before="0" w:beforeAutospacing="0" w:after="0" w:afterAutospacing="0" w:line="360" w:lineRule="auto"/>
        <w:ind w:firstLine="709"/>
      </w:pPr>
    </w:p>
    <w:p w14:paraId="25CB847F" w14:textId="77777777" w:rsidR="004750E5" w:rsidRPr="00E71150" w:rsidRDefault="004750E5" w:rsidP="004750E5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E71150">
        <w:rPr>
          <w:rFonts w:ascii="Times New Roman" w:hAnsi="Times New Roman" w:cs="Times New Roman"/>
          <w:color w:val="auto"/>
          <w:sz w:val="24"/>
          <w:szCs w:val="24"/>
        </w:rPr>
        <w:t>Приложение 1. Темы  для сетов</w:t>
      </w:r>
    </w:p>
    <w:p w14:paraId="0BA6C9EA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Туризм</w:t>
      </w:r>
    </w:p>
    <w:p w14:paraId="189CDE51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Интернет-магазин</w:t>
      </w:r>
    </w:p>
    <w:p w14:paraId="550987C4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Образование</w:t>
      </w:r>
    </w:p>
    <w:p w14:paraId="69AA48D6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Кафе</w:t>
      </w:r>
    </w:p>
    <w:p w14:paraId="44B92364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Транспорт</w:t>
      </w:r>
    </w:p>
    <w:p w14:paraId="0D8F9184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Спорт</w:t>
      </w:r>
    </w:p>
    <w:p w14:paraId="57CE34CA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Медицина</w:t>
      </w:r>
    </w:p>
    <w:p w14:paraId="1CCC204C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Технологии</w:t>
      </w:r>
    </w:p>
    <w:p w14:paraId="5DFFC133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Дом и быт</w:t>
      </w:r>
    </w:p>
    <w:p w14:paraId="37A3A735" w14:textId="77777777" w:rsidR="004750E5" w:rsidRPr="002035CF" w:rsidRDefault="004750E5" w:rsidP="004750E5">
      <w:pPr>
        <w:pStyle w:val="af6"/>
        <w:numPr>
          <w:ilvl w:val="0"/>
          <w:numId w:val="75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Работа и офис</w:t>
      </w:r>
    </w:p>
    <w:p w14:paraId="1C526264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Мобильное приложение</w:t>
      </w:r>
    </w:p>
    <w:p w14:paraId="1F954A68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Личный кабинет</w:t>
      </w:r>
    </w:p>
    <w:p w14:paraId="3D543479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Навигация сайта</w:t>
      </w:r>
    </w:p>
    <w:p w14:paraId="626DE4BD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Социальная сеть</w:t>
      </w:r>
    </w:p>
    <w:p w14:paraId="2CED1E3F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Онлайн-курсы</w:t>
      </w:r>
    </w:p>
    <w:p w14:paraId="1FAE2CD5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Банковские услуги</w:t>
      </w:r>
    </w:p>
    <w:p w14:paraId="77FAA7F7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Доставка</w:t>
      </w:r>
    </w:p>
    <w:p w14:paraId="660A9E99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Онлайн-бронирование</w:t>
      </w:r>
    </w:p>
    <w:p w14:paraId="407334C4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Поддержка пользователей</w:t>
      </w:r>
    </w:p>
    <w:p w14:paraId="1EBC0D3C" w14:textId="77777777" w:rsidR="004750E5" w:rsidRPr="002035CF" w:rsidRDefault="004750E5" w:rsidP="004750E5">
      <w:pPr>
        <w:pStyle w:val="af6"/>
        <w:numPr>
          <w:ilvl w:val="0"/>
          <w:numId w:val="76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Настройки приложения</w:t>
      </w:r>
    </w:p>
    <w:p w14:paraId="2F547BF5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Погода</w:t>
      </w:r>
    </w:p>
    <w:p w14:paraId="57243294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Время суток</w:t>
      </w:r>
    </w:p>
    <w:p w14:paraId="22B54A09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Еда</w:t>
      </w:r>
    </w:p>
    <w:p w14:paraId="1FE5EED3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Праздники</w:t>
      </w:r>
    </w:p>
    <w:p w14:paraId="5307C6EE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Природа</w:t>
      </w:r>
    </w:p>
    <w:p w14:paraId="6C676DBA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Животные</w:t>
      </w:r>
    </w:p>
    <w:p w14:paraId="56E96D88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Город</w:t>
      </w:r>
    </w:p>
    <w:p w14:paraId="541BE913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Хобби</w:t>
      </w:r>
    </w:p>
    <w:p w14:paraId="4DC9629B" w14:textId="77777777" w:rsidR="004750E5" w:rsidRPr="002035CF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</w:pPr>
      <w:r w:rsidRPr="002035CF">
        <w:rPr>
          <w:rStyle w:val="af7"/>
          <w:b w:val="0"/>
          <w:bCs w:val="0"/>
        </w:rPr>
        <w:t>Музыка</w:t>
      </w:r>
    </w:p>
    <w:p w14:paraId="41D8B2F1" w14:textId="77777777" w:rsidR="004750E5" w:rsidRDefault="004750E5" w:rsidP="004750E5">
      <w:pPr>
        <w:pStyle w:val="af6"/>
        <w:numPr>
          <w:ilvl w:val="0"/>
          <w:numId w:val="77"/>
        </w:numPr>
        <w:spacing w:before="0" w:beforeAutospacing="0" w:after="0" w:afterAutospacing="0" w:line="360" w:lineRule="auto"/>
        <w:ind w:left="0" w:firstLine="709"/>
        <w:rPr>
          <w:rStyle w:val="af7"/>
          <w:b w:val="0"/>
          <w:bCs w:val="0"/>
        </w:rPr>
      </w:pPr>
      <w:r w:rsidRPr="002035CF">
        <w:rPr>
          <w:rStyle w:val="af7"/>
          <w:b w:val="0"/>
          <w:bCs w:val="0"/>
        </w:rPr>
        <w:t>Фотография</w:t>
      </w:r>
    </w:p>
    <w:p w14:paraId="3155B133" w14:textId="0D1EF37D" w:rsidR="004750E5" w:rsidRDefault="004750E5" w:rsidP="004750E5">
      <w:pPr>
        <w:pStyle w:val="af6"/>
        <w:spacing w:before="0" w:beforeAutospacing="0" w:after="0" w:afterAutospacing="0" w:line="360" w:lineRule="auto"/>
        <w:rPr>
          <w:rStyle w:val="af7"/>
          <w:b w:val="0"/>
          <w:bCs w:val="0"/>
        </w:rPr>
      </w:pPr>
    </w:p>
    <w:p w14:paraId="776FC039" w14:textId="77777777" w:rsidR="004750E5" w:rsidRDefault="004750E5" w:rsidP="004750E5">
      <w:pPr>
        <w:pStyle w:val="af6"/>
        <w:spacing w:before="0" w:beforeAutospacing="0" w:after="0" w:afterAutospacing="0" w:line="360" w:lineRule="auto"/>
        <w:rPr>
          <w:rStyle w:val="af7"/>
          <w:b w:val="0"/>
          <w:bCs w:val="0"/>
        </w:rPr>
      </w:pPr>
    </w:p>
    <w:p w14:paraId="3F7BCFB6" w14:textId="77777777" w:rsidR="004750E5" w:rsidRPr="00D722DB" w:rsidRDefault="004750E5" w:rsidP="004750E5">
      <w:pPr>
        <w:pStyle w:val="af6"/>
        <w:spacing w:before="0" w:beforeAutospacing="0" w:after="0" w:afterAutospacing="0" w:line="360" w:lineRule="auto"/>
        <w:rPr>
          <w:rStyle w:val="af7"/>
        </w:rPr>
      </w:pPr>
      <w:r w:rsidRPr="00D722DB">
        <w:rPr>
          <w:rStyle w:val="af7"/>
        </w:rPr>
        <w:lastRenderedPageBreak/>
        <w:t>Приложение 2. Референсы</w:t>
      </w:r>
    </w:p>
    <w:p w14:paraId="0BDC5F53" w14:textId="77777777" w:rsidR="004750E5" w:rsidRPr="002035CF" w:rsidRDefault="004750E5" w:rsidP="004750E5">
      <w:pPr>
        <w:pStyle w:val="af6"/>
        <w:rPr>
          <w:rStyle w:val="af7"/>
          <w:b w:val="0"/>
          <w:bCs w:val="0"/>
        </w:rPr>
      </w:pPr>
      <w:r>
        <w:rPr>
          <w:rStyle w:val="af7"/>
          <w:noProof/>
        </w:rPr>
        <w:drawing>
          <wp:inline distT="0" distB="0" distL="0" distR="0" wp14:anchorId="5F25610E" wp14:editId="38094DBF">
            <wp:extent cx="3063240" cy="3063240"/>
            <wp:effectExtent l="0" t="0" r="381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f7"/>
          <w:b w:val="0"/>
          <w:bCs w:val="0"/>
          <w:noProof/>
        </w:rPr>
        <w:drawing>
          <wp:inline distT="0" distB="0" distL="0" distR="0" wp14:anchorId="57F8754C" wp14:editId="71B8C770">
            <wp:extent cx="3017520" cy="30175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f7"/>
          <w:b w:val="0"/>
          <w:bCs w:val="0"/>
          <w:noProof/>
        </w:rPr>
        <w:drawing>
          <wp:inline distT="0" distB="0" distL="0" distR="0" wp14:anchorId="58C803EE" wp14:editId="0C4B9F33">
            <wp:extent cx="2636520" cy="26365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22DB">
        <w:rPr>
          <w:rStyle w:val="af7"/>
          <w:b w:val="0"/>
          <w:bCs w:val="0"/>
          <w:noProof/>
        </w:rPr>
        <w:drawing>
          <wp:inline distT="0" distB="0" distL="0" distR="0" wp14:anchorId="4C2723EB" wp14:editId="1499D7A6">
            <wp:extent cx="3398520" cy="26128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02362" cy="261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f7"/>
          <w:b w:val="0"/>
          <w:bCs w:val="0"/>
          <w:noProof/>
        </w:rPr>
        <w:lastRenderedPageBreak/>
        <w:drawing>
          <wp:inline distT="0" distB="0" distL="0" distR="0" wp14:anchorId="6CF2B6A5" wp14:editId="3655D2C0">
            <wp:extent cx="3225210" cy="214884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683" cy="2151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f7"/>
          <w:b w:val="0"/>
          <w:bCs w:val="0"/>
          <w:noProof/>
        </w:rPr>
        <w:drawing>
          <wp:inline distT="0" distB="0" distL="0" distR="0" wp14:anchorId="1582DE81" wp14:editId="589EAAAB">
            <wp:extent cx="2667000" cy="21741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220" cy="217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22DB">
        <w:rPr>
          <w:rStyle w:val="af7"/>
          <w:b w:val="0"/>
          <w:bCs w:val="0"/>
          <w:noProof/>
        </w:rPr>
        <w:drawing>
          <wp:inline distT="0" distB="0" distL="0" distR="0" wp14:anchorId="5A06379D" wp14:editId="3B90658A">
            <wp:extent cx="4671060" cy="3503177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80547" cy="351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9D57" w14:textId="77777777" w:rsidR="004750E5" w:rsidRDefault="004750E5" w:rsidP="004750E5">
      <w:pPr>
        <w:pStyle w:val="2"/>
        <w:numPr>
          <w:ilvl w:val="0"/>
          <w:numId w:val="0"/>
        </w:numPr>
        <w:ind w:left="576"/>
      </w:pPr>
    </w:p>
    <w:p w14:paraId="103DD033" w14:textId="2B250804" w:rsidR="004750E5" w:rsidRPr="0073506A" w:rsidRDefault="004750E5" w:rsidP="004750E5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73506A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color w:val="auto"/>
          <w:sz w:val="28"/>
          <w:szCs w:val="28"/>
        </w:rPr>
        <w:t>8</w:t>
      </w:r>
    </w:p>
    <w:p w14:paraId="2E68F3D8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rPr>
          <w:rStyle w:val="af7"/>
        </w:rPr>
        <w:t>Создание сета из 6 иконок в плоском стиле</w:t>
      </w:r>
    </w:p>
    <w:p w14:paraId="0B5F6B9B" w14:textId="77777777" w:rsidR="004750E5" w:rsidRPr="0073506A" w:rsidRDefault="004750E5" w:rsidP="004750E5">
      <w:pPr>
        <w:spacing w:line="360" w:lineRule="auto"/>
        <w:ind w:firstLine="709"/>
      </w:pPr>
    </w:p>
    <w:p w14:paraId="66AFCD62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1. Цель работы</w:t>
      </w:r>
    </w:p>
    <w:p w14:paraId="01670BA9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Сформировать навык разработки наборов иконок в плоском стиле и научить создавать согласованные графические элементы с использованием ограниченной цветовой палитры.</w:t>
      </w:r>
    </w:p>
    <w:p w14:paraId="69370AD0" w14:textId="77777777" w:rsidR="004750E5" w:rsidRPr="0073506A" w:rsidRDefault="004750E5" w:rsidP="004750E5">
      <w:pPr>
        <w:spacing w:line="360" w:lineRule="auto"/>
        <w:ind w:firstLine="709"/>
      </w:pPr>
    </w:p>
    <w:p w14:paraId="7FA6C525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2. Задачи работы</w:t>
      </w:r>
    </w:p>
    <w:p w14:paraId="3BE62436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В ходе выполнения практической работы обучающийся должен:</w:t>
      </w:r>
    </w:p>
    <w:p w14:paraId="07080A8E" w14:textId="77777777" w:rsidR="004750E5" w:rsidRPr="0073506A" w:rsidRDefault="004750E5" w:rsidP="004750E5">
      <w:pPr>
        <w:pStyle w:val="af6"/>
        <w:numPr>
          <w:ilvl w:val="0"/>
          <w:numId w:val="79"/>
        </w:numPr>
        <w:spacing w:before="0" w:beforeAutospacing="0" w:after="0" w:afterAutospacing="0" w:line="360" w:lineRule="auto"/>
        <w:ind w:left="0" w:firstLine="1134"/>
      </w:pPr>
      <w:r w:rsidRPr="0073506A">
        <w:t>изучить особенности плоского стиля иконок;</w:t>
      </w:r>
    </w:p>
    <w:p w14:paraId="5A89A261" w14:textId="77777777" w:rsidR="004750E5" w:rsidRPr="0073506A" w:rsidRDefault="004750E5" w:rsidP="004750E5">
      <w:pPr>
        <w:pStyle w:val="af6"/>
        <w:numPr>
          <w:ilvl w:val="0"/>
          <w:numId w:val="79"/>
        </w:numPr>
        <w:spacing w:before="0" w:beforeAutospacing="0" w:after="0" w:afterAutospacing="0" w:line="360" w:lineRule="auto"/>
        <w:ind w:left="0" w:firstLine="1134"/>
      </w:pPr>
      <w:r w:rsidRPr="0073506A">
        <w:t>освоить принципы разработки наборов иконок;</w:t>
      </w:r>
    </w:p>
    <w:p w14:paraId="6D27574D" w14:textId="77777777" w:rsidR="004750E5" w:rsidRPr="0073506A" w:rsidRDefault="004750E5" w:rsidP="004750E5">
      <w:pPr>
        <w:pStyle w:val="af6"/>
        <w:numPr>
          <w:ilvl w:val="0"/>
          <w:numId w:val="79"/>
        </w:numPr>
        <w:spacing w:before="0" w:beforeAutospacing="0" w:after="0" w:afterAutospacing="0" w:line="360" w:lineRule="auto"/>
        <w:ind w:left="0" w:firstLine="1134"/>
      </w:pPr>
      <w:r w:rsidRPr="0073506A">
        <w:t>разработать единый визуальный стиль набора;</w:t>
      </w:r>
    </w:p>
    <w:p w14:paraId="194D0CAD" w14:textId="77777777" w:rsidR="004750E5" w:rsidRPr="0073506A" w:rsidRDefault="004750E5" w:rsidP="004750E5">
      <w:pPr>
        <w:pStyle w:val="af6"/>
        <w:numPr>
          <w:ilvl w:val="0"/>
          <w:numId w:val="79"/>
        </w:numPr>
        <w:spacing w:before="0" w:beforeAutospacing="0" w:after="0" w:afterAutospacing="0" w:line="360" w:lineRule="auto"/>
        <w:ind w:left="0" w:firstLine="1134"/>
      </w:pPr>
      <w:r w:rsidRPr="0073506A">
        <w:t>подобрать ограниченную цветовую палитру;</w:t>
      </w:r>
    </w:p>
    <w:p w14:paraId="3BEC0B4F" w14:textId="77777777" w:rsidR="004750E5" w:rsidRPr="0073506A" w:rsidRDefault="004750E5" w:rsidP="004750E5">
      <w:pPr>
        <w:pStyle w:val="af6"/>
        <w:numPr>
          <w:ilvl w:val="0"/>
          <w:numId w:val="79"/>
        </w:numPr>
        <w:spacing w:before="0" w:beforeAutospacing="0" w:after="0" w:afterAutospacing="0" w:line="360" w:lineRule="auto"/>
        <w:ind w:left="0" w:firstLine="1134"/>
      </w:pPr>
      <w:r w:rsidRPr="0073506A">
        <w:lastRenderedPageBreak/>
        <w:t>создать сет из 6 иконок на заданную тему;</w:t>
      </w:r>
    </w:p>
    <w:p w14:paraId="697AB3F5" w14:textId="77777777" w:rsidR="004750E5" w:rsidRPr="0073506A" w:rsidRDefault="004750E5" w:rsidP="004750E5">
      <w:pPr>
        <w:pStyle w:val="af6"/>
        <w:numPr>
          <w:ilvl w:val="0"/>
          <w:numId w:val="79"/>
        </w:numPr>
        <w:spacing w:before="0" w:beforeAutospacing="0" w:after="0" w:afterAutospacing="0" w:line="360" w:lineRule="auto"/>
        <w:ind w:left="0" w:firstLine="1134"/>
      </w:pPr>
      <w:r w:rsidRPr="0073506A">
        <w:t>обеспечить стилистическую целостность набора.</w:t>
      </w:r>
    </w:p>
    <w:p w14:paraId="2356AB2D" w14:textId="77777777" w:rsidR="004750E5" w:rsidRPr="0073506A" w:rsidRDefault="004750E5" w:rsidP="004750E5">
      <w:pPr>
        <w:spacing w:line="360" w:lineRule="auto"/>
        <w:ind w:firstLine="709"/>
      </w:pPr>
    </w:p>
    <w:p w14:paraId="4EF1A9C6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3. Ход работы</w:t>
      </w:r>
    </w:p>
    <w:p w14:paraId="280AF543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Работа выполняется поэтапно.</w:t>
      </w:r>
    </w:p>
    <w:p w14:paraId="476FC722" w14:textId="77777777" w:rsidR="004750E5" w:rsidRPr="0073506A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73506A">
        <w:rPr>
          <w:rFonts w:ascii="Times New Roman" w:hAnsi="Times New Roman" w:cs="Times New Roman"/>
          <w:b w:val="0"/>
          <w:bCs w:val="0"/>
          <w:color w:val="auto"/>
        </w:rPr>
        <w:t>Этап 1. Ознакомление с темой</w:t>
      </w:r>
    </w:p>
    <w:p w14:paraId="26373B3F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Преподаватель выдаёт тему набора иконок.</w:t>
      </w:r>
      <w:r>
        <w:t xml:space="preserve"> Тему </w:t>
      </w:r>
      <w:r w:rsidRPr="00026479">
        <w:rPr>
          <w:b/>
          <w:bCs/>
        </w:rPr>
        <w:t>берем из прошлого списка</w:t>
      </w:r>
      <w:r>
        <w:t xml:space="preserve">, но теперь идете снизу списка. </w:t>
      </w:r>
      <w:r w:rsidRPr="0073506A">
        <w:t xml:space="preserve">На основе темы необходимо определить </w:t>
      </w:r>
      <w:r w:rsidRPr="0073506A">
        <w:rPr>
          <w:rStyle w:val="af7"/>
        </w:rPr>
        <w:t>6 объектов или действий</w:t>
      </w:r>
      <w:r w:rsidRPr="0073506A">
        <w:t>, которые будут изображены в наборе.</w:t>
      </w:r>
    </w:p>
    <w:p w14:paraId="2FE895D6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Пример</w:t>
      </w:r>
      <w:r>
        <w:t>, т</w:t>
      </w:r>
      <w:r w:rsidRPr="0073506A">
        <w:t>ема «Кафе»:</w:t>
      </w:r>
      <w:r>
        <w:t xml:space="preserve"> </w:t>
      </w:r>
      <w:r w:rsidRPr="0073506A">
        <w:t>чашка кофе</w:t>
      </w:r>
      <w:r>
        <w:t xml:space="preserve">, </w:t>
      </w:r>
      <w:r w:rsidRPr="0073506A">
        <w:t>десерт</w:t>
      </w:r>
      <w:r>
        <w:t xml:space="preserve">, </w:t>
      </w:r>
      <w:r w:rsidRPr="0073506A">
        <w:t>меню</w:t>
      </w:r>
      <w:r>
        <w:t xml:space="preserve">, </w:t>
      </w:r>
      <w:r w:rsidRPr="0073506A">
        <w:t>кофейные зёрна</w:t>
      </w:r>
      <w:r>
        <w:t xml:space="preserve">, </w:t>
      </w:r>
      <w:r w:rsidRPr="0073506A">
        <w:t>чайник</w:t>
      </w:r>
      <w:r>
        <w:t xml:space="preserve">, </w:t>
      </w:r>
      <w:r w:rsidRPr="0073506A">
        <w:t>круассан</w:t>
      </w:r>
    </w:p>
    <w:p w14:paraId="08C90431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Выбранные объекты должны быть понятными и соответствовать теме.</w:t>
      </w:r>
    </w:p>
    <w:p w14:paraId="22B2904A" w14:textId="77777777" w:rsidR="004750E5" w:rsidRPr="00026479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026479">
        <w:rPr>
          <w:rFonts w:ascii="Times New Roman" w:hAnsi="Times New Roman" w:cs="Times New Roman"/>
          <w:b w:val="0"/>
          <w:bCs w:val="0"/>
          <w:color w:val="auto"/>
        </w:rPr>
        <w:t>Этап 2. Подбор референсов</w:t>
      </w:r>
    </w:p>
    <w:p w14:paraId="37561B1C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Перед началом работы необходимо изучить примеры наборов иконок в плоском стиле.</w:t>
      </w:r>
    </w:p>
    <w:p w14:paraId="7D5ACBCC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Необходимо определить:</w:t>
      </w:r>
    </w:p>
    <w:p w14:paraId="1F494E04" w14:textId="77777777" w:rsidR="004750E5" w:rsidRPr="0073506A" w:rsidRDefault="004750E5" w:rsidP="004750E5">
      <w:pPr>
        <w:pStyle w:val="af6"/>
        <w:numPr>
          <w:ilvl w:val="0"/>
          <w:numId w:val="80"/>
        </w:numPr>
        <w:spacing w:before="0" w:beforeAutospacing="0" w:after="0" w:afterAutospacing="0" w:line="360" w:lineRule="auto"/>
        <w:ind w:left="0" w:firstLine="1134"/>
      </w:pPr>
      <w:r w:rsidRPr="0073506A">
        <w:t>уровень детализации;</w:t>
      </w:r>
    </w:p>
    <w:p w14:paraId="5A42C180" w14:textId="77777777" w:rsidR="004750E5" w:rsidRPr="0073506A" w:rsidRDefault="004750E5" w:rsidP="004750E5">
      <w:pPr>
        <w:pStyle w:val="af6"/>
        <w:numPr>
          <w:ilvl w:val="0"/>
          <w:numId w:val="80"/>
        </w:numPr>
        <w:spacing w:before="0" w:beforeAutospacing="0" w:after="0" w:afterAutospacing="0" w:line="360" w:lineRule="auto"/>
        <w:ind w:left="0" w:firstLine="1134"/>
      </w:pPr>
      <w:r w:rsidRPr="0073506A">
        <w:t>форму элементов;</w:t>
      </w:r>
    </w:p>
    <w:p w14:paraId="4E06215E" w14:textId="77777777" w:rsidR="004750E5" w:rsidRPr="0073506A" w:rsidRDefault="004750E5" w:rsidP="004750E5">
      <w:pPr>
        <w:pStyle w:val="af6"/>
        <w:numPr>
          <w:ilvl w:val="0"/>
          <w:numId w:val="80"/>
        </w:numPr>
        <w:spacing w:before="0" w:beforeAutospacing="0" w:after="0" w:afterAutospacing="0" w:line="360" w:lineRule="auto"/>
        <w:ind w:left="0" w:firstLine="1134"/>
      </w:pPr>
      <w:r w:rsidRPr="0073506A">
        <w:t>пропорции объектов;</w:t>
      </w:r>
    </w:p>
    <w:p w14:paraId="5C3AF321" w14:textId="77777777" w:rsidR="004750E5" w:rsidRPr="0073506A" w:rsidRDefault="004750E5" w:rsidP="004750E5">
      <w:pPr>
        <w:pStyle w:val="af6"/>
        <w:numPr>
          <w:ilvl w:val="0"/>
          <w:numId w:val="80"/>
        </w:numPr>
        <w:spacing w:before="0" w:beforeAutospacing="0" w:after="0" w:afterAutospacing="0" w:line="360" w:lineRule="auto"/>
        <w:ind w:left="0" w:firstLine="1134"/>
      </w:pPr>
      <w:r w:rsidRPr="0073506A">
        <w:t>цветовые решения;</w:t>
      </w:r>
    </w:p>
    <w:p w14:paraId="5C8E2CFA" w14:textId="77777777" w:rsidR="004750E5" w:rsidRPr="0073506A" w:rsidRDefault="004750E5" w:rsidP="004750E5">
      <w:pPr>
        <w:pStyle w:val="af6"/>
        <w:numPr>
          <w:ilvl w:val="0"/>
          <w:numId w:val="80"/>
        </w:numPr>
        <w:spacing w:before="0" w:beforeAutospacing="0" w:after="0" w:afterAutospacing="0" w:line="360" w:lineRule="auto"/>
        <w:ind w:left="0" w:firstLine="1134"/>
      </w:pPr>
      <w:r w:rsidRPr="0073506A">
        <w:t>общий характер иконок.</w:t>
      </w:r>
    </w:p>
    <w:p w14:paraId="5560538D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Референсы используются для понимания принципов построения иконок.</w:t>
      </w:r>
      <w:r>
        <w:t xml:space="preserve"> </w:t>
      </w:r>
      <w:r w:rsidRPr="0073506A">
        <w:t>Прямое копирование не допускается.</w:t>
      </w:r>
    </w:p>
    <w:p w14:paraId="6B72352B" w14:textId="77777777" w:rsidR="004750E5" w:rsidRPr="00026479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026479">
        <w:rPr>
          <w:rFonts w:ascii="Times New Roman" w:hAnsi="Times New Roman" w:cs="Times New Roman"/>
          <w:b w:val="0"/>
          <w:bCs w:val="0"/>
          <w:color w:val="auto"/>
        </w:rPr>
        <w:t>Этап 3. Разработка единого стиля</w:t>
      </w:r>
    </w:p>
    <w:p w14:paraId="176E9082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Перед созданием иконок необходимо определить параметры будущего набора:</w:t>
      </w:r>
    </w:p>
    <w:p w14:paraId="07AA95A2" w14:textId="77777777" w:rsidR="004750E5" w:rsidRPr="0073506A" w:rsidRDefault="004750E5" w:rsidP="004750E5">
      <w:pPr>
        <w:pStyle w:val="af6"/>
        <w:numPr>
          <w:ilvl w:val="0"/>
          <w:numId w:val="81"/>
        </w:numPr>
        <w:spacing w:before="0" w:beforeAutospacing="0" w:after="0" w:afterAutospacing="0" w:line="360" w:lineRule="auto"/>
        <w:ind w:left="0" w:firstLine="1134"/>
      </w:pPr>
      <w:r w:rsidRPr="0073506A">
        <w:t>размер фрейма (например</w:t>
      </w:r>
      <w:r>
        <w:t>,</w:t>
      </w:r>
      <w:r w:rsidRPr="0073506A">
        <w:t xml:space="preserve"> 64×64 px или 128×128 px);</w:t>
      </w:r>
    </w:p>
    <w:p w14:paraId="363B297D" w14:textId="77777777" w:rsidR="004750E5" w:rsidRPr="0073506A" w:rsidRDefault="004750E5" w:rsidP="004750E5">
      <w:pPr>
        <w:pStyle w:val="af6"/>
        <w:numPr>
          <w:ilvl w:val="0"/>
          <w:numId w:val="81"/>
        </w:numPr>
        <w:spacing w:before="0" w:beforeAutospacing="0" w:after="0" w:afterAutospacing="0" w:line="360" w:lineRule="auto"/>
        <w:ind w:left="0" w:firstLine="1134"/>
      </w:pPr>
      <w:r w:rsidRPr="0073506A">
        <w:t>уровень детализации;</w:t>
      </w:r>
    </w:p>
    <w:p w14:paraId="16B37EBF" w14:textId="77777777" w:rsidR="004750E5" w:rsidRPr="0073506A" w:rsidRDefault="004750E5" w:rsidP="004750E5">
      <w:pPr>
        <w:pStyle w:val="af6"/>
        <w:numPr>
          <w:ilvl w:val="0"/>
          <w:numId w:val="81"/>
        </w:numPr>
        <w:spacing w:before="0" w:beforeAutospacing="0" w:after="0" w:afterAutospacing="0" w:line="360" w:lineRule="auto"/>
        <w:ind w:left="0" w:firstLine="1134"/>
      </w:pPr>
      <w:r w:rsidRPr="0073506A">
        <w:t>характер форм;</w:t>
      </w:r>
    </w:p>
    <w:p w14:paraId="7F123329" w14:textId="77777777" w:rsidR="004750E5" w:rsidRPr="0073506A" w:rsidRDefault="004750E5" w:rsidP="004750E5">
      <w:pPr>
        <w:pStyle w:val="af6"/>
        <w:numPr>
          <w:ilvl w:val="0"/>
          <w:numId w:val="81"/>
        </w:numPr>
        <w:spacing w:before="0" w:beforeAutospacing="0" w:after="0" w:afterAutospacing="0" w:line="360" w:lineRule="auto"/>
        <w:ind w:left="0" w:firstLine="1134"/>
      </w:pPr>
      <w:r w:rsidRPr="0073506A">
        <w:t>степень упрощения объектов</w:t>
      </w:r>
      <w:r>
        <w:t>.</w:t>
      </w:r>
    </w:p>
    <w:p w14:paraId="78419A8F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Все иконки должны строиться по одинаковым правилам.</w:t>
      </w:r>
      <w:r>
        <w:t xml:space="preserve"> Использование теней и обводки запрещено.</w:t>
      </w:r>
    </w:p>
    <w:p w14:paraId="07D36B18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Принципы создания наборов иконок в плоском стиле</w:t>
      </w:r>
    </w:p>
    <w:p w14:paraId="54C03708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При разработке набора необходимо соблюдать следующие принципы.</w:t>
      </w:r>
    </w:p>
    <w:p w14:paraId="6D0C1A66" w14:textId="77777777" w:rsidR="004750E5" w:rsidRPr="0073506A" w:rsidRDefault="004750E5" w:rsidP="004750E5">
      <w:pPr>
        <w:pStyle w:val="af6"/>
        <w:numPr>
          <w:ilvl w:val="0"/>
          <w:numId w:val="88"/>
        </w:numPr>
        <w:spacing w:before="0" w:beforeAutospacing="0" w:after="0" w:afterAutospacing="0" w:line="360" w:lineRule="auto"/>
      </w:pPr>
      <w:r w:rsidRPr="0073506A">
        <w:rPr>
          <w:rStyle w:val="af7"/>
        </w:rPr>
        <w:t>Упрощение формы</w:t>
      </w:r>
      <w:r>
        <w:rPr>
          <w:rStyle w:val="af7"/>
        </w:rPr>
        <w:t xml:space="preserve">. </w:t>
      </w:r>
      <w:r w:rsidRPr="0073506A">
        <w:t>Объекты должны быть максимально упрощены.</w:t>
      </w:r>
      <w:r>
        <w:t xml:space="preserve"> </w:t>
      </w:r>
      <w:r w:rsidRPr="0073506A">
        <w:t>Не допускается избыточное количество деталей.</w:t>
      </w:r>
    </w:p>
    <w:p w14:paraId="045DBBDC" w14:textId="77777777" w:rsidR="004750E5" w:rsidRPr="0073506A" w:rsidRDefault="004750E5" w:rsidP="004750E5">
      <w:pPr>
        <w:pStyle w:val="af6"/>
        <w:numPr>
          <w:ilvl w:val="0"/>
          <w:numId w:val="88"/>
        </w:numPr>
        <w:spacing w:before="0" w:beforeAutospacing="0" w:after="0" w:afterAutospacing="0" w:line="360" w:lineRule="auto"/>
      </w:pPr>
      <w:r w:rsidRPr="0073506A">
        <w:rPr>
          <w:rStyle w:val="af7"/>
        </w:rPr>
        <w:t>Геометричность форм</w:t>
      </w:r>
      <w:r>
        <w:rPr>
          <w:rStyle w:val="af7"/>
        </w:rPr>
        <w:t xml:space="preserve">. </w:t>
      </w:r>
      <w:r w:rsidRPr="0073506A">
        <w:t>Иконки должны строиться на основе простых форм:</w:t>
      </w:r>
      <w:r>
        <w:t xml:space="preserve"> </w:t>
      </w:r>
      <w:r w:rsidRPr="0073506A">
        <w:t>круг</w:t>
      </w:r>
      <w:r>
        <w:t xml:space="preserve">, </w:t>
      </w:r>
      <w:r w:rsidRPr="0073506A">
        <w:t>прямоугольник</w:t>
      </w:r>
      <w:r>
        <w:t xml:space="preserve">, </w:t>
      </w:r>
      <w:r w:rsidRPr="0073506A">
        <w:t>треугольник</w:t>
      </w:r>
      <w:r>
        <w:t xml:space="preserve">, </w:t>
      </w:r>
      <w:r w:rsidRPr="0073506A">
        <w:t>овал.</w:t>
      </w:r>
    </w:p>
    <w:p w14:paraId="1AFCA3B1" w14:textId="77777777" w:rsidR="004750E5" w:rsidRPr="0073506A" w:rsidRDefault="004750E5" w:rsidP="004750E5">
      <w:pPr>
        <w:spacing w:line="360" w:lineRule="auto"/>
        <w:ind w:firstLine="709"/>
      </w:pPr>
    </w:p>
    <w:p w14:paraId="69207CB0" w14:textId="77777777" w:rsidR="004750E5" w:rsidRPr="0073506A" w:rsidRDefault="004750E5" w:rsidP="004750E5">
      <w:pPr>
        <w:pStyle w:val="af6"/>
        <w:numPr>
          <w:ilvl w:val="0"/>
          <w:numId w:val="88"/>
        </w:numPr>
        <w:spacing w:before="0" w:beforeAutospacing="0" w:after="0" w:afterAutospacing="0" w:line="360" w:lineRule="auto"/>
      </w:pPr>
      <w:r w:rsidRPr="0073506A">
        <w:rPr>
          <w:rStyle w:val="af7"/>
        </w:rPr>
        <w:lastRenderedPageBreak/>
        <w:t>Единый уровень детализации</w:t>
      </w:r>
      <w:r>
        <w:rPr>
          <w:rStyle w:val="af7"/>
        </w:rPr>
        <w:t xml:space="preserve">. </w:t>
      </w:r>
      <w:r w:rsidRPr="0073506A">
        <w:t>Все иконки должны иметь примерно одинаковую сложность.</w:t>
      </w:r>
      <w:r>
        <w:t xml:space="preserve"> </w:t>
      </w:r>
      <w:r w:rsidRPr="0073506A">
        <w:t>Нельзя сочетать</w:t>
      </w:r>
      <w:r>
        <w:t xml:space="preserve"> </w:t>
      </w:r>
      <w:r w:rsidRPr="0073506A">
        <w:t>простые формы</w:t>
      </w:r>
      <w:r>
        <w:t xml:space="preserve"> и </w:t>
      </w:r>
      <w:r w:rsidRPr="0073506A">
        <w:t>перегруженные деталями формы.</w:t>
      </w:r>
    </w:p>
    <w:p w14:paraId="1E5C5F68" w14:textId="77777777" w:rsidR="004750E5" w:rsidRPr="0073506A" w:rsidRDefault="004750E5" w:rsidP="004750E5">
      <w:pPr>
        <w:pStyle w:val="af6"/>
        <w:numPr>
          <w:ilvl w:val="0"/>
          <w:numId w:val="88"/>
        </w:numPr>
        <w:spacing w:before="0" w:beforeAutospacing="0" w:after="0" w:afterAutospacing="0" w:line="360" w:lineRule="auto"/>
      </w:pPr>
      <w:r w:rsidRPr="0073506A">
        <w:rPr>
          <w:rStyle w:val="af7"/>
        </w:rPr>
        <w:t>Целостность набора</w:t>
      </w:r>
      <w:r>
        <w:rPr>
          <w:rStyle w:val="af7"/>
        </w:rPr>
        <w:t xml:space="preserve">. </w:t>
      </w:r>
      <w:r w:rsidRPr="0073506A">
        <w:t>Все иконки должны выглядеть как элементы одного набора.</w:t>
      </w:r>
      <w:r>
        <w:t xml:space="preserve"> </w:t>
      </w:r>
      <w:r w:rsidRPr="0073506A">
        <w:t>Формы и пропорции должны быть согласованы.</w:t>
      </w:r>
    </w:p>
    <w:p w14:paraId="58C4C8BC" w14:textId="77777777" w:rsidR="004750E5" w:rsidRPr="0073506A" w:rsidRDefault="004750E5" w:rsidP="004750E5">
      <w:pPr>
        <w:pStyle w:val="af6"/>
        <w:numPr>
          <w:ilvl w:val="0"/>
          <w:numId w:val="88"/>
        </w:numPr>
        <w:spacing w:before="0" w:beforeAutospacing="0" w:after="0" w:afterAutospacing="0" w:line="360" w:lineRule="auto"/>
      </w:pPr>
      <w:r w:rsidRPr="0073506A">
        <w:rPr>
          <w:rStyle w:val="af7"/>
        </w:rPr>
        <w:t>Читаемость</w:t>
      </w:r>
      <w:r>
        <w:rPr>
          <w:rStyle w:val="af7"/>
        </w:rPr>
        <w:t xml:space="preserve">. </w:t>
      </w:r>
      <w:r w:rsidRPr="0073506A">
        <w:t>Иконки должны оставаться понятными при уменьшении размера.</w:t>
      </w:r>
      <w:r>
        <w:t xml:space="preserve"> </w:t>
      </w:r>
      <w:r w:rsidRPr="0073506A">
        <w:t>Лишние детали необходимо удалять.</w:t>
      </w:r>
    </w:p>
    <w:p w14:paraId="1055B7BB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Правила подбора цветовой палитры</w:t>
      </w:r>
      <w:r>
        <w:rPr>
          <w:rFonts w:ascii="Times New Roman" w:hAnsi="Times New Roman" w:cs="Times New Roman"/>
          <w:color w:val="auto"/>
        </w:rPr>
        <w:t xml:space="preserve">. </w:t>
      </w:r>
      <w:r w:rsidRPr="0073506A">
        <w:rPr>
          <w:rFonts w:ascii="Times New Roman" w:hAnsi="Times New Roman" w:cs="Times New Roman"/>
          <w:color w:val="auto"/>
        </w:rPr>
        <w:t xml:space="preserve">Для всего набора используется </w:t>
      </w:r>
      <w:r w:rsidRPr="0073506A">
        <w:rPr>
          <w:rStyle w:val="af7"/>
          <w:rFonts w:ascii="Times New Roman" w:hAnsi="Times New Roman" w:cs="Times New Roman"/>
          <w:color w:val="auto"/>
        </w:rPr>
        <w:t>одна цветовая палитра из 5 цветов</w:t>
      </w:r>
      <w:r w:rsidRPr="0073506A">
        <w:rPr>
          <w:rFonts w:ascii="Times New Roman" w:hAnsi="Times New Roman" w:cs="Times New Roman"/>
          <w:color w:val="auto"/>
        </w:rPr>
        <w:t>.</w:t>
      </w:r>
      <w:r>
        <w:rPr>
          <w:rFonts w:ascii="Times New Roman" w:hAnsi="Times New Roman" w:cs="Times New Roman"/>
          <w:color w:val="auto"/>
        </w:rPr>
        <w:t xml:space="preserve"> </w:t>
      </w:r>
      <w:r w:rsidRPr="0073506A">
        <w:rPr>
          <w:rFonts w:ascii="Times New Roman" w:hAnsi="Times New Roman" w:cs="Times New Roman"/>
          <w:color w:val="auto"/>
        </w:rPr>
        <w:t>Палитра должна быть единой для всех иконок.</w:t>
      </w:r>
    </w:p>
    <w:p w14:paraId="437635D5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Количество цветов:</w:t>
      </w:r>
    </w:p>
    <w:p w14:paraId="28FC0F5C" w14:textId="77777777" w:rsidR="004750E5" w:rsidRPr="0073506A" w:rsidRDefault="004750E5" w:rsidP="004750E5">
      <w:pPr>
        <w:pStyle w:val="af6"/>
        <w:numPr>
          <w:ilvl w:val="0"/>
          <w:numId w:val="82"/>
        </w:numPr>
        <w:spacing w:before="0" w:beforeAutospacing="0" w:after="0" w:afterAutospacing="0" w:line="360" w:lineRule="auto"/>
        <w:ind w:left="0" w:firstLine="1134"/>
      </w:pPr>
      <w:r w:rsidRPr="0073506A">
        <w:t>основной цвет;</w:t>
      </w:r>
    </w:p>
    <w:p w14:paraId="68E6143C" w14:textId="77777777" w:rsidR="004750E5" w:rsidRPr="0073506A" w:rsidRDefault="004750E5" w:rsidP="004750E5">
      <w:pPr>
        <w:pStyle w:val="af6"/>
        <w:numPr>
          <w:ilvl w:val="0"/>
          <w:numId w:val="82"/>
        </w:numPr>
        <w:spacing w:before="0" w:beforeAutospacing="0" w:after="0" w:afterAutospacing="0" w:line="360" w:lineRule="auto"/>
        <w:ind w:left="0" w:firstLine="1134"/>
      </w:pPr>
      <w:r w:rsidRPr="0073506A">
        <w:t>дополнительный цвет;</w:t>
      </w:r>
    </w:p>
    <w:p w14:paraId="5DA33D81" w14:textId="77777777" w:rsidR="004750E5" w:rsidRPr="0073506A" w:rsidRDefault="004750E5" w:rsidP="004750E5">
      <w:pPr>
        <w:pStyle w:val="af6"/>
        <w:numPr>
          <w:ilvl w:val="0"/>
          <w:numId w:val="82"/>
        </w:numPr>
        <w:spacing w:before="0" w:beforeAutospacing="0" w:after="0" w:afterAutospacing="0" w:line="360" w:lineRule="auto"/>
        <w:ind w:left="0" w:firstLine="1134"/>
      </w:pPr>
      <w:r w:rsidRPr="0073506A">
        <w:t>акцентный цвет;</w:t>
      </w:r>
    </w:p>
    <w:p w14:paraId="5A7B536E" w14:textId="77777777" w:rsidR="004750E5" w:rsidRPr="0073506A" w:rsidRDefault="004750E5" w:rsidP="004750E5">
      <w:pPr>
        <w:pStyle w:val="af6"/>
        <w:numPr>
          <w:ilvl w:val="0"/>
          <w:numId w:val="82"/>
        </w:numPr>
        <w:spacing w:before="0" w:beforeAutospacing="0" w:after="0" w:afterAutospacing="0" w:line="360" w:lineRule="auto"/>
        <w:ind w:left="0" w:firstLine="1134"/>
      </w:pPr>
      <w:r w:rsidRPr="0073506A">
        <w:t>светлый оттенок;</w:t>
      </w:r>
    </w:p>
    <w:p w14:paraId="483C8D6F" w14:textId="77777777" w:rsidR="004750E5" w:rsidRPr="0073506A" w:rsidRDefault="004750E5" w:rsidP="004750E5">
      <w:pPr>
        <w:pStyle w:val="af6"/>
        <w:numPr>
          <w:ilvl w:val="0"/>
          <w:numId w:val="82"/>
        </w:numPr>
        <w:spacing w:before="0" w:beforeAutospacing="0" w:after="0" w:afterAutospacing="0" w:line="360" w:lineRule="auto"/>
        <w:ind w:left="0" w:firstLine="1134"/>
      </w:pPr>
      <w:r w:rsidRPr="0073506A">
        <w:t>тёмный оттенок.</w:t>
      </w:r>
    </w:p>
    <w:p w14:paraId="560AB96F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Все цвета должны использоваться во всём наборе.</w:t>
      </w:r>
      <w:r>
        <w:t xml:space="preserve"> </w:t>
      </w:r>
      <w:r w:rsidRPr="0073506A">
        <w:t>Не допускается использование дополнительных цветов.</w:t>
      </w:r>
    </w:p>
    <w:p w14:paraId="7478B68E" w14:textId="77777777" w:rsidR="004750E5" w:rsidRPr="0073506A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Требования к цветам</w:t>
      </w:r>
    </w:p>
    <w:p w14:paraId="5600609E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Цвета должны:</w:t>
      </w:r>
    </w:p>
    <w:p w14:paraId="67877120" w14:textId="77777777" w:rsidR="004750E5" w:rsidRPr="0073506A" w:rsidRDefault="004750E5" w:rsidP="004750E5">
      <w:pPr>
        <w:pStyle w:val="af6"/>
        <w:numPr>
          <w:ilvl w:val="0"/>
          <w:numId w:val="83"/>
        </w:numPr>
        <w:spacing w:before="0" w:beforeAutospacing="0" w:after="0" w:afterAutospacing="0" w:line="360" w:lineRule="auto"/>
        <w:ind w:left="0" w:firstLine="1134"/>
      </w:pPr>
      <w:r w:rsidRPr="0073506A">
        <w:t>гармонировать между собой;</w:t>
      </w:r>
    </w:p>
    <w:p w14:paraId="520BCFC3" w14:textId="77777777" w:rsidR="004750E5" w:rsidRPr="0073506A" w:rsidRDefault="004750E5" w:rsidP="004750E5">
      <w:pPr>
        <w:pStyle w:val="af6"/>
        <w:numPr>
          <w:ilvl w:val="0"/>
          <w:numId w:val="83"/>
        </w:numPr>
        <w:spacing w:before="0" w:beforeAutospacing="0" w:after="0" w:afterAutospacing="0" w:line="360" w:lineRule="auto"/>
        <w:ind w:left="0" w:firstLine="1134"/>
      </w:pPr>
      <w:r w:rsidRPr="0073506A">
        <w:t>иметь достаточный контраст;</w:t>
      </w:r>
    </w:p>
    <w:p w14:paraId="2A2E3E56" w14:textId="77777777" w:rsidR="004750E5" w:rsidRPr="0073506A" w:rsidRDefault="004750E5" w:rsidP="004750E5">
      <w:pPr>
        <w:pStyle w:val="af6"/>
        <w:numPr>
          <w:ilvl w:val="0"/>
          <w:numId w:val="83"/>
        </w:numPr>
        <w:spacing w:before="0" w:beforeAutospacing="0" w:after="0" w:afterAutospacing="0" w:line="360" w:lineRule="auto"/>
        <w:ind w:left="0" w:firstLine="1134"/>
      </w:pPr>
      <w:r w:rsidRPr="0073506A">
        <w:t>подходить тематике набора;</w:t>
      </w:r>
    </w:p>
    <w:p w14:paraId="4B1A428E" w14:textId="77777777" w:rsidR="004750E5" w:rsidRPr="0073506A" w:rsidRDefault="004750E5" w:rsidP="004750E5">
      <w:pPr>
        <w:pStyle w:val="af6"/>
        <w:numPr>
          <w:ilvl w:val="0"/>
          <w:numId w:val="83"/>
        </w:numPr>
        <w:spacing w:before="0" w:beforeAutospacing="0" w:after="0" w:afterAutospacing="0" w:line="360" w:lineRule="auto"/>
        <w:ind w:left="0" w:firstLine="1134"/>
      </w:pPr>
      <w:r w:rsidRPr="0073506A">
        <w:t>использоваться последовательно.</w:t>
      </w:r>
    </w:p>
    <w:p w14:paraId="49782F35" w14:textId="77777777" w:rsidR="004750E5" w:rsidRPr="00026479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026479">
        <w:rPr>
          <w:rFonts w:ascii="Times New Roman" w:hAnsi="Times New Roman" w:cs="Times New Roman"/>
          <w:b w:val="0"/>
          <w:bCs w:val="0"/>
          <w:color w:val="auto"/>
        </w:rPr>
        <w:t>Этап 4. Создание иконок</w:t>
      </w:r>
    </w:p>
    <w:p w14:paraId="22B7D421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 xml:space="preserve">Создать </w:t>
      </w:r>
      <w:r w:rsidRPr="0073506A">
        <w:rPr>
          <w:rStyle w:val="af7"/>
        </w:rPr>
        <w:t>сет из 6 иконок</w:t>
      </w:r>
      <w:r w:rsidRPr="0073506A">
        <w:t xml:space="preserve"> на заданную тему в Figma.</w:t>
      </w:r>
    </w:p>
    <w:p w14:paraId="0151C198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Требования:</w:t>
      </w:r>
    </w:p>
    <w:p w14:paraId="387CA243" w14:textId="77777777" w:rsidR="004750E5" w:rsidRPr="0073506A" w:rsidRDefault="004750E5" w:rsidP="004750E5">
      <w:pPr>
        <w:pStyle w:val="af6"/>
        <w:numPr>
          <w:ilvl w:val="0"/>
          <w:numId w:val="84"/>
        </w:numPr>
        <w:spacing w:before="0" w:beforeAutospacing="0" w:after="0" w:afterAutospacing="0" w:line="360" w:lineRule="auto"/>
        <w:ind w:left="0" w:firstLine="1134"/>
      </w:pPr>
      <w:r w:rsidRPr="0073506A">
        <w:t>одинаковый размер фреймов;</w:t>
      </w:r>
    </w:p>
    <w:p w14:paraId="2069A71B" w14:textId="77777777" w:rsidR="004750E5" w:rsidRPr="0073506A" w:rsidRDefault="004750E5" w:rsidP="004750E5">
      <w:pPr>
        <w:pStyle w:val="af6"/>
        <w:numPr>
          <w:ilvl w:val="0"/>
          <w:numId w:val="84"/>
        </w:numPr>
        <w:spacing w:before="0" w:beforeAutospacing="0" w:after="0" w:afterAutospacing="0" w:line="360" w:lineRule="auto"/>
        <w:ind w:left="0" w:firstLine="1134"/>
      </w:pPr>
      <w:r w:rsidRPr="0073506A">
        <w:t>единый стиль;</w:t>
      </w:r>
    </w:p>
    <w:p w14:paraId="103C6FAF" w14:textId="77777777" w:rsidR="004750E5" w:rsidRPr="0073506A" w:rsidRDefault="004750E5" w:rsidP="004750E5">
      <w:pPr>
        <w:pStyle w:val="af6"/>
        <w:numPr>
          <w:ilvl w:val="0"/>
          <w:numId w:val="84"/>
        </w:numPr>
        <w:spacing w:before="0" w:beforeAutospacing="0" w:after="0" w:afterAutospacing="0" w:line="360" w:lineRule="auto"/>
        <w:ind w:left="0" w:firstLine="1134"/>
      </w:pPr>
      <w:r w:rsidRPr="0073506A">
        <w:t>использование одной цветовой палитры;</w:t>
      </w:r>
    </w:p>
    <w:p w14:paraId="79953AE0" w14:textId="77777777" w:rsidR="004750E5" w:rsidRPr="0073506A" w:rsidRDefault="004750E5" w:rsidP="004750E5">
      <w:pPr>
        <w:pStyle w:val="af6"/>
        <w:numPr>
          <w:ilvl w:val="0"/>
          <w:numId w:val="84"/>
        </w:numPr>
        <w:spacing w:before="0" w:beforeAutospacing="0" w:after="0" w:afterAutospacing="0" w:line="360" w:lineRule="auto"/>
        <w:ind w:left="0" w:firstLine="1134"/>
      </w:pPr>
      <w:r w:rsidRPr="0073506A">
        <w:t>аккуратное построение;</w:t>
      </w:r>
    </w:p>
    <w:p w14:paraId="6D00AD51" w14:textId="77777777" w:rsidR="004750E5" w:rsidRPr="0073506A" w:rsidRDefault="004750E5" w:rsidP="004750E5">
      <w:pPr>
        <w:pStyle w:val="af6"/>
        <w:numPr>
          <w:ilvl w:val="0"/>
          <w:numId w:val="84"/>
        </w:numPr>
        <w:spacing w:before="0" w:beforeAutospacing="0" w:after="0" w:afterAutospacing="0" w:line="360" w:lineRule="auto"/>
        <w:ind w:left="0" w:firstLine="1134"/>
      </w:pPr>
      <w:r w:rsidRPr="0073506A">
        <w:t>выравнивание элементов.</w:t>
      </w:r>
    </w:p>
    <w:p w14:paraId="4E05E5B3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Иконки должны быть выполнены в векторном формате.</w:t>
      </w:r>
    </w:p>
    <w:p w14:paraId="5349E5CF" w14:textId="77777777" w:rsidR="004750E5" w:rsidRPr="0006759C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06759C">
        <w:rPr>
          <w:rFonts w:ascii="Times New Roman" w:hAnsi="Times New Roman" w:cs="Times New Roman"/>
          <w:b w:val="0"/>
          <w:bCs w:val="0"/>
          <w:color w:val="auto"/>
        </w:rPr>
        <w:t>Этап 5. Проверка целостности набора</w:t>
      </w:r>
    </w:p>
    <w:p w14:paraId="5502119C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Перед сдачей необходимо проверить:</w:t>
      </w:r>
    </w:p>
    <w:p w14:paraId="4B6A7E97" w14:textId="77777777" w:rsidR="004750E5" w:rsidRPr="0073506A" w:rsidRDefault="004750E5" w:rsidP="004750E5">
      <w:pPr>
        <w:pStyle w:val="af6"/>
        <w:numPr>
          <w:ilvl w:val="0"/>
          <w:numId w:val="85"/>
        </w:numPr>
        <w:spacing w:before="0" w:beforeAutospacing="0" w:after="0" w:afterAutospacing="0" w:line="360" w:lineRule="auto"/>
        <w:ind w:left="0" w:firstLine="1134"/>
      </w:pPr>
      <w:r w:rsidRPr="0073506A">
        <w:t>выглядят ли иконки как единый набор;</w:t>
      </w:r>
    </w:p>
    <w:p w14:paraId="4F87366E" w14:textId="77777777" w:rsidR="004750E5" w:rsidRPr="0073506A" w:rsidRDefault="004750E5" w:rsidP="004750E5">
      <w:pPr>
        <w:pStyle w:val="af6"/>
        <w:numPr>
          <w:ilvl w:val="0"/>
          <w:numId w:val="85"/>
        </w:numPr>
        <w:spacing w:before="0" w:beforeAutospacing="0" w:after="0" w:afterAutospacing="0" w:line="360" w:lineRule="auto"/>
        <w:ind w:left="0" w:firstLine="1134"/>
      </w:pPr>
      <w:r w:rsidRPr="0073506A">
        <w:t>используется ли одна цветовая палитра;</w:t>
      </w:r>
    </w:p>
    <w:p w14:paraId="113FF00F" w14:textId="77777777" w:rsidR="004750E5" w:rsidRPr="0073506A" w:rsidRDefault="004750E5" w:rsidP="004750E5">
      <w:pPr>
        <w:pStyle w:val="af6"/>
        <w:numPr>
          <w:ilvl w:val="0"/>
          <w:numId w:val="85"/>
        </w:numPr>
        <w:spacing w:before="0" w:beforeAutospacing="0" w:after="0" w:afterAutospacing="0" w:line="360" w:lineRule="auto"/>
        <w:ind w:left="0" w:firstLine="1134"/>
      </w:pPr>
      <w:r w:rsidRPr="0073506A">
        <w:t>одинаков ли уровень детализации;</w:t>
      </w:r>
    </w:p>
    <w:p w14:paraId="5CE9179C" w14:textId="77777777" w:rsidR="004750E5" w:rsidRPr="0073506A" w:rsidRDefault="004750E5" w:rsidP="004750E5">
      <w:pPr>
        <w:pStyle w:val="af6"/>
        <w:numPr>
          <w:ilvl w:val="0"/>
          <w:numId w:val="85"/>
        </w:numPr>
        <w:spacing w:before="0" w:beforeAutospacing="0" w:after="0" w:afterAutospacing="0" w:line="360" w:lineRule="auto"/>
        <w:ind w:left="0" w:firstLine="1134"/>
      </w:pPr>
      <w:r w:rsidRPr="0073506A">
        <w:lastRenderedPageBreak/>
        <w:t>согласованы ли формы;</w:t>
      </w:r>
    </w:p>
    <w:p w14:paraId="753BA34B" w14:textId="77777777" w:rsidR="004750E5" w:rsidRPr="0073506A" w:rsidRDefault="004750E5" w:rsidP="004750E5">
      <w:pPr>
        <w:pStyle w:val="af6"/>
        <w:numPr>
          <w:ilvl w:val="0"/>
          <w:numId w:val="85"/>
        </w:numPr>
        <w:spacing w:before="0" w:beforeAutospacing="0" w:after="0" w:afterAutospacing="0" w:line="360" w:lineRule="auto"/>
        <w:ind w:left="0" w:firstLine="1134"/>
      </w:pPr>
      <w:r w:rsidRPr="0073506A">
        <w:t>читаемы ли иконки.</w:t>
      </w:r>
    </w:p>
    <w:p w14:paraId="0BF47C78" w14:textId="77777777" w:rsidR="004750E5" w:rsidRPr="0006759C" w:rsidRDefault="004750E5" w:rsidP="004750E5">
      <w:pPr>
        <w:pStyle w:val="4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auto"/>
        </w:rPr>
      </w:pPr>
      <w:r w:rsidRPr="0006759C">
        <w:rPr>
          <w:rFonts w:ascii="Times New Roman" w:hAnsi="Times New Roman" w:cs="Times New Roman"/>
          <w:b w:val="0"/>
          <w:bCs w:val="0"/>
          <w:color w:val="auto"/>
        </w:rPr>
        <w:t>Этап 6. Итоговый вывод</w:t>
      </w:r>
    </w:p>
    <w:p w14:paraId="3D57C3C3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>Сформулировать краткий вывод (3–5 предложений), в котором необходимо указать:</w:t>
      </w:r>
    </w:p>
    <w:p w14:paraId="6AFDE435" w14:textId="77777777" w:rsidR="004750E5" w:rsidRPr="0073506A" w:rsidRDefault="004750E5" w:rsidP="004750E5">
      <w:pPr>
        <w:pStyle w:val="af6"/>
        <w:numPr>
          <w:ilvl w:val="0"/>
          <w:numId w:val="86"/>
        </w:numPr>
        <w:spacing w:before="0" w:beforeAutospacing="0" w:after="0" w:afterAutospacing="0" w:line="360" w:lineRule="auto"/>
        <w:ind w:left="0" w:firstLine="1134"/>
      </w:pPr>
      <w:r w:rsidRPr="0073506A">
        <w:t>какие принципы построения набора использовались;</w:t>
      </w:r>
    </w:p>
    <w:p w14:paraId="2928B353" w14:textId="77777777" w:rsidR="004750E5" w:rsidRPr="0073506A" w:rsidRDefault="004750E5" w:rsidP="004750E5">
      <w:pPr>
        <w:pStyle w:val="af6"/>
        <w:numPr>
          <w:ilvl w:val="0"/>
          <w:numId w:val="86"/>
        </w:numPr>
        <w:spacing w:before="0" w:beforeAutospacing="0" w:after="0" w:afterAutospacing="0" w:line="360" w:lineRule="auto"/>
        <w:ind w:left="0" w:firstLine="1134"/>
      </w:pPr>
      <w:r w:rsidRPr="0073506A">
        <w:t>как была выбрана цветовая палитра;</w:t>
      </w:r>
    </w:p>
    <w:p w14:paraId="19744A8D" w14:textId="77777777" w:rsidR="004750E5" w:rsidRPr="0073506A" w:rsidRDefault="004750E5" w:rsidP="004750E5">
      <w:pPr>
        <w:pStyle w:val="af6"/>
        <w:numPr>
          <w:ilvl w:val="0"/>
          <w:numId w:val="86"/>
        </w:numPr>
        <w:spacing w:before="0" w:beforeAutospacing="0" w:after="0" w:afterAutospacing="0" w:line="360" w:lineRule="auto"/>
        <w:ind w:left="0" w:firstLine="1134"/>
      </w:pPr>
      <w:r w:rsidRPr="0073506A">
        <w:t>какие сложности возникли при выполнении работы.</w:t>
      </w:r>
    </w:p>
    <w:p w14:paraId="1D5CBD12" w14:textId="77777777" w:rsidR="004750E5" w:rsidRPr="0073506A" w:rsidRDefault="004750E5" w:rsidP="004750E5">
      <w:pPr>
        <w:spacing w:line="360" w:lineRule="auto"/>
        <w:ind w:firstLine="709"/>
      </w:pPr>
    </w:p>
    <w:p w14:paraId="09CE17B6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42704F20" w14:textId="77777777" w:rsidR="004750E5" w:rsidRPr="0073506A" w:rsidRDefault="004750E5" w:rsidP="004750E5">
      <w:pPr>
        <w:pStyle w:val="af6"/>
        <w:numPr>
          <w:ilvl w:val="0"/>
          <w:numId w:val="87"/>
        </w:numPr>
        <w:spacing w:before="0" w:beforeAutospacing="0" w:after="0" w:afterAutospacing="0" w:line="360" w:lineRule="auto"/>
        <w:ind w:left="0" w:firstLine="709"/>
      </w:pPr>
      <w:r w:rsidRPr="0073506A">
        <w:rPr>
          <w:rStyle w:val="af7"/>
        </w:rPr>
        <w:t>Figma</w:t>
      </w:r>
      <w:r w:rsidRPr="0073506A">
        <w:t xml:space="preserve"> (рекомендуется)</w:t>
      </w:r>
      <w:r>
        <w:t xml:space="preserve"> </w:t>
      </w:r>
      <w:r w:rsidRPr="0073506A">
        <w:t>или другой векторный редактор.</w:t>
      </w:r>
    </w:p>
    <w:p w14:paraId="69984654" w14:textId="77777777" w:rsidR="004750E5" w:rsidRPr="0073506A" w:rsidRDefault="004750E5" w:rsidP="004750E5">
      <w:pPr>
        <w:spacing w:line="360" w:lineRule="auto"/>
        <w:ind w:firstLine="709"/>
      </w:pPr>
    </w:p>
    <w:p w14:paraId="11CEFE34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5. Формат сдачи</w:t>
      </w:r>
    </w:p>
    <w:p w14:paraId="4CFAC3C4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t xml:space="preserve">Работа является </w:t>
      </w:r>
      <w:r w:rsidRPr="0073506A">
        <w:rPr>
          <w:rStyle w:val="af7"/>
        </w:rPr>
        <w:t>проектной</w:t>
      </w:r>
      <w:r w:rsidRPr="0073506A">
        <w:t>.</w:t>
      </w:r>
      <w:r>
        <w:t xml:space="preserve"> </w:t>
      </w:r>
      <w:r w:rsidRPr="0073506A">
        <w:t>Необходимо сдать:</w:t>
      </w:r>
      <w:r>
        <w:t xml:space="preserve"> </w:t>
      </w:r>
      <w:r w:rsidRPr="0073506A">
        <w:t>сет из 6 иконок</w:t>
      </w:r>
      <w:r>
        <w:t xml:space="preserve">, </w:t>
      </w:r>
      <w:r w:rsidRPr="0073506A">
        <w:t>цветовую палитру.</w:t>
      </w:r>
    </w:p>
    <w:p w14:paraId="4B351CDB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left="709"/>
      </w:pPr>
      <w:r w:rsidRPr="0073506A">
        <w:rPr>
          <w:rStyle w:val="af7"/>
        </w:rPr>
        <w:t>Формат сдачи:</w:t>
      </w:r>
      <w:r>
        <w:rPr>
          <w:rStyle w:val="af7"/>
        </w:rPr>
        <w:t xml:space="preserve"> </w:t>
      </w:r>
      <w:r w:rsidRPr="0073506A">
        <w:t xml:space="preserve">проект в </w:t>
      </w:r>
      <w:r w:rsidRPr="0073506A">
        <w:rPr>
          <w:rStyle w:val="af7"/>
        </w:rPr>
        <w:t>Figma</w:t>
      </w:r>
      <w:r>
        <w:rPr>
          <w:rStyle w:val="af7"/>
        </w:rPr>
        <w:t>.</w:t>
      </w:r>
      <w:r w:rsidRPr="0073506A">
        <w:br/>
      </w:r>
      <w:r w:rsidRPr="0073506A">
        <w:rPr>
          <w:rStyle w:val="af7"/>
        </w:rPr>
        <w:t>Способ сдачи:</w:t>
      </w:r>
      <w:r>
        <w:rPr>
          <w:rStyle w:val="af7"/>
        </w:rPr>
        <w:t xml:space="preserve"> </w:t>
      </w:r>
      <w:r w:rsidRPr="0073506A">
        <w:t>работа отправляется сообщением в Telegram преподавателю.</w:t>
      </w:r>
    </w:p>
    <w:p w14:paraId="4FA0D18D" w14:textId="77777777" w:rsidR="004750E5" w:rsidRPr="0073506A" w:rsidRDefault="004750E5" w:rsidP="004750E5">
      <w:pPr>
        <w:spacing w:line="360" w:lineRule="auto"/>
        <w:ind w:firstLine="709"/>
      </w:pPr>
    </w:p>
    <w:p w14:paraId="6793FFD0" w14:textId="77777777" w:rsidR="004750E5" w:rsidRPr="0073506A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73506A">
        <w:rPr>
          <w:rFonts w:ascii="Times New Roman" w:hAnsi="Times New Roman" w:cs="Times New Roman"/>
          <w:color w:val="auto"/>
        </w:rPr>
        <w:t>6. Критерии оценивания</w:t>
      </w:r>
    </w:p>
    <w:p w14:paraId="33C9B67D" w14:textId="61E19232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rPr>
          <w:rStyle w:val="af7"/>
        </w:rPr>
        <w:t xml:space="preserve">Максимум </w:t>
      </w:r>
      <w:r w:rsidR="00645D05">
        <w:rPr>
          <w:rStyle w:val="af7"/>
        </w:rPr>
        <w:t>–</w:t>
      </w:r>
      <w:r w:rsidRPr="0073506A">
        <w:rPr>
          <w:rStyle w:val="af7"/>
        </w:rPr>
        <w:t xml:space="preserve"> 25 баллов</w:t>
      </w:r>
    </w:p>
    <w:p w14:paraId="5C6AB0C6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rPr>
          <w:rStyle w:val="af7"/>
        </w:rPr>
        <w:t>1. Полнота выполнения задания (0–5)</w:t>
      </w:r>
      <w:r>
        <w:rPr>
          <w:rStyle w:val="af7"/>
        </w:rPr>
        <w:t>.</w:t>
      </w:r>
      <w:r w:rsidRPr="0073506A">
        <w:t>Создан сет из 6 иконок и представлена цветовая палитра.</w:t>
      </w:r>
    </w:p>
    <w:p w14:paraId="040C9432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rPr>
          <w:rStyle w:val="af7"/>
        </w:rPr>
        <w:t>2. Соблюдение принципов плоского стиля (0–5)</w:t>
      </w:r>
      <w:r>
        <w:rPr>
          <w:rStyle w:val="af7"/>
        </w:rPr>
        <w:t xml:space="preserve">. </w:t>
      </w:r>
      <w:r w:rsidRPr="0073506A">
        <w:t>Иконки выполнены в плоском стиле и имеют упрощённые формы.</w:t>
      </w:r>
    </w:p>
    <w:p w14:paraId="719DE3BB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rPr>
          <w:rStyle w:val="af7"/>
        </w:rPr>
        <w:t>3. Целостность набора (0–5)</w:t>
      </w:r>
      <w:r>
        <w:rPr>
          <w:rStyle w:val="af7"/>
        </w:rPr>
        <w:t xml:space="preserve">. </w:t>
      </w:r>
      <w:r w:rsidRPr="0073506A">
        <w:t>Иконки выглядят как единый набор и согласованы между собой.</w:t>
      </w:r>
    </w:p>
    <w:p w14:paraId="51366528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rPr>
          <w:rStyle w:val="af7"/>
        </w:rPr>
        <w:t>4. Использование цветовой палитры (0–5)</w:t>
      </w:r>
      <w:r>
        <w:rPr>
          <w:rStyle w:val="af7"/>
        </w:rPr>
        <w:t xml:space="preserve">. </w:t>
      </w:r>
      <w:r w:rsidRPr="0073506A">
        <w:t>Используется единая палитра из 5 цветов.</w:t>
      </w:r>
    </w:p>
    <w:p w14:paraId="2ED3A2D9" w14:textId="77777777" w:rsidR="004750E5" w:rsidRPr="0073506A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73506A">
        <w:rPr>
          <w:rStyle w:val="af7"/>
        </w:rPr>
        <w:t>5. Формат сдачи и аккуратность (0–5)</w:t>
      </w:r>
      <w:r>
        <w:rPr>
          <w:rStyle w:val="af7"/>
        </w:rPr>
        <w:t xml:space="preserve">. </w:t>
      </w:r>
      <w:r w:rsidRPr="0073506A">
        <w:t>Работа аккуратно выполнена и соответствует требованиям регламента.</w:t>
      </w:r>
    </w:p>
    <w:p w14:paraId="081B2737" w14:textId="77777777" w:rsidR="004750E5" w:rsidRPr="0006759C" w:rsidRDefault="004750E5" w:rsidP="004750E5">
      <w:pPr>
        <w:pStyle w:val="af6"/>
        <w:rPr>
          <w:b/>
          <w:bCs/>
          <w:sz w:val="28"/>
          <w:szCs w:val="28"/>
        </w:rPr>
      </w:pPr>
      <w:r w:rsidRPr="0006759C">
        <w:rPr>
          <w:b/>
          <w:bCs/>
          <w:sz w:val="28"/>
          <w:szCs w:val="28"/>
        </w:rPr>
        <w:t>Приложение 1. Референсы</w:t>
      </w:r>
    </w:p>
    <w:p w14:paraId="14BC2E4B" w14:textId="46B15D04" w:rsidR="004750E5" w:rsidRDefault="004750E5" w:rsidP="004750E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D94415E" wp14:editId="2B9C6BA5">
            <wp:extent cx="2651783" cy="52197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044" cy="5243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ADA7122" wp14:editId="1932F72D">
            <wp:extent cx="3321084" cy="53721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069" cy="5385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3413A4F" wp14:editId="0866D50D">
            <wp:extent cx="2391383" cy="224790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222" cy="2253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C07F9DC" wp14:editId="09095839">
            <wp:extent cx="3660273" cy="288036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527" cy="2882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468A3A61" wp14:editId="3FEE7381">
            <wp:extent cx="2885012" cy="688086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410" cy="690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39D1F4A7" wp14:editId="46A38DDF">
            <wp:extent cx="2872740" cy="2872740"/>
            <wp:effectExtent l="0" t="0" r="3810" b="381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0B8690BC" wp14:editId="446B4547">
            <wp:extent cx="3215640" cy="3215640"/>
            <wp:effectExtent l="0" t="0" r="381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24D8B7C" wp14:editId="53ECF3F4">
            <wp:extent cx="2987040" cy="2987040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A3AF2" w14:textId="77777777" w:rsidR="004750E5" w:rsidRDefault="004750E5" w:rsidP="004750E5">
      <w:pPr>
        <w:rPr>
          <w:b/>
          <w:bCs/>
        </w:rPr>
      </w:pPr>
    </w:p>
    <w:p w14:paraId="19A174F3" w14:textId="77777777" w:rsidR="005D25F8" w:rsidRPr="005D25F8" w:rsidRDefault="005D25F8" w:rsidP="005D25F8">
      <w:pPr>
        <w:spacing w:line="360" w:lineRule="auto"/>
        <w:ind w:firstLine="709"/>
        <w:jc w:val="left"/>
        <w:rPr>
          <w:b/>
          <w:bCs/>
          <w:sz w:val="28"/>
          <w:szCs w:val="28"/>
        </w:rPr>
      </w:pPr>
      <w:r w:rsidRPr="005D25F8">
        <w:rPr>
          <w:b/>
          <w:bCs/>
          <w:sz w:val="28"/>
          <w:szCs w:val="28"/>
        </w:rPr>
        <w:t>Практическая работа №9</w:t>
      </w:r>
    </w:p>
    <w:p w14:paraId="62105E4D" w14:textId="429F1041" w:rsidR="005D25F8" w:rsidRDefault="005D25F8" w:rsidP="005D25F8">
      <w:pPr>
        <w:spacing w:line="360" w:lineRule="auto"/>
        <w:ind w:firstLine="709"/>
        <w:jc w:val="left"/>
        <w:rPr>
          <w:b/>
          <w:bCs/>
          <w:sz w:val="28"/>
          <w:szCs w:val="28"/>
        </w:rPr>
      </w:pPr>
      <w:r w:rsidRPr="005D25F8">
        <w:rPr>
          <w:b/>
          <w:bCs/>
          <w:sz w:val="28"/>
          <w:szCs w:val="28"/>
        </w:rPr>
        <w:t>Создание дизайна мобильного приложения погоды</w:t>
      </w:r>
    </w:p>
    <w:p w14:paraId="6B3F6CEB" w14:textId="77777777" w:rsidR="005D25F8" w:rsidRPr="005D25F8" w:rsidRDefault="005D25F8" w:rsidP="005D25F8">
      <w:pPr>
        <w:spacing w:line="360" w:lineRule="auto"/>
        <w:ind w:firstLine="709"/>
        <w:jc w:val="left"/>
        <w:rPr>
          <w:b/>
          <w:bCs/>
          <w:sz w:val="28"/>
          <w:szCs w:val="28"/>
        </w:rPr>
      </w:pPr>
    </w:p>
    <w:p w14:paraId="28FE8984" w14:textId="77777777" w:rsidR="005D25F8" w:rsidRPr="005D25F8" w:rsidRDefault="005D25F8" w:rsidP="005D25F8">
      <w:pPr>
        <w:numPr>
          <w:ilvl w:val="0"/>
          <w:numId w:val="107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Цель работы </w:t>
      </w:r>
    </w:p>
    <w:p w14:paraId="47EE42C0" w14:textId="23FC8163" w:rsidR="005D25F8" w:rsidRDefault="005D25F8" w:rsidP="005D25F8">
      <w:pPr>
        <w:spacing w:line="360" w:lineRule="auto"/>
        <w:ind w:firstLine="709"/>
      </w:pPr>
      <w:r w:rsidRPr="005D25F8">
        <w:t>Сформировать навык проектирования мобильных интерфейсов, научить выстраивать визуальную иерархию в интерфейсе приложения и создавать атмосферное графическое решение с использованием авторских иллюстраций.</w:t>
      </w:r>
    </w:p>
    <w:p w14:paraId="28FC6CE3" w14:textId="77777777" w:rsidR="005D25F8" w:rsidRPr="005D25F8" w:rsidRDefault="005D25F8" w:rsidP="005D25F8">
      <w:pPr>
        <w:spacing w:line="360" w:lineRule="auto"/>
        <w:ind w:firstLine="709"/>
      </w:pPr>
    </w:p>
    <w:p w14:paraId="1A83A9A0" w14:textId="77777777" w:rsidR="005D25F8" w:rsidRPr="005D25F8" w:rsidRDefault="005D25F8" w:rsidP="005D25F8">
      <w:pPr>
        <w:numPr>
          <w:ilvl w:val="0"/>
          <w:numId w:val="108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Задачи работы </w:t>
      </w:r>
    </w:p>
    <w:p w14:paraId="480F2BDA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В ходе выполнения практической работы обучающийся должен:</w:t>
      </w:r>
    </w:p>
    <w:p w14:paraId="0912240A" w14:textId="77777777" w:rsidR="005D25F8" w:rsidRPr="005D25F8" w:rsidRDefault="005D25F8" w:rsidP="005D25F8">
      <w:pPr>
        <w:pStyle w:val="af3"/>
        <w:numPr>
          <w:ilvl w:val="0"/>
          <w:numId w:val="123"/>
        </w:numPr>
        <w:spacing w:line="360" w:lineRule="auto"/>
        <w:jc w:val="left"/>
      </w:pPr>
      <w:r w:rsidRPr="005D25F8">
        <w:t>изучить особенности проектирования мобильных интерфейсов;</w:t>
      </w:r>
    </w:p>
    <w:p w14:paraId="17FD3EF2" w14:textId="77777777" w:rsidR="005D25F8" w:rsidRPr="005D25F8" w:rsidRDefault="005D25F8" w:rsidP="005D25F8">
      <w:pPr>
        <w:pStyle w:val="af3"/>
        <w:numPr>
          <w:ilvl w:val="0"/>
          <w:numId w:val="123"/>
        </w:numPr>
        <w:spacing w:line="360" w:lineRule="auto"/>
        <w:jc w:val="left"/>
      </w:pPr>
      <w:r w:rsidRPr="005D25F8">
        <w:t>научиться выстраивать композицию интерфейса с учётом размещения текста и данных;</w:t>
      </w:r>
    </w:p>
    <w:p w14:paraId="69647CF0" w14:textId="77777777" w:rsidR="005D25F8" w:rsidRPr="005D25F8" w:rsidRDefault="005D25F8" w:rsidP="005D25F8">
      <w:pPr>
        <w:pStyle w:val="af3"/>
        <w:numPr>
          <w:ilvl w:val="0"/>
          <w:numId w:val="123"/>
        </w:numPr>
        <w:spacing w:line="360" w:lineRule="auto"/>
        <w:jc w:val="left"/>
      </w:pPr>
      <w:r w:rsidRPr="005D25F8">
        <w:t>освоить создание атмосферных фоновых иллюстраций;</w:t>
      </w:r>
    </w:p>
    <w:p w14:paraId="4F19F7C6" w14:textId="77777777" w:rsidR="005D25F8" w:rsidRPr="005D25F8" w:rsidRDefault="005D25F8" w:rsidP="005D25F8">
      <w:pPr>
        <w:pStyle w:val="af3"/>
        <w:numPr>
          <w:ilvl w:val="0"/>
          <w:numId w:val="123"/>
        </w:numPr>
        <w:spacing w:line="360" w:lineRule="auto"/>
        <w:jc w:val="left"/>
      </w:pPr>
      <w:r w:rsidRPr="005D25F8">
        <w:t>научиться работать с градиентами и заливками;</w:t>
      </w:r>
    </w:p>
    <w:p w14:paraId="3243590C" w14:textId="77777777" w:rsidR="005D25F8" w:rsidRPr="005D25F8" w:rsidRDefault="005D25F8" w:rsidP="005D25F8">
      <w:pPr>
        <w:pStyle w:val="af3"/>
        <w:numPr>
          <w:ilvl w:val="0"/>
          <w:numId w:val="123"/>
        </w:numPr>
        <w:spacing w:line="360" w:lineRule="auto"/>
        <w:jc w:val="left"/>
      </w:pPr>
      <w:r w:rsidRPr="005D25F8">
        <w:t>создать два визуально связанных экрана приложения;</w:t>
      </w:r>
    </w:p>
    <w:p w14:paraId="5CBBED56" w14:textId="77777777" w:rsidR="005D25F8" w:rsidRPr="005D25F8" w:rsidRDefault="005D25F8" w:rsidP="005D25F8">
      <w:pPr>
        <w:pStyle w:val="af3"/>
        <w:numPr>
          <w:ilvl w:val="0"/>
          <w:numId w:val="123"/>
        </w:numPr>
        <w:spacing w:line="360" w:lineRule="auto"/>
        <w:jc w:val="left"/>
      </w:pPr>
      <w:r w:rsidRPr="005D25F8">
        <w:t>обеспечить читаемость интерфейса поверх иллюстрации;</w:t>
      </w:r>
    </w:p>
    <w:p w14:paraId="308CDD20" w14:textId="09B580CF" w:rsidR="005D25F8" w:rsidRDefault="005D25F8" w:rsidP="005D25F8">
      <w:pPr>
        <w:pStyle w:val="af3"/>
        <w:numPr>
          <w:ilvl w:val="0"/>
          <w:numId w:val="123"/>
        </w:numPr>
        <w:spacing w:line="360" w:lineRule="auto"/>
        <w:jc w:val="left"/>
      </w:pPr>
      <w:r w:rsidRPr="005D25F8">
        <w:t>сформировать единый стиль интерфейса.</w:t>
      </w:r>
    </w:p>
    <w:p w14:paraId="131B3694" w14:textId="77777777" w:rsidR="005D25F8" w:rsidRPr="005D25F8" w:rsidRDefault="005D25F8" w:rsidP="005D25F8">
      <w:pPr>
        <w:spacing w:line="360" w:lineRule="auto"/>
        <w:ind w:left="1068"/>
        <w:jc w:val="left"/>
      </w:pPr>
    </w:p>
    <w:p w14:paraId="270BE925" w14:textId="77777777" w:rsidR="005D25F8" w:rsidRPr="005D25F8" w:rsidRDefault="005D25F8" w:rsidP="005D25F8">
      <w:pPr>
        <w:numPr>
          <w:ilvl w:val="0"/>
          <w:numId w:val="109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Ход работы </w:t>
      </w:r>
    </w:p>
    <w:p w14:paraId="0EFC0616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Работа выполняется поэтапно.</w:t>
      </w:r>
    </w:p>
    <w:p w14:paraId="75824511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1. Анализ референсов</w:t>
      </w:r>
    </w:p>
    <w:p w14:paraId="21A09D88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lastRenderedPageBreak/>
        <w:t>Перед началом работы необходимо изучить примеры современных погодных приложений.</w:t>
      </w:r>
    </w:p>
    <w:p w14:paraId="10FAE652" w14:textId="3C6F074C" w:rsidR="005D25F8" w:rsidRDefault="005D25F8" w:rsidP="005D25F8">
      <w:pPr>
        <w:spacing w:line="360" w:lineRule="auto"/>
        <w:ind w:firstLine="709"/>
        <w:jc w:val="left"/>
      </w:pPr>
      <w:r w:rsidRPr="005D25F8">
        <w:t>Необходимо обратить внимание на:</w:t>
      </w:r>
      <w:r>
        <w:t xml:space="preserve"> </w:t>
      </w:r>
      <w:r w:rsidRPr="005D25F8">
        <w:t>композицию экранов;</w:t>
      </w:r>
      <w:r>
        <w:t xml:space="preserve"> </w:t>
      </w:r>
      <w:r w:rsidRPr="005D25F8">
        <w:t>расположение информации;</w:t>
      </w:r>
      <w:r>
        <w:t xml:space="preserve"> </w:t>
      </w:r>
      <w:r w:rsidRPr="005D25F8">
        <w:t>работу с фоном;</w:t>
      </w:r>
      <w:r>
        <w:t xml:space="preserve"> </w:t>
      </w:r>
      <w:r w:rsidRPr="005D25F8">
        <w:t>цветовые решения;</w:t>
      </w:r>
      <w:r>
        <w:t xml:space="preserve"> </w:t>
      </w:r>
      <w:r w:rsidRPr="005D25F8">
        <w:t>читаемость текста;</w:t>
      </w:r>
      <w:r>
        <w:t xml:space="preserve"> </w:t>
      </w:r>
      <w:r w:rsidRPr="005D25F8">
        <w:t>способы передачи атмосферы погоды и времени суток.</w:t>
      </w:r>
      <w:r>
        <w:t xml:space="preserve"> </w:t>
      </w:r>
      <w:r w:rsidRPr="005D25F8">
        <w:t>Референсы используются для анализа приёмов, а не для копирования готовых решений.</w:t>
      </w:r>
    </w:p>
    <w:p w14:paraId="0A77D590" w14:textId="32DA7533" w:rsidR="005D25F8" w:rsidRDefault="005D25F8" w:rsidP="005D25F8">
      <w:pPr>
        <w:spacing w:line="360" w:lineRule="auto"/>
        <w:ind w:firstLine="709"/>
        <w:jc w:val="left"/>
      </w:pPr>
      <w:r>
        <w:rPr>
          <w:noProof/>
        </w:rPr>
        <w:drawing>
          <wp:inline distT="0" distB="0" distL="0" distR="0" wp14:anchorId="4DDEDD9C" wp14:editId="3DA2AA02">
            <wp:extent cx="3991283" cy="299466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128" cy="3021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F0092" w14:textId="4B9FF5A2" w:rsidR="005D25F8" w:rsidRPr="005D25F8" w:rsidRDefault="005D25F8" w:rsidP="005D25F8">
      <w:pPr>
        <w:spacing w:line="360" w:lineRule="auto"/>
        <w:ind w:firstLine="709"/>
        <w:jc w:val="left"/>
      </w:pPr>
      <w:r>
        <w:rPr>
          <w:noProof/>
        </w:rPr>
        <w:drawing>
          <wp:inline distT="0" distB="0" distL="0" distR="0" wp14:anchorId="4196372B" wp14:editId="3B9C2D54">
            <wp:extent cx="2750041" cy="2069959"/>
            <wp:effectExtent l="0" t="0" r="0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346" cy="2085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511B9B" wp14:editId="36F7532B">
            <wp:extent cx="3040380" cy="2282125"/>
            <wp:effectExtent l="0" t="0" r="7620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147" cy="2287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4F8E21" wp14:editId="5BE9ED2A">
            <wp:extent cx="2895600" cy="2169947"/>
            <wp:effectExtent l="0" t="0" r="0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166" cy="2176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6E59EE" wp14:editId="4654CFEF">
            <wp:extent cx="3200400" cy="2399333"/>
            <wp:effectExtent l="0" t="0" r="0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900" cy="2403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286C6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lastRenderedPageBreak/>
        <w:t>Этап 2. Выбор концепции</w:t>
      </w:r>
    </w:p>
    <w:p w14:paraId="52D90922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выбрать две противоположные атмосферные ситуации для экранов приложения.</w:t>
      </w:r>
    </w:p>
    <w:p w14:paraId="0D530E9A" w14:textId="6549642C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Примеры:</w:t>
      </w:r>
      <w:r>
        <w:t xml:space="preserve"> </w:t>
      </w:r>
      <w:r w:rsidRPr="005D25F8">
        <w:t>день / ночь;</w:t>
      </w:r>
      <w:r>
        <w:t xml:space="preserve"> </w:t>
      </w:r>
      <w:r w:rsidRPr="005D25F8">
        <w:t>лето / зима;</w:t>
      </w:r>
      <w:r>
        <w:t xml:space="preserve"> </w:t>
      </w:r>
      <w:r w:rsidRPr="005D25F8">
        <w:t>солнечная погода / дождь;</w:t>
      </w:r>
      <w:r>
        <w:t xml:space="preserve"> </w:t>
      </w:r>
      <w:r w:rsidRPr="005D25F8">
        <w:t>ясная погода / туман;</w:t>
      </w:r>
      <w:r w:rsidR="00887C6B">
        <w:t xml:space="preserve"> </w:t>
      </w:r>
      <w:r w:rsidRPr="005D25F8">
        <w:t>закат / рассвет.</w:t>
      </w:r>
    </w:p>
    <w:p w14:paraId="4663DE52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Оба экрана должны быть связаны единым стилем, но при этом визуально отличаться по настроению, цвету и атмосфере.</w:t>
      </w:r>
    </w:p>
    <w:p w14:paraId="0054C85C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3. Разработка фоновой иллюстрации</w:t>
      </w:r>
    </w:p>
    <w:p w14:paraId="4F97195C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Для каждого экрана необходимо самостоятельно создать фоновую иллюстрацию.</w:t>
      </w:r>
    </w:p>
    <w:p w14:paraId="72B4B124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Требования к иллюстрации:</w:t>
      </w:r>
    </w:p>
    <w:p w14:paraId="18FCAEB0" w14:textId="77777777" w:rsidR="005D25F8" w:rsidRPr="005D25F8" w:rsidRDefault="005D25F8" w:rsidP="00887C6B">
      <w:pPr>
        <w:pStyle w:val="af3"/>
        <w:numPr>
          <w:ilvl w:val="0"/>
          <w:numId w:val="124"/>
        </w:numPr>
        <w:spacing w:line="360" w:lineRule="auto"/>
        <w:jc w:val="left"/>
      </w:pPr>
      <w:r w:rsidRPr="005D25F8">
        <w:t>иллюстрация создаётся вручную в графическом редакторе;</w:t>
      </w:r>
    </w:p>
    <w:p w14:paraId="30C64C1D" w14:textId="77777777" w:rsidR="005D25F8" w:rsidRPr="005D25F8" w:rsidRDefault="005D25F8" w:rsidP="00887C6B">
      <w:pPr>
        <w:pStyle w:val="af3"/>
        <w:numPr>
          <w:ilvl w:val="0"/>
          <w:numId w:val="124"/>
        </w:numPr>
        <w:spacing w:line="360" w:lineRule="auto"/>
        <w:jc w:val="left"/>
      </w:pPr>
      <w:r w:rsidRPr="005D25F8">
        <w:t>используются градиенты, простые формы и заливки;</w:t>
      </w:r>
    </w:p>
    <w:p w14:paraId="4262B486" w14:textId="77777777" w:rsidR="005D25F8" w:rsidRPr="005D25F8" w:rsidRDefault="005D25F8" w:rsidP="00887C6B">
      <w:pPr>
        <w:pStyle w:val="af3"/>
        <w:numPr>
          <w:ilvl w:val="0"/>
          <w:numId w:val="124"/>
        </w:numPr>
        <w:spacing w:line="360" w:lineRule="auto"/>
        <w:jc w:val="left"/>
      </w:pPr>
      <w:r w:rsidRPr="005D25F8">
        <w:t>допускается минималистичный стиль;</w:t>
      </w:r>
    </w:p>
    <w:p w14:paraId="5FB4572A" w14:textId="77777777" w:rsidR="005D25F8" w:rsidRPr="005D25F8" w:rsidRDefault="005D25F8" w:rsidP="00887C6B">
      <w:pPr>
        <w:pStyle w:val="af3"/>
        <w:numPr>
          <w:ilvl w:val="0"/>
          <w:numId w:val="124"/>
        </w:numPr>
        <w:spacing w:line="360" w:lineRule="auto"/>
        <w:jc w:val="left"/>
      </w:pPr>
      <w:r w:rsidRPr="005D25F8">
        <w:t>иллюстрация должна передавать атмосферу выбранного состояния;</w:t>
      </w:r>
    </w:p>
    <w:p w14:paraId="2480C1F9" w14:textId="77777777" w:rsidR="005D25F8" w:rsidRPr="005D25F8" w:rsidRDefault="005D25F8" w:rsidP="00887C6B">
      <w:pPr>
        <w:pStyle w:val="af3"/>
        <w:numPr>
          <w:ilvl w:val="0"/>
          <w:numId w:val="124"/>
        </w:numPr>
        <w:spacing w:line="360" w:lineRule="auto"/>
        <w:jc w:val="left"/>
      </w:pPr>
      <w:r w:rsidRPr="005D25F8">
        <w:t>композиция иллюстрации должна учитывать размещение интерфейсных элементов.</w:t>
      </w:r>
    </w:p>
    <w:p w14:paraId="21452CC6" w14:textId="3FFCD669" w:rsidR="005D25F8" w:rsidRPr="005D25F8" w:rsidRDefault="005D25F8" w:rsidP="005D25F8">
      <w:pPr>
        <w:spacing w:line="360" w:lineRule="auto"/>
        <w:ind w:firstLine="709"/>
        <w:jc w:val="left"/>
        <w:rPr>
          <w:b/>
          <w:bCs/>
          <w:i/>
          <w:iCs/>
        </w:rPr>
      </w:pPr>
      <w:r w:rsidRPr="005D25F8">
        <w:t>Важно:</w:t>
      </w:r>
      <w:r w:rsidR="00887C6B">
        <w:t xml:space="preserve"> ф</w:t>
      </w:r>
      <w:r w:rsidRPr="005D25F8">
        <w:t>он не должен мешать восприятию текста и информации. Иллюстрация является частью интерфейса, а не отдельной картинкой.</w:t>
      </w:r>
      <w:r w:rsidR="00887C6B">
        <w:t xml:space="preserve"> </w:t>
      </w:r>
      <w:r w:rsidRPr="005D25F8">
        <w:rPr>
          <w:b/>
          <w:bCs/>
          <w:i/>
          <w:iCs/>
        </w:rPr>
        <w:t>Использование готовых иллюстраций и фотографий запрещено.</w:t>
      </w:r>
    </w:p>
    <w:p w14:paraId="75D3594E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4. Проектирование интерфейса</w:t>
      </w:r>
    </w:p>
    <w:p w14:paraId="4815FA13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разработать 2 экрана мобильного приложения погоды.</w:t>
      </w:r>
    </w:p>
    <w:p w14:paraId="1D1C3EB3" w14:textId="3B6B2B4E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Размер экранов:</w:t>
      </w:r>
      <w:r w:rsidR="00887C6B">
        <w:t xml:space="preserve"> </w:t>
      </w:r>
      <w:r w:rsidRPr="005D25F8">
        <w:t>1920 × 1080 px</w:t>
      </w:r>
      <w:r w:rsidR="00887C6B">
        <w:t xml:space="preserve">. </w:t>
      </w:r>
      <w:r w:rsidRPr="005D25F8">
        <w:t>Формат</w:t>
      </w:r>
      <w:r w:rsidR="00887C6B">
        <w:t xml:space="preserve">: </w:t>
      </w:r>
      <w:r w:rsidRPr="005D25F8">
        <w:t>вертикальный.</w:t>
      </w:r>
    </w:p>
    <w:p w14:paraId="54F66FC9" w14:textId="4B5853B0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На экранах необходимо разместить:</w:t>
      </w:r>
      <w:r w:rsidR="00887C6B">
        <w:t xml:space="preserve"> </w:t>
      </w:r>
      <w:r w:rsidRPr="005D25F8">
        <w:t>локацию;</w:t>
      </w:r>
      <w:r w:rsidR="00887C6B">
        <w:t xml:space="preserve"> </w:t>
      </w:r>
      <w:r w:rsidRPr="005D25F8">
        <w:t>дату;</w:t>
      </w:r>
      <w:r w:rsidR="00887C6B">
        <w:t xml:space="preserve"> </w:t>
      </w:r>
      <w:r w:rsidRPr="005D25F8">
        <w:t>текущую температуру;</w:t>
      </w:r>
      <w:r w:rsidR="00887C6B">
        <w:t xml:space="preserve"> </w:t>
      </w:r>
      <w:r w:rsidRPr="005D25F8">
        <w:t>описание погоды;</w:t>
      </w:r>
      <w:r w:rsidR="00887C6B">
        <w:t xml:space="preserve"> </w:t>
      </w:r>
      <w:r w:rsidRPr="005D25F8">
        <w:t>дополнительную информацию о погоде (по желанию);</w:t>
      </w:r>
      <w:r w:rsidR="00887C6B">
        <w:t xml:space="preserve"> </w:t>
      </w:r>
      <w:r w:rsidRPr="005D25F8">
        <w:t>прогноз на ближайшие 3 дня (по желанию).</w:t>
      </w:r>
    </w:p>
    <w:p w14:paraId="0D2B5F58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Требования к интерфейсу:</w:t>
      </w:r>
    </w:p>
    <w:p w14:paraId="53F57DF9" w14:textId="77777777" w:rsidR="005D25F8" w:rsidRPr="005D25F8" w:rsidRDefault="005D25F8" w:rsidP="00887C6B">
      <w:pPr>
        <w:pStyle w:val="af3"/>
        <w:numPr>
          <w:ilvl w:val="0"/>
          <w:numId w:val="125"/>
        </w:numPr>
        <w:spacing w:line="360" w:lineRule="auto"/>
        <w:jc w:val="left"/>
      </w:pPr>
      <w:r w:rsidRPr="005D25F8">
        <w:t>чёткая визуальная иерархия;</w:t>
      </w:r>
    </w:p>
    <w:p w14:paraId="0BEE8C7B" w14:textId="77777777" w:rsidR="005D25F8" w:rsidRPr="005D25F8" w:rsidRDefault="005D25F8" w:rsidP="00887C6B">
      <w:pPr>
        <w:pStyle w:val="af3"/>
        <w:numPr>
          <w:ilvl w:val="0"/>
          <w:numId w:val="125"/>
        </w:numPr>
        <w:spacing w:line="360" w:lineRule="auto"/>
        <w:jc w:val="left"/>
      </w:pPr>
      <w:r w:rsidRPr="005D25F8">
        <w:t>читаемость текста;</w:t>
      </w:r>
    </w:p>
    <w:p w14:paraId="5990080C" w14:textId="77777777" w:rsidR="005D25F8" w:rsidRPr="005D25F8" w:rsidRDefault="005D25F8" w:rsidP="00887C6B">
      <w:pPr>
        <w:pStyle w:val="af3"/>
        <w:numPr>
          <w:ilvl w:val="0"/>
          <w:numId w:val="125"/>
        </w:numPr>
        <w:spacing w:line="360" w:lineRule="auto"/>
        <w:jc w:val="left"/>
      </w:pPr>
      <w:r w:rsidRPr="005D25F8">
        <w:t>логичное размещение элементов;</w:t>
      </w:r>
    </w:p>
    <w:p w14:paraId="0591AB80" w14:textId="77777777" w:rsidR="005D25F8" w:rsidRPr="005D25F8" w:rsidRDefault="005D25F8" w:rsidP="00887C6B">
      <w:pPr>
        <w:pStyle w:val="af3"/>
        <w:numPr>
          <w:ilvl w:val="0"/>
          <w:numId w:val="125"/>
        </w:numPr>
        <w:spacing w:line="360" w:lineRule="auto"/>
        <w:jc w:val="left"/>
      </w:pPr>
      <w:r w:rsidRPr="005D25F8">
        <w:t>единый стиль двух экранов;</w:t>
      </w:r>
    </w:p>
    <w:p w14:paraId="406CF9A2" w14:textId="77777777" w:rsidR="005D25F8" w:rsidRPr="005D25F8" w:rsidRDefault="005D25F8" w:rsidP="00887C6B">
      <w:pPr>
        <w:pStyle w:val="af3"/>
        <w:numPr>
          <w:ilvl w:val="0"/>
          <w:numId w:val="125"/>
        </w:numPr>
        <w:spacing w:line="360" w:lineRule="auto"/>
        <w:jc w:val="left"/>
      </w:pPr>
      <w:r w:rsidRPr="005D25F8">
        <w:t>адаптация композиции под мобильный формат.</w:t>
      </w:r>
    </w:p>
    <w:p w14:paraId="2FB1952B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5. Работа с цветом и атмосферой</w:t>
      </w:r>
    </w:p>
    <w:p w14:paraId="4AB459E1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подобрать цветовые решения, соответствующие выбранным состояниям.</w:t>
      </w:r>
    </w:p>
    <w:p w14:paraId="03E8DC9E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Важно учитывать:</w:t>
      </w:r>
    </w:p>
    <w:p w14:paraId="17643EA4" w14:textId="77777777" w:rsidR="005D25F8" w:rsidRPr="005D25F8" w:rsidRDefault="005D25F8" w:rsidP="00887C6B">
      <w:pPr>
        <w:pStyle w:val="af3"/>
        <w:numPr>
          <w:ilvl w:val="0"/>
          <w:numId w:val="126"/>
        </w:numPr>
        <w:spacing w:line="360" w:lineRule="auto"/>
        <w:jc w:val="left"/>
      </w:pPr>
      <w:r w:rsidRPr="005D25F8">
        <w:t>контраст текста и фона;</w:t>
      </w:r>
    </w:p>
    <w:p w14:paraId="7BC3D79E" w14:textId="77777777" w:rsidR="005D25F8" w:rsidRPr="005D25F8" w:rsidRDefault="005D25F8" w:rsidP="00887C6B">
      <w:pPr>
        <w:pStyle w:val="af3"/>
        <w:numPr>
          <w:ilvl w:val="0"/>
          <w:numId w:val="126"/>
        </w:numPr>
        <w:spacing w:line="360" w:lineRule="auto"/>
        <w:jc w:val="left"/>
      </w:pPr>
      <w:r w:rsidRPr="005D25F8">
        <w:t>эмоциональное восприятие цвета;</w:t>
      </w:r>
    </w:p>
    <w:p w14:paraId="2333B186" w14:textId="77777777" w:rsidR="005D25F8" w:rsidRPr="005D25F8" w:rsidRDefault="005D25F8" w:rsidP="00887C6B">
      <w:pPr>
        <w:pStyle w:val="af3"/>
        <w:numPr>
          <w:ilvl w:val="0"/>
          <w:numId w:val="126"/>
        </w:numPr>
        <w:spacing w:line="360" w:lineRule="auto"/>
        <w:jc w:val="left"/>
      </w:pPr>
      <w:r w:rsidRPr="005D25F8">
        <w:lastRenderedPageBreak/>
        <w:t>целостность композиции;</w:t>
      </w:r>
    </w:p>
    <w:p w14:paraId="112E3587" w14:textId="77777777" w:rsidR="005D25F8" w:rsidRPr="005D25F8" w:rsidRDefault="005D25F8" w:rsidP="00887C6B">
      <w:pPr>
        <w:pStyle w:val="af3"/>
        <w:numPr>
          <w:ilvl w:val="0"/>
          <w:numId w:val="126"/>
        </w:numPr>
        <w:spacing w:line="360" w:lineRule="auto"/>
        <w:jc w:val="left"/>
      </w:pPr>
      <w:r w:rsidRPr="005D25F8">
        <w:t>гармонию интерфейса и иллюстрации.</w:t>
      </w:r>
    </w:p>
    <w:p w14:paraId="34C83956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6. Проверка работы</w:t>
      </w:r>
    </w:p>
    <w:p w14:paraId="004C620D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Перед сдачей необходимо проверить:</w:t>
      </w:r>
    </w:p>
    <w:p w14:paraId="0D5A3CFB" w14:textId="77777777" w:rsidR="005D25F8" w:rsidRPr="005D25F8" w:rsidRDefault="005D25F8" w:rsidP="00887C6B">
      <w:pPr>
        <w:pStyle w:val="af3"/>
        <w:numPr>
          <w:ilvl w:val="0"/>
          <w:numId w:val="127"/>
        </w:numPr>
        <w:spacing w:line="360" w:lineRule="auto"/>
        <w:jc w:val="left"/>
      </w:pPr>
      <w:r w:rsidRPr="005D25F8">
        <w:t>созданы ли два экрана;</w:t>
      </w:r>
    </w:p>
    <w:p w14:paraId="59E21BC3" w14:textId="77777777" w:rsidR="005D25F8" w:rsidRPr="005D25F8" w:rsidRDefault="005D25F8" w:rsidP="00887C6B">
      <w:pPr>
        <w:pStyle w:val="af3"/>
        <w:numPr>
          <w:ilvl w:val="0"/>
          <w:numId w:val="127"/>
        </w:numPr>
        <w:spacing w:line="360" w:lineRule="auto"/>
        <w:jc w:val="left"/>
      </w:pPr>
      <w:r w:rsidRPr="005D25F8">
        <w:t>есть ли различие между состояниями;</w:t>
      </w:r>
    </w:p>
    <w:p w14:paraId="524FE0FC" w14:textId="77777777" w:rsidR="005D25F8" w:rsidRPr="005D25F8" w:rsidRDefault="005D25F8" w:rsidP="00887C6B">
      <w:pPr>
        <w:pStyle w:val="af3"/>
        <w:numPr>
          <w:ilvl w:val="0"/>
          <w:numId w:val="127"/>
        </w:numPr>
        <w:spacing w:line="360" w:lineRule="auto"/>
        <w:jc w:val="left"/>
      </w:pPr>
      <w:r w:rsidRPr="005D25F8">
        <w:t>сохранён ли единый стиль;</w:t>
      </w:r>
    </w:p>
    <w:p w14:paraId="5D770B19" w14:textId="77777777" w:rsidR="005D25F8" w:rsidRPr="005D25F8" w:rsidRDefault="005D25F8" w:rsidP="00887C6B">
      <w:pPr>
        <w:pStyle w:val="af3"/>
        <w:numPr>
          <w:ilvl w:val="0"/>
          <w:numId w:val="127"/>
        </w:numPr>
        <w:spacing w:line="360" w:lineRule="auto"/>
        <w:jc w:val="left"/>
      </w:pPr>
      <w:r w:rsidRPr="005D25F8">
        <w:t>читается ли интерфейс;</w:t>
      </w:r>
    </w:p>
    <w:p w14:paraId="3AF198F8" w14:textId="77777777" w:rsidR="005D25F8" w:rsidRPr="005D25F8" w:rsidRDefault="005D25F8" w:rsidP="00887C6B">
      <w:pPr>
        <w:pStyle w:val="af3"/>
        <w:numPr>
          <w:ilvl w:val="0"/>
          <w:numId w:val="127"/>
        </w:numPr>
        <w:spacing w:line="360" w:lineRule="auto"/>
        <w:jc w:val="left"/>
      </w:pPr>
      <w:r w:rsidRPr="005D25F8">
        <w:t>не конфликтует ли текст с фоном;</w:t>
      </w:r>
    </w:p>
    <w:p w14:paraId="61864898" w14:textId="77777777" w:rsidR="005D25F8" w:rsidRPr="005D25F8" w:rsidRDefault="005D25F8" w:rsidP="00887C6B">
      <w:pPr>
        <w:pStyle w:val="af3"/>
        <w:numPr>
          <w:ilvl w:val="0"/>
          <w:numId w:val="127"/>
        </w:numPr>
        <w:spacing w:line="360" w:lineRule="auto"/>
        <w:jc w:val="left"/>
      </w:pPr>
      <w:r w:rsidRPr="005D25F8">
        <w:t>учтена ли композиция интерфейса при создании иллюстрации.</w:t>
      </w:r>
    </w:p>
    <w:p w14:paraId="779BDBA3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7. Итоговый вывод</w:t>
      </w:r>
    </w:p>
    <w:p w14:paraId="3145F60D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Сформулировать краткий вывод (3–5 предложений), в котором необходимо указать:</w:t>
      </w:r>
    </w:p>
    <w:p w14:paraId="63FD11AF" w14:textId="77777777" w:rsidR="005D25F8" w:rsidRPr="005D25F8" w:rsidRDefault="005D25F8" w:rsidP="00887C6B">
      <w:pPr>
        <w:pStyle w:val="af3"/>
        <w:numPr>
          <w:ilvl w:val="0"/>
          <w:numId w:val="128"/>
        </w:numPr>
        <w:spacing w:line="360" w:lineRule="auto"/>
        <w:jc w:val="left"/>
      </w:pPr>
      <w:r w:rsidRPr="005D25F8">
        <w:t>какая концепция была выбрана;</w:t>
      </w:r>
    </w:p>
    <w:p w14:paraId="7E9C52EB" w14:textId="77777777" w:rsidR="005D25F8" w:rsidRPr="005D25F8" w:rsidRDefault="005D25F8" w:rsidP="00887C6B">
      <w:pPr>
        <w:pStyle w:val="af3"/>
        <w:numPr>
          <w:ilvl w:val="0"/>
          <w:numId w:val="128"/>
        </w:numPr>
        <w:spacing w:line="360" w:lineRule="auto"/>
        <w:jc w:val="left"/>
      </w:pPr>
      <w:r w:rsidRPr="005D25F8">
        <w:t>какие приёмы использовались для передачи атмосферы;</w:t>
      </w:r>
    </w:p>
    <w:p w14:paraId="4E25F43C" w14:textId="77777777" w:rsidR="005D25F8" w:rsidRPr="005D25F8" w:rsidRDefault="005D25F8" w:rsidP="00887C6B">
      <w:pPr>
        <w:pStyle w:val="af3"/>
        <w:numPr>
          <w:ilvl w:val="0"/>
          <w:numId w:val="128"/>
        </w:numPr>
        <w:spacing w:line="360" w:lineRule="auto"/>
        <w:jc w:val="left"/>
      </w:pPr>
      <w:r w:rsidRPr="005D25F8">
        <w:t>какие сложности возникли при совмещении иллюстрации и интерфейса;</w:t>
      </w:r>
    </w:p>
    <w:p w14:paraId="21178D2C" w14:textId="77777777" w:rsidR="005D25F8" w:rsidRPr="005D25F8" w:rsidRDefault="005D25F8" w:rsidP="00887C6B">
      <w:pPr>
        <w:pStyle w:val="af3"/>
        <w:numPr>
          <w:ilvl w:val="0"/>
          <w:numId w:val="128"/>
        </w:numPr>
        <w:spacing w:line="360" w:lineRule="auto"/>
        <w:jc w:val="left"/>
      </w:pPr>
      <w:r w:rsidRPr="005D25F8">
        <w:t>какие решения помогли сохранить читаемость информации.</w:t>
      </w:r>
    </w:p>
    <w:p w14:paraId="1F8F8FA0" w14:textId="77777777" w:rsidR="005D25F8" w:rsidRPr="005D25F8" w:rsidRDefault="005D25F8" w:rsidP="005D25F8">
      <w:pPr>
        <w:numPr>
          <w:ilvl w:val="0"/>
          <w:numId w:val="110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Инструменты для выполнения </w:t>
      </w:r>
    </w:p>
    <w:p w14:paraId="6185C145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Figma (рекомендуется) или другой графический редактор.</w:t>
      </w:r>
    </w:p>
    <w:p w14:paraId="63544D3B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Допускается использование:</w:t>
      </w:r>
    </w:p>
    <w:p w14:paraId="3423B01E" w14:textId="77777777" w:rsidR="005D25F8" w:rsidRPr="005D25F8" w:rsidRDefault="005D25F8" w:rsidP="00887C6B">
      <w:pPr>
        <w:pStyle w:val="af3"/>
        <w:numPr>
          <w:ilvl w:val="0"/>
          <w:numId w:val="129"/>
        </w:numPr>
        <w:spacing w:line="360" w:lineRule="auto"/>
        <w:jc w:val="left"/>
      </w:pPr>
      <w:r w:rsidRPr="005D25F8">
        <w:t>градиентов;</w:t>
      </w:r>
    </w:p>
    <w:p w14:paraId="58284703" w14:textId="77777777" w:rsidR="005D25F8" w:rsidRPr="005D25F8" w:rsidRDefault="005D25F8" w:rsidP="00887C6B">
      <w:pPr>
        <w:pStyle w:val="af3"/>
        <w:numPr>
          <w:ilvl w:val="0"/>
          <w:numId w:val="129"/>
        </w:numPr>
        <w:spacing w:line="360" w:lineRule="auto"/>
        <w:jc w:val="left"/>
      </w:pPr>
      <w:r w:rsidRPr="005D25F8">
        <w:t>векторных форм;</w:t>
      </w:r>
    </w:p>
    <w:p w14:paraId="1C392F4F" w14:textId="77777777" w:rsidR="005D25F8" w:rsidRPr="005D25F8" w:rsidRDefault="005D25F8" w:rsidP="00887C6B">
      <w:pPr>
        <w:pStyle w:val="af3"/>
        <w:numPr>
          <w:ilvl w:val="0"/>
          <w:numId w:val="129"/>
        </w:numPr>
        <w:spacing w:line="360" w:lineRule="auto"/>
        <w:jc w:val="left"/>
      </w:pPr>
      <w:r w:rsidRPr="005D25F8">
        <w:t>масок;</w:t>
      </w:r>
    </w:p>
    <w:p w14:paraId="58D8AEC8" w14:textId="77777777" w:rsidR="005D25F8" w:rsidRPr="005D25F8" w:rsidRDefault="005D25F8" w:rsidP="00887C6B">
      <w:pPr>
        <w:pStyle w:val="af3"/>
        <w:numPr>
          <w:ilvl w:val="0"/>
          <w:numId w:val="129"/>
        </w:numPr>
        <w:spacing w:line="360" w:lineRule="auto"/>
        <w:jc w:val="left"/>
      </w:pPr>
      <w:r w:rsidRPr="005D25F8">
        <w:t>эффектов размытия;</w:t>
      </w:r>
    </w:p>
    <w:p w14:paraId="0BB61AA2" w14:textId="77777777" w:rsidR="005D25F8" w:rsidRPr="005D25F8" w:rsidRDefault="005D25F8" w:rsidP="00887C6B">
      <w:pPr>
        <w:pStyle w:val="af3"/>
        <w:numPr>
          <w:ilvl w:val="0"/>
          <w:numId w:val="129"/>
        </w:numPr>
        <w:spacing w:line="360" w:lineRule="auto"/>
        <w:jc w:val="left"/>
      </w:pPr>
      <w:r w:rsidRPr="005D25F8">
        <w:t>режимов наложения.</w:t>
      </w:r>
    </w:p>
    <w:p w14:paraId="64286283" w14:textId="1821664C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Использование готовых иллюстраций, фотографий и шаблонов запрещено</w:t>
      </w:r>
      <w:r w:rsidR="00887C6B">
        <w:t>.</w:t>
      </w:r>
    </w:p>
    <w:p w14:paraId="7C581520" w14:textId="77777777" w:rsidR="005D25F8" w:rsidRPr="005D25F8" w:rsidRDefault="005D25F8" w:rsidP="005D25F8">
      <w:pPr>
        <w:numPr>
          <w:ilvl w:val="0"/>
          <w:numId w:val="111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Формат сдачи </w:t>
      </w:r>
    </w:p>
    <w:p w14:paraId="5A2F6F26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Работа является графической.</w:t>
      </w:r>
    </w:p>
    <w:p w14:paraId="0E6828A0" w14:textId="6CF956D0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сдать:</w:t>
      </w:r>
      <w:r w:rsidR="00887C6B">
        <w:t xml:space="preserve"> </w:t>
      </w:r>
      <w:r w:rsidRPr="005D25F8">
        <w:t>2 экрана мобильного приложения;</w:t>
      </w:r>
      <w:r w:rsidR="00887C6B">
        <w:t xml:space="preserve"> </w:t>
      </w:r>
      <w:r w:rsidRPr="005D25F8">
        <w:t>исходный файл проекта;</w:t>
      </w:r>
      <w:r w:rsidR="00887C6B">
        <w:t xml:space="preserve"> </w:t>
      </w:r>
      <w:r w:rsidRPr="005D25F8">
        <w:t>экспортированные изображения в формате PNG.</w:t>
      </w:r>
    </w:p>
    <w:p w14:paraId="7D79F3D1" w14:textId="61DBBC4A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Способ сдачи:</w:t>
      </w:r>
      <w:r w:rsidR="00887C6B">
        <w:t xml:space="preserve"> </w:t>
      </w:r>
      <w:r w:rsidRPr="005D25F8">
        <w:t>работа отправляется сообщением в Telegram преподавателю.</w:t>
      </w:r>
    </w:p>
    <w:p w14:paraId="4A8BA50B" w14:textId="77777777" w:rsidR="005D25F8" w:rsidRPr="005D25F8" w:rsidRDefault="005D25F8" w:rsidP="005D25F8">
      <w:pPr>
        <w:numPr>
          <w:ilvl w:val="0"/>
          <w:numId w:val="112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Наименование работы </w:t>
      </w:r>
    </w:p>
    <w:p w14:paraId="6A47643F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Группа_Фамилия_ПЗ_09_Погода</w:t>
      </w:r>
    </w:p>
    <w:p w14:paraId="4FDDA924" w14:textId="0CDC5911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Пример:</w:t>
      </w:r>
      <w:r w:rsidR="00887C6B">
        <w:t xml:space="preserve"> </w:t>
      </w:r>
      <w:r w:rsidRPr="005D25F8">
        <w:t>ВЕБ-12_Иванов_ПЗ_09_Погода.</w:t>
      </w:r>
      <w:r w:rsidR="00887C6B">
        <w:rPr>
          <w:lang w:val="en-US"/>
        </w:rPr>
        <w:t>png</w:t>
      </w:r>
    </w:p>
    <w:p w14:paraId="05AEA545" w14:textId="77777777" w:rsidR="005D25F8" w:rsidRPr="005D25F8" w:rsidRDefault="005D25F8" w:rsidP="005D25F8">
      <w:pPr>
        <w:numPr>
          <w:ilvl w:val="0"/>
          <w:numId w:val="113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Критерии оценивания </w:t>
      </w:r>
    </w:p>
    <w:p w14:paraId="1806FDB8" w14:textId="4888E4F9" w:rsidR="005D25F8" w:rsidRPr="005D25F8" w:rsidRDefault="005D25F8" w:rsidP="005D25F8">
      <w:pPr>
        <w:spacing w:line="360" w:lineRule="auto"/>
        <w:ind w:firstLine="709"/>
        <w:jc w:val="left"/>
      </w:pPr>
      <w:r w:rsidRPr="005D25F8">
        <w:t xml:space="preserve">Максимум </w:t>
      </w:r>
      <w:r w:rsidR="00645D05">
        <w:t>–</w:t>
      </w:r>
      <w:r w:rsidRPr="005D25F8">
        <w:t xml:space="preserve"> 25 баллов</w:t>
      </w:r>
    </w:p>
    <w:p w14:paraId="5F40316A" w14:textId="313C7BB1" w:rsidR="005D25F8" w:rsidRPr="005D25F8" w:rsidRDefault="005D25F8" w:rsidP="005D25F8">
      <w:pPr>
        <w:numPr>
          <w:ilvl w:val="0"/>
          <w:numId w:val="114"/>
        </w:numPr>
        <w:spacing w:line="360" w:lineRule="auto"/>
        <w:ind w:left="0" w:firstLine="709"/>
        <w:jc w:val="left"/>
      </w:pPr>
      <w:r w:rsidRPr="005D25F8">
        <w:lastRenderedPageBreak/>
        <w:t>Полнота выполнения задания (0–5).</w:t>
      </w:r>
      <w:r w:rsidR="00887C6B" w:rsidRPr="00887C6B">
        <w:t xml:space="preserve"> </w:t>
      </w:r>
      <w:r w:rsidRPr="005D25F8">
        <w:t xml:space="preserve">Созданы 2 экрана приложения, соблюдены все требования задания. </w:t>
      </w:r>
    </w:p>
    <w:p w14:paraId="3CB4AAD7" w14:textId="626D8675" w:rsidR="005D25F8" w:rsidRPr="005D25F8" w:rsidRDefault="005D25F8" w:rsidP="005D25F8">
      <w:pPr>
        <w:numPr>
          <w:ilvl w:val="0"/>
          <w:numId w:val="114"/>
        </w:numPr>
        <w:spacing w:line="360" w:lineRule="auto"/>
        <w:ind w:left="0" w:firstLine="709"/>
        <w:jc w:val="left"/>
      </w:pPr>
      <w:r w:rsidRPr="005D25F8">
        <w:t>Качество интерфейсного решения (0–5).</w:t>
      </w:r>
      <w:r w:rsidR="00887C6B" w:rsidRPr="00887C6B">
        <w:t xml:space="preserve"> </w:t>
      </w:r>
      <w:r w:rsidRPr="005D25F8">
        <w:t xml:space="preserve">Информация выстроена логично, соблюдена визуальная иерархия, интерфейс читаем. </w:t>
      </w:r>
    </w:p>
    <w:p w14:paraId="7A0AD331" w14:textId="1A6A1A4B" w:rsidR="005D25F8" w:rsidRPr="005D25F8" w:rsidRDefault="005D25F8" w:rsidP="005D25F8">
      <w:pPr>
        <w:numPr>
          <w:ilvl w:val="0"/>
          <w:numId w:val="114"/>
        </w:numPr>
        <w:spacing w:line="360" w:lineRule="auto"/>
        <w:ind w:left="0" w:firstLine="709"/>
        <w:jc w:val="left"/>
      </w:pPr>
      <w:r w:rsidRPr="005D25F8">
        <w:t>Качество иллюстрации и атмосферы (0–5).</w:t>
      </w:r>
      <w:r w:rsidR="00887C6B" w:rsidRPr="00887C6B">
        <w:t xml:space="preserve"> </w:t>
      </w:r>
      <w:r w:rsidRPr="005D25F8">
        <w:t xml:space="preserve">Фоновая иллюстрация передаёт выбранное состояние, используется работа с цветом, градиентами и формой. </w:t>
      </w:r>
    </w:p>
    <w:p w14:paraId="0C54FDE2" w14:textId="790C641A" w:rsidR="005D25F8" w:rsidRPr="005D25F8" w:rsidRDefault="005D25F8" w:rsidP="005D25F8">
      <w:pPr>
        <w:numPr>
          <w:ilvl w:val="0"/>
          <w:numId w:val="114"/>
        </w:numPr>
        <w:spacing w:line="360" w:lineRule="auto"/>
        <w:ind w:left="0" w:firstLine="709"/>
        <w:jc w:val="left"/>
      </w:pPr>
      <w:r w:rsidRPr="005D25F8">
        <w:t>Целостность и композиция (0–5).</w:t>
      </w:r>
      <w:r w:rsidR="00887C6B" w:rsidRPr="00887C6B">
        <w:t xml:space="preserve"> </w:t>
      </w:r>
      <w:r w:rsidRPr="005D25F8">
        <w:t xml:space="preserve">Интерфейс и иллюстрация работают как единая система, композиция продумана, элементы не конфликтуют между собой. </w:t>
      </w:r>
    </w:p>
    <w:p w14:paraId="339C7CFA" w14:textId="3B0F9281" w:rsidR="005D25F8" w:rsidRPr="005D25F8" w:rsidRDefault="005D25F8" w:rsidP="005D25F8">
      <w:pPr>
        <w:numPr>
          <w:ilvl w:val="0"/>
          <w:numId w:val="114"/>
        </w:numPr>
        <w:spacing w:line="360" w:lineRule="auto"/>
        <w:ind w:left="0" w:firstLine="709"/>
        <w:jc w:val="left"/>
      </w:pPr>
      <w:r w:rsidRPr="005D25F8">
        <w:t>Формат сдачи и аккуратность (0–5).</w:t>
      </w:r>
      <w:r w:rsidR="00887C6B" w:rsidRPr="00887C6B">
        <w:t xml:space="preserve"> </w:t>
      </w:r>
      <w:r w:rsidRPr="005D25F8">
        <w:t xml:space="preserve">Работа соответствует требованиям регламента, файлы оформлены корректно, макеты выполнены аккуратно. </w:t>
      </w:r>
    </w:p>
    <w:p w14:paraId="03694B95" w14:textId="26F96FD6" w:rsidR="005D25F8" w:rsidRDefault="005D25F8" w:rsidP="00887C6B">
      <w:pPr>
        <w:spacing w:line="360" w:lineRule="auto"/>
        <w:ind w:left="709"/>
        <w:jc w:val="left"/>
      </w:pPr>
      <w:r w:rsidRPr="005D25F8">
        <w:rPr>
          <w:b/>
          <w:bCs/>
        </w:rPr>
        <w:t>Примечание</w:t>
      </w:r>
      <w:r w:rsidR="00887C6B" w:rsidRPr="00887C6B">
        <w:rPr>
          <w:b/>
          <w:bCs/>
        </w:rPr>
        <w:t xml:space="preserve">/ </w:t>
      </w:r>
      <w:r w:rsidRPr="005D25F8">
        <w:t xml:space="preserve">В данной работе оценивается не сложность иллюстрации, а умение объединить атмосферный визуал и интерфейс в единую композиционную систему. </w:t>
      </w:r>
    </w:p>
    <w:p w14:paraId="4A442EFF" w14:textId="34CBC6B4" w:rsidR="00887C6B" w:rsidRDefault="00887C6B" w:rsidP="00887C6B">
      <w:pPr>
        <w:spacing w:line="360" w:lineRule="auto"/>
        <w:ind w:left="709"/>
        <w:jc w:val="left"/>
      </w:pPr>
    </w:p>
    <w:p w14:paraId="0892A79C" w14:textId="77777777" w:rsidR="00887C6B" w:rsidRPr="005D25F8" w:rsidRDefault="00887C6B" w:rsidP="00887C6B">
      <w:pPr>
        <w:spacing w:line="360" w:lineRule="auto"/>
        <w:ind w:left="709"/>
        <w:jc w:val="left"/>
      </w:pPr>
    </w:p>
    <w:p w14:paraId="0900D956" w14:textId="77777777" w:rsidR="005D25F8" w:rsidRPr="005D25F8" w:rsidRDefault="005D25F8" w:rsidP="005D25F8">
      <w:pPr>
        <w:spacing w:line="360" w:lineRule="auto"/>
        <w:ind w:firstLine="709"/>
        <w:jc w:val="left"/>
        <w:rPr>
          <w:b/>
          <w:bCs/>
          <w:sz w:val="28"/>
          <w:szCs w:val="28"/>
        </w:rPr>
      </w:pPr>
      <w:r w:rsidRPr="005D25F8">
        <w:rPr>
          <w:b/>
          <w:bCs/>
          <w:sz w:val="28"/>
          <w:szCs w:val="28"/>
        </w:rPr>
        <w:t>Практическая работа №10</w:t>
      </w:r>
    </w:p>
    <w:p w14:paraId="009E7D1B" w14:textId="27CB0FEA" w:rsidR="005D25F8" w:rsidRDefault="005D25F8" w:rsidP="005D25F8">
      <w:pPr>
        <w:spacing w:line="360" w:lineRule="auto"/>
        <w:ind w:firstLine="709"/>
        <w:jc w:val="left"/>
        <w:rPr>
          <w:b/>
          <w:bCs/>
          <w:sz w:val="28"/>
          <w:szCs w:val="28"/>
        </w:rPr>
      </w:pPr>
      <w:r w:rsidRPr="005D25F8">
        <w:rPr>
          <w:b/>
          <w:bCs/>
          <w:sz w:val="28"/>
          <w:szCs w:val="28"/>
        </w:rPr>
        <w:t>Дизайн социального плаката</w:t>
      </w:r>
    </w:p>
    <w:p w14:paraId="342E5694" w14:textId="77777777" w:rsidR="00887C6B" w:rsidRPr="005D25F8" w:rsidRDefault="00887C6B" w:rsidP="005D25F8">
      <w:pPr>
        <w:spacing w:line="360" w:lineRule="auto"/>
        <w:ind w:firstLine="709"/>
        <w:jc w:val="left"/>
      </w:pPr>
    </w:p>
    <w:p w14:paraId="5B322583" w14:textId="77777777" w:rsidR="005D25F8" w:rsidRPr="005D25F8" w:rsidRDefault="005D25F8" w:rsidP="005D25F8">
      <w:pPr>
        <w:numPr>
          <w:ilvl w:val="0"/>
          <w:numId w:val="115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Цель работы </w:t>
      </w:r>
    </w:p>
    <w:p w14:paraId="2DD5EEFB" w14:textId="02BE51DD" w:rsidR="005D25F8" w:rsidRDefault="005D25F8" w:rsidP="00887C6B">
      <w:pPr>
        <w:spacing w:line="360" w:lineRule="auto"/>
        <w:ind w:firstLine="709"/>
      </w:pPr>
      <w:r w:rsidRPr="005D25F8">
        <w:t>Сформировать навык разработки социальных плакатов, научить передавать общественно значимую идею через визуальный образ, композицию и типографику, а также освоить работу с эмоциональным воздействием в графическом дизайне.</w:t>
      </w:r>
      <w:r w:rsidR="00887C6B" w:rsidRPr="00887C6B">
        <w:t xml:space="preserve"> </w:t>
      </w:r>
    </w:p>
    <w:p w14:paraId="5A57352B" w14:textId="77777777" w:rsidR="00887C6B" w:rsidRPr="005D25F8" w:rsidRDefault="00887C6B" w:rsidP="00887C6B">
      <w:pPr>
        <w:spacing w:line="360" w:lineRule="auto"/>
        <w:ind w:firstLine="709"/>
      </w:pPr>
    </w:p>
    <w:p w14:paraId="033DD0B4" w14:textId="77777777" w:rsidR="005D25F8" w:rsidRPr="005D25F8" w:rsidRDefault="005D25F8" w:rsidP="005D25F8">
      <w:pPr>
        <w:numPr>
          <w:ilvl w:val="0"/>
          <w:numId w:val="116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Задачи работы </w:t>
      </w:r>
    </w:p>
    <w:p w14:paraId="757C41BC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В ходе выполнения практической работы обучающийся должен:</w:t>
      </w:r>
    </w:p>
    <w:p w14:paraId="3AF2B9EB" w14:textId="77777777" w:rsidR="005D25F8" w:rsidRPr="005D25F8" w:rsidRDefault="005D25F8" w:rsidP="00887C6B">
      <w:pPr>
        <w:pStyle w:val="af3"/>
        <w:numPr>
          <w:ilvl w:val="0"/>
          <w:numId w:val="130"/>
        </w:numPr>
        <w:spacing w:line="360" w:lineRule="auto"/>
        <w:jc w:val="left"/>
      </w:pPr>
      <w:r w:rsidRPr="005D25F8">
        <w:t>изучить особенности социального плаката как жанра графического дизайна;</w:t>
      </w:r>
    </w:p>
    <w:p w14:paraId="0CD33714" w14:textId="77777777" w:rsidR="005D25F8" w:rsidRPr="005D25F8" w:rsidRDefault="005D25F8" w:rsidP="00887C6B">
      <w:pPr>
        <w:pStyle w:val="af3"/>
        <w:numPr>
          <w:ilvl w:val="0"/>
          <w:numId w:val="130"/>
        </w:numPr>
        <w:spacing w:line="360" w:lineRule="auto"/>
        <w:jc w:val="left"/>
      </w:pPr>
      <w:r w:rsidRPr="005D25F8">
        <w:t>научиться формулировать основную идею плаката;</w:t>
      </w:r>
    </w:p>
    <w:p w14:paraId="1DF4B16A" w14:textId="77777777" w:rsidR="005D25F8" w:rsidRPr="005D25F8" w:rsidRDefault="005D25F8" w:rsidP="00887C6B">
      <w:pPr>
        <w:pStyle w:val="af3"/>
        <w:numPr>
          <w:ilvl w:val="0"/>
          <w:numId w:val="130"/>
        </w:numPr>
        <w:spacing w:line="360" w:lineRule="auto"/>
        <w:jc w:val="left"/>
      </w:pPr>
      <w:r w:rsidRPr="005D25F8">
        <w:t>освоить работу со слоганом;</w:t>
      </w:r>
    </w:p>
    <w:p w14:paraId="4F46FD5C" w14:textId="77777777" w:rsidR="005D25F8" w:rsidRPr="005D25F8" w:rsidRDefault="005D25F8" w:rsidP="00887C6B">
      <w:pPr>
        <w:pStyle w:val="af3"/>
        <w:numPr>
          <w:ilvl w:val="0"/>
          <w:numId w:val="130"/>
        </w:numPr>
        <w:spacing w:line="360" w:lineRule="auto"/>
        <w:jc w:val="left"/>
      </w:pPr>
      <w:r w:rsidRPr="005D25F8">
        <w:t>научиться выстраивать визуальную иерархию;</w:t>
      </w:r>
    </w:p>
    <w:p w14:paraId="717281B1" w14:textId="77777777" w:rsidR="005D25F8" w:rsidRPr="005D25F8" w:rsidRDefault="005D25F8" w:rsidP="00887C6B">
      <w:pPr>
        <w:pStyle w:val="af3"/>
        <w:numPr>
          <w:ilvl w:val="0"/>
          <w:numId w:val="130"/>
        </w:numPr>
        <w:spacing w:line="360" w:lineRule="auto"/>
        <w:jc w:val="left"/>
      </w:pPr>
      <w:r w:rsidRPr="005D25F8">
        <w:t>создать выразительное графическое решение;</w:t>
      </w:r>
    </w:p>
    <w:p w14:paraId="50E66A3F" w14:textId="77777777" w:rsidR="005D25F8" w:rsidRPr="005D25F8" w:rsidRDefault="005D25F8" w:rsidP="00887C6B">
      <w:pPr>
        <w:pStyle w:val="af3"/>
        <w:numPr>
          <w:ilvl w:val="0"/>
          <w:numId w:val="130"/>
        </w:numPr>
        <w:spacing w:line="360" w:lineRule="auto"/>
        <w:jc w:val="left"/>
      </w:pPr>
      <w:r w:rsidRPr="005D25F8">
        <w:t>освоить использование AI-инструментов как вспомогательного средства;</w:t>
      </w:r>
    </w:p>
    <w:p w14:paraId="3286D1F9" w14:textId="3BF48EE0" w:rsidR="005D25F8" w:rsidRDefault="005D25F8" w:rsidP="00887C6B">
      <w:pPr>
        <w:pStyle w:val="af3"/>
        <w:numPr>
          <w:ilvl w:val="0"/>
          <w:numId w:val="130"/>
        </w:numPr>
        <w:spacing w:line="360" w:lineRule="auto"/>
        <w:jc w:val="left"/>
      </w:pPr>
      <w:r w:rsidRPr="005D25F8">
        <w:t>собрать итоговый плакат в графическом редакторе.</w:t>
      </w:r>
    </w:p>
    <w:p w14:paraId="3019FD52" w14:textId="77777777" w:rsidR="00887C6B" w:rsidRPr="005D25F8" w:rsidRDefault="00887C6B" w:rsidP="00887C6B">
      <w:pPr>
        <w:spacing w:line="360" w:lineRule="auto"/>
        <w:ind w:left="1068"/>
        <w:jc w:val="left"/>
      </w:pPr>
    </w:p>
    <w:p w14:paraId="79320430" w14:textId="77777777" w:rsidR="005D25F8" w:rsidRPr="005D25F8" w:rsidRDefault="005D25F8" w:rsidP="005D25F8">
      <w:pPr>
        <w:numPr>
          <w:ilvl w:val="0"/>
          <w:numId w:val="117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Ход работы </w:t>
      </w:r>
    </w:p>
    <w:p w14:paraId="0ED79143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Работа выполняется поэтапно.</w:t>
      </w:r>
    </w:p>
    <w:p w14:paraId="7EEC797F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1. Выбор темы</w:t>
      </w:r>
    </w:p>
    <w:p w14:paraId="50FE0C40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выбрать одну социальную тему для разработки плаката.</w:t>
      </w:r>
    </w:p>
    <w:p w14:paraId="3D28CAB1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lastRenderedPageBreak/>
        <w:t>Допустимые темы:</w:t>
      </w:r>
    </w:p>
    <w:p w14:paraId="60F4C12A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экология;</w:t>
      </w:r>
    </w:p>
    <w:p w14:paraId="28A3526F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загрязнение природы;</w:t>
      </w:r>
    </w:p>
    <w:p w14:paraId="1C9E2E90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бережное отношение к воде;</w:t>
      </w:r>
    </w:p>
    <w:p w14:paraId="7B6D13AA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лесные пожары;</w:t>
      </w:r>
    </w:p>
    <w:p w14:paraId="22985A4B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защита животных;</w:t>
      </w:r>
    </w:p>
    <w:p w14:paraId="49CCBAB3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буллинг;</w:t>
      </w:r>
    </w:p>
    <w:p w14:paraId="4E233B7E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кибербуллинг;</w:t>
      </w:r>
    </w:p>
    <w:p w14:paraId="38AE4224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зависимость от социальных сетей;</w:t>
      </w:r>
    </w:p>
    <w:p w14:paraId="102C321A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интернет-безопасность;</w:t>
      </w:r>
    </w:p>
    <w:p w14:paraId="0A8ACCD1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информационный шум;</w:t>
      </w:r>
    </w:p>
    <w:p w14:paraId="09E01857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проблема фейковой информации;</w:t>
      </w:r>
    </w:p>
    <w:p w14:paraId="75126DBC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здоровый образ жизни;</w:t>
      </w:r>
    </w:p>
    <w:p w14:paraId="5F08C4F9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вред курения;</w:t>
      </w:r>
    </w:p>
    <w:p w14:paraId="6E797213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вред наркотиков;</w:t>
      </w:r>
    </w:p>
    <w:p w14:paraId="441A3924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донорство;</w:t>
      </w:r>
    </w:p>
    <w:p w14:paraId="3D0EE5D5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психологическое здоровье;</w:t>
      </w:r>
    </w:p>
    <w:p w14:paraId="6845CBF0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безопасность на дороге;</w:t>
      </w:r>
    </w:p>
    <w:p w14:paraId="173BA10C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ценность семьи;</w:t>
      </w:r>
    </w:p>
    <w:p w14:paraId="659DFD5C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уважение к людям старшего поколения;</w:t>
      </w:r>
    </w:p>
    <w:p w14:paraId="790D8E81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инклюзия;</w:t>
      </w:r>
    </w:p>
    <w:p w14:paraId="43428D33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волонтёрство;</w:t>
      </w:r>
    </w:p>
    <w:p w14:paraId="6B2FB6FD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проблема бездомных животных;</w:t>
      </w:r>
    </w:p>
    <w:p w14:paraId="208C0378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осознанное потребление;</w:t>
      </w:r>
    </w:p>
    <w:p w14:paraId="366DDA4D" w14:textId="77777777" w:rsidR="005D25F8" w:rsidRPr="005D25F8" w:rsidRDefault="005D25F8" w:rsidP="002813F7">
      <w:pPr>
        <w:pStyle w:val="af3"/>
        <w:numPr>
          <w:ilvl w:val="0"/>
          <w:numId w:val="131"/>
        </w:numPr>
        <w:spacing w:line="360" w:lineRule="auto"/>
        <w:jc w:val="left"/>
      </w:pPr>
      <w:r w:rsidRPr="005D25F8">
        <w:t>сохранение культурного наследия.</w:t>
      </w:r>
    </w:p>
    <w:p w14:paraId="2F5C8F4B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Допускается предложить собственную тему после согласования с преподавателем.</w:t>
      </w:r>
    </w:p>
    <w:p w14:paraId="0CF2097D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2. Анализ референсов</w:t>
      </w:r>
    </w:p>
    <w:p w14:paraId="3C62C0B3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Перед началом работы необходимо изучить примеры социальных плакатов.</w:t>
      </w:r>
    </w:p>
    <w:p w14:paraId="33876706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обратить внимание на:</w:t>
      </w:r>
    </w:p>
    <w:p w14:paraId="6C881C68" w14:textId="77777777" w:rsidR="005D25F8" w:rsidRPr="005D25F8" w:rsidRDefault="005D25F8" w:rsidP="002813F7">
      <w:pPr>
        <w:pStyle w:val="af3"/>
        <w:numPr>
          <w:ilvl w:val="0"/>
          <w:numId w:val="132"/>
        </w:numPr>
        <w:spacing w:line="360" w:lineRule="auto"/>
        <w:jc w:val="left"/>
      </w:pPr>
      <w:r w:rsidRPr="005D25F8">
        <w:t>визуальную метафору;</w:t>
      </w:r>
    </w:p>
    <w:p w14:paraId="3CB6A9B5" w14:textId="77777777" w:rsidR="005D25F8" w:rsidRPr="005D25F8" w:rsidRDefault="005D25F8" w:rsidP="002813F7">
      <w:pPr>
        <w:pStyle w:val="af3"/>
        <w:numPr>
          <w:ilvl w:val="0"/>
          <w:numId w:val="132"/>
        </w:numPr>
        <w:spacing w:line="360" w:lineRule="auto"/>
        <w:jc w:val="left"/>
      </w:pPr>
      <w:r w:rsidRPr="005D25F8">
        <w:t>работу с композицией;</w:t>
      </w:r>
    </w:p>
    <w:p w14:paraId="46995C32" w14:textId="77777777" w:rsidR="005D25F8" w:rsidRPr="005D25F8" w:rsidRDefault="005D25F8" w:rsidP="002813F7">
      <w:pPr>
        <w:pStyle w:val="af3"/>
        <w:numPr>
          <w:ilvl w:val="0"/>
          <w:numId w:val="132"/>
        </w:numPr>
        <w:spacing w:line="360" w:lineRule="auto"/>
        <w:jc w:val="left"/>
      </w:pPr>
      <w:r w:rsidRPr="005D25F8">
        <w:t>цветовое решение;</w:t>
      </w:r>
    </w:p>
    <w:p w14:paraId="0472C308" w14:textId="77777777" w:rsidR="005D25F8" w:rsidRPr="005D25F8" w:rsidRDefault="005D25F8" w:rsidP="002813F7">
      <w:pPr>
        <w:pStyle w:val="af3"/>
        <w:numPr>
          <w:ilvl w:val="0"/>
          <w:numId w:val="132"/>
        </w:numPr>
        <w:spacing w:line="360" w:lineRule="auto"/>
        <w:jc w:val="left"/>
      </w:pPr>
      <w:r w:rsidRPr="005D25F8">
        <w:t>типографику;</w:t>
      </w:r>
    </w:p>
    <w:p w14:paraId="41B0CDB7" w14:textId="77777777" w:rsidR="005D25F8" w:rsidRPr="005D25F8" w:rsidRDefault="005D25F8" w:rsidP="002813F7">
      <w:pPr>
        <w:pStyle w:val="af3"/>
        <w:numPr>
          <w:ilvl w:val="0"/>
          <w:numId w:val="132"/>
        </w:numPr>
        <w:spacing w:line="360" w:lineRule="auto"/>
        <w:jc w:val="left"/>
      </w:pPr>
      <w:r w:rsidRPr="005D25F8">
        <w:t>эмоциональное воздействие;</w:t>
      </w:r>
    </w:p>
    <w:p w14:paraId="36D0CE15" w14:textId="77777777" w:rsidR="005D25F8" w:rsidRPr="005D25F8" w:rsidRDefault="005D25F8" w:rsidP="002813F7">
      <w:pPr>
        <w:pStyle w:val="af3"/>
        <w:numPr>
          <w:ilvl w:val="0"/>
          <w:numId w:val="132"/>
        </w:numPr>
        <w:spacing w:line="360" w:lineRule="auto"/>
        <w:jc w:val="left"/>
      </w:pPr>
      <w:r w:rsidRPr="005D25F8">
        <w:t>соотношение текста и изображения.</w:t>
      </w:r>
    </w:p>
    <w:p w14:paraId="037EC4FD" w14:textId="0CDD180F" w:rsidR="005D25F8" w:rsidRPr="005D25F8" w:rsidRDefault="005D25F8" w:rsidP="005D25F8">
      <w:pPr>
        <w:spacing w:line="360" w:lineRule="auto"/>
        <w:ind w:firstLine="709"/>
        <w:jc w:val="left"/>
      </w:pPr>
      <w:r w:rsidRPr="005D25F8">
        <w:lastRenderedPageBreak/>
        <w:t>Важно:</w:t>
      </w:r>
      <w:r w:rsidR="002813F7" w:rsidRPr="002813F7">
        <w:t xml:space="preserve"> </w:t>
      </w:r>
      <w:r w:rsidR="002813F7">
        <w:rPr>
          <w:lang w:val="en-US"/>
        </w:rPr>
        <w:t>c</w:t>
      </w:r>
      <w:r w:rsidRPr="005D25F8">
        <w:t>оциальный плакат должен не просто «красиво выглядеть», а быстро доносить идею и вызывать эмоциональную реакцию.</w:t>
      </w:r>
    </w:p>
    <w:p w14:paraId="3157CAB8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3. Разработка идеи</w:t>
      </w:r>
    </w:p>
    <w:p w14:paraId="1008C026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определить:</w:t>
      </w:r>
    </w:p>
    <w:p w14:paraId="3AC03A56" w14:textId="77777777" w:rsidR="005D25F8" w:rsidRPr="005D25F8" w:rsidRDefault="005D25F8" w:rsidP="002813F7">
      <w:pPr>
        <w:pStyle w:val="af3"/>
        <w:numPr>
          <w:ilvl w:val="0"/>
          <w:numId w:val="133"/>
        </w:numPr>
        <w:spacing w:line="360" w:lineRule="auto"/>
        <w:jc w:val="left"/>
      </w:pPr>
      <w:r w:rsidRPr="005D25F8">
        <w:t>основную мысль плаката;</w:t>
      </w:r>
    </w:p>
    <w:p w14:paraId="7B8AC87C" w14:textId="77777777" w:rsidR="005D25F8" w:rsidRPr="005D25F8" w:rsidRDefault="005D25F8" w:rsidP="002813F7">
      <w:pPr>
        <w:pStyle w:val="af3"/>
        <w:numPr>
          <w:ilvl w:val="0"/>
          <w:numId w:val="133"/>
        </w:numPr>
        <w:spacing w:line="360" w:lineRule="auto"/>
        <w:jc w:val="left"/>
      </w:pPr>
      <w:r w:rsidRPr="005D25F8">
        <w:t>какую эмоцию должен вызывать плакат;</w:t>
      </w:r>
    </w:p>
    <w:p w14:paraId="163A35AF" w14:textId="77777777" w:rsidR="005D25F8" w:rsidRPr="005D25F8" w:rsidRDefault="005D25F8" w:rsidP="002813F7">
      <w:pPr>
        <w:pStyle w:val="af3"/>
        <w:numPr>
          <w:ilvl w:val="0"/>
          <w:numId w:val="133"/>
        </w:numPr>
        <w:spacing w:line="360" w:lineRule="auto"/>
        <w:jc w:val="left"/>
      </w:pPr>
      <w:r w:rsidRPr="005D25F8">
        <w:t>какой визуальный образ будет использоваться;</w:t>
      </w:r>
    </w:p>
    <w:p w14:paraId="522A3F22" w14:textId="77777777" w:rsidR="005D25F8" w:rsidRPr="005D25F8" w:rsidRDefault="005D25F8" w:rsidP="002813F7">
      <w:pPr>
        <w:pStyle w:val="af3"/>
        <w:numPr>
          <w:ilvl w:val="0"/>
          <w:numId w:val="133"/>
        </w:numPr>
        <w:spacing w:line="360" w:lineRule="auto"/>
        <w:jc w:val="left"/>
      </w:pPr>
      <w:r w:rsidRPr="005D25F8">
        <w:t>какой акцент станет главным.</w:t>
      </w:r>
    </w:p>
    <w:p w14:paraId="14AAF272" w14:textId="61D5087C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На этом этапе допускается использование нейросетей:</w:t>
      </w:r>
      <w:r w:rsidR="002813F7" w:rsidRPr="002813F7">
        <w:t xml:space="preserve"> </w:t>
      </w:r>
      <w:r w:rsidRPr="005D25F8">
        <w:t>для поиска идеи;</w:t>
      </w:r>
      <w:r w:rsidR="002813F7" w:rsidRPr="002813F7">
        <w:t xml:space="preserve"> </w:t>
      </w:r>
      <w:r w:rsidRPr="005D25F8">
        <w:t>для генерации слоганов;</w:t>
      </w:r>
      <w:r w:rsidR="002813F7" w:rsidRPr="002813F7">
        <w:t xml:space="preserve"> </w:t>
      </w:r>
      <w:r w:rsidRPr="005D25F8">
        <w:t>для генерации изображений.</w:t>
      </w:r>
    </w:p>
    <w:p w14:paraId="7D23B9B4" w14:textId="19D9868E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Важно:</w:t>
      </w:r>
      <w:r w:rsidR="002813F7" w:rsidRPr="002813F7">
        <w:t xml:space="preserve"> </w:t>
      </w:r>
      <w:r w:rsidR="002813F7">
        <w:t>н</w:t>
      </w:r>
      <w:r w:rsidRPr="005D25F8">
        <w:t>ейросеть является вспомогательным инструментом. Итоговая композиция плаката должна быть собрана обучающимся самостоятельно в графическом редакторе.</w:t>
      </w:r>
    </w:p>
    <w:p w14:paraId="5E983ABB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4. Разработка слогана</w:t>
      </w:r>
    </w:p>
    <w:p w14:paraId="1111FA05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создать короткий слоган для плаката.</w:t>
      </w:r>
    </w:p>
    <w:p w14:paraId="79B13C5F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Требования к слогану:</w:t>
      </w:r>
    </w:p>
    <w:p w14:paraId="1F660F4F" w14:textId="77777777" w:rsidR="005D25F8" w:rsidRPr="005D25F8" w:rsidRDefault="005D25F8" w:rsidP="002813F7">
      <w:pPr>
        <w:pStyle w:val="af3"/>
        <w:numPr>
          <w:ilvl w:val="0"/>
          <w:numId w:val="134"/>
        </w:numPr>
        <w:spacing w:line="360" w:lineRule="auto"/>
        <w:jc w:val="left"/>
      </w:pPr>
      <w:r w:rsidRPr="005D25F8">
        <w:t>краткость;</w:t>
      </w:r>
    </w:p>
    <w:p w14:paraId="29661AD9" w14:textId="77777777" w:rsidR="005D25F8" w:rsidRPr="005D25F8" w:rsidRDefault="005D25F8" w:rsidP="002813F7">
      <w:pPr>
        <w:pStyle w:val="af3"/>
        <w:numPr>
          <w:ilvl w:val="0"/>
          <w:numId w:val="134"/>
        </w:numPr>
        <w:spacing w:line="360" w:lineRule="auto"/>
        <w:jc w:val="left"/>
      </w:pPr>
      <w:r w:rsidRPr="005D25F8">
        <w:t>читаемость;</w:t>
      </w:r>
    </w:p>
    <w:p w14:paraId="4D20C5CE" w14:textId="77777777" w:rsidR="005D25F8" w:rsidRPr="005D25F8" w:rsidRDefault="005D25F8" w:rsidP="002813F7">
      <w:pPr>
        <w:pStyle w:val="af3"/>
        <w:numPr>
          <w:ilvl w:val="0"/>
          <w:numId w:val="134"/>
        </w:numPr>
        <w:spacing w:line="360" w:lineRule="auto"/>
        <w:jc w:val="left"/>
      </w:pPr>
      <w:r w:rsidRPr="005D25F8">
        <w:t>эмоциональная выразительность;</w:t>
      </w:r>
    </w:p>
    <w:p w14:paraId="7D515AE8" w14:textId="77777777" w:rsidR="005D25F8" w:rsidRPr="005D25F8" w:rsidRDefault="005D25F8" w:rsidP="002813F7">
      <w:pPr>
        <w:pStyle w:val="af3"/>
        <w:numPr>
          <w:ilvl w:val="0"/>
          <w:numId w:val="134"/>
        </w:numPr>
        <w:spacing w:line="360" w:lineRule="auto"/>
        <w:jc w:val="left"/>
      </w:pPr>
      <w:r w:rsidRPr="005D25F8">
        <w:t>соответствие теме;</w:t>
      </w:r>
    </w:p>
    <w:p w14:paraId="351965C7" w14:textId="77777777" w:rsidR="005D25F8" w:rsidRPr="005D25F8" w:rsidRDefault="005D25F8" w:rsidP="002813F7">
      <w:pPr>
        <w:pStyle w:val="af3"/>
        <w:numPr>
          <w:ilvl w:val="0"/>
          <w:numId w:val="134"/>
        </w:numPr>
        <w:spacing w:line="360" w:lineRule="auto"/>
        <w:jc w:val="left"/>
      </w:pPr>
      <w:r w:rsidRPr="005D25F8">
        <w:t>отсутствие сложных конструкций.</w:t>
      </w:r>
    </w:p>
    <w:p w14:paraId="2A62418F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Слоган должен усиливать визуальный образ, а не дублировать его буквально.</w:t>
      </w:r>
    </w:p>
    <w:p w14:paraId="1679E29E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5. Создание визуального решения</w:t>
      </w:r>
    </w:p>
    <w:p w14:paraId="202E52A6" w14:textId="6932EE15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разработать графическое решение плаката.</w:t>
      </w:r>
      <w:r w:rsidR="002813F7">
        <w:t xml:space="preserve"> </w:t>
      </w:r>
      <w:r w:rsidRPr="005D25F8">
        <w:t>Формат:</w:t>
      </w:r>
      <w:r w:rsidR="002813F7">
        <w:t xml:space="preserve"> </w:t>
      </w:r>
      <w:r w:rsidRPr="005D25F8">
        <w:t>A3.</w:t>
      </w:r>
    </w:p>
    <w:p w14:paraId="2C256DAB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Допускается использование:</w:t>
      </w:r>
    </w:p>
    <w:p w14:paraId="32ECF7EA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фотографий;</w:t>
      </w:r>
    </w:p>
    <w:p w14:paraId="47EF87BA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AI-генерации;</w:t>
      </w:r>
    </w:p>
    <w:p w14:paraId="4B36BB7E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коллажей;</w:t>
      </w:r>
    </w:p>
    <w:p w14:paraId="0DC3B136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типографики;</w:t>
      </w:r>
    </w:p>
    <w:p w14:paraId="27720F54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иллюстраций;</w:t>
      </w:r>
    </w:p>
    <w:p w14:paraId="5DC2D185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текстур;</w:t>
      </w:r>
    </w:p>
    <w:p w14:paraId="15ECCA83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градиентов;</w:t>
      </w:r>
    </w:p>
    <w:p w14:paraId="3821CC59" w14:textId="77777777" w:rsidR="005D25F8" w:rsidRPr="005D25F8" w:rsidRDefault="005D25F8" w:rsidP="002813F7">
      <w:pPr>
        <w:pStyle w:val="af3"/>
        <w:numPr>
          <w:ilvl w:val="0"/>
          <w:numId w:val="135"/>
        </w:numPr>
        <w:spacing w:line="360" w:lineRule="auto"/>
        <w:jc w:val="left"/>
      </w:pPr>
      <w:r w:rsidRPr="005D25F8">
        <w:t>графических элементов.</w:t>
      </w:r>
    </w:p>
    <w:p w14:paraId="03A93420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Все элементы должны быть собраны в графическом редакторе.</w:t>
      </w:r>
    </w:p>
    <w:p w14:paraId="0D414F2C" w14:textId="77777777" w:rsidR="005D25F8" w:rsidRPr="005D25F8" w:rsidRDefault="005D25F8" w:rsidP="005D25F8">
      <w:pPr>
        <w:spacing w:line="360" w:lineRule="auto"/>
        <w:ind w:firstLine="709"/>
        <w:jc w:val="left"/>
        <w:rPr>
          <w:b/>
          <w:bCs/>
        </w:rPr>
      </w:pPr>
      <w:r w:rsidRPr="005D25F8">
        <w:rPr>
          <w:b/>
          <w:bCs/>
        </w:rPr>
        <w:t>Принципы создания социального плаката</w:t>
      </w:r>
    </w:p>
    <w:p w14:paraId="1D871085" w14:textId="7299C93B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>Чёткая идея.</w:t>
      </w:r>
      <w:r w:rsidR="002813F7">
        <w:t xml:space="preserve"> </w:t>
      </w:r>
      <w:r w:rsidRPr="005D25F8">
        <w:t>Плакат должен доносить одну основную мысль. Наличие нескольких равнозначных идей делает сообщение размытым.</w:t>
      </w:r>
    </w:p>
    <w:p w14:paraId="6191875F" w14:textId="26DAFC50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lastRenderedPageBreak/>
        <w:t>Быстрое считывание</w:t>
      </w:r>
      <w:r w:rsidRPr="005D25F8">
        <w:t>.</w:t>
      </w:r>
      <w:r w:rsidR="002813F7">
        <w:t xml:space="preserve"> </w:t>
      </w:r>
      <w:r w:rsidRPr="005D25F8">
        <w:t>Основная мысль должна считываться за несколько секунд. Зритель не должен «разгадывать» плакат слишком долго.</w:t>
      </w:r>
    </w:p>
    <w:p w14:paraId="2703252D" w14:textId="50D0594F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>Визуальная доминанта.</w:t>
      </w:r>
      <w:r w:rsidR="002813F7">
        <w:t xml:space="preserve"> </w:t>
      </w:r>
      <w:r w:rsidRPr="005D25F8">
        <w:t>В композиции должен быть главный элемент, который первым привлекает внимание.</w:t>
      </w:r>
    </w:p>
    <w:p w14:paraId="3EB5E4C6" w14:textId="4D1F074A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>Минимум лишних элементов.</w:t>
      </w:r>
      <w:r w:rsidR="002813F7">
        <w:t xml:space="preserve"> </w:t>
      </w:r>
      <w:r w:rsidRPr="005D25F8">
        <w:t>Социальный плакат не должен быть перегружен деталями, декоративностью или большим количеством текста.</w:t>
      </w:r>
    </w:p>
    <w:p w14:paraId="631646F6" w14:textId="31EAB862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>Контраст.</w:t>
      </w:r>
      <w:r w:rsidR="002813F7">
        <w:rPr>
          <w:i/>
          <w:iCs/>
        </w:rPr>
        <w:t xml:space="preserve"> </w:t>
      </w:r>
      <w:r w:rsidRPr="005D25F8">
        <w:t>Важно использовать контраст формы, цвета, масштаба или смысла для усиления эмоционального воздействия.</w:t>
      </w:r>
    </w:p>
    <w:p w14:paraId="68AD2CB2" w14:textId="4E8B52BB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>Связь текста и изображения.</w:t>
      </w:r>
      <w:r w:rsidR="002813F7">
        <w:rPr>
          <w:i/>
          <w:iCs/>
        </w:rPr>
        <w:t xml:space="preserve"> </w:t>
      </w:r>
      <w:r w:rsidRPr="005D25F8">
        <w:t>Слоган и изображение должны работать вместе и усиливать друг друга.</w:t>
      </w:r>
    </w:p>
    <w:p w14:paraId="5698A6FE" w14:textId="51F1A44D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>Эмоциональное воздействие.</w:t>
      </w:r>
      <w:r w:rsidRPr="005D25F8">
        <w:t>Плакат должен вызывать реакцию: тревогу, сочувствие, осознание проблемы, надежду, желание действовать.</w:t>
      </w:r>
    </w:p>
    <w:p w14:paraId="394B418E" w14:textId="2D8FD551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>Читаемость.</w:t>
      </w:r>
      <w:r w:rsidR="002813F7">
        <w:t xml:space="preserve"> </w:t>
      </w:r>
      <w:r w:rsidRPr="005D25F8">
        <w:t>Текст должен легко читаться с расстояния.</w:t>
      </w:r>
    </w:p>
    <w:p w14:paraId="171EB1EA" w14:textId="09D1296A" w:rsidR="005D25F8" w:rsidRPr="005D25F8" w:rsidRDefault="005D25F8" w:rsidP="005D25F8">
      <w:pPr>
        <w:spacing w:line="360" w:lineRule="auto"/>
        <w:ind w:firstLine="709"/>
        <w:jc w:val="left"/>
      </w:pPr>
      <w:r w:rsidRPr="005D25F8">
        <w:rPr>
          <w:i/>
          <w:iCs/>
        </w:rPr>
        <w:t>Композиционная целостность.</w:t>
      </w:r>
      <w:r w:rsidR="002813F7">
        <w:rPr>
          <w:i/>
          <w:iCs/>
        </w:rPr>
        <w:t xml:space="preserve"> </w:t>
      </w:r>
      <w:r w:rsidRPr="005D25F8">
        <w:t>Все элементы плаката должны восприниматься как единая система.</w:t>
      </w:r>
    </w:p>
    <w:p w14:paraId="0F9C22DF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6. Проверка работы</w:t>
      </w:r>
    </w:p>
    <w:p w14:paraId="73F275B6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Перед сдачей необходимо проверить:</w:t>
      </w:r>
    </w:p>
    <w:p w14:paraId="379AC9DE" w14:textId="77777777" w:rsidR="005D25F8" w:rsidRPr="005D25F8" w:rsidRDefault="005D25F8" w:rsidP="000027A5">
      <w:pPr>
        <w:pStyle w:val="af3"/>
        <w:numPr>
          <w:ilvl w:val="0"/>
          <w:numId w:val="136"/>
        </w:numPr>
        <w:spacing w:line="360" w:lineRule="auto"/>
        <w:jc w:val="left"/>
      </w:pPr>
      <w:r w:rsidRPr="005D25F8">
        <w:t>читается ли основная идея;</w:t>
      </w:r>
    </w:p>
    <w:p w14:paraId="483F2223" w14:textId="77777777" w:rsidR="005D25F8" w:rsidRPr="005D25F8" w:rsidRDefault="005D25F8" w:rsidP="000027A5">
      <w:pPr>
        <w:pStyle w:val="af3"/>
        <w:numPr>
          <w:ilvl w:val="0"/>
          <w:numId w:val="136"/>
        </w:numPr>
        <w:spacing w:line="360" w:lineRule="auto"/>
        <w:jc w:val="left"/>
      </w:pPr>
      <w:r w:rsidRPr="005D25F8">
        <w:t>не перегружен ли плакат;</w:t>
      </w:r>
    </w:p>
    <w:p w14:paraId="390D8669" w14:textId="77777777" w:rsidR="005D25F8" w:rsidRPr="005D25F8" w:rsidRDefault="005D25F8" w:rsidP="000027A5">
      <w:pPr>
        <w:pStyle w:val="af3"/>
        <w:numPr>
          <w:ilvl w:val="0"/>
          <w:numId w:val="136"/>
        </w:numPr>
        <w:spacing w:line="360" w:lineRule="auto"/>
        <w:jc w:val="left"/>
      </w:pPr>
      <w:r w:rsidRPr="005D25F8">
        <w:t>есть ли визуальная доминанта;</w:t>
      </w:r>
    </w:p>
    <w:p w14:paraId="56EA40FC" w14:textId="77777777" w:rsidR="005D25F8" w:rsidRPr="005D25F8" w:rsidRDefault="005D25F8" w:rsidP="000027A5">
      <w:pPr>
        <w:pStyle w:val="af3"/>
        <w:numPr>
          <w:ilvl w:val="0"/>
          <w:numId w:val="136"/>
        </w:numPr>
        <w:spacing w:line="360" w:lineRule="auto"/>
        <w:jc w:val="left"/>
      </w:pPr>
      <w:r w:rsidRPr="005D25F8">
        <w:t>сочетаются ли изображение и слоган;</w:t>
      </w:r>
    </w:p>
    <w:p w14:paraId="73CBF164" w14:textId="77777777" w:rsidR="005D25F8" w:rsidRPr="005D25F8" w:rsidRDefault="005D25F8" w:rsidP="000027A5">
      <w:pPr>
        <w:pStyle w:val="af3"/>
        <w:numPr>
          <w:ilvl w:val="0"/>
          <w:numId w:val="136"/>
        </w:numPr>
        <w:spacing w:line="360" w:lineRule="auto"/>
        <w:jc w:val="left"/>
      </w:pPr>
      <w:r w:rsidRPr="005D25F8">
        <w:t>читается ли текст;</w:t>
      </w:r>
    </w:p>
    <w:p w14:paraId="71F86E1B" w14:textId="77777777" w:rsidR="005D25F8" w:rsidRPr="005D25F8" w:rsidRDefault="005D25F8" w:rsidP="000027A5">
      <w:pPr>
        <w:pStyle w:val="af3"/>
        <w:numPr>
          <w:ilvl w:val="0"/>
          <w:numId w:val="136"/>
        </w:numPr>
        <w:spacing w:line="360" w:lineRule="auto"/>
        <w:jc w:val="left"/>
      </w:pPr>
      <w:r w:rsidRPr="005D25F8">
        <w:t>вызывает ли плакат эмоциональную реакцию;</w:t>
      </w:r>
    </w:p>
    <w:p w14:paraId="62A4E77C" w14:textId="77777777" w:rsidR="005D25F8" w:rsidRPr="005D25F8" w:rsidRDefault="005D25F8" w:rsidP="000027A5">
      <w:pPr>
        <w:pStyle w:val="af3"/>
        <w:numPr>
          <w:ilvl w:val="0"/>
          <w:numId w:val="136"/>
        </w:numPr>
        <w:spacing w:line="360" w:lineRule="auto"/>
        <w:jc w:val="left"/>
      </w:pPr>
      <w:r w:rsidRPr="005D25F8">
        <w:t>аккуратно ли собрана композиция.</w:t>
      </w:r>
    </w:p>
    <w:p w14:paraId="6B516C9E" w14:textId="77777777" w:rsidR="005D25F8" w:rsidRPr="005D25F8" w:rsidRDefault="005D25F8" w:rsidP="005D25F8">
      <w:pPr>
        <w:spacing w:line="360" w:lineRule="auto"/>
        <w:ind w:firstLine="709"/>
        <w:jc w:val="left"/>
        <w:rPr>
          <w:i/>
          <w:iCs/>
        </w:rPr>
      </w:pPr>
      <w:r w:rsidRPr="005D25F8">
        <w:rPr>
          <w:i/>
          <w:iCs/>
        </w:rPr>
        <w:t>Этап 7. Итоговый вывод</w:t>
      </w:r>
    </w:p>
    <w:p w14:paraId="2DC0CACF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Сформулировать краткий вывод (3–5 предложений), в котором необходимо указать:</w:t>
      </w:r>
    </w:p>
    <w:p w14:paraId="58311FC5" w14:textId="77777777" w:rsidR="005D25F8" w:rsidRPr="005D25F8" w:rsidRDefault="005D25F8" w:rsidP="000027A5">
      <w:pPr>
        <w:pStyle w:val="af3"/>
        <w:numPr>
          <w:ilvl w:val="0"/>
          <w:numId w:val="137"/>
        </w:numPr>
        <w:spacing w:line="360" w:lineRule="auto"/>
        <w:jc w:val="left"/>
      </w:pPr>
      <w:r w:rsidRPr="005D25F8">
        <w:t>какая тема была выбрана;</w:t>
      </w:r>
    </w:p>
    <w:p w14:paraId="6F9CA7B9" w14:textId="77777777" w:rsidR="005D25F8" w:rsidRPr="005D25F8" w:rsidRDefault="005D25F8" w:rsidP="000027A5">
      <w:pPr>
        <w:pStyle w:val="af3"/>
        <w:numPr>
          <w:ilvl w:val="0"/>
          <w:numId w:val="137"/>
        </w:numPr>
        <w:spacing w:line="360" w:lineRule="auto"/>
        <w:jc w:val="left"/>
      </w:pPr>
      <w:r w:rsidRPr="005D25F8">
        <w:t>какая идея лежит в основе плаката;</w:t>
      </w:r>
    </w:p>
    <w:p w14:paraId="67DB5845" w14:textId="77777777" w:rsidR="005D25F8" w:rsidRPr="005D25F8" w:rsidRDefault="005D25F8" w:rsidP="000027A5">
      <w:pPr>
        <w:pStyle w:val="af3"/>
        <w:numPr>
          <w:ilvl w:val="0"/>
          <w:numId w:val="137"/>
        </w:numPr>
        <w:spacing w:line="360" w:lineRule="auto"/>
        <w:jc w:val="left"/>
      </w:pPr>
      <w:r w:rsidRPr="005D25F8">
        <w:t>какие визуальные приёмы использовались;</w:t>
      </w:r>
    </w:p>
    <w:p w14:paraId="64D636D7" w14:textId="77777777" w:rsidR="005D25F8" w:rsidRPr="005D25F8" w:rsidRDefault="005D25F8" w:rsidP="000027A5">
      <w:pPr>
        <w:pStyle w:val="af3"/>
        <w:numPr>
          <w:ilvl w:val="0"/>
          <w:numId w:val="137"/>
        </w:numPr>
        <w:spacing w:line="360" w:lineRule="auto"/>
        <w:jc w:val="left"/>
      </w:pPr>
      <w:r w:rsidRPr="005D25F8">
        <w:t>использовались ли AI-инструменты и для каких задач;</w:t>
      </w:r>
    </w:p>
    <w:p w14:paraId="0902C5E7" w14:textId="54E2CD0D" w:rsidR="005D25F8" w:rsidRDefault="005D25F8" w:rsidP="000027A5">
      <w:pPr>
        <w:pStyle w:val="af3"/>
        <w:numPr>
          <w:ilvl w:val="0"/>
          <w:numId w:val="137"/>
        </w:numPr>
        <w:spacing w:line="360" w:lineRule="auto"/>
        <w:jc w:val="left"/>
      </w:pPr>
      <w:r w:rsidRPr="005D25F8">
        <w:t>какие сложности возникли при работе.</w:t>
      </w:r>
    </w:p>
    <w:p w14:paraId="1BE14DBB" w14:textId="77777777" w:rsidR="000027A5" w:rsidRPr="005D25F8" w:rsidRDefault="000027A5" w:rsidP="000027A5">
      <w:pPr>
        <w:spacing w:line="360" w:lineRule="auto"/>
        <w:ind w:left="1068"/>
        <w:jc w:val="left"/>
      </w:pPr>
    </w:p>
    <w:p w14:paraId="4A6EE2B1" w14:textId="77777777" w:rsidR="005D25F8" w:rsidRPr="005D25F8" w:rsidRDefault="005D25F8" w:rsidP="005D25F8">
      <w:pPr>
        <w:numPr>
          <w:ilvl w:val="0"/>
          <w:numId w:val="118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Инструменты для выполнения </w:t>
      </w:r>
    </w:p>
    <w:p w14:paraId="139523A2" w14:textId="0151CE3B" w:rsidR="005D25F8" w:rsidRPr="005D25F8" w:rsidRDefault="005D25F8" w:rsidP="005D25F8">
      <w:pPr>
        <w:spacing w:line="360" w:lineRule="auto"/>
        <w:ind w:firstLine="709"/>
        <w:jc w:val="left"/>
      </w:pPr>
      <w:r w:rsidRPr="005D25F8">
        <w:t>Figma;</w:t>
      </w:r>
      <w:r w:rsidR="000027A5" w:rsidRPr="000027A5">
        <w:t xml:space="preserve"> </w:t>
      </w:r>
      <w:r w:rsidRPr="005D25F8">
        <w:t>Adobe Photoshop;</w:t>
      </w:r>
      <w:r w:rsidR="000027A5" w:rsidRPr="000027A5">
        <w:t xml:space="preserve"> </w:t>
      </w:r>
      <w:r w:rsidRPr="005D25F8">
        <w:t>Adobe Illustrator;</w:t>
      </w:r>
      <w:r w:rsidR="000027A5" w:rsidRPr="000027A5">
        <w:t xml:space="preserve"> </w:t>
      </w:r>
      <w:r w:rsidRPr="005D25F8">
        <w:t>или другой графический редактор.</w:t>
      </w:r>
    </w:p>
    <w:p w14:paraId="5B84C422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Допускается использование нейросетей:</w:t>
      </w:r>
    </w:p>
    <w:p w14:paraId="0F6534BB" w14:textId="77777777" w:rsidR="005D25F8" w:rsidRPr="005D25F8" w:rsidRDefault="005D25F8" w:rsidP="000027A5">
      <w:pPr>
        <w:pStyle w:val="af3"/>
        <w:numPr>
          <w:ilvl w:val="0"/>
          <w:numId w:val="138"/>
        </w:numPr>
        <w:spacing w:line="360" w:lineRule="auto"/>
        <w:jc w:val="left"/>
      </w:pPr>
      <w:r w:rsidRPr="005D25F8">
        <w:t>для генерации изображений;</w:t>
      </w:r>
    </w:p>
    <w:p w14:paraId="38A49E62" w14:textId="77777777" w:rsidR="005D25F8" w:rsidRPr="005D25F8" w:rsidRDefault="005D25F8" w:rsidP="000027A5">
      <w:pPr>
        <w:pStyle w:val="af3"/>
        <w:numPr>
          <w:ilvl w:val="0"/>
          <w:numId w:val="138"/>
        </w:numPr>
        <w:spacing w:line="360" w:lineRule="auto"/>
        <w:jc w:val="left"/>
      </w:pPr>
      <w:r w:rsidRPr="005D25F8">
        <w:lastRenderedPageBreak/>
        <w:t>для поиска идей;</w:t>
      </w:r>
    </w:p>
    <w:p w14:paraId="1E5CF523" w14:textId="386EE0B7" w:rsidR="005D25F8" w:rsidRDefault="005D25F8" w:rsidP="000027A5">
      <w:pPr>
        <w:pStyle w:val="af3"/>
        <w:numPr>
          <w:ilvl w:val="0"/>
          <w:numId w:val="138"/>
        </w:numPr>
        <w:spacing w:line="360" w:lineRule="auto"/>
        <w:jc w:val="left"/>
      </w:pPr>
      <w:r w:rsidRPr="005D25F8">
        <w:t>для генерации слоганов.</w:t>
      </w:r>
    </w:p>
    <w:p w14:paraId="10AF9D8E" w14:textId="77777777" w:rsidR="000027A5" w:rsidRPr="005D25F8" w:rsidRDefault="000027A5" w:rsidP="000027A5">
      <w:pPr>
        <w:spacing w:line="360" w:lineRule="auto"/>
        <w:ind w:left="1068"/>
        <w:jc w:val="left"/>
      </w:pPr>
    </w:p>
    <w:p w14:paraId="6F3509E4" w14:textId="77777777" w:rsidR="005D25F8" w:rsidRPr="005D25F8" w:rsidRDefault="005D25F8" w:rsidP="005D25F8">
      <w:pPr>
        <w:numPr>
          <w:ilvl w:val="0"/>
          <w:numId w:val="119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Формат сдачи </w:t>
      </w:r>
    </w:p>
    <w:p w14:paraId="60C96949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Работа является графической.</w:t>
      </w:r>
    </w:p>
    <w:p w14:paraId="29D9004B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Необходимо сдать:</w:t>
      </w:r>
    </w:p>
    <w:p w14:paraId="04ED10DF" w14:textId="77777777" w:rsidR="005D25F8" w:rsidRPr="005D25F8" w:rsidRDefault="005D25F8" w:rsidP="000027A5">
      <w:pPr>
        <w:pStyle w:val="af3"/>
        <w:numPr>
          <w:ilvl w:val="0"/>
          <w:numId w:val="139"/>
        </w:numPr>
        <w:spacing w:line="360" w:lineRule="auto"/>
        <w:jc w:val="left"/>
      </w:pPr>
      <w:r w:rsidRPr="005D25F8">
        <w:t>социальный плакат формата A3;</w:t>
      </w:r>
    </w:p>
    <w:p w14:paraId="15ACE367" w14:textId="77777777" w:rsidR="005D25F8" w:rsidRPr="005D25F8" w:rsidRDefault="005D25F8" w:rsidP="000027A5">
      <w:pPr>
        <w:pStyle w:val="af3"/>
        <w:numPr>
          <w:ilvl w:val="0"/>
          <w:numId w:val="139"/>
        </w:numPr>
        <w:spacing w:line="360" w:lineRule="auto"/>
        <w:jc w:val="left"/>
      </w:pPr>
      <w:r w:rsidRPr="005D25F8">
        <w:t>исходный файл проекта;</w:t>
      </w:r>
    </w:p>
    <w:p w14:paraId="249C9639" w14:textId="77777777" w:rsidR="005D25F8" w:rsidRPr="005D25F8" w:rsidRDefault="005D25F8" w:rsidP="000027A5">
      <w:pPr>
        <w:pStyle w:val="af3"/>
        <w:numPr>
          <w:ilvl w:val="0"/>
          <w:numId w:val="139"/>
        </w:numPr>
        <w:spacing w:line="360" w:lineRule="auto"/>
        <w:jc w:val="left"/>
      </w:pPr>
      <w:r w:rsidRPr="005D25F8">
        <w:t>экспортированный файл в PNG.</w:t>
      </w:r>
    </w:p>
    <w:p w14:paraId="5D28580A" w14:textId="7DBABC44" w:rsidR="005D25F8" w:rsidRDefault="005D25F8" w:rsidP="005D25F8">
      <w:pPr>
        <w:spacing w:line="360" w:lineRule="auto"/>
        <w:ind w:firstLine="709"/>
        <w:jc w:val="left"/>
      </w:pPr>
      <w:r w:rsidRPr="005D25F8">
        <w:t>Способ сдачи:</w:t>
      </w:r>
      <w:r w:rsidR="000027A5" w:rsidRPr="000027A5">
        <w:t xml:space="preserve"> </w:t>
      </w:r>
      <w:r w:rsidRPr="005D25F8">
        <w:t>работа отправляется сообщением в Telegram преподавателю.</w:t>
      </w:r>
    </w:p>
    <w:p w14:paraId="7FD58897" w14:textId="77777777" w:rsidR="000027A5" w:rsidRPr="005D25F8" w:rsidRDefault="000027A5" w:rsidP="005D25F8">
      <w:pPr>
        <w:spacing w:line="360" w:lineRule="auto"/>
        <w:ind w:firstLine="709"/>
        <w:jc w:val="left"/>
      </w:pPr>
    </w:p>
    <w:p w14:paraId="6FC65EF5" w14:textId="77777777" w:rsidR="005D25F8" w:rsidRPr="005D25F8" w:rsidRDefault="005D25F8" w:rsidP="005D25F8">
      <w:pPr>
        <w:numPr>
          <w:ilvl w:val="0"/>
          <w:numId w:val="120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Наименование работы </w:t>
      </w:r>
    </w:p>
    <w:p w14:paraId="2835C95A" w14:textId="77777777" w:rsidR="005D25F8" w:rsidRPr="005D25F8" w:rsidRDefault="005D25F8" w:rsidP="005D25F8">
      <w:pPr>
        <w:spacing w:line="360" w:lineRule="auto"/>
        <w:ind w:firstLine="709"/>
        <w:jc w:val="left"/>
      </w:pPr>
      <w:r w:rsidRPr="005D25F8">
        <w:t>Группа_Фамилия_ПЗ_10_Социальный_плакат</w:t>
      </w:r>
    </w:p>
    <w:p w14:paraId="327A4E59" w14:textId="07577746" w:rsidR="005D25F8" w:rsidRDefault="005D25F8" w:rsidP="005D25F8">
      <w:pPr>
        <w:spacing w:line="360" w:lineRule="auto"/>
        <w:ind w:firstLine="709"/>
        <w:jc w:val="left"/>
      </w:pPr>
      <w:r w:rsidRPr="005D25F8">
        <w:t>Пример:</w:t>
      </w:r>
      <w:r w:rsidR="000027A5" w:rsidRPr="000027A5">
        <w:t xml:space="preserve"> </w:t>
      </w:r>
      <w:r w:rsidRPr="005D25F8">
        <w:t>ВЕБ-12_Иванов_ПЗ_10_Социальный_плакат.png</w:t>
      </w:r>
    </w:p>
    <w:p w14:paraId="41877738" w14:textId="77777777" w:rsidR="000027A5" w:rsidRPr="005D25F8" w:rsidRDefault="000027A5" w:rsidP="005D25F8">
      <w:pPr>
        <w:spacing w:line="360" w:lineRule="auto"/>
        <w:ind w:firstLine="709"/>
        <w:jc w:val="left"/>
      </w:pPr>
    </w:p>
    <w:p w14:paraId="191C7F35" w14:textId="77777777" w:rsidR="005D25F8" w:rsidRPr="005D25F8" w:rsidRDefault="005D25F8" w:rsidP="005D25F8">
      <w:pPr>
        <w:numPr>
          <w:ilvl w:val="0"/>
          <w:numId w:val="121"/>
        </w:numPr>
        <w:spacing w:line="360" w:lineRule="auto"/>
        <w:ind w:left="0" w:firstLine="709"/>
        <w:jc w:val="left"/>
        <w:rPr>
          <w:b/>
          <w:bCs/>
        </w:rPr>
      </w:pPr>
      <w:r w:rsidRPr="005D25F8">
        <w:rPr>
          <w:b/>
          <w:bCs/>
        </w:rPr>
        <w:t xml:space="preserve">Критерии оценивания </w:t>
      </w:r>
    </w:p>
    <w:p w14:paraId="7548C3AE" w14:textId="0F28921A" w:rsidR="005D25F8" w:rsidRPr="005D25F8" w:rsidRDefault="005D25F8" w:rsidP="005D25F8">
      <w:pPr>
        <w:spacing w:line="360" w:lineRule="auto"/>
        <w:ind w:firstLine="709"/>
        <w:jc w:val="left"/>
      </w:pPr>
      <w:r w:rsidRPr="005D25F8">
        <w:t xml:space="preserve">Максимум </w:t>
      </w:r>
      <w:r w:rsidR="00645D05">
        <w:t>–</w:t>
      </w:r>
      <w:r w:rsidRPr="005D25F8">
        <w:t xml:space="preserve"> 25 баллов</w:t>
      </w:r>
    </w:p>
    <w:p w14:paraId="0387E998" w14:textId="7F34801F" w:rsidR="005D25F8" w:rsidRPr="005D25F8" w:rsidRDefault="005D25F8" w:rsidP="005D25F8">
      <w:pPr>
        <w:numPr>
          <w:ilvl w:val="0"/>
          <w:numId w:val="122"/>
        </w:numPr>
        <w:spacing w:line="360" w:lineRule="auto"/>
        <w:ind w:left="0" w:firstLine="709"/>
        <w:jc w:val="left"/>
      </w:pPr>
      <w:r w:rsidRPr="005D25F8">
        <w:rPr>
          <w:b/>
          <w:bCs/>
        </w:rPr>
        <w:t>Полнота выполнения задания (0–5).</w:t>
      </w:r>
      <w:r w:rsidR="000027A5" w:rsidRPr="000027A5">
        <w:t xml:space="preserve"> </w:t>
      </w:r>
      <w:r w:rsidRPr="005D25F8">
        <w:t xml:space="preserve">Создан завершённый социальный плакат, соблюдены требования задания. </w:t>
      </w:r>
    </w:p>
    <w:p w14:paraId="1019179B" w14:textId="33E8DEF2" w:rsidR="005D25F8" w:rsidRPr="005D25F8" w:rsidRDefault="005D25F8" w:rsidP="005D25F8">
      <w:pPr>
        <w:numPr>
          <w:ilvl w:val="0"/>
          <w:numId w:val="122"/>
        </w:numPr>
        <w:spacing w:line="360" w:lineRule="auto"/>
        <w:ind w:left="0" w:firstLine="709"/>
        <w:jc w:val="left"/>
      </w:pPr>
      <w:r w:rsidRPr="005D25F8">
        <w:rPr>
          <w:b/>
          <w:bCs/>
        </w:rPr>
        <w:t>Выразительность идеи и слогана (0–5).</w:t>
      </w:r>
      <w:r w:rsidR="000027A5" w:rsidRPr="000027A5">
        <w:t xml:space="preserve"> </w:t>
      </w:r>
      <w:r w:rsidRPr="005D25F8">
        <w:t xml:space="preserve">Основная мысль считывается чётко, слоган усиливает визуальное сообщение. </w:t>
      </w:r>
    </w:p>
    <w:p w14:paraId="2DAB4F4E" w14:textId="11C46610" w:rsidR="005D25F8" w:rsidRPr="005D25F8" w:rsidRDefault="005D25F8" w:rsidP="005D25F8">
      <w:pPr>
        <w:numPr>
          <w:ilvl w:val="0"/>
          <w:numId w:val="122"/>
        </w:numPr>
        <w:spacing w:line="360" w:lineRule="auto"/>
        <w:ind w:left="0" w:firstLine="709"/>
        <w:jc w:val="left"/>
      </w:pPr>
      <w:r w:rsidRPr="005D25F8">
        <w:rPr>
          <w:b/>
          <w:bCs/>
        </w:rPr>
        <w:t>Качество композиции и визуального решения (0–5).</w:t>
      </w:r>
      <w:r w:rsidR="000027A5" w:rsidRPr="000027A5">
        <w:t xml:space="preserve"> </w:t>
      </w:r>
      <w:r w:rsidRPr="005D25F8">
        <w:t xml:space="preserve">Присутствует визуальная иерархия, доминанта, композиция выглядит целостной. </w:t>
      </w:r>
    </w:p>
    <w:p w14:paraId="200E2D71" w14:textId="3950791E" w:rsidR="005D25F8" w:rsidRPr="005D25F8" w:rsidRDefault="005D25F8" w:rsidP="005D25F8">
      <w:pPr>
        <w:numPr>
          <w:ilvl w:val="0"/>
          <w:numId w:val="122"/>
        </w:numPr>
        <w:spacing w:line="360" w:lineRule="auto"/>
        <w:ind w:left="0" w:firstLine="709"/>
        <w:jc w:val="left"/>
      </w:pPr>
      <w:r w:rsidRPr="005D25F8">
        <w:rPr>
          <w:b/>
          <w:bCs/>
        </w:rPr>
        <w:t>Эмоциональное воздействие и осмысленность решения (0–5).</w:t>
      </w:r>
      <w:r w:rsidR="000027A5" w:rsidRPr="000027A5">
        <w:t xml:space="preserve"> </w:t>
      </w:r>
      <w:r w:rsidRPr="005D25F8">
        <w:t xml:space="preserve">Плакат вызывает эмоциональную реакцию и соответствует выбранной социальной проблеме. </w:t>
      </w:r>
    </w:p>
    <w:p w14:paraId="5AF2142D" w14:textId="31C85754" w:rsidR="005D25F8" w:rsidRPr="005D25F8" w:rsidRDefault="005D25F8" w:rsidP="005D25F8">
      <w:pPr>
        <w:numPr>
          <w:ilvl w:val="0"/>
          <w:numId w:val="122"/>
        </w:numPr>
        <w:spacing w:line="360" w:lineRule="auto"/>
        <w:ind w:left="0" w:firstLine="709"/>
        <w:jc w:val="left"/>
      </w:pPr>
      <w:r w:rsidRPr="005D25F8">
        <w:rPr>
          <w:b/>
          <w:bCs/>
        </w:rPr>
        <w:t>Формат сдачи и аккуратность (0–5).</w:t>
      </w:r>
      <w:r w:rsidR="000027A5" w:rsidRPr="000027A5">
        <w:t xml:space="preserve"> </w:t>
      </w:r>
      <w:r w:rsidRPr="005D25F8">
        <w:t>Работа оформлена корректно, соответствует требованиям регламента, композиция выполнена аккуратно.</w:t>
      </w:r>
    </w:p>
    <w:p w14:paraId="1248A766" w14:textId="6DCAFB3E" w:rsidR="004750E5" w:rsidRDefault="004750E5" w:rsidP="004750E5">
      <w:pPr>
        <w:rPr>
          <w:b/>
          <w:bCs/>
        </w:rPr>
      </w:pPr>
    </w:p>
    <w:p w14:paraId="1F156F8A" w14:textId="77777777" w:rsidR="000027A5" w:rsidRDefault="000027A5" w:rsidP="004750E5">
      <w:pPr>
        <w:rPr>
          <w:b/>
          <w:bCs/>
        </w:rPr>
      </w:pPr>
    </w:p>
    <w:p w14:paraId="084AB7B8" w14:textId="489158CA" w:rsidR="004750E5" w:rsidRPr="00794812" w:rsidRDefault="004750E5" w:rsidP="004750E5">
      <w:pPr>
        <w:pStyle w:val="2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r w:rsidRPr="00794812">
        <w:rPr>
          <w:rFonts w:ascii="Times New Roman" w:hAnsi="Times New Roman" w:cs="Times New Roman"/>
          <w:color w:val="auto"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color w:val="auto"/>
          <w:sz w:val="28"/>
          <w:szCs w:val="28"/>
        </w:rPr>
        <w:t>11</w:t>
      </w:r>
    </w:p>
    <w:p w14:paraId="3576C225" w14:textId="77777777" w:rsidR="004750E5" w:rsidRPr="00FD5902" w:rsidRDefault="004750E5" w:rsidP="004750E5">
      <w:pPr>
        <w:spacing w:line="360" w:lineRule="auto"/>
        <w:ind w:firstLine="709"/>
        <w:rPr>
          <w:b/>
          <w:bCs/>
          <w:sz w:val="28"/>
          <w:szCs w:val="28"/>
        </w:rPr>
      </w:pPr>
      <w:r w:rsidRPr="00FD5902">
        <w:rPr>
          <w:b/>
          <w:bCs/>
          <w:sz w:val="28"/>
          <w:szCs w:val="28"/>
        </w:rPr>
        <w:t>Дизайн баннер</w:t>
      </w:r>
      <w:r>
        <w:rPr>
          <w:b/>
          <w:bCs/>
          <w:sz w:val="28"/>
          <w:szCs w:val="28"/>
        </w:rPr>
        <w:t>а</w:t>
      </w:r>
      <w:r w:rsidRPr="00FD5902">
        <w:rPr>
          <w:b/>
          <w:bCs/>
          <w:sz w:val="28"/>
          <w:szCs w:val="28"/>
        </w:rPr>
        <w:t xml:space="preserve"> для сайта</w:t>
      </w:r>
    </w:p>
    <w:p w14:paraId="2802D70A" w14:textId="77777777" w:rsidR="004750E5" w:rsidRPr="00FD5902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FD5902">
        <w:rPr>
          <w:rFonts w:ascii="Times New Roman" w:hAnsi="Times New Roman" w:cs="Times New Roman"/>
          <w:color w:val="auto"/>
        </w:rPr>
        <w:t>1. Цель работы</w:t>
      </w:r>
    </w:p>
    <w:p w14:paraId="10006D0F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t>Сформировать навык проектирования рекламных баннеров для веб-ресурсов, научить работать с визуальной иерархией, адаптацией дизайна под разные форматы и сохранением смыслового содержания при изменении размеров баннера.</w:t>
      </w:r>
    </w:p>
    <w:p w14:paraId="7B64846E" w14:textId="77777777" w:rsidR="004750E5" w:rsidRPr="00FD5902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FD5902">
        <w:rPr>
          <w:rFonts w:ascii="Times New Roman" w:hAnsi="Times New Roman" w:cs="Times New Roman"/>
          <w:color w:val="auto"/>
        </w:rPr>
        <w:lastRenderedPageBreak/>
        <w:t>2. Задачи работы</w:t>
      </w:r>
    </w:p>
    <w:p w14:paraId="5A3961B3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t>В ходе выполнения практической работы обучающийся должен:</w:t>
      </w:r>
    </w:p>
    <w:p w14:paraId="6666060A" w14:textId="77777777" w:rsidR="004750E5" w:rsidRPr="00FD5902" w:rsidRDefault="004750E5" w:rsidP="004750E5">
      <w:pPr>
        <w:pStyle w:val="af6"/>
        <w:numPr>
          <w:ilvl w:val="0"/>
          <w:numId w:val="89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</w:pPr>
      <w:r w:rsidRPr="00FD5902">
        <w:t>освоить принципы композиции и визуальной иерархии в баннерной рекламе;</w:t>
      </w:r>
    </w:p>
    <w:p w14:paraId="73028AB1" w14:textId="77777777" w:rsidR="004750E5" w:rsidRPr="00FD5902" w:rsidRDefault="004750E5" w:rsidP="004750E5">
      <w:pPr>
        <w:pStyle w:val="af6"/>
        <w:numPr>
          <w:ilvl w:val="0"/>
          <w:numId w:val="89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</w:pPr>
      <w:r w:rsidRPr="00FD5902">
        <w:t>научиться создавать слоган, соответствующий тематике товара;</w:t>
      </w:r>
    </w:p>
    <w:p w14:paraId="438F9911" w14:textId="77777777" w:rsidR="004750E5" w:rsidRPr="00FD5902" w:rsidRDefault="004750E5" w:rsidP="004750E5">
      <w:pPr>
        <w:pStyle w:val="af6"/>
        <w:numPr>
          <w:ilvl w:val="0"/>
          <w:numId w:val="89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</w:pPr>
      <w:r w:rsidRPr="00FD5902">
        <w:t>подобрать и корректно использовать фотографию товара;</w:t>
      </w:r>
    </w:p>
    <w:p w14:paraId="76F00940" w14:textId="77777777" w:rsidR="004750E5" w:rsidRPr="00FD5902" w:rsidRDefault="004750E5" w:rsidP="004750E5">
      <w:pPr>
        <w:pStyle w:val="af6"/>
        <w:numPr>
          <w:ilvl w:val="0"/>
          <w:numId w:val="89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</w:pPr>
      <w:r w:rsidRPr="00FD5902">
        <w:t>разработать визуальную подложку, усиливающую смысл баннера;</w:t>
      </w:r>
    </w:p>
    <w:p w14:paraId="719FC18D" w14:textId="77777777" w:rsidR="004750E5" w:rsidRPr="00FD5902" w:rsidRDefault="004750E5" w:rsidP="004750E5">
      <w:pPr>
        <w:pStyle w:val="af6"/>
        <w:numPr>
          <w:ilvl w:val="0"/>
          <w:numId w:val="89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</w:pPr>
      <w:r w:rsidRPr="00FD5902">
        <w:t>адаптировать один дизайн под несколько форматов без потери содержания;</w:t>
      </w:r>
    </w:p>
    <w:p w14:paraId="18D12E3E" w14:textId="77777777" w:rsidR="004750E5" w:rsidRPr="00FD5902" w:rsidRDefault="004750E5" w:rsidP="004750E5">
      <w:pPr>
        <w:pStyle w:val="af6"/>
        <w:numPr>
          <w:ilvl w:val="0"/>
          <w:numId w:val="89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709"/>
      </w:pPr>
      <w:r w:rsidRPr="00FD5902">
        <w:t>при необходимости использовать нейросети как вспомогательный инструмент.</w:t>
      </w:r>
    </w:p>
    <w:p w14:paraId="2BE7C948" w14:textId="77777777" w:rsidR="004750E5" w:rsidRPr="00FD5902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FD5902">
        <w:rPr>
          <w:rFonts w:ascii="Times New Roman" w:hAnsi="Times New Roman" w:cs="Times New Roman"/>
          <w:color w:val="auto"/>
        </w:rPr>
        <w:t>3. Ход работы</w:t>
      </w:r>
    </w:p>
    <w:p w14:paraId="762190F1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t>Работа выполняется поэтапно.</w:t>
      </w:r>
    </w:p>
    <w:p w14:paraId="00C259D4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FD5902">
        <w:rPr>
          <w:rStyle w:val="af7"/>
          <w:b w:val="0"/>
          <w:bCs w:val="0"/>
          <w:i/>
          <w:iCs/>
        </w:rPr>
        <w:t>Этап 1. Выбор товара и анализ задачи</w:t>
      </w:r>
    </w:p>
    <w:p w14:paraId="3AFCB943" w14:textId="77777777" w:rsidR="004750E5" w:rsidRPr="00FD5902" w:rsidRDefault="004750E5" w:rsidP="004750E5">
      <w:pPr>
        <w:pStyle w:val="af6"/>
        <w:numPr>
          <w:ilvl w:val="0"/>
          <w:numId w:val="90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</w:pPr>
      <w:r w:rsidRPr="00FD5902">
        <w:t>Выбрать товар или группу товаров для продвижения.</w:t>
      </w:r>
    </w:p>
    <w:p w14:paraId="0C5C0F5E" w14:textId="77777777" w:rsidR="004750E5" w:rsidRPr="00FD5902" w:rsidRDefault="004750E5" w:rsidP="004750E5">
      <w:pPr>
        <w:pStyle w:val="af6"/>
        <w:numPr>
          <w:ilvl w:val="0"/>
          <w:numId w:val="90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</w:pPr>
      <w:r w:rsidRPr="00FD5902">
        <w:t>Определить основную цель баннера (привлечение внимания, информирование, продажа).</w:t>
      </w:r>
    </w:p>
    <w:p w14:paraId="42C647CA" w14:textId="77777777" w:rsidR="004750E5" w:rsidRPr="00FD5902" w:rsidRDefault="004750E5" w:rsidP="004750E5">
      <w:pPr>
        <w:pStyle w:val="af6"/>
        <w:numPr>
          <w:ilvl w:val="0"/>
          <w:numId w:val="90"/>
        </w:numPr>
        <w:tabs>
          <w:tab w:val="clear" w:pos="720"/>
          <w:tab w:val="num" w:pos="993"/>
        </w:tabs>
        <w:spacing w:before="0" w:beforeAutospacing="0" w:after="0" w:afterAutospacing="0" w:line="360" w:lineRule="auto"/>
        <w:ind w:left="0" w:firstLine="709"/>
      </w:pPr>
      <w:r w:rsidRPr="00FD5902">
        <w:t>Зафиксировать ключевое сообщение, которое должен донести баннер.</w:t>
      </w:r>
    </w:p>
    <w:p w14:paraId="4BBCE487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FD5902">
        <w:rPr>
          <w:rStyle w:val="af7"/>
          <w:b w:val="0"/>
          <w:bCs w:val="0"/>
          <w:i/>
          <w:iCs/>
        </w:rPr>
        <w:t>Этап 2. Разработка текстовой части</w:t>
      </w:r>
    </w:p>
    <w:p w14:paraId="2897E836" w14:textId="77777777" w:rsidR="004750E5" w:rsidRPr="00FD5902" w:rsidRDefault="004750E5" w:rsidP="004750E5">
      <w:pPr>
        <w:pStyle w:val="af6"/>
        <w:numPr>
          <w:ilvl w:val="0"/>
          <w:numId w:val="91"/>
        </w:numPr>
        <w:spacing w:before="0" w:beforeAutospacing="0" w:after="0" w:afterAutospacing="0" w:line="360" w:lineRule="auto"/>
        <w:ind w:left="0" w:firstLine="709"/>
      </w:pPr>
      <w:r w:rsidRPr="00FD5902">
        <w:t xml:space="preserve">Самостоятельно придумать </w:t>
      </w:r>
      <w:r w:rsidRPr="00FD5902">
        <w:rPr>
          <w:rStyle w:val="af7"/>
        </w:rPr>
        <w:t>слоган</w:t>
      </w:r>
      <w:r w:rsidRPr="00FD5902">
        <w:t xml:space="preserve"> для баннера.</w:t>
      </w:r>
    </w:p>
    <w:p w14:paraId="66B418EF" w14:textId="77777777" w:rsidR="004750E5" w:rsidRPr="00FD5902" w:rsidRDefault="004750E5" w:rsidP="004750E5">
      <w:pPr>
        <w:pStyle w:val="af6"/>
        <w:numPr>
          <w:ilvl w:val="0"/>
          <w:numId w:val="91"/>
        </w:numPr>
        <w:spacing w:before="0" w:beforeAutospacing="0" w:after="0" w:afterAutospacing="0" w:line="360" w:lineRule="auto"/>
        <w:ind w:left="0" w:firstLine="709"/>
      </w:pPr>
      <w:r w:rsidRPr="00FD5902">
        <w:t>Слоган должен быть:</w:t>
      </w:r>
    </w:p>
    <w:p w14:paraId="262D874E" w14:textId="77777777" w:rsidR="004750E5" w:rsidRPr="00FD5902" w:rsidRDefault="004750E5" w:rsidP="004750E5">
      <w:pPr>
        <w:pStyle w:val="af6"/>
        <w:numPr>
          <w:ilvl w:val="1"/>
          <w:numId w:val="100"/>
        </w:numPr>
        <w:spacing w:before="0" w:beforeAutospacing="0" w:after="0" w:afterAutospacing="0" w:line="360" w:lineRule="auto"/>
      </w:pPr>
      <w:r w:rsidRPr="00FD5902">
        <w:t>коротким и читаемым;</w:t>
      </w:r>
    </w:p>
    <w:p w14:paraId="3BAC8631" w14:textId="77777777" w:rsidR="004750E5" w:rsidRPr="00FD5902" w:rsidRDefault="004750E5" w:rsidP="004750E5">
      <w:pPr>
        <w:pStyle w:val="af6"/>
        <w:numPr>
          <w:ilvl w:val="1"/>
          <w:numId w:val="100"/>
        </w:numPr>
        <w:spacing w:before="0" w:beforeAutospacing="0" w:after="0" w:afterAutospacing="0" w:line="360" w:lineRule="auto"/>
      </w:pPr>
      <w:r w:rsidRPr="00FD5902">
        <w:t>соответствующим тематике товара;</w:t>
      </w:r>
    </w:p>
    <w:p w14:paraId="64A4CAE2" w14:textId="77777777" w:rsidR="004750E5" w:rsidRPr="00FD5902" w:rsidRDefault="004750E5" w:rsidP="004750E5">
      <w:pPr>
        <w:pStyle w:val="af6"/>
        <w:numPr>
          <w:ilvl w:val="1"/>
          <w:numId w:val="100"/>
        </w:numPr>
        <w:spacing w:before="0" w:beforeAutospacing="0" w:after="0" w:afterAutospacing="0" w:line="360" w:lineRule="auto"/>
      </w:pPr>
      <w:r w:rsidRPr="00FD5902">
        <w:t>ориентированным на целевую аудиторию.</w:t>
      </w:r>
    </w:p>
    <w:p w14:paraId="21082C13" w14:textId="77777777" w:rsidR="004750E5" w:rsidRPr="00FD5902" w:rsidRDefault="004750E5" w:rsidP="004750E5">
      <w:pPr>
        <w:pStyle w:val="af6"/>
        <w:numPr>
          <w:ilvl w:val="0"/>
          <w:numId w:val="91"/>
        </w:numPr>
        <w:spacing w:before="0" w:beforeAutospacing="0" w:after="0" w:afterAutospacing="0" w:line="360" w:lineRule="auto"/>
        <w:ind w:left="0" w:firstLine="709"/>
      </w:pPr>
      <w:r w:rsidRPr="00FD5902">
        <w:t>Допускается использование нейросетей для генерации идей слогана с последующей доработкой.</w:t>
      </w:r>
    </w:p>
    <w:p w14:paraId="518FA4ED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FD5902">
        <w:rPr>
          <w:rStyle w:val="af7"/>
          <w:b w:val="0"/>
          <w:bCs w:val="0"/>
          <w:i/>
          <w:iCs/>
        </w:rPr>
        <w:t>Этап 3. Подбор визуальных элементов</w:t>
      </w:r>
    </w:p>
    <w:p w14:paraId="0EB6F1A4" w14:textId="77777777" w:rsidR="004750E5" w:rsidRPr="00FD5902" w:rsidRDefault="004750E5" w:rsidP="004750E5">
      <w:pPr>
        <w:pStyle w:val="af6"/>
        <w:numPr>
          <w:ilvl w:val="0"/>
          <w:numId w:val="92"/>
        </w:numPr>
        <w:spacing w:before="0" w:beforeAutospacing="0" w:after="0" w:afterAutospacing="0" w:line="360" w:lineRule="auto"/>
        <w:ind w:left="0" w:firstLine="709"/>
      </w:pPr>
      <w:r w:rsidRPr="00FD5902">
        <w:t>Подобрать фотографию товара, подходящую по стилю и качеству.</w:t>
      </w:r>
    </w:p>
    <w:p w14:paraId="1B60D661" w14:textId="77777777" w:rsidR="004750E5" w:rsidRPr="00FD5902" w:rsidRDefault="004750E5" w:rsidP="004750E5">
      <w:pPr>
        <w:pStyle w:val="af6"/>
        <w:numPr>
          <w:ilvl w:val="0"/>
          <w:numId w:val="92"/>
        </w:numPr>
        <w:spacing w:before="0" w:beforeAutospacing="0" w:after="0" w:afterAutospacing="0" w:line="360" w:lineRule="auto"/>
        <w:ind w:left="0" w:firstLine="709"/>
      </w:pPr>
      <w:r w:rsidRPr="00FD5902">
        <w:t xml:space="preserve">Разработать </w:t>
      </w:r>
      <w:r w:rsidRPr="00FD5902">
        <w:rPr>
          <w:rStyle w:val="af7"/>
        </w:rPr>
        <w:t>визуальную подложку</w:t>
      </w:r>
      <w:r w:rsidRPr="00FD5902">
        <w:t>:</w:t>
      </w:r>
    </w:p>
    <w:p w14:paraId="6D0D0ABF" w14:textId="77777777" w:rsidR="004750E5" w:rsidRPr="00FD5902" w:rsidRDefault="004750E5" w:rsidP="004750E5">
      <w:pPr>
        <w:pStyle w:val="af6"/>
        <w:numPr>
          <w:ilvl w:val="0"/>
          <w:numId w:val="101"/>
        </w:numPr>
        <w:spacing w:before="0" w:beforeAutospacing="0" w:after="0" w:afterAutospacing="0" w:line="360" w:lineRule="auto"/>
      </w:pPr>
      <w:r w:rsidRPr="00FD5902">
        <w:t>графическую форму;</w:t>
      </w:r>
    </w:p>
    <w:p w14:paraId="2862347A" w14:textId="77777777" w:rsidR="004750E5" w:rsidRPr="00FD5902" w:rsidRDefault="004750E5" w:rsidP="004750E5">
      <w:pPr>
        <w:pStyle w:val="af6"/>
        <w:numPr>
          <w:ilvl w:val="0"/>
          <w:numId w:val="101"/>
        </w:numPr>
        <w:spacing w:before="0" w:beforeAutospacing="0" w:after="0" w:afterAutospacing="0" w:line="360" w:lineRule="auto"/>
      </w:pPr>
      <w:r w:rsidRPr="00FD5902">
        <w:t>цветовое пятно;</w:t>
      </w:r>
    </w:p>
    <w:p w14:paraId="5A840628" w14:textId="77777777" w:rsidR="004750E5" w:rsidRPr="00FD5902" w:rsidRDefault="004750E5" w:rsidP="004750E5">
      <w:pPr>
        <w:pStyle w:val="af6"/>
        <w:numPr>
          <w:ilvl w:val="0"/>
          <w:numId w:val="101"/>
        </w:numPr>
        <w:spacing w:before="0" w:beforeAutospacing="0" w:after="0" w:afterAutospacing="0" w:line="360" w:lineRule="auto"/>
      </w:pPr>
      <w:r w:rsidRPr="00FD5902">
        <w:t>текстурный или декоративный элемент.</w:t>
      </w:r>
    </w:p>
    <w:p w14:paraId="15ED2492" w14:textId="77777777" w:rsidR="004750E5" w:rsidRPr="00FD5902" w:rsidRDefault="004750E5" w:rsidP="004750E5">
      <w:pPr>
        <w:pStyle w:val="af6"/>
        <w:numPr>
          <w:ilvl w:val="0"/>
          <w:numId w:val="92"/>
        </w:numPr>
        <w:spacing w:before="0" w:beforeAutospacing="0" w:after="0" w:afterAutospacing="0" w:line="360" w:lineRule="auto"/>
        <w:ind w:left="0" w:firstLine="709"/>
      </w:pPr>
      <w:r w:rsidRPr="00FD5902">
        <w:t>Подложка должна усиливать восприятие товара и не отвлекать от основной информации.</w:t>
      </w:r>
    </w:p>
    <w:p w14:paraId="45A0A811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FD5902">
        <w:rPr>
          <w:rStyle w:val="af7"/>
          <w:b w:val="0"/>
          <w:bCs w:val="0"/>
          <w:i/>
          <w:iCs/>
        </w:rPr>
        <w:t>Этап 4. Создание базового баннера</w:t>
      </w:r>
    </w:p>
    <w:p w14:paraId="3F5C6267" w14:textId="77777777" w:rsidR="004750E5" w:rsidRPr="00FD5902" w:rsidRDefault="004750E5" w:rsidP="004750E5">
      <w:pPr>
        <w:pStyle w:val="af6"/>
        <w:numPr>
          <w:ilvl w:val="0"/>
          <w:numId w:val="93"/>
        </w:numPr>
        <w:spacing w:before="0" w:beforeAutospacing="0" w:after="0" w:afterAutospacing="0" w:line="360" w:lineRule="auto"/>
        <w:ind w:left="0" w:firstLine="709"/>
      </w:pPr>
      <w:r w:rsidRPr="00FD5902">
        <w:t xml:space="preserve">Создать дизайн баннера в базовом формате </w:t>
      </w:r>
      <w:r w:rsidRPr="00FD5902">
        <w:rPr>
          <w:rStyle w:val="af7"/>
        </w:rPr>
        <w:t xml:space="preserve">1920 × 1080 </w:t>
      </w:r>
      <w:r w:rsidRPr="00FD5902">
        <w:rPr>
          <w:rStyle w:val="af7"/>
          <w:lang w:val="en-US"/>
        </w:rPr>
        <w:t>px</w:t>
      </w:r>
      <w:r w:rsidRPr="00FD5902">
        <w:t>.</w:t>
      </w:r>
    </w:p>
    <w:p w14:paraId="5637D52B" w14:textId="77777777" w:rsidR="004750E5" w:rsidRPr="00FD5902" w:rsidRDefault="004750E5" w:rsidP="004750E5">
      <w:pPr>
        <w:pStyle w:val="af6"/>
        <w:numPr>
          <w:ilvl w:val="0"/>
          <w:numId w:val="93"/>
        </w:numPr>
        <w:spacing w:before="0" w:beforeAutospacing="0" w:after="0" w:afterAutospacing="0" w:line="360" w:lineRule="auto"/>
        <w:ind w:left="0" w:firstLine="709"/>
      </w:pPr>
      <w:r w:rsidRPr="00FD5902">
        <w:t>Выстроить чёткую визуальную иерархию:</w:t>
      </w:r>
    </w:p>
    <w:p w14:paraId="36F9C4F6" w14:textId="77777777" w:rsidR="004750E5" w:rsidRPr="00FD5902" w:rsidRDefault="004750E5" w:rsidP="004750E5">
      <w:pPr>
        <w:pStyle w:val="af6"/>
        <w:numPr>
          <w:ilvl w:val="1"/>
          <w:numId w:val="102"/>
        </w:numPr>
        <w:spacing w:before="0" w:beforeAutospacing="0" w:after="0" w:afterAutospacing="0" w:line="360" w:lineRule="auto"/>
      </w:pPr>
      <w:r w:rsidRPr="00FD5902">
        <w:t>слоган;</w:t>
      </w:r>
    </w:p>
    <w:p w14:paraId="2705F240" w14:textId="77777777" w:rsidR="004750E5" w:rsidRPr="00FD5902" w:rsidRDefault="004750E5" w:rsidP="004750E5">
      <w:pPr>
        <w:pStyle w:val="af6"/>
        <w:numPr>
          <w:ilvl w:val="1"/>
          <w:numId w:val="102"/>
        </w:numPr>
        <w:spacing w:before="0" w:beforeAutospacing="0" w:after="0" w:afterAutospacing="0" w:line="360" w:lineRule="auto"/>
      </w:pPr>
      <w:r w:rsidRPr="00FD5902">
        <w:t>изображение товара;</w:t>
      </w:r>
    </w:p>
    <w:p w14:paraId="2A2B55C5" w14:textId="77777777" w:rsidR="004750E5" w:rsidRPr="00FD5902" w:rsidRDefault="004750E5" w:rsidP="004750E5">
      <w:pPr>
        <w:pStyle w:val="af6"/>
        <w:numPr>
          <w:ilvl w:val="1"/>
          <w:numId w:val="102"/>
        </w:numPr>
        <w:spacing w:before="0" w:beforeAutospacing="0" w:after="0" w:afterAutospacing="0" w:line="360" w:lineRule="auto"/>
      </w:pPr>
      <w:r w:rsidRPr="00FD5902">
        <w:lastRenderedPageBreak/>
        <w:t>подложка и вспомогательные элементы.</w:t>
      </w:r>
    </w:p>
    <w:p w14:paraId="5B863C35" w14:textId="77777777" w:rsidR="004750E5" w:rsidRPr="00FD5902" w:rsidRDefault="004750E5" w:rsidP="004750E5">
      <w:pPr>
        <w:pStyle w:val="af6"/>
        <w:numPr>
          <w:ilvl w:val="0"/>
          <w:numId w:val="93"/>
        </w:numPr>
        <w:spacing w:before="0" w:beforeAutospacing="0" w:after="0" w:afterAutospacing="0" w:line="360" w:lineRule="auto"/>
        <w:ind w:left="0" w:firstLine="709"/>
      </w:pPr>
      <w:r w:rsidRPr="00FD5902">
        <w:t>Проверить читаемость и композиционный баланс.</w:t>
      </w:r>
    </w:p>
    <w:p w14:paraId="47C0AEB2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FD5902">
        <w:rPr>
          <w:rStyle w:val="af7"/>
          <w:b w:val="0"/>
          <w:bCs w:val="0"/>
          <w:i/>
          <w:iCs/>
        </w:rPr>
        <w:t>Этап 5. Адаптация под другие форматы</w:t>
      </w:r>
    </w:p>
    <w:p w14:paraId="45FABCA7" w14:textId="77777777" w:rsidR="004750E5" w:rsidRPr="00FD5902" w:rsidRDefault="004750E5" w:rsidP="004750E5">
      <w:pPr>
        <w:pStyle w:val="af6"/>
        <w:numPr>
          <w:ilvl w:val="0"/>
          <w:numId w:val="94"/>
        </w:numPr>
        <w:spacing w:before="0" w:beforeAutospacing="0" w:after="0" w:afterAutospacing="0" w:line="360" w:lineRule="auto"/>
        <w:ind w:left="0" w:firstLine="709"/>
      </w:pPr>
      <w:r w:rsidRPr="00FD5902">
        <w:t>На основе базового дизайна создать ещё два варианта:</w:t>
      </w:r>
    </w:p>
    <w:p w14:paraId="3F243247" w14:textId="77777777" w:rsidR="004750E5" w:rsidRPr="00FD5902" w:rsidRDefault="004750E5" w:rsidP="004750E5">
      <w:pPr>
        <w:pStyle w:val="af6"/>
        <w:numPr>
          <w:ilvl w:val="1"/>
          <w:numId w:val="103"/>
        </w:numPr>
        <w:spacing w:before="0" w:beforeAutospacing="0" w:after="0" w:afterAutospacing="0" w:line="360" w:lineRule="auto"/>
      </w:pPr>
      <w:r w:rsidRPr="00FD5902">
        <w:rPr>
          <w:rStyle w:val="af7"/>
        </w:rPr>
        <w:t>1080 × 1080</w:t>
      </w:r>
      <w:r w:rsidRPr="00FD5902">
        <w:rPr>
          <w:rStyle w:val="af7"/>
          <w:lang w:val="en-US"/>
        </w:rPr>
        <w:t xml:space="preserve"> px</w:t>
      </w:r>
      <w:r w:rsidRPr="00FD5902">
        <w:t>;</w:t>
      </w:r>
    </w:p>
    <w:p w14:paraId="6AA99EF0" w14:textId="77777777" w:rsidR="004750E5" w:rsidRPr="00FD5902" w:rsidRDefault="004750E5" w:rsidP="004750E5">
      <w:pPr>
        <w:pStyle w:val="af6"/>
        <w:numPr>
          <w:ilvl w:val="1"/>
          <w:numId w:val="103"/>
        </w:numPr>
        <w:spacing w:before="0" w:beforeAutospacing="0" w:after="0" w:afterAutospacing="0" w:line="360" w:lineRule="auto"/>
      </w:pPr>
      <w:r w:rsidRPr="00FD5902">
        <w:rPr>
          <w:rStyle w:val="af7"/>
        </w:rPr>
        <w:t>1080 × 1920</w:t>
      </w:r>
      <w:r w:rsidRPr="00FD5902">
        <w:rPr>
          <w:rStyle w:val="af7"/>
          <w:lang w:val="en-US"/>
        </w:rPr>
        <w:t xml:space="preserve"> px</w:t>
      </w:r>
      <w:r w:rsidRPr="00FD5902">
        <w:t>.</w:t>
      </w:r>
    </w:p>
    <w:p w14:paraId="08435287" w14:textId="77777777" w:rsidR="004750E5" w:rsidRPr="00FD5902" w:rsidRDefault="004750E5" w:rsidP="004750E5">
      <w:pPr>
        <w:pStyle w:val="af6"/>
        <w:numPr>
          <w:ilvl w:val="0"/>
          <w:numId w:val="94"/>
        </w:numPr>
        <w:spacing w:before="0" w:beforeAutospacing="0" w:after="0" w:afterAutospacing="0" w:line="360" w:lineRule="auto"/>
        <w:ind w:left="0" w:firstLine="709"/>
      </w:pPr>
      <w:r w:rsidRPr="00FD5902">
        <w:t>При смене формата необходимо:</w:t>
      </w:r>
    </w:p>
    <w:p w14:paraId="19C1C9C1" w14:textId="77777777" w:rsidR="004750E5" w:rsidRPr="00FD5902" w:rsidRDefault="004750E5" w:rsidP="004750E5">
      <w:pPr>
        <w:pStyle w:val="af6"/>
        <w:numPr>
          <w:ilvl w:val="1"/>
          <w:numId w:val="104"/>
        </w:numPr>
        <w:spacing w:before="0" w:beforeAutospacing="0" w:after="0" w:afterAutospacing="0" w:line="360" w:lineRule="auto"/>
      </w:pPr>
      <w:r w:rsidRPr="00FD5902">
        <w:t>полностью сохранить содержание баннера;</w:t>
      </w:r>
    </w:p>
    <w:p w14:paraId="3A65BA3E" w14:textId="77777777" w:rsidR="004750E5" w:rsidRPr="00FD5902" w:rsidRDefault="004750E5" w:rsidP="004750E5">
      <w:pPr>
        <w:pStyle w:val="af6"/>
        <w:numPr>
          <w:ilvl w:val="1"/>
          <w:numId w:val="104"/>
        </w:numPr>
        <w:spacing w:before="0" w:beforeAutospacing="0" w:after="0" w:afterAutospacing="0" w:line="360" w:lineRule="auto"/>
      </w:pPr>
      <w:r w:rsidRPr="00FD5902">
        <w:t>не терять слоган, товар и ключевое сообщение;</w:t>
      </w:r>
    </w:p>
    <w:p w14:paraId="6BA6C126" w14:textId="77777777" w:rsidR="004750E5" w:rsidRPr="00FD5902" w:rsidRDefault="004750E5" w:rsidP="004750E5">
      <w:pPr>
        <w:pStyle w:val="af6"/>
        <w:numPr>
          <w:ilvl w:val="1"/>
          <w:numId w:val="104"/>
        </w:numPr>
        <w:spacing w:before="0" w:beforeAutospacing="0" w:after="0" w:afterAutospacing="0" w:line="360" w:lineRule="auto"/>
      </w:pPr>
      <w:r w:rsidRPr="00FD5902">
        <w:t>адаптировать композицию под вертикальный и квадратный формат.</w:t>
      </w:r>
    </w:p>
    <w:p w14:paraId="774CCCD5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FD5902">
        <w:rPr>
          <w:rStyle w:val="af7"/>
          <w:b w:val="0"/>
          <w:bCs w:val="0"/>
          <w:i/>
          <w:iCs/>
        </w:rPr>
        <w:t>Этап 6. Итоговый анализ</w:t>
      </w:r>
    </w:p>
    <w:p w14:paraId="585AF54C" w14:textId="77777777" w:rsidR="004750E5" w:rsidRPr="00FD5902" w:rsidRDefault="004750E5" w:rsidP="004750E5">
      <w:pPr>
        <w:pStyle w:val="af6"/>
        <w:numPr>
          <w:ilvl w:val="0"/>
          <w:numId w:val="95"/>
        </w:numPr>
        <w:spacing w:before="0" w:beforeAutospacing="0" w:after="0" w:afterAutospacing="0" w:line="360" w:lineRule="auto"/>
        <w:ind w:left="0" w:firstLine="709"/>
      </w:pPr>
      <w:r w:rsidRPr="00FD5902">
        <w:t>Оценить, насколько дизайн баннера сохраняет смысл и читаемость во всех форматах.</w:t>
      </w:r>
    </w:p>
    <w:p w14:paraId="3481506F" w14:textId="77777777" w:rsidR="004750E5" w:rsidRPr="00FD5902" w:rsidRDefault="004750E5" w:rsidP="004750E5">
      <w:pPr>
        <w:pStyle w:val="af6"/>
        <w:numPr>
          <w:ilvl w:val="0"/>
          <w:numId w:val="95"/>
        </w:numPr>
        <w:spacing w:before="0" w:beforeAutospacing="0" w:after="0" w:afterAutospacing="0" w:line="360" w:lineRule="auto"/>
        <w:ind w:left="0" w:firstLine="709"/>
      </w:pPr>
      <w:r w:rsidRPr="00FD5902">
        <w:t>Сделать краткий вывод о сложностях и решениях при адаптации дизайна.</w:t>
      </w:r>
    </w:p>
    <w:p w14:paraId="5FF77469" w14:textId="77777777" w:rsidR="004750E5" w:rsidRPr="00FD5902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FD5902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3339C1ED" w14:textId="77777777" w:rsidR="004750E5" w:rsidRPr="00FD5902" w:rsidRDefault="004750E5" w:rsidP="004750E5">
      <w:pPr>
        <w:pStyle w:val="af6"/>
        <w:numPr>
          <w:ilvl w:val="0"/>
          <w:numId w:val="96"/>
        </w:numPr>
        <w:spacing w:before="0" w:beforeAutospacing="0" w:after="0" w:afterAutospacing="0" w:line="360" w:lineRule="auto"/>
        <w:ind w:left="0" w:firstLine="709"/>
      </w:pPr>
      <w:r w:rsidRPr="00FD5902">
        <w:rPr>
          <w:rStyle w:val="af7"/>
        </w:rPr>
        <w:t>Figma</w:t>
      </w:r>
      <w:r w:rsidRPr="00FD5902">
        <w:t xml:space="preserve"> или графический редактор (Adobe Photoshop, Illustrator);</w:t>
      </w:r>
    </w:p>
    <w:p w14:paraId="49D17C83" w14:textId="77777777" w:rsidR="004750E5" w:rsidRPr="00FD5902" w:rsidRDefault="004750E5" w:rsidP="004750E5">
      <w:pPr>
        <w:pStyle w:val="af6"/>
        <w:numPr>
          <w:ilvl w:val="0"/>
          <w:numId w:val="96"/>
        </w:numPr>
        <w:spacing w:before="0" w:beforeAutospacing="0" w:after="0" w:afterAutospacing="0" w:line="360" w:lineRule="auto"/>
        <w:ind w:left="0" w:firstLine="709"/>
      </w:pPr>
      <w:r w:rsidRPr="00FD5902">
        <w:t>нейросети для генерации текстов или идей (по желанию);</w:t>
      </w:r>
    </w:p>
    <w:p w14:paraId="04A27826" w14:textId="77777777" w:rsidR="004750E5" w:rsidRPr="00FD5902" w:rsidRDefault="004750E5" w:rsidP="004750E5">
      <w:pPr>
        <w:pStyle w:val="af6"/>
        <w:numPr>
          <w:ilvl w:val="0"/>
          <w:numId w:val="96"/>
        </w:numPr>
        <w:spacing w:before="0" w:beforeAutospacing="0" w:after="0" w:afterAutospacing="0" w:line="360" w:lineRule="auto"/>
        <w:ind w:left="0" w:firstLine="709"/>
      </w:pPr>
      <w:r w:rsidRPr="00FD5902">
        <w:t>исходные изображения товара.</w:t>
      </w:r>
    </w:p>
    <w:p w14:paraId="67E7F303" w14:textId="77777777" w:rsidR="004750E5" w:rsidRPr="00FD5902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FD5902">
        <w:rPr>
          <w:rFonts w:ascii="Times New Roman" w:hAnsi="Times New Roman" w:cs="Times New Roman"/>
          <w:color w:val="auto"/>
        </w:rPr>
        <w:t>5. Формат сдачи</w:t>
      </w:r>
    </w:p>
    <w:p w14:paraId="4862B68C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t xml:space="preserve">Работа является </w:t>
      </w:r>
      <w:r w:rsidRPr="00FD5902">
        <w:rPr>
          <w:rStyle w:val="af7"/>
        </w:rPr>
        <w:t>графической</w:t>
      </w:r>
      <w:r w:rsidRPr="00FD5902">
        <w:t>.</w:t>
      </w:r>
    </w:p>
    <w:p w14:paraId="0E01E763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t>Необходимо сдать:</w:t>
      </w:r>
    </w:p>
    <w:p w14:paraId="7A168239" w14:textId="77777777" w:rsidR="004750E5" w:rsidRPr="00FD5902" w:rsidRDefault="004750E5" w:rsidP="004750E5">
      <w:pPr>
        <w:pStyle w:val="af6"/>
        <w:numPr>
          <w:ilvl w:val="0"/>
          <w:numId w:val="97"/>
        </w:numPr>
        <w:spacing w:before="0" w:beforeAutospacing="0" w:after="0" w:afterAutospacing="0" w:line="360" w:lineRule="auto"/>
        <w:ind w:left="0" w:firstLine="709"/>
      </w:pPr>
      <w:r w:rsidRPr="00FD5902">
        <w:rPr>
          <w:rStyle w:val="af7"/>
        </w:rPr>
        <w:t>3 баннера</w:t>
      </w:r>
      <w:r w:rsidRPr="00FD5902">
        <w:t xml:space="preserve"> одного дизайна в форматах:</w:t>
      </w:r>
    </w:p>
    <w:p w14:paraId="4C8ECCED" w14:textId="77777777" w:rsidR="004750E5" w:rsidRPr="00FD5902" w:rsidRDefault="004750E5" w:rsidP="004750E5">
      <w:pPr>
        <w:pStyle w:val="af6"/>
        <w:numPr>
          <w:ilvl w:val="0"/>
          <w:numId w:val="105"/>
        </w:numPr>
        <w:spacing w:before="0" w:beforeAutospacing="0" w:after="0" w:afterAutospacing="0" w:line="360" w:lineRule="auto"/>
      </w:pPr>
      <w:r w:rsidRPr="00FD5902">
        <w:t>1920 × 1080</w:t>
      </w:r>
      <w:r w:rsidRPr="00FD5902">
        <w:rPr>
          <w:lang w:val="en-US"/>
        </w:rPr>
        <w:t xml:space="preserve"> </w:t>
      </w:r>
      <w:r w:rsidRPr="00FD5902">
        <w:rPr>
          <w:rStyle w:val="af7"/>
          <w:lang w:val="en-US"/>
        </w:rPr>
        <w:t>px</w:t>
      </w:r>
      <w:r w:rsidRPr="00FD5902">
        <w:t>;</w:t>
      </w:r>
    </w:p>
    <w:p w14:paraId="1D5882A1" w14:textId="77777777" w:rsidR="004750E5" w:rsidRPr="00FD5902" w:rsidRDefault="004750E5" w:rsidP="004750E5">
      <w:pPr>
        <w:pStyle w:val="af6"/>
        <w:numPr>
          <w:ilvl w:val="0"/>
          <w:numId w:val="105"/>
        </w:numPr>
        <w:spacing w:before="0" w:beforeAutospacing="0" w:after="0" w:afterAutospacing="0" w:line="360" w:lineRule="auto"/>
      </w:pPr>
      <w:r w:rsidRPr="00FD5902">
        <w:t>1080 × 1080</w:t>
      </w:r>
      <w:r w:rsidRPr="00FD5902">
        <w:rPr>
          <w:lang w:val="en-US"/>
        </w:rPr>
        <w:t xml:space="preserve"> </w:t>
      </w:r>
      <w:r w:rsidRPr="00FD5902">
        <w:rPr>
          <w:rStyle w:val="af7"/>
          <w:lang w:val="en-US"/>
        </w:rPr>
        <w:t>px</w:t>
      </w:r>
      <w:r w:rsidRPr="00FD5902">
        <w:t>;</w:t>
      </w:r>
    </w:p>
    <w:p w14:paraId="67982EDB" w14:textId="77777777" w:rsidR="004750E5" w:rsidRPr="00FD5902" w:rsidRDefault="004750E5" w:rsidP="004750E5">
      <w:pPr>
        <w:pStyle w:val="af6"/>
        <w:numPr>
          <w:ilvl w:val="0"/>
          <w:numId w:val="105"/>
        </w:numPr>
        <w:spacing w:before="0" w:beforeAutospacing="0" w:after="0" w:afterAutospacing="0" w:line="360" w:lineRule="auto"/>
      </w:pPr>
      <w:r w:rsidRPr="00FD5902">
        <w:t>1080 × 1920</w:t>
      </w:r>
      <w:r w:rsidRPr="00FD5902">
        <w:rPr>
          <w:lang w:val="en-US"/>
        </w:rPr>
        <w:t xml:space="preserve"> </w:t>
      </w:r>
      <w:r w:rsidRPr="00FD5902">
        <w:rPr>
          <w:rStyle w:val="af7"/>
          <w:lang w:val="en-US"/>
        </w:rPr>
        <w:t>px</w:t>
      </w:r>
      <w:r w:rsidRPr="00FD5902">
        <w:t>.</w:t>
      </w:r>
    </w:p>
    <w:p w14:paraId="544A75A1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rPr>
          <w:rStyle w:val="af7"/>
        </w:rPr>
        <w:t>Формат сдачи:</w:t>
      </w:r>
    </w:p>
    <w:p w14:paraId="478F74CF" w14:textId="77777777" w:rsidR="004750E5" w:rsidRPr="00FD5902" w:rsidRDefault="004750E5" w:rsidP="004750E5">
      <w:pPr>
        <w:pStyle w:val="af6"/>
        <w:numPr>
          <w:ilvl w:val="0"/>
          <w:numId w:val="98"/>
        </w:numPr>
        <w:spacing w:before="0" w:beforeAutospacing="0" w:after="0" w:afterAutospacing="0" w:line="360" w:lineRule="auto"/>
        <w:ind w:left="0" w:firstLine="709"/>
      </w:pPr>
      <w:r w:rsidRPr="00FD5902">
        <w:t xml:space="preserve">ссылка на проект в </w:t>
      </w:r>
      <w:r w:rsidRPr="00FD5902">
        <w:rPr>
          <w:rStyle w:val="af7"/>
        </w:rPr>
        <w:t>Figma</w:t>
      </w:r>
      <w:r w:rsidRPr="00FD5902">
        <w:br/>
      </w:r>
      <w:r w:rsidRPr="00FD5902">
        <w:rPr>
          <w:rStyle w:val="af7"/>
        </w:rPr>
        <w:t>или</w:t>
      </w:r>
    </w:p>
    <w:p w14:paraId="65810270" w14:textId="77777777" w:rsidR="004750E5" w:rsidRPr="00FD5902" w:rsidRDefault="004750E5" w:rsidP="004750E5">
      <w:pPr>
        <w:pStyle w:val="af6"/>
        <w:numPr>
          <w:ilvl w:val="0"/>
          <w:numId w:val="98"/>
        </w:numPr>
        <w:spacing w:before="0" w:beforeAutospacing="0" w:after="0" w:afterAutospacing="0" w:line="360" w:lineRule="auto"/>
        <w:ind w:left="0" w:firstLine="709"/>
      </w:pPr>
      <w:r w:rsidRPr="00FD5902">
        <w:t>комплект файлов:</w:t>
      </w:r>
    </w:p>
    <w:p w14:paraId="21476957" w14:textId="77777777" w:rsidR="004750E5" w:rsidRPr="00FD5902" w:rsidRDefault="004750E5" w:rsidP="004750E5">
      <w:pPr>
        <w:pStyle w:val="af6"/>
        <w:numPr>
          <w:ilvl w:val="1"/>
          <w:numId w:val="106"/>
        </w:numPr>
        <w:spacing w:before="0" w:beforeAutospacing="0" w:after="0" w:afterAutospacing="0" w:line="360" w:lineRule="auto"/>
      </w:pPr>
      <w:r w:rsidRPr="00FD5902">
        <w:t>исходный файл;</w:t>
      </w:r>
    </w:p>
    <w:p w14:paraId="4BA1029A" w14:textId="77777777" w:rsidR="004750E5" w:rsidRPr="00FD5902" w:rsidRDefault="004750E5" w:rsidP="004750E5">
      <w:pPr>
        <w:pStyle w:val="af6"/>
        <w:numPr>
          <w:ilvl w:val="1"/>
          <w:numId w:val="106"/>
        </w:numPr>
        <w:spacing w:before="0" w:beforeAutospacing="0" w:after="0" w:afterAutospacing="0" w:line="360" w:lineRule="auto"/>
      </w:pPr>
      <w:r w:rsidRPr="00FD5902">
        <w:t xml:space="preserve">экспортированные изображения в формате </w:t>
      </w:r>
      <w:r w:rsidRPr="00FD5902">
        <w:rPr>
          <w:rStyle w:val="af7"/>
        </w:rPr>
        <w:t>PNG</w:t>
      </w:r>
      <w:r w:rsidRPr="00FD5902">
        <w:t>.</w:t>
      </w:r>
    </w:p>
    <w:p w14:paraId="7AED992C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rPr>
          <w:rStyle w:val="af7"/>
        </w:rPr>
        <w:t xml:space="preserve">Способ сдачи: </w:t>
      </w:r>
      <w:r w:rsidRPr="00FD5902">
        <w:t xml:space="preserve">работа отправляется </w:t>
      </w:r>
      <w:r w:rsidRPr="00FD5902">
        <w:rPr>
          <w:rStyle w:val="af7"/>
        </w:rPr>
        <w:t>сообщением в Telegram</w:t>
      </w:r>
      <w:r w:rsidRPr="00FD5902">
        <w:t xml:space="preserve"> преподавателю.</w:t>
      </w:r>
    </w:p>
    <w:p w14:paraId="081A14EA" w14:textId="77777777" w:rsidR="004750E5" w:rsidRPr="00FD5902" w:rsidRDefault="004750E5" w:rsidP="004750E5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FD5902">
        <w:rPr>
          <w:rFonts w:ascii="Times New Roman" w:hAnsi="Times New Roman" w:cs="Times New Roman"/>
          <w:color w:val="auto"/>
        </w:rPr>
        <w:t>6. Критерии оценивания</w:t>
      </w:r>
    </w:p>
    <w:p w14:paraId="6BA10615" w14:textId="77777777" w:rsidR="004750E5" w:rsidRPr="00FD5902" w:rsidRDefault="004750E5" w:rsidP="004750E5">
      <w:pPr>
        <w:pStyle w:val="af6"/>
        <w:spacing w:before="0" w:beforeAutospacing="0" w:after="0" w:afterAutospacing="0" w:line="360" w:lineRule="auto"/>
        <w:ind w:firstLine="709"/>
      </w:pPr>
      <w:r w:rsidRPr="00FD5902">
        <w:rPr>
          <w:rStyle w:val="af7"/>
        </w:rPr>
        <w:t xml:space="preserve">Максимум </w:t>
      </w:r>
      <w:r w:rsidRPr="00FD5902">
        <w:rPr>
          <w:rStyle w:val="af7"/>
          <w:lang w:val="en-US"/>
        </w:rPr>
        <w:t>-</w:t>
      </w:r>
      <w:r w:rsidRPr="00FD5902">
        <w:rPr>
          <w:rStyle w:val="af7"/>
        </w:rPr>
        <w:t xml:space="preserve"> 25 баллов</w:t>
      </w:r>
    </w:p>
    <w:p w14:paraId="1B7352DC" w14:textId="77777777" w:rsidR="004750E5" w:rsidRPr="00FD5902" w:rsidRDefault="004750E5" w:rsidP="004750E5">
      <w:pPr>
        <w:pStyle w:val="af6"/>
        <w:numPr>
          <w:ilvl w:val="0"/>
          <w:numId w:val="99"/>
        </w:numPr>
        <w:spacing w:before="0" w:beforeAutospacing="0" w:after="0" w:afterAutospacing="0" w:line="360" w:lineRule="auto"/>
        <w:ind w:left="0" w:firstLine="709"/>
      </w:pPr>
      <w:r w:rsidRPr="00FD5902">
        <w:rPr>
          <w:rStyle w:val="af7"/>
        </w:rPr>
        <w:t>Полнота выполнения задания (0–5): п</w:t>
      </w:r>
      <w:r w:rsidRPr="00FD5902">
        <w:t>редставлены все три формата баннера, соблюдена структура и содержание.</w:t>
      </w:r>
    </w:p>
    <w:p w14:paraId="323E85E2" w14:textId="77777777" w:rsidR="004750E5" w:rsidRPr="00FD5902" w:rsidRDefault="004750E5" w:rsidP="004750E5">
      <w:pPr>
        <w:pStyle w:val="af6"/>
        <w:numPr>
          <w:ilvl w:val="0"/>
          <w:numId w:val="99"/>
        </w:numPr>
        <w:spacing w:before="0" w:beforeAutospacing="0" w:after="0" w:afterAutospacing="0" w:line="360" w:lineRule="auto"/>
        <w:ind w:left="0" w:firstLine="709"/>
      </w:pPr>
      <w:r w:rsidRPr="00FD5902">
        <w:rPr>
          <w:rStyle w:val="af7"/>
        </w:rPr>
        <w:lastRenderedPageBreak/>
        <w:t>Композиция и визуальная иерархия (0–5): ч</w:t>
      </w:r>
      <w:r w:rsidRPr="00FD5902">
        <w:t>ёткое распределение внимания, читаемый слоган, логичное размещение элементов.</w:t>
      </w:r>
    </w:p>
    <w:p w14:paraId="23A2FF47" w14:textId="77777777" w:rsidR="004750E5" w:rsidRPr="00FD5902" w:rsidRDefault="004750E5" w:rsidP="004750E5">
      <w:pPr>
        <w:pStyle w:val="af6"/>
        <w:numPr>
          <w:ilvl w:val="0"/>
          <w:numId w:val="99"/>
        </w:numPr>
        <w:spacing w:before="0" w:beforeAutospacing="0" w:after="0" w:afterAutospacing="0" w:line="360" w:lineRule="auto"/>
        <w:ind w:left="0" w:firstLine="709"/>
      </w:pPr>
      <w:r w:rsidRPr="00FD5902">
        <w:rPr>
          <w:rStyle w:val="af7"/>
        </w:rPr>
        <w:t>Качество визуального решения (0–5): п</w:t>
      </w:r>
      <w:r w:rsidRPr="00FD5902">
        <w:t>одбор изображения товара, уместность подложки, аккуратность исполнения.</w:t>
      </w:r>
    </w:p>
    <w:p w14:paraId="3F2807E8" w14:textId="77777777" w:rsidR="004750E5" w:rsidRPr="00FD5902" w:rsidRDefault="004750E5" w:rsidP="004750E5">
      <w:pPr>
        <w:pStyle w:val="af6"/>
        <w:numPr>
          <w:ilvl w:val="0"/>
          <w:numId w:val="99"/>
        </w:numPr>
        <w:spacing w:before="0" w:beforeAutospacing="0" w:after="0" w:afterAutospacing="0" w:line="360" w:lineRule="auto"/>
        <w:ind w:left="0" w:firstLine="709"/>
      </w:pPr>
      <w:r w:rsidRPr="00FD5902">
        <w:rPr>
          <w:rStyle w:val="af7"/>
        </w:rPr>
        <w:t>Адаптация дизайна под форматы (0–5): с</w:t>
      </w:r>
      <w:r w:rsidRPr="00FD5902">
        <w:t>охранено содержание и смысл при смене размеров, корректная переработка композиции.</w:t>
      </w:r>
    </w:p>
    <w:p w14:paraId="7DC42333" w14:textId="77777777" w:rsidR="004750E5" w:rsidRDefault="004750E5" w:rsidP="004750E5">
      <w:pPr>
        <w:pStyle w:val="af6"/>
        <w:numPr>
          <w:ilvl w:val="0"/>
          <w:numId w:val="99"/>
        </w:numPr>
        <w:spacing w:before="0" w:beforeAutospacing="0" w:after="0" w:afterAutospacing="0" w:line="360" w:lineRule="auto"/>
        <w:ind w:left="0" w:firstLine="709"/>
      </w:pPr>
      <w:r w:rsidRPr="00FD5902">
        <w:rPr>
          <w:rStyle w:val="af7"/>
        </w:rPr>
        <w:t>Формат сдачи и аккуратность (0–5): с</w:t>
      </w:r>
      <w:r w:rsidRPr="00FD5902">
        <w:t>облюдены требования регламента, корректные файлы, читаемость баннеров.</w:t>
      </w:r>
    </w:p>
    <w:p w14:paraId="68874626" w14:textId="77777777" w:rsidR="004750E5" w:rsidRDefault="004750E5" w:rsidP="004750E5">
      <w:pPr>
        <w:rPr>
          <w:b/>
          <w:bCs/>
        </w:rPr>
      </w:pPr>
    </w:p>
    <w:p w14:paraId="289B0BEE" w14:textId="77777777" w:rsidR="004750E5" w:rsidRDefault="004750E5" w:rsidP="004750E5">
      <w:pPr>
        <w:rPr>
          <w:b/>
          <w:bCs/>
        </w:rPr>
      </w:pPr>
    </w:p>
    <w:p w14:paraId="5C84C166" w14:textId="4520B09D" w:rsidR="004750E5" w:rsidRDefault="00034B03" w:rsidP="00034B03">
      <w:pPr>
        <w:spacing w:line="360" w:lineRule="auto"/>
        <w:jc w:val="center"/>
        <w:rPr>
          <w:b/>
          <w:bCs/>
          <w:sz w:val="32"/>
          <w:szCs w:val="32"/>
        </w:rPr>
      </w:pPr>
      <w:r w:rsidRPr="00034B03">
        <w:rPr>
          <w:b/>
          <w:bCs/>
          <w:sz w:val="32"/>
          <w:szCs w:val="32"/>
        </w:rPr>
        <w:t>5 СЕМЕСТР</w:t>
      </w:r>
    </w:p>
    <w:p w14:paraId="12244EB4" w14:textId="15EC16CD" w:rsidR="00034B03" w:rsidRDefault="00034B03" w:rsidP="00034B03">
      <w:pPr>
        <w:spacing w:line="360" w:lineRule="auto"/>
        <w:jc w:val="center"/>
        <w:rPr>
          <w:b/>
          <w:bCs/>
          <w:sz w:val="32"/>
          <w:szCs w:val="32"/>
        </w:rPr>
      </w:pPr>
    </w:p>
    <w:p w14:paraId="409EBE55" w14:textId="699AFFE5" w:rsidR="00034B03" w:rsidRDefault="00034B03" w:rsidP="00034B03">
      <w:pPr>
        <w:pStyle w:val="af6"/>
        <w:spacing w:before="0" w:beforeAutospacing="0" w:after="0" w:afterAutospacing="0" w:line="360" w:lineRule="auto"/>
        <w:ind w:firstLine="709"/>
        <w:rPr>
          <w:b/>
          <w:bCs/>
          <w:sz w:val="32"/>
          <w:szCs w:val="32"/>
        </w:rPr>
      </w:pPr>
      <w:r w:rsidRPr="00B86E98">
        <w:rPr>
          <w:b/>
          <w:bCs/>
          <w:sz w:val="32"/>
          <w:szCs w:val="32"/>
        </w:rPr>
        <w:t>Практическая работа №1</w:t>
      </w:r>
      <w:r>
        <w:rPr>
          <w:b/>
          <w:bCs/>
          <w:sz w:val="32"/>
          <w:szCs w:val="32"/>
        </w:rPr>
        <w:t>2</w:t>
      </w:r>
    </w:p>
    <w:p w14:paraId="24F89A06" w14:textId="77777777" w:rsidR="00034B03" w:rsidRPr="00B86E98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B86E98">
        <w:rPr>
          <w:rStyle w:val="af7"/>
        </w:rPr>
        <w:t>Анализ визуальной коммуникации бренда</w:t>
      </w:r>
    </w:p>
    <w:p w14:paraId="7039952B" w14:textId="77777777" w:rsidR="00034B03" w:rsidRPr="009F2C04" w:rsidRDefault="00034B03" w:rsidP="00034B03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9F2C04">
        <w:rPr>
          <w:rFonts w:ascii="Times New Roman" w:hAnsi="Times New Roman" w:cs="Times New Roman"/>
          <w:color w:val="auto"/>
        </w:rPr>
        <w:t>1. Цель работы</w:t>
      </w:r>
    </w:p>
    <w:p w14:paraId="6C1C8D47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Сформировать навык профессионального анализа визуальной коммуникации бренда, научить выявлять закономерности развития фирменного стиля и оценивать влияние визуальных решений на восприятие бренда аудиторией.</w:t>
      </w:r>
    </w:p>
    <w:p w14:paraId="1E64C3F9" w14:textId="77777777" w:rsidR="00034B03" w:rsidRPr="009F2C04" w:rsidRDefault="00034B03" w:rsidP="00034B03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9F2C04">
        <w:rPr>
          <w:rFonts w:ascii="Times New Roman" w:hAnsi="Times New Roman" w:cs="Times New Roman"/>
          <w:color w:val="auto"/>
        </w:rPr>
        <w:t>2. Задачи работы</w:t>
      </w:r>
    </w:p>
    <w:p w14:paraId="1ABEDF95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В ходе выполнения практической работы обучающийся должен:</w:t>
      </w:r>
    </w:p>
    <w:p w14:paraId="27940C7B" w14:textId="77777777" w:rsidR="00034B03" w:rsidRPr="009F2C04" w:rsidRDefault="00034B03" w:rsidP="00034B03">
      <w:pPr>
        <w:pStyle w:val="af6"/>
        <w:numPr>
          <w:ilvl w:val="0"/>
          <w:numId w:val="140"/>
        </w:numPr>
        <w:spacing w:before="0" w:beforeAutospacing="0" w:after="0" w:afterAutospacing="0" w:line="360" w:lineRule="auto"/>
        <w:ind w:left="0" w:firstLine="709"/>
      </w:pPr>
      <w:r w:rsidRPr="009F2C04">
        <w:t>изучить историю развития выбранного бренда;</w:t>
      </w:r>
    </w:p>
    <w:p w14:paraId="75AF8ABF" w14:textId="77777777" w:rsidR="00034B03" w:rsidRPr="009F2C04" w:rsidRDefault="00034B03" w:rsidP="00034B03">
      <w:pPr>
        <w:pStyle w:val="af6"/>
        <w:numPr>
          <w:ilvl w:val="0"/>
          <w:numId w:val="140"/>
        </w:numPr>
        <w:spacing w:before="0" w:beforeAutospacing="0" w:after="0" w:afterAutospacing="0" w:line="360" w:lineRule="auto"/>
        <w:ind w:left="0" w:firstLine="709"/>
      </w:pPr>
      <w:r w:rsidRPr="009F2C04">
        <w:t>проанализировать эволюцию логотипа и фирменного стиля;</w:t>
      </w:r>
    </w:p>
    <w:p w14:paraId="6A6AA6D6" w14:textId="77777777" w:rsidR="00034B03" w:rsidRPr="009F2C04" w:rsidRDefault="00034B03" w:rsidP="00034B03">
      <w:pPr>
        <w:pStyle w:val="af6"/>
        <w:numPr>
          <w:ilvl w:val="0"/>
          <w:numId w:val="140"/>
        </w:numPr>
        <w:spacing w:before="0" w:beforeAutospacing="0" w:after="0" w:afterAutospacing="0" w:line="360" w:lineRule="auto"/>
        <w:ind w:left="0" w:firstLine="709"/>
      </w:pPr>
      <w:r w:rsidRPr="009F2C04">
        <w:t>выявить изменения в визуальной подаче бренда;</w:t>
      </w:r>
    </w:p>
    <w:p w14:paraId="188F5DD9" w14:textId="77777777" w:rsidR="00034B03" w:rsidRPr="009F2C04" w:rsidRDefault="00034B03" w:rsidP="00034B03">
      <w:pPr>
        <w:pStyle w:val="af6"/>
        <w:numPr>
          <w:ilvl w:val="0"/>
          <w:numId w:val="140"/>
        </w:numPr>
        <w:spacing w:before="0" w:beforeAutospacing="0" w:after="0" w:afterAutospacing="0" w:line="360" w:lineRule="auto"/>
        <w:ind w:left="0" w:firstLine="709"/>
      </w:pPr>
      <w:r w:rsidRPr="009F2C04">
        <w:t>научиться аргументированно описывать визуальные решения;</w:t>
      </w:r>
    </w:p>
    <w:p w14:paraId="4F101C35" w14:textId="77777777" w:rsidR="00034B03" w:rsidRPr="009F2C04" w:rsidRDefault="00034B03" w:rsidP="00034B03">
      <w:pPr>
        <w:pStyle w:val="af6"/>
        <w:numPr>
          <w:ilvl w:val="0"/>
          <w:numId w:val="140"/>
        </w:numPr>
        <w:spacing w:before="0" w:beforeAutospacing="0" w:after="0" w:afterAutospacing="0" w:line="360" w:lineRule="auto"/>
        <w:ind w:left="0" w:firstLine="709"/>
      </w:pPr>
      <w:r w:rsidRPr="009F2C04">
        <w:t>подготовить структурированную презентацию;</w:t>
      </w:r>
    </w:p>
    <w:p w14:paraId="3816F6F2" w14:textId="77777777" w:rsidR="00034B03" w:rsidRPr="009F2C04" w:rsidRDefault="00034B03" w:rsidP="00034B03">
      <w:pPr>
        <w:pStyle w:val="af6"/>
        <w:numPr>
          <w:ilvl w:val="0"/>
          <w:numId w:val="140"/>
        </w:numPr>
        <w:spacing w:before="0" w:beforeAutospacing="0" w:after="0" w:afterAutospacing="0" w:line="360" w:lineRule="auto"/>
        <w:ind w:left="0" w:firstLine="709"/>
      </w:pPr>
      <w:r w:rsidRPr="009F2C04">
        <w:t>развить навык публичного выступления.</w:t>
      </w:r>
    </w:p>
    <w:p w14:paraId="640C65A6" w14:textId="77777777" w:rsidR="00034B03" w:rsidRPr="009F2C04" w:rsidRDefault="00034B03" w:rsidP="00034B03">
      <w:pPr>
        <w:spacing w:line="360" w:lineRule="auto"/>
        <w:ind w:firstLine="709"/>
      </w:pPr>
    </w:p>
    <w:p w14:paraId="4AA472F0" w14:textId="77777777" w:rsidR="00034B03" w:rsidRPr="009F2C04" w:rsidRDefault="00034B03" w:rsidP="00034B03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9F2C04">
        <w:rPr>
          <w:rFonts w:ascii="Times New Roman" w:hAnsi="Times New Roman" w:cs="Times New Roman"/>
          <w:color w:val="auto"/>
        </w:rPr>
        <w:t>3. Ход работы</w:t>
      </w:r>
    </w:p>
    <w:p w14:paraId="21DA2EAA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Работа выполняется поэтапно.</w:t>
      </w:r>
    </w:p>
    <w:p w14:paraId="4A3D028E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9F2C04">
        <w:rPr>
          <w:rStyle w:val="af7"/>
          <w:b w:val="0"/>
          <w:bCs w:val="0"/>
          <w:i/>
          <w:iCs/>
        </w:rPr>
        <w:t>Этап 1. Выбор бренда</w:t>
      </w:r>
    </w:p>
    <w:p w14:paraId="58232947" w14:textId="1A2DE50A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  <w:jc w:val="both"/>
      </w:pPr>
      <w:r w:rsidRPr="009F2C04">
        <w:t>Выбрать бренд с длительной историей развития и узнаваемой визуальной коммуникацией. Бренды не должны повторяться. Уровень бренда – федеральный или международный.</w:t>
      </w:r>
      <w:r>
        <w:t xml:space="preserve"> </w:t>
      </w:r>
      <w:r w:rsidRPr="009F2C04">
        <w:t>Предпочтение рекомендуется отдавать брендам, у которых происходили заметные изменения логотипа и фирменного стиля.</w:t>
      </w:r>
    </w:p>
    <w:p w14:paraId="57F38087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9F2C04">
        <w:rPr>
          <w:rStyle w:val="af7"/>
          <w:b w:val="0"/>
          <w:bCs w:val="0"/>
          <w:i/>
          <w:iCs/>
        </w:rPr>
        <w:t>Этап 2. Сбор информации</w:t>
      </w:r>
    </w:p>
    <w:p w14:paraId="33969EEC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Необходимо изучить:</w:t>
      </w:r>
    </w:p>
    <w:p w14:paraId="345BA272" w14:textId="77777777" w:rsidR="00034B03" w:rsidRPr="009F2C04" w:rsidRDefault="00034B03" w:rsidP="00696E22">
      <w:pPr>
        <w:pStyle w:val="af6"/>
        <w:numPr>
          <w:ilvl w:val="0"/>
          <w:numId w:val="141"/>
        </w:numPr>
        <w:spacing w:before="0" w:beforeAutospacing="0" w:after="0" w:afterAutospacing="0" w:line="360" w:lineRule="auto"/>
        <w:ind w:left="0" w:firstLine="709"/>
      </w:pPr>
      <w:r w:rsidRPr="009F2C04">
        <w:lastRenderedPageBreak/>
        <w:t>краткую историю бренда;</w:t>
      </w:r>
    </w:p>
    <w:p w14:paraId="3A73B9AB" w14:textId="77777777" w:rsidR="00034B03" w:rsidRPr="009F2C04" w:rsidRDefault="00034B03" w:rsidP="00696E22">
      <w:pPr>
        <w:pStyle w:val="af6"/>
        <w:numPr>
          <w:ilvl w:val="0"/>
          <w:numId w:val="141"/>
        </w:numPr>
        <w:spacing w:before="0" w:beforeAutospacing="0" w:after="0" w:afterAutospacing="0" w:line="360" w:lineRule="auto"/>
        <w:ind w:left="0" w:firstLine="709"/>
      </w:pPr>
      <w:r w:rsidRPr="009F2C04">
        <w:t>этапы его развития;</w:t>
      </w:r>
    </w:p>
    <w:p w14:paraId="04A6AF30" w14:textId="77777777" w:rsidR="00034B03" w:rsidRPr="009F2C04" w:rsidRDefault="00034B03" w:rsidP="00696E22">
      <w:pPr>
        <w:pStyle w:val="af6"/>
        <w:numPr>
          <w:ilvl w:val="0"/>
          <w:numId w:val="141"/>
        </w:numPr>
        <w:spacing w:before="0" w:beforeAutospacing="0" w:after="0" w:afterAutospacing="0" w:line="360" w:lineRule="auto"/>
        <w:ind w:left="0" w:firstLine="709"/>
      </w:pPr>
      <w:r w:rsidRPr="009F2C04">
        <w:t>ключевые изменения позиционирования (при наличии);</w:t>
      </w:r>
    </w:p>
    <w:p w14:paraId="099B84A8" w14:textId="77777777" w:rsidR="00034B03" w:rsidRPr="009F2C04" w:rsidRDefault="00034B03" w:rsidP="00696E22">
      <w:pPr>
        <w:pStyle w:val="af6"/>
        <w:numPr>
          <w:ilvl w:val="0"/>
          <w:numId w:val="141"/>
        </w:numPr>
        <w:spacing w:before="0" w:beforeAutospacing="0" w:after="0" w:afterAutospacing="0" w:line="360" w:lineRule="auto"/>
        <w:ind w:left="0" w:firstLine="709"/>
      </w:pPr>
      <w:r w:rsidRPr="009F2C04">
        <w:t>визуальные материалы разных периодов.</w:t>
      </w:r>
    </w:p>
    <w:p w14:paraId="2E3CC7B2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Источники должны быть достоверными.</w:t>
      </w:r>
    </w:p>
    <w:p w14:paraId="6CC5C703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9F2C04">
        <w:rPr>
          <w:rStyle w:val="af7"/>
          <w:b w:val="0"/>
          <w:bCs w:val="0"/>
          <w:i/>
          <w:iCs/>
        </w:rPr>
        <w:t>Этап 3. Анализ визуальной коммуникации</w:t>
      </w:r>
    </w:p>
    <w:p w14:paraId="7A70A5A3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В презентации необходимо отразить:</w:t>
      </w:r>
    </w:p>
    <w:p w14:paraId="4E8F5F9E" w14:textId="77777777" w:rsidR="00034B03" w:rsidRPr="009F2C04" w:rsidRDefault="00034B03" w:rsidP="00696E22">
      <w:pPr>
        <w:pStyle w:val="af6"/>
        <w:numPr>
          <w:ilvl w:val="0"/>
          <w:numId w:val="142"/>
        </w:numPr>
        <w:spacing w:before="0" w:beforeAutospacing="0" w:after="0" w:afterAutospacing="0" w:line="360" w:lineRule="auto"/>
        <w:ind w:left="0" w:firstLine="709"/>
      </w:pPr>
      <w:r w:rsidRPr="009F2C04">
        <w:t>как менялся логотип бренда;</w:t>
      </w:r>
    </w:p>
    <w:p w14:paraId="6D53FE8C" w14:textId="77777777" w:rsidR="00034B03" w:rsidRPr="009F2C04" w:rsidRDefault="00034B03" w:rsidP="00696E22">
      <w:pPr>
        <w:pStyle w:val="af6"/>
        <w:numPr>
          <w:ilvl w:val="0"/>
          <w:numId w:val="142"/>
        </w:numPr>
        <w:spacing w:before="0" w:beforeAutospacing="0" w:after="0" w:afterAutospacing="0" w:line="360" w:lineRule="auto"/>
        <w:ind w:left="0" w:firstLine="709"/>
      </w:pPr>
      <w:r w:rsidRPr="009F2C04">
        <w:t>какие элементы фирменного стиля использовались в разные периоды;</w:t>
      </w:r>
    </w:p>
    <w:p w14:paraId="4A592C02" w14:textId="77777777" w:rsidR="00034B03" w:rsidRPr="009F2C04" w:rsidRDefault="00034B03" w:rsidP="00696E22">
      <w:pPr>
        <w:pStyle w:val="af6"/>
        <w:numPr>
          <w:ilvl w:val="0"/>
          <w:numId w:val="142"/>
        </w:numPr>
        <w:spacing w:before="0" w:beforeAutospacing="0" w:after="0" w:afterAutospacing="0" w:line="360" w:lineRule="auto"/>
        <w:ind w:left="0" w:firstLine="709"/>
      </w:pPr>
      <w:r w:rsidRPr="009F2C04">
        <w:t>как трансформировалась цветовая палитра, типографика и графические элементы;</w:t>
      </w:r>
    </w:p>
    <w:p w14:paraId="59FA18F9" w14:textId="77777777" w:rsidR="00034B03" w:rsidRPr="009F2C04" w:rsidRDefault="00034B03" w:rsidP="00696E22">
      <w:pPr>
        <w:pStyle w:val="af6"/>
        <w:numPr>
          <w:ilvl w:val="0"/>
          <w:numId w:val="142"/>
        </w:numPr>
        <w:spacing w:before="0" w:beforeAutospacing="0" w:after="0" w:afterAutospacing="0" w:line="360" w:lineRule="auto"/>
        <w:ind w:left="0" w:firstLine="709"/>
      </w:pPr>
      <w:r w:rsidRPr="009F2C04">
        <w:t>как менялась визуальная подача бренда со временем;</w:t>
      </w:r>
    </w:p>
    <w:p w14:paraId="6A9CF6E6" w14:textId="77777777" w:rsidR="00034B03" w:rsidRPr="009F2C04" w:rsidRDefault="00034B03" w:rsidP="00696E22">
      <w:pPr>
        <w:pStyle w:val="af6"/>
        <w:numPr>
          <w:ilvl w:val="0"/>
          <w:numId w:val="142"/>
        </w:numPr>
        <w:spacing w:before="0" w:beforeAutospacing="0" w:after="0" w:afterAutospacing="0" w:line="360" w:lineRule="auto"/>
        <w:ind w:left="0" w:firstLine="709"/>
      </w:pPr>
      <w:r w:rsidRPr="009F2C04">
        <w:t>какие визуальные решения способствовали узнаваемости.</w:t>
      </w:r>
    </w:p>
    <w:p w14:paraId="22B8CBB8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 xml:space="preserve">Анализ должен носить </w:t>
      </w:r>
      <w:r w:rsidRPr="009F2C04">
        <w:rPr>
          <w:rStyle w:val="af7"/>
        </w:rPr>
        <w:t>аналитический характер</w:t>
      </w:r>
      <w:r w:rsidRPr="009F2C04">
        <w:t>, а не сводиться к простому описанию.</w:t>
      </w:r>
    </w:p>
    <w:p w14:paraId="266C167B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  <w:rPr>
          <w:b/>
          <w:bCs/>
          <w:i/>
          <w:iCs/>
        </w:rPr>
      </w:pPr>
      <w:r w:rsidRPr="009F2C04">
        <w:rPr>
          <w:rStyle w:val="af7"/>
          <w:b w:val="0"/>
          <w:bCs w:val="0"/>
          <w:i/>
          <w:iCs/>
        </w:rPr>
        <w:t>Этап 4. Подготовка презентации</w:t>
      </w:r>
    </w:p>
    <w:p w14:paraId="1BA72ED9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Требования к презентации:</w:t>
      </w:r>
    </w:p>
    <w:p w14:paraId="77BCFD37" w14:textId="77777777" w:rsidR="00034B03" w:rsidRPr="009F2C04" w:rsidRDefault="00034B03" w:rsidP="00696E22">
      <w:pPr>
        <w:pStyle w:val="af6"/>
        <w:numPr>
          <w:ilvl w:val="0"/>
          <w:numId w:val="143"/>
        </w:numPr>
        <w:spacing w:before="0" w:beforeAutospacing="0" w:after="0" w:afterAutospacing="0" w:line="360" w:lineRule="auto"/>
        <w:ind w:left="0" w:firstLine="709"/>
      </w:pPr>
      <w:r w:rsidRPr="009F2C04">
        <w:t xml:space="preserve">количество слайдов - </w:t>
      </w:r>
      <w:r w:rsidRPr="009F2C04">
        <w:rPr>
          <w:rStyle w:val="af7"/>
        </w:rPr>
        <w:t>не более 10</w:t>
      </w:r>
      <w:r w:rsidRPr="009F2C04">
        <w:t>;</w:t>
      </w:r>
    </w:p>
    <w:p w14:paraId="284B24A3" w14:textId="77777777" w:rsidR="00034B03" w:rsidRPr="009F2C04" w:rsidRDefault="00034B03" w:rsidP="00696E22">
      <w:pPr>
        <w:pStyle w:val="af6"/>
        <w:numPr>
          <w:ilvl w:val="0"/>
          <w:numId w:val="143"/>
        </w:numPr>
        <w:spacing w:before="0" w:beforeAutospacing="0" w:after="0" w:afterAutospacing="0" w:line="360" w:lineRule="auto"/>
        <w:ind w:left="0" w:firstLine="709"/>
      </w:pPr>
      <w:r w:rsidRPr="009F2C04">
        <w:t xml:space="preserve">размер - </w:t>
      </w:r>
      <w:r w:rsidRPr="009F2C04">
        <w:rPr>
          <w:rStyle w:val="af7"/>
        </w:rPr>
        <w:t xml:space="preserve">1920 × 1080 </w:t>
      </w:r>
      <w:r w:rsidRPr="009F2C04">
        <w:rPr>
          <w:rStyle w:val="af7"/>
          <w:lang w:val="en-US"/>
        </w:rPr>
        <w:t>px</w:t>
      </w:r>
      <w:r w:rsidRPr="009F2C04">
        <w:t>;</w:t>
      </w:r>
    </w:p>
    <w:p w14:paraId="65C94C37" w14:textId="77777777" w:rsidR="00034B03" w:rsidRPr="009F2C04" w:rsidRDefault="00034B03" w:rsidP="00696E22">
      <w:pPr>
        <w:pStyle w:val="af6"/>
        <w:numPr>
          <w:ilvl w:val="0"/>
          <w:numId w:val="143"/>
        </w:numPr>
        <w:spacing w:before="0" w:beforeAutospacing="0" w:after="0" w:afterAutospacing="0" w:line="360" w:lineRule="auto"/>
        <w:ind w:left="0" w:firstLine="709"/>
      </w:pPr>
      <w:r w:rsidRPr="009F2C04">
        <w:t>единый визуальный стиль;</w:t>
      </w:r>
    </w:p>
    <w:p w14:paraId="767DD35C" w14:textId="77777777" w:rsidR="00034B03" w:rsidRPr="009F2C04" w:rsidRDefault="00034B03" w:rsidP="00696E22">
      <w:pPr>
        <w:pStyle w:val="af6"/>
        <w:numPr>
          <w:ilvl w:val="0"/>
          <w:numId w:val="143"/>
        </w:numPr>
        <w:spacing w:before="0" w:beforeAutospacing="0" w:after="0" w:afterAutospacing="0" w:line="360" w:lineRule="auto"/>
        <w:ind w:left="0" w:firstLine="709"/>
      </w:pPr>
      <w:r w:rsidRPr="009F2C04">
        <w:t>читаемые тексты;</w:t>
      </w:r>
    </w:p>
    <w:p w14:paraId="54227A84" w14:textId="77777777" w:rsidR="00034B03" w:rsidRPr="009F2C04" w:rsidRDefault="00034B03" w:rsidP="00696E22">
      <w:pPr>
        <w:pStyle w:val="af6"/>
        <w:numPr>
          <w:ilvl w:val="0"/>
          <w:numId w:val="143"/>
        </w:numPr>
        <w:spacing w:before="0" w:beforeAutospacing="0" w:after="0" w:afterAutospacing="0" w:line="360" w:lineRule="auto"/>
        <w:ind w:left="0" w:firstLine="709"/>
      </w:pPr>
      <w:r w:rsidRPr="009F2C04">
        <w:t>качественные изображения.</w:t>
      </w:r>
    </w:p>
    <w:p w14:paraId="49C2EACD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Рекомендуемая структура:</w:t>
      </w:r>
    </w:p>
    <w:p w14:paraId="55B693F0" w14:textId="77777777" w:rsidR="00034B03" w:rsidRPr="009F2C04" w:rsidRDefault="00034B03" w:rsidP="00696E22">
      <w:pPr>
        <w:pStyle w:val="af6"/>
        <w:numPr>
          <w:ilvl w:val="0"/>
          <w:numId w:val="144"/>
        </w:numPr>
        <w:spacing w:before="0" w:beforeAutospacing="0" w:after="0" w:afterAutospacing="0" w:line="360" w:lineRule="auto"/>
        <w:ind w:left="0" w:firstLine="709"/>
      </w:pPr>
      <w:r w:rsidRPr="009F2C04">
        <w:t>Название бренда</w:t>
      </w:r>
    </w:p>
    <w:p w14:paraId="58563361" w14:textId="77777777" w:rsidR="00034B03" w:rsidRPr="009F2C04" w:rsidRDefault="00034B03" w:rsidP="00696E22">
      <w:pPr>
        <w:pStyle w:val="af6"/>
        <w:numPr>
          <w:ilvl w:val="0"/>
          <w:numId w:val="144"/>
        </w:numPr>
        <w:spacing w:before="0" w:beforeAutospacing="0" w:after="0" w:afterAutospacing="0" w:line="360" w:lineRule="auto"/>
        <w:ind w:left="709" w:firstLine="0"/>
      </w:pPr>
      <w:r w:rsidRPr="009F2C04">
        <w:t>Краткая история</w:t>
      </w:r>
      <w:r w:rsidRPr="009F2C04">
        <w:br/>
        <w:t>3–6. Эволюция логотипа</w:t>
      </w:r>
      <w:r w:rsidRPr="009F2C04">
        <w:br/>
        <w:t>7–8. Развитие фирменного стиля</w:t>
      </w:r>
    </w:p>
    <w:p w14:paraId="7DFDFE3B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9. Современная визуальная коммуникация</w:t>
      </w:r>
    </w:p>
    <w:p w14:paraId="140F1027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10. Итоговые выводы</w:t>
      </w:r>
    </w:p>
    <w:p w14:paraId="20EB5F3E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rPr>
          <w:rStyle w:val="af7"/>
        </w:rPr>
        <w:t>Этап 5. Подготовка выступления</w:t>
      </w:r>
    </w:p>
    <w:p w14:paraId="00B19469" w14:textId="77777777" w:rsidR="00034B03" w:rsidRPr="009F2C04" w:rsidRDefault="00034B03" w:rsidP="00696E22">
      <w:pPr>
        <w:pStyle w:val="af6"/>
        <w:numPr>
          <w:ilvl w:val="0"/>
          <w:numId w:val="145"/>
        </w:numPr>
        <w:spacing w:before="0" w:beforeAutospacing="0" w:after="0" w:afterAutospacing="0" w:line="360" w:lineRule="auto"/>
        <w:ind w:left="0" w:firstLine="709"/>
      </w:pPr>
      <w:r w:rsidRPr="009F2C04">
        <w:t xml:space="preserve">Продолжительность выступления – </w:t>
      </w:r>
      <w:r w:rsidRPr="009F2C04">
        <w:rPr>
          <w:rStyle w:val="af7"/>
        </w:rPr>
        <w:t>5-7 минут</w:t>
      </w:r>
      <w:r w:rsidRPr="009F2C04">
        <w:t>.</w:t>
      </w:r>
    </w:p>
    <w:p w14:paraId="37972D2D" w14:textId="77777777" w:rsidR="00034B03" w:rsidRPr="009F2C04" w:rsidRDefault="00034B03" w:rsidP="00696E22">
      <w:pPr>
        <w:pStyle w:val="af6"/>
        <w:numPr>
          <w:ilvl w:val="0"/>
          <w:numId w:val="145"/>
        </w:numPr>
        <w:spacing w:before="0" w:beforeAutospacing="0" w:after="0" w:afterAutospacing="0" w:line="360" w:lineRule="auto"/>
        <w:ind w:left="0" w:firstLine="709"/>
      </w:pPr>
      <w:r w:rsidRPr="009F2C04">
        <w:t>Речь должна сопровождать слайды, а не дублировать текст.</w:t>
      </w:r>
    </w:p>
    <w:p w14:paraId="3DACF78F" w14:textId="77777777" w:rsidR="00034B03" w:rsidRPr="009F2C04" w:rsidRDefault="00034B03" w:rsidP="00696E22">
      <w:pPr>
        <w:pStyle w:val="af6"/>
        <w:numPr>
          <w:ilvl w:val="0"/>
          <w:numId w:val="145"/>
        </w:numPr>
        <w:spacing w:before="0" w:beforeAutospacing="0" w:after="0" w:afterAutospacing="0" w:line="360" w:lineRule="auto"/>
        <w:ind w:left="0" w:firstLine="709"/>
      </w:pPr>
      <w:r w:rsidRPr="009F2C04">
        <w:t>Необходимо продемонстрировать понимание причин визуальных изменений.</w:t>
      </w:r>
    </w:p>
    <w:p w14:paraId="2FA1F095" w14:textId="77777777" w:rsidR="00034B03" w:rsidRPr="009F2C04" w:rsidRDefault="00034B03" w:rsidP="00034B03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9F2C04">
        <w:rPr>
          <w:rFonts w:ascii="Times New Roman" w:hAnsi="Times New Roman" w:cs="Times New Roman"/>
          <w:color w:val="auto"/>
        </w:rPr>
        <w:t>4. Инструменты для выполнения</w:t>
      </w:r>
    </w:p>
    <w:p w14:paraId="7297507A" w14:textId="77777777" w:rsidR="00034B03" w:rsidRPr="009F2C04" w:rsidRDefault="00034B03" w:rsidP="00696E22">
      <w:pPr>
        <w:pStyle w:val="af6"/>
        <w:numPr>
          <w:ilvl w:val="0"/>
          <w:numId w:val="146"/>
        </w:numPr>
        <w:spacing w:before="0" w:beforeAutospacing="0" w:after="0" w:afterAutospacing="0" w:line="360" w:lineRule="auto"/>
        <w:ind w:left="0" w:firstLine="709"/>
      </w:pPr>
      <w:r w:rsidRPr="009F2C04">
        <w:t>программы для создания презентаций (PowerPoint, Figma, Google Slides или аналогичные);</w:t>
      </w:r>
    </w:p>
    <w:p w14:paraId="31F75C0C" w14:textId="77777777" w:rsidR="00034B03" w:rsidRPr="009F2C04" w:rsidRDefault="00034B03" w:rsidP="00696E22">
      <w:pPr>
        <w:pStyle w:val="af6"/>
        <w:numPr>
          <w:ilvl w:val="0"/>
          <w:numId w:val="146"/>
        </w:numPr>
        <w:spacing w:before="0" w:beforeAutospacing="0" w:after="0" w:afterAutospacing="0" w:line="360" w:lineRule="auto"/>
        <w:ind w:left="0" w:firstLine="709"/>
      </w:pPr>
      <w:r w:rsidRPr="009F2C04">
        <w:t>интернет-ресурсы для поиска информации и визуальных материалов;</w:t>
      </w:r>
    </w:p>
    <w:p w14:paraId="7992F86B" w14:textId="77777777" w:rsidR="00034B03" w:rsidRPr="009F2C04" w:rsidRDefault="00034B03" w:rsidP="00696E22">
      <w:pPr>
        <w:pStyle w:val="af6"/>
        <w:numPr>
          <w:ilvl w:val="0"/>
          <w:numId w:val="146"/>
        </w:numPr>
        <w:spacing w:before="0" w:beforeAutospacing="0" w:after="0" w:afterAutospacing="0" w:line="360" w:lineRule="auto"/>
        <w:ind w:left="0" w:firstLine="709"/>
      </w:pPr>
      <w:r w:rsidRPr="009F2C04">
        <w:t>при необходимости - графические редакторы для подготовки изображений.</w:t>
      </w:r>
    </w:p>
    <w:p w14:paraId="16512CB1" w14:textId="77777777" w:rsidR="00034B03" w:rsidRPr="009F2C04" w:rsidRDefault="00034B03" w:rsidP="00034B03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9F2C04">
        <w:rPr>
          <w:rFonts w:ascii="Times New Roman" w:hAnsi="Times New Roman" w:cs="Times New Roman"/>
          <w:color w:val="auto"/>
        </w:rPr>
        <w:lastRenderedPageBreak/>
        <w:t>5. Формат сдачи</w:t>
      </w:r>
    </w:p>
    <w:p w14:paraId="432C33AE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 xml:space="preserve">Работа является </w:t>
      </w:r>
      <w:r w:rsidRPr="009F2C04">
        <w:rPr>
          <w:rStyle w:val="af7"/>
        </w:rPr>
        <w:t>аналитической и презентационной</w:t>
      </w:r>
      <w:r w:rsidRPr="009F2C04">
        <w:t>.</w:t>
      </w:r>
    </w:p>
    <w:p w14:paraId="53D273E9" w14:textId="77777777" w:rsidR="00E46412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t>Необходимо сдать:</w:t>
      </w:r>
      <w:r>
        <w:t xml:space="preserve"> </w:t>
      </w:r>
      <w:r w:rsidRPr="009F2C04">
        <w:t>файл презентации</w:t>
      </w:r>
      <w:r>
        <w:t xml:space="preserve"> в </w:t>
      </w:r>
      <w:r>
        <w:rPr>
          <w:lang w:val="en-US"/>
        </w:rPr>
        <w:t>pdf</w:t>
      </w:r>
      <w:r>
        <w:t>.</w:t>
      </w:r>
    </w:p>
    <w:p w14:paraId="4BD7B8D5" w14:textId="19F12984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rPr>
          <w:rStyle w:val="af7"/>
        </w:rPr>
        <w:t>Способ сдачи: з</w:t>
      </w:r>
      <w:r w:rsidRPr="009F2C04">
        <w:t>ащита работы проводится в формате устного выступления на практическом занятии.</w:t>
      </w:r>
    </w:p>
    <w:p w14:paraId="2DDA90EE" w14:textId="77777777" w:rsidR="00034B03" w:rsidRPr="009F2C04" w:rsidRDefault="00034B03" w:rsidP="00034B03">
      <w:pPr>
        <w:pStyle w:val="3"/>
        <w:numPr>
          <w:ilvl w:val="0"/>
          <w:numId w:val="0"/>
        </w:numPr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r w:rsidRPr="009F2C04">
        <w:rPr>
          <w:rFonts w:ascii="Times New Roman" w:hAnsi="Times New Roman" w:cs="Times New Roman"/>
          <w:color w:val="auto"/>
        </w:rPr>
        <w:t>6. Критерии оценивания</w:t>
      </w:r>
    </w:p>
    <w:p w14:paraId="34F6D43A" w14:textId="77777777" w:rsidR="00034B03" w:rsidRPr="009F2C04" w:rsidRDefault="00034B03" w:rsidP="00034B03">
      <w:pPr>
        <w:pStyle w:val="af6"/>
        <w:spacing w:before="0" w:beforeAutospacing="0" w:after="0" w:afterAutospacing="0" w:line="360" w:lineRule="auto"/>
        <w:ind w:firstLine="709"/>
      </w:pPr>
      <w:r w:rsidRPr="009F2C04">
        <w:rPr>
          <w:rStyle w:val="af7"/>
        </w:rPr>
        <w:t>Максимум - 25 баллов</w:t>
      </w:r>
    </w:p>
    <w:p w14:paraId="7C387FC5" w14:textId="77777777" w:rsidR="00034B03" w:rsidRPr="009F2C04" w:rsidRDefault="00034B03" w:rsidP="00696E22">
      <w:pPr>
        <w:pStyle w:val="af6"/>
        <w:numPr>
          <w:ilvl w:val="0"/>
          <w:numId w:val="147"/>
        </w:numPr>
        <w:spacing w:before="0" w:beforeAutospacing="0" w:after="0" w:afterAutospacing="0" w:line="360" w:lineRule="auto"/>
        <w:ind w:left="0" w:firstLine="709"/>
      </w:pPr>
      <w:r w:rsidRPr="009F2C04">
        <w:rPr>
          <w:rStyle w:val="af7"/>
        </w:rPr>
        <w:t>Полнота выполнения задания (0–5): п</w:t>
      </w:r>
      <w:r w:rsidRPr="009F2C04">
        <w:t>редставлена история бренда и проведён анализ визуальной коммуникации.</w:t>
      </w:r>
    </w:p>
    <w:p w14:paraId="1E8AAC71" w14:textId="123B7D1D" w:rsidR="00034B03" w:rsidRPr="009F2C04" w:rsidRDefault="00034B03" w:rsidP="00696E22">
      <w:pPr>
        <w:pStyle w:val="af6"/>
        <w:numPr>
          <w:ilvl w:val="0"/>
          <w:numId w:val="147"/>
        </w:numPr>
        <w:spacing w:before="0" w:beforeAutospacing="0" w:after="0" w:afterAutospacing="0" w:line="360" w:lineRule="auto"/>
        <w:ind w:left="0" w:firstLine="709"/>
      </w:pPr>
      <w:r w:rsidRPr="009F2C04">
        <w:rPr>
          <w:rStyle w:val="af7"/>
        </w:rPr>
        <w:t xml:space="preserve">Глубина визуального анализа (0–5): </w:t>
      </w:r>
      <w:r w:rsidR="00E46412">
        <w:t>в</w:t>
      </w:r>
      <w:r w:rsidRPr="009F2C04">
        <w:t>ыявлены закономерности развития логотипа и фирменного стиля, анализ не сводится к описанию.</w:t>
      </w:r>
    </w:p>
    <w:p w14:paraId="490638E7" w14:textId="788034B0" w:rsidR="00034B03" w:rsidRPr="009F2C04" w:rsidRDefault="00034B03" w:rsidP="00696E22">
      <w:pPr>
        <w:pStyle w:val="af6"/>
        <w:numPr>
          <w:ilvl w:val="0"/>
          <w:numId w:val="147"/>
        </w:numPr>
        <w:spacing w:before="0" w:beforeAutospacing="0" w:after="0" w:afterAutospacing="0" w:line="360" w:lineRule="auto"/>
        <w:ind w:left="0" w:firstLine="709"/>
      </w:pPr>
      <w:r w:rsidRPr="009F2C04">
        <w:rPr>
          <w:rStyle w:val="af7"/>
        </w:rPr>
        <w:t xml:space="preserve">Логика и структура презентации (0–5): </w:t>
      </w:r>
      <w:r w:rsidR="00E46412">
        <w:t>м</w:t>
      </w:r>
      <w:r w:rsidRPr="009F2C04">
        <w:t>атериал изложен последовательно, слайды поддерживают выступление.</w:t>
      </w:r>
    </w:p>
    <w:p w14:paraId="0EC1C532" w14:textId="5E93377F" w:rsidR="00034B03" w:rsidRPr="009F2C04" w:rsidRDefault="00034B03" w:rsidP="00696E22">
      <w:pPr>
        <w:pStyle w:val="af6"/>
        <w:numPr>
          <w:ilvl w:val="0"/>
          <w:numId w:val="147"/>
        </w:numPr>
        <w:spacing w:before="0" w:beforeAutospacing="0" w:after="0" w:afterAutospacing="0" w:line="360" w:lineRule="auto"/>
        <w:ind w:left="0" w:firstLine="709"/>
      </w:pPr>
      <w:r w:rsidRPr="009F2C04">
        <w:rPr>
          <w:rStyle w:val="af7"/>
        </w:rPr>
        <w:t xml:space="preserve">Качество визуального оформления (0–5): </w:t>
      </w:r>
      <w:r w:rsidR="00E46412">
        <w:t>е</w:t>
      </w:r>
      <w:r w:rsidRPr="009F2C04">
        <w:t>диный стиль, читаемость, аккуратная работа с изображениями.</w:t>
      </w:r>
    </w:p>
    <w:p w14:paraId="3AB6C962" w14:textId="2F606653" w:rsidR="00034B03" w:rsidRPr="009F2C04" w:rsidRDefault="00034B03" w:rsidP="00696E22">
      <w:pPr>
        <w:pStyle w:val="af6"/>
        <w:numPr>
          <w:ilvl w:val="0"/>
          <w:numId w:val="147"/>
        </w:numPr>
        <w:spacing w:before="0" w:beforeAutospacing="0" w:after="0" w:afterAutospacing="0" w:line="360" w:lineRule="auto"/>
        <w:ind w:left="0" w:firstLine="709"/>
      </w:pPr>
      <w:r w:rsidRPr="009F2C04">
        <w:rPr>
          <w:rStyle w:val="af7"/>
        </w:rPr>
        <w:t xml:space="preserve">Формат сдачи и соблюдение требований (0–5): </w:t>
      </w:r>
      <w:r w:rsidR="00E46412">
        <w:t>с</w:t>
      </w:r>
      <w:r w:rsidRPr="009F2C04">
        <w:t>облюдены ограничения по количеству слайдов, размеру презентации и регламенту выступления.</w:t>
      </w:r>
    </w:p>
    <w:p w14:paraId="1D336DEC" w14:textId="77777777" w:rsidR="00034B03" w:rsidRPr="00034B03" w:rsidRDefault="00034B03" w:rsidP="00034B03">
      <w:pPr>
        <w:spacing w:line="360" w:lineRule="auto"/>
        <w:jc w:val="center"/>
        <w:rPr>
          <w:b/>
          <w:bCs/>
          <w:sz w:val="32"/>
          <w:szCs w:val="32"/>
        </w:rPr>
      </w:pPr>
    </w:p>
    <w:sectPr w:rsidR="00034B03" w:rsidRPr="00034B03" w:rsidSect="00214049">
      <w:footerReference w:type="default" r:id="rId41"/>
      <w:pgSz w:w="11907" w:h="16838" w:code="9"/>
      <w:pgMar w:top="567" w:right="850" w:bottom="567" w:left="1134" w:header="567" w:footer="567" w:gutter="0"/>
      <w:cols w:space="708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429F5" w14:textId="77777777" w:rsidR="00696E22" w:rsidRDefault="00696E22" w:rsidP="00A765F6">
      <w:r>
        <w:separator/>
      </w:r>
    </w:p>
  </w:endnote>
  <w:endnote w:type="continuationSeparator" w:id="0">
    <w:p w14:paraId="5B9134B4" w14:textId="77777777" w:rsidR="00696E22" w:rsidRDefault="00696E22" w:rsidP="00A76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0965420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49CF4B8B" w14:textId="77777777" w:rsidR="00214049" w:rsidRPr="00214049" w:rsidRDefault="00214049">
        <w:pPr>
          <w:pStyle w:val="a8"/>
          <w:jc w:val="center"/>
          <w:rPr>
            <w:sz w:val="28"/>
            <w:szCs w:val="28"/>
          </w:rPr>
        </w:pPr>
        <w:r w:rsidRPr="00214049">
          <w:rPr>
            <w:sz w:val="28"/>
            <w:szCs w:val="28"/>
          </w:rPr>
          <w:fldChar w:fldCharType="begin"/>
        </w:r>
        <w:r w:rsidRPr="00214049">
          <w:rPr>
            <w:sz w:val="28"/>
            <w:szCs w:val="28"/>
          </w:rPr>
          <w:instrText>PAGE   \* MERGEFORMAT</w:instrText>
        </w:r>
        <w:r w:rsidRPr="00214049">
          <w:rPr>
            <w:sz w:val="28"/>
            <w:szCs w:val="28"/>
          </w:rPr>
          <w:fldChar w:fldCharType="separate"/>
        </w:r>
        <w:r w:rsidR="007A49D5">
          <w:rPr>
            <w:noProof/>
            <w:sz w:val="28"/>
            <w:szCs w:val="28"/>
          </w:rPr>
          <w:t>5</w:t>
        </w:r>
        <w:r w:rsidRPr="00214049">
          <w:rPr>
            <w:sz w:val="28"/>
            <w:szCs w:val="28"/>
          </w:rPr>
          <w:fldChar w:fldCharType="end"/>
        </w:r>
      </w:p>
    </w:sdtContent>
  </w:sdt>
  <w:p w14:paraId="3091E937" w14:textId="77777777" w:rsidR="00214049" w:rsidRDefault="0021404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32379" w14:textId="77777777" w:rsidR="00696E22" w:rsidRDefault="00696E22" w:rsidP="00A765F6">
      <w:r>
        <w:separator/>
      </w:r>
    </w:p>
  </w:footnote>
  <w:footnote w:type="continuationSeparator" w:id="0">
    <w:p w14:paraId="702E5A91" w14:textId="77777777" w:rsidR="00696E22" w:rsidRDefault="00696E22" w:rsidP="00A765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785"/>
    <w:multiLevelType w:val="multilevel"/>
    <w:tmpl w:val="3182B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17831"/>
    <w:multiLevelType w:val="multilevel"/>
    <w:tmpl w:val="85A6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33185"/>
    <w:multiLevelType w:val="multilevel"/>
    <w:tmpl w:val="E9C4B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90285"/>
    <w:multiLevelType w:val="multilevel"/>
    <w:tmpl w:val="5916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F5A11"/>
    <w:multiLevelType w:val="multilevel"/>
    <w:tmpl w:val="1F5EB4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D30709"/>
    <w:multiLevelType w:val="multilevel"/>
    <w:tmpl w:val="1A964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916EF9"/>
    <w:multiLevelType w:val="multilevel"/>
    <w:tmpl w:val="0602F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106A71"/>
    <w:multiLevelType w:val="multilevel"/>
    <w:tmpl w:val="6CB6DE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2E7699"/>
    <w:multiLevelType w:val="hybridMultilevel"/>
    <w:tmpl w:val="2576AD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6FB731E"/>
    <w:multiLevelType w:val="multilevel"/>
    <w:tmpl w:val="10760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B96190"/>
    <w:multiLevelType w:val="multilevel"/>
    <w:tmpl w:val="34EA67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E12A17"/>
    <w:multiLevelType w:val="hybridMultilevel"/>
    <w:tmpl w:val="E864C9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DE23CFC"/>
    <w:multiLevelType w:val="multilevel"/>
    <w:tmpl w:val="0E18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0808F8"/>
    <w:multiLevelType w:val="hybridMultilevel"/>
    <w:tmpl w:val="A740C1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17C7BF1"/>
    <w:multiLevelType w:val="hybridMultilevel"/>
    <w:tmpl w:val="2F6E1A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29B6F27"/>
    <w:multiLevelType w:val="multilevel"/>
    <w:tmpl w:val="0A18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F90D8E"/>
    <w:multiLevelType w:val="multilevel"/>
    <w:tmpl w:val="5916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AD66C5"/>
    <w:multiLevelType w:val="hybridMultilevel"/>
    <w:tmpl w:val="AA24978E"/>
    <w:lvl w:ilvl="0" w:tplc="539A8F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15DB1CEE"/>
    <w:multiLevelType w:val="multilevel"/>
    <w:tmpl w:val="33E8DCA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1D0B6E"/>
    <w:multiLevelType w:val="hybridMultilevel"/>
    <w:tmpl w:val="7A907F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624200C"/>
    <w:multiLevelType w:val="multilevel"/>
    <w:tmpl w:val="5916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8F1455"/>
    <w:multiLevelType w:val="hybridMultilevel"/>
    <w:tmpl w:val="6A5494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72D4275"/>
    <w:multiLevelType w:val="multilevel"/>
    <w:tmpl w:val="80CE0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845C7F"/>
    <w:multiLevelType w:val="multilevel"/>
    <w:tmpl w:val="7A3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D74A39"/>
    <w:multiLevelType w:val="hybridMultilevel"/>
    <w:tmpl w:val="837A81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17DF71E1"/>
    <w:multiLevelType w:val="multilevel"/>
    <w:tmpl w:val="0430D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F0652C"/>
    <w:multiLevelType w:val="hybridMultilevel"/>
    <w:tmpl w:val="2A86B5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195A5294"/>
    <w:multiLevelType w:val="multilevel"/>
    <w:tmpl w:val="7CFE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41240F"/>
    <w:multiLevelType w:val="multilevel"/>
    <w:tmpl w:val="1B04BCB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6150EC"/>
    <w:multiLevelType w:val="multilevel"/>
    <w:tmpl w:val="551E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7F6668"/>
    <w:multiLevelType w:val="multilevel"/>
    <w:tmpl w:val="F690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E702C4"/>
    <w:multiLevelType w:val="hybridMultilevel"/>
    <w:tmpl w:val="73C6E9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229E3D32"/>
    <w:multiLevelType w:val="hybridMultilevel"/>
    <w:tmpl w:val="EF0081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22B93A2F"/>
    <w:multiLevelType w:val="multilevel"/>
    <w:tmpl w:val="5916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4671D4"/>
    <w:multiLevelType w:val="multilevel"/>
    <w:tmpl w:val="546C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DA29FE"/>
    <w:multiLevelType w:val="multilevel"/>
    <w:tmpl w:val="5DB2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A04516"/>
    <w:multiLevelType w:val="multilevel"/>
    <w:tmpl w:val="3BE0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726209C"/>
    <w:multiLevelType w:val="multilevel"/>
    <w:tmpl w:val="5E9C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E25341"/>
    <w:multiLevelType w:val="hybridMultilevel"/>
    <w:tmpl w:val="74E03B6A"/>
    <w:lvl w:ilvl="0" w:tplc="539A8F5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27FC1846"/>
    <w:multiLevelType w:val="hybridMultilevel"/>
    <w:tmpl w:val="E13425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280E483F"/>
    <w:multiLevelType w:val="hybridMultilevel"/>
    <w:tmpl w:val="B8F2CB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29556762"/>
    <w:multiLevelType w:val="multilevel"/>
    <w:tmpl w:val="D0F0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9906D1"/>
    <w:multiLevelType w:val="hybridMultilevel"/>
    <w:tmpl w:val="62E8FC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2A5F413A"/>
    <w:multiLevelType w:val="multilevel"/>
    <w:tmpl w:val="FC9A41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B355BB9"/>
    <w:multiLevelType w:val="hybridMultilevel"/>
    <w:tmpl w:val="158612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2B5F064A"/>
    <w:multiLevelType w:val="multilevel"/>
    <w:tmpl w:val="0716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6561AE"/>
    <w:multiLevelType w:val="multilevel"/>
    <w:tmpl w:val="1FE6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672FE3"/>
    <w:multiLevelType w:val="hybridMultilevel"/>
    <w:tmpl w:val="C02274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2C737AEE"/>
    <w:multiLevelType w:val="multilevel"/>
    <w:tmpl w:val="AA34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293815"/>
    <w:multiLevelType w:val="multilevel"/>
    <w:tmpl w:val="89A2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290EE9"/>
    <w:multiLevelType w:val="hybridMultilevel"/>
    <w:tmpl w:val="6520F9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2E442685"/>
    <w:multiLevelType w:val="hybridMultilevel"/>
    <w:tmpl w:val="E0DAAE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2EE36543"/>
    <w:multiLevelType w:val="multilevel"/>
    <w:tmpl w:val="23BA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3D04B6"/>
    <w:multiLevelType w:val="multilevel"/>
    <w:tmpl w:val="ECE6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625CC1"/>
    <w:multiLevelType w:val="multilevel"/>
    <w:tmpl w:val="5460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A66D87"/>
    <w:multiLevelType w:val="hybridMultilevel"/>
    <w:tmpl w:val="663ED0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31C936FB"/>
    <w:multiLevelType w:val="multilevel"/>
    <w:tmpl w:val="F244A4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2B91E46"/>
    <w:multiLevelType w:val="multilevel"/>
    <w:tmpl w:val="4F72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3224B4"/>
    <w:multiLevelType w:val="multilevel"/>
    <w:tmpl w:val="B11E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DE5BFA"/>
    <w:multiLevelType w:val="multilevel"/>
    <w:tmpl w:val="918E9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4F55F32"/>
    <w:multiLevelType w:val="multilevel"/>
    <w:tmpl w:val="A2FA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576CD0"/>
    <w:multiLevelType w:val="hybridMultilevel"/>
    <w:tmpl w:val="E1FE4902"/>
    <w:lvl w:ilvl="0" w:tplc="6BF0614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2" w15:restartNumberingAfterBreak="0">
    <w:nsid w:val="3705057F"/>
    <w:multiLevelType w:val="multilevel"/>
    <w:tmpl w:val="25104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8DD2B07"/>
    <w:multiLevelType w:val="multilevel"/>
    <w:tmpl w:val="C64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17620B"/>
    <w:multiLevelType w:val="multilevel"/>
    <w:tmpl w:val="2992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441264"/>
    <w:multiLevelType w:val="multilevel"/>
    <w:tmpl w:val="58BE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6041E0"/>
    <w:multiLevelType w:val="hybridMultilevel"/>
    <w:tmpl w:val="FBC2FD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3CE97143"/>
    <w:multiLevelType w:val="multilevel"/>
    <w:tmpl w:val="B544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E24DCD"/>
    <w:multiLevelType w:val="multilevel"/>
    <w:tmpl w:val="063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3E057D"/>
    <w:multiLevelType w:val="multilevel"/>
    <w:tmpl w:val="6A94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C11B4E"/>
    <w:multiLevelType w:val="multilevel"/>
    <w:tmpl w:val="56A4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C80497"/>
    <w:multiLevelType w:val="multilevel"/>
    <w:tmpl w:val="AF362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590765"/>
    <w:multiLevelType w:val="hybridMultilevel"/>
    <w:tmpl w:val="C1DCAD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42FE57C2"/>
    <w:multiLevelType w:val="multilevel"/>
    <w:tmpl w:val="EB50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641971"/>
    <w:multiLevelType w:val="multilevel"/>
    <w:tmpl w:val="4E78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262EB9"/>
    <w:multiLevelType w:val="multilevel"/>
    <w:tmpl w:val="5296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942080"/>
    <w:multiLevelType w:val="multilevel"/>
    <w:tmpl w:val="24FC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0510EE"/>
    <w:multiLevelType w:val="multilevel"/>
    <w:tmpl w:val="6D58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6452AC"/>
    <w:multiLevelType w:val="multilevel"/>
    <w:tmpl w:val="AACCE0BE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5713FA3"/>
    <w:multiLevelType w:val="multilevel"/>
    <w:tmpl w:val="25BE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65B65D4"/>
    <w:multiLevelType w:val="multilevel"/>
    <w:tmpl w:val="8B00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7303BBC"/>
    <w:multiLevelType w:val="multilevel"/>
    <w:tmpl w:val="5916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1E6340"/>
    <w:multiLevelType w:val="multilevel"/>
    <w:tmpl w:val="A312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B876BD"/>
    <w:multiLevelType w:val="multilevel"/>
    <w:tmpl w:val="289416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8FA637C"/>
    <w:multiLevelType w:val="multilevel"/>
    <w:tmpl w:val="B8D6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0B6188"/>
    <w:multiLevelType w:val="hybridMultilevel"/>
    <w:tmpl w:val="E716E1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6" w15:restartNumberingAfterBreak="0">
    <w:nsid w:val="49267E2C"/>
    <w:multiLevelType w:val="multilevel"/>
    <w:tmpl w:val="7C20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C55BD1"/>
    <w:multiLevelType w:val="multilevel"/>
    <w:tmpl w:val="30AC9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9CE1983"/>
    <w:multiLevelType w:val="hybridMultilevel"/>
    <w:tmpl w:val="EAC40A0C"/>
    <w:lvl w:ilvl="0" w:tplc="417482A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A1729FD"/>
    <w:multiLevelType w:val="multilevel"/>
    <w:tmpl w:val="2D9E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C0654EB"/>
    <w:multiLevelType w:val="multilevel"/>
    <w:tmpl w:val="0ECC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DA614FE"/>
    <w:multiLevelType w:val="multilevel"/>
    <w:tmpl w:val="0E18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DE76C06"/>
    <w:multiLevelType w:val="multilevel"/>
    <w:tmpl w:val="EDDCD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E7D5220"/>
    <w:multiLevelType w:val="hybridMultilevel"/>
    <w:tmpl w:val="97C280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4" w15:restartNumberingAfterBreak="0">
    <w:nsid w:val="4E986515"/>
    <w:multiLevelType w:val="multilevel"/>
    <w:tmpl w:val="41B4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EAA27A7"/>
    <w:multiLevelType w:val="multilevel"/>
    <w:tmpl w:val="B64856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F250487"/>
    <w:multiLevelType w:val="multilevel"/>
    <w:tmpl w:val="A388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445C04"/>
    <w:multiLevelType w:val="multilevel"/>
    <w:tmpl w:val="BC5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B17566"/>
    <w:multiLevelType w:val="multilevel"/>
    <w:tmpl w:val="287E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D130E2"/>
    <w:multiLevelType w:val="multilevel"/>
    <w:tmpl w:val="0C16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F50168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5536" w:hanging="432"/>
      </w:pPr>
    </w:lvl>
    <w:lvl w:ilvl="1">
      <w:start w:val="1"/>
      <w:numFmt w:val="decimal"/>
      <w:pStyle w:val="2"/>
      <w:lvlText w:val="%1.%2"/>
      <w:lvlJc w:val="left"/>
      <w:pPr>
        <w:ind w:left="4971" w:hanging="576"/>
      </w:pPr>
    </w:lvl>
    <w:lvl w:ilvl="2">
      <w:start w:val="1"/>
      <w:numFmt w:val="decimal"/>
      <w:pStyle w:val="3"/>
      <w:lvlText w:val="%1.%2.%3"/>
      <w:lvlJc w:val="left"/>
      <w:pPr>
        <w:ind w:left="4690" w:hanging="720"/>
      </w:pPr>
    </w:lvl>
    <w:lvl w:ilvl="3">
      <w:start w:val="1"/>
      <w:numFmt w:val="decimal"/>
      <w:pStyle w:val="4"/>
      <w:lvlText w:val="%1.%2.%3.%4"/>
      <w:lvlJc w:val="left"/>
      <w:pPr>
        <w:ind w:left="5543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1" w15:restartNumberingAfterBreak="0">
    <w:nsid w:val="55B3743C"/>
    <w:multiLevelType w:val="multilevel"/>
    <w:tmpl w:val="D150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65B357D"/>
    <w:multiLevelType w:val="multilevel"/>
    <w:tmpl w:val="876C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C22AE9"/>
    <w:multiLevelType w:val="multilevel"/>
    <w:tmpl w:val="C3C87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6ED12F7"/>
    <w:multiLevelType w:val="multilevel"/>
    <w:tmpl w:val="0E18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FF483D"/>
    <w:multiLevelType w:val="multilevel"/>
    <w:tmpl w:val="2E7A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A8562E"/>
    <w:multiLevelType w:val="multilevel"/>
    <w:tmpl w:val="E4AA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CD4BC9"/>
    <w:multiLevelType w:val="multilevel"/>
    <w:tmpl w:val="2F18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B3D0B3C"/>
    <w:multiLevelType w:val="multilevel"/>
    <w:tmpl w:val="58E0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7B4529"/>
    <w:multiLevelType w:val="multilevel"/>
    <w:tmpl w:val="E75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866167"/>
    <w:multiLevelType w:val="multilevel"/>
    <w:tmpl w:val="E4A4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6B2772"/>
    <w:multiLevelType w:val="multilevel"/>
    <w:tmpl w:val="042E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CA3560"/>
    <w:multiLevelType w:val="multilevel"/>
    <w:tmpl w:val="B968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FEC1A37"/>
    <w:multiLevelType w:val="hybridMultilevel"/>
    <w:tmpl w:val="A94686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4" w15:restartNumberingAfterBreak="0">
    <w:nsid w:val="605316DD"/>
    <w:multiLevelType w:val="multilevel"/>
    <w:tmpl w:val="0B2CE6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F02D0A"/>
    <w:multiLevelType w:val="multilevel"/>
    <w:tmpl w:val="3942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3E56F0"/>
    <w:multiLevelType w:val="hybridMultilevel"/>
    <w:tmpl w:val="FC16A4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7" w15:restartNumberingAfterBreak="0">
    <w:nsid w:val="61E319BC"/>
    <w:multiLevelType w:val="hybridMultilevel"/>
    <w:tmpl w:val="E45E69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8" w15:restartNumberingAfterBreak="0">
    <w:nsid w:val="660802EF"/>
    <w:multiLevelType w:val="multilevel"/>
    <w:tmpl w:val="53F8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6576DE5"/>
    <w:multiLevelType w:val="multilevel"/>
    <w:tmpl w:val="968C1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68F4539"/>
    <w:multiLevelType w:val="multilevel"/>
    <w:tmpl w:val="9C36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75F7C8F"/>
    <w:multiLevelType w:val="multilevel"/>
    <w:tmpl w:val="95463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E4654F"/>
    <w:multiLevelType w:val="multilevel"/>
    <w:tmpl w:val="92D4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80435F2"/>
    <w:multiLevelType w:val="multilevel"/>
    <w:tmpl w:val="95C4F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8A55861"/>
    <w:multiLevelType w:val="multilevel"/>
    <w:tmpl w:val="5916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8C3605D"/>
    <w:multiLevelType w:val="hybridMultilevel"/>
    <w:tmpl w:val="DD3AB2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69DC79BB"/>
    <w:multiLevelType w:val="multilevel"/>
    <w:tmpl w:val="854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3136A6E"/>
    <w:multiLevelType w:val="multilevel"/>
    <w:tmpl w:val="AF028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37C218F"/>
    <w:multiLevelType w:val="multilevel"/>
    <w:tmpl w:val="39D4D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45370F5"/>
    <w:multiLevelType w:val="multilevel"/>
    <w:tmpl w:val="868E78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64035DD"/>
    <w:multiLevelType w:val="multilevel"/>
    <w:tmpl w:val="35E6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6EF01EF"/>
    <w:multiLevelType w:val="multilevel"/>
    <w:tmpl w:val="C370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507416"/>
    <w:multiLevelType w:val="multilevel"/>
    <w:tmpl w:val="9250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535E29"/>
    <w:multiLevelType w:val="multilevel"/>
    <w:tmpl w:val="48B602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792F48CD"/>
    <w:multiLevelType w:val="multilevel"/>
    <w:tmpl w:val="3FD8A0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9B902B6"/>
    <w:multiLevelType w:val="multilevel"/>
    <w:tmpl w:val="6388C0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9F9086F"/>
    <w:multiLevelType w:val="multilevel"/>
    <w:tmpl w:val="653C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4E51AD"/>
    <w:multiLevelType w:val="multilevel"/>
    <w:tmpl w:val="2D20A1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B165F8B"/>
    <w:multiLevelType w:val="multilevel"/>
    <w:tmpl w:val="5B22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B5715CF"/>
    <w:multiLevelType w:val="hybridMultilevel"/>
    <w:tmpl w:val="B7D86A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0" w15:restartNumberingAfterBreak="0">
    <w:nsid w:val="7CE53C13"/>
    <w:multiLevelType w:val="multilevel"/>
    <w:tmpl w:val="B2D8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4A2B82"/>
    <w:multiLevelType w:val="multilevel"/>
    <w:tmpl w:val="C6043C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F007A91"/>
    <w:multiLevelType w:val="multilevel"/>
    <w:tmpl w:val="B4A4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2E6DE2"/>
    <w:multiLevelType w:val="multilevel"/>
    <w:tmpl w:val="3462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454E1A"/>
    <w:multiLevelType w:val="hybridMultilevel"/>
    <w:tmpl w:val="21D417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5" w15:restartNumberingAfterBreak="0">
    <w:nsid w:val="7F80314A"/>
    <w:multiLevelType w:val="multilevel"/>
    <w:tmpl w:val="0E18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FC154E4"/>
    <w:multiLevelType w:val="multilevel"/>
    <w:tmpl w:val="EAC4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0"/>
  </w:num>
  <w:num w:numId="2">
    <w:abstractNumId w:val="68"/>
  </w:num>
  <w:num w:numId="3">
    <w:abstractNumId w:val="106"/>
  </w:num>
  <w:num w:numId="4">
    <w:abstractNumId w:val="121"/>
  </w:num>
  <w:num w:numId="5">
    <w:abstractNumId w:val="90"/>
  </w:num>
  <w:num w:numId="6">
    <w:abstractNumId w:val="125"/>
  </w:num>
  <w:num w:numId="7">
    <w:abstractNumId w:val="29"/>
  </w:num>
  <w:num w:numId="8">
    <w:abstractNumId w:val="62"/>
  </w:num>
  <w:num w:numId="9">
    <w:abstractNumId w:val="129"/>
  </w:num>
  <w:num w:numId="10">
    <w:abstractNumId w:val="40"/>
  </w:num>
  <w:num w:numId="11">
    <w:abstractNumId w:val="122"/>
  </w:num>
  <w:num w:numId="12">
    <w:abstractNumId w:val="57"/>
  </w:num>
  <w:num w:numId="13">
    <w:abstractNumId w:val="130"/>
  </w:num>
  <w:num w:numId="14">
    <w:abstractNumId w:val="35"/>
  </w:num>
  <w:num w:numId="15">
    <w:abstractNumId w:val="109"/>
  </w:num>
  <w:num w:numId="16">
    <w:abstractNumId w:val="146"/>
  </w:num>
  <w:num w:numId="17">
    <w:abstractNumId w:val="87"/>
  </w:num>
  <w:num w:numId="18">
    <w:abstractNumId w:val="111"/>
  </w:num>
  <w:num w:numId="19">
    <w:abstractNumId w:val="89"/>
  </w:num>
  <w:num w:numId="20">
    <w:abstractNumId w:val="36"/>
  </w:num>
  <w:num w:numId="21">
    <w:abstractNumId w:val="145"/>
  </w:num>
  <w:num w:numId="22">
    <w:abstractNumId w:val="12"/>
  </w:num>
  <w:num w:numId="23">
    <w:abstractNumId w:val="91"/>
  </w:num>
  <w:num w:numId="24">
    <w:abstractNumId w:val="143"/>
  </w:num>
  <w:num w:numId="25">
    <w:abstractNumId w:val="104"/>
  </w:num>
  <w:num w:numId="26">
    <w:abstractNumId w:val="120"/>
  </w:num>
  <w:num w:numId="27">
    <w:abstractNumId w:val="67"/>
  </w:num>
  <w:num w:numId="28">
    <w:abstractNumId w:val="101"/>
  </w:num>
  <w:num w:numId="29">
    <w:abstractNumId w:val="110"/>
  </w:num>
  <w:num w:numId="30">
    <w:abstractNumId w:val="140"/>
  </w:num>
  <w:num w:numId="31">
    <w:abstractNumId w:val="136"/>
  </w:num>
  <w:num w:numId="32">
    <w:abstractNumId w:val="37"/>
  </w:num>
  <w:num w:numId="33">
    <w:abstractNumId w:val="131"/>
  </w:num>
  <w:num w:numId="34">
    <w:abstractNumId w:val="105"/>
  </w:num>
  <w:num w:numId="35">
    <w:abstractNumId w:val="45"/>
  </w:num>
  <w:num w:numId="36">
    <w:abstractNumId w:val="138"/>
  </w:num>
  <w:num w:numId="37">
    <w:abstractNumId w:val="142"/>
  </w:num>
  <w:num w:numId="38">
    <w:abstractNumId w:val="27"/>
  </w:num>
  <w:num w:numId="39">
    <w:abstractNumId w:val="70"/>
  </w:num>
  <w:num w:numId="40">
    <w:abstractNumId w:val="97"/>
  </w:num>
  <w:num w:numId="41">
    <w:abstractNumId w:val="52"/>
  </w:num>
  <w:num w:numId="42">
    <w:abstractNumId w:val="1"/>
  </w:num>
  <w:num w:numId="43">
    <w:abstractNumId w:val="58"/>
  </w:num>
  <w:num w:numId="44">
    <w:abstractNumId w:val="74"/>
  </w:num>
  <w:num w:numId="45">
    <w:abstractNumId w:val="63"/>
  </w:num>
  <w:num w:numId="46">
    <w:abstractNumId w:val="86"/>
  </w:num>
  <w:num w:numId="47">
    <w:abstractNumId w:val="107"/>
  </w:num>
  <w:num w:numId="48">
    <w:abstractNumId w:val="132"/>
  </w:num>
  <w:num w:numId="49">
    <w:abstractNumId w:val="0"/>
  </w:num>
  <w:num w:numId="50">
    <w:abstractNumId w:val="22"/>
  </w:num>
  <w:num w:numId="51">
    <w:abstractNumId w:val="108"/>
  </w:num>
  <w:num w:numId="52">
    <w:abstractNumId w:val="46"/>
  </w:num>
  <w:num w:numId="53">
    <w:abstractNumId w:val="65"/>
  </w:num>
  <w:num w:numId="54">
    <w:abstractNumId w:val="119"/>
  </w:num>
  <w:num w:numId="55">
    <w:abstractNumId w:val="112"/>
  </w:num>
  <w:num w:numId="56">
    <w:abstractNumId w:val="59"/>
  </w:num>
  <w:num w:numId="57">
    <w:abstractNumId w:val="69"/>
  </w:num>
  <w:num w:numId="58">
    <w:abstractNumId w:val="144"/>
  </w:num>
  <w:num w:numId="59">
    <w:abstractNumId w:val="113"/>
  </w:num>
  <w:num w:numId="60">
    <w:abstractNumId w:val="139"/>
  </w:num>
  <w:num w:numId="61">
    <w:abstractNumId w:val="19"/>
  </w:num>
  <w:num w:numId="62">
    <w:abstractNumId w:val="13"/>
  </w:num>
  <w:num w:numId="63">
    <w:abstractNumId w:val="55"/>
  </w:num>
  <w:num w:numId="64">
    <w:abstractNumId w:val="42"/>
  </w:num>
  <w:num w:numId="65">
    <w:abstractNumId w:val="93"/>
  </w:num>
  <w:num w:numId="66">
    <w:abstractNumId w:val="51"/>
  </w:num>
  <w:num w:numId="67">
    <w:abstractNumId w:val="6"/>
  </w:num>
  <w:num w:numId="68">
    <w:abstractNumId w:val="77"/>
  </w:num>
  <w:num w:numId="69">
    <w:abstractNumId w:val="53"/>
  </w:num>
  <w:num w:numId="70">
    <w:abstractNumId w:val="96"/>
  </w:num>
  <w:num w:numId="71">
    <w:abstractNumId w:val="60"/>
  </w:num>
  <w:num w:numId="72">
    <w:abstractNumId w:val="102"/>
  </w:num>
  <w:num w:numId="73">
    <w:abstractNumId w:val="115"/>
  </w:num>
  <w:num w:numId="74">
    <w:abstractNumId w:val="54"/>
  </w:num>
  <w:num w:numId="75">
    <w:abstractNumId w:val="94"/>
  </w:num>
  <w:num w:numId="76">
    <w:abstractNumId w:val="18"/>
  </w:num>
  <w:num w:numId="77">
    <w:abstractNumId w:val="28"/>
  </w:num>
  <w:num w:numId="78">
    <w:abstractNumId w:val="61"/>
  </w:num>
  <w:num w:numId="79">
    <w:abstractNumId w:val="82"/>
  </w:num>
  <w:num w:numId="80">
    <w:abstractNumId w:val="99"/>
  </w:num>
  <w:num w:numId="81">
    <w:abstractNumId w:val="34"/>
  </w:num>
  <w:num w:numId="82">
    <w:abstractNumId w:val="48"/>
  </w:num>
  <w:num w:numId="83">
    <w:abstractNumId w:val="49"/>
  </w:num>
  <w:num w:numId="84">
    <w:abstractNumId w:val="64"/>
  </w:num>
  <w:num w:numId="85">
    <w:abstractNumId w:val="84"/>
  </w:num>
  <w:num w:numId="86">
    <w:abstractNumId w:val="80"/>
  </w:num>
  <w:num w:numId="87">
    <w:abstractNumId w:val="41"/>
  </w:num>
  <w:num w:numId="88">
    <w:abstractNumId w:val="88"/>
  </w:num>
  <w:num w:numId="89">
    <w:abstractNumId w:val="114"/>
  </w:num>
  <w:num w:numId="90">
    <w:abstractNumId w:val="3"/>
  </w:num>
  <w:num w:numId="91">
    <w:abstractNumId w:val="16"/>
  </w:num>
  <w:num w:numId="92">
    <w:abstractNumId w:val="33"/>
  </w:num>
  <w:num w:numId="93">
    <w:abstractNumId w:val="81"/>
  </w:num>
  <w:num w:numId="94">
    <w:abstractNumId w:val="124"/>
  </w:num>
  <w:num w:numId="95">
    <w:abstractNumId w:val="20"/>
  </w:num>
  <w:num w:numId="96">
    <w:abstractNumId w:val="98"/>
  </w:num>
  <w:num w:numId="97">
    <w:abstractNumId w:val="79"/>
  </w:num>
  <w:num w:numId="98">
    <w:abstractNumId w:val="76"/>
  </w:num>
  <w:num w:numId="99">
    <w:abstractNumId w:val="9"/>
  </w:num>
  <w:num w:numId="100">
    <w:abstractNumId w:val="71"/>
  </w:num>
  <w:num w:numId="101">
    <w:abstractNumId w:val="38"/>
  </w:num>
  <w:num w:numId="102">
    <w:abstractNumId w:val="25"/>
  </w:num>
  <w:num w:numId="103">
    <w:abstractNumId w:val="128"/>
  </w:num>
  <w:num w:numId="104">
    <w:abstractNumId w:val="2"/>
  </w:num>
  <w:num w:numId="105">
    <w:abstractNumId w:val="17"/>
  </w:num>
  <w:num w:numId="106">
    <w:abstractNumId w:val="30"/>
  </w:num>
  <w:num w:numId="107">
    <w:abstractNumId w:val="103"/>
  </w:num>
  <w:num w:numId="108">
    <w:abstractNumId w:val="43"/>
  </w:num>
  <w:num w:numId="109">
    <w:abstractNumId w:val="56"/>
  </w:num>
  <w:num w:numId="110">
    <w:abstractNumId w:val="134"/>
  </w:num>
  <w:num w:numId="111">
    <w:abstractNumId w:val="95"/>
  </w:num>
  <w:num w:numId="112">
    <w:abstractNumId w:val="4"/>
  </w:num>
  <w:num w:numId="113">
    <w:abstractNumId w:val="10"/>
  </w:num>
  <w:num w:numId="114">
    <w:abstractNumId w:val="123"/>
  </w:num>
  <w:num w:numId="115">
    <w:abstractNumId w:val="127"/>
  </w:num>
  <w:num w:numId="116">
    <w:abstractNumId w:val="83"/>
  </w:num>
  <w:num w:numId="117">
    <w:abstractNumId w:val="7"/>
  </w:num>
  <w:num w:numId="118">
    <w:abstractNumId w:val="135"/>
  </w:num>
  <w:num w:numId="119">
    <w:abstractNumId w:val="137"/>
  </w:num>
  <w:num w:numId="120">
    <w:abstractNumId w:val="133"/>
  </w:num>
  <w:num w:numId="121">
    <w:abstractNumId w:val="141"/>
  </w:num>
  <w:num w:numId="122">
    <w:abstractNumId w:val="92"/>
  </w:num>
  <w:num w:numId="123">
    <w:abstractNumId w:val="50"/>
  </w:num>
  <w:num w:numId="124">
    <w:abstractNumId w:val="8"/>
  </w:num>
  <w:num w:numId="125">
    <w:abstractNumId w:val="21"/>
  </w:num>
  <w:num w:numId="126">
    <w:abstractNumId w:val="47"/>
  </w:num>
  <w:num w:numId="127">
    <w:abstractNumId w:val="24"/>
  </w:num>
  <w:num w:numId="128">
    <w:abstractNumId w:val="72"/>
  </w:num>
  <w:num w:numId="129">
    <w:abstractNumId w:val="116"/>
  </w:num>
  <w:num w:numId="130">
    <w:abstractNumId w:val="11"/>
  </w:num>
  <w:num w:numId="131">
    <w:abstractNumId w:val="31"/>
  </w:num>
  <w:num w:numId="132">
    <w:abstractNumId w:val="32"/>
  </w:num>
  <w:num w:numId="133">
    <w:abstractNumId w:val="26"/>
  </w:num>
  <w:num w:numId="134">
    <w:abstractNumId w:val="85"/>
  </w:num>
  <w:num w:numId="135">
    <w:abstractNumId w:val="117"/>
  </w:num>
  <w:num w:numId="136">
    <w:abstractNumId w:val="39"/>
  </w:num>
  <w:num w:numId="137">
    <w:abstractNumId w:val="14"/>
  </w:num>
  <w:num w:numId="138">
    <w:abstractNumId w:val="66"/>
  </w:num>
  <w:num w:numId="139">
    <w:abstractNumId w:val="44"/>
  </w:num>
  <w:num w:numId="140">
    <w:abstractNumId w:val="75"/>
  </w:num>
  <w:num w:numId="141">
    <w:abstractNumId w:val="15"/>
  </w:num>
  <w:num w:numId="142">
    <w:abstractNumId w:val="126"/>
  </w:num>
  <w:num w:numId="143">
    <w:abstractNumId w:val="23"/>
  </w:num>
  <w:num w:numId="144">
    <w:abstractNumId w:val="78"/>
  </w:num>
  <w:num w:numId="145">
    <w:abstractNumId w:val="73"/>
  </w:num>
  <w:num w:numId="146">
    <w:abstractNumId w:val="118"/>
  </w:num>
  <w:num w:numId="147">
    <w:abstractNumId w:val="5"/>
  </w:num>
  <w:numIdMacAtCleanup w:val="1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957"/>
    <w:rsid w:val="000027A5"/>
    <w:rsid w:val="0002194F"/>
    <w:rsid w:val="00034520"/>
    <w:rsid w:val="00034B03"/>
    <w:rsid w:val="00037176"/>
    <w:rsid w:val="000505E2"/>
    <w:rsid w:val="00056EB0"/>
    <w:rsid w:val="00060768"/>
    <w:rsid w:val="00077677"/>
    <w:rsid w:val="00081C94"/>
    <w:rsid w:val="00096869"/>
    <w:rsid w:val="00096F53"/>
    <w:rsid w:val="000C0290"/>
    <w:rsid w:val="000D2E2C"/>
    <w:rsid w:val="000F4DA6"/>
    <w:rsid w:val="000F6508"/>
    <w:rsid w:val="00103D72"/>
    <w:rsid w:val="00105D7C"/>
    <w:rsid w:val="001106FC"/>
    <w:rsid w:val="00113A02"/>
    <w:rsid w:val="0011498F"/>
    <w:rsid w:val="0011693A"/>
    <w:rsid w:val="00121F7D"/>
    <w:rsid w:val="00157AAD"/>
    <w:rsid w:val="001614EC"/>
    <w:rsid w:val="00166D5C"/>
    <w:rsid w:val="00174194"/>
    <w:rsid w:val="001B014B"/>
    <w:rsid w:val="001C2593"/>
    <w:rsid w:val="001E1C9C"/>
    <w:rsid w:val="001F68C9"/>
    <w:rsid w:val="00214049"/>
    <w:rsid w:val="00234BA7"/>
    <w:rsid w:val="00243D5E"/>
    <w:rsid w:val="00256F5F"/>
    <w:rsid w:val="00264EDB"/>
    <w:rsid w:val="002813F7"/>
    <w:rsid w:val="002969FC"/>
    <w:rsid w:val="002D61B2"/>
    <w:rsid w:val="002E4A0E"/>
    <w:rsid w:val="002F2F9D"/>
    <w:rsid w:val="003023B2"/>
    <w:rsid w:val="00305391"/>
    <w:rsid w:val="003212FF"/>
    <w:rsid w:val="00322145"/>
    <w:rsid w:val="003304CD"/>
    <w:rsid w:val="00335A82"/>
    <w:rsid w:val="0036274D"/>
    <w:rsid w:val="00373D87"/>
    <w:rsid w:val="0037592C"/>
    <w:rsid w:val="00380756"/>
    <w:rsid w:val="00384E84"/>
    <w:rsid w:val="00391A24"/>
    <w:rsid w:val="003A0BCF"/>
    <w:rsid w:val="003C2632"/>
    <w:rsid w:val="003D3360"/>
    <w:rsid w:val="003F6B7D"/>
    <w:rsid w:val="00415A05"/>
    <w:rsid w:val="0041626B"/>
    <w:rsid w:val="00424024"/>
    <w:rsid w:val="004302D4"/>
    <w:rsid w:val="00431957"/>
    <w:rsid w:val="00436559"/>
    <w:rsid w:val="00440AA7"/>
    <w:rsid w:val="00473B00"/>
    <w:rsid w:val="004750E5"/>
    <w:rsid w:val="004921D7"/>
    <w:rsid w:val="00494C33"/>
    <w:rsid w:val="004A1D69"/>
    <w:rsid w:val="004A306D"/>
    <w:rsid w:val="004C7868"/>
    <w:rsid w:val="004D2150"/>
    <w:rsid w:val="004F7215"/>
    <w:rsid w:val="0058619C"/>
    <w:rsid w:val="0059588D"/>
    <w:rsid w:val="005B3638"/>
    <w:rsid w:val="005C4EAE"/>
    <w:rsid w:val="005D25F8"/>
    <w:rsid w:val="005D280E"/>
    <w:rsid w:val="005D599A"/>
    <w:rsid w:val="005D711D"/>
    <w:rsid w:val="00611AE7"/>
    <w:rsid w:val="00631EBC"/>
    <w:rsid w:val="00634B51"/>
    <w:rsid w:val="00645D05"/>
    <w:rsid w:val="00661F37"/>
    <w:rsid w:val="00662E9E"/>
    <w:rsid w:val="00674662"/>
    <w:rsid w:val="00686327"/>
    <w:rsid w:val="00696E22"/>
    <w:rsid w:val="0069771B"/>
    <w:rsid w:val="006C34EC"/>
    <w:rsid w:val="006D0A46"/>
    <w:rsid w:val="006D42EC"/>
    <w:rsid w:val="006E724A"/>
    <w:rsid w:val="006F146B"/>
    <w:rsid w:val="006F5B84"/>
    <w:rsid w:val="00722D52"/>
    <w:rsid w:val="00730451"/>
    <w:rsid w:val="0074081D"/>
    <w:rsid w:val="00757F97"/>
    <w:rsid w:val="00760A43"/>
    <w:rsid w:val="00781538"/>
    <w:rsid w:val="00797D34"/>
    <w:rsid w:val="007A49D5"/>
    <w:rsid w:val="007A7D3E"/>
    <w:rsid w:val="007B0ECE"/>
    <w:rsid w:val="007F131B"/>
    <w:rsid w:val="00801351"/>
    <w:rsid w:val="00806C77"/>
    <w:rsid w:val="00812736"/>
    <w:rsid w:val="0081666D"/>
    <w:rsid w:val="008247FA"/>
    <w:rsid w:val="00841539"/>
    <w:rsid w:val="00841B42"/>
    <w:rsid w:val="008526C1"/>
    <w:rsid w:val="00882E6E"/>
    <w:rsid w:val="00887C6B"/>
    <w:rsid w:val="008C087C"/>
    <w:rsid w:val="008C6F7D"/>
    <w:rsid w:val="008E0FEC"/>
    <w:rsid w:val="00910DA5"/>
    <w:rsid w:val="00910F2D"/>
    <w:rsid w:val="00942BCC"/>
    <w:rsid w:val="0097214A"/>
    <w:rsid w:val="00972A1D"/>
    <w:rsid w:val="00974F41"/>
    <w:rsid w:val="009839E9"/>
    <w:rsid w:val="009B082B"/>
    <w:rsid w:val="00A274C8"/>
    <w:rsid w:val="00A3033C"/>
    <w:rsid w:val="00A32531"/>
    <w:rsid w:val="00A465EB"/>
    <w:rsid w:val="00A5023E"/>
    <w:rsid w:val="00A53B90"/>
    <w:rsid w:val="00A62B7A"/>
    <w:rsid w:val="00A70287"/>
    <w:rsid w:val="00A761D9"/>
    <w:rsid w:val="00A765F6"/>
    <w:rsid w:val="00A9210D"/>
    <w:rsid w:val="00A92A85"/>
    <w:rsid w:val="00A96110"/>
    <w:rsid w:val="00AA73EA"/>
    <w:rsid w:val="00AB4436"/>
    <w:rsid w:val="00AB476C"/>
    <w:rsid w:val="00AC5AE7"/>
    <w:rsid w:val="00AE2962"/>
    <w:rsid w:val="00AE6677"/>
    <w:rsid w:val="00AF2130"/>
    <w:rsid w:val="00B31F56"/>
    <w:rsid w:val="00B33302"/>
    <w:rsid w:val="00B56B00"/>
    <w:rsid w:val="00B62D10"/>
    <w:rsid w:val="00B64B81"/>
    <w:rsid w:val="00B6526E"/>
    <w:rsid w:val="00B66A9B"/>
    <w:rsid w:val="00B82F6E"/>
    <w:rsid w:val="00BA242E"/>
    <w:rsid w:val="00BE3BD4"/>
    <w:rsid w:val="00C02FA5"/>
    <w:rsid w:val="00C24551"/>
    <w:rsid w:val="00C40512"/>
    <w:rsid w:val="00C44515"/>
    <w:rsid w:val="00C500B9"/>
    <w:rsid w:val="00C54269"/>
    <w:rsid w:val="00C6285A"/>
    <w:rsid w:val="00C637B4"/>
    <w:rsid w:val="00C66AC4"/>
    <w:rsid w:val="00C74707"/>
    <w:rsid w:val="00C85D73"/>
    <w:rsid w:val="00C93ACA"/>
    <w:rsid w:val="00CA61E5"/>
    <w:rsid w:val="00CB6671"/>
    <w:rsid w:val="00CC6C2A"/>
    <w:rsid w:val="00CE112E"/>
    <w:rsid w:val="00CE7968"/>
    <w:rsid w:val="00CF4484"/>
    <w:rsid w:val="00D050EA"/>
    <w:rsid w:val="00D37E93"/>
    <w:rsid w:val="00D649AB"/>
    <w:rsid w:val="00D67BDF"/>
    <w:rsid w:val="00D7020A"/>
    <w:rsid w:val="00D81BDE"/>
    <w:rsid w:val="00DA009E"/>
    <w:rsid w:val="00DD346C"/>
    <w:rsid w:val="00DF2B29"/>
    <w:rsid w:val="00E34CA2"/>
    <w:rsid w:val="00E43789"/>
    <w:rsid w:val="00E46412"/>
    <w:rsid w:val="00E508B0"/>
    <w:rsid w:val="00E71B16"/>
    <w:rsid w:val="00E74FD6"/>
    <w:rsid w:val="00E7636A"/>
    <w:rsid w:val="00EA15EB"/>
    <w:rsid w:val="00EB59CC"/>
    <w:rsid w:val="00EC28CD"/>
    <w:rsid w:val="00ED358E"/>
    <w:rsid w:val="00EE0BDD"/>
    <w:rsid w:val="00EE6ACD"/>
    <w:rsid w:val="00EF0DEF"/>
    <w:rsid w:val="00EF2AF9"/>
    <w:rsid w:val="00EF6E84"/>
    <w:rsid w:val="00F03595"/>
    <w:rsid w:val="00F130D9"/>
    <w:rsid w:val="00F2493E"/>
    <w:rsid w:val="00F37F2C"/>
    <w:rsid w:val="00F43AB2"/>
    <w:rsid w:val="00F53CB5"/>
    <w:rsid w:val="00F5591C"/>
    <w:rsid w:val="00F60D9E"/>
    <w:rsid w:val="00F84877"/>
    <w:rsid w:val="00F9457C"/>
    <w:rsid w:val="00F97969"/>
    <w:rsid w:val="00FA0921"/>
    <w:rsid w:val="00FA1D69"/>
    <w:rsid w:val="00FA5D68"/>
    <w:rsid w:val="00FB2392"/>
    <w:rsid w:val="00FB4FBD"/>
    <w:rsid w:val="00FC2B5A"/>
    <w:rsid w:val="00FC5F56"/>
    <w:rsid w:val="00FC6017"/>
    <w:rsid w:val="00FE06B9"/>
    <w:rsid w:val="00FF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AE890"/>
  <w15:docId w15:val="{7CD05402-09AF-4EAD-B583-57EFE4053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957"/>
    <w:pPr>
      <w:jc w:val="both"/>
    </w:pPr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9B082B"/>
    <w:pPr>
      <w:keepNext/>
      <w:numPr>
        <w:numId w:val="1"/>
      </w:numPr>
      <w:jc w:val="center"/>
      <w:outlineLvl w:val="0"/>
    </w:pPr>
    <w:rPr>
      <w:sz w:val="32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rsid w:val="009B082B"/>
    <w:pPr>
      <w:keepNext/>
      <w:keepLines/>
      <w:numPr>
        <w:ilvl w:val="1"/>
        <w:numId w:val="1"/>
      </w:numPr>
      <w:spacing w:before="200"/>
      <w:ind w:left="576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B082B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82B"/>
    <w:pPr>
      <w:keepNext/>
      <w:keepLines/>
      <w:numPr>
        <w:ilvl w:val="3"/>
        <w:numId w:val="1"/>
      </w:numPr>
      <w:spacing w:before="200"/>
      <w:ind w:left="864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82B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82B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82B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82B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82B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431957"/>
    <w:pPr>
      <w:tabs>
        <w:tab w:val="left" w:pos="-360"/>
      </w:tabs>
      <w:spacing w:before="480"/>
      <w:ind w:firstLine="720"/>
      <w:jc w:val="center"/>
    </w:pPr>
    <w:rPr>
      <w:sz w:val="32"/>
      <w:szCs w:val="32"/>
    </w:rPr>
  </w:style>
  <w:style w:type="table" w:styleId="a4">
    <w:name w:val="Table Grid"/>
    <w:basedOn w:val="a1"/>
    <w:uiPriority w:val="59"/>
    <w:rsid w:val="00DD34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Знак Знак Знак"/>
    <w:basedOn w:val="a"/>
    <w:rsid w:val="00DD346C"/>
    <w:pPr>
      <w:spacing w:after="160" w:line="240" w:lineRule="exact"/>
      <w:jc w:val="left"/>
    </w:pPr>
    <w:rPr>
      <w:rFonts w:ascii="Verdana" w:hAnsi="Verdana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A765F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765F6"/>
    <w:rPr>
      <w:rFonts w:ascii="Times New Roman" w:eastAsia="Times New Roman" w:hAnsi="Times New Roman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A765F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765F6"/>
    <w:rPr>
      <w:rFonts w:ascii="Times New Roman" w:eastAsia="Times New Roman" w:hAnsi="Times New Roman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6F146B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6F146B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6F146B"/>
    <w:rPr>
      <w:rFonts w:ascii="Times New Roman" w:eastAsia="Times New Roman" w:hAnsi="Times New Roman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F146B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F146B"/>
    <w:rPr>
      <w:rFonts w:ascii="Times New Roman" w:eastAsia="Times New Roman" w:hAnsi="Times New Roman"/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F146B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6F146B"/>
    <w:rPr>
      <w:rFonts w:ascii="Tahoma" w:eastAsia="Times New Roman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rsid w:val="009B082B"/>
    <w:rPr>
      <w:rFonts w:ascii="Times New Roman" w:eastAsia="Times New Roman" w:hAnsi="Times New Roman"/>
      <w:sz w:val="32"/>
    </w:rPr>
  </w:style>
  <w:style w:type="character" w:customStyle="1" w:styleId="20">
    <w:name w:val="Заголовок 2 Знак"/>
    <w:basedOn w:val="a0"/>
    <w:link w:val="2"/>
    <w:uiPriority w:val="9"/>
    <w:rsid w:val="009B082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082B"/>
    <w:rPr>
      <w:rFonts w:asciiTheme="majorHAnsi" w:eastAsiaTheme="majorEastAsia" w:hAnsiTheme="majorHAnsi" w:cstheme="majorBidi"/>
      <w:b/>
      <w:bCs/>
      <w:color w:val="5B9BD5" w:themeColor="accent1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B082B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082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082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082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082B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0"/>
    <w:link w:val="9"/>
    <w:uiPriority w:val="9"/>
    <w:semiHidden/>
    <w:rsid w:val="009B082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spelling-content-entity">
    <w:name w:val="spelling-content-entity"/>
    <w:basedOn w:val="a0"/>
    <w:rsid w:val="00760A43"/>
  </w:style>
  <w:style w:type="paragraph" w:styleId="af1">
    <w:name w:val="TOC Heading"/>
    <w:basedOn w:val="1"/>
    <w:next w:val="a"/>
    <w:uiPriority w:val="39"/>
    <w:unhideWhenUsed/>
    <w:qFormat/>
    <w:rsid w:val="00214049"/>
    <w:pPr>
      <w:keepLines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21404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14049"/>
    <w:pPr>
      <w:spacing w:after="100"/>
      <w:ind w:left="240"/>
    </w:pPr>
  </w:style>
  <w:style w:type="character" w:styleId="af2">
    <w:name w:val="Hyperlink"/>
    <w:basedOn w:val="a0"/>
    <w:uiPriority w:val="99"/>
    <w:unhideWhenUsed/>
    <w:rsid w:val="00214049"/>
    <w:rPr>
      <w:color w:val="0563C1" w:themeColor="hyperlink"/>
      <w:u w:val="single"/>
    </w:rPr>
  </w:style>
  <w:style w:type="paragraph" w:styleId="af3">
    <w:name w:val="List Paragraph"/>
    <w:basedOn w:val="a"/>
    <w:uiPriority w:val="34"/>
    <w:qFormat/>
    <w:rsid w:val="00F84877"/>
    <w:pPr>
      <w:ind w:left="720"/>
      <w:contextualSpacing/>
    </w:pPr>
  </w:style>
  <w:style w:type="character" w:styleId="af4">
    <w:name w:val="Unresolved Mention"/>
    <w:basedOn w:val="a0"/>
    <w:uiPriority w:val="99"/>
    <w:semiHidden/>
    <w:unhideWhenUsed/>
    <w:rsid w:val="00384E84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E71B16"/>
    <w:rPr>
      <w:color w:val="954F72" w:themeColor="followedHyperlink"/>
      <w:u w:val="single"/>
    </w:rPr>
  </w:style>
  <w:style w:type="character" w:customStyle="1" w:styleId="docdata">
    <w:name w:val="docdata"/>
    <w:aliases w:val="docy,v5,3007,bqiaagaaerogaaagqgcaaap5cgaabqclaaaaaaaaaaaaaaaaaaaaaaaaaaaaaaaaaaaaaaaaaaaaaaaaaaaaaaaaaaaaaaaaaaaaaaaaaaaaaaaaaaaaaaaaaaaaaaaaaaaaaaaaaaaaaaaaaaaaaaaaaaaaaaaaaaaaaaaaaaaaaaaaaaaaaaaaaaaaaaaaaaaaaaaaaaaaaaaaaaaaaaaaaaaaaaaaaaaaaaaa"/>
    <w:basedOn w:val="a0"/>
    <w:rsid w:val="00AC5AE7"/>
  </w:style>
  <w:style w:type="paragraph" w:styleId="af6">
    <w:name w:val="Normal (Web)"/>
    <w:basedOn w:val="a"/>
    <w:uiPriority w:val="99"/>
    <w:unhideWhenUsed/>
    <w:rsid w:val="00D81BDE"/>
    <w:pPr>
      <w:spacing w:before="100" w:beforeAutospacing="1" w:after="100" w:afterAutospacing="1"/>
      <w:jc w:val="left"/>
    </w:pPr>
  </w:style>
  <w:style w:type="character" w:customStyle="1" w:styleId="22">
    <w:name w:val="Основной текст (2)_"/>
    <w:link w:val="210"/>
    <w:uiPriority w:val="99"/>
    <w:rsid w:val="00D81BDE"/>
    <w:rPr>
      <w:b/>
      <w:bCs/>
      <w:sz w:val="18"/>
      <w:szCs w:val="18"/>
      <w:shd w:val="clear" w:color="auto" w:fill="FFFFFF"/>
    </w:rPr>
  </w:style>
  <w:style w:type="character" w:customStyle="1" w:styleId="31">
    <w:name w:val="Основной текст (3)_"/>
    <w:link w:val="310"/>
    <w:rsid w:val="00D81BDE"/>
    <w:rPr>
      <w:sz w:val="18"/>
      <w:szCs w:val="18"/>
      <w:shd w:val="clear" w:color="auto" w:fill="FFFFFF"/>
    </w:rPr>
  </w:style>
  <w:style w:type="paragraph" w:customStyle="1" w:styleId="210">
    <w:name w:val="Основной текст (2)1"/>
    <w:basedOn w:val="a"/>
    <w:link w:val="22"/>
    <w:uiPriority w:val="99"/>
    <w:rsid w:val="00D81BDE"/>
    <w:pPr>
      <w:shd w:val="clear" w:color="auto" w:fill="FFFFFF"/>
      <w:spacing w:after="660" w:line="240" w:lineRule="atLeast"/>
      <w:jc w:val="right"/>
    </w:pPr>
    <w:rPr>
      <w:rFonts w:ascii="Calibri" w:eastAsia="Calibri" w:hAnsi="Calibri"/>
      <w:b/>
      <w:bCs/>
      <w:sz w:val="18"/>
      <w:szCs w:val="18"/>
    </w:rPr>
  </w:style>
  <w:style w:type="paragraph" w:customStyle="1" w:styleId="310">
    <w:name w:val="Основной текст (3)1"/>
    <w:basedOn w:val="a"/>
    <w:link w:val="31"/>
    <w:rsid w:val="00D81BDE"/>
    <w:pPr>
      <w:shd w:val="clear" w:color="auto" w:fill="FFFFFF"/>
      <w:spacing w:before="660" w:line="216" w:lineRule="exact"/>
      <w:jc w:val="left"/>
    </w:pPr>
    <w:rPr>
      <w:rFonts w:ascii="Calibri" w:eastAsia="Calibri" w:hAnsi="Calibri"/>
      <w:sz w:val="18"/>
      <w:szCs w:val="18"/>
    </w:rPr>
  </w:style>
  <w:style w:type="character" w:styleId="af7">
    <w:name w:val="Strong"/>
    <w:basedOn w:val="a0"/>
    <w:uiPriority w:val="22"/>
    <w:qFormat/>
    <w:rsid w:val="004D215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85D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5D73"/>
    <w:rPr>
      <w:rFonts w:ascii="Courier New" w:eastAsia="Times New Roman" w:hAnsi="Courier New" w:cs="Courier New"/>
    </w:rPr>
  </w:style>
  <w:style w:type="character" w:styleId="HTML1">
    <w:name w:val="HTML Code"/>
    <w:basedOn w:val="a0"/>
    <w:uiPriority w:val="99"/>
    <w:semiHidden/>
    <w:unhideWhenUsed/>
    <w:rsid w:val="00C85D73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a0"/>
    <w:rsid w:val="00335A82"/>
  </w:style>
  <w:style w:type="paragraph" w:customStyle="1" w:styleId="not-prose">
    <w:name w:val="not-prose"/>
    <w:basedOn w:val="a"/>
    <w:rsid w:val="00335A82"/>
    <w:pPr>
      <w:spacing w:before="100" w:beforeAutospacing="1" w:after="100" w:afterAutospacing="1"/>
      <w:jc w:val="left"/>
    </w:pPr>
  </w:style>
  <w:style w:type="character" w:styleId="af8">
    <w:name w:val="Emphasis"/>
    <w:basedOn w:val="a0"/>
    <w:uiPriority w:val="20"/>
    <w:qFormat/>
    <w:rsid w:val="00335A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6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55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1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79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0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9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4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1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8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1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6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7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97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5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5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1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9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7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51CB1EF-3322-4800-A014-C297804B9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1882</TotalTime>
  <Pages>54</Pages>
  <Words>8524</Words>
  <Characters>48592</Characters>
  <Application>Microsoft Office Word</Application>
  <DocSecurity>0</DocSecurity>
  <Lines>404</Lines>
  <Paragraphs>114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Sergo</dc:creator>
  <cp:keywords/>
  <dc:description/>
  <cp:lastModifiedBy>Юлиана Кондратенко</cp:lastModifiedBy>
  <cp:revision>19</cp:revision>
  <cp:lastPrinted>2018-12-21T18:08:00Z</cp:lastPrinted>
  <dcterms:created xsi:type="dcterms:W3CDTF">2026-01-07T09:09:00Z</dcterms:created>
  <dcterms:modified xsi:type="dcterms:W3CDTF">2026-09-03T10:03:00Z</dcterms:modified>
</cp:coreProperties>
</file>