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DFBF" w14:textId="430933ED" w:rsidR="00056EB0" w:rsidRPr="00C44515" w:rsidRDefault="00056EB0" w:rsidP="00056EB0">
      <w:pPr>
        <w:tabs>
          <w:tab w:val="center" w:pos="5323"/>
          <w:tab w:val="center" w:pos="10209"/>
        </w:tabs>
        <w:spacing w:line="259" w:lineRule="auto"/>
        <w:jc w:val="center"/>
        <w:rPr>
          <w:color w:val="000000" w:themeColor="text1"/>
        </w:rPr>
      </w:pPr>
      <w:r w:rsidRPr="00C44515">
        <w:rPr>
          <w:b/>
          <w:color w:val="000000" w:themeColor="text1"/>
          <w:u w:val="single" w:color="000000"/>
        </w:rPr>
        <w:t>МИНИСТЕРСТВО ОБРАЗОВАНИЯ И НАУКИ АСТРАХАНСКОЙ ОБЛАСТИ</w:t>
      </w:r>
    </w:p>
    <w:p w14:paraId="59938A50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0C2DF66F" w14:textId="77777777" w:rsidR="00056EB0" w:rsidRPr="00C44515" w:rsidRDefault="00056EB0" w:rsidP="00056EB0">
      <w:pPr>
        <w:spacing w:after="46"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5A53ABDB" w14:textId="77777777" w:rsidR="00056EB0" w:rsidRPr="00C44515" w:rsidRDefault="00056EB0" w:rsidP="00056EB0">
      <w:pPr>
        <w:spacing w:after="4"/>
        <w:ind w:left="2996" w:right="608" w:hanging="1623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Государственное бюджетное профессиональное образовательное учреждение Астраханской области  </w:t>
      </w:r>
    </w:p>
    <w:p w14:paraId="56F4DEDA" w14:textId="77777777" w:rsidR="00056EB0" w:rsidRPr="00C44515" w:rsidRDefault="00056EB0" w:rsidP="00056EB0">
      <w:pPr>
        <w:spacing w:after="4"/>
        <w:ind w:left="2076" w:right="197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«Астраханский колледж вычислительной техники» </w:t>
      </w:r>
    </w:p>
    <w:p w14:paraId="0B16396D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6EA5B11C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658866F2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3CE241C8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4F0276C3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2C930044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1E7DF9FC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61EC04B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367F092D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428FCB81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217EEAA2" w14:textId="77777777" w:rsidR="00056EB0" w:rsidRPr="00C44515" w:rsidRDefault="00056EB0" w:rsidP="00056EB0">
      <w:pPr>
        <w:spacing w:after="24"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1CFC095E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0C001DB0" w14:textId="537288CD" w:rsidR="00056EB0" w:rsidRPr="00C44515" w:rsidRDefault="00B64B81" w:rsidP="00FC6017">
      <w:pPr>
        <w:spacing w:after="95" w:line="259" w:lineRule="auto"/>
        <w:ind w:left="1184" w:right="1320"/>
        <w:jc w:val="center"/>
        <w:rPr>
          <w:b/>
          <w:color w:val="000000" w:themeColor="text1"/>
        </w:rPr>
      </w:pPr>
      <w:r w:rsidRPr="00C44515">
        <w:rPr>
          <w:b/>
          <w:color w:val="000000" w:themeColor="text1"/>
        </w:rPr>
        <w:t xml:space="preserve">МЕТОДИЧЕСКОЕ ПОСОБИЕ </w:t>
      </w:r>
    </w:p>
    <w:p w14:paraId="3A3601DF" w14:textId="77777777" w:rsidR="00C500B9" w:rsidRPr="00C44515" w:rsidRDefault="00B64B81" w:rsidP="00FC6017">
      <w:pPr>
        <w:spacing w:after="95" w:line="259" w:lineRule="auto"/>
        <w:ind w:left="1184" w:right="1320"/>
        <w:jc w:val="center"/>
        <w:rPr>
          <w:b/>
          <w:color w:val="000000" w:themeColor="text1"/>
        </w:rPr>
      </w:pPr>
      <w:r w:rsidRPr="00C44515">
        <w:rPr>
          <w:b/>
          <w:color w:val="000000" w:themeColor="text1"/>
        </w:rPr>
        <w:t xml:space="preserve">ПО ВЫПОЛНЕНИЮ ПРАКТИЧЕСКИХ ЗАДАНИЙ </w:t>
      </w:r>
    </w:p>
    <w:p w14:paraId="397F20F7" w14:textId="0AAB6302" w:rsidR="00B64B81" w:rsidRPr="00C44515" w:rsidRDefault="006E724A" w:rsidP="00FC6017">
      <w:pPr>
        <w:spacing w:after="95" w:line="259" w:lineRule="auto"/>
        <w:ind w:left="1184" w:right="1320"/>
        <w:jc w:val="center"/>
        <w:rPr>
          <w:color w:val="000000" w:themeColor="text1"/>
        </w:rPr>
      </w:pPr>
      <w:r w:rsidRPr="00C44515">
        <w:rPr>
          <w:b/>
          <w:color w:val="000000" w:themeColor="text1"/>
        </w:rPr>
        <w:t>по</w:t>
      </w:r>
      <w:r w:rsidR="00B64B81" w:rsidRPr="00C44515">
        <w:rPr>
          <w:b/>
          <w:color w:val="000000" w:themeColor="text1"/>
        </w:rPr>
        <w:t xml:space="preserve"> </w:t>
      </w:r>
      <w:r w:rsidRPr="00C44515">
        <w:rPr>
          <w:b/>
          <w:color w:val="000000" w:themeColor="text1"/>
        </w:rPr>
        <w:t>ОП.11</w:t>
      </w:r>
      <w:r w:rsidR="00C500B9" w:rsidRPr="00C44515">
        <w:rPr>
          <w:b/>
          <w:color w:val="000000" w:themeColor="text1"/>
        </w:rPr>
        <w:t xml:space="preserve"> «</w:t>
      </w:r>
      <w:r w:rsidRPr="00C44515">
        <w:rPr>
          <w:b/>
          <w:color w:val="000000" w:themeColor="text1"/>
        </w:rPr>
        <w:t>Графический дизайн</w:t>
      </w:r>
      <w:r w:rsidR="00C500B9" w:rsidRPr="00C44515">
        <w:rPr>
          <w:b/>
          <w:color w:val="000000" w:themeColor="text1"/>
        </w:rPr>
        <w:t>»</w:t>
      </w:r>
    </w:p>
    <w:p w14:paraId="7B7FA7CD" w14:textId="77777777" w:rsidR="00056EB0" w:rsidRPr="00C44515" w:rsidRDefault="00056EB0" w:rsidP="00056EB0">
      <w:pPr>
        <w:spacing w:after="24" w:line="259" w:lineRule="auto"/>
        <w:ind w:right="76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6B554C85" w14:textId="77777777" w:rsidR="00056EB0" w:rsidRPr="00C44515" w:rsidRDefault="00056EB0" w:rsidP="00056EB0">
      <w:pPr>
        <w:spacing w:line="259" w:lineRule="auto"/>
        <w:ind w:right="148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по специальности </w:t>
      </w:r>
    </w:p>
    <w:p w14:paraId="42657DA2" w14:textId="77777777" w:rsidR="00056EB0" w:rsidRPr="00C44515" w:rsidRDefault="00056EB0" w:rsidP="00056EB0">
      <w:pPr>
        <w:spacing w:after="21" w:line="259" w:lineRule="auto"/>
        <w:ind w:right="76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A91784F" w14:textId="51B5347A" w:rsidR="00056EB0" w:rsidRPr="00C44515" w:rsidRDefault="00056EB0" w:rsidP="00056EB0">
      <w:pPr>
        <w:spacing w:after="209" w:line="259" w:lineRule="auto"/>
        <w:ind w:left="1184" w:right="1321"/>
        <w:jc w:val="center"/>
        <w:rPr>
          <w:color w:val="000000" w:themeColor="text1"/>
        </w:rPr>
      </w:pPr>
      <w:r w:rsidRPr="00C44515">
        <w:rPr>
          <w:b/>
          <w:color w:val="000000" w:themeColor="text1"/>
        </w:rPr>
        <w:t>09.02.0</w:t>
      </w:r>
      <w:r w:rsidR="006E724A" w:rsidRPr="00C44515">
        <w:rPr>
          <w:b/>
          <w:color w:val="000000" w:themeColor="text1"/>
        </w:rPr>
        <w:t>7</w:t>
      </w:r>
      <w:r w:rsidRPr="00C44515">
        <w:rPr>
          <w:b/>
          <w:color w:val="000000" w:themeColor="text1"/>
        </w:rPr>
        <w:t xml:space="preserve"> </w:t>
      </w:r>
      <w:r w:rsidR="006E724A" w:rsidRPr="00C44515">
        <w:rPr>
          <w:b/>
          <w:color w:val="000000" w:themeColor="text1"/>
        </w:rPr>
        <w:t>Информационные системы и программирование</w:t>
      </w:r>
      <w:r w:rsidRPr="00C44515">
        <w:rPr>
          <w:b/>
          <w:color w:val="000000" w:themeColor="text1"/>
        </w:rPr>
        <w:t xml:space="preserve"> </w:t>
      </w:r>
    </w:p>
    <w:p w14:paraId="49C13AFA" w14:textId="71D4BC04" w:rsidR="00056EB0" w:rsidRPr="00C44515" w:rsidRDefault="00056EB0" w:rsidP="00056EB0">
      <w:pPr>
        <w:spacing w:line="259" w:lineRule="auto"/>
        <w:ind w:left="31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Квалификация: </w:t>
      </w:r>
      <w:r w:rsidR="006E724A" w:rsidRPr="00C44515">
        <w:rPr>
          <w:color w:val="000000" w:themeColor="text1"/>
        </w:rPr>
        <w:t>специалист по информационным системам</w:t>
      </w:r>
    </w:p>
    <w:p w14:paraId="15005F37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A518504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3468C199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31D7C793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3E1026B2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0CA961C5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591873A5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1A1959C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59971E02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15671B54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2F902ED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962F42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743E7A60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1BE9A3C5" w14:textId="209A6EC4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6E31C7C8" w14:textId="06CA31CE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15E55FEA" w14:textId="1B9D50B4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7D2DC1CF" w14:textId="5F7119C8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10F709F7" w14:textId="70460951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49E0584B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6D3C8FCF" w14:textId="77777777" w:rsidR="00056EB0" w:rsidRPr="00C44515" w:rsidRDefault="00056EB0" w:rsidP="00056EB0">
      <w:pPr>
        <w:spacing w:after="83"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765F0D5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5F46773A" w14:textId="262CBEA1" w:rsidR="00056EB0" w:rsidRPr="00C44515" w:rsidRDefault="00056EB0" w:rsidP="00056EB0">
      <w:pPr>
        <w:pStyle w:val="1"/>
        <w:numPr>
          <w:ilvl w:val="0"/>
          <w:numId w:val="0"/>
        </w:numPr>
        <w:ind w:left="752" w:right="1737"/>
        <w:rPr>
          <w:b/>
          <w:color w:val="000000" w:themeColor="text1"/>
          <w:sz w:val="24"/>
          <w:szCs w:val="24"/>
        </w:rPr>
      </w:pPr>
      <w:bookmarkStart w:id="0" w:name="_Toc218327122"/>
      <w:r w:rsidRPr="00C44515">
        <w:rPr>
          <w:color w:val="000000" w:themeColor="text1"/>
          <w:sz w:val="24"/>
          <w:szCs w:val="24"/>
        </w:rPr>
        <w:t>Астрахань, 202</w:t>
      </w:r>
      <w:r w:rsidR="004D2150" w:rsidRPr="00C44515">
        <w:rPr>
          <w:color w:val="000000" w:themeColor="text1"/>
          <w:sz w:val="24"/>
          <w:szCs w:val="24"/>
        </w:rPr>
        <w:t>6</w:t>
      </w:r>
      <w:bookmarkEnd w:id="0"/>
    </w:p>
    <w:p w14:paraId="5865816B" w14:textId="30A490CB" w:rsidR="009B082B" w:rsidRPr="00C44515" w:rsidRDefault="009B082B">
      <w:pPr>
        <w:jc w:val="left"/>
        <w:rPr>
          <w:color w:val="000000" w:themeColor="text1"/>
        </w:rPr>
      </w:pPr>
      <w:r w:rsidRPr="00C44515">
        <w:rPr>
          <w:color w:val="000000" w:themeColor="text1"/>
        </w:rPr>
        <w:br w:type="page"/>
      </w:r>
    </w:p>
    <w:tbl>
      <w:tblPr>
        <w:tblW w:w="982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"/>
        <w:gridCol w:w="1498"/>
        <w:gridCol w:w="284"/>
        <w:gridCol w:w="141"/>
        <w:gridCol w:w="270"/>
        <w:gridCol w:w="259"/>
        <w:gridCol w:w="646"/>
        <w:gridCol w:w="520"/>
        <w:gridCol w:w="386"/>
        <w:gridCol w:w="386"/>
        <w:gridCol w:w="386"/>
        <w:gridCol w:w="374"/>
        <w:gridCol w:w="1315"/>
        <w:gridCol w:w="238"/>
        <w:gridCol w:w="382"/>
        <w:gridCol w:w="386"/>
        <w:gridCol w:w="684"/>
        <w:gridCol w:w="117"/>
        <w:gridCol w:w="452"/>
        <w:gridCol w:w="452"/>
        <w:gridCol w:w="402"/>
        <w:gridCol w:w="6"/>
      </w:tblGrid>
      <w:tr w:rsidR="00C44515" w:rsidRPr="00C44515" w14:paraId="250F67EC" w14:textId="77777777" w:rsidTr="00B64B81">
        <w:trPr>
          <w:trHeight w:val="450"/>
        </w:trPr>
        <w:tc>
          <w:tcPr>
            <w:tcW w:w="237" w:type="dxa"/>
            <w:shd w:val="clear" w:color="auto" w:fill="auto"/>
          </w:tcPr>
          <w:p w14:paraId="39D3EDC9" w14:textId="77777777" w:rsidR="00D81BDE" w:rsidRPr="00C44515" w:rsidRDefault="00D81BDE" w:rsidP="007A7D3E">
            <w:pPr>
              <w:snapToGrid w:val="0"/>
              <w:rPr>
                <w:b/>
                <w:caps/>
                <w:color w:val="000000" w:themeColor="text1"/>
              </w:rPr>
            </w:pPr>
          </w:p>
        </w:tc>
        <w:tc>
          <w:tcPr>
            <w:tcW w:w="5150" w:type="dxa"/>
            <w:gridSpan w:val="11"/>
            <w:shd w:val="clear" w:color="auto" w:fill="auto"/>
          </w:tcPr>
          <w:p w14:paraId="12560D11" w14:textId="77777777" w:rsidR="00D81BDE" w:rsidRPr="00C44515" w:rsidRDefault="00D81BDE" w:rsidP="007A7D3E">
            <w:pPr>
              <w:rPr>
                <w:b/>
                <w:caps/>
                <w:color w:val="000000" w:themeColor="text1"/>
                <w:lang w:val="en-US"/>
              </w:rPr>
            </w:pPr>
            <w:r w:rsidRPr="00C44515">
              <w:rPr>
                <w:b/>
                <w:caps/>
                <w:color w:val="000000" w:themeColor="text1"/>
              </w:rPr>
              <w:t>о</w:t>
            </w:r>
            <w:r w:rsidRPr="00C44515">
              <w:rPr>
                <w:b/>
                <w:color w:val="000000" w:themeColor="text1"/>
              </w:rPr>
              <w:t>добрена</w:t>
            </w:r>
          </w:p>
        </w:tc>
        <w:tc>
          <w:tcPr>
            <w:tcW w:w="1315" w:type="dxa"/>
            <w:shd w:val="clear" w:color="auto" w:fill="auto"/>
          </w:tcPr>
          <w:p w14:paraId="0A3FFEE0" w14:textId="77777777" w:rsidR="00D81BDE" w:rsidRPr="00C44515" w:rsidRDefault="00D81BDE" w:rsidP="007A7D3E">
            <w:pPr>
              <w:snapToGrid w:val="0"/>
              <w:rPr>
                <w:b/>
                <w:caps/>
                <w:color w:val="000000" w:themeColor="text1"/>
                <w:lang w:val="en-US"/>
              </w:rPr>
            </w:pPr>
          </w:p>
        </w:tc>
        <w:tc>
          <w:tcPr>
            <w:tcW w:w="3119" w:type="dxa"/>
            <w:gridSpan w:val="9"/>
            <w:shd w:val="clear" w:color="auto" w:fill="auto"/>
          </w:tcPr>
          <w:p w14:paraId="5421859B" w14:textId="77777777" w:rsidR="00D81BDE" w:rsidRPr="00C44515" w:rsidRDefault="00D81BDE" w:rsidP="007A7D3E">
            <w:pPr>
              <w:ind w:left="-111"/>
              <w:rPr>
                <w:b/>
                <w:bCs/>
                <w:color w:val="000000" w:themeColor="text1"/>
              </w:rPr>
            </w:pPr>
            <w:r w:rsidRPr="00C44515">
              <w:rPr>
                <w:b/>
                <w:color w:val="000000" w:themeColor="text1"/>
              </w:rPr>
              <w:t>Утверждаю</w:t>
            </w:r>
          </w:p>
        </w:tc>
      </w:tr>
      <w:tr w:rsidR="00C44515" w:rsidRPr="00C44515" w14:paraId="5986F890" w14:textId="77777777" w:rsidTr="00B64B81">
        <w:trPr>
          <w:trHeight w:val="248"/>
        </w:trPr>
        <w:tc>
          <w:tcPr>
            <w:tcW w:w="237" w:type="dxa"/>
            <w:shd w:val="clear" w:color="auto" w:fill="auto"/>
          </w:tcPr>
          <w:p w14:paraId="5B128FB1" w14:textId="77777777" w:rsidR="00D81BDE" w:rsidRPr="00C44515" w:rsidRDefault="00D81BDE" w:rsidP="007A7D3E">
            <w:pPr>
              <w:snapToGrid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5150" w:type="dxa"/>
            <w:gridSpan w:val="11"/>
            <w:shd w:val="clear" w:color="auto" w:fill="auto"/>
          </w:tcPr>
          <w:p w14:paraId="721F53A9" w14:textId="17F44ADA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Цикловой комиссией 09.02.0</w:t>
            </w:r>
            <w:r w:rsidR="00C02FA5" w:rsidRPr="00C44515">
              <w:rPr>
                <w:color w:val="000000" w:themeColor="text1"/>
                <w:sz w:val="22"/>
                <w:szCs w:val="22"/>
              </w:rPr>
              <w:t>7</w:t>
            </w:r>
          </w:p>
          <w:p w14:paraId="36D97CD8" w14:textId="539527E2" w:rsidR="00D81BDE" w:rsidRPr="00C44515" w:rsidRDefault="00C02FA5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bCs/>
                <w:color w:val="000000" w:themeColor="text1"/>
                <w:sz w:val="22"/>
                <w:szCs w:val="22"/>
              </w:rPr>
              <w:t>Информационные системы и программирование</w:t>
            </w:r>
          </w:p>
        </w:tc>
        <w:tc>
          <w:tcPr>
            <w:tcW w:w="1315" w:type="dxa"/>
            <w:shd w:val="clear" w:color="auto" w:fill="auto"/>
          </w:tcPr>
          <w:p w14:paraId="50974D73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gridSpan w:val="9"/>
            <w:shd w:val="clear" w:color="auto" w:fill="auto"/>
          </w:tcPr>
          <w:p w14:paraId="57830C98" w14:textId="77777777" w:rsidR="00D81BDE" w:rsidRPr="00C44515" w:rsidRDefault="00D81BDE" w:rsidP="007A7D3E">
            <w:pPr>
              <w:ind w:left="-111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 xml:space="preserve">Директор </w:t>
            </w:r>
            <w:r w:rsidRPr="00C44515">
              <w:rPr>
                <w:bCs/>
                <w:color w:val="000000" w:themeColor="text1"/>
                <w:sz w:val="22"/>
                <w:szCs w:val="22"/>
              </w:rPr>
              <w:t>ГБПОУ АО «АКВТ»</w:t>
            </w:r>
          </w:p>
        </w:tc>
      </w:tr>
      <w:tr w:rsidR="00C44515" w:rsidRPr="00C44515" w14:paraId="21905F02" w14:textId="77777777" w:rsidTr="00B64B81">
        <w:trPr>
          <w:gridAfter w:val="1"/>
          <w:wAfter w:w="6" w:type="dxa"/>
          <w:trHeight w:val="166"/>
        </w:trPr>
        <w:tc>
          <w:tcPr>
            <w:tcW w:w="237" w:type="dxa"/>
            <w:shd w:val="clear" w:color="auto" w:fill="auto"/>
          </w:tcPr>
          <w:p w14:paraId="29FA81E2" w14:textId="77777777" w:rsidR="00D81BDE" w:rsidRPr="00C44515" w:rsidRDefault="00D81BDE" w:rsidP="007A7D3E">
            <w:pPr>
              <w:snapToGrid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1498" w:type="dxa"/>
            <w:shd w:val="clear" w:color="auto" w:fill="auto"/>
          </w:tcPr>
          <w:p w14:paraId="0A557F37" w14:textId="77777777" w:rsidR="00D81BDE" w:rsidRPr="00C44515" w:rsidRDefault="00D81BDE" w:rsidP="007A7D3E">
            <w:pPr>
              <w:rPr>
                <w:rStyle w:val="31"/>
                <w:color w:val="000000" w:themeColor="text1"/>
                <w:sz w:val="24"/>
                <w:szCs w:val="24"/>
              </w:rPr>
            </w:pPr>
            <w:r w:rsidRPr="00C44515">
              <w:rPr>
                <w:color w:val="000000" w:themeColor="text1"/>
              </w:rPr>
              <w:t>Протокол от</w:t>
            </w:r>
          </w:p>
        </w:tc>
        <w:tc>
          <w:tcPr>
            <w:tcW w:w="425" w:type="dxa"/>
            <w:gridSpan w:val="2"/>
            <w:shd w:val="clear" w:color="auto" w:fill="auto"/>
            <w:vAlign w:val="bottom"/>
          </w:tcPr>
          <w:p w14:paraId="0CFE18BB" w14:textId="77777777" w:rsidR="00D81BDE" w:rsidRPr="00C44515" w:rsidRDefault="00D81BDE" w:rsidP="007A7D3E">
            <w:pPr>
              <w:jc w:val="right"/>
              <w:rPr>
                <w:color w:val="000000" w:themeColor="text1"/>
              </w:rPr>
            </w:pPr>
            <w:r w:rsidRPr="00C44515">
              <w:rPr>
                <w:rStyle w:val="31"/>
                <w:color w:val="000000" w:themeColor="text1"/>
                <w:sz w:val="24"/>
                <w:szCs w:val="24"/>
              </w:rPr>
              <w:t>«</w:t>
            </w:r>
          </w:p>
        </w:tc>
        <w:tc>
          <w:tcPr>
            <w:tcW w:w="27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B0776CF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59" w:type="dxa"/>
            <w:shd w:val="clear" w:color="auto" w:fill="auto"/>
            <w:vAlign w:val="bottom"/>
          </w:tcPr>
          <w:p w14:paraId="38659181" w14:textId="77777777" w:rsidR="00D81BDE" w:rsidRPr="00C44515" w:rsidRDefault="00D81BDE" w:rsidP="007A7D3E">
            <w:pPr>
              <w:pStyle w:val="210"/>
              <w:shd w:val="clear" w:color="auto" w:fill="auto"/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C44515">
              <w:rPr>
                <w:rStyle w:val="31"/>
                <w:rFonts w:ascii="Times New Roman" w:hAnsi="Times New Roman"/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64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8BE572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14:paraId="30EE0940" w14:textId="77777777" w:rsidR="00D81BDE" w:rsidRPr="00C44515" w:rsidRDefault="00D81BDE" w:rsidP="007A7D3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38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6E5B6FD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bottom"/>
          </w:tcPr>
          <w:p w14:paraId="25A9E07A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г.</w:t>
            </w:r>
          </w:p>
        </w:tc>
        <w:tc>
          <w:tcPr>
            <w:tcW w:w="386" w:type="dxa"/>
            <w:shd w:val="clear" w:color="auto" w:fill="auto"/>
            <w:vAlign w:val="bottom"/>
          </w:tcPr>
          <w:p w14:paraId="011576A0" w14:textId="77777777" w:rsidR="00D81BDE" w:rsidRPr="00C44515" w:rsidRDefault="00D81BDE" w:rsidP="007A7D3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37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F74847C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15" w:type="dxa"/>
            <w:shd w:val="clear" w:color="auto" w:fill="auto"/>
          </w:tcPr>
          <w:p w14:paraId="240B50E8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38" w:type="dxa"/>
            <w:shd w:val="clear" w:color="auto" w:fill="auto"/>
            <w:vAlign w:val="bottom"/>
          </w:tcPr>
          <w:p w14:paraId="612B9AAD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rStyle w:val="31"/>
                <w:color w:val="000000" w:themeColor="text1"/>
                <w:sz w:val="22"/>
                <w:szCs w:val="22"/>
              </w:rPr>
              <w:t>«</w:t>
            </w:r>
          </w:p>
        </w:tc>
        <w:tc>
          <w:tcPr>
            <w:tcW w:w="38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0D9BE7E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bottom"/>
          </w:tcPr>
          <w:p w14:paraId="1C6DCFA0" w14:textId="77777777" w:rsidR="00D81BDE" w:rsidRPr="00C44515" w:rsidRDefault="00D81BDE" w:rsidP="007A7D3E">
            <w:pPr>
              <w:pStyle w:val="210"/>
              <w:shd w:val="clear" w:color="auto" w:fill="auto"/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C44515">
              <w:rPr>
                <w:rStyle w:val="31"/>
                <w:rFonts w:ascii="Times New Roman" w:hAnsi="Times New Roman"/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801" w:type="dxa"/>
            <w:gridSpan w:val="2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BC2FD86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52" w:type="dxa"/>
            <w:shd w:val="clear" w:color="auto" w:fill="auto"/>
            <w:vAlign w:val="bottom"/>
          </w:tcPr>
          <w:p w14:paraId="4284D3B3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45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CBA4195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02" w:type="dxa"/>
            <w:shd w:val="clear" w:color="auto" w:fill="auto"/>
            <w:vAlign w:val="bottom"/>
          </w:tcPr>
          <w:p w14:paraId="1072DCE1" w14:textId="77777777" w:rsidR="00D81BDE" w:rsidRPr="00C44515" w:rsidRDefault="00D81BDE" w:rsidP="007A7D3E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г.</w:t>
            </w:r>
          </w:p>
        </w:tc>
      </w:tr>
      <w:tr w:rsidR="00D81BDE" w:rsidRPr="00C44515" w14:paraId="10D134C6" w14:textId="77777777" w:rsidTr="00B64B81">
        <w:trPr>
          <w:trHeight w:val="248"/>
        </w:trPr>
        <w:tc>
          <w:tcPr>
            <w:tcW w:w="237" w:type="dxa"/>
            <w:shd w:val="clear" w:color="auto" w:fill="auto"/>
          </w:tcPr>
          <w:p w14:paraId="3A999D34" w14:textId="77777777" w:rsidR="00D81BDE" w:rsidRPr="00C44515" w:rsidRDefault="00D81BDE" w:rsidP="007A7D3E">
            <w:pPr>
              <w:snapToGrid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1782" w:type="dxa"/>
            <w:gridSpan w:val="2"/>
            <w:shd w:val="clear" w:color="auto" w:fill="auto"/>
          </w:tcPr>
          <w:p w14:paraId="3230A6B0" w14:textId="77777777" w:rsidR="00D81BDE" w:rsidRPr="00C44515" w:rsidRDefault="00D81BDE" w:rsidP="007A7D3E">
            <w:pPr>
              <w:pStyle w:val="210"/>
              <w:shd w:val="clear" w:color="auto" w:fill="auto"/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44515">
              <w:rPr>
                <w:rStyle w:val="31"/>
                <w:rFonts w:ascii="Times New Roman" w:hAnsi="Times New Roman"/>
                <w:color w:val="000000" w:themeColor="text1"/>
                <w:sz w:val="24"/>
                <w:szCs w:val="24"/>
              </w:rPr>
              <w:t>Председатель</w:t>
            </w:r>
          </w:p>
        </w:tc>
        <w:tc>
          <w:tcPr>
            <w:tcW w:w="131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0F777CC4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52" w:type="dxa"/>
            <w:gridSpan w:val="5"/>
            <w:shd w:val="clear" w:color="auto" w:fill="auto"/>
          </w:tcPr>
          <w:p w14:paraId="75FA21F9" w14:textId="1A22F3E5" w:rsidR="00D81BDE" w:rsidRPr="00C44515" w:rsidRDefault="00B64B81" w:rsidP="007A7D3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Ю.</w:t>
            </w:r>
            <w:r w:rsidR="00C02FA5" w:rsidRPr="00C44515">
              <w:rPr>
                <w:color w:val="000000" w:themeColor="text1"/>
                <w:sz w:val="22"/>
                <w:szCs w:val="22"/>
              </w:rPr>
              <w:t>С</w:t>
            </w:r>
            <w:r w:rsidRPr="00C44515">
              <w:rPr>
                <w:color w:val="000000" w:themeColor="text1"/>
                <w:sz w:val="22"/>
                <w:szCs w:val="22"/>
              </w:rPr>
              <w:t xml:space="preserve">. </w:t>
            </w:r>
            <w:r w:rsidR="00C02FA5" w:rsidRPr="00C44515">
              <w:rPr>
                <w:color w:val="000000" w:themeColor="text1"/>
                <w:sz w:val="22"/>
                <w:szCs w:val="22"/>
              </w:rPr>
              <w:t>Андрианова</w:t>
            </w:r>
          </w:p>
        </w:tc>
        <w:tc>
          <w:tcPr>
            <w:tcW w:w="1315" w:type="dxa"/>
            <w:shd w:val="clear" w:color="auto" w:fill="auto"/>
          </w:tcPr>
          <w:p w14:paraId="17F64532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90" w:type="dxa"/>
            <w:gridSpan w:val="4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DC94CD4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29" w:type="dxa"/>
            <w:gridSpan w:val="5"/>
            <w:shd w:val="clear" w:color="auto" w:fill="auto"/>
          </w:tcPr>
          <w:p w14:paraId="0E954DAA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Д.А. Лунев</w:t>
            </w:r>
          </w:p>
        </w:tc>
      </w:tr>
    </w:tbl>
    <w:p w14:paraId="44E24461" w14:textId="77777777" w:rsidR="00D81BDE" w:rsidRPr="00C44515" w:rsidRDefault="00D81BDE" w:rsidP="00D81BDE">
      <w:pPr>
        <w:spacing w:after="1680"/>
        <w:rPr>
          <w:color w:val="000000" w:themeColor="text1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22"/>
        <w:gridCol w:w="1240"/>
        <w:gridCol w:w="6861"/>
      </w:tblGrid>
      <w:tr w:rsidR="00C44515" w:rsidRPr="00C44515" w14:paraId="0CD9DF45" w14:textId="77777777" w:rsidTr="00C02FA5">
        <w:trPr>
          <w:trHeight w:val="649"/>
          <w:jc w:val="center"/>
        </w:trPr>
        <w:tc>
          <w:tcPr>
            <w:tcW w:w="1543" w:type="pct"/>
            <w:gridSpan w:val="2"/>
            <w:shd w:val="clear" w:color="auto" w:fill="auto"/>
          </w:tcPr>
          <w:p w14:paraId="37661CC6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  <w:r w:rsidRPr="00C44515">
              <w:rPr>
                <w:b/>
                <w:color w:val="000000" w:themeColor="text1"/>
              </w:rPr>
              <w:t>Организация разработчик:</w:t>
            </w:r>
          </w:p>
        </w:tc>
        <w:tc>
          <w:tcPr>
            <w:tcW w:w="3457" w:type="pct"/>
            <w:shd w:val="clear" w:color="auto" w:fill="auto"/>
          </w:tcPr>
          <w:p w14:paraId="636AA21B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  <w:r w:rsidRPr="00C44515">
              <w:rPr>
                <w:bCs/>
                <w:color w:val="000000" w:themeColor="text1"/>
              </w:rPr>
              <w:t>ГБПОУ АО «Астраханский колледж вычислительной техники» (далее – ГБПОУ АО «АКВТ»)</w:t>
            </w:r>
          </w:p>
        </w:tc>
      </w:tr>
      <w:tr w:rsidR="00C44515" w:rsidRPr="00C44515" w14:paraId="61C5DF68" w14:textId="77777777" w:rsidTr="00C02FA5">
        <w:trPr>
          <w:jc w:val="center"/>
        </w:trPr>
        <w:tc>
          <w:tcPr>
            <w:tcW w:w="918" w:type="pct"/>
            <w:shd w:val="clear" w:color="auto" w:fill="auto"/>
          </w:tcPr>
          <w:p w14:paraId="1D571E67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  <w:tc>
          <w:tcPr>
            <w:tcW w:w="4082" w:type="pct"/>
            <w:gridSpan w:val="2"/>
            <w:shd w:val="clear" w:color="auto" w:fill="auto"/>
          </w:tcPr>
          <w:p w14:paraId="32362212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</w:tr>
      <w:tr w:rsidR="00C44515" w:rsidRPr="00C44515" w14:paraId="208C0A61" w14:textId="77777777" w:rsidTr="00C02FA5">
        <w:trPr>
          <w:jc w:val="center"/>
        </w:trPr>
        <w:tc>
          <w:tcPr>
            <w:tcW w:w="918" w:type="pct"/>
            <w:shd w:val="clear" w:color="auto" w:fill="auto"/>
          </w:tcPr>
          <w:p w14:paraId="7F1894EF" w14:textId="77777777" w:rsidR="00D81BDE" w:rsidRPr="00C44515" w:rsidRDefault="00D81BDE" w:rsidP="007A7D3E">
            <w:pPr>
              <w:rPr>
                <w:b/>
                <w:color w:val="000000" w:themeColor="text1"/>
              </w:rPr>
            </w:pPr>
            <w:r w:rsidRPr="00C44515">
              <w:rPr>
                <w:b/>
                <w:bCs/>
                <w:color w:val="000000" w:themeColor="text1"/>
              </w:rPr>
              <w:t>Разработчики:</w:t>
            </w:r>
          </w:p>
        </w:tc>
        <w:tc>
          <w:tcPr>
            <w:tcW w:w="4082" w:type="pct"/>
            <w:gridSpan w:val="2"/>
            <w:shd w:val="clear" w:color="auto" w:fill="auto"/>
          </w:tcPr>
          <w:p w14:paraId="6D169433" w14:textId="77777777" w:rsidR="00D81BDE" w:rsidRPr="00C44515" w:rsidRDefault="00D81BDE" w:rsidP="007A7D3E">
            <w:pPr>
              <w:pStyle w:val="af6"/>
              <w:spacing w:before="0" w:beforeAutospacing="0" w:after="0" w:afterAutospacing="0"/>
              <w:rPr>
                <w:color w:val="000000" w:themeColor="text1"/>
              </w:rPr>
            </w:pPr>
            <w:r w:rsidRPr="00C44515">
              <w:rPr>
                <w:color w:val="000000" w:themeColor="text1"/>
              </w:rPr>
              <w:t xml:space="preserve">Кондратенко Юлиана Алексеевна, преподаватель </w:t>
            </w:r>
            <w:r w:rsidRPr="00C44515">
              <w:rPr>
                <w:bCs/>
                <w:color w:val="000000" w:themeColor="text1"/>
              </w:rPr>
              <w:t>ГБПОУ АО «АКВТ»</w:t>
            </w:r>
          </w:p>
          <w:p w14:paraId="164060A4" w14:textId="77777777" w:rsidR="00D81BDE" w:rsidRPr="00C44515" w:rsidRDefault="00D81BDE" w:rsidP="007A7D3E">
            <w:pPr>
              <w:pStyle w:val="af6"/>
              <w:spacing w:before="0" w:beforeAutospacing="0" w:after="0" w:afterAutospacing="0"/>
              <w:rPr>
                <w:color w:val="000000" w:themeColor="text1"/>
              </w:rPr>
            </w:pPr>
          </w:p>
          <w:p w14:paraId="3EC82DA6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</w:tr>
      <w:tr w:rsidR="00C44515" w:rsidRPr="00C44515" w14:paraId="697CDB99" w14:textId="77777777" w:rsidTr="00C02FA5">
        <w:trPr>
          <w:jc w:val="center"/>
        </w:trPr>
        <w:tc>
          <w:tcPr>
            <w:tcW w:w="918" w:type="pct"/>
            <w:shd w:val="clear" w:color="auto" w:fill="auto"/>
          </w:tcPr>
          <w:p w14:paraId="3776F33F" w14:textId="77777777" w:rsidR="00D81BDE" w:rsidRPr="00C44515" w:rsidRDefault="00D81BDE" w:rsidP="007A7D3E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082" w:type="pct"/>
            <w:gridSpan w:val="2"/>
            <w:shd w:val="clear" w:color="auto" w:fill="auto"/>
          </w:tcPr>
          <w:p w14:paraId="695E80B7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</w:tr>
    </w:tbl>
    <w:p w14:paraId="184E3267" w14:textId="77777777" w:rsidR="00C02FA5" w:rsidRPr="00C44515" w:rsidRDefault="00C02FA5" w:rsidP="00C02FA5">
      <w:pPr>
        <w:autoSpaceDE w:val="0"/>
        <w:spacing w:before="720"/>
        <w:ind w:firstLine="851"/>
        <w:rPr>
          <w:color w:val="000000" w:themeColor="text1"/>
        </w:rPr>
      </w:pPr>
      <w:r w:rsidRPr="00C44515">
        <w:rPr>
          <w:bCs/>
          <w:color w:val="000000" w:themeColor="text1"/>
        </w:rPr>
        <w:t>Рабочая программа учебной дисциплины разработана на основе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</w:t>
      </w:r>
      <w:r w:rsidRPr="00C44515">
        <w:rPr>
          <w:bCs/>
          <w:i/>
          <w:color w:val="000000" w:themeColor="text1"/>
        </w:rPr>
        <w:t>,</w:t>
      </w:r>
      <w:r w:rsidRPr="00C44515">
        <w:rPr>
          <w:bCs/>
          <w:color w:val="000000" w:themeColor="text1"/>
        </w:rPr>
        <w:t xml:space="preserve"> утверждённого приказом Министерства образования и науки РФ от 09 декабря 2016 г. № 1547, р</w:t>
      </w:r>
      <w:r w:rsidRPr="00C44515">
        <w:rPr>
          <w:color w:val="000000" w:themeColor="text1"/>
        </w:rPr>
        <w:t>егистрация в Минюсте РФ от 26.12.2016 №44936</w:t>
      </w:r>
      <w:r w:rsidRPr="00C44515">
        <w:rPr>
          <w:bCs/>
          <w:color w:val="000000" w:themeColor="text1"/>
        </w:rPr>
        <w:t>.</w:t>
      </w:r>
    </w:p>
    <w:p w14:paraId="27F2719E" w14:textId="77777777" w:rsidR="00C85D73" w:rsidRPr="00C44515" w:rsidRDefault="00C85D73">
      <w:pPr>
        <w:jc w:val="left"/>
        <w:rPr>
          <w:b/>
          <w:i/>
          <w:color w:val="000000" w:themeColor="text1"/>
        </w:rPr>
      </w:pPr>
      <w:r w:rsidRPr="00C44515">
        <w:rPr>
          <w:b/>
          <w:i/>
          <w:color w:val="000000" w:themeColor="text1"/>
        </w:rPr>
        <w:br w:type="page"/>
      </w:r>
    </w:p>
    <w:p w14:paraId="7C368F9F" w14:textId="77777777" w:rsidR="003023B2" w:rsidRPr="003023B2" w:rsidRDefault="003023B2" w:rsidP="003023B2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3023B2">
        <w:rPr>
          <w:rFonts w:ascii="Times New Roman" w:hAnsi="Times New Roman" w:cs="Times New Roman"/>
          <w:color w:val="auto"/>
          <w:sz w:val="28"/>
          <w:szCs w:val="28"/>
        </w:rPr>
        <w:lastRenderedPageBreak/>
        <w:t>Как работать с методическим пособием</w:t>
      </w:r>
    </w:p>
    <w:p w14:paraId="34016271" w14:textId="7D30C43C" w:rsidR="003023B2" w:rsidRDefault="003023B2" w:rsidP="003023B2">
      <w:pPr>
        <w:pStyle w:val="af6"/>
        <w:spacing w:before="0" w:beforeAutospacing="0" w:after="0" w:afterAutospacing="0" w:line="360" w:lineRule="auto"/>
        <w:ind w:firstLine="709"/>
      </w:pPr>
      <w:r w:rsidRPr="003023B2">
        <w:t xml:space="preserve">Данное методическое пособие содержит </w:t>
      </w:r>
      <w:r w:rsidRPr="003023B2">
        <w:rPr>
          <w:rStyle w:val="af7"/>
        </w:rPr>
        <w:t>единые правила выполнения и сдачи практических работ</w:t>
      </w:r>
      <w:r w:rsidRPr="003023B2">
        <w:t>, а также подробные инструкции к каждому заданию.</w:t>
      </w:r>
      <w:r>
        <w:t xml:space="preserve"> </w:t>
      </w:r>
      <w:r w:rsidRPr="003023B2">
        <w:t xml:space="preserve">Перед началом работы рекомендуется </w:t>
      </w:r>
      <w:r w:rsidRPr="003023B2">
        <w:rPr>
          <w:rStyle w:val="af7"/>
        </w:rPr>
        <w:t>один раз внимательно ознакомиться с разделами 1-7</w:t>
      </w:r>
      <w:r w:rsidRPr="003023B2">
        <w:t>, чтобы понимать общие требования, формат сдачи и систему оценивания.</w:t>
      </w:r>
      <w:r>
        <w:t xml:space="preserve"> </w:t>
      </w:r>
      <w:r w:rsidRPr="003023B2">
        <w:t xml:space="preserve">Далее для выполнения конкретной практической работы достаточно обращаться </w:t>
      </w:r>
      <w:r w:rsidRPr="003023B2">
        <w:rPr>
          <w:rStyle w:val="af7"/>
        </w:rPr>
        <w:t>только к описанию соответствующего задания</w:t>
      </w:r>
      <w:r w:rsidRPr="003023B2">
        <w:t>, не перечитывая весь документ.</w:t>
      </w:r>
      <w:r>
        <w:t xml:space="preserve"> </w:t>
      </w:r>
      <w:r w:rsidRPr="003023B2">
        <w:t xml:space="preserve">Все практические работы выполняются и оцениваются </w:t>
      </w:r>
      <w:r w:rsidRPr="003023B2">
        <w:rPr>
          <w:rStyle w:val="af7"/>
        </w:rPr>
        <w:t>строго по указанной структуре и критериям</w:t>
      </w:r>
      <w:r w:rsidRPr="003023B2">
        <w:t>.</w:t>
      </w:r>
      <w:r>
        <w:t xml:space="preserve"> </w:t>
      </w:r>
    </w:p>
    <w:p w14:paraId="5430CD7B" w14:textId="5BBE70FC" w:rsidR="003023B2" w:rsidRPr="003023B2" w:rsidRDefault="003023B2" w:rsidP="003023B2">
      <w:pPr>
        <w:pStyle w:val="af6"/>
        <w:spacing w:before="0" w:beforeAutospacing="0" w:after="0" w:afterAutospacing="0" w:line="360" w:lineRule="auto"/>
        <w:ind w:firstLine="709"/>
      </w:pPr>
      <w:r w:rsidRPr="003023B2">
        <w:t>Соблюдение требований методического пособия позволяет избежать недоразумений при проверке и оценивании работ.</w:t>
      </w:r>
    </w:p>
    <w:p w14:paraId="317F5A05" w14:textId="49F75239" w:rsidR="00C85D73" w:rsidRPr="00C44515" w:rsidRDefault="00C85D73" w:rsidP="00C500B9">
      <w:pPr>
        <w:pStyle w:val="2"/>
        <w:numPr>
          <w:ilvl w:val="0"/>
          <w:numId w:val="0"/>
        </w:numPr>
        <w:spacing w:before="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1. Общие положения</w:t>
      </w:r>
    </w:p>
    <w:p w14:paraId="7DAD4B0D" w14:textId="569D75A2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Практические работы по дисциплине </w:t>
      </w:r>
      <w:r w:rsidR="00C02FA5" w:rsidRPr="00C44515">
        <w:rPr>
          <w:color w:val="000000" w:themeColor="text1"/>
        </w:rPr>
        <w:t>ОП.11</w:t>
      </w:r>
      <w:r w:rsidRPr="00C44515">
        <w:rPr>
          <w:color w:val="000000" w:themeColor="text1"/>
        </w:rPr>
        <w:t xml:space="preserve"> «</w:t>
      </w:r>
      <w:r w:rsidR="00C02FA5" w:rsidRPr="00C44515">
        <w:rPr>
          <w:color w:val="000000" w:themeColor="text1"/>
        </w:rPr>
        <w:t>Графический дизайн</w:t>
      </w:r>
      <w:r w:rsidRPr="00C44515">
        <w:rPr>
          <w:color w:val="000000" w:themeColor="text1"/>
        </w:rPr>
        <w:t xml:space="preserve">» выполняются обучающимися в течение </w:t>
      </w:r>
      <w:r w:rsidR="00C02FA5" w:rsidRPr="00C44515">
        <w:rPr>
          <w:color w:val="000000" w:themeColor="text1"/>
        </w:rPr>
        <w:t>4</w:t>
      </w:r>
      <w:r w:rsidRPr="00C44515">
        <w:rPr>
          <w:color w:val="000000" w:themeColor="text1"/>
        </w:rPr>
        <w:t xml:space="preserve"> и </w:t>
      </w:r>
      <w:r w:rsidR="00C02FA5" w:rsidRPr="00C44515">
        <w:rPr>
          <w:color w:val="000000" w:themeColor="text1"/>
        </w:rPr>
        <w:t>5</w:t>
      </w:r>
      <w:r w:rsidRPr="00C44515">
        <w:rPr>
          <w:color w:val="000000" w:themeColor="text1"/>
        </w:rPr>
        <w:t xml:space="preserve"> семестра в соответствии с рабочей программой дисциплины и методическими указаниями к каждой практической работе.</w:t>
      </w:r>
    </w:p>
    <w:p w14:paraId="7C253EBC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Настоящий регламент определяет:</w:t>
      </w:r>
    </w:p>
    <w:p w14:paraId="3BE4ACCE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перечень практических работ;</w:t>
      </w:r>
    </w:p>
    <w:p w14:paraId="4EC63413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правила выполнения и сдачи работ;</w:t>
      </w:r>
    </w:p>
    <w:p w14:paraId="24C8A38E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требования к оформлению и формату файлов;</w:t>
      </w:r>
    </w:p>
    <w:p w14:paraId="40375295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порядок приёма и оценивания работ.</w:t>
      </w:r>
    </w:p>
    <w:p w14:paraId="1E702FFD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24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2. Перечень практических работ семестра</w:t>
      </w:r>
    </w:p>
    <w:p w14:paraId="50EDADEA" w14:textId="23C6054B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 течение </w:t>
      </w:r>
      <w:r w:rsidR="00C02FA5" w:rsidRPr="00C44515">
        <w:rPr>
          <w:color w:val="000000" w:themeColor="text1"/>
        </w:rPr>
        <w:t>4</w:t>
      </w:r>
      <w:r w:rsidRPr="00C44515">
        <w:rPr>
          <w:color w:val="000000" w:themeColor="text1"/>
        </w:rPr>
        <w:t xml:space="preserve"> семестра обучающиеся выполняют следующие практические работы:</w:t>
      </w:r>
    </w:p>
    <w:p w14:paraId="6BE491CC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композиций с использованием основных законов</w:t>
      </w:r>
      <w:r w:rsidRPr="00C44515">
        <w:rPr>
          <w:bCs/>
          <w:color w:val="000000" w:themeColor="text1"/>
        </w:rPr>
        <w:t xml:space="preserve"> </w:t>
      </w:r>
    </w:p>
    <w:p w14:paraId="260CEF16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Композиционный анализ графических произведений</w:t>
      </w:r>
    </w:p>
    <w:p w14:paraId="55D4B61D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20 вариантов начертания одной графемы</w:t>
      </w:r>
      <w:r w:rsidRPr="00C44515">
        <w:rPr>
          <w:bCs/>
          <w:color w:val="000000" w:themeColor="text1"/>
        </w:rPr>
        <w:t xml:space="preserve"> </w:t>
      </w:r>
    </w:p>
    <w:p w14:paraId="6DE71B9B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Разработка алфавита на основе начертания одной графемы</w:t>
      </w:r>
      <w:r w:rsidRPr="00C44515">
        <w:rPr>
          <w:bCs/>
          <w:color w:val="000000" w:themeColor="text1"/>
        </w:rPr>
        <w:t xml:space="preserve"> </w:t>
      </w:r>
    </w:p>
    <w:p w14:paraId="2B80EB2D" w14:textId="561AE93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Разработка цветовых схем</w:t>
      </w:r>
    </w:p>
    <w:p w14:paraId="6171D000" w14:textId="1F33404C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Реализация стилей в дизайне</w:t>
      </w:r>
    </w:p>
    <w:p w14:paraId="0C3664F3" w14:textId="3C5045F8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Создание сета из 6 иконок в линейном стиле</w:t>
      </w:r>
    </w:p>
    <w:p w14:paraId="6E9912FB" w14:textId="15ED08D8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Создание сета из 6 иконок в плоском стиле</w:t>
      </w:r>
    </w:p>
    <w:p w14:paraId="41790509" w14:textId="367127E4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Создание дизайна мобильного приложения погоды</w:t>
      </w:r>
    </w:p>
    <w:p w14:paraId="2E14149F" w14:textId="4F38A4DF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bCs/>
          <w:color w:val="000000" w:themeColor="text1"/>
        </w:rPr>
        <w:t>Дизайн социального плаката</w:t>
      </w:r>
    </w:p>
    <w:p w14:paraId="4B19D9D3" w14:textId="1DA6DA7F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bCs/>
          <w:color w:val="000000" w:themeColor="text1"/>
        </w:rPr>
        <w:t>Разработка баннера для сайта</w:t>
      </w:r>
    </w:p>
    <w:p w14:paraId="5F2B14F3" w14:textId="0386094E" w:rsidR="00AE6677" w:rsidRPr="00C44515" w:rsidRDefault="00AE6677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 течение </w:t>
      </w:r>
      <w:r w:rsidR="00C02FA5" w:rsidRPr="00C44515">
        <w:rPr>
          <w:color w:val="000000" w:themeColor="text1"/>
        </w:rPr>
        <w:t>5</w:t>
      </w:r>
      <w:r w:rsidRPr="00C44515">
        <w:rPr>
          <w:color w:val="000000" w:themeColor="text1"/>
        </w:rPr>
        <w:t xml:space="preserve"> семестра обучающиеся выполняют следующие практические работы:</w:t>
      </w:r>
    </w:p>
    <w:p w14:paraId="23520702" w14:textId="1CE38FB3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Разбор бренда известной компании </w:t>
      </w:r>
    </w:p>
    <w:p w14:paraId="610C93CD" w14:textId="763C2C21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ТЗ на проект</w:t>
      </w:r>
    </w:p>
    <w:p w14:paraId="7D75EBF0" w14:textId="34BA8A60" w:rsidR="00C02FA5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>Разработка логотипа для проекта</w:t>
      </w:r>
    </w:p>
    <w:p w14:paraId="735B62E8" w14:textId="2F92AF81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фирменного стиля для проекта</w:t>
      </w:r>
    </w:p>
    <w:p w14:paraId="2963C500" w14:textId="6F9AF3B6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фирменного паттерна для проекта</w:t>
      </w:r>
    </w:p>
    <w:p w14:paraId="26847D5D" w14:textId="0DBA1A3F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Работа с носителями проекта</w:t>
      </w:r>
    </w:p>
    <w:p w14:paraId="378D92B1" w14:textId="4E2A7FC2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главной страницы сайта для проекта</w:t>
      </w:r>
    </w:p>
    <w:p w14:paraId="4F741CCD" w14:textId="166F51FA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Фирменный стиль проекта для веб-ресурсов</w:t>
      </w:r>
    </w:p>
    <w:p w14:paraId="47A8ACCD" w14:textId="4CF6FAFF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дизайна страницы 404</w:t>
      </w:r>
    </w:p>
    <w:p w14:paraId="3A07E792" w14:textId="5C4BAB32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брендбука для проекта</w:t>
      </w:r>
    </w:p>
    <w:p w14:paraId="2DB0BA0A" w14:textId="32FF0A13" w:rsidR="00631EBC" w:rsidRPr="00C44515" w:rsidRDefault="00631EBC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/>
          <w:bCs/>
          <w:color w:val="000000" w:themeColor="text1"/>
        </w:rPr>
      </w:pPr>
      <w:r w:rsidRPr="00C44515">
        <w:rPr>
          <w:b/>
          <w:bCs/>
          <w:color w:val="000000" w:themeColor="text1"/>
        </w:rPr>
        <w:t>Защита проекта</w:t>
      </w:r>
    </w:p>
    <w:p w14:paraId="3C511505" w14:textId="619CB054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Методические указания к каждой работе </w:t>
      </w:r>
      <w:r w:rsidR="00757F97" w:rsidRPr="00C44515">
        <w:rPr>
          <w:color w:val="000000" w:themeColor="text1"/>
        </w:rPr>
        <w:t>предоставлены ниже</w:t>
      </w:r>
      <w:r w:rsidRPr="00C44515">
        <w:rPr>
          <w:color w:val="000000" w:themeColor="text1"/>
        </w:rPr>
        <w:t>.</w:t>
      </w:r>
    </w:p>
    <w:p w14:paraId="569DF4B6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24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 Правила сдачи практических работ</w:t>
      </w:r>
    </w:p>
    <w:p w14:paraId="4DC3BED9" w14:textId="77777777" w:rsidR="00335A82" w:rsidRPr="00C44515" w:rsidRDefault="00335A82" w:rsidP="00C500B9">
      <w:pPr>
        <w:pStyle w:val="3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3.1. Общие положения</w:t>
      </w:r>
    </w:p>
    <w:p w14:paraId="275EB658" w14:textId="440F35E6" w:rsidR="00B62D10" w:rsidRPr="00C44515" w:rsidRDefault="00B62D10" w:rsidP="00034B0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Для эффективно организации работы</w:t>
      </w:r>
      <w:r w:rsidR="00722D52" w:rsidRPr="00C44515">
        <w:rPr>
          <w:color w:val="000000" w:themeColor="text1"/>
        </w:rPr>
        <w:t xml:space="preserve"> с Телеграм будет создана группа, куда преподавателем будут выкладываться все учебные материалы.</w:t>
      </w:r>
    </w:p>
    <w:p w14:paraId="697D711B" w14:textId="08A4F89E" w:rsidR="00335A82" w:rsidRPr="00C44515" w:rsidRDefault="00335A82" w:rsidP="00034B0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Практические работы по дисциплине сдаются обучающимися в форматах, </w:t>
      </w:r>
      <w:r w:rsidR="00910DA5">
        <w:rPr>
          <w:color w:val="000000" w:themeColor="text1"/>
        </w:rPr>
        <w:t>у</w:t>
      </w:r>
      <w:r w:rsidRPr="00C44515">
        <w:rPr>
          <w:color w:val="000000" w:themeColor="text1"/>
        </w:rPr>
        <w:t>становленных настоящим регламентом и методическими указаниями к конкретной работе.</w:t>
      </w:r>
    </w:p>
    <w:p w14:paraId="0C6916B1" w14:textId="77777777" w:rsidR="00335A82" w:rsidRPr="00C44515" w:rsidRDefault="00335A82" w:rsidP="00034B0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Формат сдачи зависит от </w:t>
      </w:r>
      <w:r w:rsidRPr="00C44515">
        <w:rPr>
          <w:rStyle w:val="af7"/>
          <w:color w:val="000000" w:themeColor="text1"/>
        </w:rPr>
        <w:t>типа практической работы</w:t>
      </w:r>
      <w:r w:rsidRPr="00C44515">
        <w:rPr>
          <w:color w:val="000000" w:themeColor="text1"/>
        </w:rPr>
        <w:t>:</w:t>
      </w:r>
    </w:p>
    <w:p w14:paraId="36983DC6" w14:textId="77777777" w:rsidR="00335A82" w:rsidRPr="00C44515" w:rsidRDefault="00335A82" w:rsidP="00034B03">
      <w:pPr>
        <w:pStyle w:val="af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текстовая (аналитическая, исследовательская);</w:t>
      </w:r>
    </w:p>
    <w:p w14:paraId="0986949F" w14:textId="5ECEDDDE" w:rsidR="00335A82" w:rsidRPr="00C44515" w:rsidRDefault="00335A82" w:rsidP="00034B03">
      <w:pPr>
        <w:pStyle w:val="af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графическая (макеты, дизайн-решения</w:t>
      </w:r>
      <w:r w:rsidR="00B62D10" w:rsidRPr="00C44515">
        <w:rPr>
          <w:color w:val="000000" w:themeColor="text1"/>
        </w:rPr>
        <w:t>,</w:t>
      </w:r>
      <w:r w:rsidR="00910DA5">
        <w:rPr>
          <w:color w:val="000000" w:themeColor="text1"/>
        </w:rPr>
        <w:t xml:space="preserve"> презентации,</w:t>
      </w:r>
      <w:r w:rsidR="00B62D10" w:rsidRPr="00C44515">
        <w:rPr>
          <w:color w:val="000000" w:themeColor="text1"/>
        </w:rPr>
        <w:t xml:space="preserve"> ручная отрисовка</w:t>
      </w:r>
      <w:r w:rsidRPr="00C44515">
        <w:rPr>
          <w:color w:val="000000" w:themeColor="text1"/>
        </w:rPr>
        <w:t>).</w:t>
      </w:r>
    </w:p>
    <w:p w14:paraId="2797DAB6" w14:textId="77777777" w:rsidR="00335A82" w:rsidRPr="00C44515" w:rsidRDefault="00335A82" w:rsidP="00C500B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3.2. Формат сдачи текстовых работ</w:t>
      </w:r>
    </w:p>
    <w:p w14:paraId="07AE36B0" w14:textId="5F46A4B9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Текстовые практические работы сдаются </w:t>
      </w:r>
      <w:r w:rsidRPr="00C44515">
        <w:rPr>
          <w:rStyle w:val="af7"/>
          <w:color w:val="000000" w:themeColor="text1"/>
        </w:rPr>
        <w:t xml:space="preserve">в формате DOC или DOCX </w:t>
      </w:r>
      <w:r w:rsidRPr="00C44515">
        <w:rPr>
          <w:color w:val="000000" w:themeColor="text1"/>
        </w:rPr>
        <w:t>(редактор Microsoft Word или совместимые редакторы).</w:t>
      </w:r>
    </w:p>
    <w:p w14:paraId="4174A4C0" w14:textId="2D21D050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rStyle w:val="relative"/>
          <w:color w:val="000000" w:themeColor="text1"/>
        </w:rPr>
      </w:pPr>
      <w:r w:rsidRPr="00C44515">
        <w:rPr>
          <w:color w:val="000000" w:themeColor="text1"/>
        </w:rPr>
        <w:t xml:space="preserve">Оформление текстовых работ осуществляется </w:t>
      </w:r>
      <w:r w:rsidRPr="00C44515">
        <w:rPr>
          <w:rStyle w:val="af7"/>
          <w:color w:val="000000" w:themeColor="text1"/>
        </w:rPr>
        <w:t>в соответствии с требованиями ГОСТ к текстовым документам</w:t>
      </w:r>
      <w:r w:rsidRPr="00C44515">
        <w:rPr>
          <w:color w:val="000000" w:themeColor="text1"/>
        </w:rPr>
        <w:t>, применяемыми в колледже:</w:t>
      </w:r>
    </w:p>
    <w:p w14:paraId="4D0C9067" w14:textId="6E36DD37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формат страницы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A4;</w:t>
      </w:r>
    </w:p>
    <w:p w14:paraId="760C9EE0" w14:textId="030E6C59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C44515">
        <w:rPr>
          <w:color w:val="000000" w:themeColor="text1"/>
        </w:rPr>
        <w:t>шрифт</w:t>
      </w:r>
      <w:r w:rsidRPr="00C44515">
        <w:rPr>
          <w:color w:val="000000" w:themeColor="text1"/>
          <w:lang w:val="en-US"/>
        </w:rPr>
        <w:t xml:space="preserve"> </w:t>
      </w:r>
      <w:r w:rsidR="00C500B9" w:rsidRPr="00C44515">
        <w:rPr>
          <w:color w:val="000000" w:themeColor="text1"/>
          <w:lang w:val="en-US"/>
        </w:rPr>
        <w:t>-</w:t>
      </w:r>
      <w:r w:rsidRPr="00C44515">
        <w:rPr>
          <w:color w:val="000000" w:themeColor="text1"/>
          <w:lang w:val="en-US"/>
        </w:rPr>
        <w:t xml:space="preserve"> </w:t>
      </w:r>
      <w:r w:rsidRPr="00C44515">
        <w:rPr>
          <w:rStyle w:val="af8"/>
          <w:color w:val="000000" w:themeColor="text1"/>
          <w:lang w:val="en-US"/>
        </w:rPr>
        <w:t>Times New Roman</w:t>
      </w:r>
      <w:r w:rsidRPr="00C44515">
        <w:rPr>
          <w:color w:val="000000" w:themeColor="text1"/>
          <w:lang w:val="en-US"/>
        </w:rPr>
        <w:t xml:space="preserve">, 12 </w:t>
      </w:r>
      <w:proofErr w:type="spellStart"/>
      <w:r w:rsidRPr="00C44515">
        <w:rPr>
          <w:color w:val="000000" w:themeColor="text1"/>
        </w:rPr>
        <w:t>пт</w:t>
      </w:r>
      <w:proofErr w:type="spellEnd"/>
      <w:r w:rsidRPr="00C44515">
        <w:rPr>
          <w:color w:val="000000" w:themeColor="text1"/>
          <w:lang w:val="en-US"/>
        </w:rPr>
        <w:t>;</w:t>
      </w:r>
    </w:p>
    <w:p w14:paraId="5D37E0F3" w14:textId="7341EE22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межстрочный интервал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1,5;</w:t>
      </w:r>
    </w:p>
    <w:p w14:paraId="43BDA192" w14:textId="5EF5215D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абзацный отступ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1,25 см;</w:t>
      </w:r>
    </w:p>
    <w:p w14:paraId="6547C9B3" w14:textId="69BC933A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>поля: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левое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2,5 см;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правое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 см;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верхнее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2,5 см;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нижнее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1,5 см;</w:t>
      </w:r>
    </w:p>
    <w:p w14:paraId="0E11BDB5" w14:textId="13CC9301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выравнивание текста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по ширине;</w:t>
      </w:r>
    </w:p>
    <w:p w14:paraId="59A78EE3" w14:textId="1776A952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нумерация страниц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арабскими цифрами.</w:t>
      </w:r>
    </w:p>
    <w:p w14:paraId="47AB8E41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Текстовая работа должна иметь логичную структуру (введение, основная часть, выводы) и аккуратное оформление. </w:t>
      </w:r>
    </w:p>
    <w:p w14:paraId="424BD8E6" w14:textId="46E151DB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 xml:space="preserve">Все </w:t>
      </w:r>
      <w:r w:rsidR="00B82F6E" w:rsidRPr="00C44515">
        <w:rPr>
          <w:color w:val="000000" w:themeColor="text1"/>
        </w:rPr>
        <w:t>иллюстрации</w:t>
      </w:r>
      <w:r w:rsidRPr="00C44515">
        <w:rPr>
          <w:color w:val="000000" w:themeColor="text1"/>
        </w:rPr>
        <w:t xml:space="preserve"> должны быть </w:t>
      </w:r>
      <w:r w:rsidR="00B82F6E" w:rsidRPr="00C44515">
        <w:rPr>
          <w:color w:val="000000" w:themeColor="text1"/>
        </w:rPr>
        <w:t>пронумерованы и подписаны</w:t>
      </w:r>
      <w:r w:rsidRPr="00C44515">
        <w:rPr>
          <w:color w:val="000000" w:themeColor="text1"/>
        </w:rPr>
        <w:t>.</w:t>
      </w:r>
      <w:r w:rsidR="00B82F6E" w:rsidRPr="00C44515">
        <w:rPr>
          <w:color w:val="000000" w:themeColor="text1"/>
        </w:rPr>
        <w:t xml:space="preserve"> Формат подписания иллюстрации</w:t>
      </w:r>
      <w:r w:rsidR="00E43789" w:rsidRPr="00C44515">
        <w:rPr>
          <w:color w:val="000000" w:themeColor="text1"/>
        </w:rPr>
        <w:t>:</w:t>
      </w:r>
      <w:r w:rsidR="00B82F6E" w:rsidRPr="00C44515">
        <w:rPr>
          <w:color w:val="000000" w:themeColor="text1"/>
        </w:rPr>
        <w:t xml:space="preserve"> Рисунок 1 – Название. Нумерация иллюстраций сквозная. </w:t>
      </w:r>
    </w:p>
    <w:p w14:paraId="0C2174E8" w14:textId="011DDC8F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Несоблюдение требований к оформлению может повлиять на итоговую оценку.</w:t>
      </w:r>
    </w:p>
    <w:p w14:paraId="4D5BC33E" w14:textId="77777777" w:rsidR="00335A82" w:rsidRPr="00C44515" w:rsidRDefault="00335A82" w:rsidP="00E43789">
      <w:pPr>
        <w:pStyle w:val="2"/>
        <w:numPr>
          <w:ilvl w:val="0"/>
          <w:numId w:val="0"/>
        </w:numPr>
        <w:spacing w:before="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3.3. Формат сдачи графических работ и макетов</w:t>
      </w:r>
    </w:p>
    <w:p w14:paraId="545DF2D2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Графические практические работы (дизайн-макеты, интерфейсы, визуальные решения) сдаются </w:t>
      </w:r>
      <w:r w:rsidRPr="00C44515">
        <w:rPr>
          <w:rStyle w:val="af7"/>
          <w:color w:val="000000" w:themeColor="text1"/>
        </w:rPr>
        <w:t>одним из следующих способов</w:t>
      </w:r>
      <w:r w:rsidRPr="00C44515">
        <w:rPr>
          <w:color w:val="000000" w:themeColor="text1"/>
        </w:rPr>
        <w:t>:</w:t>
      </w:r>
    </w:p>
    <w:p w14:paraId="33393F34" w14:textId="556EB39E" w:rsidR="00335A82" w:rsidRPr="00C44515" w:rsidRDefault="00335A82" w:rsidP="00DA009E">
      <w:pPr>
        <w:pStyle w:val="af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 xml:space="preserve">Ссылка на проект в </w:t>
      </w:r>
      <w:proofErr w:type="spellStart"/>
      <w:r w:rsidRPr="00C44515">
        <w:rPr>
          <w:rStyle w:val="af7"/>
          <w:color w:val="000000" w:themeColor="text1"/>
        </w:rPr>
        <w:t>Figma</w:t>
      </w:r>
      <w:proofErr w:type="spellEnd"/>
      <w:r w:rsidR="00B82F6E" w:rsidRPr="00C44515">
        <w:rPr>
          <w:rStyle w:val="af7"/>
          <w:color w:val="000000" w:themeColor="text1"/>
        </w:rPr>
        <w:t xml:space="preserve"> </w:t>
      </w:r>
      <w:r w:rsidRPr="00C44515">
        <w:rPr>
          <w:color w:val="000000" w:themeColor="text1"/>
        </w:rPr>
        <w:t>(доступ открыт для просмотра преподавателем);</w:t>
      </w:r>
    </w:p>
    <w:p w14:paraId="363A6A5C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или</w:t>
      </w:r>
    </w:p>
    <w:p w14:paraId="7A0F154C" w14:textId="77777777" w:rsidR="00335A82" w:rsidRPr="00C44515" w:rsidRDefault="00335A82" w:rsidP="00DA009E">
      <w:pPr>
        <w:pStyle w:val="af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Комплект файлов</w:t>
      </w:r>
      <w:r w:rsidRPr="00C44515">
        <w:rPr>
          <w:color w:val="000000" w:themeColor="text1"/>
        </w:rPr>
        <w:t>, включающий:</w:t>
      </w:r>
    </w:p>
    <w:p w14:paraId="2FB1088F" w14:textId="49AFE7B0" w:rsidR="00335A82" w:rsidRPr="00C44515" w:rsidRDefault="00335A82" w:rsidP="00DA009E">
      <w:pPr>
        <w:pStyle w:val="af6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исходный файл в графическом редакторе</w:t>
      </w:r>
      <w:r w:rsidR="00B82F6E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(AI / PSD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в зависимости от задания);</w:t>
      </w:r>
    </w:p>
    <w:p w14:paraId="35A22AD8" w14:textId="41225199" w:rsidR="00335A82" w:rsidRPr="00C44515" w:rsidRDefault="00335A82" w:rsidP="00DA009E">
      <w:pPr>
        <w:pStyle w:val="af6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экспортированный файл в формате </w:t>
      </w:r>
      <w:r w:rsidRPr="00C44515">
        <w:rPr>
          <w:rStyle w:val="af7"/>
          <w:color w:val="000000" w:themeColor="text1"/>
        </w:rPr>
        <w:t>PNG</w:t>
      </w:r>
      <w:r w:rsidR="00B82F6E" w:rsidRPr="00C44515">
        <w:rPr>
          <w:rStyle w:val="af7"/>
          <w:color w:val="000000" w:themeColor="text1"/>
        </w:rPr>
        <w:t xml:space="preserve"> </w:t>
      </w:r>
      <w:r w:rsidRPr="00C44515">
        <w:rPr>
          <w:color w:val="000000" w:themeColor="text1"/>
        </w:rPr>
        <w:t>(для просмотра без специализированного ПО).</w:t>
      </w:r>
    </w:p>
    <w:p w14:paraId="5CA12343" w14:textId="6F9949E8" w:rsidR="00B62D10" w:rsidRPr="00C44515" w:rsidRDefault="00B62D10" w:rsidP="00DA009E">
      <w:pPr>
        <w:pStyle w:val="af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bookmarkStart w:id="1" w:name="_Hlk218856512"/>
      <w:r w:rsidRPr="00C44515">
        <w:rPr>
          <w:color w:val="000000" w:themeColor="text1"/>
        </w:rPr>
        <w:t xml:space="preserve">При </w:t>
      </w:r>
      <w:r w:rsidRPr="00C44515">
        <w:rPr>
          <w:b/>
          <w:bCs/>
          <w:color w:val="000000" w:themeColor="text1"/>
        </w:rPr>
        <w:t>ручной отрисовке</w:t>
      </w:r>
      <w:r w:rsidRPr="00C44515">
        <w:rPr>
          <w:color w:val="000000" w:themeColor="text1"/>
        </w:rPr>
        <w:t xml:space="preserve"> работы сдаются на бумаге.</w:t>
      </w:r>
    </w:p>
    <w:bookmarkEnd w:id="1"/>
    <w:p w14:paraId="29527298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Формат PNG обязателен даже при наличии ссылки или исходника.</w:t>
      </w:r>
    </w:p>
    <w:p w14:paraId="197F4D2A" w14:textId="77777777" w:rsidR="00335A82" w:rsidRPr="00C44515" w:rsidRDefault="00335A82" w:rsidP="00E4378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3.4. Наименование файлов</w:t>
      </w:r>
    </w:p>
    <w:p w14:paraId="43C01242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Все файлы должны быть названы по единому шаблону:</w:t>
      </w:r>
    </w:p>
    <w:p w14:paraId="3A894B30" w14:textId="77777777" w:rsidR="00335A82" w:rsidRPr="00C44515" w:rsidRDefault="00335A82" w:rsidP="00C500B9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C44515">
        <w:rPr>
          <w:rStyle w:val="HTML1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Группа_Фамилия_ПЗ-номер_Название</w:t>
      </w:r>
      <w:proofErr w:type="spellEnd"/>
    </w:p>
    <w:p w14:paraId="401648C7" w14:textId="46DD4BE6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i/>
          <w:iCs/>
          <w:color w:val="000000" w:themeColor="text1"/>
        </w:rPr>
      </w:pPr>
      <w:r w:rsidRPr="00C44515">
        <w:rPr>
          <w:color w:val="000000" w:themeColor="text1"/>
        </w:rPr>
        <w:t>Пример:</w:t>
      </w:r>
      <w:r w:rsidRPr="00C44515">
        <w:rPr>
          <w:color w:val="000000" w:themeColor="text1"/>
        </w:rPr>
        <w:br/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</w:t>
      </w:r>
      <w:r w:rsidR="00757F97"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_№</w:t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01_Композиционный_анализ.docx</w:t>
      </w:r>
      <w:r w:rsidRPr="00C44515">
        <w:rPr>
          <w:i/>
          <w:iCs/>
          <w:color w:val="000000" w:themeColor="text1"/>
        </w:rPr>
        <w:br/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</w:t>
      </w:r>
      <w:r w:rsidR="00757F97"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_№</w:t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06_Иконки.png</w:t>
      </w:r>
    </w:p>
    <w:p w14:paraId="31F2DA0D" w14:textId="3554FDCF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Файлы с некорректным названием </w:t>
      </w:r>
      <w:r w:rsidR="0036274D" w:rsidRPr="00C44515">
        <w:rPr>
          <w:color w:val="000000" w:themeColor="text1"/>
        </w:rPr>
        <w:t>приниматься к проверке не будут</w:t>
      </w:r>
      <w:r w:rsidRPr="00C44515">
        <w:rPr>
          <w:color w:val="000000" w:themeColor="text1"/>
        </w:rPr>
        <w:t>.</w:t>
      </w:r>
    </w:p>
    <w:p w14:paraId="4B32E2EE" w14:textId="77777777" w:rsidR="00335A82" w:rsidRPr="00C44515" w:rsidRDefault="00335A82" w:rsidP="00E4378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3.5. Способ отправки работ</w:t>
      </w:r>
    </w:p>
    <w:p w14:paraId="7A38B048" w14:textId="43A9644C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Все практические работы отправляются </w:t>
      </w:r>
      <w:r w:rsidRPr="00C44515">
        <w:rPr>
          <w:rStyle w:val="af7"/>
          <w:color w:val="000000" w:themeColor="text1"/>
        </w:rPr>
        <w:t>сообщением в Telegram</w:t>
      </w:r>
      <w:r w:rsidRPr="00C44515">
        <w:rPr>
          <w:color w:val="000000" w:themeColor="text1"/>
        </w:rPr>
        <w:t xml:space="preserve"> преподавателю</w:t>
      </w:r>
      <w:r w:rsidR="0036274D" w:rsidRPr="00C44515">
        <w:rPr>
          <w:color w:val="000000" w:themeColor="text1"/>
        </w:rPr>
        <w:t xml:space="preserve"> </w:t>
      </w:r>
      <w:r w:rsidR="0036274D" w:rsidRPr="00C44515">
        <w:rPr>
          <w:b/>
          <w:bCs/>
          <w:color w:val="000000" w:themeColor="text1"/>
        </w:rPr>
        <w:t>@</w:t>
      </w:r>
      <w:r w:rsidR="0036274D" w:rsidRPr="00C44515">
        <w:rPr>
          <w:b/>
          <w:bCs/>
          <w:color w:val="000000" w:themeColor="text1"/>
          <w:lang w:val="en-US"/>
        </w:rPr>
        <w:t>Yuliana</w:t>
      </w:r>
      <w:r w:rsidR="0036274D" w:rsidRPr="00C44515">
        <w:rPr>
          <w:b/>
          <w:bCs/>
          <w:color w:val="000000" w:themeColor="text1"/>
        </w:rPr>
        <w:t>_</w:t>
      </w:r>
      <w:r w:rsidR="0036274D" w:rsidRPr="00C44515">
        <w:rPr>
          <w:b/>
          <w:bCs/>
          <w:color w:val="000000" w:themeColor="text1"/>
          <w:lang w:val="en-US"/>
        </w:rPr>
        <w:t>Kond</w:t>
      </w:r>
      <w:r w:rsidRPr="00C44515">
        <w:rPr>
          <w:color w:val="000000" w:themeColor="text1"/>
        </w:rPr>
        <w:t>.</w:t>
      </w:r>
      <w:r w:rsidR="0036274D" w:rsidRPr="00C44515">
        <w:rPr>
          <w:color w:val="000000" w:themeColor="text1"/>
        </w:rPr>
        <w:t xml:space="preserve"> </w:t>
      </w:r>
    </w:p>
    <w:p w14:paraId="055048A1" w14:textId="77777777" w:rsidR="00C85D73" w:rsidRPr="00C44515" w:rsidRDefault="00C85D73" w:rsidP="00E4378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4. Правила приёма работ</w:t>
      </w:r>
    </w:p>
    <w:p w14:paraId="73FEF3DE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Работа считается принятой к проверке, если:</w:t>
      </w:r>
    </w:p>
    <w:p w14:paraId="16DE925F" w14:textId="77777777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выполнены </w:t>
      </w:r>
      <w:r w:rsidRPr="00C44515">
        <w:rPr>
          <w:rStyle w:val="af7"/>
          <w:color w:val="000000" w:themeColor="text1"/>
        </w:rPr>
        <w:t>все обязательные пункты задания</w:t>
      </w:r>
      <w:r w:rsidRPr="00C44515">
        <w:rPr>
          <w:color w:val="000000" w:themeColor="text1"/>
        </w:rPr>
        <w:t>;</w:t>
      </w:r>
    </w:p>
    <w:p w14:paraId="73A210C3" w14:textId="04D263CB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соблюдён формат сдачи;</w:t>
      </w:r>
    </w:p>
    <w:p w14:paraId="164B07FD" w14:textId="6DDA1F1D" w:rsidR="00D649AB" w:rsidRPr="00C44515" w:rsidRDefault="00D649AB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работа правильно названа;</w:t>
      </w:r>
    </w:p>
    <w:p w14:paraId="2B6A0945" w14:textId="77777777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файл корректно открывается;</w:t>
      </w:r>
    </w:p>
    <w:p w14:paraId="1DF25C6F" w14:textId="77777777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присутствуют все требуемые материалы (изображения, исходники, ссылки).</w:t>
      </w:r>
    </w:p>
    <w:p w14:paraId="6C3E63C1" w14:textId="7A7088D9" w:rsidR="00D649AB" w:rsidRPr="00C44515" w:rsidRDefault="00D649AB" w:rsidP="00E43789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Работы, готовые к проверке, необходимо отправить за день до проверки или в текущий день проверки. Работы проверяются только на практических занятиях. Проверка работ производится только в присутствии обучающегося на занятии. В один день проверяется не более </w:t>
      </w:r>
      <w:r w:rsidRPr="00C44515">
        <w:rPr>
          <w:color w:val="000000" w:themeColor="text1"/>
        </w:rPr>
        <w:lastRenderedPageBreak/>
        <w:t xml:space="preserve">двух работ. </w:t>
      </w:r>
      <w:r w:rsidR="00C500B9" w:rsidRPr="00C44515">
        <w:rPr>
          <w:color w:val="000000" w:themeColor="text1"/>
        </w:rPr>
        <w:t>Если работа сдается позднее трех недель от установленного срока, то она оценивается в минус один балл</w:t>
      </w:r>
      <w:r w:rsidR="00E43789" w:rsidRPr="00C44515">
        <w:rPr>
          <w:color w:val="000000" w:themeColor="text1"/>
        </w:rPr>
        <w:t>.</w:t>
      </w:r>
    </w:p>
    <w:p w14:paraId="13059F1B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5. Система оценивания</w:t>
      </w:r>
    </w:p>
    <w:p w14:paraId="59B57AB7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Все практические работы оцениваются по </w:t>
      </w:r>
      <w:r w:rsidRPr="00C44515">
        <w:rPr>
          <w:rStyle w:val="af7"/>
          <w:color w:val="000000" w:themeColor="text1"/>
        </w:rPr>
        <w:t>единой шкале</w:t>
      </w:r>
      <w:r w:rsidRPr="00C44515">
        <w:rPr>
          <w:color w:val="000000" w:themeColor="text1"/>
        </w:rPr>
        <w:t>, независимо от темы задания.</w:t>
      </w:r>
    </w:p>
    <w:p w14:paraId="2231A941" w14:textId="77777777" w:rsidR="00C85D73" w:rsidRPr="00C44515" w:rsidRDefault="00C85D73" w:rsidP="00C500B9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5.1. Критерии оценивания</w:t>
      </w:r>
    </w:p>
    <w:p w14:paraId="6636F63B" w14:textId="5F5377C3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Максимум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</w:t>
      </w:r>
      <w:r w:rsidRPr="00C44515">
        <w:rPr>
          <w:rStyle w:val="af7"/>
          <w:color w:val="000000" w:themeColor="text1"/>
        </w:rPr>
        <w:t>25 баллов</w:t>
      </w:r>
      <w:r w:rsidRPr="00C44515">
        <w:rPr>
          <w:color w:val="000000" w:themeColor="text1"/>
        </w:rPr>
        <w:t>.</w:t>
      </w:r>
    </w:p>
    <w:p w14:paraId="65912A8B" w14:textId="79E34DD8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Полнота выполнения задания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0D1A1308" w14:textId="2AFD8938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Соответствие требованиям задания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3C58C909" w14:textId="3BF07961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Качество выполнения и визуальное решение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352541C6" w14:textId="6645D883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Аргументированность и осмысленность решений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71592B28" w14:textId="4F775DBE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Оформление и соблюдение формата сдачи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7FE3758C" w14:textId="77777777" w:rsidR="00EF0DEF" w:rsidRPr="00EF0DEF" w:rsidRDefault="00EF0DEF" w:rsidP="00EF0DEF">
      <w:pPr>
        <w:pStyle w:val="2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0DEF">
        <w:rPr>
          <w:rFonts w:ascii="Times New Roman" w:hAnsi="Times New Roman" w:cs="Times New Roman"/>
          <w:color w:val="000000" w:themeColor="text1"/>
          <w:sz w:val="24"/>
          <w:szCs w:val="24"/>
        </w:rPr>
        <w:t>Перевод баллов в пятибалльную систему оценивания</w:t>
      </w:r>
    </w:p>
    <w:p w14:paraId="542182E1" w14:textId="6D20D775" w:rsidR="00EF0DEF" w:rsidRPr="00EF0DEF" w:rsidRDefault="00EF0DEF" w:rsidP="00EF0DEF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F0DEF">
        <w:rPr>
          <w:color w:val="000000" w:themeColor="text1"/>
        </w:rPr>
        <w:t xml:space="preserve">Максимальное количество баллов за практическую работу </w:t>
      </w:r>
      <w:r>
        <w:rPr>
          <w:color w:val="000000" w:themeColor="text1"/>
        </w:rPr>
        <w:t xml:space="preserve">- </w:t>
      </w:r>
      <w:r w:rsidRPr="00EF0DEF">
        <w:rPr>
          <w:rStyle w:val="af7"/>
          <w:color w:val="000000" w:themeColor="text1"/>
        </w:rPr>
        <w:t>25 баллов</w:t>
      </w:r>
      <w:r w:rsidRPr="00EF0DEF">
        <w:rPr>
          <w:color w:val="000000" w:themeColor="text1"/>
        </w:rPr>
        <w:t>.</w:t>
      </w:r>
    </w:p>
    <w:p w14:paraId="24A6D7DE" w14:textId="77777777" w:rsidR="00EF0DEF" w:rsidRPr="00EF0DEF" w:rsidRDefault="00EF0DEF" w:rsidP="00EF0DEF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F0DEF">
        <w:rPr>
          <w:color w:val="000000" w:themeColor="text1"/>
        </w:rPr>
        <w:t>Итоговая оценка выставляется на основании суммарного количества набранных баллов по следующей шкале:</w:t>
      </w:r>
    </w:p>
    <w:p w14:paraId="2FB4293B" w14:textId="530D32D9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22–25 баллов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«5» (отлично)</w:t>
      </w:r>
      <w:r w:rsidRPr="00EF0DEF">
        <w:rPr>
          <w:color w:val="000000" w:themeColor="text1"/>
        </w:rPr>
        <w:br/>
        <w:t>Работа выполнена в полном объёме, все требования соблюдены. Анализ или практическое решение осмысленные и аргументированные, использована профессиональная терминология. Формат сдачи и оформление полностью соответствуют регламенту.</w:t>
      </w:r>
    </w:p>
    <w:p w14:paraId="2D9E7E26" w14:textId="76802FCD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17–21 балл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«4» (хорошо)</w:t>
      </w:r>
      <w:r w:rsidRPr="00EF0DEF">
        <w:rPr>
          <w:color w:val="000000" w:themeColor="text1"/>
        </w:rPr>
        <w:br/>
        <w:t>Работа выполнена корректно, основные требования соблюдены. Возможны незначительные недочёты в анализе, аргументации или оформлении, не влияющие на общее качество выполнения.</w:t>
      </w:r>
    </w:p>
    <w:p w14:paraId="345A36BF" w14:textId="359C5E6D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12–16 баллов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«3» (удовлетворительно)</w:t>
      </w:r>
      <w:r w:rsidRPr="00EF0DEF">
        <w:rPr>
          <w:color w:val="000000" w:themeColor="text1"/>
        </w:rPr>
        <w:br/>
        <w:t>Работа выполнена частично. Имеются ошибки в применении приёмов, поверхностный анализ или недостаточная аргументация. Допущены нарушения требований к оформлению или структуре.</w:t>
      </w:r>
    </w:p>
    <w:p w14:paraId="03F3070C" w14:textId="735F2C8F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0–11 баллов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«2» (неудовлетворительно)</w:t>
      </w:r>
      <w:r w:rsidRPr="00EF0DEF">
        <w:rPr>
          <w:color w:val="000000" w:themeColor="text1"/>
        </w:rPr>
        <w:br/>
        <w:t>Работа не соответствует заданию, выполнена формально либо с существенными нарушениями требований. Отсутствует значимая часть задания или не соблюдён формат сдачи.</w:t>
      </w:r>
    </w:p>
    <w:p w14:paraId="52B44307" w14:textId="77777777" w:rsidR="00EF0DEF" w:rsidRPr="00EF0DEF" w:rsidRDefault="00EF0DEF" w:rsidP="00EF0DEF">
      <w:pPr>
        <w:pStyle w:val="3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 w:rsidRPr="00EF0DEF">
        <w:rPr>
          <w:rFonts w:ascii="Times New Roman" w:hAnsi="Times New Roman" w:cs="Times New Roman"/>
          <w:color w:val="000000" w:themeColor="text1"/>
        </w:rPr>
        <w:t>Примечание</w:t>
      </w:r>
    </w:p>
    <w:p w14:paraId="687C53EF" w14:textId="77777777" w:rsidR="00EF0DEF" w:rsidRPr="00EF0DEF" w:rsidRDefault="00EF0DEF" w:rsidP="00EF0DEF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F0DEF">
        <w:rPr>
          <w:color w:val="000000" w:themeColor="text1"/>
        </w:rPr>
        <w:t>В случае получения оценки «2» работа подлежит доработке или пересдаче в сроки, установленные преподавателем.</w:t>
      </w:r>
    </w:p>
    <w:p w14:paraId="05DCA7E7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6. Доработка и пересдача работ</w:t>
      </w:r>
    </w:p>
    <w:p w14:paraId="7D2201A3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В случае получения оценки ниже минимально допустимой, обучающийся имеет право на доработку работы в сроки, установленные преподавателем.</w:t>
      </w:r>
    </w:p>
    <w:p w14:paraId="1CA5B750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>При пересдаче учитываются:</w:t>
      </w:r>
    </w:p>
    <w:p w14:paraId="1C763D86" w14:textId="77777777" w:rsidR="00C85D73" w:rsidRPr="00C44515" w:rsidRDefault="00C85D73" w:rsidP="00DA009E">
      <w:pPr>
        <w:pStyle w:val="af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качество внесённых исправлений;</w:t>
      </w:r>
    </w:p>
    <w:p w14:paraId="7F22FFC3" w14:textId="77777777" w:rsidR="00C85D73" w:rsidRPr="00C44515" w:rsidRDefault="00C85D73" w:rsidP="00DA009E">
      <w:pPr>
        <w:pStyle w:val="af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соблюдение новых сроков;</w:t>
      </w:r>
    </w:p>
    <w:p w14:paraId="7CBAE3FB" w14:textId="77777777" w:rsidR="00C85D73" w:rsidRPr="00C44515" w:rsidRDefault="00C85D73" w:rsidP="00DA009E">
      <w:pPr>
        <w:pStyle w:val="af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полнота устранения замечаний.</w:t>
      </w:r>
    </w:p>
    <w:p w14:paraId="455F28DE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7. Заключительные положения</w:t>
      </w:r>
    </w:p>
    <w:p w14:paraId="6EAF9F11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Нарушение настоящего регламента может являться основанием для отказа в приёме работы или снижения оценки.</w:t>
      </w:r>
    </w:p>
    <w:p w14:paraId="627647E2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Регламент действует в течение текущего учебного семестра и является обязательным для исполнения всеми обучающимися.</w:t>
      </w:r>
    </w:p>
    <w:p w14:paraId="5BA9EF0D" w14:textId="4A3EF221" w:rsidR="003304CD" w:rsidRPr="00C44515" w:rsidRDefault="003304CD" w:rsidP="003304CD">
      <w:pPr>
        <w:rPr>
          <w:color w:val="000000" w:themeColor="text1"/>
        </w:rPr>
      </w:pPr>
    </w:p>
    <w:p w14:paraId="6BDBBB38" w14:textId="7DA77A44" w:rsidR="00E43789" w:rsidRPr="00C44515" w:rsidRDefault="00E43789">
      <w:pPr>
        <w:jc w:val="left"/>
        <w:rPr>
          <w:color w:val="000000" w:themeColor="text1"/>
        </w:rPr>
      </w:pPr>
    </w:p>
    <w:p w14:paraId="00D16F4C" w14:textId="77777777" w:rsidR="00E43789" w:rsidRPr="00C44515" w:rsidRDefault="00E43789" w:rsidP="003304CD">
      <w:pPr>
        <w:rPr>
          <w:color w:val="000000" w:themeColor="text1"/>
        </w:rPr>
      </w:pPr>
    </w:p>
    <w:p w14:paraId="54F7F32D" w14:textId="16938BF4" w:rsidR="00722D52" w:rsidRPr="00C44515" w:rsidRDefault="00722D52">
      <w:pPr>
        <w:jc w:val="left"/>
        <w:rPr>
          <w:color w:val="000000" w:themeColor="text1"/>
        </w:rPr>
      </w:pPr>
      <w:r w:rsidRPr="00C44515">
        <w:rPr>
          <w:color w:val="000000" w:themeColor="text1"/>
        </w:rPr>
        <w:br w:type="page"/>
      </w:r>
    </w:p>
    <w:p w14:paraId="2B25862D" w14:textId="5B0A0E22" w:rsidR="00E43789" w:rsidRPr="00E74FD6" w:rsidRDefault="00722D52" w:rsidP="00E74FD6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74FD6">
        <w:rPr>
          <w:b/>
          <w:bCs/>
          <w:color w:val="000000" w:themeColor="text1"/>
          <w:sz w:val="28"/>
          <w:szCs w:val="28"/>
        </w:rPr>
        <w:lastRenderedPageBreak/>
        <w:t>4</w:t>
      </w:r>
      <w:r w:rsidR="00E43789" w:rsidRPr="00E74FD6">
        <w:rPr>
          <w:b/>
          <w:bCs/>
          <w:color w:val="000000" w:themeColor="text1"/>
          <w:sz w:val="28"/>
          <w:szCs w:val="28"/>
        </w:rPr>
        <w:t xml:space="preserve"> семестр</w:t>
      </w:r>
    </w:p>
    <w:p w14:paraId="51BE4153" w14:textId="022407C2" w:rsidR="001106FC" w:rsidRPr="00C44515" w:rsidRDefault="001106FC" w:rsidP="00C4451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4515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задание № 1</w:t>
      </w:r>
    </w:p>
    <w:p w14:paraId="0ADCDF5A" w14:textId="39B72741" w:rsidR="001106FC" w:rsidRPr="00C44515" w:rsidRDefault="001106FC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44515">
        <w:rPr>
          <w:rStyle w:val="af7"/>
          <w:color w:val="000000" w:themeColor="text1"/>
          <w:sz w:val="28"/>
          <w:szCs w:val="28"/>
        </w:rPr>
        <w:t>Создание композиции с использованием основных законов (ручная работа)</w:t>
      </w:r>
    </w:p>
    <w:p w14:paraId="51433F75" w14:textId="77777777" w:rsidR="001106FC" w:rsidRPr="00C44515" w:rsidRDefault="001106FC" w:rsidP="00C4451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1. Цель работы</w:t>
      </w:r>
    </w:p>
    <w:p w14:paraId="1BE639E2" w14:textId="730DF086" w:rsidR="001106FC" w:rsidRPr="00C44515" w:rsidRDefault="001106FC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Закрепить навыки построения композиции в графическом дизайне через ручную работу, сформировать понимание основных композиционных законов и приёмов и умение осознанно применять их без использования цифровых инструментов.</w:t>
      </w:r>
    </w:p>
    <w:p w14:paraId="4B65ADB2" w14:textId="3A32C562" w:rsidR="001106FC" w:rsidRPr="00C44515" w:rsidRDefault="001106FC" w:rsidP="00C4451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2. Задачи</w:t>
      </w:r>
      <w:r w:rsidR="00841B42">
        <w:rPr>
          <w:rFonts w:ascii="Times New Roman" w:hAnsi="Times New Roman" w:cs="Times New Roman"/>
          <w:color w:val="000000" w:themeColor="text1"/>
        </w:rPr>
        <w:t xml:space="preserve"> работы</w:t>
      </w:r>
    </w:p>
    <w:p w14:paraId="16C5674C" w14:textId="77777777" w:rsidR="001106FC" w:rsidRPr="00C44515" w:rsidRDefault="001106FC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В ходе выполнения задания студент должен:</w:t>
      </w:r>
    </w:p>
    <w:p w14:paraId="2E189C16" w14:textId="32B07186" w:rsidR="001106FC" w:rsidRPr="00C44515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изучить основные композиционные законы и приёмы;</w:t>
      </w:r>
    </w:p>
    <w:p w14:paraId="0128CACB" w14:textId="33AB8CF5" w:rsidR="001106FC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применить выбранные законы и приёмы в ручной графической композиции;</w:t>
      </w:r>
    </w:p>
    <w:p w14:paraId="574B5191" w14:textId="7C68BD3F" w:rsidR="00C66AC4" w:rsidRPr="00C44515" w:rsidRDefault="00C66AC4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>
        <w:t>научиться выстраивать композиционный центр и иерархию элементов;</w:t>
      </w:r>
    </w:p>
    <w:p w14:paraId="14F87636" w14:textId="2C404BF3" w:rsidR="001106FC" w:rsidRPr="00C44515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продемонстрировать понимание композиционного центра, баланса, иерархии, единства;</w:t>
      </w:r>
    </w:p>
    <w:p w14:paraId="1ADBAC65" w14:textId="77777777" w:rsidR="001106FC" w:rsidRPr="00C44515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научиться аргументировать композиционные решения.</w:t>
      </w:r>
    </w:p>
    <w:p w14:paraId="4A3E526B" w14:textId="35469B9D" w:rsidR="00C66AC4" w:rsidRPr="00E74FD6" w:rsidRDefault="00C66AC4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3. Ход выполнения работы</w:t>
      </w:r>
    </w:p>
    <w:p w14:paraId="5C3A63AA" w14:textId="40AF1CD2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</w:pPr>
      <w:r w:rsidRPr="00E74FD6">
        <w:t>Работа выполняется поэтапно.</w:t>
      </w:r>
    </w:p>
    <w:p w14:paraId="470E5CE1" w14:textId="5215B461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</w:pPr>
      <w:r w:rsidRPr="00E74FD6">
        <w:rPr>
          <w:rStyle w:val="af7"/>
          <w:i/>
          <w:iCs/>
        </w:rPr>
        <w:t>Этап 1. Выбор композиционных законов</w:t>
      </w:r>
      <w:r w:rsidRPr="00E74FD6">
        <w:rPr>
          <w:i/>
          <w:iCs/>
        </w:rPr>
        <w:br/>
      </w:r>
      <w:r w:rsidRPr="00E74FD6">
        <w:t xml:space="preserve">Обучающийся выбирает </w:t>
      </w:r>
      <w:r w:rsidRPr="00E74FD6">
        <w:rPr>
          <w:rStyle w:val="af7"/>
        </w:rPr>
        <w:t>не менее трёх</w:t>
      </w:r>
      <w:r w:rsidRPr="00E74FD6">
        <w:t xml:space="preserve"> композиционных приемов из списка:</w:t>
      </w:r>
    </w:p>
    <w:p w14:paraId="0D0E01B4" w14:textId="77777777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симметрия / асимметрия;</w:t>
      </w:r>
    </w:p>
    <w:p w14:paraId="3093AA11" w14:textId="734F3762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ритм / метр;</w:t>
      </w:r>
    </w:p>
    <w:p w14:paraId="2BF00AA5" w14:textId="410CB24C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контраст / нюанс;</w:t>
      </w:r>
    </w:p>
    <w:p w14:paraId="32D525D2" w14:textId="77777777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доминанта и подчинение;</w:t>
      </w:r>
    </w:p>
    <w:p w14:paraId="3618C6E0" w14:textId="77777777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масштаб и пропорции;</w:t>
      </w:r>
    </w:p>
    <w:p w14:paraId="6F925431" w14:textId="42E11C87" w:rsidR="00C66AC4" w:rsidRPr="00E74FD6" w:rsidRDefault="00E74FD6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статика / динамика</w:t>
      </w:r>
      <w:r w:rsidR="00C66AC4" w:rsidRPr="00E74FD6">
        <w:t>.</w:t>
      </w:r>
    </w:p>
    <w:p w14:paraId="5BB4CD51" w14:textId="3D180D24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rStyle w:val="af7"/>
          <w:i/>
          <w:iCs/>
          <w:color w:val="000000" w:themeColor="text1"/>
        </w:rPr>
        <w:t>Этап 2. Создание композиционных решений</w:t>
      </w:r>
      <w:r w:rsidRPr="00E74FD6">
        <w:rPr>
          <w:i/>
          <w:iCs/>
          <w:color w:val="000000" w:themeColor="text1"/>
        </w:rPr>
        <w:br/>
      </w:r>
      <w:r w:rsidRPr="00E74FD6">
        <w:rPr>
          <w:color w:val="000000" w:themeColor="text1"/>
        </w:rPr>
        <w:t xml:space="preserve">Необходимо выполнить </w:t>
      </w:r>
      <w:r w:rsidRPr="00E74FD6">
        <w:rPr>
          <w:rStyle w:val="af7"/>
          <w:color w:val="000000" w:themeColor="text1"/>
        </w:rPr>
        <w:t>3 композиции вручную</w:t>
      </w:r>
      <w:r w:rsidRPr="00E74FD6">
        <w:rPr>
          <w:color w:val="000000" w:themeColor="text1"/>
        </w:rPr>
        <w:t xml:space="preserve">, каждая из которых демонстрирует применение одного или нескольких выбранных </w:t>
      </w:r>
      <w:r w:rsidR="00E74FD6" w:rsidRPr="00E74FD6">
        <w:rPr>
          <w:color w:val="000000" w:themeColor="text1"/>
        </w:rPr>
        <w:t xml:space="preserve">приемов и </w:t>
      </w:r>
      <w:r w:rsidRPr="00E74FD6">
        <w:rPr>
          <w:color w:val="000000" w:themeColor="text1"/>
        </w:rPr>
        <w:t>законов.</w:t>
      </w:r>
    </w:p>
    <w:p w14:paraId="42357D75" w14:textId="77777777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rStyle w:val="af7"/>
          <w:i/>
          <w:iCs/>
          <w:color w:val="000000" w:themeColor="text1"/>
        </w:rPr>
        <w:t>Этап 3. Графическая реализация</w:t>
      </w:r>
      <w:r w:rsidRPr="00E74FD6">
        <w:rPr>
          <w:color w:val="000000" w:themeColor="text1"/>
        </w:rPr>
        <w:br/>
        <w:t>Композиции выполняются:</w:t>
      </w:r>
    </w:p>
    <w:p w14:paraId="191AD3F6" w14:textId="77777777" w:rsidR="00C66AC4" w:rsidRPr="00E74FD6" w:rsidRDefault="00C66AC4" w:rsidP="00DA009E">
      <w:pPr>
        <w:pStyle w:val="af6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на отдельных листах;</w:t>
      </w:r>
    </w:p>
    <w:p w14:paraId="354251C5" w14:textId="77777777" w:rsidR="00C66AC4" w:rsidRPr="00E74FD6" w:rsidRDefault="00C66AC4" w:rsidP="00DA009E">
      <w:pPr>
        <w:pStyle w:val="af6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с чётко выраженным композиционным центром;</w:t>
      </w:r>
    </w:p>
    <w:p w14:paraId="4C47BE65" w14:textId="77777777" w:rsidR="00C66AC4" w:rsidRPr="00E74FD6" w:rsidRDefault="00C66AC4" w:rsidP="00DA009E">
      <w:pPr>
        <w:pStyle w:val="af6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без случайного размещения элементов.</w:t>
      </w:r>
    </w:p>
    <w:p w14:paraId="775FFBA2" w14:textId="77777777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rStyle w:val="af7"/>
          <w:i/>
          <w:iCs/>
          <w:color w:val="000000" w:themeColor="text1"/>
        </w:rPr>
        <w:lastRenderedPageBreak/>
        <w:t>Этап 4. Анализ выполненной работы</w:t>
      </w:r>
      <w:r w:rsidRPr="00E74FD6">
        <w:rPr>
          <w:i/>
          <w:iCs/>
          <w:color w:val="000000" w:themeColor="text1"/>
        </w:rPr>
        <w:br/>
      </w:r>
      <w:r w:rsidRPr="00E74FD6">
        <w:rPr>
          <w:color w:val="000000" w:themeColor="text1"/>
        </w:rPr>
        <w:t>К каждой композиции формулируется краткое пояснение, раскрывающее:</w:t>
      </w:r>
    </w:p>
    <w:p w14:paraId="384578FA" w14:textId="29514570" w:rsidR="00C66AC4" w:rsidRPr="00E74FD6" w:rsidRDefault="00C66AC4" w:rsidP="00DA009E">
      <w:pPr>
        <w:pStyle w:val="af6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какие композиционные законы</w:t>
      </w:r>
      <w:r w:rsidR="00E74FD6" w:rsidRPr="00E74FD6">
        <w:rPr>
          <w:color w:val="000000" w:themeColor="text1"/>
        </w:rPr>
        <w:t xml:space="preserve"> и приемы</w:t>
      </w:r>
      <w:r w:rsidRPr="00E74FD6">
        <w:rPr>
          <w:color w:val="000000" w:themeColor="text1"/>
        </w:rPr>
        <w:t xml:space="preserve"> использованы;</w:t>
      </w:r>
    </w:p>
    <w:p w14:paraId="5C3EE3DD" w14:textId="77777777" w:rsidR="00C66AC4" w:rsidRPr="00E74FD6" w:rsidRDefault="00C66AC4" w:rsidP="00DA009E">
      <w:pPr>
        <w:pStyle w:val="af6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как они реализованы визуально;</w:t>
      </w:r>
    </w:p>
    <w:p w14:paraId="73B87557" w14:textId="77777777" w:rsidR="00C66AC4" w:rsidRPr="00E74FD6" w:rsidRDefault="00C66AC4" w:rsidP="00DA009E">
      <w:pPr>
        <w:pStyle w:val="af6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за счёт каких элементов достигается композиционный эффект.</w:t>
      </w:r>
    </w:p>
    <w:p w14:paraId="2562C200" w14:textId="77777777" w:rsidR="00C66AC4" w:rsidRPr="00E74FD6" w:rsidRDefault="00C66AC4" w:rsidP="00E74FD6">
      <w:pPr>
        <w:pStyle w:val="3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4. Инструменты для выполнения</w:t>
      </w:r>
    </w:p>
    <w:p w14:paraId="58B947ED" w14:textId="502E856A" w:rsidR="00C66AC4" w:rsidRPr="00E74FD6" w:rsidRDefault="00C66AC4" w:rsidP="00DA009E">
      <w:pPr>
        <w:pStyle w:val="af6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бумага формата </w:t>
      </w:r>
      <w:r w:rsidRPr="00E74FD6">
        <w:rPr>
          <w:rStyle w:val="af7"/>
          <w:color w:val="000000" w:themeColor="text1"/>
        </w:rPr>
        <w:t>A</w:t>
      </w:r>
      <w:r w:rsidR="00E74FD6" w:rsidRPr="00E74FD6">
        <w:rPr>
          <w:rStyle w:val="af7"/>
          <w:color w:val="000000" w:themeColor="text1"/>
        </w:rPr>
        <w:t>5</w:t>
      </w:r>
      <w:r w:rsidRPr="00E74FD6">
        <w:rPr>
          <w:color w:val="000000" w:themeColor="text1"/>
        </w:rPr>
        <w:t>;</w:t>
      </w:r>
    </w:p>
    <w:p w14:paraId="57092557" w14:textId="528C4286" w:rsidR="00C66AC4" w:rsidRPr="00E74FD6" w:rsidRDefault="00C66AC4" w:rsidP="00DA009E">
      <w:pPr>
        <w:pStyle w:val="af6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карандаш, </w:t>
      </w:r>
      <w:proofErr w:type="spellStart"/>
      <w:r w:rsidRPr="00E74FD6">
        <w:rPr>
          <w:color w:val="000000" w:themeColor="text1"/>
        </w:rPr>
        <w:t>линер</w:t>
      </w:r>
      <w:proofErr w:type="spellEnd"/>
      <w:r w:rsidRPr="00E74FD6">
        <w:rPr>
          <w:color w:val="000000" w:themeColor="text1"/>
        </w:rPr>
        <w:t xml:space="preserve">, маркер (цвет </w:t>
      </w:r>
      <w:r w:rsidR="00E74FD6" w:rsidRPr="00E74FD6">
        <w:rPr>
          <w:color w:val="000000" w:themeColor="text1"/>
        </w:rPr>
        <w:t xml:space="preserve">- </w:t>
      </w:r>
      <w:r w:rsidRPr="00E74FD6">
        <w:rPr>
          <w:color w:val="000000" w:themeColor="text1"/>
        </w:rPr>
        <w:t>по желанию);</w:t>
      </w:r>
    </w:p>
    <w:p w14:paraId="14EA5712" w14:textId="77777777" w:rsidR="00C66AC4" w:rsidRPr="00E74FD6" w:rsidRDefault="00C66AC4" w:rsidP="00DA009E">
      <w:pPr>
        <w:pStyle w:val="af6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ластик, линейка (при необходимости).</w:t>
      </w:r>
    </w:p>
    <w:p w14:paraId="7D1B068E" w14:textId="77777777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Использование цифровых инструментов </w:t>
      </w:r>
      <w:r w:rsidRPr="00E74FD6">
        <w:rPr>
          <w:rStyle w:val="af7"/>
          <w:color w:val="000000" w:themeColor="text1"/>
        </w:rPr>
        <w:t>не допускается</w:t>
      </w:r>
      <w:r w:rsidRPr="00E74FD6">
        <w:rPr>
          <w:color w:val="000000" w:themeColor="text1"/>
        </w:rPr>
        <w:t>.</w:t>
      </w:r>
    </w:p>
    <w:p w14:paraId="361EE8ED" w14:textId="77777777" w:rsidR="00C66AC4" w:rsidRPr="00E74FD6" w:rsidRDefault="00C66AC4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5. Формат сдачи</w:t>
      </w:r>
    </w:p>
    <w:p w14:paraId="5ADA8FAF" w14:textId="6391B1CA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Работа сдаётся </w:t>
      </w:r>
      <w:r w:rsidR="00E74FD6" w:rsidRPr="00E74FD6">
        <w:rPr>
          <w:rStyle w:val="af7"/>
          <w:color w:val="000000" w:themeColor="text1"/>
        </w:rPr>
        <w:t>на бумаге на занятии.</w:t>
      </w:r>
    </w:p>
    <w:p w14:paraId="7CD3F8AC" w14:textId="0E8F0287" w:rsidR="001106FC" w:rsidRPr="00E74FD6" w:rsidRDefault="00E74FD6" w:rsidP="00E74FD6">
      <w:pPr>
        <w:pStyle w:val="af6"/>
        <w:spacing w:before="0" w:beforeAutospacing="0" w:after="0" w:afterAutospacing="0" w:line="360" w:lineRule="auto"/>
        <w:ind w:firstLine="709"/>
        <w:rPr>
          <w:b/>
          <w:bCs/>
          <w:color w:val="000000" w:themeColor="text1"/>
        </w:rPr>
      </w:pPr>
      <w:r w:rsidRPr="00E74FD6">
        <w:rPr>
          <w:b/>
          <w:bCs/>
          <w:color w:val="000000" w:themeColor="text1"/>
        </w:rPr>
        <w:t>6</w:t>
      </w:r>
      <w:r w:rsidR="001106FC" w:rsidRPr="00E74FD6">
        <w:rPr>
          <w:b/>
          <w:bCs/>
          <w:color w:val="000000" w:themeColor="text1"/>
        </w:rPr>
        <w:t xml:space="preserve">. Наименование </w:t>
      </w:r>
      <w:r w:rsidR="00662E9E" w:rsidRPr="00E74FD6">
        <w:rPr>
          <w:b/>
          <w:bCs/>
          <w:color w:val="000000" w:themeColor="text1"/>
        </w:rPr>
        <w:t>работы</w:t>
      </w:r>
    </w:p>
    <w:p w14:paraId="6AF7E44E" w14:textId="34BA0900" w:rsidR="001106FC" w:rsidRPr="00E74FD6" w:rsidRDefault="001106FC" w:rsidP="00E74FD6">
      <w:pPr>
        <w:pStyle w:val="HTML"/>
        <w:spacing w:line="360" w:lineRule="auto"/>
        <w:ind w:firstLine="709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Группа_Фамилия_ПЗ</w:t>
      </w:r>
      <w:r w:rsidR="00662E9E"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662E9E"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_Композиции_ручные</w:t>
      </w:r>
    </w:p>
    <w:p w14:paraId="42FE6E0F" w14:textId="5C9D8BEC" w:rsidR="001106FC" w:rsidRPr="00E74FD6" w:rsidRDefault="001106FC" w:rsidP="00E74FD6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E74FD6">
        <w:rPr>
          <w:color w:val="000000" w:themeColor="text1"/>
        </w:rPr>
        <w:t>Пример:</w:t>
      </w:r>
      <w:r w:rsidRPr="00E74FD6">
        <w:rPr>
          <w:color w:val="000000" w:themeColor="text1"/>
        </w:rPr>
        <w:br/>
      </w:r>
      <w:r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</w:t>
      </w:r>
      <w:r w:rsidR="00662E9E"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</w:t>
      </w:r>
      <w:r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0</w:t>
      </w:r>
      <w:r w:rsidR="00E74FD6"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</w:t>
      </w:r>
      <w:r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_Композиции_ручные.jpg</w:t>
      </w:r>
    </w:p>
    <w:p w14:paraId="31F947E6" w14:textId="3D5652E2" w:rsidR="001106FC" w:rsidRPr="00E74FD6" w:rsidRDefault="00E74FD6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</w:t>
      </w:r>
      <w:r w:rsidR="001106FC" w:rsidRPr="00E74FD6">
        <w:rPr>
          <w:rFonts w:ascii="Times New Roman" w:hAnsi="Times New Roman" w:cs="Times New Roman"/>
          <w:color w:val="000000" w:themeColor="text1"/>
        </w:rPr>
        <w:t>. Критерии оценивания</w:t>
      </w:r>
    </w:p>
    <w:p w14:paraId="3E81F6DE" w14:textId="0A74E80D" w:rsidR="001106FC" w:rsidRPr="00E74FD6" w:rsidRDefault="001106FC" w:rsidP="00E74FD6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E74FD6">
        <w:rPr>
          <w:color w:val="000000" w:themeColor="text1"/>
        </w:rPr>
        <w:t xml:space="preserve">Максимум </w:t>
      </w:r>
      <w:r w:rsidR="00662E9E" w:rsidRPr="00E74FD6">
        <w:rPr>
          <w:color w:val="000000" w:themeColor="text1"/>
        </w:rPr>
        <w:t>-</w:t>
      </w:r>
      <w:r w:rsidRPr="00E74FD6">
        <w:rPr>
          <w:color w:val="000000" w:themeColor="text1"/>
        </w:rPr>
        <w:t xml:space="preserve"> </w:t>
      </w:r>
      <w:r w:rsidRPr="00E74FD6">
        <w:rPr>
          <w:rStyle w:val="af7"/>
          <w:color w:val="000000" w:themeColor="text1"/>
        </w:rPr>
        <w:t>25 баллов</w:t>
      </w:r>
    </w:p>
    <w:p w14:paraId="1AE87034" w14:textId="431557DD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Полнота выполнения задания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п</w:t>
      </w:r>
      <w:r w:rsidRPr="00E74FD6">
        <w:rPr>
          <w:color w:val="000000" w:themeColor="text1"/>
        </w:rPr>
        <w:t>редставлены 3 композиции, соблюдены требования задания.</w:t>
      </w:r>
    </w:p>
    <w:p w14:paraId="62252E4A" w14:textId="4B98AA0A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Применение композиционных приёмов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п</w:t>
      </w:r>
      <w:r w:rsidRPr="00E74FD6">
        <w:rPr>
          <w:color w:val="000000" w:themeColor="text1"/>
        </w:rPr>
        <w:t>риёмы читаются визуально и применены осознанно.</w:t>
      </w:r>
    </w:p>
    <w:p w14:paraId="476DBDF3" w14:textId="0EF001E6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Качество композиционного решения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б</w:t>
      </w:r>
      <w:r w:rsidRPr="00E74FD6">
        <w:rPr>
          <w:color w:val="000000" w:themeColor="text1"/>
        </w:rPr>
        <w:t>аланс, иерархия, целостность, отсутствие случайных элементов.</w:t>
      </w:r>
    </w:p>
    <w:p w14:paraId="581CF0C9" w14:textId="3EAE3EF3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Аргументация решений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п</w:t>
      </w:r>
      <w:r w:rsidRPr="00E74FD6">
        <w:rPr>
          <w:color w:val="000000" w:themeColor="text1"/>
        </w:rPr>
        <w:t>ояснения логичны и соответствуют выполненной работе.</w:t>
      </w:r>
    </w:p>
    <w:p w14:paraId="694E433B" w14:textId="323D3E8D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Формат сдачи и аккуратность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ч</w:t>
      </w:r>
      <w:r w:rsidRPr="00E74FD6">
        <w:rPr>
          <w:color w:val="000000" w:themeColor="text1"/>
        </w:rPr>
        <w:t>ёткие изображения, соблюдение требований регламента.</w:t>
      </w:r>
    </w:p>
    <w:p w14:paraId="2152A720" w14:textId="77777777" w:rsidR="001106FC" w:rsidRPr="00E74FD6" w:rsidRDefault="001106FC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9. Примечание</w:t>
      </w:r>
    </w:p>
    <w:p w14:paraId="7AE22F58" w14:textId="46FBD2C7" w:rsidR="001106FC" w:rsidRPr="00E74FD6" w:rsidRDefault="001106FC" w:rsidP="00E74FD6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E74FD6">
        <w:rPr>
          <w:color w:val="000000" w:themeColor="text1"/>
        </w:rPr>
        <w:t>Качество идеи и понимание композиции имеют больший вес, чем художественная «красота» или уровень рисунка.</w:t>
      </w:r>
    </w:p>
    <w:p w14:paraId="45D1FA67" w14:textId="238020A7" w:rsidR="00C44515" w:rsidRDefault="00C44515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05717B57" w14:textId="230DD093" w:rsidR="00C44515" w:rsidRDefault="00C44515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64076A32" w14:textId="0B81F55B" w:rsidR="00E74FD6" w:rsidRDefault="00E74FD6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13AE5AD6" w14:textId="22DF6EC1" w:rsidR="00E74FD6" w:rsidRDefault="00E74FD6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70A89FA0" w14:textId="77777777" w:rsidR="00E74FD6" w:rsidRDefault="00E74FD6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2E8ECB51" w14:textId="77777777" w:rsidR="00EF2AF9" w:rsidRDefault="00EF2AF9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112BFD52" w14:textId="77777777" w:rsidR="00EF2AF9" w:rsidRPr="00C44515" w:rsidRDefault="00EF2AF9" w:rsidP="00EF2AF9">
      <w:pPr>
        <w:pStyle w:val="af6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</w:rPr>
      </w:pPr>
      <w:r w:rsidRPr="00C44515">
        <w:rPr>
          <w:b/>
          <w:bCs/>
          <w:color w:val="000000" w:themeColor="text1"/>
        </w:rPr>
        <w:t>Приложение. Референсы</w:t>
      </w:r>
    </w:p>
    <w:p w14:paraId="2B02455E" w14:textId="77777777" w:rsidR="00EF2AF9" w:rsidRDefault="00EF2AF9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noProof/>
          <w:color w:val="000000" w:themeColor="text1"/>
        </w:rPr>
      </w:pPr>
    </w:p>
    <w:p w14:paraId="19D5E27E" w14:textId="282EEB36" w:rsidR="00C44515" w:rsidRDefault="00EF2AF9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362B57C" wp14:editId="5522BCE1">
            <wp:extent cx="4694254" cy="3627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936" cy="364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1145E3C4" wp14:editId="084AFA63">
            <wp:extent cx="3048000" cy="40258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955" cy="403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30BAEACE" wp14:editId="48560D39">
            <wp:extent cx="3009900" cy="3009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1EC7A0E4" wp14:editId="70E0C828">
            <wp:extent cx="2488770" cy="3520440"/>
            <wp:effectExtent l="0" t="0" r="698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2" cy="353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1536CDB6" wp14:editId="07AC12B7">
            <wp:extent cx="2807763" cy="3741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049" cy="374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05B510D6" wp14:editId="7D30F5D6">
            <wp:extent cx="3680460" cy="5715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7A12" w14:textId="371AA93C" w:rsidR="00E43789" w:rsidRPr="00C44515" w:rsidRDefault="00E43789">
      <w:pPr>
        <w:jc w:val="left"/>
        <w:rPr>
          <w:b/>
          <w:bCs/>
          <w:color w:val="000000" w:themeColor="text1"/>
        </w:rPr>
      </w:pPr>
    </w:p>
    <w:p w14:paraId="0A98F424" w14:textId="37AF8209" w:rsidR="00757F97" w:rsidRPr="00C44515" w:rsidRDefault="00757F97" w:rsidP="0041626B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Практическая работа №</w:t>
      </w:r>
      <w:r w:rsidR="00EF2AF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28DABB6F" w14:textId="7FBB32A0" w:rsidR="00757F97" w:rsidRPr="00C44515" w:rsidRDefault="00757F97" w:rsidP="0041626B">
      <w:pPr>
        <w:pStyle w:val="af6"/>
        <w:spacing w:before="0" w:beforeAutospacing="0" w:after="0" w:afterAutospacing="0" w:line="360" w:lineRule="auto"/>
        <w:ind w:firstLine="709"/>
        <w:rPr>
          <w:rStyle w:val="af7"/>
          <w:color w:val="000000" w:themeColor="text1"/>
        </w:rPr>
      </w:pPr>
      <w:r w:rsidRPr="00C44515">
        <w:rPr>
          <w:rStyle w:val="af7"/>
          <w:color w:val="000000" w:themeColor="text1"/>
        </w:rPr>
        <w:t>Композиционный анализ графических произведений</w:t>
      </w:r>
    </w:p>
    <w:p w14:paraId="6AC59D0F" w14:textId="77777777" w:rsidR="0041626B" w:rsidRPr="00C44515" w:rsidRDefault="0041626B" w:rsidP="0041626B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1. Цель работы</w:t>
      </w:r>
    </w:p>
    <w:p w14:paraId="3A27449B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Сформировать навык профессионального анализа композиции графических произведений, научить выявлять и описывать композиционные закономерности, а также развить умение аргументированно сравнивать ручной аналитический подход с результатами анализа, выполненного с использованием нейросетей.</w:t>
      </w:r>
    </w:p>
    <w:p w14:paraId="34116CC5" w14:textId="77777777" w:rsidR="0041626B" w:rsidRPr="00C44515" w:rsidRDefault="0041626B" w:rsidP="0041626B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2. Задачи работы</w:t>
      </w:r>
    </w:p>
    <w:p w14:paraId="1B869DCE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В ходе выполнения практической работы обучающийся должен:</w:t>
      </w:r>
    </w:p>
    <w:p w14:paraId="1660B251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изучить основные композиционные законы и приёмы;</w:t>
      </w:r>
    </w:p>
    <w:p w14:paraId="16A59609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научиться определять композиционный центр, доминанту и подчинённые элементы;</w:t>
      </w:r>
    </w:p>
    <w:p w14:paraId="69798B1E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анализировать движение взгляда, баланс, ритм и пропорции;</w:t>
      </w:r>
    </w:p>
    <w:p w14:paraId="76DAF269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применять профессиональную терминологию при анализе визуальных работ;</w:t>
      </w:r>
    </w:p>
    <w:p w14:paraId="4892914B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выполнить сравнительный анализ ручного и AI-анализа;</w:t>
      </w:r>
    </w:p>
    <w:p w14:paraId="39DCBA7F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сформулировать обоснованные выводы.</w:t>
      </w:r>
    </w:p>
    <w:p w14:paraId="5823CE24" w14:textId="77777777" w:rsidR="0041626B" w:rsidRPr="00C44515" w:rsidRDefault="0041626B" w:rsidP="0041626B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3. Ход работы</w:t>
      </w:r>
    </w:p>
    <w:p w14:paraId="70A82613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Работа выполняется поэтапно.</w:t>
      </w:r>
    </w:p>
    <w:p w14:paraId="7DC98F6D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1. Подбор материала</w:t>
      </w:r>
    </w:p>
    <w:p w14:paraId="3890316C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Необходимо подобрать </w:t>
      </w:r>
      <w:r w:rsidRPr="00C44515">
        <w:rPr>
          <w:rStyle w:val="af7"/>
          <w:color w:val="000000" w:themeColor="text1"/>
        </w:rPr>
        <w:t>6 графических произведений (плакаты / афиши)</w:t>
      </w:r>
      <w:r w:rsidRPr="00C44515">
        <w:rPr>
          <w:color w:val="000000" w:themeColor="text1"/>
        </w:rPr>
        <w:t>:</w:t>
      </w:r>
    </w:p>
    <w:p w14:paraId="0EC4DA93" w14:textId="6E2C2CC4" w:rsidR="0041626B" w:rsidRPr="00C44515" w:rsidRDefault="0041626B" w:rsidP="00DA009E">
      <w:pPr>
        <w:pStyle w:val="a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период: конец XIX - конец XX века;</w:t>
      </w:r>
    </w:p>
    <w:p w14:paraId="3101E0D1" w14:textId="77777777" w:rsidR="0041626B" w:rsidRPr="00C44515" w:rsidRDefault="0041626B" w:rsidP="00DA009E">
      <w:pPr>
        <w:pStyle w:val="a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разные стили и художественные направления;</w:t>
      </w:r>
    </w:p>
    <w:p w14:paraId="301A7A3C" w14:textId="77777777" w:rsidR="0041626B" w:rsidRPr="00C44515" w:rsidRDefault="0041626B" w:rsidP="00DA009E">
      <w:pPr>
        <w:pStyle w:val="a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источники: электронные музеи, архивы, каталоги плакатов.</w:t>
      </w:r>
    </w:p>
    <w:p w14:paraId="02D00E24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2. Самостоятельный композиционный анализ</w:t>
      </w:r>
    </w:p>
    <w:p w14:paraId="02BB335A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Для </w:t>
      </w:r>
      <w:r w:rsidRPr="00C44515">
        <w:rPr>
          <w:rStyle w:val="af7"/>
          <w:color w:val="000000" w:themeColor="text1"/>
        </w:rPr>
        <w:t>3 работ</w:t>
      </w:r>
      <w:r w:rsidRPr="00C44515">
        <w:rPr>
          <w:color w:val="000000" w:themeColor="text1"/>
        </w:rPr>
        <w:t xml:space="preserve"> выполняется ручной аналитический разбор, включающий:</w:t>
      </w:r>
    </w:p>
    <w:p w14:paraId="62ADC6FB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определение композиционного центра;</w:t>
      </w:r>
    </w:p>
    <w:p w14:paraId="3FB7805E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выявление доминанты и второстепенных элементов;</w:t>
      </w:r>
    </w:p>
    <w:p w14:paraId="7DC46BA3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описание движения взгляда зрителя;</w:t>
      </w:r>
    </w:p>
    <w:p w14:paraId="73625615" w14:textId="64471D54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анализ законов и приемов дизайна;</w:t>
      </w:r>
    </w:p>
    <w:p w14:paraId="1E8D45DD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анализ цветового решения;</w:t>
      </w:r>
    </w:p>
    <w:p w14:paraId="2CBDE7DC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вывод о целостности и выразительности композиции.</w:t>
      </w:r>
    </w:p>
    <w:p w14:paraId="0C749BB9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Анализ выполняется в связном текстовом виде, с использованием профессиональной лексики.</w:t>
      </w:r>
    </w:p>
    <w:p w14:paraId="7086AF8B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3. Анализ с использованием нейросети</w:t>
      </w:r>
    </w:p>
    <w:p w14:paraId="7A094F32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Для </w:t>
      </w:r>
      <w:r w:rsidRPr="00C44515">
        <w:rPr>
          <w:rStyle w:val="af7"/>
          <w:color w:val="000000" w:themeColor="text1"/>
        </w:rPr>
        <w:t>3 работ</w:t>
      </w:r>
      <w:r w:rsidRPr="00C44515">
        <w:rPr>
          <w:color w:val="000000" w:themeColor="text1"/>
        </w:rPr>
        <w:t>:</w:t>
      </w:r>
    </w:p>
    <w:p w14:paraId="523019FD" w14:textId="4822817D" w:rsidR="0041626B" w:rsidRPr="00C44515" w:rsidRDefault="0041626B" w:rsidP="00DA009E">
      <w:pPr>
        <w:pStyle w:val="af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составляется текстовый запрос (</w:t>
      </w:r>
      <w:proofErr w:type="spellStart"/>
      <w:r w:rsidRPr="00C44515">
        <w:rPr>
          <w:color w:val="000000" w:themeColor="text1"/>
        </w:rPr>
        <w:t>промт</w:t>
      </w:r>
      <w:proofErr w:type="spellEnd"/>
      <w:r w:rsidRPr="00C44515">
        <w:rPr>
          <w:color w:val="000000" w:themeColor="text1"/>
        </w:rPr>
        <w:t>) для анализа композиции;</w:t>
      </w:r>
    </w:p>
    <w:p w14:paraId="1A61DD3F" w14:textId="0783047F" w:rsidR="0041626B" w:rsidRPr="00C44515" w:rsidRDefault="0041626B" w:rsidP="00DA009E">
      <w:pPr>
        <w:pStyle w:val="af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 xml:space="preserve">фиксируется ответ нейросети без редактирования (если вас не устраивает ответ нейросети, то скорее всего проблема в </w:t>
      </w:r>
      <w:proofErr w:type="spellStart"/>
      <w:r w:rsidRPr="00C44515">
        <w:rPr>
          <w:color w:val="000000" w:themeColor="text1"/>
        </w:rPr>
        <w:t>промте</w:t>
      </w:r>
      <w:proofErr w:type="spellEnd"/>
      <w:r w:rsidRPr="00C44515">
        <w:rPr>
          <w:color w:val="000000" w:themeColor="text1"/>
        </w:rPr>
        <w:t>, сделайте еще одну итерацию);</w:t>
      </w:r>
    </w:p>
    <w:p w14:paraId="377187AA" w14:textId="48F00B66" w:rsidR="0041626B" w:rsidRPr="00C44515" w:rsidRDefault="0041626B" w:rsidP="00DA009E">
      <w:pPr>
        <w:pStyle w:val="af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указывается используемый инструмент (нейросеть). Для этой работы подойдут не все нейросети</w:t>
      </w:r>
      <w:r w:rsidR="00234BA7" w:rsidRPr="00C44515">
        <w:rPr>
          <w:color w:val="000000" w:themeColor="text1"/>
        </w:rPr>
        <w:t xml:space="preserve">, например, </w:t>
      </w:r>
      <w:r w:rsidR="00234BA7" w:rsidRPr="00C44515">
        <w:rPr>
          <w:color w:val="000000" w:themeColor="text1"/>
          <w:lang w:val="en-US"/>
        </w:rPr>
        <w:t>Deep</w:t>
      </w:r>
      <w:r w:rsidR="00234BA7" w:rsidRPr="00C44515">
        <w:rPr>
          <w:color w:val="000000" w:themeColor="text1"/>
        </w:rPr>
        <w:t xml:space="preserve"> </w:t>
      </w:r>
      <w:r w:rsidR="00234BA7" w:rsidRPr="00C44515">
        <w:rPr>
          <w:color w:val="000000" w:themeColor="text1"/>
          <w:lang w:val="en-US"/>
        </w:rPr>
        <w:t>Seek</w:t>
      </w:r>
      <w:r w:rsidR="00234BA7" w:rsidRPr="00C44515">
        <w:rPr>
          <w:color w:val="000000" w:themeColor="text1"/>
        </w:rPr>
        <w:t xml:space="preserve"> не видит иллюстрации, она вам не подойдет.</w:t>
      </w:r>
    </w:p>
    <w:p w14:paraId="196E4D11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Одна работа должна совпадать</w:t>
      </w:r>
      <w:r w:rsidRPr="00C44515">
        <w:rPr>
          <w:color w:val="000000" w:themeColor="text1"/>
        </w:rPr>
        <w:t xml:space="preserve"> в ручном и AI-анализе.</w:t>
      </w:r>
    </w:p>
    <w:p w14:paraId="378F4384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4. Сравнительный анализ</w:t>
      </w:r>
    </w:p>
    <w:p w14:paraId="0E1DFD97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Для совпадающей работы выполняется сравнение:</w:t>
      </w:r>
    </w:p>
    <w:p w14:paraId="2F964D24" w14:textId="77777777" w:rsidR="0041626B" w:rsidRPr="00C44515" w:rsidRDefault="0041626B" w:rsidP="00DA009E">
      <w:pPr>
        <w:pStyle w:val="af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сходств и различий выводов;</w:t>
      </w:r>
    </w:p>
    <w:p w14:paraId="341A3C44" w14:textId="77777777" w:rsidR="0041626B" w:rsidRPr="00C44515" w:rsidRDefault="0041626B" w:rsidP="00DA009E">
      <w:pPr>
        <w:pStyle w:val="af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сильных и слабых сторон каждого подхода;</w:t>
      </w:r>
    </w:p>
    <w:p w14:paraId="6D86BC8A" w14:textId="77777777" w:rsidR="0041626B" w:rsidRPr="00C44515" w:rsidRDefault="0041626B" w:rsidP="00DA009E">
      <w:pPr>
        <w:pStyle w:val="af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роли нейросетей в аналитической работе дизайнера.</w:t>
      </w:r>
    </w:p>
    <w:p w14:paraId="64FBF10B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5. Итоговые выводы</w:t>
      </w:r>
    </w:p>
    <w:p w14:paraId="305B1707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Формулируется общий вывод о значении композиционного анализа и границах применения AI-инструментов.</w:t>
      </w:r>
    </w:p>
    <w:p w14:paraId="5CDDE007" w14:textId="77777777" w:rsidR="0041626B" w:rsidRPr="00C44515" w:rsidRDefault="0041626B" w:rsidP="00234BA7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4. Инструменты для выполнения</w:t>
      </w:r>
    </w:p>
    <w:p w14:paraId="46E8475B" w14:textId="77777777" w:rsidR="0041626B" w:rsidRPr="00C44515" w:rsidRDefault="0041626B" w:rsidP="00DA009E">
      <w:pPr>
        <w:pStyle w:val="af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текстовый редактор: </w:t>
      </w:r>
      <w:r w:rsidRPr="00C44515">
        <w:rPr>
          <w:rStyle w:val="af7"/>
          <w:color w:val="000000" w:themeColor="text1"/>
        </w:rPr>
        <w:t>Microsoft Word</w:t>
      </w:r>
      <w:r w:rsidRPr="00C44515">
        <w:rPr>
          <w:color w:val="000000" w:themeColor="text1"/>
        </w:rPr>
        <w:t xml:space="preserve"> или совместимый;</w:t>
      </w:r>
    </w:p>
    <w:p w14:paraId="58064D97" w14:textId="77777777" w:rsidR="0041626B" w:rsidRPr="00C44515" w:rsidRDefault="0041626B" w:rsidP="00DA009E">
      <w:pPr>
        <w:pStyle w:val="af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интернет-ресурсы для подбора визуального материала;</w:t>
      </w:r>
    </w:p>
    <w:p w14:paraId="04DB8A67" w14:textId="77777777" w:rsidR="0041626B" w:rsidRPr="00C44515" w:rsidRDefault="0041626B" w:rsidP="00DA009E">
      <w:pPr>
        <w:pStyle w:val="af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нейросеть для анализа изображений (по выбору студента).</w:t>
      </w:r>
    </w:p>
    <w:p w14:paraId="7BB22280" w14:textId="77777777" w:rsidR="0041626B" w:rsidRPr="00C44515" w:rsidRDefault="0041626B" w:rsidP="00234BA7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5. Формат сдачи работы</w:t>
      </w:r>
    </w:p>
    <w:p w14:paraId="7BE27B83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Работа является </w:t>
      </w:r>
      <w:r w:rsidRPr="00C44515">
        <w:rPr>
          <w:rStyle w:val="af7"/>
          <w:color w:val="000000" w:themeColor="text1"/>
        </w:rPr>
        <w:t>текстовой</w:t>
      </w:r>
      <w:r w:rsidRPr="00C44515">
        <w:rPr>
          <w:color w:val="000000" w:themeColor="text1"/>
        </w:rPr>
        <w:t xml:space="preserve"> и сдаётся в формате </w:t>
      </w:r>
      <w:r w:rsidRPr="00C44515">
        <w:rPr>
          <w:rStyle w:val="af7"/>
          <w:color w:val="000000" w:themeColor="text1"/>
        </w:rPr>
        <w:t>DOC / DOCX</w:t>
      </w:r>
      <w:r w:rsidRPr="00C44515">
        <w:rPr>
          <w:color w:val="000000" w:themeColor="text1"/>
        </w:rPr>
        <w:t>.</w:t>
      </w:r>
    </w:p>
    <w:p w14:paraId="12260ACC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Структура файла:</w:t>
      </w:r>
    </w:p>
    <w:p w14:paraId="587901BC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Введение</w:t>
      </w:r>
    </w:p>
    <w:p w14:paraId="35446A08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Самостоятельный анализ (3 работы)</w:t>
      </w:r>
    </w:p>
    <w:p w14:paraId="1CA47B7E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AI-анализ (3 работы)</w:t>
      </w:r>
    </w:p>
    <w:p w14:paraId="6D22484B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Сравнительный анализ</w:t>
      </w:r>
    </w:p>
    <w:p w14:paraId="573C55F0" w14:textId="5646A9A0" w:rsidR="0041626B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Итоговые выводы</w:t>
      </w:r>
    </w:p>
    <w:p w14:paraId="6DD3BC7C" w14:textId="436B222C" w:rsidR="001614EC" w:rsidRPr="00C44515" w:rsidRDefault="001614EC" w:rsidP="001614E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</w:t>
      </w:r>
      <w:r w:rsidRPr="00C44515">
        <w:rPr>
          <w:rFonts w:ascii="Times New Roman" w:hAnsi="Times New Roman" w:cs="Times New Roman"/>
          <w:color w:val="000000" w:themeColor="text1"/>
        </w:rPr>
        <w:t>. Наименование работы</w:t>
      </w:r>
    </w:p>
    <w:p w14:paraId="6EF2D928" w14:textId="1A623CF6" w:rsidR="001614EC" w:rsidRPr="00C44515" w:rsidRDefault="001614EC" w:rsidP="001614EC">
      <w:pPr>
        <w:pStyle w:val="HTML"/>
        <w:spacing w:line="360" w:lineRule="auto"/>
        <w:ind w:firstLine="709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Группа_Фамилия_ПЗ_01_</w:t>
      </w:r>
      <w:r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Композиционный_анализ</w:t>
      </w:r>
    </w:p>
    <w:p w14:paraId="7581B3F6" w14:textId="5715FEB1" w:rsidR="001614EC" w:rsidRDefault="001614EC" w:rsidP="001614EC">
      <w:pPr>
        <w:pStyle w:val="af6"/>
        <w:spacing w:before="0" w:beforeAutospacing="0" w:after="0" w:afterAutospacing="0" w:line="360" w:lineRule="auto"/>
        <w:ind w:left="709"/>
        <w:jc w:val="both"/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44515">
        <w:rPr>
          <w:color w:val="000000" w:themeColor="text1"/>
        </w:rPr>
        <w:t>Пример:</w:t>
      </w:r>
      <w:r w:rsidRPr="00C44515">
        <w:rPr>
          <w:color w:val="000000" w:themeColor="text1"/>
        </w:rPr>
        <w:br/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ВЕБ-12_Иванов_ПЗ_0</w:t>
      </w:r>
      <w:r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</w:t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_Композиц</w:t>
      </w:r>
      <w:r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ионный_анализ</w:t>
      </w:r>
    </w:p>
    <w:p w14:paraId="01D8A53F" w14:textId="6E646226" w:rsidR="001614EC" w:rsidRPr="00C44515" w:rsidRDefault="001B014B" w:rsidP="001614EC">
      <w:pPr>
        <w:pStyle w:val="af6"/>
        <w:spacing w:before="0" w:beforeAutospacing="0" w:after="0" w:afterAutospacing="0" w:line="360" w:lineRule="auto"/>
        <w:ind w:left="709"/>
        <w:rPr>
          <w:color w:val="000000" w:themeColor="text1"/>
        </w:rPr>
      </w:pPr>
      <w:r>
        <w:rPr>
          <w:rStyle w:val="af7"/>
        </w:rPr>
        <w:t xml:space="preserve">7. </w:t>
      </w:r>
      <w:proofErr w:type="gramStart"/>
      <w:r w:rsidR="001614EC">
        <w:rPr>
          <w:rStyle w:val="af7"/>
        </w:rPr>
        <w:t>Способ  сдачи</w:t>
      </w:r>
      <w:proofErr w:type="gramEnd"/>
      <w:r w:rsidR="001614EC">
        <w:rPr>
          <w:rStyle w:val="af7"/>
        </w:rPr>
        <w:t xml:space="preserve">: </w:t>
      </w:r>
      <w:r w:rsidR="001614EC">
        <w:t xml:space="preserve">работа отправляется </w:t>
      </w:r>
      <w:r w:rsidR="001614EC">
        <w:rPr>
          <w:rStyle w:val="af7"/>
        </w:rPr>
        <w:t>сообщением в Telegram</w:t>
      </w:r>
      <w:r w:rsidR="001614EC">
        <w:t xml:space="preserve"> преподавателю.</w:t>
      </w:r>
    </w:p>
    <w:p w14:paraId="6AA56220" w14:textId="198972DD" w:rsidR="0041626B" w:rsidRPr="00C44515" w:rsidRDefault="001B014B" w:rsidP="001614EC">
      <w:pPr>
        <w:pStyle w:val="3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</w:t>
      </w:r>
      <w:r w:rsidR="0041626B" w:rsidRPr="00C44515">
        <w:rPr>
          <w:rFonts w:ascii="Times New Roman" w:hAnsi="Times New Roman" w:cs="Times New Roman"/>
          <w:color w:val="000000" w:themeColor="text1"/>
        </w:rPr>
        <w:t xml:space="preserve">. Критерии </w:t>
      </w:r>
      <w:r w:rsidR="001614EC">
        <w:rPr>
          <w:rFonts w:ascii="Times New Roman" w:hAnsi="Times New Roman" w:cs="Times New Roman"/>
          <w:color w:val="000000" w:themeColor="text1"/>
        </w:rPr>
        <w:t>оценивания</w:t>
      </w:r>
    </w:p>
    <w:p w14:paraId="22373D1B" w14:textId="029860A4" w:rsidR="001614EC" w:rsidRPr="001614EC" w:rsidRDefault="001614EC" w:rsidP="001614EC">
      <w:pPr>
        <w:spacing w:line="360" w:lineRule="auto"/>
        <w:ind w:firstLine="709"/>
        <w:jc w:val="left"/>
      </w:pPr>
      <w:r w:rsidRPr="001614EC">
        <w:rPr>
          <w:b/>
          <w:bCs/>
        </w:rPr>
        <w:t xml:space="preserve">Максимум </w:t>
      </w:r>
      <w:r w:rsidR="00645D05">
        <w:rPr>
          <w:b/>
          <w:bCs/>
        </w:rPr>
        <w:t>–</w:t>
      </w:r>
      <w:r w:rsidRPr="001614EC">
        <w:rPr>
          <w:b/>
          <w:bCs/>
        </w:rPr>
        <w:t xml:space="preserve"> 25 баллов</w:t>
      </w:r>
    </w:p>
    <w:p w14:paraId="3C3002A9" w14:textId="72358EE2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Полнота выполнения задания (0–5)</w:t>
      </w:r>
      <w:r>
        <w:rPr>
          <w:b/>
          <w:bCs/>
        </w:rPr>
        <w:t>: п</w:t>
      </w:r>
      <w:r w:rsidRPr="001614EC">
        <w:t>роанализированы все 6 графических произведений, соблюдены требования задания и структура работы.</w:t>
      </w:r>
    </w:p>
    <w:p w14:paraId="18E2DCAC" w14:textId="3EA5AA90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Применение композиционных приёмов (0–5)</w:t>
      </w:r>
      <w:r>
        <w:rPr>
          <w:b/>
          <w:bCs/>
        </w:rPr>
        <w:t>: к</w:t>
      </w:r>
      <w:r w:rsidRPr="001614EC">
        <w:t>орректно выявлены композиционные закономерности, анализ основан на принципах композиции.</w:t>
      </w:r>
    </w:p>
    <w:p w14:paraId="52386CB4" w14:textId="13D0F29E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lastRenderedPageBreak/>
        <w:t>Качество композиционного анализа (0–5)</w:t>
      </w:r>
      <w:r>
        <w:rPr>
          <w:b/>
          <w:bCs/>
        </w:rPr>
        <w:t>: а</w:t>
      </w:r>
      <w:r w:rsidRPr="001614EC">
        <w:t>нализ логичен, аргументирован, использует профессиональную терминологию, не сводится к описанию изображения.</w:t>
      </w:r>
    </w:p>
    <w:p w14:paraId="59AF1466" w14:textId="13E3B3F9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Аргументация решений (0–5)</w:t>
      </w:r>
      <w:r>
        <w:rPr>
          <w:b/>
          <w:bCs/>
        </w:rPr>
        <w:t>: с</w:t>
      </w:r>
      <w:r w:rsidRPr="001614EC">
        <w:t>равнение ручного и AI-анализа осмысленное, выводы обоснованы.</w:t>
      </w:r>
    </w:p>
    <w:p w14:paraId="2CAE732F" w14:textId="71A7DC8A" w:rsid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Формат сдачи и аккуратность (0–5)</w:t>
      </w:r>
      <w:r>
        <w:rPr>
          <w:b/>
          <w:bCs/>
        </w:rPr>
        <w:t>: с</w:t>
      </w:r>
      <w:r w:rsidRPr="001614EC">
        <w:t>облюдены требования к оформлению, файл корректно оформлен и представлен в установленном формате.</w:t>
      </w:r>
    </w:p>
    <w:p w14:paraId="4FC49131" w14:textId="4302F6C4" w:rsidR="008526C1" w:rsidRDefault="008526C1" w:rsidP="008526C1">
      <w:pPr>
        <w:spacing w:line="360" w:lineRule="auto"/>
        <w:jc w:val="left"/>
      </w:pPr>
    </w:p>
    <w:p w14:paraId="63C1A19B" w14:textId="1661A070" w:rsidR="008526C1" w:rsidRDefault="008526C1" w:rsidP="008526C1">
      <w:pPr>
        <w:spacing w:line="360" w:lineRule="auto"/>
        <w:jc w:val="left"/>
      </w:pPr>
    </w:p>
    <w:p w14:paraId="64E53CC9" w14:textId="19B95F41" w:rsidR="008526C1" w:rsidRPr="008526C1" w:rsidRDefault="008526C1" w:rsidP="008526C1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8526C1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№3</w:t>
      </w:r>
    </w:p>
    <w:p w14:paraId="4959CAB4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Разработка 20 вариантов одной буквы (ручная работа)</w:t>
      </w:r>
    </w:p>
    <w:p w14:paraId="14C23382" w14:textId="086EFFCE" w:rsidR="008526C1" w:rsidRPr="008526C1" w:rsidRDefault="008526C1" w:rsidP="008526C1">
      <w:pPr>
        <w:spacing w:line="360" w:lineRule="auto"/>
        <w:ind w:firstLine="709"/>
      </w:pPr>
    </w:p>
    <w:p w14:paraId="793ECD14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1. Цель работы</w:t>
      </w:r>
    </w:p>
    <w:p w14:paraId="794E63B6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Сформировать навык работы с формой букв и научить создавать стилистически разнообразные графические решения на основе одного знака, а также развить умение работать с композицией и вариативностью графической формы.</w:t>
      </w:r>
    </w:p>
    <w:p w14:paraId="4F54293D" w14:textId="255830BE" w:rsidR="008526C1" w:rsidRPr="008526C1" w:rsidRDefault="008526C1" w:rsidP="008526C1">
      <w:pPr>
        <w:spacing w:line="360" w:lineRule="auto"/>
        <w:ind w:firstLine="709"/>
      </w:pPr>
    </w:p>
    <w:p w14:paraId="6ABEE731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2. Задачи работы</w:t>
      </w:r>
    </w:p>
    <w:p w14:paraId="38B8416E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В ходе выполнения практической работы обучающийся должен:</w:t>
      </w:r>
    </w:p>
    <w:p w14:paraId="0FB2F1C1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изучить особенности построения буквенных форм;</w:t>
      </w:r>
    </w:p>
    <w:p w14:paraId="5EF135F4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освоить приёмы стилистического преобразования букв;</w:t>
      </w:r>
    </w:p>
    <w:p w14:paraId="66AFBE5C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разработать серию графических вариантов одной буквы;</w:t>
      </w:r>
    </w:p>
    <w:p w14:paraId="7F26BEC3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добиться стилистического разнообразия решений;</w:t>
      </w:r>
    </w:p>
    <w:p w14:paraId="0C713BE6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выполнить ручную графическую отрисовку;</w:t>
      </w:r>
    </w:p>
    <w:p w14:paraId="6F13A02C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создать итоговую композицию на листе формата А4.</w:t>
      </w:r>
    </w:p>
    <w:p w14:paraId="5EF4ABF9" w14:textId="4352B7A0" w:rsidR="008526C1" w:rsidRPr="008526C1" w:rsidRDefault="008526C1" w:rsidP="008526C1">
      <w:pPr>
        <w:spacing w:line="360" w:lineRule="auto"/>
        <w:ind w:firstLine="709"/>
      </w:pPr>
    </w:p>
    <w:p w14:paraId="6B765030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3. Ход работы</w:t>
      </w:r>
    </w:p>
    <w:p w14:paraId="34EF2E6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Работа выполняется поэтапно.</w:t>
      </w:r>
    </w:p>
    <w:p w14:paraId="01D69C7C" w14:textId="77777777" w:rsidR="008526C1" w:rsidRPr="001C2593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1C2593">
        <w:rPr>
          <w:rFonts w:ascii="Times New Roman" w:hAnsi="Times New Roman" w:cs="Times New Roman"/>
          <w:b w:val="0"/>
          <w:bCs w:val="0"/>
          <w:color w:val="auto"/>
        </w:rPr>
        <w:t>Этап 1. Выбор буквы</w:t>
      </w:r>
    </w:p>
    <w:p w14:paraId="3320C49F" w14:textId="4A57A039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Необходимо выбрать </w:t>
      </w:r>
      <w:r w:rsidRPr="008526C1">
        <w:rPr>
          <w:rStyle w:val="af7"/>
        </w:rPr>
        <w:t>одну букву алфавита</w:t>
      </w:r>
      <w:r w:rsidRPr="008526C1">
        <w:t xml:space="preserve"> (русского или латинского</w:t>
      </w:r>
      <w:proofErr w:type="gramStart"/>
      <w:r w:rsidRPr="008526C1">
        <w:t>).Все</w:t>
      </w:r>
      <w:proofErr w:type="gramEnd"/>
      <w:r w:rsidRPr="008526C1">
        <w:t xml:space="preserve"> варианты выполняются на основе выбранной буквы.</w:t>
      </w:r>
      <w:r w:rsidR="001C2593">
        <w:t xml:space="preserve"> </w:t>
      </w:r>
      <w:r w:rsidRPr="008526C1">
        <w:t xml:space="preserve">Буква должна оставаться </w:t>
      </w:r>
      <w:r w:rsidRPr="008526C1">
        <w:rPr>
          <w:rStyle w:val="af7"/>
        </w:rPr>
        <w:t>узнаваемой</w:t>
      </w:r>
      <w:r w:rsidRPr="008526C1">
        <w:t xml:space="preserve"> во всех вариантах.</w:t>
      </w:r>
    </w:p>
    <w:p w14:paraId="76B00F5C" w14:textId="77777777" w:rsidR="008526C1" w:rsidRPr="001C2593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1C2593">
        <w:rPr>
          <w:rFonts w:ascii="Times New Roman" w:hAnsi="Times New Roman" w:cs="Times New Roman"/>
          <w:b w:val="0"/>
          <w:bCs w:val="0"/>
          <w:color w:val="auto"/>
        </w:rPr>
        <w:t>Этап 2. Поиск референсов</w:t>
      </w:r>
    </w:p>
    <w:p w14:paraId="5B4A429E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Перед началом работы рекомендуется изучить примеры:</w:t>
      </w:r>
    </w:p>
    <w:p w14:paraId="4AEA8D86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шрифтов;</w:t>
      </w:r>
    </w:p>
    <w:p w14:paraId="23443DA0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декоративных букв;</w:t>
      </w:r>
    </w:p>
    <w:p w14:paraId="0BFCE4D7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логотипов;</w:t>
      </w:r>
    </w:p>
    <w:p w14:paraId="7FE3CB0B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lastRenderedPageBreak/>
        <w:t>каллиграфии;</w:t>
      </w:r>
    </w:p>
    <w:p w14:paraId="60F15503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графических знаков.</w:t>
      </w:r>
    </w:p>
    <w:p w14:paraId="25574336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Референсы используются для понимания разнообразия стилистических решений.</w:t>
      </w:r>
    </w:p>
    <w:p w14:paraId="1FBA3068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Прямое копирование не допускается.</w:t>
      </w:r>
    </w:p>
    <w:p w14:paraId="58960AD5" w14:textId="77777777" w:rsidR="008526C1" w:rsidRPr="001C2593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1C2593">
        <w:rPr>
          <w:rFonts w:ascii="Times New Roman" w:hAnsi="Times New Roman" w:cs="Times New Roman"/>
          <w:b w:val="0"/>
          <w:bCs w:val="0"/>
          <w:color w:val="auto"/>
        </w:rPr>
        <w:t>Этап 3. Разработка вариантов буквы</w:t>
      </w:r>
    </w:p>
    <w:p w14:paraId="2BA73A2B" w14:textId="72B84CAF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Необходимо разработать </w:t>
      </w:r>
      <w:r w:rsidRPr="008526C1">
        <w:rPr>
          <w:rStyle w:val="af7"/>
        </w:rPr>
        <w:t>20 различных вариантов одной буквы</w:t>
      </w:r>
      <w:r w:rsidRPr="008526C1">
        <w:t>.</w:t>
      </w:r>
      <w:r w:rsidR="001C2593">
        <w:t xml:space="preserve"> </w:t>
      </w:r>
      <w:r w:rsidRPr="008526C1">
        <w:t>Каждый вариант должен заметно отличаться от остальных.</w:t>
      </w:r>
      <w:r w:rsidR="001C2593">
        <w:t xml:space="preserve"> </w:t>
      </w:r>
      <w:r w:rsidRPr="008526C1">
        <w:t xml:space="preserve">Допускается использование карандаша, </w:t>
      </w:r>
      <w:proofErr w:type="spellStart"/>
      <w:r w:rsidRPr="008526C1">
        <w:t>линера</w:t>
      </w:r>
      <w:proofErr w:type="spellEnd"/>
      <w:r w:rsidRPr="008526C1">
        <w:t xml:space="preserve"> или чёрной ручки.</w:t>
      </w:r>
      <w:r w:rsidR="001C2593">
        <w:t xml:space="preserve"> </w:t>
      </w:r>
      <w:r w:rsidRPr="008526C1">
        <w:t xml:space="preserve">Работа выполняется </w:t>
      </w:r>
      <w:r w:rsidRPr="008526C1">
        <w:rPr>
          <w:rStyle w:val="af7"/>
        </w:rPr>
        <w:t>вручную на бумаге</w:t>
      </w:r>
      <w:r w:rsidRPr="008526C1">
        <w:t>.</w:t>
      </w:r>
    </w:p>
    <w:p w14:paraId="4CCC52CB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Параметры стилистического разнообразия</w:t>
      </w:r>
    </w:p>
    <w:p w14:paraId="55911966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Разнообразие вариантов достигается за счёт изменения формы и графических характеристик буквы.</w:t>
      </w:r>
    </w:p>
    <w:p w14:paraId="3A884E39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Можно изменять:</w:t>
      </w:r>
    </w:p>
    <w:p w14:paraId="5661C79D" w14:textId="6A109BB0" w:rsidR="008526C1" w:rsidRPr="008526C1" w:rsidRDefault="008526C1" w:rsidP="001C2593">
      <w:pPr>
        <w:pStyle w:val="af6"/>
        <w:numPr>
          <w:ilvl w:val="1"/>
          <w:numId w:val="24"/>
        </w:numPr>
        <w:spacing w:before="0" w:beforeAutospacing="0" w:after="0" w:afterAutospacing="0" w:line="360" w:lineRule="auto"/>
      </w:pPr>
      <w:r w:rsidRPr="008526C1">
        <w:rPr>
          <w:rStyle w:val="af7"/>
        </w:rPr>
        <w:t>Толщину линий</w:t>
      </w:r>
      <w:r w:rsidR="001C2593">
        <w:rPr>
          <w:rStyle w:val="af7"/>
        </w:rPr>
        <w:t xml:space="preserve">: </w:t>
      </w:r>
      <w:r w:rsidRPr="008526C1">
        <w:t>тонкие линии</w:t>
      </w:r>
      <w:r w:rsidR="001C2593">
        <w:t xml:space="preserve">, </w:t>
      </w:r>
      <w:r w:rsidRPr="008526C1">
        <w:t>толстые линии</w:t>
      </w:r>
      <w:r w:rsidR="001C2593">
        <w:t xml:space="preserve">, </w:t>
      </w:r>
      <w:r w:rsidRPr="008526C1">
        <w:t>контрастные линии.</w:t>
      </w:r>
    </w:p>
    <w:p w14:paraId="336C8456" w14:textId="1E8CF982" w:rsidR="008526C1" w:rsidRPr="008526C1" w:rsidRDefault="008526C1" w:rsidP="00F60D9E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</w:pPr>
      <w:r w:rsidRPr="008526C1">
        <w:rPr>
          <w:rStyle w:val="af7"/>
        </w:rPr>
        <w:t>Пропорции буквы</w:t>
      </w:r>
      <w:r w:rsidR="001C2593">
        <w:rPr>
          <w:rStyle w:val="af7"/>
        </w:rPr>
        <w:t xml:space="preserve">: </w:t>
      </w:r>
      <w:r w:rsidRPr="008526C1">
        <w:t>вытянутые формы</w:t>
      </w:r>
      <w:r w:rsidR="001C2593">
        <w:t xml:space="preserve">, </w:t>
      </w:r>
      <w:r w:rsidRPr="008526C1">
        <w:t>широкие формы</w:t>
      </w:r>
      <w:r w:rsidR="001C2593">
        <w:t xml:space="preserve">, </w:t>
      </w:r>
      <w:r w:rsidRPr="008526C1">
        <w:t>компактные формы.</w:t>
      </w:r>
    </w:p>
    <w:p w14:paraId="099697E8" w14:textId="22FB2829" w:rsidR="008526C1" w:rsidRPr="008526C1" w:rsidRDefault="008526C1" w:rsidP="001C2593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Геометрию формы</w:t>
      </w:r>
      <w:r w:rsidR="001C2593">
        <w:rPr>
          <w:rStyle w:val="af7"/>
        </w:rPr>
        <w:t xml:space="preserve">: </w:t>
      </w:r>
      <w:r w:rsidRPr="008526C1">
        <w:t>строгие геометрические формы</w:t>
      </w:r>
      <w:r w:rsidR="001C2593">
        <w:t xml:space="preserve">, </w:t>
      </w:r>
      <w:r w:rsidRPr="008526C1">
        <w:t>плавные формы</w:t>
      </w:r>
      <w:r w:rsidR="001C2593">
        <w:t xml:space="preserve">, </w:t>
      </w:r>
      <w:r w:rsidRPr="008526C1">
        <w:t>угловатые формы.</w:t>
      </w:r>
    </w:p>
    <w:p w14:paraId="4A740237" w14:textId="6B7F6637" w:rsidR="008526C1" w:rsidRPr="008526C1" w:rsidRDefault="008526C1" w:rsidP="001C2593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Характер линий</w:t>
      </w:r>
      <w:r w:rsidR="001C2593">
        <w:rPr>
          <w:rStyle w:val="af7"/>
        </w:rPr>
        <w:t xml:space="preserve">: </w:t>
      </w:r>
      <w:r w:rsidRPr="008526C1">
        <w:t>прямые линии</w:t>
      </w:r>
      <w:r w:rsidR="001C2593">
        <w:t xml:space="preserve">, </w:t>
      </w:r>
      <w:r w:rsidRPr="008526C1">
        <w:t>плавные линии</w:t>
      </w:r>
      <w:r w:rsidR="001C2593">
        <w:t xml:space="preserve">, </w:t>
      </w:r>
      <w:r w:rsidRPr="008526C1">
        <w:t>ломаные линии.</w:t>
      </w:r>
    </w:p>
    <w:p w14:paraId="3D3CDB95" w14:textId="75665D5F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Степень декоративности</w:t>
      </w:r>
      <w:r w:rsidR="001C2593">
        <w:rPr>
          <w:rStyle w:val="af7"/>
        </w:rPr>
        <w:t xml:space="preserve">: </w:t>
      </w:r>
      <w:r w:rsidRPr="008526C1">
        <w:t>минималистичная буква</w:t>
      </w:r>
      <w:r w:rsidR="001C2593">
        <w:t xml:space="preserve">, </w:t>
      </w:r>
      <w:r w:rsidRPr="008526C1">
        <w:t>декоративная буква</w:t>
      </w:r>
      <w:r w:rsidR="00F9457C">
        <w:t xml:space="preserve">, </w:t>
      </w:r>
      <w:r w:rsidRPr="008526C1">
        <w:t>усложнённая форма.</w:t>
      </w:r>
    </w:p>
    <w:p w14:paraId="60167329" w14:textId="0D10336C" w:rsidR="008526C1" w:rsidRPr="008526C1" w:rsidRDefault="00F9457C" w:rsidP="00F9457C">
      <w:pPr>
        <w:spacing w:line="360" w:lineRule="auto"/>
        <w:ind w:firstLine="709"/>
      </w:pPr>
      <w:r>
        <w:t xml:space="preserve"> </w:t>
      </w:r>
      <w:r w:rsidR="008526C1" w:rsidRPr="008526C1">
        <w:rPr>
          <w:rStyle w:val="af7"/>
        </w:rPr>
        <w:t>Заполнение формы</w:t>
      </w:r>
      <w:r>
        <w:rPr>
          <w:rStyle w:val="af7"/>
        </w:rPr>
        <w:t xml:space="preserve">: </w:t>
      </w:r>
      <w:r w:rsidR="008526C1" w:rsidRPr="008526C1">
        <w:t>контурная буква</w:t>
      </w:r>
      <w:r>
        <w:t xml:space="preserve">, </w:t>
      </w:r>
      <w:r w:rsidR="008526C1" w:rsidRPr="008526C1">
        <w:t>частично заполненная буква</w:t>
      </w:r>
      <w:r>
        <w:t xml:space="preserve">, </w:t>
      </w:r>
      <w:r w:rsidR="008526C1" w:rsidRPr="008526C1">
        <w:t>полностью заполненная буква</w:t>
      </w:r>
      <w:r>
        <w:t xml:space="preserve">, </w:t>
      </w:r>
      <w:r w:rsidR="008526C1" w:rsidRPr="008526C1">
        <w:t>штриховка или текстура.</w:t>
      </w:r>
    </w:p>
    <w:p w14:paraId="7F57DB91" w14:textId="2AA691B2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Пластика формы</w:t>
      </w:r>
      <w:r w:rsidR="00F9457C">
        <w:rPr>
          <w:rStyle w:val="af7"/>
        </w:rPr>
        <w:t xml:space="preserve">: </w:t>
      </w:r>
      <w:r w:rsidRPr="008526C1">
        <w:t>симметричная форма</w:t>
      </w:r>
      <w:r w:rsidR="00F9457C">
        <w:t xml:space="preserve">, </w:t>
      </w:r>
      <w:r w:rsidRPr="008526C1">
        <w:t>асимметричная форма</w:t>
      </w:r>
      <w:r w:rsidR="00F9457C">
        <w:t xml:space="preserve">, </w:t>
      </w:r>
      <w:r w:rsidRPr="008526C1">
        <w:t>динамичная форма.</w:t>
      </w:r>
    </w:p>
    <w:p w14:paraId="7477B073" w14:textId="4CB6329C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Графический характер</w:t>
      </w:r>
      <w:r w:rsidR="00F9457C">
        <w:rPr>
          <w:rStyle w:val="af7"/>
        </w:rPr>
        <w:t xml:space="preserve">: </w:t>
      </w:r>
      <w:r w:rsidRPr="008526C1">
        <w:t>строгий стиль</w:t>
      </w:r>
      <w:r w:rsidR="00F9457C">
        <w:t xml:space="preserve">, </w:t>
      </w:r>
      <w:r w:rsidRPr="008526C1">
        <w:t>мягкий стиль</w:t>
      </w:r>
      <w:r w:rsidR="00F9457C">
        <w:t xml:space="preserve">, </w:t>
      </w:r>
      <w:r w:rsidRPr="008526C1">
        <w:t>технологичный стиль</w:t>
      </w:r>
      <w:r w:rsidR="00F9457C">
        <w:t xml:space="preserve">, </w:t>
      </w:r>
      <w:r w:rsidRPr="008526C1">
        <w:t>декоративный стиль</w:t>
      </w:r>
      <w:r w:rsidR="00F9457C">
        <w:t xml:space="preserve">, </w:t>
      </w:r>
      <w:r w:rsidRPr="008526C1">
        <w:t>рукописный стиль.</w:t>
      </w:r>
    </w:p>
    <w:p w14:paraId="10AB1001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Каждый вариант должен представлять собой самостоятельное графическое решение.</w:t>
      </w:r>
    </w:p>
    <w:p w14:paraId="0D91A59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Недостаточно менять только размер или положение буквы.</w:t>
      </w:r>
    </w:p>
    <w:p w14:paraId="64520DEA" w14:textId="77777777" w:rsidR="008526C1" w:rsidRPr="008526C1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Этап 4. Создание итоговой композиции</w:t>
      </w:r>
    </w:p>
    <w:p w14:paraId="3AECA93E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Все </w:t>
      </w:r>
      <w:r w:rsidRPr="008526C1">
        <w:rPr>
          <w:rStyle w:val="af7"/>
        </w:rPr>
        <w:t>20 вариантов буквы</w:t>
      </w:r>
      <w:r w:rsidRPr="008526C1">
        <w:t xml:space="preserve"> необходимо разместить на </w:t>
      </w:r>
      <w:r w:rsidRPr="008526C1">
        <w:rPr>
          <w:rStyle w:val="af7"/>
        </w:rPr>
        <w:t>одном листе формата А4</w:t>
      </w:r>
      <w:r w:rsidRPr="008526C1">
        <w:t>.</w:t>
      </w:r>
    </w:p>
    <w:p w14:paraId="2425843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Требования:</w:t>
      </w:r>
    </w:p>
    <w:p w14:paraId="4E4D2F61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аккуратное размещение элементов;</w:t>
      </w:r>
    </w:p>
    <w:p w14:paraId="021F8571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равномерные интервалы между буквами;</w:t>
      </w:r>
    </w:p>
    <w:p w14:paraId="0E4EF46E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визуальный порядок;</w:t>
      </w:r>
    </w:p>
    <w:p w14:paraId="0603D22B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отсутствие пересечений;</w:t>
      </w:r>
    </w:p>
    <w:p w14:paraId="5BA27A8F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композиционная целостность.</w:t>
      </w:r>
    </w:p>
    <w:p w14:paraId="0344AFF9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Варианты должны восприниматься как единая композиция.</w:t>
      </w:r>
    </w:p>
    <w:p w14:paraId="7D1F85C5" w14:textId="3EDD292E" w:rsidR="008526C1" w:rsidRPr="008526C1" w:rsidRDefault="008526C1" w:rsidP="008526C1">
      <w:pPr>
        <w:spacing w:line="360" w:lineRule="auto"/>
        <w:ind w:firstLine="709"/>
      </w:pPr>
    </w:p>
    <w:p w14:paraId="3D5BDE1D" w14:textId="77777777" w:rsidR="008526C1" w:rsidRPr="008526C1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lastRenderedPageBreak/>
        <w:t>Этап 5. Проверка работы</w:t>
      </w:r>
    </w:p>
    <w:p w14:paraId="0864DF9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Перед сдачей необходимо проверить:</w:t>
      </w:r>
    </w:p>
    <w:p w14:paraId="20E1A022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представлено ли 20 вариантов буквы;</w:t>
      </w:r>
    </w:p>
    <w:p w14:paraId="0AC905C2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различаются ли варианты между собой;</w:t>
      </w:r>
    </w:p>
    <w:p w14:paraId="5CEE88F0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узнаётся ли буква во всех вариантах;</w:t>
      </w:r>
    </w:p>
    <w:p w14:paraId="4608587F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аккуратно ли выполнена работа;</w:t>
      </w:r>
    </w:p>
    <w:p w14:paraId="4937DCE6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сбалансирована ли композиция листа.</w:t>
      </w:r>
    </w:p>
    <w:p w14:paraId="5EDC65E6" w14:textId="77777777" w:rsidR="008526C1" w:rsidRPr="008526C1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Этап 6. Итоговый вывод</w:t>
      </w:r>
    </w:p>
    <w:p w14:paraId="483E0564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Сформулировать краткий вывод (3–5 предложений), в котором необходимо указать:</w:t>
      </w:r>
    </w:p>
    <w:p w14:paraId="0E61A932" w14:textId="77777777" w:rsidR="008526C1" w:rsidRPr="008526C1" w:rsidRDefault="008526C1" w:rsidP="00F60D9E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ind w:left="0" w:firstLine="1134"/>
      </w:pPr>
      <w:r w:rsidRPr="008526C1">
        <w:t>какие способы изменения формы использовались;</w:t>
      </w:r>
    </w:p>
    <w:p w14:paraId="53A48ACD" w14:textId="77777777" w:rsidR="008526C1" w:rsidRPr="008526C1" w:rsidRDefault="008526C1" w:rsidP="00F60D9E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ind w:left="0" w:firstLine="1134"/>
      </w:pPr>
      <w:r w:rsidRPr="008526C1">
        <w:t>какие решения оказались наиболее удачными;</w:t>
      </w:r>
    </w:p>
    <w:p w14:paraId="6A6DB7AE" w14:textId="77777777" w:rsidR="008526C1" w:rsidRPr="008526C1" w:rsidRDefault="008526C1" w:rsidP="00F60D9E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ind w:left="0" w:firstLine="1134"/>
      </w:pPr>
      <w:r w:rsidRPr="008526C1">
        <w:t>какие сложности возникли при выполнении работы.</w:t>
      </w:r>
    </w:p>
    <w:p w14:paraId="0E2C8CEB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Вывод оформляется в текстовом виде.</w:t>
      </w:r>
    </w:p>
    <w:p w14:paraId="5E26CCC4" w14:textId="16F98617" w:rsidR="008526C1" w:rsidRPr="008526C1" w:rsidRDefault="008526C1" w:rsidP="008526C1">
      <w:pPr>
        <w:spacing w:line="360" w:lineRule="auto"/>
        <w:ind w:firstLine="709"/>
      </w:pPr>
    </w:p>
    <w:p w14:paraId="118A5A4A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03B68F9E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лист бумаги формата А4;</w:t>
      </w:r>
    </w:p>
    <w:p w14:paraId="0DB065DC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простой карандаш;</w:t>
      </w:r>
    </w:p>
    <w:p w14:paraId="43406B02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ластик;</w:t>
      </w:r>
    </w:p>
    <w:p w14:paraId="19560D83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proofErr w:type="spellStart"/>
      <w:r w:rsidRPr="008526C1">
        <w:t>линер</w:t>
      </w:r>
      <w:proofErr w:type="spellEnd"/>
      <w:r w:rsidRPr="008526C1">
        <w:t xml:space="preserve"> или чёрная ручка;</w:t>
      </w:r>
    </w:p>
    <w:p w14:paraId="15510FA4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линейка (при необходимости).</w:t>
      </w:r>
    </w:p>
    <w:p w14:paraId="61D1D121" w14:textId="7D99E36A" w:rsidR="008526C1" w:rsidRPr="008526C1" w:rsidRDefault="008526C1" w:rsidP="008526C1">
      <w:pPr>
        <w:spacing w:line="360" w:lineRule="auto"/>
        <w:ind w:firstLine="709"/>
      </w:pPr>
    </w:p>
    <w:p w14:paraId="4950D4ED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5. Формат сдачи</w:t>
      </w:r>
    </w:p>
    <w:p w14:paraId="3D055E31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Работа является </w:t>
      </w:r>
      <w:r w:rsidRPr="008526C1">
        <w:rPr>
          <w:rStyle w:val="af7"/>
        </w:rPr>
        <w:t>ручной графической работой</w:t>
      </w:r>
      <w:r w:rsidRPr="008526C1">
        <w:t>.</w:t>
      </w:r>
    </w:p>
    <w:p w14:paraId="11FB4C54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Необходимо сдать:</w:t>
      </w:r>
    </w:p>
    <w:p w14:paraId="70ABF3C7" w14:textId="77777777" w:rsidR="008526C1" w:rsidRPr="008526C1" w:rsidRDefault="008526C1" w:rsidP="00F60D9E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1134"/>
      </w:pPr>
      <w:r w:rsidRPr="008526C1">
        <w:t>лист формата А4 с 20 вариантами буквы;</w:t>
      </w:r>
    </w:p>
    <w:p w14:paraId="0FB3FB27" w14:textId="77777777" w:rsidR="008526C1" w:rsidRPr="008526C1" w:rsidRDefault="008526C1" w:rsidP="00F60D9E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1134"/>
      </w:pPr>
      <w:r w:rsidRPr="008526C1">
        <w:t>текстовый вывод.</w:t>
      </w:r>
    </w:p>
    <w:p w14:paraId="409CA935" w14:textId="7ACFA08D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Формат сдачи:</w:t>
      </w:r>
      <w:r w:rsidR="00F9457C">
        <w:rPr>
          <w:rStyle w:val="af7"/>
        </w:rPr>
        <w:t xml:space="preserve"> </w:t>
      </w:r>
      <w:r w:rsidR="00F9457C" w:rsidRPr="00F9457C">
        <w:rPr>
          <w:rStyle w:val="af7"/>
          <w:b w:val="0"/>
          <w:bCs w:val="0"/>
        </w:rPr>
        <w:t>на занятии.</w:t>
      </w:r>
    </w:p>
    <w:p w14:paraId="55143CE8" w14:textId="13B64927" w:rsidR="008526C1" w:rsidRPr="008526C1" w:rsidRDefault="008526C1" w:rsidP="008526C1">
      <w:pPr>
        <w:spacing w:line="360" w:lineRule="auto"/>
        <w:ind w:firstLine="709"/>
      </w:pPr>
    </w:p>
    <w:p w14:paraId="04716448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6. Критерии оценивания</w:t>
      </w:r>
    </w:p>
    <w:p w14:paraId="0D20C306" w14:textId="2ADD5C49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 xml:space="preserve">Максимум </w:t>
      </w:r>
      <w:r w:rsidR="00645D05">
        <w:rPr>
          <w:rStyle w:val="af7"/>
        </w:rPr>
        <w:t>–</w:t>
      </w:r>
      <w:r w:rsidRPr="008526C1">
        <w:rPr>
          <w:rStyle w:val="af7"/>
        </w:rPr>
        <w:t xml:space="preserve"> 25 баллов</w:t>
      </w:r>
    </w:p>
    <w:p w14:paraId="3CE67EBE" w14:textId="70D96CA6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1. Полнота выполнения задания (0–5)</w:t>
      </w:r>
      <w:r w:rsidR="00F9457C">
        <w:rPr>
          <w:rStyle w:val="af7"/>
        </w:rPr>
        <w:t xml:space="preserve">. </w:t>
      </w:r>
      <w:r w:rsidRPr="008526C1">
        <w:t>Представлено 20 вариантов буквы, соответствующих заданию.</w:t>
      </w:r>
    </w:p>
    <w:p w14:paraId="71991663" w14:textId="58C964C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2. Стилистическое разнообразие (0–5)</w:t>
      </w:r>
      <w:r w:rsidR="00F9457C">
        <w:rPr>
          <w:rStyle w:val="af7"/>
        </w:rPr>
        <w:t xml:space="preserve">. </w:t>
      </w:r>
      <w:r w:rsidRPr="008526C1">
        <w:t>Варианты заметно отличаются друг от друга и выполнены разными графическими способами.</w:t>
      </w:r>
    </w:p>
    <w:p w14:paraId="18FCCC3A" w14:textId="6FF28062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3. Качество графического решения (0–5)</w:t>
      </w:r>
      <w:r w:rsidR="00F9457C">
        <w:rPr>
          <w:rStyle w:val="af7"/>
        </w:rPr>
        <w:t xml:space="preserve">. </w:t>
      </w:r>
      <w:r w:rsidRPr="008526C1">
        <w:t>Буквы узнаваемы, пропорциональны и аккуратно построены.</w:t>
      </w:r>
    </w:p>
    <w:p w14:paraId="35339514" w14:textId="7DDB009E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lastRenderedPageBreak/>
        <w:t>4. Композиция листа (0–5)</w:t>
      </w:r>
      <w:r w:rsidR="00F9457C">
        <w:rPr>
          <w:rStyle w:val="af7"/>
        </w:rPr>
        <w:t xml:space="preserve">. </w:t>
      </w:r>
      <w:r w:rsidRPr="008526C1">
        <w:t>Варианты аккуратно размещены на листе и образуют целостную композицию.</w:t>
      </w:r>
    </w:p>
    <w:p w14:paraId="16EAE919" w14:textId="115D74CB" w:rsid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5. Формат сдачи и аккуратность (0–5)</w:t>
      </w:r>
      <w:r w:rsidR="00F9457C">
        <w:rPr>
          <w:rStyle w:val="af7"/>
        </w:rPr>
        <w:t xml:space="preserve">. </w:t>
      </w:r>
      <w:r w:rsidRPr="008526C1">
        <w:t>Работа выполнена аккуратно и соответствует требованиям регламента.</w:t>
      </w:r>
    </w:p>
    <w:p w14:paraId="4956465E" w14:textId="0DD66DF3" w:rsidR="00A32531" w:rsidRDefault="00A32531" w:rsidP="008526C1">
      <w:pPr>
        <w:pStyle w:val="af6"/>
        <w:spacing w:before="0" w:beforeAutospacing="0" w:after="0" w:afterAutospacing="0" w:line="360" w:lineRule="auto"/>
        <w:ind w:firstLine="709"/>
      </w:pPr>
    </w:p>
    <w:p w14:paraId="47E13C3B" w14:textId="77777777" w:rsidR="00A32531" w:rsidRPr="00A274C8" w:rsidRDefault="00A32531" w:rsidP="00A32531">
      <w:pPr>
        <w:spacing w:line="360" w:lineRule="auto"/>
        <w:jc w:val="left"/>
        <w:rPr>
          <w:b/>
          <w:bCs/>
          <w:sz w:val="28"/>
          <w:szCs w:val="28"/>
        </w:rPr>
      </w:pPr>
      <w:r w:rsidRPr="00A274C8">
        <w:rPr>
          <w:b/>
          <w:bCs/>
          <w:sz w:val="28"/>
          <w:szCs w:val="28"/>
        </w:rPr>
        <w:t>Приложение 1. Референсы</w:t>
      </w:r>
    </w:p>
    <w:p w14:paraId="7644C908" w14:textId="77777777" w:rsidR="00A32531" w:rsidRPr="008526C1" w:rsidRDefault="00A32531" w:rsidP="008526C1">
      <w:pPr>
        <w:pStyle w:val="af6"/>
        <w:spacing w:before="0" w:beforeAutospacing="0" w:after="0" w:afterAutospacing="0" w:line="360" w:lineRule="auto"/>
        <w:ind w:firstLine="709"/>
      </w:pPr>
    </w:p>
    <w:p w14:paraId="78C52339" w14:textId="033C5491" w:rsidR="00A274C8" w:rsidRDefault="00A32531" w:rsidP="00A274C8">
      <w:pPr>
        <w:spacing w:line="360" w:lineRule="auto"/>
        <w:jc w:val="left"/>
      </w:pPr>
      <w:r>
        <w:rPr>
          <w:noProof/>
        </w:rPr>
        <w:drawing>
          <wp:inline distT="0" distB="0" distL="0" distR="0" wp14:anchorId="003EBFAC" wp14:editId="529D2277">
            <wp:extent cx="2819400" cy="2819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E5968" wp14:editId="04BBBA2C">
            <wp:extent cx="3291840" cy="2499729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74" cy="250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DDF57" wp14:editId="0095F2CD">
            <wp:extent cx="3627028" cy="47015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666" cy="470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E68C6" wp14:editId="7297AB59">
            <wp:extent cx="4122420" cy="31304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521" cy="313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21E3A" wp14:editId="12800945">
            <wp:extent cx="4061460" cy="30890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413" cy="309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810625" wp14:editId="22BC7510">
            <wp:extent cx="4876824" cy="3703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133" cy="371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74DA2" wp14:editId="523CE54C">
            <wp:extent cx="5259470" cy="51130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625" cy="5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0DB3" w14:textId="77777777" w:rsidR="0041626B" w:rsidRPr="00C44515" w:rsidRDefault="0041626B" w:rsidP="00757F97">
      <w:pPr>
        <w:pStyle w:val="af6"/>
        <w:rPr>
          <w:rStyle w:val="af7"/>
          <w:color w:val="000000" w:themeColor="text1"/>
        </w:rPr>
      </w:pPr>
    </w:p>
    <w:p w14:paraId="6CCE992E" w14:textId="77777777" w:rsidR="00757F97" w:rsidRPr="00C44515" w:rsidRDefault="00757F97" w:rsidP="00757F97">
      <w:pPr>
        <w:pStyle w:val="af6"/>
        <w:rPr>
          <w:color w:val="000000" w:themeColor="text1"/>
        </w:rPr>
      </w:pPr>
    </w:p>
    <w:p w14:paraId="766BC106" w14:textId="05F09CB4" w:rsidR="000D2E2C" w:rsidRPr="000D2E2C" w:rsidRDefault="000D2E2C" w:rsidP="000D2E2C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0D2E2C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№4</w:t>
      </w:r>
    </w:p>
    <w:p w14:paraId="1ED8EA95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Разработка алфавита на основе одной буквы</w:t>
      </w:r>
    </w:p>
    <w:p w14:paraId="02AC2316" w14:textId="7AB8641A" w:rsidR="000D2E2C" w:rsidRPr="000D2E2C" w:rsidRDefault="000D2E2C" w:rsidP="000D2E2C">
      <w:pPr>
        <w:spacing w:line="360" w:lineRule="auto"/>
        <w:ind w:firstLine="709"/>
      </w:pPr>
    </w:p>
    <w:p w14:paraId="20CAA503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1. Цель работы</w:t>
      </w:r>
    </w:p>
    <w:p w14:paraId="19292967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Сформировать навык системного построения буквенных форм и научить создавать целостный алфавит на основе одного стилистического решения.</w:t>
      </w:r>
    </w:p>
    <w:p w14:paraId="5B261F92" w14:textId="0EE53AED" w:rsidR="000D2E2C" w:rsidRPr="000D2E2C" w:rsidRDefault="000D2E2C" w:rsidP="000D2E2C">
      <w:pPr>
        <w:spacing w:line="360" w:lineRule="auto"/>
        <w:ind w:firstLine="709"/>
      </w:pPr>
    </w:p>
    <w:p w14:paraId="609604FF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2. Задачи работы</w:t>
      </w:r>
    </w:p>
    <w:p w14:paraId="764A861F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В ходе выполнения практической работы обучающийся должен:</w:t>
      </w:r>
    </w:p>
    <w:p w14:paraId="24084B26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проанализировать форму выбранной буквы;</w:t>
      </w:r>
    </w:p>
    <w:p w14:paraId="6D37BC41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определить принципы построения буквенного стиля;</w:t>
      </w:r>
    </w:p>
    <w:p w14:paraId="0E3E0672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разработать алфавит на основе единого графического решения;</w:t>
      </w:r>
    </w:p>
    <w:p w14:paraId="7C8A0E90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обеспечить стилистическую целостность букв;</w:t>
      </w:r>
    </w:p>
    <w:p w14:paraId="575DB1A2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освоить принципы построения шрифтовых систем;</w:t>
      </w:r>
    </w:p>
    <w:p w14:paraId="40746F7D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создать композицию алфавита на одном листе.</w:t>
      </w:r>
    </w:p>
    <w:p w14:paraId="4DE5EDDE" w14:textId="0B1244C8" w:rsidR="000D2E2C" w:rsidRPr="000D2E2C" w:rsidRDefault="000D2E2C" w:rsidP="000D2E2C">
      <w:pPr>
        <w:spacing w:line="360" w:lineRule="auto"/>
        <w:ind w:firstLine="709"/>
      </w:pPr>
    </w:p>
    <w:p w14:paraId="08E3473A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3. Ход работы</w:t>
      </w:r>
    </w:p>
    <w:p w14:paraId="5D38440E" w14:textId="39945F4A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Работа выполняется поэтапно.</w:t>
      </w:r>
    </w:p>
    <w:p w14:paraId="5297C39F" w14:textId="77777777" w:rsidR="000D2E2C" w:rsidRPr="000D2E2C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D2E2C">
        <w:rPr>
          <w:rFonts w:ascii="Times New Roman" w:hAnsi="Times New Roman" w:cs="Times New Roman"/>
          <w:b w:val="0"/>
          <w:bCs w:val="0"/>
          <w:color w:val="auto"/>
        </w:rPr>
        <w:t>Этап 1. Выбор буквы-основы</w:t>
      </w:r>
    </w:p>
    <w:p w14:paraId="4C4F0214" w14:textId="5E65BDD9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Необходимо выбрать </w:t>
      </w:r>
      <w:r w:rsidRPr="000D2E2C">
        <w:rPr>
          <w:rStyle w:val="af7"/>
        </w:rPr>
        <w:t>один вариант буквы</w:t>
      </w:r>
      <w:r w:rsidRPr="000D2E2C">
        <w:t>, разработанный в предыдущей практической работе</w:t>
      </w:r>
      <w:r>
        <w:t xml:space="preserve"> </w:t>
      </w:r>
      <w:r w:rsidRPr="000D2E2C">
        <w:t>«Разработка 20 вариантов одной буквы».</w:t>
      </w:r>
      <w:r>
        <w:t xml:space="preserve"> </w:t>
      </w:r>
      <w:r w:rsidRPr="000D2E2C">
        <w:t xml:space="preserve">Выбранная буква становится </w:t>
      </w:r>
      <w:r w:rsidRPr="000D2E2C">
        <w:rPr>
          <w:rStyle w:val="af7"/>
        </w:rPr>
        <w:t>основой стилистики будущего алфавита</w:t>
      </w:r>
      <w:r w:rsidRPr="000D2E2C">
        <w:t>.</w:t>
      </w:r>
    </w:p>
    <w:p w14:paraId="0E0FA3E4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Перед началом работы необходимо определить:</w:t>
      </w:r>
    </w:p>
    <w:p w14:paraId="090F2784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формы;</w:t>
      </w:r>
    </w:p>
    <w:p w14:paraId="256BA395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толщину линий;</w:t>
      </w:r>
    </w:p>
    <w:p w14:paraId="2D6F608C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особенности геометрии;</w:t>
      </w:r>
    </w:p>
    <w:p w14:paraId="24D7B766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скруглений;</w:t>
      </w:r>
    </w:p>
    <w:p w14:paraId="02A3840C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декоративные элементы.</w:t>
      </w:r>
    </w:p>
    <w:p w14:paraId="5DD3E266" w14:textId="2186AD19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Эти параметры должны сохраняться во всех буквах алфавита.</w:t>
      </w:r>
    </w:p>
    <w:p w14:paraId="24A13A20" w14:textId="77777777" w:rsidR="000D2E2C" w:rsidRPr="000D2E2C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D2E2C">
        <w:rPr>
          <w:rFonts w:ascii="Times New Roman" w:hAnsi="Times New Roman" w:cs="Times New Roman"/>
          <w:b w:val="0"/>
          <w:bCs w:val="0"/>
          <w:color w:val="auto"/>
        </w:rPr>
        <w:t>Этап 2. Анализ конструкции буквы</w:t>
      </w:r>
    </w:p>
    <w:p w14:paraId="583F93A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Необходимо проанализировать конструкцию выбранной буквы:</w:t>
      </w:r>
    </w:p>
    <w:p w14:paraId="1A101FB9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основные линии;</w:t>
      </w:r>
    </w:p>
    <w:p w14:paraId="779DBC91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углы;</w:t>
      </w:r>
    </w:p>
    <w:p w14:paraId="79580800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пропорции;</w:t>
      </w:r>
    </w:p>
    <w:p w14:paraId="4137D59F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соединений элементов.</w:t>
      </w:r>
    </w:p>
    <w:p w14:paraId="160B04B7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lastRenderedPageBreak/>
        <w:t xml:space="preserve">На основе анализа необходимо определить </w:t>
      </w:r>
      <w:r w:rsidRPr="000D2E2C">
        <w:rPr>
          <w:rStyle w:val="af7"/>
        </w:rPr>
        <w:t>графические правила построения букв</w:t>
      </w:r>
      <w:r w:rsidRPr="000D2E2C">
        <w:t>.</w:t>
      </w:r>
    </w:p>
    <w:p w14:paraId="33D6CCE9" w14:textId="77777777" w:rsidR="000D2E2C" w:rsidRPr="000D2E2C" w:rsidRDefault="000D2E2C" w:rsidP="000D2E2C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0D2E2C">
        <w:rPr>
          <w:rFonts w:ascii="Times New Roman" w:hAnsi="Times New Roman" w:cs="Times New Roman"/>
          <w:color w:val="auto"/>
          <w:sz w:val="24"/>
          <w:szCs w:val="24"/>
        </w:rPr>
        <w:t>Алгоритм разработки алфавита на основе одной буквы</w:t>
      </w:r>
    </w:p>
    <w:p w14:paraId="0E0D6FA5" w14:textId="26F920DD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При разработке алфавита рекомендуется придерживаться следующей последовательности.</w:t>
      </w:r>
    </w:p>
    <w:p w14:paraId="3480CFC7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1. Определение базовой формы</w:t>
      </w:r>
    </w:p>
    <w:p w14:paraId="4CAFE008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Сначала необходимо определить </w:t>
      </w:r>
      <w:r w:rsidRPr="000D2E2C">
        <w:rPr>
          <w:rStyle w:val="af7"/>
        </w:rPr>
        <w:t>основные элементы выбранной буквы</w:t>
      </w:r>
      <w:r w:rsidRPr="000D2E2C">
        <w:t>:</w:t>
      </w:r>
    </w:p>
    <w:p w14:paraId="12326B7A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угол наклона основных линий;</w:t>
      </w:r>
    </w:p>
    <w:p w14:paraId="3351CF42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толщину линий;</w:t>
      </w:r>
    </w:p>
    <w:p w14:paraId="6488E9B2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форму соединений;</w:t>
      </w:r>
    </w:p>
    <w:p w14:paraId="737A3FE1" w14:textId="1EBBBFD2" w:rsid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форму окончаний линий;</w:t>
      </w:r>
    </w:p>
    <w:p w14:paraId="23BAAC37" w14:textId="677F6EE1" w:rsidR="00FB2392" w:rsidRPr="000D2E2C" w:rsidRDefault="00FB2392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>
        <w:t>высоту средней линии;</w:t>
      </w:r>
    </w:p>
    <w:p w14:paraId="33F1A25C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скруглений.</w:t>
      </w:r>
    </w:p>
    <w:p w14:paraId="71FAD403" w14:textId="3E6E8D2F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Эти элементы становятся </w:t>
      </w:r>
      <w:r w:rsidRPr="000D2E2C">
        <w:rPr>
          <w:rStyle w:val="af7"/>
        </w:rPr>
        <w:t>графическими правилами будущего алфавита</w:t>
      </w:r>
      <w:r w:rsidRPr="000D2E2C">
        <w:t>.</w:t>
      </w:r>
    </w:p>
    <w:p w14:paraId="3EA4622A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2. Определение повторяющихся элементов</w:t>
      </w:r>
    </w:p>
    <w:p w14:paraId="4356AE7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Следует определить элементы, которые могут повторяться в других буквах.</w:t>
      </w:r>
    </w:p>
    <w:p w14:paraId="6F6FD07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Например:</w:t>
      </w:r>
    </w:p>
    <w:p w14:paraId="2F9D38C7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перекладины;</w:t>
      </w:r>
    </w:p>
    <w:p w14:paraId="3D97F226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вертикальные штрихи;</w:t>
      </w:r>
    </w:p>
    <w:p w14:paraId="09317D11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диагональные линии;</w:t>
      </w:r>
    </w:p>
    <w:p w14:paraId="4A979FCF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формы скруглений;</w:t>
      </w:r>
    </w:p>
    <w:p w14:paraId="35DAAF9A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декоративные элементы.</w:t>
      </w:r>
    </w:p>
    <w:p w14:paraId="175E06F0" w14:textId="3CB139F6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Эти элементы должны использоваться одинаково во всех буквах.</w:t>
      </w:r>
    </w:p>
    <w:p w14:paraId="0D3CEA80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3. Построение базовых букв</w:t>
      </w:r>
    </w:p>
    <w:p w14:paraId="74FCE4A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Сначала рекомендуется разработать </w:t>
      </w:r>
      <w:r w:rsidRPr="000D2E2C">
        <w:rPr>
          <w:rStyle w:val="af7"/>
        </w:rPr>
        <w:t>простые буквы</w:t>
      </w:r>
      <w:r w:rsidRPr="000D2E2C">
        <w:t>, имеющие сходную конструкцию.</w:t>
      </w:r>
    </w:p>
    <w:p w14:paraId="24DC9E55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Например:</w:t>
      </w:r>
    </w:p>
    <w:p w14:paraId="3EB2D741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А</w:t>
      </w:r>
    </w:p>
    <w:p w14:paraId="6DF8B12D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Н</w:t>
      </w:r>
    </w:p>
    <w:p w14:paraId="78B20002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М</w:t>
      </w:r>
    </w:p>
    <w:p w14:paraId="5FB745E2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Л</w:t>
      </w:r>
    </w:p>
    <w:p w14:paraId="1500E45E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</w:t>
      </w:r>
    </w:p>
    <w:p w14:paraId="5E45A7E3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Эти буквы помогают сформировать основу алфавита.</w:t>
      </w:r>
    </w:p>
    <w:p w14:paraId="7DEB1A84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4. Построение остальных букв</w:t>
      </w:r>
    </w:p>
    <w:p w14:paraId="3F653B81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После разработки базовых букв необходимо перейти к более сложным буквам.</w:t>
      </w:r>
    </w:p>
    <w:p w14:paraId="29A89FF4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При этом важно:</w:t>
      </w:r>
    </w:p>
    <w:p w14:paraId="450D102F" w14:textId="77777777" w:rsidR="000D2E2C" w:rsidRPr="000D2E2C" w:rsidRDefault="000D2E2C" w:rsidP="00F60D9E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сохранять характер формы;</w:t>
      </w:r>
    </w:p>
    <w:p w14:paraId="2132ABED" w14:textId="77777777" w:rsidR="000D2E2C" w:rsidRPr="000D2E2C" w:rsidRDefault="000D2E2C" w:rsidP="00F60D9E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использовать те же графические элементы;</w:t>
      </w:r>
    </w:p>
    <w:p w14:paraId="2FFA5633" w14:textId="77777777" w:rsidR="000D2E2C" w:rsidRPr="000D2E2C" w:rsidRDefault="000D2E2C" w:rsidP="00F60D9E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lastRenderedPageBreak/>
        <w:t>соблюдать одинаковые пропорции.</w:t>
      </w:r>
    </w:p>
    <w:p w14:paraId="2299FBD7" w14:textId="291AB622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Каждая новая буква должна выглядеть как часть системы.</w:t>
      </w:r>
    </w:p>
    <w:p w14:paraId="085F3376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5. Проверка целостности алфавита</w:t>
      </w:r>
    </w:p>
    <w:p w14:paraId="4745ECDD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После завершения работы необходимо проверить:</w:t>
      </w:r>
    </w:p>
    <w:p w14:paraId="609CC090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сохраняется ли единый стиль;</w:t>
      </w:r>
    </w:p>
    <w:p w14:paraId="78942BD3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повторяются ли графические элементы;</w:t>
      </w:r>
    </w:p>
    <w:p w14:paraId="676243D9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одинаковы ли пропорции букв;</w:t>
      </w:r>
    </w:p>
    <w:p w14:paraId="3FD1C1F6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читаемы ли буквы.</w:t>
      </w:r>
    </w:p>
    <w:p w14:paraId="56511E56" w14:textId="4E072CEE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Алфавит должен восприниматься как </w:t>
      </w:r>
      <w:r w:rsidRPr="000D2E2C">
        <w:rPr>
          <w:rStyle w:val="af7"/>
        </w:rPr>
        <w:t>единая система</w:t>
      </w:r>
      <w:r w:rsidRPr="000D2E2C">
        <w:t>, а не как набор отдельных символов.</w:t>
      </w:r>
    </w:p>
    <w:p w14:paraId="0105B9F0" w14:textId="77777777" w:rsidR="000D2E2C" w:rsidRPr="00FB2392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B2392">
        <w:rPr>
          <w:rFonts w:ascii="Times New Roman" w:hAnsi="Times New Roman" w:cs="Times New Roman"/>
          <w:b w:val="0"/>
          <w:bCs w:val="0"/>
          <w:color w:val="auto"/>
        </w:rPr>
        <w:t>Этап 4. Композиция листа</w:t>
      </w:r>
    </w:p>
    <w:p w14:paraId="53BAE6DB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Все буквы алфавита необходимо разместить на </w:t>
      </w:r>
      <w:r w:rsidRPr="000D2E2C">
        <w:rPr>
          <w:rStyle w:val="af7"/>
        </w:rPr>
        <w:t>листе формата А4</w:t>
      </w:r>
      <w:r w:rsidRPr="000D2E2C">
        <w:t>.</w:t>
      </w:r>
    </w:p>
    <w:p w14:paraId="44374204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Требования:</w:t>
      </w:r>
    </w:p>
    <w:p w14:paraId="16EC6C52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аккуратное размещение букв;</w:t>
      </w:r>
    </w:p>
    <w:p w14:paraId="0704499A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равномерные интервалы;</w:t>
      </w:r>
    </w:p>
    <w:p w14:paraId="4A885B2E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единый масштаб;</w:t>
      </w:r>
    </w:p>
    <w:p w14:paraId="6C1EE36D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композиционная целостность.</w:t>
      </w:r>
    </w:p>
    <w:p w14:paraId="5D48D1CE" w14:textId="12EC55F5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Буквы должны располагаться в логическом порядке.</w:t>
      </w:r>
    </w:p>
    <w:p w14:paraId="4DA5A261" w14:textId="77777777" w:rsidR="000D2E2C" w:rsidRPr="00FB2392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B2392">
        <w:rPr>
          <w:rFonts w:ascii="Times New Roman" w:hAnsi="Times New Roman" w:cs="Times New Roman"/>
          <w:b w:val="0"/>
          <w:bCs w:val="0"/>
          <w:color w:val="auto"/>
        </w:rPr>
        <w:t>Этап 5. Проверка работы</w:t>
      </w:r>
    </w:p>
    <w:p w14:paraId="66533535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Перед сдачей необходимо проверить:</w:t>
      </w:r>
    </w:p>
    <w:p w14:paraId="212D2785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сохранён ли стиль исходной буквы;</w:t>
      </w:r>
    </w:p>
    <w:p w14:paraId="5C51D70E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выглядят ли буквы как единая система;</w:t>
      </w:r>
    </w:p>
    <w:p w14:paraId="4AB427B3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одинаковы ли пропорции букв;</w:t>
      </w:r>
    </w:p>
    <w:p w14:paraId="7C63E247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аккуратно ли выполнена работа;</w:t>
      </w:r>
    </w:p>
    <w:p w14:paraId="7B756F0D" w14:textId="388BEBF5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читаемы ли буквы.</w:t>
      </w:r>
    </w:p>
    <w:p w14:paraId="63324EFD" w14:textId="77777777" w:rsidR="000D2E2C" w:rsidRPr="00FB2392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B2392">
        <w:rPr>
          <w:rFonts w:ascii="Times New Roman" w:hAnsi="Times New Roman" w:cs="Times New Roman"/>
          <w:b w:val="0"/>
          <w:bCs w:val="0"/>
          <w:color w:val="auto"/>
        </w:rPr>
        <w:t>Этап 6. Итоговый вывод</w:t>
      </w:r>
    </w:p>
    <w:p w14:paraId="1C0D3720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Сформулировать краткий вывод (3–5 предложений), в котором необходимо указать:</w:t>
      </w:r>
    </w:p>
    <w:p w14:paraId="420879BA" w14:textId="77777777" w:rsidR="000D2E2C" w:rsidRPr="000D2E2C" w:rsidRDefault="000D2E2C" w:rsidP="00F60D9E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какие принципы построения алфавита использовались;</w:t>
      </w:r>
    </w:p>
    <w:p w14:paraId="5A32A9C3" w14:textId="77777777" w:rsidR="000D2E2C" w:rsidRPr="000D2E2C" w:rsidRDefault="000D2E2C" w:rsidP="00F60D9E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какие элементы повторяются в разных буквах;</w:t>
      </w:r>
    </w:p>
    <w:p w14:paraId="64A78BD5" w14:textId="77777777" w:rsidR="000D2E2C" w:rsidRPr="000D2E2C" w:rsidRDefault="000D2E2C" w:rsidP="00F60D9E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какие сложности возникли при разработке алфавита.</w:t>
      </w:r>
    </w:p>
    <w:p w14:paraId="0AAC5D19" w14:textId="6AE7D730" w:rsidR="000D2E2C" w:rsidRPr="000D2E2C" w:rsidRDefault="000D2E2C" w:rsidP="000D2E2C">
      <w:pPr>
        <w:spacing w:line="360" w:lineRule="auto"/>
        <w:ind w:firstLine="709"/>
      </w:pPr>
    </w:p>
    <w:p w14:paraId="117C3F15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668CC88A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лист бумаги формата А4;</w:t>
      </w:r>
    </w:p>
    <w:p w14:paraId="41F65403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простой карандаш;</w:t>
      </w:r>
    </w:p>
    <w:p w14:paraId="2201D6ED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0D2E2C">
        <w:t>линер</w:t>
      </w:r>
      <w:proofErr w:type="spellEnd"/>
      <w:r w:rsidRPr="000D2E2C">
        <w:t xml:space="preserve"> или чёрная ручка;</w:t>
      </w:r>
    </w:p>
    <w:p w14:paraId="3B9F01CA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ластик;</w:t>
      </w:r>
    </w:p>
    <w:p w14:paraId="4F735078" w14:textId="073B8969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lastRenderedPageBreak/>
        <w:t>линейка (при необходимости).</w:t>
      </w:r>
    </w:p>
    <w:p w14:paraId="15E2F086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5. Формат сдачи</w:t>
      </w:r>
    </w:p>
    <w:p w14:paraId="3E3211DB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Работа является </w:t>
      </w:r>
      <w:r w:rsidRPr="000D2E2C">
        <w:rPr>
          <w:rStyle w:val="af7"/>
        </w:rPr>
        <w:t>ручной графической работой</w:t>
      </w:r>
      <w:r w:rsidRPr="000D2E2C">
        <w:t>.</w:t>
      </w:r>
    </w:p>
    <w:p w14:paraId="21E3DBD9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Необходимо сдать:</w:t>
      </w:r>
    </w:p>
    <w:p w14:paraId="3D75CCC7" w14:textId="77777777" w:rsidR="000D2E2C" w:rsidRPr="000D2E2C" w:rsidRDefault="000D2E2C" w:rsidP="00F60D9E">
      <w:pPr>
        <w:pStyle w:val="af6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лист формата А4 с разработанным алфавитом;</w:t>
      </w:r>
    </w:p>
    <w:p w14:paraId="6B3DC9EE" w14:textId="77777777" w:rsidR="000D2E2C" w:rsidRPr="000D2E2C" w:rsidRDefault="000D2E2C" w:rsidP="00F60D9E">
      <w:pPr>
        <w:pStyle w:val="af6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текстовый вывод.</w:t>
      </w:r>
    </w:p>
    <w:p w14:paraId="7DD7DA61" w14:textId="7C439B08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Способ сдачи:</w:t>
      </w:r>
      <w:r w:rsidR="00FB2392">
        <w:rPr>
          <w:rStyle w:val="af7"/>
        </w:rPr>
        <w:t xml:space="preserve"> </w:t>
      </w:r>
      <w:r w:rsidR="00FB2392" w:rsidRPr="00FB2392">
        <w:rPr>
          <w:rStyle w:val="af7"/>
          <w:b w:val="0"/>
          <w:bCs w:val="0"/>
        </w:rPr>
        <w:t>на занятии пре</w:t>
      </w:r>
      <w:r w:rsidRPr="000D2E2C">
        <w:t>подавателю.</w:t>
      </w:r>
    </w:p>
    <w:p w14:paraId="5CE1B9CA" w14:textId="121327D0" w:rsidR="000D2E2C" w:rsidRPr="000D2E2C" w:rsidRDefault="000D2E2C" w:rsidP="000D2E2C">
      <w:pPr>
        <w:spacing w:line="360" w:lineRule="auto"/>
        <w:ind w:firstLine="709"/>
      </w:pPr>
    </w:p>
    <w:p w14:paraId="5AA172A4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6. Критерии оценивания</w:t>
      </w:r>
    </w:p>
    <w:p w14:paraId="7EB7EBDE" w14:textId="28E22E45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 xml:space="preserve">Максимум </w:t>
      </w:r>
      <w:r w:rsidR="00FB2392">
        <w:rPr>
          <w:rStyle w:val="af7"/>
        </w:rPr>
        <w:t>-</w:t>
      </w:r>
      <w:r w:rsidRPr="000D2E2C">
        <w:rPr>
          <w:rStyle w:val="af7"/>
        </w:rPr>
        <w:t xml:space="preserve"> 25 баллов</w:t>
      </w:r>
    </w:p>
    <w:p w14:paraId="70E0B23C" w14:textId="4928DC65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1. Полнота выполнения задания (0–5</w:t>
      </w:r>
      <w:proofErr w:type="gramStart"/>
      <w:r w:rsidRPr="000D2E2C">
        <w:rPr>
          <w:rStyle w:val="af7"/>
        </w:rPr>
        <w:t>)</w:t>
      </w:r>
      <w:r w:rsidR="00FB2392">
        <w:rPr>
          <w:rStyle w:val="af7"/>
        </w:rPr>
        <w:t>.</w:t>
      </w:r>
      <w:r w:rsidRPr="000D2E2C">
        <w:t>Разработан</w:t>
      </w:r>
      <w:proofErr w:type="gramEnd"/>
      <w:r w:rsidRPr="000D2E2C">
        <w:t xml:space="preserve"> полный алфавит на основе выбранной буквы.</w:t>
      </w:r>
    </w:p>
    <w:p w14:paraId="77229B1C" w14:textId="5CE0C7CF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2. Системность построения алфавита (0–5</w:t>
      </w:r>
      <w:proofErr w:type="gramStart"/>
      <w:r w:rsidRPr="000D2E2C">
        <w:rPr>
          <w:rStyle w:val="af7"/>
        </w:rPr>
        <w:t>)</w:t>
      </w:r>
      <w:r w:rsidR="00FB2392">
        <w:rPr>
          <w:rStyle w:val="af7"/>
        </w:rPr>
        <w:t>.</w:t>
      </w:r>
      <w:r w:rsidRPr="000D2E2C">
        <w:t>Буквы</w:t>
      </w:r>
      <w:proofErr w:type="gramEnd"/>
      <w:r w:rsidRPr="000D2E2C">
        <w:t xml:space="preserve"> построены по единым графическим принципам.</w:t>
      </w:r>
    </w:p>
    <w:p w14:paraId="05A56FFF" w14:textId="36A275B3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3. Стилистическая целостность (0–5</w:t>
      </w:r>
      <w:proofErr w:type="gramStart"/>
      <w:r w:rsidRPr="000D2E2C">
        <w:rPr>
          <w:rStyle w:val="af7"/>
        </w:rPr>
        <w:t>)</w:t>
      </w:r>
      <w:r w:rsidR="00B66A9B">
        <w:rPr>
          <w:rStyle w:val="af7"/>
        </w:rPr>
        <w:t>.</w:t>
      </w:r>
      <w:r w:rsidRPr="000D2E2C">
        <w:t>Все</w:t>
      </w:r>
      <w:proofErr w:type="gramEnd"/>
      <w:r w:rsidRPr="000D2E2C">
        <w:t xml:space="preserve"> буквы сохраняют характер выбранного стиля.</w:t>
      </w:r>
    </w:p>
    <w:p w14:paraId="36C62FA0" w14:textId="7D8729E3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4. Читаемость букв (0–5</w:t>
      </w:r>
      <w:proofErr w:type="gramStart"/>
      <w:r w:rsidRPr="000D2E2C">
        <w:rPr>
          <w:rStyle w:val="af7"/>
        </w:rPr>
        <w:t>)</w:t>
      </w:r>
      <w:r w:rsidR="00B66A9B">
        <w:rPr>
          <w:rStyle w:val="af7"/>
        </w:rPr>
        <w:t>.</w:t>
      </w:r>
      <w:r w:rsidRPr="000D2E2C">
        <w:t>Буквы</w:t>
      </w:r>
      <w:proofErr w:type="gramEnd"/>
      <w:r w:rsidRPr="000D2E2C">
        <w:t xml:space="preserve"> узнаваемы и визуально сбалансированы.</w:t>
      </w:r>
    </w:p>
    <w:p w14:paraId="1149B261" w14:textId="502B20B1" w:rsidR="00B66A9B" w:rsidRDefault="000D2E2C" w:rsidP="00B66A9B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5. Формат сдачи и аккуратность (0–5)</w:t>
      </w:r>
      <w:r w:rsidR="00B66A9B">
        <w:rPr>
          <w:rStyle w:val="af7"/>
        </w:rPr>
        <w:t xml:space="preserve">. </w:t>
      </w:r>
      <w:r w:rsidR="00B66A9B" w:rsidRPr="000D2E2C">
        <w:t>Работа аккуратно выполнена и соответствует требованиям регламента</w:t>
      </w:r>
      <w:r w:rsidR="00322145">
        <w:t>.</w:t>
      </w:r>
    </w:p>
    <w:p w14:paraId="21920B28" w14:textId="681F84FA" w:rsidR="00322145" w:rsidRDefault="00322145" w:rsidP="00B66A9B">
      <w:pPr>
        <w:pStyle w:val="af6"/>
        <w:spacing w:before="0" w:beforeAutospacing="0" w:after="0" w:afterAutospacing="0" w:line="360" w:lineRule="auto"/>
        <w:ind w:firstLine="709"/>
        <w:jc w:val="both"/>
      </w:pPr>
    </w:p>
    <w:p w14:paraId="2D537C55" w14:textId="77777777" w:rsidR="00415A05" w:rsidRPr="00415A05" w:rsidRDefault="00415A05" w:rsidP="00415A05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r w:rsidRPr="00415A05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№5</w:t>
      </w:r>
    </w:p>
    <w:p w14:paraId="76D5918E" w14:textId="26F4876E" w:rsidR="00415A05" w:rsidRDefault="00415A05" w:rsidP="00415A05">
      <w:pPr>
        <w:pStyle w:val="af6"/>
        <w:spacing w:before="0" w:beforeAutospacing="0" w:after="0" w:afterAutospacing="0" w:line="360" w:lineRule="auto"/>
        <w:ind w:firstLine="709"/>
        <w:rPr>
          <w:rStyle w:val="af7"/>
        </w:rPr>
      </w:pPr>
      <w:r w:rsidRPr="00415A05">
        <w:rPr>
          <w:rStyle w:val="af7"/>
        </w:rPr>
        <w:t>Разработка цветовых схем (ручная работа)</w:t>
      </w:r>
    </w:p>
    <w:p w14:paraId="0DFC4980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</w:p>
    <w:p w14:paraId="7A3DFC21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1. Цель работы</w:t>
      </w:r>
    </w:p>
    <w:p w14:paraId="36FE6E75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Сформировать понимание принципов построения цветовых схем и научить применять их на практике, а также развить навык осознанной работы с цветом через ручную графику.</w:t>
      </w:r>
    </w:p>
    <w:p w14:paraId="59E04AB4" w14:textId="229C725E" w:rsidR="00415A05" w:rsidRPr="00415A05" w:rsidRDefault="00415A05" w:rsidP="00415A05">
      <w:pPr>
        <w:spacing w:line="360" w:lineRule="auto"/>
        <w:ind w:firstLine="709"/>
      </w:pPr>
    </w:p>
    <w:p w14:paraId="0C9ED12E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2. Задачи работы</w:t>
      </w:r>
    </w:p>
    <w:p w14:paraId="43CB99DE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В ходе выполнения практической работы обучающийся должен:</w:t>
      </w:r>
    </w:p>
    <w:p w14:paraId="74DAB06A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изучить основные типы цветовых схем; </w:t>
      </w:r>
    </w:p>
    <w:p w14:paraId="04AEB963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научиться подбирать гармоничные цветовые сочетания; </w:t>
      </w:r>
    </w:p>
    <w:p w14:paraId="3E0ACD94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применить разные схемы на одном и том же графическом материале; </w:t>
      </w:r>
    </w:p>
    <w:p w14:paraId="3F7D6C99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понять влияние цветового решения на восприятие композиции; </w:t>
      </w:r>
    </w:p>
    <w:p w14:paraId="49BC0E83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развить аккуратность и контроль при работе с цветом; </w:t>
      </w:r>
    </w:p>
    <w:p w14:paraId="4E8584C4" w14:textId="2AFCD88C" w:rsid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сформулировать и аргументировать выбранные цветовые решения. </w:t>
      </w:r>
    </w:p>
    <w:p w14:paraId="410C2D4E" w14:textId="77777777" w:rsidR="00415A05" w:rsidRPr="00415A05" w:rsidRDefault="00415A05" w:rsidP="00415A05">
      <w:pPr>
        <w:spacing w:line="360" w:lineRule="auto"/>
        <w:ind w:left="709"/>
        <w:jc w:val="left"/>
      </w:pPr>
    </w:p>
    <w:p w14:paraId="73A80AB7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lastRenderedPageBreak/>
        <w:t>3. Ход выполнения работы</w:t>
      </w:r>
    </w:p>
    <w:p w14:paraId="10B0107C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Работа выполняется поэтапно.</w:t>
      </w:r>
    </w:p>
    <w:p w14:paraId="4D751E37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1. Подготовка материала</w:t>
      </w:r>
    </w:p>
    <w:p w14:paraId="21151486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подготовить:</w:t>
      </w:r>
    </w:p>
    <w:p w14:paraId="40C12BC7" w14:textId="77777777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4 одинаковые раскраски (распечатка); </w:t>
      </w:r>
    </w:p>
    <w:p w14:paraId="4DB935A1" w14:textId="30271F1E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формат каждой </w:t>
      </w:r>
      <w:r w:rsidR="00645D05">
        <w:t>–</w:t>
      </w:r>
      <w:r w:rsidRPr="00415A05">
        <w:t xml:space="preserve"> А5; </w:t>
      </w:r>
    </w:p>
    <w:p w14:paraId="554B2E24" w14:textId="77777777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стиль: абстракции / мандалы / </w:t>
      </w:r>
      <w:proofErr w:type="spellStart"/>
      <w:r w:rsidRPr="00415A05">
        <w:t>дудлинг</w:t>
      </w:r>
      <w:proofErr w:type="spellEnd"/>
      <w:r w:rsidRPr="00415A05">
        <w:t xml:space="preserve">; </w:t>
      </w:r>
    </w:p>
    <w:p w14:paraId="4035EDF3" w14:textId="52A80FC8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количество элементов в одной раскраске </w:t>
      </w:r>
      <w:r w:rsidR="00645D05">
        <w:t>–</w:t>
      </w:r>
      <w:r w:rsidRPr="00415A05">
        <w:t xml:space="preserve"> не менее 20. </w:t>
      </w:r>
    </w:p>
    <w:p w14:paraId="6FF65911" w14:textId="2EACEBB6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Важно</w:t>
      </w:r>
      <w:r>
        <w:rPr>
          <w:rStyle w:val="af7"/>
        </w:rPr>
        <w:t xml:space="preserve">! </w:t>
      </w:r>
      <w:r w:rsidRPr="00415A05">
        <w:t>Все 4 изображения должны быть полностью идентичны. Это ключевое условие для сравнения цветовых решений.</w:t>
      </w:r>
    </w:p>
    <w:p w14:paraId="6D8A7955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2. Изучение цветовых схем</w:t>
      </w:r>
    </w:p>
    <w:p w14:paraId="745D923C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Перед выполнением работы необходимо разобраться в следующих схемах:</w:t>
      </w:r>
    </w:p>
    <w:p w14:paraId="44BFF86A" w14:textId="204F7662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Комплементарная схема</w:t>
      </w:r>
      <w:r>
        <w:rPr>
          <w:rStyle w:val="af7"/>
        </w:rPr>
        <w:t xml:space="preserve">. </w:t>
      </w:r>
      <w:r w:rsidRPr="00415A05">
        <w:t>Используются два противоположных цвета на цветовом круге.</w:t>
      </w:r>
      <w:r>
        <w:t xml:space="preserve"> </w:t>
      </w:r>
      <w:r w:rsidRPr="00415A05">
        <w:t xml:space="preserve">Даёт контраст и напряжение. </w:t>
      </w:r>
    </w:p>
    <w:p w14:paraId="13A9D4A6" w14:textId="14D7EE31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Последовательная (аналоговая) схема</w:t>
      </w:r>
      <w:r>
        <w:rPr>
          <w:rStyle w:val="af7"/>
        </w:rPr>
        <w:t xml:space="preserve">. </w:t>
      </w:r>
      <w:r w:rsidRPr="00415A05">
        <w:t>Используются соседние цвета на цветовом круге (2–4 цвета).</w:t>
      </w:r>
      <w:r>
        <w:t xml:space="preserve"> </w:t>
      </w:r>
      <w:r w:rsidRPr="00415A05">
        <w:t xml:space="preserve">Даёт мягкое, гармоничное сочетание. </w:t>
      </w:r>
    </w:p>
    <w:p w14:paraId="754FAB7C" w14:textId="644BE282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Триада</w:t>
      </w:r>
      <w:r>
        <w:rPr>
          <w:rStyle w:val="af7"/>
        </w:rPr>
        <w:t xml:space="preserve">. </w:t>
      </w:r>
      <w:r w:rsidRPr="00415A05">
        <w:t>Используются три цвета, равномерно расположенные на цветовом круге.</w:t>
      </w:r>
      <w:r w:rsidRPr="00415A05">
        <w:br/>
        <w:t xml:space="preserve">Даёт баланс и выразительность. </w:t>
      </w:r>
    </w:p>
    <w:p w14:paraId="0C72A352" w14:textId="41510AA4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Произвольная (творческая)</w:t>
      </w:r>
      <w:r>
        <w:rPr>
          <w:rStyle w:val="af7"/>
        </w:rPr>
        <w:t xml:space="preserve">. </w:t>
      </w:r>
      <w:r w:rsidRPr="00415A05">
        <w:t>Цветовая схема подбирается самостоятельно.</w:t>
      </w:r>
      <w:r w:rsidRPr="00415A05">
        <w:br/>
        <w:t xml:space="preserve">Допускается отход от классических схем. </w:t>
      </w:r>
    </w:p>
    <w:p w14:paraId="2C90B7B5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3. Разработка цветовых решений</w:t>
      </w:r>
    </w:p>
    <w:p w14:paraId="46E45CEA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раскрасить каждую из 4 раскрасок по отдельной схеме:</w:t>
      </w:r>
    </w:p>
    <w:p w14:paraId="41CD65C2" w14:textId="027301B0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Первая </w:t>
      </w:r>
      <w:r w:rsidR="00645D05">
        <w:t>–</w:t>
      </w:r>
      <w:r w:rsidRPr="00415A05">
        <w:t xml:space="preserve"> комплементарная </w:t>
      </w:r>
    </w:p>
    <w:p w14:paraId="7FC59AC4" w14:textId="572C6F90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Вторая </w:t>
      </w:r>
      <w:r w:rsidR="00645D05">
        <w:t>–</w:t>
      </w:r>
      <w:r w:rsidRPr="00415A05">
        <w:t xml:space="preserve"> последовательная </w:t>
      </w:r>
    </w:p>
    <w:p w14:paraId="5ACF427E" w14:textId="23FB2420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Третья </w:t>
      </w:r>
      <w:r w:rsidR="00645D05">
        <w:t>–</w:t>
      </w:r>
      <w:r w:rsidRPr="00415A05">
        <w:t xml:space="preserve"> триада </w:t>
      </w:r>
    </w:p>
    <w:p w14:paraId="5C36CE30" w14:textId="133F0D9F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Четвёртая </w:t>
      </w:r>
      <w:r w:rsidR="00645D05">
        <w:t>–</w:t>
      </w:r>
      <w:r w:rsidRPr="00415A05">
        <w:t xml:space="preserve"> творческая схема </w:t>
      </w:r>
    </w:p>
    <w:p w14:paraId="3D90EF4A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Требования к выполнению:</w:t>
      </w:r>
    </w:p>
    <w:p w14:paraId="7C38BA47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каждая схема должна читаться визуально; </w:t>
      </w:r>
    </w:p>
    <w:p w14:paraId="274F322D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цвета подбираются осознанно, а не случайно; </w:t>
      </w:r>
    </w:p>
    <w:p w14:paraId="2444AFE8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не допускается хаотичное распределение цвета; </w:t>
      </w:r>
    </w:p>
    <w:p w14:paraId="7A1D1CA9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элементы должны образовывать целостную композицию; </w:t>
      </w:r>
    </w:p>
    <w:p w14:paraId="49E1873D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важно учитывать баланс, ритм и распределение цветовых пятен. </w:t>
      </w:r>
    </w:p>
    <w:p w14:paraId="734DC1B8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4. Графическая реализация</w:t>
      </w:r>
    </w:p>
    <w:p w14:paraId="090DA02A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Работа выполняется вручную:</w:t>
      </w:r>
    </w:p>
    <w:p w14:paraId="6AC62985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t xml:space="preserve">аккуратное заполнение элементов; </w:t>
      </w:r>
    </w:p>
    <w:p w14:paraId="4F33D158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t xml:space="preserve">отсутствие «грязи» и случайных мазков; </w:t>
      </w:r>
    </w:p>
    <w:p w14:paraId="11F30AE4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lastRenderedPageBreak/>
        <w:t xml:space="preserve">равномерность цвета (по возможности); </w:t>
      </w:r>
    </w:p>
    <w:p w14:paraId="33F59236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t xml:space="preserve">контроль границ. </w:t>
      </w:r>
    </w:p>
    <w:p w14:paraId="153EBBFD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Этап 5. Анализ выполненной работы</w:t>
      </w:r>
    </w:p>
    <w:p w14:paraId="22BE8D96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кратко (3–5 предложений) описать:</w:t>
      </w:r>
    </w:p>
    <w:p w14:paraId="034A8192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какие цвета выбраны в каждой схеме; </w:t>
      </w:r>
    </w:p>
    <w:p w14:paraId="5C597BDA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почему выбраны именно они; </w:t>
      </w:r>
    </w:p>
    <w:p w14:paraId="6FF154C7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какая схема оказалась наиболее выразительной; </w:t>
      </w:r>
    </w:p>
    <w:p w14:paraId="184E4D6F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какие сложности возникли при работе. </w:t>
      </w:r>
    </w:p>
    <w:p w14:paraId="0EFD479C" w14:textId="053D68D3" w:rsidR="00415A05" w:rsidRPr="00415A05" w:rsidRDefault="00415A05" w:rsidP="00415A05">
      <w:pPr>
        <w:spacing w:line="360" w:lineRule="auto"/>
        <w:ind w:firstLine="709"/>
      </w:pPr>
    </w:p>
    <w:p w14:paraId="25B0EC90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0F700F55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распечатанные раскраски (4 шт., формат А5); </w:t>
      </w:r>
    </w:p>
    <w:p w14:paraId="5908DA23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цветные карандаши или маркеры; </w:t>
      </w:r>
    </w:p>
    <w:p w14:paraId="43A55BA3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proofErr w:type="spellStart"/>
      <w:r w:rsidRPr="00415A05">
        <w:t>линер</w:t>
      </w:r>
      <w:proofErr w:type="spellEnd"/>
      <w:r w:rsidRPr="00415A05">
        <w:t xml:space="preserve"> (при необходимости для обводки); </w:t>
      </w:r>
    </w:p>
    <w:p w14:paraId="39B95DC6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ластик. </w:t>
      </w:r>
    </w:p>
    <w:p w14:paraId="174F3B71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Использование цифровых инструментов не допускается.</w:t>
      </w:r>
    </w:p>
    <w:p w14:paraId="55A80E9A" w14:textId="1FEB0EF7" w:rsidR="00415A05" w:rsidRPr="00415A05" w:rsidRDefault="00415A05" w:rsidP="00415A05">
      <w:pPr>
        <w:spacing w:line="360" w:lineRule="auto"/>
        <w:ind w:firstLine="709"/>
      </w:pPr>
    </w:p>
    <w:p w14:paraId="2B451EC3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5. Формат сдачи</w:t>
      </w:r>
    </w:p>
    <w:p w14:paraId="15B9D923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Работа является ручной графической работой.</w:t>
      </w:r>
    </w:p>
    <w:p w14:paraId="15CBD355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сдать:</w:t>
      </w:r>
    </w:p>
    <w:p w14:paraId="47771F86" w14:textId="77777777" w:rsidR="00415A05" w:rsidRPr="00415A05" w:rsidRDefault="00415A05" w:rsidP="00415A05">
      <w:pPr>
        <w:numPr>
          <w:ilvl w:val="0"/>
          <w:numId w:val="55"/>
        </w:numPr>
        <w:spacing w:line="360" w:lineRule="auto"/>
        <w:ind w:left="0" w:firstLine="709"/>
        <w:jc w:val="left"/>
      </w:pPr>
      <w:r w:rsidRPr="00415A05">
        <w:t xml:space="preserve">4 раскрашенных изображения; </w:t>
      </w:r>
    </w:p>
    <w:p w14:paraId="400121A2" w14:textId="77777777" w:rsidR="00415A05" w:rsidRPr="00415A05" w:rsidRDefault="00415A05" w:rsidP="00415A05">
      <w:pPr>
        <w:numPr>
          <w:ilvl w:val="0"/>
          <w:numId w:val="55"/>
        </w:numPr>
        <w:spacing w:line="360" w:lineRule="auto"/>
        <w:ind w:left="0" w:firstLine="709"/>
        <w:jc w:val="left"/>
      </w:pPr>
      <w:r w:rsidRPr="00415A05">
        <w:t xml:space="preserve">краткий текстовый анализ. </w:t>
      </w:r>
    </w:p>
    <w:p w14:paraId="06742869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Формат сдачи: на занятии.</w:t>
      </w:r>
    </w:p>
    <w:p w14:paraId="313EEE7B" w14:textId="17A9E8EF" w:rsidR="00415A05" w:rsidRPr="00415A05" w:rsidRDefault="00415A05" w:rsidP="00415A05">
      <w:pPr>
        <w:spacing w:line="360" w:lineRule="auto"/>
        <w:ind w:firstLine="709"/>
      </w:pPr>
    </w:p>
    <w:p w14:paraId="5ED614B1" w14:textId="57CA90BC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Pr="00415A05">
        <w:rPr>
          <w:rFonts w:ascii="Times New Roman" w:hAnsi="Times New Roman" w:cs="Times New Roman"/>
          <w:color w:val="auto"/>
        </w:rPr>
        <w:t>. Критерии оценивания</w:t>
      </w:r>
    </w:p>
    <w:p w14:paraId="55E4B3CC" w14:textId="438FC704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 xml:space="preserve">Максимум </w:t>
      </w:r>
      <w:r w:rsidR="00645D05">
        <w:t>–</w:t>
      </w:r>
      <w:r w:rsidRPr="00415A05">
        <w:t xml:space="preserve"> 25 баллов</w:t>
      </w:r>
    </w:p>
    <w:p w14:paraId="41D28FB9" w14:textId="31F62BC6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1. Полнота выполнения задания (0–5)</w:t>
      </w:r>
      <w:r>
        <w:rPr>
          <w:rStyle w:val="af7"/>
        </w:rPr>
        <w:t xml:space="preserve">. </w:t>
      </w:r>
      <w:r w:rsidRPr="00415A05">
        <w:t>Выполнены все 4 схемы, соблюдены требования к количеству и формату.</w:t>
      </w:r>
    </w:p>
    <w:p w14:paraId="45E0744A" w14:textId="62A8479C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2. Соответствие цветовым схемам (0–5)</w:t>
      </w:r>
      <w:r>
        <w:rPr>
          <w:rStyle w:val="af7"/>
        </w:rPr>
        <w:t xml:space="preserve">. </w:t>
      </w:r>
      <w:r w:rsidRPr="00415A05">
        <w:t>Цветовые схемы определяются корректно и читаются визуально.</w:t>
      </w:r>
    </w:p>
    <w:p w14:paraId="4EDA0AAE" w14:textId="7EA75A13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3. Качество цветового решения (0–5)</w:t>
      </w:r>
      <w:r>
        <w:rPr>
          <w:rStyle w:val="af7"/>
        </w:rPr>
        <w:t xml:space="preserve">. </w:t>
      </w:r>
      <w:r w:rsidRPr="00415A05">
        <w:t>Цвета сочетаются гармонично, нет случайных решений, соблюдён баланс.</w:t>
      </w:r>
    </w:p>
    <w:p w14:paraId="1DD8A036" w14:textId="42080A00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4. Осмысленность и аргументация (0–5)</w:t>
      </w:r>
      <w:r>
        <w:rPr>
          <w:rStyle w:val="af7"/>
        </w:rPr>
        <w:t xml:space="preserve">. </w:t>
      </w:r>
      <w:r w:rsidRPr="00415A05">
        <w:t>Студент понимает, какие цвета использует и почему.</w:t>
      </w:r>
    </w:p>
    <w:p w14:paraId="1A86F9C8" w14:textId="49B7B6ED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5. Аккуратность и оформление (0–5)</w:t>
      </w:r>
      <w:r>
        <w:rPr>
          <w:rStyle w:val="af7"/>
        </w:rPr>
        <w:t xml:space="preserve">. </w:t>
      </w:r>
      <w:r w:rsidRPr="00415A05">
        <w:t>Работа выполнена чисто, без ошибок, соблюдены требования формата.</w:t>
      </w:r>
    </w:p>
    <w:p w14:paraId="1224ED4A" w14:textId="2FBE2FA0" w:rsidR="00415A05" w:rsidRPr="00415A05" w:rsidRDefault="00E7636A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7</w:t>
      </w:r>
      <w:r w:rsidR="00415A05" w:rsidRPr="00415A05">
        <w:rPr>
          <w:rFonts w:ascii="Times New Roman" w:hAnsi="Times New Roman" w:cs="Times New Roman"/>
          <w:color w:val="auto"/>
        </w:rPr>
        <w:t>. Примечание</w:t>
      </w:r>
    </w:p>
    <w:p w14:paraId="2DAFFAD0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 xml:space="preserve">В данной работе оценивается не художественный уровень рисунка, а </w:t>
      </w:r>
      <w:r w:rsidRPr="00415A05">
        <w:rPr>
          <w:rStyle w:val="af7"/>
        </w:rPr>
        <w:t>понимание цвета и умение управлять цветовым решением</w:t>
      </w:r>
      <w:r w:rsidRPr="00415A05">
        <w:t>.</w:t>
      </w:r>
    </w:p>
    <w:p w14:paraId="1C3D5C6A" w14:textId="77777777" w:rsidR="00415A05" w:rsidRDefault="00415A05" w:rsidP="00B66A9B">
      <w:pPr>
        <w:pStyle w:val="af6"/>
        <w:spacing w:before="0" w:beforeAutospacing="0" w:after="0" w:afterAutospacing="0" w:line="360" w:lineRule="auto"/>
        <w:ind w:firstLine="709"/>
        <w:jc w:val="both"/>
      </w:pPr>
    </w:p>
    <w:p w14:paraId="5A5329BC" w14:textId="77777777" w:rsidR="00C74707" w:rsidRPr="00C74707" w:rsidRDefault="00C74707" w:rsidP="00C74707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r w:rsidRPr="00C74707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№6</w:t>
      </w:r>
    </w:p>
    <w:p w14:paraId="4374F40D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Реализация стилей в дизайне</w:t>
      </w:r>
    </w:p>
    <w:p w14:paraId="78C37FFE" w14:textId="0546B80B" w:rsidR="00C74707" w:rsidRPr="00C74707" w:rsidRDefault="00C74707" w:rsidP="00C74707">
      <w:pPr>
        <w:spacing w:line="360" w:lineRule="auto"/>
        <w:ind w:firstLine="709"/>
      </w:pPr>
    </w:p>
    <w:p w14:paraId="7F123B57" w14:textId="77777777" w:rsidR="00C74707" w:rsidRPr="00C74707" w:rsidRDefault="00C74707" w:rsidP="00C74707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1. Цель работы</w:t>
      </w:r>
    </w:p>
    <w:p w14:paraId="797B7369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Сформировать системное понимание художественных стилей и научить применять их как инструмент анализа и проектирования в современном дизайне.</w:t>
      </w:r>
    </w:p>
    <w:p w14:paraId="10077843" w14:textId="6FFAB033" w:rsidR="00C74707" w:rsidRPr="00C74707" w:rsidRDefault="00C74707" w:rsidP="00C74707">
      <w:pPr>
        <w:spacing w:line="360" w:lineRule="auto"/>
        <w:ind w:firstLine="709"/>
      </w:pPr>
    </w:p>
    <w:p w14:paraId="099D5239" w14:textId="77777777" w:rsidR="00C74707" w:rsidRPr="00C74707" w:rsidRDefault="00C74707" w:rsidP="00305391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2. Задачи работы</w:t>
      </w:r>
    </w:p>
    <w:p w14:paraId="73680ACD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В ходе выполнения практической работы обучающийся должен:</w:t>
      </w:r>
    </w:p>
    <w:p w14:paraId="79736037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изучить историю возникновения и развития выбранного стиля; </w:t>
      </w:r>
    </w:p>
    <w:p w14:paraId="5A3F2706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определить ключевые визуальные признаки стиля (цвет, форма, композиция, приёмы); </w:t>
      </w:r>
    </w:p>
    <w:p w14:paraId="43C8F390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научиться отличать стиль от стилизации и поверхностного копирования; </w:t>
      </w:r>
    </w:p>
    <w:p w14:paraId="0F34A1C0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освоить поиск и отбор релевантных визуальных примеров; </w:t>
      </w:r>
    </w:p>
    <w:p w14:paraId="712DEC55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проанализировать применение стиля в современных дизайн-практиках; </w:t>
      </w:r>
    </w:p>
    <w:p w14:paraId="09D071D1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подготовить структурированную презентацию; </w:t>
      </w:r>
    </w:p>
    <w:p w14:paraId="1CAB18FF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представить результаты исследования в формате устного выступления с аргументацией. </w:t>
      </w:r>
    </w:p>
    <w:p w14:paraId="6AEABFB5" w14:textId="7DA1EFEC" w:rsidR="00C74707" w:rsidRPr="00C74707" w:rsidRDefault="00C74707" w:rsidP="00C74707">
      <w:pPr>
        <w:spacing w:line="360" w:lineRule="auto"/>
        <w:ind w:firstLine="709"/>
      </w:pPr>
    </w:p>
    <w:p w14:paraId="4AC9711F" w14:textId="77777777" w:rsidR="00C74707" w:rsidRPr="00C74707" w:rsidRDefault="00C74707" w:rsidP="00305391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3. Ход выполнения работы</w:t>
      </w:r>
    </w:p>
    <w:p w14:paraId="2D05A188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Работа выполняется поэтапно.</w:t>
      </w:r>
    </w:p>
    <w:p w14:paraId="03AF0C06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1. Выбор стиля</w:t>
      </w:r>
    </w:p>
    <w:p w14:paraId="6D6CE219" w14:textId="47D140F1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выбрать один художественный стиль.</w:t>
      </w:r>
      <w:r w:rsidR="00305391">
        <w:t xml:space="preserve"> Стиль выбирается из Приложения 1 по номеру списка в журнале.</w:t>
      </w:r>
    </w:p>
    <w:p w14:paraId="0296938F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2. Исторический анализ</w:t>
      </w:r>
    </w:p>
    <w:p w14:paraId="65A77F5B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изучить:</w:t>
      </w:r>
    </w:p>
    <w:p w14:paraId="65CDBEEB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период возникновения стиля; </w:t>
      </w:r>
    </w:p>
    <w:p w14:paraId="21222DB1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культурный и исторический контекст; </w:t>
      </w:r>
    </w:p>
    <w:p w14:paraId="373F9D7E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ключевые представители; </w:t>
      </w:r>
    </w:p>
    <w:p w14:paraId="1E89BB79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задачи, которые решал стиль в момент своего появления. </w:t>
      </w:r>
    </w:p>
    <w:p w14:paraId="24E9DC7D" w14:textId="19708E32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Требование:</w:t>
      </w:r>
      <w:r w:rsidR="00305391">
        <w:rPr>
          <w:rStyle w:val="af7"/>
        </w:rPr>
        <w:t xml:space="preserve"> </w:t>
      </w:r>
      <w:r w:rsidR="00305391" w:rsidRPr="00305391">
        <w:rPr>
          <w:rStyle w:val="af7"/>
          <w:b w:val="0"/>
          <w:bCs w:val="0"/>
        </w:rPr>
        <w:t>а</w:t>
      </w:r>
      <w:r w:rsidRPr="00C74707">
        <w:t xml:space="preserve">нализ должен быть кратким и по делу </w:t>
      </w:r>
      <w:r w:rsidR="00645D05">
        <w:t>–</w:t>
      </w:r>
      <w:r w:rsidRPr="00C74707">
        <w:t xml:space="preserve"> без пересказа биографий и второстепенных деталей.</w:t>
      </w:r>
    </w:p>
    <w:p w14:paraId="678181ED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lastRenderedPageBreak/>
        <w:t>Этап 3. Выделение визуальных признаков</w:t>
      </w:r>
    </w:p>
    <w:p w14:paraId="6E625ADB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определить и зафиксировать:</w:t>
      </w:r>
    </w:p>
    <w:p w14:paraId="4E4463C4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цветовые решения (палитры, контраст, насыщенность); </w:t>
      </w:r>
    </w:p>
    <w:p w14:paraId="30B438BC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формы (геометрия, пластика, характер линий); </w:t>
      </w:r>
    </w:p>
    <w:p w14:paraId="0CF158AB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композицию (структура, сетка, баланс, ритм); </w:t>
      </w:r>
    </w:p>
    <w:p w14:paraId="21E35FD4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типографику (если применимо); </w:t>
      </w:r>
    </w:p>
    <w:p w14:paraId="2AE01B56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характерные приёмы (повторы, текстуры, декор, упрощение и т.д.). </w:t>
      </w:r>
    </w:p>
    <w:p w14:paraId="72858B7B" w14:textId="7BD20D0A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Важно:</w:t>
      </w:r>
      <w:r w:rsidR="00305391">
        <w:rPr>
          <w:rStyle w:val="af7"/>
        </w:rPr>
        <w:t xml:space="preserve"> </w:t>
      </w:r>
      <w:r w:rsidR="00305391" w:rsidRPr="00305391">
        <w:rPr>
          <w:rStyle w:val="af7"/>
          <w:b w:val="0"/>
          <w:bCs w:val="0"/>
        </w:rPr>
        <w:t>п</w:t>
      </w:r>
      <w:r w:rsidRPr="00C74707">
        <w:t xml:space="preserve">ризнаки должны быть сформулированы так, чтобы по ним можно было </w:t>
      </w:r>
      <w:r w:rsidRPr="00C74707">
        <w:rPr>
          <w:rStyle w:val="af7"/>
        </w:rPr>
        <w:t>воспроизвести стиль</w:t>
      </w:r>
      <w:r w:rsidRPr="00C74707">
        <w:t>, а не просто описать его.</w:t>
      </w:r>
    </w:p>
    <w:p w14:paraId="5392BB63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4. Подбор современных примеров</w:t>
      </w:r>
    </w:p>
    <w:p w14:paraId="3F2B9E21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найти и проанализировать примеры использования выбранного стиля в современном дизайне.</w:t>
      </w:r>
    </w:p>
    <w:p w14:paraId="075E37AD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Минимальный охват:</w:t>
      </w:r>
    </w:p>
    <w:p w14:paraId="448A999A" w14:textId="77777777" w:rsidR="00C74707" w:rsidRPr="00C74707" w:rsidRDefault="00C74707" w:rsidP="00380756">
      <w:pPr>
        <w:pStyle w:val="af3"/>
        <w:numPr>
          <w:ilvl w:val="0"/>
          <w:numId w:val="61"/>
        </w:numPr>
        <w:spacing w:line="360" w:lineRule="auto"/>
        <w:jc w:val="left"/>
      </w:pPr>
      <w:r w:rsidRPr="00C74707">
        <w:t xml:space="preserve">графический дизайн (плакаты, афиши, логотипы, обложки); </w:t>
      </w:r>
    </w:p>
    <w:p w14:paraId="143373CD" w14:textId="77777777" w:rsidR="00C74707" w:rsidRPr="00C74707" w:rsidRDefault="00C74707" w:rsidP="00380756">
      <w:pPr>
        <w:pStyle w:val="af3"/>
        <w:numPr>
          <w:ilvl w:val="0"/>
          <w:numId w:val="61"/>
        </w:numPr>
        <w:spacing w:line="360" w:lineRule="auto"/>
        <w:jc w:val="left"/>
      </w:pPr>
      <w:r w:rsidRPr="00C74707">
        <w:t xml:space="preserve">веб-дизайн / интерфейсы; </w:t>
      </w:r>
    </w:p>
    <w:p w14:paraId="14EE448F" w14:textId="046E142F" w:rsidR="00C74707" w:rsidRPr="00C74707" w:rsidRDefault="00C74707" w:rsidP="00380756">
      <w:pPr>
        <w:pStyle w:val="af3"/>
        <w:numPr>
          <w:ilvl w:val="0"/>
          <w:numId w:val="61"/>
        </w:numPr>
        <w:spacing w:line="360" w:lineRule="auto"/>
        <w:jc w:val="left"/>
      </w:pPr>
      <w:r w:rsidRPr="00C74707">
        <w:t>минимум одна дополнительная область</w:t>
      </w:r>
      <w:r w:rsidR="00305391">
        <w:t xml:space="preserve"> </w:t>
      </w:r>
      <w:r w:rsidRPr="00C74707">
        <w:t xml:space="preserve">(мода / интерьер / предметный дизайн / игры). </w:t>
      </w:r>
    </w:p>
    <w:p w14:paraId="13C8E790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Для каждого примера необходимо:</w:t>
      </w:r>
    </w:p>
    <w:p w14:paraId="1D6828FA" w14:textId="77777777" w:rsidR="00C74707" w:rsidRPr="00C74707" w:rsidRDefault="00C74707" w:rsidP="00380756">
      <w:pPr>
        <w:pStyle w:val="af3"/>
        <w:numPr>
          <w:ilvl w:val="0"/>
          <w:numId w:val="62"/>
        </w:numPr>
        <w:spacing w:line="360" w:lineRule="auto"/>
        <w:jc w:val="left"/>
      </w:pPr>
      <w:r w:rsidRPr="00C74707">
        <w:t xml:space="preserve">указать, где он найден; </w:t>
      </w:r>
    </w:p>
    <w:p w14:paraId="3FF8B1FF" w14:textId="77777777" w:rsidR="00C74707" w:rsidRPr="00C74707" w:rsidRDefault="00C74707" w:rsidP="00380756">
      <w:pPr>
        <w:pStyle w:val="af3"/>
        <w:numPr>
          <w:ilvl w:val="0"/>
          <w:numId w:val="62"/>
        </w:numPr>
        <w:spacing w:line="360" w:lineRule="auto"/>
        <w:jc w:val="left"/>
      </w:pPr>
      <w:r w:rsidRPr="00C74707">
        <w:t xml:space="preserve">кратко описать, какие признаки стиля в нём используются; </w:t>
      </w:r>
    </w:p>
    <w:p w14:paraId="42D15FCC" w14:textId="774C9559" w:rsidR="00C74707" w:rsidRPr="00C74707" w:rsidRDefault="00C74707" w:rsidP="00380756">
      <w:pPr>
        <w:pStyle w:val="af3"/>
        <w:numPr>
          <w:ilvl w:val="0"/>
          <w:numId w:val="62"/>
        </w:numPr>
        <w:spacing w:line="360" w:lineRule="auto"/>
        <w:jc w:val="left"/>
      </w:pPr>
      <w:r w:rsidRPr="00C74707">
        <w:t xml:space="preserve">оценить корректность применения (это важно </w:t>
      </w:r>
      <w:r w:rsidR="00645D05">
        <w:t>–</w:t>
      </w:r>
      <w:r w:rsidRPr="00C74707">
        <w:t xml:space="preserve"> не всё является качественной стилизацией). </w:t>
      </w:r>
    </w:p>
    <w:p w14:paraId="58C6D646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5. Подготовка презентации</w:t>
      </w:r>
    </w:p>
    <w:p w14:paraId="5F171544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подготовить презентацию.</w:t>
      </w:r>
    </w:p>
    <w:p w14:paraId="1397C9BE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Структура презентации:</w:t>
      </w:r>
    </w:p>
    <w:p w14:paraId="4123310D" w14:textId="37948B07" w:rsidR="00C74707" w:rsidRPr="00C74707" w:rsidRDefault="00305391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proofErr w:type="spellStart"/>
      <w:r>
        <w:t>Титульник</w:t>
      </w:r>
      <w:proofErr w:type="spellEnd"/>
    </w:p>
    <w:p w14:paraId="7E1D8DF2" w14:textId="77777777" w:rsidR="00C74707" w:rsidRPr="00C74707" w:rsidRDefault="00C74707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 w:rsidRPr="00C74707">
        <w:t xml:space="preserve">Краткий исторический контекст </w:t>
      </w:r>
    </w:p>
    <w:p w14:paraId="4EDB6F07" w14:textId="77777777" w:rsidR="00C74707" w:rsidRPr="00C74707" w:rsidRDefault="00C74707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 w:rsidRPr="00C74707">
        <w:t xml:space="preserve">Ключевые представители </w:t>
      </w:r>
    </w:p>
    <w:p w14:paraId="71E4C270" w14:textId="77777777" w:rsidR="00305391" w:rsidRDefault="00C74707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 w:rsidRPr="00C74707">
        <w:t>Визуальные признаки (структурировано)</w:t>
      </w:r>
      <w:r w:rsidR="00305391">
        <w:t xml:space="preserve"> </w:t>
      </w:r>
    </w:p>
    <w:p w14:paraId="533F51F5" w14:textId="46380913" w:rsidR="00C74707" w:rsidRPr="00C74707" w:rsidRDefault="00C74707" w:rsidP="00305391">
      <w:pPr>
        <w:spacing w:line="360" w:lineRule="auto"/>
        <w:ind w:left="709"/>
        <w:jc w:val="left"/>
      </w:pPr>
      <w:r w:rsidRPr="00C74707">
        <w:t>5–7.</w:t>
      </w:r>
      <w:r w:rsidR="00305391">
        <w:t xml:space="preserve"> </w:t>
      </w:r>
      <w:r w:rsidRPr="00C74707">
        <w:t xml:space="preserve"> Современные примеры (с анализом) </w:t>
      </w:r>
    </w:p>
    <w:p w14:paraId="3F380BDB" w14:textId="3D84FB3C" w:rsidR="00C74707" w:rsidRPr="00C74707" w:rsidRDefault="00305391" w:rsidP="00305391">
      <w:pPr>
        <w:spacing w:line="360" w:lineRule="auto"/>
        <w:ind w:left="709"/>
        <w:jc w:val="left"/>
      </w:pPr>
      <w:r>
        <w:t xml:space="preserve">8. </w:t>
      </w:r>
      <w:r w:rsidR="00C74707" w:rsidRPr="00C74707">
        <w:t xml:space="preserve">Вывод </w:t>
      </w:r>
    </w:p>
    <w:p w14:paraId="642BA0F4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Требования к оформлению:</w:t>
      </w:r>
    </w:p>
    <w:p w14:paraId="78CAAD05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минималистичный дизайн; </w:t>
      </w:r>
    </w:p>
    <w:p w14:paraId="125C86BD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акцент на </w:t>
      </w:r>
      <w:proofErr w:type="spellStart"/>
      <w:r w:rsidRPr="00C74707">
        <w:t>визуале</w:t>
      </w:r>
      <w:proofErr w:type="spellEnd"/>
      <w:r w:rsidRPr="00C74707">
        <w:t xml:space="preserve">, а не тексте; </w:t>
      </w:r>
    </w:p>
    <w:p w14:paraId="02A9C61F" w14:textId="3A8D6C0E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текст </w:t>
      </w:r>
      <w:r w:rsidR="00645D05">
        <w:t>–</w:t>
      </w:r>
      <w:r w:rsidRPr="00C74707">
        <w:t xml:space="preserve"> короткими формулировками; </w:t>
      </w:r>
    </w:p>
    <w:p w14:paraId="46225559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единый стиль оформления с учётом темы; </w:t>
      </w:r>
    </w:p>
    <w:p w14:paraId="2E31191E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lastRenderedPageBreak/>
        <w:t xml:space="preserve">читаемая типографика. </w:t>
      </w:r>
    </w:p>
    <w:p w14:paraId="2C76D521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6. Подготовка выступления</w:t>
      </w:r>
    </w:p>
    <w:p w14:paraId="65DB2362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подготовить устное выступление по презентации.</w:t>
      </w:r>
    </w:p>
    <w:p w14:paraId="22E962FC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Требования:</w:t>
      </w:r>
    </w:p>
    <w:p w14:paraId="6E87251A" w14:textId="1BB4FE44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длительность </w:t>
      </w:r>
      <w:r w:rsidR="00645D05">
        <w:t>–</w:t>
      </w:r>
      <w:r w:rsidRPr="00C74707">
        <w:t xml:space="preserve"> до 5 минут; </w:t>
      </w:r>
    </w:p>
    <w:p w14:paraId="51A74231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отсутствие чтения слайдов; </w:t>
      </w:r>
    </w:p>
    <w:p w14:paraId="18A3336F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логичная структура речи; </w:t>
      </w:r>
    </w:p>
    <w:p w14:paraId="47F8F6CD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объяснение, а не пересказ; </w:t>
      </w:r>
    </w:p>
    <w:p w14:paraId="3520E945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использование профессиональной терминологии. </w:t>
      </w:r>
    </w:p>
    <w:p w14:paraId="3BF169F7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7. Проверка работы</w:t>
      </w:r>
    </w:p>
    <w:p w14:paraId="377AFA1A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Перед сдачей необходимо проверить:</w:t>
      </w:r>
    </w:p>
    <w:p w14:paraId="03D99B54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раскрыта ли история стиля без лишней информации; </w:t>
      </w:r>
    </w:p>
    <w:p w14:paraId="4E289DDC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чётко ли сформулированы визуальные признаки; </w:t>
      </w:r>
    </w:p>
    <w:p w14:paraId="073CF18B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proofErr w:type="spellStart"/>
      <w:r w:rsidRPr="00C74707">
        <w:t>релевантны</w:t>
      </w:r>
      <w:proofErr w:type="spellEnd"/>
      <w:r w:rsidRPr="00C74707">
        <w:t xml:space="preserve"> ли примеры; </w:t>
      </w:r>
    </w:p>
    <w:p w14:paraId="480B1532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есть ли анализ, а не просто подбор картинок; </w:t>
      </w:r>
    </w:p>
    <w:p w14:paraId="6C3905BD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соответствует ли презентация требованиям; </w:t>
      </w:r>
    </w:p>
    <w:p w14:paraId="629E170C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укладывается ли выступление в регламент. </w:t>
      </w:r>
    </w:p>
    <w:p w14:paraId="65E71D12" w14:textId="0F970368" w:rsidR="00C74707" w:rsidRPr="00C74707" w:rsidRDefault="00C74707" w:rsidP="00C74707">
      <w:pPr>
        <w:spacing w:line="360" w:lineRule="auto"/>
        <w:ind w:firstLine="709"/>
      </w:pPr>
    </w:p>
    <w:p w14:paraId="6E532316" w14:textId="77777777" w:rsidR="00C74707" w:rsidRPr="00C74707" w:rsidRDefault="00C74707" w:rsidP="00305391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0676043F" w14:textId="77777777" w:rsidR="00C74707" w:rsidRPr="00C74707" w:rsidRDefault="00C74707" w:rsidP="00380756">
      <w:pPr>
        <w:numPr>
          <w:ilvl w:val="0"/>
          <w:numId w:val="57"/>
        </w:numPr>
        <w:spacing w:line="360" w:lineRule="auto"/>
        <w:ind w:left="0" w:firstLine="709"/>
        <w:jc w:val="left"/>
      </w:pPr>
      <w:r w:rsidRPr="00C74707">
        <w:t xml:space="preserve">программы для создания презентаций (PowerPoint / Google </w:t>
      </w:r>
      <w:proofErr w:type="spellStart"/>
      <w:r w:rsidRPr="00C74707">
        <w:t>Slides</w:t>
      </w:r>
      <w:proofErr w:type="spellEnd"/>
      <w:r w:rsidRPr="00C74707">
        <w:t xml:space="preserve"> / </w:t>
      </w:r>
      <w:proofErr w:type="spellStart"/>
      <w:r w:rsidRPr="00C74707">
        <w:t>Figma</w:t>
      </w:r>
      <w:proofErr w:type="spellEnd"/>
      <w:r w:rsidRPr="00C74707">
        <w:t xml:space="preserve">); </w:t>
      </w:r>
    </w:p>
    <w:p w14:paraId="788DA519" w14:textId="77777777" w:rsidR="00C74707" w:rsidRPr="00C74707" w:rsidRDefault="00C74707" w:rsidP="00380756">
      <w:pPr>
        <w:numPr>
          <w:ilvl w:val="0"/>
          <w:numId w:val="57"/>
        </w:numPr>
        <w:spacing w:line="360" w:lineRule="auto"/>
        <w:ind w:left="0" w:firstLine="709"/>
        <w:jc w:val="left"/>
      </w:pPr>
      <w:r w:rsidRPr="00C74707">
        <w:t xml:space="preserve">интернет-ресурсы для поиска информации и примеров; </w:t>
      </w:r>
    </w:p>
    <w:p w14:paraId="6D03A378" w14:textId="77777777" w:rsidR="00C74707" w:rsidRPr="00C74707" w:rsidRDefault="00C74707" w:rsidP="00380756">
      <w:pPr>
        <w:numPr>
          <w:ilvl w:val="0"/>
          <w:numId w:val="57"/>
        </w:numPr>
        <w:spacing w:line="360" w:lineRule="auto"/>
        <w:ind w:left="0" w:firstLine="709"/>
        <w:jc w:val="left"/>
      </w:pPr>
      <w:r w:rsidRPr="00C74707">
        <w:t xml:space="preserve">графические редакторы (при необходимости). </w:t>
      </w:r>
    </w:p>
    <w:p w14:paraId="3FA3284E" w14:textId="3E30F79F" w:rsidR="00C74707" w:rsidRPr="00C74707" w:rsidRDefault="00C74707" w:rsidP="00C74707">
      <w:pPr>
        <w:spacing w:line="360" w:lineRule="auto"/>
        <w:ind w:firstLine="709"/>
      </w:pPr>
    </w:p>
    <w:p w14:paraId="714E1FF6" w14:textId="77777777" w:rsidR="00C74707" w:rsidRPr="00C74707" w:rsidRDefault="00C74707" w:rsidP="00A5023E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5. Формат сдачи</w:t>
      </w:r>
    </w:p>
    <w:p w14:paraId="5D2D0239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Работа состоит из двух частей:</w:t>
      </w:r>
    </w:p>
    <w:p w14:paraId="22BB273D" w14:textId="77987171" w:rsidR="00C74707" w:rsidRPr="00C74707" w:rsidRDefault="00C74707" w:rsidP="00380756">
      <w:pPr>
        <w:pStyle w:val="af3"/>
        <w:numPr>
          <w:ilvl w:val="0"/>
          <w:numId w:val="66"/>
        </w:numPr>
        <w:spacing w:line="360" w:lineRule="auto"/>
        <w:jc w:val="left"/>
      </w:pPr>
      <w:r w:rsidRPr="00C74707">
        <w:t xml:space="preserve">Презентация (PDF) </w:t>
      </w:r>
    </w:p>
    <w:p w14:paraId="00DD2389" w14:textId="77777777" w:rsidR="00C74707" w:rsidRPr="00C74707" w:rsidRDefault="00C74707" w:rsidP="00380756">
      <w:pPr>
        <w:pStyle w:val="af3"/>
        <w:numPr>
          <w:ilvl w:val="0"/>
          <w:numId w:val="66"/>
        </w:numPr>
        <w:spacing w:line="360" w:lineRule="auto"/>
        <w:jc w:val="left"/>
      </w:pPr>
      <w:r w:rsidRPr="00C74707">
        <w:t xml:space="preserve">Устное выступление на занятии </w:t>
      </w:r>
    </w:p>
    <w:p w14:paraId="7CC43542" w14:textId="2FF48B25" w:rsidR="00C74707" w:rsidRDefault="00C74707" w:rsidP="00A5023E">
      <w:pPr>
        <w:pStyle w:val="af6"/>
        <w:spacing w:before="0" w:beforeAutospacing="0" w:after="0" w:afterAutospacing="0" w:line="360" w:lineRule="auto"/>
        <w:ind w:firstLine="709"/>
      </w:pPr>
      <w:r w:rsidRPr="00C74707">
        <w:t>Формат сдачи:</w:t>
      </w:r>
      <w:r w:rsidR="00A5023E">
        <w:t xml:space="preserve"> </w:t>
      </w:r>
      <w:r w:rsidRPr="00C74707">
        <w:t xml:space="preserve">защита работы на занятии. </w:t>
      </w:r>
    </w:p>
    <w:p w14:paraId="538ADD03" w14:textId="77777777" w:rsidR="00A5023E" w:rsidRPr="00C74707" w:rsidRDefault="00A5023E" w:rsidP="00A5023E">
      <w:pPr>
        <w:pStyle w:val="af6"/>
        <w:spacing w:before="0" w:beforeAutospacing="0" w:after="0" w:afterAutospacing="0" w:line="360" w:lineRule="auto"/>
        <w:ind w:firstLine="709"/>
      </w:pPr>
    </w:p>
    <w:p w14:paraId="49CDB9F9" w14:textId="6974D202" w:rsidR="00C74707" w:rsidRPr="00C74707" w:rsidRDefault="00A5023E" w:rsidP="00A5023E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="00C74707" w:rsidRPr="00C74707">
        <w:rPr>
          <w:rFonts w:ascii="Times New Roman" w:hAnsi="Times New Roman" w:cs="Times New Roman"/>
          <w:color w:val="auto"/>
        </w:rPr>
        <w:t>. Критерии оценивания</w:t>
      </w:r>
    </w:p>
    <w:p w14:paraId="74645687" w14:textId="3CE0813C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 xml:space="preserve">Максимум </w:t>
      </w:r>
      <w:r w:rsidR="00645D05">
        <w:t>–</w:t>
      </w:r>
      <w:r w:rsidRPr="00C74707">
        <w:t xml:space="preserve"> 25 баллов</w:t>
      </w:r>
    </w:p>
    <w:p w14:paraId="4858676A" w14:textId="1F968AC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1. Полнота выполнения задания (0–5)</w:t>
      </w:r>
      <w:r w:rsidR="00A5023E">
        <w:rPr>
          <w:rStyle w:val="af7"/>
        </w:rPr>
        <w:t xml:space="preserve">. </w:t>
      </w:r>
      <w:r w:rsidRPr="00C74707">
        <w:t>Раскрыты все этапы: история, признаки, примеры, вывод.</w:t>
      </w:r>
    </w:p>
    <w:p w14:paraId="0284166B" w14:textId="02D60352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2. Корректность анализа стиля (0–5)</w:t>
      </w:r>
      <w:r w:rsidR="00A5023E">
        <w:rPr>
          <w:rStyle w:val="af7"/>
        </w:rPr>
        <w:t xml:space="preserve">. </w:t>
      </w:r>
      <w:r w:rsidRPr="00C74707">
        <w:t>Признаки выделены точно, без подмены понятий и поверхностных формулировок.</w:t>
      </w:r>
    </w:p>
    <w:p w14:paraId="205CB03C" w14:textId="108BA4DB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lastRenderedPageBreak/>
        <w:t>3. Качество подбора и анализа примеров (0–5)</w:t>
      </w:r>
      <w:r w:rsidR="00A5023E">
        <w:rPr>
          <w:rStyle w:val="af7"/>
        </w:rPr>
        <w:t xml:space="preserve">. </w:t>
      </w:r>
      <w:r w:rsidRPr="00C74707">
        <w:t xml:space="preserve">Примеры </w:t>
      </w:r>
      <w:proofErr w:type="spellStart"/>
      <w:r w:rsidRPr="00C74707">
        <w:t>релевантны</w:t>
      </w:r>
      <w:proofErr w:type="spellEnd"/>
      <w:r w:rsidRPr="00C74707">
        <w:t>, анализ осмысленный, показано понимание стиля.</w:t>
      </w:r>
    </w:p>
    <w:p w14:paraId="1EE1AB78" w14:textId="70ED2343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4. Презентация и подача материала (0–5)</w:t>
      </w:r>
      <w:r w:rsidR="00A5023E">
        <w:rPr>
          <w:rStyle w:val="af7"/>
        </w:rPr>
        <w:t xml:space="preserve">. </w:t>
      </w:r>
      <w:r w:rsidRPr="00C74707">
        <w:t xml:space="preserve">Структура логична, </w:t>
      </w:r>
      <w:proofErr w:type="spellStart"/>
      <w:r w:rsidRPr="00C74707">
        <w:t>визуал</w:t>
      </w:r>
      <w:proofErr w:type="spellEnd"/>
      <w:r w:rsidRPr="00C74707">
        <w:t xml:space="preserve"> аккуратный, информация подана чётко.</w:t>
      </w:r>
    </w:p>
    <w:p w14:paraId="527BD184" w14:textId="7D731B79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5. Устное выступление (0–5)</w:t>
      </w:r>
      <w:r w:rsidR="00A5023E">
        <w:rPr>
          <w:rStyle w:val="af7"/>
        </w:rPr>
        <w:t xml:space="preserve">. </w:t>
      </w:r>
      <w:r w:rsidRPr="00C74707">
        <w:t>Выступление уверенное, логичное, укладывается в регламент, без чтения.</w:t>
      </w:r>
    </w:p>
    <w:p w14:paraId="6C1DEA7C" w14:textId="09304D02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</w:p>
    <w:p w14:paraId="159139CA" w14:textId="77777777" w:rsidR="00A5023E" w:rsidRPr="00A5023E" w:rsidRDefault="00A5023E" w:rsidP="00A5023E">
      <w:pPr>
        <w:jc w:val="left"/>
      </w:pPr>
      <w:r w:rsidRPr="00A5023E">
        <w:rPr>
          <w:b/>
          <w:bCs/>
        </w:rPr>
        <w:t>Приложение 1</w:t>
      </w:r>
      <w:r w:rsidRPr="00A5023E">
        <w:br/>
      </w:r>
    </w:p>
    <w:p w14:paraId="7F62C143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Абстракционизм</w:t>
      </w:r>
    </w:p>
    <w:p w14:paraId="0A9D211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Готика</w:t>
      </w:r>
    </w:p>
    <w:p w14:paraId="490B9C5D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Гранж</w:t>
      </w:r>
    </w:p>
    <w:p w14:paraId="5D7A8548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Дадаизм</w:t>
      </w:r>
    </w:p>
    <w:p w14:paraId="405811C5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Киберпанк</w:t>
      </w:r>
    </w:p>
    <w:p w14:paraId="0DAE7AA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Конструктивизм</w:t>
      </w:r>
    </w:p>
    <w:p w14:paraId="79A4021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Авангард</w:t>
      </w:r>
    </w:p>
    <w:p w14:paraId="23F18A72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Минимализм</w:t>
      </w:r>
    </w:p>
    <w:p w14:paraId="0250CDF6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Модерн</w:t>
      </w:r>
    </w:p>
    <w:p w14:paraId="70F9F8D5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Поп-арт</w:t>
      </w:r>
    </w:p>
    <w:p w14:paraId="40CBF280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Постмодернизм</w:t>
      </w:r>
    </w:p>
    <w:p w14:paraId="6B22F14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Типографика</w:t>
      </w:r>
    </w:p>
    <w:p w14:paraId="368F871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Брутализм</w:t>
      </w:r>
    </w:p>
    <w:p w14:paraId="3B3E43B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Психоделика</w:t>
      </w:r>
    </w:p>
    <w:p w14:paraId="5EB88C76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Ретро</w:t>
      </w:r>
    </w:p>
    <w:p w14:paraId="68F1618F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Импрессионизм</w:t>
      </w:r>
    </w:p>
    <w:p w14:paraId="0F388ADC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Классика</w:t>
      </w:r>
    </w:p>
    <w:p w14:paraId="0733E095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proofErr w:type="spellStart"/>
      <w:r w:rsidRPr="00A5023E">
        <w:t>Сюреализм</w:t>
      </w:r>
      <w:proofErr w:type="spellEnd"/>
    </w:p>
    <w:p w14:paraId="6C3B729E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Ампир</w:t>
      </w:r>
    </w:p>
    <w:p w14:paraId="3FA903F8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Ар-</w:t>
      </w:r>
      <w:proofErr w:type="spellStart"/>
      <w:r w:rsidRPr="00A5023E">
        <w:t>деко</w:t>
      </w:r>
      <w:proofErr w:type="spellEnd"/>
    </w:p>
    <w:p w14:paraId="520A2293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proofErr w:type="spellStart"/>
      <w:r w:rsidRPr="00A5023E">
        <w:t>Барроко</w:t>
      </w:r>
      <w:proofErr w:type="spellEnd"/>
    </w:p>
    <w:p w14:paraId="69DD474D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Викторианский</w:t>
      </w:r>
    </w:p>
    <w:p w14:paraId="6905565F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Швейцарский стиль</w:t>
      </w:r>
    </w:p>
    <w:p w14:paraId="0CCF6EF4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Супрематизм</w:t>
      </w:r>
    </w:p>
    <w:p w14:paraId="0CE04476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Мемфис</w:t>
      </w:r>
    </w:p>
    <w:p w14:paraId="12AF10B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Флет стиль</w:t>
      </w:r>
    </w:p>
    <w:p w14:paraId="6121695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Развитие искусства в России до конца 18 века</w:t>
      </w:r>
    </w:p>
    <w:p w14:paraId="59D30A2B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Развитие искусства в России от начала 19 века до конца 20 века</w:t>
      </w:r>
    </w:p>
    <w:p w14:paraId="52E740A0" w14:textId="2B2D26DE" w:rsidR="00E43789" w:rsidRDefault="00A5023E" w:rsidP="003304CD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lastRenderedPageBreak/>
        <w:t>Тренды текущего года в графическом и веб-дизайн</w:t>
      </w:r>
      <w:r w:rsidR="004750E5">
        <w:t>е</w:t>
      </w:r>
    </w:p>
    <w:p w14:paraId="7E38DCE6" w14:textId="667F63FB" w:rsidR="004750E5" w:rsidRDefault="004750E5" w:rsidP="004750E5">
      <w:pPr>
        <w:spacing w:line="360" w:lineRule="auto"/>
        <w:jc w:val="left"/>
      </w:pPr>
    </w:p>
    <w:p w14:paraId="44DE3F10" w14:textId="1D262C78" w:rsidR="004750E5" w:rsidRDefault="004750E5" w:rsidP="004750E5">
      <w:pPr>
        <w:spacing w:line="360" w:lineRule="auto"/>
        <w:jc w:val="left"/>
      </w:pPr>
    </w:p>
    <w:p w14:paraId="6BFC3CAB" w14:textId="41F2727D" w:rsidR="004750E5" w:rsidRPr="002035CF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2035CF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color w:val="auto"/>
          <w:sz w:val="28"/>
          <w:szCs w:val="28"/>
        </w:rPr>
        <w:t>7</w:t>
      </w:r>
    </w:p>
    <w:p w14:paraId="46B06B6D" w14:textId="77777777" w:rsidR="004750E5" w:rsidRPr="004750E5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750E5">
        <w:rPr>
          <w:rStyle w:val="af7"/>
          <w:sz w:val="28"/>
          <w:szCs w:val="28"/>
        </w:rPr>
        <w:t>Создание сета из 6 иконок в линейном стиле</w:t>
      </w:r>
    </w:p>
    <w:p w14:paraId="7915FF73" w14:textId="77777777" w:rsidR="004750E5" w:rsidRPr="002035CF" w:rsidRDefault="004750E5" w:rsidP="004750E5">
      <w:pPr>
        <w:spacing w:line="360" w:lineRule="auto"/>
        <w:ind w:firstLine="709"/>
      </w:pPr>
    </w:p>
    <w:p w14:paraId="5BF5CA39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1. Цель работы</w:t>
      </w:r>
    </w:p>
    <w:p w14:paraId="7F5BD8D3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Сформировать навык разработки наборов иконок в едином стиле и научить создавать согласованные графические элементы с соблюдением принципов линейного (</w:t>
      </w:r>
      <w:proofErr w:type="spellStart"/>
      <w:r w:rsidRPr="002035CF">
        <w:t>outline</w:t>
      </w:r>
      <w:proofErr w:type="spellEnd"/>
      <w:r w:rsidRPr="002035CF">
        <w:t>) стиля.</w:t>
      </w:r>
    </w:p>
    <w:p w14:paraId="019A1AFB" w14:textId="77777777" w:rsidR="004750E5" w:rsidRPr="002035CF" w:rsidRDefault="004750E5" w:rsidP="004750E5">
      <w:pPr>
        <w:spacing w:line="360" w:lineRule="auto"/>
        <w:ind w:firstLine="709"/>
      </w:pPr>
    </w:p>
    <w:p w14:paraId="1009BA45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2. Задачи работы</w:t>
      </w:r>
    </w:p>
    <w:p w14:paraId="603BAD8D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В ходе выполнения практической работы обучающийся должен:</w:t>
      </w:r>
    </w:p>
    <w:p w14:paraId="6C7DE04F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изучить особенности линейного стиля иконок;</w:t>
      </w:r>
    </w:p>
    <w:p w14:paraId="34133661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освоить принципы построения наборов иконок;</w:t>
      </w:r>
    </w:p>
    <w:p w14:paraId="6019EE7E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разработать единый визуальный стиль набора;</w:t>
      </w:r>
    </w:p>
    <w:p w14:paraId="5DDF4E02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создать сет из 6 иконок на заданную тему;</w:t>
      </w:r>
    </w:p>
    <w:p w14:paraId="5AC094B1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обеспечить стилистическую целостность набора;</w:t>
      </w:r>
    </w:p>
    <w:p w14:paraId="29152EB5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подготовить иконки для использования в цифровых интерфейсах.</w:t>
      </w:r>
    </w:p>
    <w:p w14:paraId="2CAD9884" w14:textId="77777777" w:rsidR="004750E5" w:rsidRPr="002035CF" w:rsidRDefault="004750E5" w:rsidP="004750E5">
      <w:pPr>
        <w:spacing w:line="360" w:lineRule="auto"/>
        <w:ind w:firstLine="709"/>
      </w:pPr>
    </w:p>
    <w:p w14:paraId="1AC0D3BA" w14:textId="77777777" w:rsidR="004750E5" w:rsidRPr="002035CF" w:rsidRDefault="004750E5" w:rsidP="004750E5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3. Ход работы</w:t>
      </w:r>
    </w:p>
    <w:p w14:paraId="72873CE4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Работа выполняется поэтапно.</w:t>
      </w:r>
    </w:p>
    <w:p w14:paraId="4937EB1E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1. Ознакомление с темой</w:t>
      </w:r>
    </w:p>
    <w:p w14:paraId="0143B425" w14:textId="5ADB4F44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>
        <w:t>Темы для иконок находятся в Приложении</w:t>
      </w:r>
      <w:r w:rsidR="000505E2">
        <w:t xml:space="preserve"> </w:t>
      </w:r>
      <w:r>
        <w:t xml:space="preserve">1 к данной работе. Тема выбирается по номеру в журнале. </w:t>
      </w:r>
      <w:r w:rsidRPr="002035CF">
        <w:t xml:space="preserve">На основе темы необходимо определить, какие </w:t>
      </w:r>
      <w:r w:rsidRPr="002035CF">
        <w:rPr>
          <w:rStyle w:val="af7"/>
        </w:rPr>
        <w:t>6 объектов или действий</w:t>
      </w:r>
      <w:r w:rsidRPr="002035CF">
        <w:t xml:space="preserve"> будут изображены в наборе.</w:t>
      </w:r>
      <w:r>
        <w:t xml:space="preserve"> </w:t>
      </w:r>
      <w:r w:rsidRPr="002035CF">
        <w:t>Выбранные объекты должны быть понятными и соответствовать теме.</w:t>
      </w:r>
    </w:p>
    <w:p w14:paraId="1D62A58B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2. Подбор референсов</w:t>
      </w:r>
    </w:p>
    <w:p w14:paraId="6C757E84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Перед началом работы необходимо изучить примеры наборов иконок в линейном стиле.</w:t>
      </w:r>
    </w:p>
    <w:p w14:paraId="72837C0F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Необходимо определить:</w:t>
      </w:r>
    </w:p>
    <w:p w14:paraId="393B3579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толщину линий;</w:t>
      </w:r>
    </w:p>
    <w:p w14:paraId="2F7F3DB2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форму элементов;</w:t>
      </w:r>
    </w:p>
    <w:p w14:paraId="3F6EAE3B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уровень детализации;</w:t>
      </w:r>
    </w:p>
    <w:p w14:paraId="141EDBBD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характер скруглений;</w:t>
      </w:r>
    </w:p>
    <w:p w14:paraId="7EE08E04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пропорции элементов.</w:t>
      </w:r>
    </w:p>
    <w:p w14:paraId="07B51DAD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Референсы используются для понимания принципов построения иконок, а не для копирования.</w:t>
      </w:r>
    </w:p>
    <w:p w14:paraId="4A4030D1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lastRenderedPageBreak/>
        <w:t>Этап 3. Разработка единого стиля</w:t>
      </w:r>
    </w:p>
    <w:p w14:paraId="1B9D99E5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Перед созданием иконок необходимо определить параметры будущего набора:</w:t>
      </w:r>
    </w:p>
    <w:p w14:paraId="0825A31D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размер фрейма (например</w:t>
      </w:r>
      <w:r>
        <w:t>,</w:t>
      </w:r>
      <w:r w:rsidRPr="002035CF">
        <w:t xml:space="preserve"> 64×64 </w:t>
      </w:r>
      <w:proofErr w:type="spellStart"/>
      <w:r w:rsidRPr="002035CF">
        <w:t>px</w:t>
      </w:r>
      <w:proofErr w:type="spellEnd"/>
      <w:r w:rsidRPr="002035CF">
        <w:t xml:space="preserve"> или 128×128 </w:t>
      </w:r>
      <w:proofErr w:type="spellStart"/>
      <w:r w:rsidRPr="002035CF">
        <w:t>px</w:t>
      </w:r>
      <w:proofErr w:type="spellEnd"/>
      <w:r w:rsidRPr="002035CF">
        <w:t>);</w:t>
      </w:r>
    </w:p>
    <w:p w14:paraId="26EF3680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толщину линий;</w:t>
      </w:r>
    </w:p>
    <w:p w14:paraId="420A915C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размер скруглений;</w:t>
      </w:r>
    </w:p>
    <w:p w14:paraId="2A774D7D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стиль окончаний линий;</w:t>
      </w:r>
    </w:p>
    <w:p w14:paraId="3DE490CC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наличие или отсутствие заливки;</w:t>
      </w:r>
    </w:p>
    <w:p w14:paraId="0493BA87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уровень детализации.</w:t>
      </w:r>
    </w:p>
    <w:p w14:paraId="32678D68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Все иконки должны строиться по одинаковым правилам.</w:t>
      </w:r>
    </w:p>
    <w:p w14:paraId="49A8A9BE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Принципы создания наборов иконок в линейном стиле</w:t>
      </w:r>
    </w:p>
    <w:p w14:paraId="6684CB7E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При разработке набора необходимо соблюдать следующие принципы.</w:t>
      </w:r>
    </w:p>
    <w:p w14:paraId="0F7F8914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Единая толщина линий</w:t>
      </w:r>
      <w:r>
        <w:rPr>
          <w:rStyle w:val="af7"/>
        </w:rPr>
        <w:t xml:space="preserve">. </w:t>
      </w:r>
      <w:r w:rsidRPr="002035CF">
        <w:t>Все элементы набора должны иметь одинаковую толщину линий.</w:t>
      </w:r>
      <w:r>
        <w:t xml:space="preserve"> </w:t>
      </w:r>
      <w:r w:rsidRPr="002035CF">
        <w:t>Не допускается использование линий разной толщины без необходимости.</w:t>
      </w:r>
    </w:p>
    <w:p w14:paraId="2ABA71C0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Единый уровень детализации</w:t>
      </w:r>
      <w:r>
        <w:rPr>
          <w:rStyle w:val="af7"/>
        </w:rPr>
        <w:t xml:space="preserve">. </w:t>
      </w:r>
      <w:r w:rsidRPr="002035CF">
        <w:t>Все иконки должны иметь примерно одинаковую сложность.</w:t>
      </w:r>
      <w:r>
        <w:t xml:space="preserve"> </w:t>
      </w:r>
      <w:r w:rsidRPr="002035CF">
        <w:t>Нельзя сочетать</w:t>
      </w:r>
      <w:r>
        <w:t xml:space="preserve"> </w:t>
      </w:r>
      <w:r w:rsidRPr="002035CF">
        <w:t>очень простые иконки</w:t>
      </w:r>
      <w:r>
        <w:t xml:space="preserve"> </w:t>
      </w:r>
      <w:r w:rsidRPr="002035CF">
        <w:t>и</w:t>
      </w:r>
      <w:r>
        <w:t xml:space="preserve"> </w:t>
      </w:r>
      <w:r w:rsidRPr="002035CF">
        <w:t>перегруженные деталями иконки.</w:t>
      </w:r>
    </w:p>
    <w:p w14:paraId="4DAA900A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Единые пропорции</w:t>
      </w:r>
      <w:r>
        <w:rPr>
          <w:rStyle w:val="af7"/>
        </w:rPr>
        <w:t xml:space="preserve">. </w:t>
      </w:r>
      <w:r w:rsidRPr="002035CF">
        <w:t>Основные элементы должны иметь сопоставимые размеры.</w:t>
      </w:r>
      <w:r>
        <w:t xml:space="preserve"> </w:t>
      </w:r>
      <w:r w:rsidRPr="002035CF">
        <w:t>Например</w:t>
      </w:r>
      <w:r>
        <w:t xml:space="preserve">, </w:t>
      </w:r>
      <w:r w:rsidRPr="002035CF">
        <w:t>линии одинаковой длины должны выглядеть одинаково</w:t>
      </w:r>
      <w:r>
        <w:t xml:space="preserve">, </w:t>
      </w:r>
      <w:r w:rsidRPr="002035CF">
        <w:t>одинаковые элементы должны иметь одинаковый размер.</w:t>
      </w:r>
    </w:p>
    <w:p w14:paraId="2364BFCD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Единые скругления</w:t>
      </w:r>
      <w:r>
        <w:rPr>
          <w:rStyle w:val="af7"/>
        </w:rPr>
        <w:t xml:space="preserve">. </w:t>
      </w:r>
      <w:r w:rsidRPr="002035CF">
        <w:t>Радиусы скруглений должны быть одинаковыми во всех иконках.</w:t>
      </w:r>
      <w:r>
        <w:t xml:space="preserve"> </w:t>
      </w:r>
      <w:r w:rsidRPr="002035CF">
        <w:t>Смешение острых и сильно скруглённых форм не допускается без необходимости.</w:t>
      </w:r>
    </w:p>
    <w:p w14:paraId="6B1EF216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Оптический баланс</w:t>
      </w:r>
      <w:r>
        <w:rPr>
          <w:rStyle w:val="af7"/>
        </w:rPr>
        <w:t xml:space="preserve">. </w:t>
      </w:r>
      <w:r w:rsidRPr="002035CF">
        <w:t>Иконки должны выглядеть одинаково по визуальному весу.</w:t>
      </w:r>
      <w:r>
        <w:t xml:space="preserve"> </w:t>
      </w:r>
      <w:r w:rsidRPr="002035CF">
        <w:t>Нельзя допускать ситуацию, когда</w:t>
      </w:r>
      <w:r>
        <w:t xml:space="preserve"> </w:t>
      </w:r>
      <w:r w:rsidRPr="002035CF">
        <w:t>одна иконка выглядит значительно тяжелее остальных</w:t>
      </w:r>
      <w:r>
        <w:t xml:space="preserve"> или </w:t>
      </w:r>
      <w:r w:rsidRPr="002035CF">
        <w:t>одна иконка выглядит слишком пустой.</w:t>
      </w:r>
    </w:p>
    <w:p w14:paraId="1D3A354C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Читаемость</w:t>
      </w:r>
      <w:r>
        <w:rPr>
          <w:rStyle w:val="af7"/>
        </w:rPr>
        <w:t xml:space="preserve">. </w:t>
      </w:r>
      <w:r w:rsidRPr="002035CF">
        <w:t>Иконки должны оставаться понятными при уменьшении размера.</w:t>
      </w:r>
      <w:r>
        <w:t xml:space="preserve"> </w:t>
      </w:r>
      <w:r w:rsidRPr="002035CF">
        <w:t>Лишние детали необходимо удалять.</w:t>
      </w:r>
    </w:p>
    <w:p w14:paraId="5D1B6F76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Единая геометрия</w:t>
      </w:r>
      <w:r>
        <w:rPr>
          <w:rStyle w:val="af7"/>
        </w:rPr>
        <w:t xml:space="preserve">. </w:t>
      </w:r>
      <w:r w:rsidRPr="002035CF">
        <w:t>Желательно использовать</w:t>
      </w:r>
      <w:r>
        <w:t xml:space="preserve"> </w:t>
      </w:r>
      <w:r w:rsidRPr="002035CF">
        <w:t>направляющие</w:t>
      </w:r>
      <w:r>
        <w:t xml:space="preserve">, </w:t>
      </w:r>
      <w:r w:rsidRPr="002035CF">
        <w:t>сетку</w:t>
      </w:r>
      <w:r>
        <w:t xml:space="preserve">, </w:t>
      </w:r>
      <w:r w:rsidRPr="002035CF">
        <w:t>выравнивание.</w:t>
      </w:r>
      <w:r>
        <w:t xml:space="preserve"> </w:t>
      </w:r>
      <w:r w:rsidRPr="002035CF">
        <w:t>Иконки должны выглядеть аккуратно и геометрически согласованно.</w:t>
      </w:r>
    </w:p>
    <w:p w14:paraId="008FED52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4. Создание иконок</w:t>
      </w:r>
    </w:p>
    <w:p w14:paraId="2C900209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 xml:space="preserve">Создать </w:t>
      </w:r>
      <w:r w:rsidRPr="002035CF">
        <w:rPr>
          <w:rStyle w:val="af7"/>
        </w:rPr>
        <w:t>сет из 6 иконок</w:t>
      </w:r>
      <w:r w:rsidRPr="002035CF">
        <w:t xml:space="preserve"> на заданную тему в </w:t>
      </w:r>
      <w:proofErr w:type="spellStart"/>
      <w:r w:rsidRPr="002035CF">
        <w:t>Figma</w:t>
      </w:r>
      <w:proofErr w:type="spellEnd"/>
      <w:r w:rsidRPr="002035CF">
        <w:t>.</w:t>
      </w:r>
    </w:p>
    <w:p w14:paraId="2BAAE34C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Требования:</w:t>
      </w:r>
    </w:p>
    <w:p w14:paraId="55DE9949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одинаковый размер фреймов;</w:t>
      </w:r>
    </w:p>
    <w:p w14:paraId="57AB7054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единый стиль;</w:t>
      </w:r>
    </w:p>
    <w:p w14:paraId="670130C3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единая толщина линий;</w:t>
      </w:r>
    </w:p>
    <w:p w14:paraId="33B89869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аккуратное построение;</w:t>
      </w:r>
    </w:p>
    <w:p w14:paraId="4BBBB961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выравнивание элементов.</w:t>
      </w:r>
    </w:p>
    <w:p w14:paraId="7BC391C8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Иконки должны быть выполнены в векторном формате.</w:t>
      </w:r>
    </w:p>
    <w:p w14:paraId="18BC93CE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lastRenderedPageBreak/>
        <w:t>Этап 5. Проверка целостности набора</w:t>
      </w:r>
    </w:p>
    <w:p w14:paraId="157EF9EA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Перед сдачей необходимо проверить:</w:t>
      </w:r>
    </w:p>
    <w:p w14:paraId="434642B3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выглядят ли иконки как единый набор;</w:t>
      </w:r>
    </w:p>
    <w:p w14:paraId="7979ABCF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одинаковая ли толщина линий;</w:t>
      </w:r>
    </w:p>
    <w:p w14:paraId="4BC11BC9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одинаковые ли скругления;</w:t>
      </w:r>
    </w:p>
    <w:p w14:paraId="4A53C3F6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одинаковый ли уровень детализации;</w:t>
      </w:r>
    </w:p>
    <w:p w14:paraId="0A919B52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 ли визуальный вес иконок.</w:t>
      </w:r>
    </w:p>
    <w:p w14:paraId="0F00624C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6. Итоговый вывод</w:t>
      </w:r>
    </w:p>
    <w:p w14:paraId="1CC7B85B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Сформулировать краткий вывод (3–5 предложений), в котором необходимо указать:</w:t>
      </w:r>
    </w:p>
    <w:p w14:paraId="34F83E1F" w14:textId="77777777" w:rsidR="004750E5" w:rsidRPr="002035CF" w:rsidRDefault="004750E5" w:rsidP="004750E5">
      <w:pPr>
        <w:pStyle w:val="af6"/>
        <w:numPr>
          <w:ilvl w:val="0"/>
          <w:numId w:val="73"/>
        </w:numPr>
        <w:spacing w:before="0" w:beforeAutospacing="0" w:after="0" w:afterAutospacing="0" w:line="360" w:lineRule="auto"/>
        <w:ind w:left="0" w:firstLine="1276"/>
      </w:pPr>
      <w:r w:rsidRPr="002035CF">
        <w:t>какие принципы построения набора использовались;</w:t>
      </w:r>
    </w:p>
    <w:p w14:paraId="3273F48B" w14:textId="77777777" w:rsidR="004750E5" w:rsidRPr="002035CF" w:rsidRDefault="004750E5" w:rsidP="004750E5">
      <w:pPr>
        <w:pStyle w:val="af6"/>
        <w:numPr>
          <w:ilvl w:val="0"/>
          <w:numId w:val="73"/>
        </w:numPr>
        <w:spacing w:before="0" w:beforeAutospacing="0" w:after="0" w:afterAutospacing="0" w:line="360" w:lineRule="auto"/>
        <w:ind w:left="0" w:firstLine="1276"/>
      </w:pPr>
      <w:r w:rsidRPr="002035CF">
        <w:t>какие сложности возникли;</w:t>
      </w:r>
    </w:p>
    <w:p w14:paraId="257944B3" w14:textId="77777777" w:rsidR="004750E5" w:rsidRPr="002035CF" w:rsidRDefault="004750E5" w:rsidP="004750E5">
      <w:pPr>
        <w:pStyle w:val="af6"/>
        <w:numPr>
          <w:ilvl w:val="0"/>
          <w:numId w:val="73"/>
        </w:numPr>
        <w:spacing w:before="0" w:beforeAutospacing="0" w:after="0" w:afterAutospacing="0" w:line="360" w:lineRule="auto"/>
        <w:ind w:left="0" w:firstLine="1276"/>
      </w:pPr>
      <w:r w:rsidRPr="002035CF">
        <w:t>какие решения помогли обеспечить единый стиль.</w:t>
      </w:r>
    </w:p>
    <w:p w14:paraId="384D5674" w14:textId="77777777" w:rsidR="004750E5" w:rsidRPr="002035CF" w:rsidRDefault="004750E5" w:rsidP="004750E5">
      <w:pPr>
        <w:spacing w:line="360" w:lineRule="auto"/>
        <w:ind w:firstLine="709"/>
      </w:pPr>
    </w:p>
    <w:p w14:paraId="09FA684D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66800260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left="709"/>
      </w:pPr>
      <w:proofErr w:type="spellStart"/>
      <w:r w:rsidRPr="002035CF">
        <w:rPr>
          <w:rStyle w:val="af7"/>
        </w:rPr>
        <w:t>Figma</w:t>
      </w:r>
      <w:proofErr w:type="spellEnd"/>
      <w:r w:rsidRPr="002035CF">
        <w:t xml:space="preserve"> (рекомендуется)</w:t>
      </w:r>
      <w:r>
        <w:t xml:space="preserve"> </w:t>
      </w:r>
      <w:r w:rsidRPr="002035CF">
        <w:t>или аналогичный векторный редактор.</w:t>
      </w:r>
    </w:p>
    <w:p w14:paraId="57E803C0" w14:textId="77777777" w:rsidR="004750E5" w:rsidRPr="002035CF" w:rsidRDefault="004750E5" w:rsidP="004750E5">
      <w:pPr>
        <w:spacing w:line="360" w:lineRule="auto"/>
        <w:ind w:firstLine="709"/>
      </w:pPr>
    </w:p>
    <w:p w14:paraId="7AE4C5A5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5. Формат сдачи</w:t>
      </w:r>
    </w:p>
    <w:p w14:paraId="357F5689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 xml:space="preserve">Работа является </w:t>
      </w:r>
      <w:r w:rsidRPr="002035CF">
        <w:rPr>
          <w:rStyle w:val="af7"/>
        </w:rPr>
        <w:t>проектной</w:t>
      </w:r>
      <w:r w:rsidRPr="002035CF">
        <w:t>.</w:t>
      </w:r>
      <w:r>
        <w:t xml:space="preserve"> </w:t>
      </w:r>
      <w:r w:rsidRPr="002035CF">
        <w:t>Необходимо сдать</w:t>
      </w:r>
      <w:r>
        <w:t xml:space="preserve"> </w:t>
      </w:r>
      <w:r w:rsidRPr="002035CF">
        <w:t>сет из 6 иконок.</w:t>
      </w:r>
    </w:p>
    <w:p w14:paraId="71278887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Формат сдачи:</w:t>
      </w:r>
    </w:p>
    <w:p w14:paraId="14AD9D2E" w14:textId="77777777" w:rsidR="004750E5" w:rsidRPr="002035CF" w:rsidRDefault="004750E5" w:rsidP="004750E5">
      <w:pPr>
        <w:pStyle w:val="af6"/>
        <w:numPr>
          <w:ilvl w:val="0"/>
          <w:numId w:val="74"/>
        </w:numPr>
        <w:spacing w:before="0" w:beforeAutospacing="0" w:after="0" w:afterAutospacing="0" w:line="360" w:lineRule="auto"/>
        <w:ind w:left="0" w:firstLine="709"/>
      </w:pPr>
      <w:r w:rsidRPr="002035CF">
        <w:t xml:space="preserve">ссылка на проект в </w:t>
      </w:r>
      <w:proofErr w:type="spellStart"/>
      <w:r w:rsidRPr="002035CF">
        <w:rPr>
          <w:rStyle w:val="af7"/>
        </w:rPr>
        <w:t>Figma</w:t>
      </w:r>
      <w:proofErr w:type="spellEnd"/>
      <w:r w:rsidRPr="002035CF">
        <w:br/>
        <w:t>или</w:t>
      </w:r>
    </w:p>
    <w:p w14:paraId="6373A42F" w14:textId="77777777" w:rsidR="004750E5" w:rsidRPr="002035CF" w:rsidRDefault="004750E5" w:rsidP="004750E5">
      <w:pPr>
        <w:pStyle w:val="af6"/>
        <w:numPr>
          <w:ilvl w:val="0"/>
          <w:numId w:val="74"/>
        </w:numPr>
        <w:spacing w:before="0" w:beforeAutospacing="0" w:after="0" w:afterAutospacing="0" w:line="360" w:lineRule="auto"/>
        <w:ind w:left="0" w:firstLine="709"/>
      </w:pPr>
      <w:r w:rsidRPr="002035CF">
        <w:t>исходный файл + PNG.</w:t>
      </w:r>
    </w:p>
    <w:p w14:paraId="666E7AEF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PNG должен содержать все 6 иконок.</w:t>
      </w:r>
    </w:p>
    <w:p w14:paraId="376F1730" w14:textId="791F12CA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 xml:space="preserve">Размер PNG </w:t>
      </w:r>
      <w:r w:rsidR="00645D05">
        <w:t>–</w:t>
      </w:r>
      <w:r w:rsidRPr="002035CF">
        <w:t xml:space="preserve"> не менее 1000 </w:t>
      </w:r>
      <w:proofErr w:type="spellStart"/>
      <w:r w:rsidRPr="002035CF">
        <w:t>px</w:t>
      </w:r>
      <w:proofErr w:type="spellEnd"/>
      <w:r w:rsidRPr="002035CF">
        <w:t xml:space="preserve"> по ширине.</w:t>
      </w:r>
    </w:p>
    <w:p w14:paraId="3BD969A6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Способ сдачи:</w:t>
      </w:r>
      <w:r>
        <w:rPr>
          <w:rStyle w:val="af7"/>
        </w:rPr>
        <w:t xml:space="preserve"> </w:t>
      </w:r>
      <w:r w:rsidRPr="002035CF">
        <w:t>работа отправляется сообщением в Telegram преподавателю.</w:t>
      </w:r>
    </w:p>
    <w:p w14:paraId="1EB6DDA6" w14:textId="77777777" w:rsidR="004750E5" w:rsidRPr="002035CF" w:rsidRDefault="004750E5" w:rsidP="004750E5">
      <w:pPr>
        <w:spacing w:line="360" w:lineRule="auto"/>
        <w:ind w:firstLine="709"/>
      </w:pPr>
    </w:p>
    <w:p w14:paraId="6861E2B3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6. Критерии оценивания</w:t>
      </w:r>
    </w:p>
    <w:p w14:paraId="0E42CC1D" w14:textId="5EF091FE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 xml:space="preserve">Максимум </w:t>
      </w:r>
      <w:r w:rsidR="00645D05">
        <w:rPr>
          <w:rStyle w:val="af7"/>
        </w:rPr>
        <w:t>–</w:t>
      </w:r>
      <w:r w:rsidRPr="002035CF">
        <w:rPr>
          <w:rStyle w:val="af7"/>
        </w:rPr>
        <w:t xml:space="preserve"> 25 баллов</w:t>
      </w:r>
    </w:p>
    <w:p w14:paraId="339D3B45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1. Полнота выполнения задания (0–5)</w:t>
      </w:r>
      <w:r>
        <w:rPr>
          <w:rStyle w:val="af7"/>
        </w:rPr>
        <w:t xml:space="preserve">. </w:t>
      </w:r>
      <w:r w:rsidRPr="002035CF">
        <w:t>Создан сет из 6 иконок, соответствующий заданной теме.</w:t>
      </w:r>
    </w:p>
    <w:p w14:paraId="31F78B87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2. Соблюдение принципов линейного стиля (0–5)</w:t>
      </w:r>
      <w:r>
        <w:rPr>
          <w:rStyle w:val="af7"/>
        </w:rPr>
        <w:t xml:space="preserve">. </w:t>
      </w:r>
      <w:r w:rsidRPr="002035CF">
        <w:t>Использована единая толщина линий и единый стиль построения.</w:t>
      </w:r>
    </w:p>
    <w:p w14:paraId="00B07C22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3. Целостность набора (0–5)</w:t>
      </w:r>
      <w:r>
        <w:rPr>
          <w:rStyle w:val="af7"/>
        </w:rPr>
        <w:t xml:space="preserve">. </w:t>
      </w:r>
      <w:r w:rsidRPr="002035CF">
        <w:t>Иконки выглядят как единый набор и согласованы между собой.</w:t>
      </w:r>
    </w:p>
    <w:p w14:paraId="0D96DFC6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4. Качество графического решения (0–5)</w:t>
      </w:r>
      <w:r>
        <w:rPr>
          <w:rStyle w:val="af7"/>
        </w:rPr>
        <w:t xml:space="preserve">. </w:t>
      </w:r>
      <w:r w:rsidRPr="002035CF">
        <w:t>Иконки читаемы, пропорциональны и визуально сбалансированы.</w:t>
      </w:r>
    </w:p>
    <w:p w14:paraId="701363FA" w14:textId="77777777" w:rsidR="004750E5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lastRenderedPageBreak/>
        <w:t>5. Формат сдачи и аккуратность (0–5)</w:t>
      </w:r>
      <w:r>
        <w:rPr>
          <w:rStyle w:val="af7"/>
        </w:rPr>
        <w:t xml:space="preserve">. </w:t>
      </w:r>
      <w:r w:rsidRPr="002035CF">
        <w:t>Работа аккуратно выполнена и соответствует требованиям регламента.</w:t>
      </w:r>
    </w:p>
    <w:p w14:paraId="32EF6A3D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</w:p>
    <w:p w14:paraId="25CB847F" w14:textId="77777777" w:rsidR="004750E5" w:rsidRPr="00E71150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71150">
        <w:rPr>
          <w:rFonts w:ascii="Times New Roman" w:hAnsi="Times New Roman" w:cs="Times New Roman"/>
          <w:color w:val="auto"/>
          <w:sz w:val="24"/>
          <w:szCs w:val="24"/>
        </w:rPr>
        <w:t xml:space="preserve">Приложение 1. </w:t>
      </w:r>
      <w:proofErr w:type="gramStart"/>
      <w:r w:rsidRPr="00E71150">
        <w:rPr>
          <w:rFonts w:ascii="Times New Roman" w:hAnsi="Times New Roman" w:cs="Times New Roman"/>
          <w:color w:val="auto"/>
          <w:sz w:val="24"/>
          <w:szCs w:val="24"/>
        </w:rPr>
        <w:t>Темы  для</w:t>
      </w:r>
      <w:proofErr w:type="gramEnd"/>
      <w:r w:rsidRPr="00E71150">
        <w:rPr>
          <w:rFonts w:ascii="Times New Roman" w:hAnsi="Times New Roman" w:cs="Times New Roman"/>
          <w:color w:val="auto"/>
          <w:sz w:val="24"/>
          <w:szCs w:val="24"/>
        </w:rPr>
        <w:t xml:space="preserve"> сетов</w:t>
      </w:r>
    </w:p>
    <w:p w14:paraId="0BA6C9EA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Туризм</w:t>
      </w:r>
    </w:p>
    <w:p w14:paraId="189CDE51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Интернет-магазин</w:t>
      </w:r>
    </w:p>
    <w:p w14:paraId="550987C4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Образование</w:t>
      </w:r>
    </w:p>
    <w:p w14:paraId="69AA48D6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Кафе</w:t>
      </w:r>
    </w:p>
    <w:p w14:paraId="44B92364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Транспорт</w:t>
      </w:r>
    </w:p>
    <w:p w14:paraId="0D8F9184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Спорт</w:t>
      </w:r>
    </w:p>
    <w:p w14:paraId="57CE34CA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Медицина</w:t>
      </w:r>
    </w:p>
    <w:p w14:paraId="1CCC204C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Технологии</w:t>
      </w:r>
    </w:p>
    <w:p w14:paraId="5DFFC133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Дом и быт</w:t>
      </w:r>
    </w:p>
    <w:p w14:paraId="37A3A735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Работа и офис</w:t>
      </w:r>
    </w:p>
    <w:p w14:paraId="1C526264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Мобильное приложение</w:t>
      </w:r>
    </w:p>
    <w:p w14:paraId="1F954A68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Личный кабинет</w:t>
      </w:r>
    </w:p>
    <w:p w14:paraId="3D543479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Навигация сайта</w:t>
      </w:r>
    </w:p>
    <w:p w14:paraId="626DE4BD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Социальная сеть</w:t>
      </w:r>
    </w:p>
    <w:p w14:paraId="2CED1E3F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Онлайн-курсы</w:t>
      </w:r>
    </w:p>
    <w:p w14:paraId="1FAE2CD5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Банковские услуги</w:t>
      </w:r>
    </w:p>
    <w:p w14:paraId="77FAA7F7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Доставка</w:t>
      </w:r>
    </w:p>
    <w:p w14:paraId="660A9E99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Онлайн-бронирование</w:t>
      </w:r>
    </w:p>
    <w:p w14:paraId="407334C4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Поддержка пользователей</w:t>
      </w:r>
    </w:p>
    <w:p w14:paraId="1EBC0D3C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Настройки приложения</w:t>
      </w:r>
    </w:p>
    <w:p w14:paraId="2F547BF5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Погода</w:t>
      </w:r>
    </w:p>
    <w:p w14:paraId="57243294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Время суток</w:t>
      </w:r>
    </w:p>
    <w:p w14:paraId="22B54A09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Еда</w:t>
      </w:r>
    </w:p>
    <w:p w14:paraId="1FE5EED3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Праздники</w:t>
      </w:r>
    </w:p>
    <w:p w14:paraId="5307C6EE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Природа</w:t>
      </w:r>
    </w:p>
    <w:p w14:paraId="6C676DBA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Животные</w:t>
      </w:r>
    </w:p>
    <w:p w14:paraId="56E96D88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Город</w:t>
      </w:r>
    </w:p>
    <w:p w14:paraId="541BE913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Хобби</w:t>
      </w:r>
    </w:p>
    <w:p w14:paraId="4DC9629B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Музыка</w:t>
      </w:r>
    </w:p>
    <w:p w14:paraId="41D8B2F1" w14:textId="77777777" w:rsidR="004750E5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  <w:rPr>
          <w:rStyle w:val="af7"/>
          <w:b w:val="0"/>
          <w:bCs w:val="0"/>
        </w:rPr>
      </w:pPr>
      <w:r w:rsidRPr="002035CF">
        <w:rPr>
          <w:rStyle w:val="af7"/>
          <w:b w:val="0"/>
          <w:bCs w:val="0"/>
        </w:rPr>
        <w:t>Фотография</w:t>
      </w:r>
    </w:p>
    <w:p w14:paraId="3155B133" w14:textId="0D1EF37D" w:rsidR="004750E5" w:rsidRDefault="004750E5" w:rsidP="004750E5">
      <w:pPr>
        <w:pStyle w:val="af6"/>
        <w:spacing w:before="0" w:beforeAutospacing="0" w:after="0" w:afterAutospacing="0" w:line="360" w:lineRule="auto"/>
        <w:rPr>
          <w:rStyle w:val="af7"/>
          <w:b w:val="0"/>
          <w:bCs w:val="0"/>
        </w:rPr>
      </w:pPr>
    </w:p>
    <w:p w14:paraId="776FC039" w14:textId="77777777" w:rsidR="004750E5" w:rsidRDefault="004750E5" w:rsidP="004750E5">
      <w:pPr>
        <w:pStyle w:val="af6"/>
        <w:spacing w:before="0" w:beforeAutospacing="0" w:after="0" w:afterAutospacing="0" w:line="360" w:lineRule="auto"/>
        <w:rPr>
          <w:rStyle w:val="af7"/>
          <w:b w:val="0"/>
          <w:bCs w:val="0"/>
        </w:rPr>
      </w:pPr>
    </w:p>
    <w:p w14:paraId="3F7BCFB6" w14:textId="77777777" w:rsidR="004750E5" w:rsidRPr="00D722DB" w:rsidRDefault="004750E5" w:rsidP="004750E5">
      <w:pPr>
        <w:pStyle w:val="af6"/>
        <w:spacing w:before="0" w:beforeAutospacing="0" w:after="0" w:afterAutospacing="0" w:line="360" w:lineRule="auto"/>
        <w:rPr>
          <w:rStyle w:val="af7"/>
        </w:rPr>
      </w:pPr>
      <w:r w:rsidRPr="00D722DB">
        <w:rPr>
          <w:rStyle w:val="af7"/>
        </w:rPr>
        <w:lastRenderedPageBreak/>
        <w:t>Приложение 2. Референсы</w:t>
      </w:r>
    </w:p>
    <w:p w14:paraId="0BDC5F53" w14:textId="77777777" w:rsidR="004750E5" w:rsidRPr="002035CF" w:rsidRDefault="004750E5" w:rsidP="004750E5">
      <w:pPr>
        <w:pStyle w:val="af6"/>
        <w:rPr>
          <w:rStyle w:val="af7"/>
          <w:b w:val="0"/>
          <w:bCs w:val="0"/>
        </w:rPr>
      </w:pPr>
      <w:r>
        <w:rPr>
          <w:rStyle w:val="af7"/>
          <w:noProof/>
        </w:rPr>
        <w:drawing>
          <wp:inline distT="0" distB="0" distL="0" distR="0" wp14:anchorId="5F25610E" wp14:editId="38094DBF">
            <wp:extent cx="3063240" cy="306324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drawing>
          <wp:inline distT="0" distB="0" distL="0" distR="0" wp14:anchorId="57F8754C" wp14:editId="71B8C770">
            <wp:extent cx="3017520" cy="30175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drawing>
          <wp:inline distT="0" distB="0" distL="0" distR="0" wp14:anchorId="58C803EE" wp14:editId="0C4B9F33">
            <wp:extent cx="2636520" cy="26365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22DB">
        <w:rPr>
          <w:rStyle w:val="af7"/>
          <w:b w:val="0"/>
          <w:bCs w:val="0"/>
          <w:noProof/>
        </w:rPr>
        <w:drawing>
          <wp:inline distT="0" distB="0" distL="0" distR="0" wp14:anchorId="4C2723EB" wp14:editId="1499D7A6">
            <wp:extent cx="3398520" cy="26128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2362" cy="261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lastRenderedPageBreak/>
        <w:drawing>
          <wp:inline distT="0" distB="0" distL="0" distR="0" wp14:anchorId="6CF2B6A5" wp14:editId="3655D2C0">
            <wp:extent cx="3225210" cy="21488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683" cy="215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drawing>
          <wp:inline distT="0" distB="0" distL="0" distR="0" wp14:anchorId="1582DE81" wp14:editId="589EAAAB">
            <wp:extent cx="2667000" cy="21741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220" cy="217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22DB">
        <w:rPr>
          <w:rStyle w:val="af7"/>
          <w:b w:val="0"/>
          <w:bCs w:val="0"/>
          <w:noProof/>
        </w:rPr>
        <w:drawing>
          <wp:inline distT="0" distB="0" distL="0" distR="0" wp14:anchorId="5A06379D" wp14:editId="3B90658A">
            <wp:extent cx="4671060" cy="3503177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547" cy="35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9D57" w14:textId="77777777" w:rsidR="004750E5" w:rsidRDefault="004750E5" w:rsidP="004750E5">
      <w:pPr>
        <w:pStyle w:val="2"/>
        <w:numPr>
          <w:ilvl w:val="0"/>
          <w:numId w:val="0"/>
        </w:numPr>
        <w:ind w:left="576"/>
      </w:pPr>
    </w:p>
    <w:p w14:paraId="103DD033" w14:textId="2B250804" w:rsidR="004750E5" w:rsidRPr="0073506A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73506A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color w:val="auto"/>
          <w:sz w:val="28"/>
          <w:szCs w:val="28"/>
        </w:rPr>
        <w:t>8</w:t>
      </w:r>
    </w:p>
    <w:p w14:paraId="2E68F3D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Создание сета из 6 иконок в плоском стиле</w:t>
      </w:r>
    </w:p>
    <w:p w14:paraId="0B5F6B9B" w14:textId="77777777" w:rsidR="004750E5" w:rsidRPr="0073506A" w:rsidRDefault="004750E5" w:rsidP="004750E5">
      <w:pPr>
        <w:spacing w:line="360" w:lineRule="auto"/>
        <w:ind w:firstLine="709"/>
      </w:pPr>
    </w:p>
    <w:p w14:paraId="66AFCD62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1. Цель работы</w:t>
      </w:r>
    </w:p>
    <w:p w14:paraId="01670BA9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Сформировать навык разработки наборов иконок в плоском стиле и научить создавать согласованные графические элементы с использованием ограниченной цветовой палитры.</w:t>
      </w:r>
    </w:p>
    <w:p w14:paraId="69370AD0" w14:textId="77777777" w:rsidR="004750E5" w:rsidRPr="0073506A" w:rsidRDefault="004750E5" w:rsidP="004750E5">
      <w:pPr>
        <w:spacing w:line="360" w:lineRule="auto"/>
        <w:ind w:firstLine="709"/>
      </w:pPr>
    </w:p>
    <w:p w14:paraId="7FA6C525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2. Задачи работы</w:t>
      </w:r>
    </w:p>
    <w:p w14:paraId="3BE62436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 ходе выполнения практической работы обучающийся должен:</w:t>
      </w:r>
    </w:p>
    <w:p w14:paraId="07080A8E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изучить особенности плоского стиля иконок;</w:t>
      </w:r>
    </w:p>
    <w:p w14:paraId="5A89A261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освоить принципы разработки наборов иконок;</w:t>
      </w:r>
    </w:p>
    <w:p w14:paraId="6D27574D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разработать единый визуальный стиль набора;</w:t>
      </w:r>
    </w:p>
    <w:p w14:paraId="194D0CAD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подобрать ограниченную цветовую палитру;</w:t>
      </w:r>
    </w:p>
    <w:p w14:paraId="3BEC0B4F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lastRenderedPageBreak/>
        <w:t>создать сет из 6 иконок на заданную тему;</w:t>
      </w:r>
    </w:p>
    <w:p w14:paraId="697AB3F5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обеспечить стилистическую целостность набора.</w:t>
      </w:r>
    </w:p>
    <w:p w14:paraId="2356AB2D" w14:textId="77777777" w:rsidR="004750E5" w:rsidRPr="0073506A" w:rsidRDefault="004750E5" w:rsidP="004750E5">
      <w:pPr>
        <w:spacing w:line="360" w:lineRule="auto"/>
        <w:ind w:firstLine="709"/>
      </w:pPr>
    </w:p>
    <w:p w14:paraId="4EF1A9C6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3. Ход работы</w:t>
      </w:r>
    </w:p>
    <w:p w14:paraId="280AF543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Работа выполняется поэтапно.</w:t>
      </w:r>
    </w:p>
    <w:p w14:paraId="476FC722" w14:textId="77777777" w:rsidR="004750E5" w:rsidRPr="0073506A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73506A">
        <w:rPr>
          <w:rFonts w:ascii="Times New Roman" w:hAnsi="Times New Roman" w:cs="Times New Roman"/>
          <w:b w:val="0"/>
          <w:bCs w:val="0"/>
          <w:color w:val="auto"/>
        </w:rPr>
        <w:t>Этап 1. Ознакомление с темой</w:t>
      </w:r>
    </w:p>
    <w:p w14:paraId="26373B3F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Преподаватель выдаёт тему набора иконок.</w:t>
      </w:r>
      <w:r>
        <w:t xml:space="preserve"> Тему </w:t>
      </w:r>
      <w:r w:rsidRPr="00026479">
        <w:rPr>
          <w:b/>
          <w:bCs/>
        </w:rPr>
        <w:t>берем из прошлого списка</w:t>
      </w:r>
      <w:r>
        <w:t xml:space="preserve">, но теперь идете снизу списка. </w:t>
      </w:r>
      <w:r w:rsidRPr="0073506A">
        <w:t xml:space="preserve">На основе темы необходимо определить </w:t>
      </w:r>
      <w:r w:rsidRPr="0073506A">
        <w:rPr>
          <w:rStyle w:val="af7"/>
        </w:rPr>
        <w:t>6 объектов или действий</w:t>
      </w:r>
      <w:r w:rsidRPr="0073506A">
        <w:t>, которые будут изображены в наборе.</w:t>
      </w:r>
    </w:p>
    <w:p w14:paraId="2FE895D6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Пример</w:t>
      </w:r>
      <w:r>
        <w:t>, т</w:t>
      </w:r>
      <w:r w:rsidRPr="0073506A">
        <w:t>ема «Кафе»:</w:t>
      </w:r>
      <w:r>
        <w:t xml:space="preserve"> </w:t>
      </w:r>
      <w:r w:rsidRPr="0073506A">
        <w:t>чашка кофе</w:t>
      </w:r>
      <w:r>
        <w:t xml:space="preserve">, </w:t>
      </w:r>
      <w:r w:rsidRPr="0073506A">
        <w:t>десерт</w:t>
      </w:r>
      <w:r>
        <w:t xml:space="preserve">, </w:t>
      </w:r>
      <w:r w:rsidRPr="0073506A">
        <w:t>меню</w:t>
      </w:r>
      <w:r>
        <w:t xml:space="preserve">, </w:t>
      </w:r>
      <w:r w:rsidRPr="0073506A">
        <w:t>кофейные зёрна</w:t>
      </w:r>
      <w:r>
        <w:t xml:space="preserve">, </w:t>
      </w:r>
      <w:r w:rsidRPr="0073506A">
        <w:t>чайник</w:t>
      </w:r>
      <w:r>
        <w:t xml:space="preserve">, </w:t>
      </w:r>
      <w:r w:rsidRPr="0073506A">
        <w:t>круассан</w:t>
      </w:r>
    </w:p>
    <w:p w14:paraId="08C90431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Выбранные объекты должны быть понятными и соответствовать теме.</w:t>
      </w:r>
    </w:p>
    <w:p w14:paraId="22B2904A" w14:textId="77777777" w:rsidR="004750E5" w:rsidRPr="00026479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26479">
        <w:rPr>
          <w:rFonts w:ascii="Times New Roman" w:hAnsi="Times New Roman" w:cs="Times New Roman"/>
          <w:b w:val="0"/>
          <w:bCs w:val="0"/>
          <w:color w:val="auto"/>
        </w:rPr>
        <w:t>Этап 2. Подбор референсов</w:t>
      </w:r>
    </w:p>
    <w:p w14:paraId="37561B1C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Перед началом работы необходимо изучить примеры наборов иконок в плоском стиле.</w:t>
      </w:r>
    </w:p>
    <w:p w14:paraId="7D5ACBCC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Необходимо определить:</w:t>
      </w:r>
    </w:p>
    <w:p w14:paraId="1F494E04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уровень детализации;</w:t>
      </w:r>
    </w:p>
    <w:p w14:paraId="5A42C180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форму элементов;</w:t>
      </w:r>
    </w:p>
    <w:p w14:paraId="4E06215E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пропорции объектов;</w:t>
      </w:r>
    </w:p>
    <w:p w14:paraId="5C3AF321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цветовые решения;</w:t>
      </w:r>
    </w:p>
    <w:p w14:paraId="5C8E2CFA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общий характер иконок.</w:t>
      </w:r>
    </w:p>
    <w:p w14:paraId="5560538D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Референсы используются для понимания принципов построения иконок.</w:t>
      </w:r>
      <w:r>
        <w:t xml:space="preserve"> </w:t>
      </w:r>
      <w:r w:rsidRPr="0073506A">
        <w:t>Прямое копирование не допускается.</w:t>
      </w:r>
    </w:p>
    <w:p w14:paraId="6B72352B" w14:textId="77777777" w:rsidR="004750E5" w:rsidRPr="00026479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26479">
        <w:rPr>
          <w:rFonts w:ascii="Times New Roman" w:hAnsi="Times New Roman" w:cs="Times New Roman"/>
          <w:b w:val="0"/>
          <w:bCs w:val="0"/>
          <w:color w:val="auto"/>
        </w:rPr>
        <w:t>Этап 3. Разработка единого стиля</w:t>
      </w:r>
    </w:p>
    <w:p w14:paraId="176E9082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Перед созданием иконок необходимо определить параметры будущего набора:</w:t>
      </w:r>
    </w:p>
    <w:p w14:paraId="07AA95A2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размер фрейма (например</w:t>
      </w:r>
      <w:r>
        <w:t>,</w:t>
      </w:r>
      <w:r w:rsidRPr="0073506A">
        <w:t xml:space="preserve"> 64×64 </w:t>
      </w:r>
      <w:proofErr w:type="spellStart"/>
      <w:r w:rsidRPr="0073506A">
        <w:t>px</w:t>
      </w:r>
      <w:proofErr w:type="spellEnd"/>
      <w:r w:rsidRPr="0073506A">
        <w:t xml:space="preserve"> или 128×128 </w:t>
      </w:r>
      <w:proofErr w:type="spellStart"/>
      <w:r w:rsidRPr="0073506A">
        <w:t>px</w:t>
      </w:r>
      <w:proofErr w:type="spellEnd"/>
      <w:r w:rsidRPr="0073506A">
        <w:t>);</w:t>
      </w:r>
    </w:p>
    <w:p w14:paraId="363B297D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уровень детализации;</w:t>
      </w:r>
    </w:p>
    <w:p w14:paraId="16B37EBF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характер форм;</w:t>
      </w:r>
    </w:p>
    <w:p w14:paraId="7F123329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степень упрощения объектов</w:t>
      </w:r>
      <w:r>
        <w:t>.</w:t>
      </w:r>
    </w:p>
    <w:p w14:paraId="78419A8F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Все иконки должны строиться по одинаковым правилам.</w:t>
      </w:r>
      <w:r>
        <w:t xml:space="preserve"> Использование теней и обводки запрещено.</w:t>
      </w:r>
    </w:p>
    <w:p w14:paraId="07D36B18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Принципы создания наборов иконок в плоском стиле</w:t>
      </w:r>
    </w:p>
    <w:p w14:paraId="54C0370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При разработке набора необходимо соблюдать следующие принципы.</w:t>
      </w:r>
    </w:p>
    <w:p w14:paraId="6D0C1A66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Упрощение формы</w:t>
      </w:r>
      <w:r>
        <w:rPr>
          <w:rStyle w:val="af7"/>
        </w:rPr>
        <w:t xml:space="preserve">. </w:t>
      </w:r>
      <w:r w:rsidRPr="0073506A">
        <w:t>Объекты должны быть максимально упрощены.</w:t>
      </w:r>
      <w:r>
        <w:t xml:space="preserve"> </w:t>
      </w:r>
      <w:r w:rsidRPr="0073506A">
        <w:t>Не допускается избыточное количество деталей.</w:t>
      </w:r>
    </w:p>
    <w:p w14:paraId="045DBBDC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Геометричность форм</w:t>
      </w:r>
      <w:r>
        <w:rPr>
          <w:rStyle w:val="af7"/>
        </w:rPr>
        <w:t xml:space="preserve">. </w:t>
      </w:r>
      <w:r w:rsidRPr="0073506A">
        <w:t>Иконки должны строиться на основе простых форм:</w:t>
      </w:r>
      <w:r>
        <w:t xml:space="preserve"> </w:t>
      </w:r>
      <w:r w:rsidRPr="0073506A">
        <w:t>круг</w:t>
      </w:r>
      <w:r>
        <w:t xml:space="preserve">, </w:t>
      </w:r>
      <w:r w:rsidRPr="0073506A">
        <w:t>прямоугольник</w:t>
      </w:r>
      <w:r>
        <w:t xml:space="preserve">, </w:t>
      </w:r>
      <w:r w:rsidRPr="0073506A">
        <w:t>треугольник</w:t>
      </w:r>
      <w:r>
        <w:t xml:space="preserve">, </w:t>
      </w:r>
      <w:r w:rsidRPr="0073506A">
        <w:t>овал.</w:t>
      </w:r>
    </w:p>
    <w:p w14:paraId="1AFCA3B1" w14:textId="77777777" w:rsidR="004750E5" w:rsidRPr="0073506A" w:rsidRDefault="004750E5" w:rsidP="004750E5">
      <w:pPr>
        <w:spacing w:line="360" w:lineRule="auto"/>
        <w:ind w:firstLine="709"/>
      </w:pPr>
    </w:p>
    <w:p w14:paraId="69207CB0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lastRenderedPageBreak/>
        <w:t>Единый уровень детализации</w:t>
      </w:r>
      <w:r>
        <w:rPr>
          <w:rStyle w:val="af7"/>
        </w:rPr>
        <w:t xml:space="preserve">. </w:t>
      </w:r>
      <w:r w:rsidRPr="0073506A">
        <w:t>Все иконки должны иметь примерно одинаковую сложность.</w:t>
      </w:r>
      <w:r>
        <w:t xml:space="preserve"> </w:t>
      </w:r>
      <w:r w:rsidRPr="0073506A">
        <w:t>Нельзя сочетать</w:t>
      </w:r>
      <w:r>
        <w:t xml:space="preserve"> </w:t>
      </w:r>
      <w:r w:rsidRPr="0073506A">
        <w:t>простые формы</w:t>
      </w:r>
      <w:r>
        <w:t xml:space="preserve"> и </w:t>
      </w:r>
      <w:r w:rsidRPr="0073506A">
        <w:t>перегруженные деталями формы.</w:t>
      </w:r>
    </w:p>
    <w:p w14:paraId="1E5C5F68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Целостность набора</w:t>
      </w:r>
      <w:r>
        <w:rPr>
          <w:rStyle w:val="af7"/>
        </w:rPr>
        <w:t xml:space="preserve">. </w:t>
      </w:r>
      <w:r w:rsidRPr="0073506A">
        <w:t>Все иконки должны выглядеть как элементы одного набора.</w:t>
      </w:r>
      <w:r>
        <w:t xml:space="preserve"> </w:t>
      </w:r>
      <w:r w:rsidRPr="0073506A">
        <w:t>Формы и пропорции должны быть согласованы.</w:t>
      </w:r>
    </w:p>
    <w:p w14:paraId="58C4C8BC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Читаемость</w:t>
      </w:r>
      <w:r>
        <w:rPr>
          <w:rStyle w:val="af7"/>
        </w:rPr>
        <w:t xml:space="preserve">. </w:t>
      </w:r>
      <w:r w:rsidRPr="0073506A">
        <w:t>Иконки должны оставаться понятными при уменьшении размера.</w:t>
      </w:r>
      <w:r>
        <w:t xml:space="preserve"> </w:t>
      </w:r>
      <w:r w:rsidRPr="0073506A">
        <w:t>Лишние детали необходимо удалять.</w:t>
      </w:r>
    </w:p>
    <w:p w14:paraId="1055B7BB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Правила подбора цветовой палитры</w:t>
      </w:r>
      <w:r>
        <w:rPr>
          <w:rFonts w:ascii="Times New Roman" w:hAnsi="Times New Roman" w:cs="Times New Roman"/>
          <w:color w:val="auto"/>
        </w:rPr>
        <w:t xml:space="preserve">. </w:t>
      </w:r>
      <w:r w:rsidRPr="0073506A">
        <w:rPr>
          <w:rFonts w:ascii="Times New Roman" w:hAnsi="Times New Roman" w:cs="Times New Roman"/>
          <w:color w:val="auto"/>
        </w:rPr>
        <w:t xml:space="preserve">Для всего набора используется </w:t>
      </w:r>
      <w:r w:rsidRPr="0073506A">
        <w:rPr>
          <w:rStyle w:val="af7"/>
          <w:rFonts w:ascii="Times New Roman" w:hAnsi="Times New Roman" w:cs="Times New Roman"/>
          <w:color w:val="auto"/>
        </w:rPr>
        <w:t>одна цветовая палитра из 5 цветов</w:t>
      </w:r>
      <w:r w:rsidRPr="0073506A">
        <w:rPr>
          <w:rFonts w:ascii="Times New Roman" w:hAnsi="Times New Roman" w:cs="Times New Roman"/>
          <w:color w:val="auto"/>
        </w:rPr>
        <w:t>.</w:t>
      </w:r>
      <w:r>
        <w:rPr>
          <w:rFonts w:ascii="Times New Roman" w:hAnsi="Times New Roman" w:cs="Times New Roman"/>
          <w:color w:val="auto"/>
        </w:rPr>
        <w:t xml:space="preserve"> </w:t>
      </w:r>
      <w:r w:rsidRPr="0073506A">
        <w:rPr>
          <w:rFonts w:ascii="Times New Roman" w:hAnsi="Times New Roman" w:cs="Times New Roman"/>
          <w:color w:val="auto"/>
        </w:rPr>
        <w:t>Палитра должна быть единой для всех иконок.</w:t>
      </w:r>
    </w:p>
    <w:p w14:paraId="437635D5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Количество цветов:</w:t>
      </w:r>
    </w:p>
    <w:p w14:paraId="28FC0F5C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основной цвет;</w:t>
      </w:r>
    </w:p>
    <w:p w14:paraId="68E6143C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дополнительный цвет;</w:t>
      </w:r>
    </w:p>
    <w:p w14:paraId="5DA33D81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акцентный цвет;</w:t>
      </w:r>
    </w:p>
    <w:p w14:paraId="5A7B536E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светлый оттенок;</w:t>
      </w:r>
    </w:p>
    <w:p w14:paraId="483C8D6F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тёмный оттенок.</w:t>
      </w:r>
    </w:p>
    <w:p w14:paraId="560AB96F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Все цвета должны использоваться во всём наборе.</w:t>
      </w:r>
      <w:r>
        <w:t xml:space="preserve"> </w:t>
      </w:r>
      <w:r w:rsidRPr="0073506A">
        <w:t>Не допускается использование дополнительных цветов.</w:t>
      </w:r>
    </w:p>
    <w:p w14:paraId="7478B68E" w14:textId="77777777" w:rsidR="004750E5" w:rsidRPr="0073506A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Требования к цветам</w:t>
      </w:r>
    </w:p>
    <w:p w14:paraId="5600609E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Цвета должны:</w:t>
      </w:r>
    </w:p>
    <w:p w14:paraId="67877120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гармонировать между собой;</w:t>
      </w:r>
    </w:p>
    <w:p w14:paraId="520BCFC3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иметь достаточный контраст;</w:t>
      </w:r>
    </w:p>
    <w:p w14:paraId="2A2E3E56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подходить тематике набора;</w:t>
      </w:r>
    </w:p>
    <w:p w14:paraId="4B1A428E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использоваться последовательно.</w:t>
      </w:r>
    </w:p>
    <w:p w14:paraId="49782F35" w14:textId="77777777" w:rsidR="004750E5" w:rsidRPr="00026479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26479">
        <w:rPr>
          <w:rFonts w:ascii="Times New Roman" w:hAnsi="Times New Roman" w:cs="Times New Roman"/>
          <w:b w:val="0"/>
          <w:bCs w:val="0"/>
          <w:color w:val="auto"/>
        </w:rPr>
        <w:t>Этап 4. Создание иконок</w:t>
      </w:r>
    </w:p>
    <w:p w14:paraId="22B7D421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 xml:space="preserve">Создать </w:t>
      </w:r>
      <w:r w:rsidRPr="0073506A">
        <w:rPr>
          <w:rStyle w:val="af7"/>
        </w:rPr>
        <w:t>сет из 6 иконок</w:t>
      </w:r>
      <w:r w:rsidRPr="0073506A">
        <w:t xml:space="preserve"> на заданную тему в </w:t>
      </w:r>
      <w:proofErr w:type="spellStart"/>
      <w:r w:rsidRPr="0073506A">
        <w:t>Figma</w:t>
      </w:r>
      <w:proofErr w:type="spellEnd"/>
      <w:r w:rsidRPr="0073506A">
        <w:t>.</w:t>
      </w:r>
    </w:p>
    <w:p w14:paraId="0151C19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Требования:</w:t>
      </w:r>
    </w:p>
    <w:p w14:paraId="387CA243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одинаковый размер фреймов;</w:t>
      </w:r>
    </w:p>
    <w:p w14:paraId="2069A71B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единый стиль;</w:t>
      </w:r>
    </w:p>
    <w:p w14:paraId="103C6FAF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использование одной цветовой палитры;</w:t>
      </w:r>
    </w:p>
    <w:p w14:paraId="79953AE0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аккуратное построение;</w:t>
      </w:r>
    </w:p>
    <w:p w14:paraId="6D00AD51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выравнивание элементов.</w:t>
      </w:r>
    </w:p>
    <w:p w14:paraId="4E05E5B3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Иконки должны быть выполнены в векторном формате.</w:t>
      </w:r>
    </w:p>
    <w:p w14:paraId="5349E5CF" w14:textId="77777777" w:rsidR="004750E5" w:rsidRPr="0006759C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6759C">
        <w:rPr>
          <w:rFonts w:ascii="Times New Roman" w:hAnsi="Times New Roman" w:cs="Times New Roman"/>
          <w:b w:val="0"/>
          <w:bCs w:val="0"/>
          <w:color w:val="auto"/>
        </w:rPr>
        <w:t>Этап 5. Проверка целостности набора</w:t>
      </w:r>
    </w:p>
    <w:p w14:paraId="5502119C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Перед сдачей необходимо проверить:</w:t>
      </w:r>
    </w:p>
    <w:p w14:paraId="4B6A7E97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выглядят ли иконки как единый набор;</w:t>
      </w:r>
    </w:p>
    <w:p w14:paraId="4F87366E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используется ли одна цветовая палитра;</w:t>
      </w:r>
    </w:p>
    <w:p w14:paraId="113FF00F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одинаков ли уровень детализации;</w:t>
      </w:r>
    </w:p>
    <w:p w14:paraId="5CE9179C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lastRenderedPageBreak/>
        <w:t>согласованы ли формы;</w:t>
      </w:r>
    </w:p>
    <w:p w14:paraId="753BA34B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читаемы ли иконки.</w:t>
      </w:r>
    </w:p>
    <w:p w14:paraId="0BF47C78" w14:textId="77777777" w:rsidR="004750E5" w:rsidRPr="0006759C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6759C">
        <w:rPr>
          <w:rFonts w:ascii="Times New Roman" w:hAnsi="Times New Roman" w:cs="Times New Roman"/>
          <w:b w:val="0"/>
          <w:bCs w:val="0"/>
          <w:color w:val="auto"/>
        </w:rPr>
        <w:t>Этап 6. Итоговый вывод</w:t>
      </w:r>
    </w:p>
    <w:p w14:paraId="3D57C3C3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Сформулировать краткий вывод (3–5 предложений), в котором необходимо указать:</w:t>
      </w:r>
    </w:p>
    <w:p w14:paraId="6AFDE435" w14:textId="77777777" w:rsidR="004750E5" w:rsidRPr="0073506A" w:rsidRDefault="004750E5" w:rsidP="004750E5">
      <w:pPr>
        <w:pStyle w:val="af6"/>
        <w:numPr>
          <w:ilvl w:val="0"/>
          <w:numId w:val="86"/>
        </w:numPr>
        <w:spacing w:before="0" w:beforeAutospacing="0" w:after="0" w:afterAutospacing="0" w:line="360" w:lineRule="auto"/>
        <w:ind w:left="0" w:firstLine="1134"/>
      </w:pPr>
      <w:r w:rsidRPr="0073506A">
        <w:t>какие принципы построения набора использовались;</w:t>
      </w:r>
    </w:p>
    <w:p w14:paraId="2928B353" w14:textId="77777777" w:rsidR="004750E5" w:rsidRPr="0073506A" w:rsidRDefault="004750E5" w:rsidP="004750E5">
      <w:pPr>
        <w:pStyle w:val="af6"/>
        <w:numPr>
          <w:ilvl w:val="0"/>
          <w:numId w:val="86"/>
        </w:numPr>
        <w:spacing w:before="0" w:beforeAutospacing="0" w:after="0" w:afterAutospacing="0" w:line="360" w:lineRule="auto"/>
        <w:ind w:left="0" w:firstLine="1134"/>
      </w:pPr>
      <w:r w:rsidRPr="0073506A">
        <w:t>как была выбрана цветовая палитра;</w:t>
      </w:r>
    </w:p>
    <w:p w14:paraId="19744A8D" w14:textId="77777777" w:rsidR="004750E5" w:rsidRPr="0073506A" w:rsidRDefault="004750E5" w:rsidP="004750E5">
      <w:pPr>
        <w:pStyle w:val="af6"/>
        <w:numPr>
          <w:ilvl w:val="0"/>
          <w:numId w:val="86"/>
        </w:numPr>
        <w:spacing w:before="0" w:beforeAutospacing="0" w:after="0" w:afterAutospacing="0" w:line="360" w:lineRule="auto"/>
        <w:ind w:left="0" w:firstLine="1134"/>
      </w:pPr>
      <w:r w:rsidRPr="0073506A">
        <w:t>какие сложности возникли при выполнении работы.</w:t>
      </w:r>
    </w:p>
    <w:p w14:paraId="1D5CBD12" w14:textId="77777777" w:rsidR="004750E5" w:rsidRPr="0073506A" w:rsidRDefault="004750E5" w:rsidP="004750E5">
      <w:pPr>
        <w:spacing w:line="360" w:lineRule="auto"/>
        <w:ind w:firstLine="709"/>
      </w:pPr>
    </w:p>
    <w:p w14:paraId="09CE17B6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42704F20" w14:textId="77777777" w:rsidR="004750E5" w:rsidRPr="0073506A" w:rsidRDefault="004750E5" w:rsidP="004750E5">
      <w:pPr>
        <w:pStyle w:val="af6"/>
        <w:numPr>
          <w:ilvl w:val="0"/>
          <w:numId w:val="87"/>
        </w:numPr>
        <w:spacing w:before="0" w:beforeAutospacing="0" w:after="0" w:afterAutospacing="0" w:line="360" w:lineRule="auto"/>
        <w:ind w:left="0" w:firstLine="709"/>
      </w:pPr>
      <w:proofErr w:type="spellStart"/>
      <w:r w:rsidRPr="0073506A">
        <w:rPr>
          <w:rStyle w:val="af7"/>
        </w:rPr>
        <w:t>Figma</w:t>
      </w:r>
      <w:proofErr w:type="spellEnd"/>
      <w:r w:rsidRPr="0073506A">
        <w:t xml:space="preserve"> (рекомендуется)</w:t>
      </w:r>
      <w:r>
        <w:t xml:space="preserve"> </w:t>
      </w:r>
      <w:r w:rsidRPr="0073506A">
        <w:t>или другой векторный редактор.</w:t>
      </w:r>
    </w:p>
    <w:p w14:paraId="69984654" w14:textId="77777777" w:rsidR="004750E5" w:rsidRPr="0073506A" w:rsidRDefault="004750E5" w:rsidP="004750E5">
      <w:pPr>
        <w:spacing w:line="360" w:lineRule="auto"/>
        <w:ind w:firstLine="709"/>
      </w:pPr>
    </w:p>
    <w:p w14:paraId="11CEFE34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5. Формат сдачи</w:t>
      </w:r>
    </w:p>
    <w:p w14:paraId="4CFAC3C4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 xml:space="preserve">Работа является </w:t>
      </w:r>
      <w:r w:rsidRPr="0073506A">
        <w:rPr>
          <w:rStyle w:val="af7"/>
        </w:rPr>
        <w:t>проектной</w:t>
      </w:r>
      <w:r w:rsidRPr="0073506A">
        <w:t>.</w:t>
      </w:r>
      <w:r>
        <w:t xml:space="preserve"> </w:t>
      </w:r>
      <w:r w:rsidRPr="0073506A">
        <w:t>Необходимо сдать:</w:t>
      </w:r>
      <w:r>
        <w:t xml:space="preserve"> </w:t>
      </w:r>
      <w:r w:rsidRPr="0073506A">
        <w:t>сет из 6 иконок</w:t>
      </w:r>
      <w:r>
        <w:t xml:space="preserve">, </w:t>
      </w:r>
      <w:r w:rsidRPr="0073506A">
        <w:t>цветовую палитру.</w:t>
      </w:r>
    </w:p>
    <w:p w14:paraId="4B351CDB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left="709"/>
      </w:pPr>
      <w:r w:rsidRPr="0073506A">
        <w:rPr>
          <w:rStyle w:val="af7"/>
        </w:rPr>
        <w:t>Формат сдачи:</w:t>
      </w:r>
      <w:r>
        <w:rPr>
          <w:rStyle w:val="af7"/>
        </w:rPr>
        <w:t xml:space="preserve"> </w:t>
      </w:r>
      <w:r w:rsidRPr="0073506A">
        <w:t xml:space="preserve">проект в </w:t>
      </w:r>
      <w:proofErr w:type="spellStart"/>
      <w:r w:rsidRPr="0073506A">
        <w:rPr>
          <w:rStyle w:val="af7"/>
        </w:rPr>
        <w:t>Figma</w:t>
      </w:r>
      <w:proofErr w:type="spellEnd"/>
      <w:r>
        <w:rPr>
          <w:rStyle w:val="af7"/>
        </w:rPr>
        <w:t>.</w:t>
      </w:r>
      <w:r w:rsidRPr="0073506A">
        <w:br/>
      </w:r>
      <w:r w:rsidRPr="0073506A">
        <w:rPr>
          <w:rStyle w:val="af7"/>
        </w:rPr>
        <w:t>Способ сдачи:</w:t>
      </w:r>
      <w:r>
        <w:rPr>
          <w:rStyle w:val="af7"/>
        </w:rPr>
        <w:t xml:space="preserve"> </w:t>
      </w:r>
      <w:r w:rsidRPr="0073506A">
        <w:t>работа отправляется сообщением в Telegram преподавателю.</w:t>
      </w:r>
    </w:p>
    <w:p w14:paraId="4FA0D18D" w14:textId="77777777" w:rsidR="004750E5" w:rsidRPr="0073506A" w:rsidRDefault="004750E5" w:rsidP="004750E5">
      <w:pPr>
        <w:spacing w:line="360" w:lineRule="auto"/>
        <w:ind w:firstLine="709"/>
      </w:pPr>
    </w:p>
    <w:p w14:paraId="6793FFD0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6. Критерии оценивания</w:t>
      </w:r>
    </w:p>
    <w:p w14:paraId="33C9B67D" w14:textId="61E19232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 xml:space="preserve">Максимум </w:t>
      </w:r>
      <w:r w:rsidR="00645D05">
        <w:rPr>
          <w:rStyle w:val="af7"/>
        </w:rPr>
        <w:t>–</w:t>
      </w:r>
      <w:r w:rsidRPr="0073506A">
        <w:rPr>
          <w:rStyle w:val="af7"/>
        </w:rPr>
        <w:t xml:space="preserve"> 25 баллов</w:t>
      </w:r>
    </w:p>
    <w:p w14:paraId="5C6AB0C6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1. Полнота выполнения задания (0–5</w:t>
      </w:r>
      <w:proofErr w:type="gramStart"/>
      <w:r w:rsidRPr="0073506A">
        <w:rPr>
          <w:rStyle w:val="af7"/>
        </w:rPr>
        <w:t>)</w:t>
      </w:r>
      <w:r>
        <w:rPr>
          <w:rStyle w:val="af7"/>
        </w:rPr>
        <w:t>.</w:t>
      </w:r>
      <w:r w:rsidRPr="0073506A">
        <w:t>Создан</w:t>
      </w:r>
      <w:proofErr w:type="gramEnd"/>
      <w:r w:rsidRPr="0073506A">
        <w:t xml:space="preserve"> сет из 6 иконок и представлена цветовая палитра.</w:t>
      </w:r>
    </w:p>
    <w:p w14:paraId="040C9432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2. Соблюдение принципов плоского стиля (0–5)</w:t>
      </w:r>
      <w:r>
        <w:rPr>
          <w:rStyle w:val="af7"/>
        </w:rPr>
        <w:t xml:space="preserve">. </w:t>
      </w:r>
      <w:r w:rsidRPr="0073506A">
        <w:t>Иконки выполнены в плоском стиле и имеют упрощённые формы.</w:t>
      </w:r>
    </w:p>
    <w:p w14:paraId="719DE3BB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3. Целостность набора (0–5)</w:t>
      </w:r>
      <w:r>
        <w:rPr>
          <w:rStyle w:val="af7"/>
        </w:rPr>
        <w:t xml:space="preserve">. </w:t>
      </w:r>
      <w:r w:rsidRPr="0073506A">
        <w:t>Иконки выглядят как единый набор и согласованы между собой.</w:t>
      </w:r>
    </w:p>
    <w:p w14:paraId="5136652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4. Использование цветовой палитры (0–5)</w:t>
      </w:r>
      <w:r>
        <w:rPr>
          <w:rStyle w:val="af7"/>
        </w:rPr>
        <w:t xml:space="preserve">. </w:t>
      </w:r>
      <w:r w:rsidRPr="0073506A">
        <w:t>Используется единая палитра из 5 цветов.</w:t>
      </w:r>
    </w:p>
    <w:p w14:paraId="2ED3A2D9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5. Формат сдачи и аккуратность (0–5)</w:t>
      </w:r>
      <w:r>
        <w:rPr>
          <w:rStyle w:val="af7"/>
        </w:rPr>
        <w:t xml:space="preserve">. </w:t>
      </w:r>
      <w:r w:rsidRPr="0073506A">
        <w:t>Работа аккуратно выполнена и соответствует требованиям регламента.</w:t>
      </w:r>
    </w:p>
    <w:p w14:paraId="081B2737" w14:textId="77777777" w:rsidR="004750E5" w:rsidRPr="0006759C" w:rsidRDefault="004750E5" w:rsidP="004750E5">
      <w:pPr>
        <w:pStyle w:val="af6"/>
        <w:rPr>
          <w:b/>
          <w:bCs/>
          <w:sz w:val="28"/>
          <w:szCs w:val="28"/>
        </w:rPr>
      </w:pPr>
      <w:r w:rsidRPr="0006759C">
        <w:rPr>
          <w:b/>
          <w:bCs/>
          <w:sz w:val="28"/>
          <w:szCs w:val="28"/>
        </w:rPr>
        <w:t>Приложение 1. Референсы</w:t>
      </w:r>
    </w:p>
    <w:p w14:paraId="14BC2E4B" w14:textId="46B15D04" w:rsidR="004750E5" w:rsidRDefault="004750E5" w:rsidP="004750E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D94415E" wp14:editId="2B9C6BA5">
            <wp:extent cx="2651783" cy="5219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44" cy="524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ADA7122" wp14:editId="1932F72D">
            <wp:extent cx="3321084" cy="53721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069" cy="538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3413A4F" wp14:editId="0866D50D">
            <wp:extent cx="2391383" cy="22479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222" cy="225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C07F9DC" wp14:editId="09095839">
            <wp:extent cx="3660273" cy="28803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527" cy="288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68A3A61" wp14:editId="3FEE7381">
            <wp:extent cx="2885012" cy="68808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410" cy="690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9D1F4A7" wp14:editId="46A38DDF">
            <wp:extent cx="2872740" cy="2872740"/>
            <wp:effectExtent l="0" t="0" r="381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B8690BC" wp14:editId="446B4547">
            <wp:extent cx="3215640" cy="3215640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24D8B7C" wp14:editId="53ECF3F4">
            <wp:extent cx="2987040" cy="298704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3AF2" w14:textId="77777777" w:rsidR="004750E5" w:rsidRDefault="004750E5" w:rsidP="004750E5">
      <w:pPr>
        <w:rPr>
          <w:b/>
          <w:bCs/>
        </w:rPr>
      </w:pPr>
    </w:p>
    <w:p w14:paraId="19A174F3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Практическая работа №9</w:t>
      </w:r>
    </w:p>
    <w:p w14:paraId="62105E4D" w14:textId="429F1041" w:rsid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Создание дизайна мобильного приложения погоды</w:t>
      </w:r>
    </w:p>
    <w:p w14:paraId="6B3F6CEB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</w:p>
    <w:p w14:paraId="28FE8984" w14:textId="77777777" w:rsidR="005D25F8" w:rsidRPr="005D25F8" w:rsidRDefault="005D25F8" w:rsidP="005D25F8">
      <w:pPr>
        <w:numPr>
          <w:ilvl w:val="0"/>
          <w:numId w:val="107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Цель работы </w:t>
      </w:r>
    </w:p>
    <w:p w14:paraId="47EE42C0" w14:textId="23FC8163" w:rsidR="005D25F8" w:rsidRDefault="005D25F8" w:rsidP="005D25F8">
      <w:pPr>
        <w:spacing w:line="360" w:lineRule="auto"/>
        <w:ind w:firstLine="709"/>
      </w:pPr>
      <w:r w:rsidRPr="005D25F8">
        <w:t>Сформировать навык проектирования мобильных интерфейсов, научить выстраивать визуальную иерархию в интерфейсе приложения и создавать атмосферное графическое решение с использованием авторских иллюстраций.</w:t>
      </w:r>
    </w:p>
    <w:p w14:paraId="28FC6CE3" w14:textId="77777777" w:rsidR="005D25F8" w:rsidRPr="005D25F8" w:rsidRDefault="005D25F8" w:rsidP="005D25F8">
      <w:pPr>
        <w:spacing w:line="360" w:lineRule="auto"/>
        <w:ind w:firstLine="709"/>
      </w:pPr>
    </w:p>
    <w:p w14:paraId="1A83A9A0" w14:textId="77777777" w:rsidR="005D25F8" w:rsidRPr="005D25F8" w:rsidRDefault="005D25F8" w:rsidP="005D25F8">
      <w:pPr>
        <w:numPr>
          <w:ilvl w:val="0"/>
          <w:numId w:val="108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Задачи работы </w:t>
      </w:r>
    </w:p>
    <w:p w14:paraId="480F2BDA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 ходе выполнения практической работы обучающийся должен:</w:t>
      </w:r>
    </w:p>
    <w:p w14:paraId="0912240A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изучить особенности проектирования мобильных интерфейсов;</w:t>
      </w:r>
    </w:p>
    <w:p w14:paraId="17FD3EF2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научиться выстраивать композицию интерфейса с учётом размещения текста и данных;</w:t>
      </w:r>
    </w:p>
    <w:p w14:paraId="69647CF0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освоить создание атмосферных фоновых иллюстраций;</w:t>
      </w:r>
    </w:p>
    <w:p w14:paraId="4F19F7C6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научиться работать с градиентами и заливками;</w:t>
      </w:r>
    </w:p>
    <w:p w14:paraId="3243590C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создать два визуально связанных экрана приложения;</w:t>
      </w:r>
    </w:p>
    <w:p w14:paraId="5CBBED56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обеспечить читаемость интерфейса поверх иллюстрации;</w:t>
      </w:r>
    </w:p>
    <w:p w14:paraId="308CDD20" w14:textId="09B580CF" w:rsid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сформировать единый стиль интерфейса.</w:t>
      </w:r>
    </w:p>
    <w:p w14:paraId="131B3694" w14:textId="77777777" w:rsidR="005D25F8" w:rsidRPr="005D25F8" w:rsidRDefault="005D25F8" w:rsidP="005D25F8">
      <w:pPr>
        <w:spacing w:line="360" w:lineRule="auto"/>
        <w:ind w:left="1068"/>
        <w:jc w:val="left"/>
      </w:pPr>
    </w:p>
    <w:p w14:paraId="270BE925" w14:textId="77777777" w:rsidR="005D25F8" w:rsidRPr="005D25F8" w:rsidRDefault="005D25F8" w:rsidP="005D25F8">
      <w:pPr>
        <w:numPr>
          <w:ilvl w:val="0"/>
          <w:numId w:val="109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Ход работы </w:t>
      </w:r>
    </w:p>
    <w:p w14:paraId="0EFC061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выполняется поэтапно.</w:t>
      </w:r>
    </w:p>
    <w:p w14:paraId="75824511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1. Анализ референсов</w:t>
      </w:r>
    </w:p>
    <w:p w14:paraId="21A09D88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lastRenderedPageBreak/>
        <w:t>Перед началом работы необходимо изучить примеры современных погодных приложений.</w:t>
      </w:r>
    </w:p>
    <w:p w14:paraId="10FAE652" w14:textId="3C6F074C" w:rsidR="005D25F8" w:rsidRDefault="005D25F8" w:rsidP="005D25F8">
      <w:pPr>
        <w:spacing w:line="360" w:lineRule="auto"/>
        <w:ind w:firstLine="709"/>
        <w:jc w:val="left"/>
      </w:pPr>
      <w:r w:rsidRPr="005D25F8">
        <w:t>Необходимо обратить внимание на:</w:t>
      </w:r>
      <w:r>
        <w:t xml:space="preserve"> </w:t>
      </w:r>
      <w:r w:rsidRPr="005D25F8">
        <w:t>композицию экранов;</w:t>
      </w:r>
      <w:r>
        <w:t xml:space="preserve"> </w:t>
      </w:r>
      <w:r w:rsidRPr="005D25F8">
        <w:t>расположение информации;</w:t>
      </w:r>
      <w:r>
        <w:t xml:space="preserve"> </w:t>
      </w:r>
      <w:r w:rsidRPr="005D25F8">
        <w:t>работу с фоном;</w:t>
      </w:r>
      <w:r>
        <w:t xml:space="preserve"> </w:t>
      </w:r>
      <w:r w:rsidRPr="005D25F8">
        <w:t>цветовые решения;</w:t>
      </w:r>
      <w:r>
        <w:t xml:space="preserve"> </w:t>
      </w:r>
      <w:r w:rsidRPr="005D25F8">
        <w:t>читаемость текста;</w:t>
      </w:r>
      <w:r>
        <w:t xml:space="preserve"> </w:t>
      </w:r>
      <w:r w:rsidRPr="005D25F8">
        <w:t>способы передачи атмосферы погоды и времени суток.</w:t>
      </w:r>
      <w:r>
        <w:t xml:space="preserve"> </w:t>
      </w:r>
      <w:r w:rsidRPr="005D25F8">
        <w:t>Референсы используются для анализа приёмов, а не для копирования готовых решений.</w:t>
      </w:r>
    </w:p>
    <w:p w14:paraId="0A77D590" w14:textId="32DA7533" w:rsidR="005D25F8" w:rsidRDefault="005D25F8" w:rsidP="005D25F8">
      <w:pPr>
        <w:spacing w:line="360" w:lineRule="auto"/>
        <w:ind w:firstLine="709"/>
        <w:jc w:val="left"/>
      </w:pPr>
      <w:r>
        <w:rPr>
          <w:noProof/>
        </w:rPr>
        <w:drawing>
          <wp:inline distT="0" distB="0" distL="0" distR="0" wp14:anchorId="4DDEDD9C" wp14:editId="3DA2AA02">
            <wp:extent cx="3991283" cy="299466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28" cy="302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0092" w14:textId="4B9FF5A2" w:rsidR="005D25F8" w:rsidRPr="005D25F8" w:rsidRDefault="005D25F8" w:rsidP="005D25F8">
      <w:pPr>
        <w:spacing w:line="360" w:lineRule="auto"/>
        <w:ind w:firstLine="709"/>
        <w:jc w:val="left"/>
      </w:pPr>
      <w:r>
        <w:rPr>
          <w:noProof/>
        </w:rPr>
        <w:drawing>
          <wp:inline distT="0" distB="0" distL="0" distR="0" wp14:anchorId="4196372B" wp14:editId="3B9C2D54">
            <wp:extent cx="2750041" cy="2069959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346" cy="208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11B9B" wp14:editId="36F7532B">
            <wp:extent cx="3040380" cy="2282125"/>
            <wp:effectExtent l="0" t="0" r="762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147" cy="228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F8E21" wp14:editId="5BE9ED2A">
            <wp:extent cx="2895600" cy="2169947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166" cy="217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E59EE" wp14:editId="4654CFEF">
            <wp:extent cx="3200400" cy="2399333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900" cy="240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86C6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lastRenderedPageBreak/>
        <w:t>Этап 2. Выбор концепции</w:t>
      </w:r>
    </w:p>
    <w:p w14:paraId="52D90922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выбрать две противоположные атмосферные ситуации для экранов приложения.</w:t>
      </w:r>
    </w:p>
    <w:p w14:paraId="0D530E9A" w14:textId="6549642C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Примеры:</w:t>
      </w:r>
      <w:r>
        <w:t xml:space="preserve"> </w:t>
      </w:r>
      <w:r w:rsidRPr="005D25F8">
        <w:t>день / ночь;</w:t>
      </w:r>
      <w:r>
        <w:t xml:space="preserve"> </w:t>
      </w:r>
      <w:r w:rsidRPr="005D25F8">
        <w:t>лето / зима;</w:t>
      </w:r>
      <w:r>
        <w:t xml:space="preserve"> </w:t>
      </w:r>
      <w:r w:rsidRPr="005D25F8">
        <w:t>солнечная погода / дождь;</w:t>
      </w:r>
      <w:r>
        <w:t xml:space="preserve"> </w:t>
      </w:r>
      <w:r w:rsidRPr="005D25F8">
        <w:t>ясная погода / туман;</w:t>
      </w:r>
      <w:r w:rsidR="00887C6B">
        <w:t xml:space="preserve"> </w:t>
      </w:r>
      <w:r w:rsidRPr="005D25F8">
        <w:t>закат / рассвет.</w:t>
      </w:r>
    </w:p>
    <w:p w14:paraId="4663DE52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Оба экрана должны быть связаны единым стилем, но при этом визуально отличаться по настроению, цвету и атмосфере.</w:t>
      </w:r>
    </w:p>
    <w:p w14:paraId="0054C85C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3. Разработка фоновой иллюстрации</w:t>
      </w:r>
    </w:p>
    <w:p w14:paraId="4F97195C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Для каждого экрана необходимо самостоятельно создать фоновую иллюстрацию.</w:t>
      </w:r>
    </w:p>
    <w:p w14:paraId="72B4B124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Требования к иллюстрации:</w:t>
      </w:r>
    </w:p>
    <w:p w14:paraId="18FCAEB0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иллюстрация создаётся вручную в графическом редакторе;</w:t>
      </w:r>
    </w:p>
    <w:p w14:paraId="30C64C1D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используются градиенты, простые формы и заливки;</w:t>
      </w:r>
    </w:p>
    <w:p w14:paraId="4262B486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допускается минималистичный стиль;</w:t>
      </w:r>
    </w:p>
    <w:p w14:paraId="5FB4572A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иллюстрация должна передавать атмосферу выбранного состояния;</w:t>
      </w:r>
    </w:p>
    <w:p w14:paraId="2480C1F9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композиция иллюстрации должна учитывать размещение интерфейсных элементов.</w:t>
      </w:r>
    </w:p>
    <w:p w14:paraId="21452CC6" w14:textId="3FFCD669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i/>
          <w:iCs/>
        </w:rPr>
      </w:pPr>
      <w:r w:rsidRPr="005D25F8">
        <w:t>Важно:</w:t>
      </w:r>
      <w:r w:rsidR="00887C6B">
        <w:t xml:space="preserve"> ф</w:t>
      </w:r>
      <w:r w:rsidRPr="005D25F8">
        <w:t>он не должен мешать восприятию текста и информации. Иллюстрация является частью интерфейса, а не отдельной картинкой.</w:t>
      </w:r>
      <w:r w:rsidR="00887C6B">
        <w:t xml:space="preserve"> </w:t>
      </w:r>
      <w:r w:rsidRPr="005D25F8">
        <w:rPr>
          <w:b/>
          <w:bCs/>
          <w:i/>
          <w:iCs/>
        </w:rPr>
        <w:t>Использование готовых иллюстраций и фотографий запрещено.</w:t>
      </w:r>
    </w:p>
    <w:p w14:paraId="75D3594E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4. Проектирование интерфейса</w:t>
      </w:r>
    </w:p>
    <w:p w14:paraId="4815FA13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разработать 2 экрана мобильного приложения погоды.</w:t>
      </w:r>
    </w:p>
    <w:p w14:paraId="1D1C3EB3" w14:textId="3B6B2B4E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Размер экранов:</w:t>
      </w:r>
      <w:r w:rsidR="00887C6B">
        <w:t xml:space="preserve"> </w:t>
      </w:r>
      <w:r w:rsidRPr="005D25F8">
        <w:t xml:space="preserve">1920 × 1080 </w:t>
      </w:r>
      <w:proofErr w:type="spellStart"/>
      <w:r w:rsidRPr="005D25F8">
        <w:t>px</w:t>
      </w:r>
      <w:proofErr w:type="spellEnd"/>
      <w:r w:rsidR="00887C6B">
        <w:t xml:space="preserve">. </w:t>
      </w:r>
      <w:r w:rsidRPr="005D25F8">
        <w:t>Формат</w:t>
      </w:r>
      <w:r w:rsidR="00887C6B">
        <w:t xml:space="preserve">: </w:t>
      </w:r>
      <w:r w:rsidRPr="005D25F8">
        <w:t>вертикальный.</w:t>
      </w:r>
    </w:p>
    <w:p w14:paraId="54F66FC9" w14:textId="4B5853B0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На экранах необходимо разместить:</w:t>
      </w:r>
      <w:r w:rsidR="00887C6B">
        <w:t xml:space="preserve"> </w:t>
      </w:r>
      <w:r w:rsidRPr="005D25F8">
        <w:t>локацию;</w:t>
      </w:r>
      <w:r w:rsidR="00887C6B">
        <w:t xml:space="preserve"> </w:t>
      </w:r>
      <w:r w:rsidRPr="005D25F8">
        <w:t>дату;</w:t>
      </w:r>
      <w:r w:rsidR="00887C6B">
        <w:t xml:space="preserve"> </w:t>
      </w:r>
      <w:r w:rsidRPr="005D25F8">
        <w:t>текущую температуру;</w:t>
      </w:r>
      <w:r w:rsidR="00887C6B">
        <w:t xml:space="preserve"> </w:t>
      </w:r>
      <w:r w:rsidRPr="005D25F8">
        <w:t>описание погоды;</w:t>
      </w:r>
      <w:r w:rsidR="00887C6B">
        <w:t xml:space="preserve"> </w:t>
      </w:r>
      <w:r w:rsidRPr="005D25F8">
        <w:t>дополнительную информацию о погоде (по желанию);</w:t>
      </w:r>
      <w:r w:rsidR="00887C6B">
        <w:t xml:space="preserve"> </w:t>
      </w:r>
      <w:r w:rsidRPr="005D25F8">
        <w:t>прогноз на ближайшие 3 дня (по желанию).</w:t>
      </w:r>
    </w:p>
    <w:p w14:paraId="0D2B5F58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Требования к интерфейсу:</w:t>
      </w:r>
    </w:p>
    <w:p w14:paraId="53F57DF9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чёткая визуальная иерархия;</w:t>
      </w:r>
    </w:p>
    <w:p w14:paraId="0BEE8C7B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читаемость текста;</w:t>
      </w:r>
    </w:p>
    <w:p w14:paraId="5990080C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логичное размещение элементов;</w:t>
      </w:r>
    </w:p>
    <w:p w14:paraId="0591AB80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единый стиль двух экранов;</w:t>
      </w:r>
    </w:p>
    <w:p w14:paraId="406CF9A2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адаптация композиции под мобильный формат.</w:t>
      </w:r>
    </w:p>
    <w:p w14:paraId="2FB1952B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5. Работа с цветом и атмосферой</w:t>
      </w:r>
    </w:p>
    <w:p w14:paraId="4AB459E1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подобрать цветовые решения, соответствующие выбранным состояниям.</w:t>
      </w:r>
    </w:p>
    <w:p w14:paraId="03E8DC9E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Важно учитывать:</w:t>
      </w:r>
    </w:p>
    <w:p w14:paraId="17643EA4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t>контраст текста и фона;</w:t>
      </w:r>
    </w:p>
    <w:p w14:paraId="7BC3D79E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t>эмоциональное восприятие цвета;</w:t>
      </w:r>
    </w:p>
    <w:p w14:paraId="2333B186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lastRenderedPageBreak/>
        <w:t>целостность композиции;</w:t>
      </w:r>
    </w:p>
    <w:p w14:paraId="112E3587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t>гармонию интерфейса и иллюстрации.</w:t>
      </w:r>
    </w:p>
    <w:p w14:paraId="34C83956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6. Проверка работы</w:t>
      </w:r>
    </w:p>
    <w:p w14:paraId="004C620D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Перед сдачей необходимо проверить:</w:t>
      </w:r>
    </w:p>
    <w:p w14:paraId="0D5A3CFB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созданы ли два экрана;</w:t>
      </w:r>
    </w:p>
    <w:p w14:paraId="59E21BC3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есть ли различие между состояниями;</w:t>
      </w:r>
    </w:p>
    <w:p w14:paraId="524FE0FC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сохранён ли единый стиль;</w:t>
      </w:r>
    </w:p>
    <w:p w14:paraId="5D770B19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читается ли интерфейс;</w:t>
      </w:r>
    </w:p>
    <w:p w14:paraId="3AF198F8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не конфликтует ли текст с фоном;</w:t>
      </w:r>
    </w:p>
    <w:p w14:paraId="61864898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учтена ли композиция интерфейса при создании иллюстрации.</w:t>
      </w:r>
    </w:p>
    <w:p w14:paraId="779BDBA3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7. Итоговый вывод</w:t>
      </w:r>
    </w:p>
    <w:p w14:paraId="3145F60D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Сформулировать краткий вывод (3–5 предложений), в котором необходимо указать:</w:t>
      </w:r>
    </w:p>
    <w:p w14:paraId="63FD11AF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какая концепция была выбрана;</w:t>
      </w:r>
    </w:p>
    <w:p w14:paraId="7E9C52EB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какие приёмы использовались для передачи атмосферы;</w:t>
      </w:r>
    </w:p>
    <w:p w14:paraId="4E25F43C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какие сложности возникли при совмещении иллюстрации и интерфейса;</w:t>
      </w:r>
    </w:p>
    <w:p w14:paraId="21178D2C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какие решения помогли сохранить читаемость информации.</w:t>
      </w:r>
    </w:p>
    <w:p w14:paraId="1F8F8FA0" w14:textId="77777777" w:rsidR="005D25F8" w:rsidRPr="005D25F8" w:rsidRDefault="005D25F8" w:rsidP="005D25F8">
      <w:pPr>
        <w:numPr>
          <w:ilvl w:val="0"/>
          <w:numId w:val="110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Инструменты для выполнения </w:t>
      </w:r>
    </w:p>
    <w:p w14:paraId="6185C145" w14:textId="77777777" w:rsidR="005D25F8" w:rsidRPr="005D25F8" w:rsidRDefault="005D25F8" w:rsidP="005D25F8">
      <w:pPr>
        <w:spacing w:line="360" w:lineRule="auto"/>
        <w:ind w:firstLine="709"/>
        <w:jc w:val="left"/>
      </w:pPr>
      <w:proofErr w:type="spellStart"/>
      <w:r w:rsidRPr="005D25F8">
        <w:t>Figma</w:t>
      </w:r>
      <w:proofErr w:type="spellEnd"/>
      <w:r w:rsidRPr="005D25F8">
        <w:t xml:space="preserve"> (рекомендуется) или другой графический редактор.</w:t>
      </w:r>
    </w:p>
    <w:p w14:paraId="63544D3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использование:</w:t>
      </w:r>
    </w:p>
    <w:p w14:paraId="3423B01E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градиентов;</w:t>
      </w:r>
    </w:p>
    <w:p w14:paraId="58284703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векторных форм;</w:t>
      </w:r>
    </w:p>
    <w:p w14:paraId="1C392F4F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масок;</w:t>
      </w:r>
    </w:p>
    <w:p w14:paraId="58D8AEC8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эффектов размытия;</w:t>
      </w:r>
    </w:p>
    <w:p w14:paraId="0BB61AA2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режимов наложения.</w:t>
      </w:r>
    </w:p>
    <w:p w14:paraId="64286283" w14:textId="1821664C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Использование готовых иллюстраций, фотографий и шаблонов запрещено</w:t>
      </w:r>
      <w:r w:rsidR="00887C6B">
        <w:t>.</w:t>
      </w:r>
    </w:p>
    <w:p w14:paraId="7C581520" w14:textId="77777777" w:rsidR="005D25F8" w:rsidRPr="005D25F8" w:rsidRDefault="005D25F8" w:rsidP="005D25F8">
      <w:pPr>
        <w:numPr>
          <w:ilvl w:val="0"/>
          <w:numId w:val="111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Формат сдачи </w:t>
      </w:r>
    </w:p>
    <w:p w14:paraId="5A2F6F2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является графической.</w:t>
      </w:r>
    </w:p>
    <w:p w14:paraId="0E6828A0" w14:textId="6CF956D0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сдать:</w:t>
      </w:r>
      <w:r w:rsidR="00887C6B">
        <w:t xml:space="preserve"> </w:t>
      </w:r>
      <w:r w:rsidRPr="005D25F8">
        <w:t>2 экрана мобильного приложения;</w:t>
      </w:r>
      <w:r w:rsidR="00887C6B">
        <w:t xml:space="preserve"> </w:t>
      </w:r>
      <w:r w:rsidRPr="005D25F8">
        <w:t>исходный файл проекта;</w:t>
      </w:r>
      <w:r w:rsidR="00887C6B">
        <w:t xml:space="preserve"> </w:t>
      </w:r>
      <w:r w:rsidRPr="005D25F8">
        <w:t>экспортированные изображения в формате PNG.</w:t>
      </w:r>
    </w:p>
    <w:p w14:paraId="7D79F3D1" w14:textId="61DBBC4A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Способ сдачи:</w:t>
      </w:r>
      <w:r w:rsidR="00887C6B">
        <w:t xml:space="preserve"> </w:t>
      </w:r>
      <w:r w:rsidRPr="005D25F8">
        <w:t>работа отправляется сообщением в Telegram преподавателю.</w:t>
      </w:r>
    </w:p>
    <w:p w14:paraId="4A8BA50B" w14:textId="77777777" w:rsidR="005D25F8" w:rsidRPr="005D25F8" w:rsidRDefault="005D25F8" w:rsidP="005D25F8">
      <w:pPr>
        <w:numPr>
          <w:ilvl w:val="0"/>
          <w:numId w:val="112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Наименование работы </w:t>
      </w:r>
    </w:p>
    <w:p w14:paraId="6A47643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Группа_Фамилия_ПЗ_09_Погода</w:t>
      </w:r>
    </w:p>
    <w:p w14:paraId="4FDDA924" w14:textId="0CDC5911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Пример:</w:t>
      </w:r>
      <w:r w:rsidR="00887C6B">
        <w:t xml:space="preserve"> </w:t>
      </w:r>
      <w:r w:rsidRPr="005D25F8">
        <w:t>ВЕБ-12_Иванов_ПЗ_09_Погода.</w:t>
      </w:r>
      <w:proofErr w:type="spellStart"/>
      <w:r w:rsidR="00887C6B">
        <w:rPr>
          <w:lang w:val="en-US"/>
        </w:rPr>
        <w:t>png</w:t>
      </w:r>
      <w:proofErr w:type="spellEnd"/>
    </w:p>
    <w:p w14:paraId="05AEA545" w14:textId="77777777" w:rsidR="005D25F8" w:rsidRPr="005D25F8" w:rsidRDefault="005D25F8" w:rsidP="005D25F8">
      <w:pPr>
        <w:numPr>
          <w:ilvl w:val="0"/>
          <w:numId w:val="113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Критерии оценивания </w:t>
      </w:r>
    </w:p>
    <w:p w14:paraId="1806FDB8" w14:textId="4888E4F9" w:rsidR="005D25F8" w:rsidRPr="005D25F8" w:rsidRDefault="005D25F8" w:rsidP="005D25F8">
      <w:pPr>
        <w:spacing w:line="360" w:lineRule="auto"/>
        <w:ind w:firstLine="709"/>
        <w:jc w:val="left"/>
      </w:pPr>
      <w:r w:rsidRPr="005D25F8">
        <w:t xml:space="preserve">Максимум </w:t>
      </w:r>
      <w:r w:rsidR="00645D05">
        <w:t>–</w:t>
      </w:r>
      <w:r w:rsidRPr="005D25F8">
        <w:t xml:space="preserve"> 25 баллов</w:t>
      </w:r>
    </w:p>
    <w:p w14:paraId="5F40316A" w14:textId="313C7BB1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lastRenderedPageBreak/>
        <w:t>Полнота выполнения задания (0–5).</w:t>
      </w:r>
      <w:r w:rsidR="00887C6B" w:rsidRPr="00887C6B">
        <w:t xml:space="preserve"> </w:t>
      </w:r>
      <w:r w:rsidRPr="005D25F8">
        <w:t xml:space="preserve">Созданы 2 экрана приложения, соблюдены все требования задания. </w:t>
      </w:r>
    </w:p>
    <w:p w14:paraId="3CB4AAD7" w14:textId="626D8675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Качество интерфейсного решения (0–5).</w:t>
      </w:r>
      <w:r w:rsidR="00887C6B" w:rsidRPr="00887C6B">
        <w:t xml:space="preserve"> </w:t>
      </w:r>
      <w:r w:rsidRPr="005D25F8">
        <w:t xml:space="preserve">Информация выстроена логично, соблюдена визуальная иерархия, интерфейс читаем. </w:t>
      </w:r>
    </w:p>
    <w:p w14:paraId="7A0AD331" w14:textId="1A6A1A4B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Качество иллюстрации и атмосферы (0–5).</w:t>
      </w:r>
      <w:r w:rsidR="00887C6B" w:rsidRPr="00887C6B">
        <w:t xml:space="preserve"> </w:t>
      </w:r>
      <w:r w:rsidRPr="005D25F8">
        <w:t xml:space="preserve">Фоновая иллюстрация передаёт выбранное состояние, используется работа с цветом, градиентами и формой. </w:t>
      </w:r>
    </w:p>
    <w:p w14:paraId="0C54FDE2" w14:textId="790C641A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Целостность и композиция (0–5).</w:t>
      </w:r>
      <w:r w:rsidR="00887C6B" w:rsidRPr="00887C6B">
        <w:t xml:space="preserve"> </w:t>
      </w:r>
      <w:r w:rsidRPr="005D25F8">
        <w:t xml:space="preserve">Интерфейс и иллюстрация работают как единая система, композиция продумана, элементы не конфликтуют между собой. </w:t>
      </w:r>
    </w:p>
    <w:p w14:paraId="339C7CFA" w14:textId="3B0F9281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Формат сдачи и аккуратность (0–5).</w:t>
      </w:r>
      <w:r w:rsidR="00887C6B" w:rsidRPr="00887C6B">
        <w:t xml:space="preserve"> </w:t>
      </w:r>
      <w:r w:rsidRPr="005D25F8">
        <w:t xml:space="preserve">Работа соответствует требованиям регламента, файлы оформлены корректно, макеты выполнены аккуратно. </w:t>
      </w:r>
    </w:p>
    <w:p w14:paraId="03694B95" w14:textId="26F96FD6" w:rsidR="005D25F8" w:rsidRDefault="005D25F8" w:rsidP="00887C6B">
      <w:pPr>
        <w:spacing w:line="360" w:lineRule="auto"/>
        <w:ind w:left="709"/>
        <w:jc w:val="left"/>
      </w:pPr>
      <w:r w:rsidRPr="005D25F8">
        <w:rPr>
          <w:b/>
          <w:bCs/>
        </w:rPr>
        <w:t>Примечание</w:t>
      </w:r>
      <w:r w:rsidR="00887C6B" w:rsidRPr="00887C6B">
        <w:rPr>
          <w:b/>
          <w:bCs/>
        </w:rPr>
        <w:t xml:space="preserve">/ </w:t>
      </w:r>
      <w:r w:rsidRPr="005D25F8">
        <w:t xml:space="preserve">В данной работе оценивается не сложность иллюстрации, а умение объединить атмосферный </w:t>
      </w:r>
      <w:proofErr w:type="spellStart"/>
      <w:r w:rsidRPr="005D25F8">
        <w:t>визуал</w:t>
      </w:r>
      <w:proofErr w:type="spellEnd"/>
      <w:r w:rsidRPr="005D25F8">
        <w:t xml:space="preserve"> и интерфейс в единую композиционную систему. </w:t>
      </w:r>
    </w:p>
    <w:p w14:paraId="4A442EFF" w14:textId="34CBC6B4" w:rsidR="00887C6B" w:rsidRDefault="00887C6B" w:rsidP="00887C6B">
      <w:pPr>
        <w:spacing w:line="360" w:lineRule="auto"/>
        <w:ind w:left="709"/>
        <w:jc w:val="left"/>
      </w:pPr>
    </w:p>
    <w:p w14:paraId="0892A79C" w14:textId="77777777" w:rsidR="00887C6B" w:rsidRPr="005D25F8" w:rsidRDefault="00887C6B" w:rsidP="00887C6B">
      <w:pPr>
        <w:spacing w:line="360" w:lineRule="auto"/>
        <w:ind w:left="709"/>
        <w:jc w:val="left"/>
      </w:pPr>
    </w:p>
    <w:p w14:paraId="0900D956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Практическая работа №10</w:t>
      </w:r>
    </w:p>
    <w:p w14:paraId="009E7D1B" w14:textId="27CB0FEA" w:rsid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Дизайн социального плаката</w:t>
      </w:r>
    </w:p>
    <w:p w14:paraId="342E5694" w14:textId="77777777" w:rsidR="00887C6B" w:rsidRPr="005D25F8" w:rsidRDefault="00887C6B" w:rsidP="005D25F8">
      <w:pPr>
        <w:spacing w:line="360" w:lineRule="auto"/>
        <w:ind w:firstLine="709"/>
        <w:jc w:val="left"/>
      </w:pPr>
    </w:p>
    <w:p w14:paraId="5B322583" w14:textId="77777777" w:rsidR="005D25F8" w:rsidRPr="005D25F8" w:rsidRDefault="005D25F8" w:rsidP="005D25F8">
      <w:pPr>
        <w:numPr>
          <w:ilvl w:val="0"/>
          <w:numId w:val="115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Цель работы </w:t>
      </w:r>
    </w:p>
    <w:p w14:paraId="2DD5EEFB" w14:textId="02BE51DD" w:rsidR="005D25F8" w:rsidRDefault="005D25F8" w:rsidP="00887C6B">
      <w:pPr>
        <w:spacing w:line="360" w:lineRule="auto"/>
        <w:ind w:firstLine="709"/>
      </w:pPr>
      <w:r w:rsidRPr="005D25F8">
        <w:t>Сформировать навык разработки социальных плакатов, научить передавать общественно значимую идею через визуальный образ, композицию и типографику, а также освоить работу с эмоциональным воздействием в графическом дизайне.</w:t>
      </w:r>
      <w:r w:rsidR="00887C6B" w:rsidRPr="00887C6B">
        <w:t xml:space="preserve"> </w:t>
      </w:r>
    </w:p>
    <w:p w14:paraId="5A57352B" w14:textId="77777777" w:rsidR="00887C6B" w:rsidRPr="005D25F8" w:rsidRDefault="00887C6B" w:rsidP="00887C6B">
      <w:pPr>
        <w:spacing w:line="360" w:lineRule="auto"/>
        <w:ind w:firstLine="709"/>
      </w:pPr>
    </w:p>
    <w:p w14:paraId="033DD0B4" w14:textId="77777777" w:rsidR="005D25F8" w:rsidRPr="005D25F8" w:rsidRDefault="005D25F8" w:rsidP="005D25F8">
      <w:pPr>
        <w:numPr>
          <w:ilvl w:val="0"/>
          <w:numId w:val="116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Задачи работы </w:t>
      </w:r>
    </w:p>
    <w:p w14:paraId="757C41BC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 ходе выполнения практической работы обучающийся должен:</w:t>
      </w:r>
    </w:p>
    <w:p w14:paraId="3AF2B9EB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изучить особенности социального плаката как жанра графического дизайна;</w:t>
      </w:r>
    </w:p>
    <w:p w14:paraId="0CD33714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научиться формулировать основную идею плаката;</w:t>
      </w:r>
    </w:p>
    <w:p w14:paraId="1DF4B16A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освоить работу со слоганом;</w:t>
      </w:r>
    </w:p>
    <w:p w14:paraId="4F46FD5C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научиться выстраивать визуальную иерархию;</w:t>
      </w:r>
    </w:p>
    <w:p w14:paraId="717281B1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создать выразительное графическое решение;</w:t>
      </w:r>
    </w:p>
    <w:p w14:paraId="50E66A3F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освоить использование AI-инструментов как вспомогательного средства;</w:t>
      </w:r>
    </w:p>
    <w:p w14:paraId="3286D1F9" w14:textId="3BF48EE0" w:rsid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собрать итоговый плакат в графическом редакторе.</w:t>
      </w:r>
    </w:p>
    <w:p w14:paraId="3019FD52" w14:textId="77777777" w:rsidR="00887C6B" w:rsidRPr="005D25F8" w:rsidRDefault="00887C6B" w:rsidP="00887C6B">
      <w:pPr>
        <w:spacing w:line="360" w:lineRule="auto"/>
        <w:ind w:left="1068"/>
        <w:jc w:val="left"/>
      </w:pPr>
    </w:p>
    <w:p w14:paraId="79320430" w14:textId="77777777" w:rsidR="005D25F8" w:rsidRPr="005D25F8" w:rsidRDefault="005D25F8" w:rsidP="005D25F8">
      <w:pPr>
        <w:numPr>
          <w:ilvl w:val="0"/>
          <w:numId w:val="117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Ход работы </w:t>
      </w:r>
    </w:p>
    <w:p w14:paraId="0ED79143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выполняется поэтапно.</w:t>
      </w:r>
    </w:p>
    <w:p w14:paraId="7EEC797F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1. Выбор темы</w:t>
      </w:r>
    </w:p>
    <w:p w14:paraId="50FE0C40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выбрать одну социальную тему для разработки плаката.</w:t>
      </w:r>
    </w:p>
    <w:p w14:paraId="3D28CAB1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lastRenderedPageBreak/>
        <w:t>Допустимые темы:</w:t>
      </w:r>
    </w:p>
    <w:p w14:paraId="60F4C12A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экология;</w:t>
      </w:r>
    </w:p>
    <w:p w14:paraId="28A3526F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загрязнение природы;</w:t>
      </w:r>
    </w:p>
    <w:p w14:paraId="1C9E2E90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бережное отношение к воде;</w:t>
      </w:r>
    </w:p>
    <w:p w14:paraId="7B6D13AA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лесные пожары;</w:t>
      </w:r>
    </w:p>
    <w:p w14:paraId="22985A4B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защита животных;</w:t>
      </w:r>
    </w:p>
    <w:p w14:paraId="49CCBAB3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proofErr w:type="spellStart"/>
      <w:r w:rsidRPr="005D25F8">
        <w:t>буллинг</w:t>
      </w:r>
      <w:proofErr w:type="spellEnd"/>
      <w:r w:rsidRPr="005D25F8">
        <w:t>;</w:t>
      </w:r>
    </w:p>
    <w:p w14:paraId="4E233B7E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proofErr w:type="spellStart"/>
      <w:r w:rsidRPr="005D25F8">
        <w:t>кибербуллинг</w:t>
      </w:r>
      <w:proofErr w:type="spellEnd"/>
      <w:r w:rsidRPr="005D25F8">
        <w:t>;</w:t>
      </w:r>
    </w:p>
    <w:p w14:paraId="38AE4224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зависимость от социальных сетей;</w:t>
      </w:r>
    </w:p>
    <w:p w14:paraId="102C321A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интернет-безопасность;</w:t>
      </w:r>
    </w:p>
    <w:p w14:paraId="0A8ACCD1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информационный шум;</w:t>
      </w:r>
    </w:p>
    <w:p w14:paraId="09E01857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проблема фейковой информации;</w:t>
      </w:r>
    </w:p>
    <w:p w14:paraId="75126DBC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здоровый образ жизни;</w:t>
      </w:r>
    </w:p>
    <w:p w14:paraId="5F08C4F9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вред курения;</w:t>
      </w:r>
    </w:p>
    <w:p w14:paraId="6E797213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вред наркотиков;</w:t>
      </w:r>
    </w:p>
    <w:p w14:paraId="441A3924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донорство;</w:t>
      </w:r>
    </w:p>
    <w:p w14:paraId="3D0EE5D5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психологическое здоровье;</w:t>
      </w:r>
    </w:p>
    <w:p w14:paraId="6845CBF0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безопасность на дороге;</w:t>
      </w:r>
    </w:p>
    <w:p w14:paraId="173BA10C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ценность семьи;</w:t>
      </w:r>
    </w:p>
    <w:p w14:paraId="659DFD5C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уважение к людям старшего поколения;</w:t>
      </w:r>
    </w:p>
    <w:p w14:paraId="790D8E81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инклюзия;</w:t>
      </w:r>
    </w:p>
    <w:p w14:paraId="43428D33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proofErr w:type="spellStart"/>
      <w:r w:rsidRPr="005D25F8">
        <w:t>волонтёрство</w:t>
      </w:r>
      <w:proofErr w:type="spellEnd"/>
      <w:r w:rsidRPr="005D25F8">
        <w:t>;</w:t>
      </w:r>
    </w:p>
    <w:p w14:paraId="6B2FB6FD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проблема бездомных животных;</w:t>
      </w:r>
    </w:p>
    <w:p w14:paraId="208C0378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осознанное потребление;</w:t>
      </w:r>
    </w:p>
    <w:p w14:paraId="366DDA4D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сохранение культурного наследия.</w:t>
      </w:r>
    </w:p>
    <w:p w14:paraId="2F5C8F4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предложить собственную тему после согласования с преподавателем.</w:t>
      </w:r>
    </w:p>
    <w:p w14:paraId="0CF2097D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2. Анализ референсов</w:t>
      </w:r>
    </w:p>
    <w:p w14:paraId="3C62C0B3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Перед началом работы необходимо изучить примеры социальных плакатов.</w:t>
      </w:r>
    </w:p>
    <w:p w14:paraId="3387670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обратить внимание на:</w:t>
      </w:r>
    </w:p>
    <w:p w14:paraId="6C881C68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визуальную метафору;</w:t>
      </w:r>
    </w:p>
    <w:p w14:paraId="3CB6A9B5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работу с композицией;</w:t>
      </w:r>
    </w:p>
    <w:p w14:paraId="46995C32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цветовое решение;</w:t>
      </w:r>
    </w:p>
    <w:p w14:paraId="0472C308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типографику;</w:t>
      </w:r>
    </w:p>
    <w:p w14:paraId="41B0CDB7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эмоциональное воздействие;</w:t>
      </w:r>
    </w:p>
    <w:p w14:paraId="36D0CE15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соотношение текста и изображения.</w:t>
      </w:r>
    </w:p>
    <w:p w14:paraId="037EC4FD" w14:textId="0CDD180F" w:rsidR="005D25F8" w:rsidRPr="005D25F8" w:rsidRDefault="005D25F8" w:rsidP="005D25F8">
      <w:pPr>
        <w:spacing w:line="360" w:lineRule="auto"/>
        <w:ind w:firstLine="709"/>
        <w:jc w:val="left"/>
      </w:pPr>
      <w:r w:rsidRPr="005D25F8">
        <w:lastRenderedPageBreak/>
        <w:t>Важно:</w:t>
      </w:r>
      <w:r w:rsidR="002813F7" w:rsidRPr="002813F7">
        <w:t xml:space="preserve"> </w:t>
      </w:r>
      <w:r w:rsidR="002813F7">
        <w:rPr>
          <w:lang w:val="en-US"/>
        </w:rPr>
        <w:t>c</w:t>
      </w:r>
      <w:proofErr w:type="spellStart"/>
      <w:r w:rsidRPr="005D25F8">
        <w:t>оциальный</w:t>
      </w:r>
      <w:proofErr w:type="spellEnd"/>
      <w:r w:rsidRPr="005D25F8">
        <w:t xml:space="preserve"> плакат должен не просто «красиво выглядеть», а быстро доносить идею и вызывать эмоциональную реакцию.</w:t>
      </w:r>
    </w:p>
    <w:p w14:paraId="3157CAB8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3. Разработка идеи</w:t>
      </w:r>
    </w:p>
    <w:p w14:paraId="1008C02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определить:</w:t>
      </w:r>
    </w:p>
    <w:p w14:paraId="3AC03A56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основную мысль плаката;</w:t>
      </w:r>
    </w:p>
    <w:p w14:paraId="7B8AC87C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какую эмоцию должен вызывать плакат;</w:t>
      </w:r>
    </w:p>
    <w:p w14:paraId="163A35AF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какой визуальный образ будет использоваться;</w:t>
      </w:r>
    </w:p>
    <w:p w14:paraId="522A3F22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какой акцент станет главным.</w:t>
      </w:r>
    </w:p>
    <w:p w14:paraId="14AAF272" w14:textId="61D5087C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На этом этапе допускается использование нейросетей:</w:t>
      </w:r>
      <w:r w:rsidR="002813F7" w:rsidRPr="002813F7">
        <w:t xml:space="preserve"> </w:t>
      </w:r>
      <w:r w:rsidRPr="005D25F8">
        <w:t>для поиска идеи;</w:t>
      </w:r>
      <w:r w:rsidR="002813F7" w:rsidRPr="002813F7">
        <w:t xml:space="preserve"> </w:t>
      </w:r>
      <w:r w:rsidRPr="005D25F8">
        <w:t>для генерации слоганов;</w:t>
      </w:r>
      <w:r w:rsidR="002813F7" w:rsidRPr="002813F7">
        <w:t xml:space="preserve"> </w:t>
      </w:r>
      <w:r w:rsidRPr="005D25F8">
        <w:t>для генерации изображений.</w:t>
      </w:r>
    </w:p>
    <w:p w14:paraId="7D23B9B4" w14:textId="19D9868E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Важно:</w:t>
      </w:r>
      <w:r w:rsidR="002813F7" w:rsidRPr="002813F7">
        <w:t xml:space="preserve"> </w:t>
      </w:r>
      <w:r w:rsidR="002813F7">
        <w:t>н</w:t>
      </w:r>
      <w:r w:rsidRPr="005D25F8">
        <w:t>ейросеть является вспомогательным инструментом. Итоговая композиция плаката должна быть собрана обучающимся самостоятельно в графическом редакторе.</w:t>
      </w:r>
    </w:p>
    <w:p w14:paraId="5E983ABB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4. Разработка слогана</w:t>
      </w:r>
    </w:p>
    <w:p w14:paraId="1111FA05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создать короткий слоган для плаката.</w:t>
      </w:r>
    </w:p>
    <w:p w14:paraId="79B13C5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Требования к слогану:</w:t>
      </w:r>
    </w:p>
    <w:p w14:paraId="1F660F4F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краткость;</w:t>
      </w:r>
    </w:p>
    <w:p w14:paraId="29661AD9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читаемость;</w:t>
      </w:r>
    </w:p>
    <w:p w14:paraId="4D20C5CE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эмоциональная выразительность;</w:t>
      </w:r>
    </w:p>
    <w:p w14:paraId="7D515AE8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соответствие теме;</w:t>
      </w:r>
    </w:p>
    <w:p w14:paraId="351965C7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отсутствие сложных конструкций.</w:t>
      </w:r>
    </w:p>
    <w:p w14:paraId="2A62418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Слоган должен усиливать визуальный образ, а не дублировать его буквально.</w:t>
      </w:r>
    </w:p>
    <w:p w14:paraId="1679E29E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5. Создание визуального решения</w:t>
      </w:r>
    </w:p>
    <w:p w14:paraId="202E52A6" w14:textId="6932EE15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разработать графическое решение плаката.</w:t>
      </w:r>
      <w:r w:rsidR="002813F7">
        <w:t xml:space="preserve"> </w:t>
      </w:r>
      <w:r w:rsidRPr="005D25F8">
        <w:t>Формат:</w:t>
      </w:r>
      <w:r w:rsidR="002813F7">
        <w:t xml:space="preserve"> </w:t>
      </w:r>
      <w:r w:rsidRPr="005D25F8">
        <w:t>A3.</w:t>
      </w:r>
    </w:p>
    <w:p w14:paraId="2C256DA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использование:</w:t>
      </w:r>
    </w:p>
    <w:p w14:paraId="32ECF7EA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фотографий;</w:t>
      </w:r>
    </w:p>
    <w:p w14:paraId="47EF87BA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AI-генерации;</w:t>
      </w:r>
    </w:p>
    <w:p w14:paraId="4B36BB7E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коллажей;</w:t>
      </w:r>
    </w:p>
    <w:p w14:paraId="0DC3B136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типографики;</w:t>
      </w:r>
    </w:p>
    <w:p w14:paraId="27720F54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иллюстраций;</w:t>
      </w:r>
    </w:p>
    <w:p w14:paraId="5DC2D185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текстур;</w:t>
      </w:r>
    </w:p>
    <w:p w14:paraId="15ECCA83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градиентов;</w:t>
      </w:r>
    </w:p>
    <w:p w14:paraId="3821CC59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графических элементов.</w:t>
      </w:r>
    </w:p>
    <w:p w14:paraId="03A93420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Все элементы должны быть собраны в графическом редакторе.</w:t>
      </w:r>
    </w:p>
    <w:p w14:paraId="0D414F2C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</w:rPr>
      </w:pPr>
      <w:r w:rsidRPr="005D25F8">
        <w:rPr>
          <w:b/>
          <w:bCs/>
        </w:rPr>
        <w:t>Принципы создания социального плаката</w:t>
      </w:r>
    </w:p>
    <w:p w14:paraId="1D871085" w14:textId="7299C93B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Чёткая идея.</w:t>
      </w:r>
      <w:r w:rsidR="002813F7">
        <w:t xml:space="preserve"> </w:t>
      </w:r>
      <w:r w:rsidRPr="005D25F8">
        <w:t>Плакат должен доносить одну основную мысль. Наличие нескольких равнозначных идей делает сообщение размытым.</w:t>
      </w:r>
    </w:p>
    <w:p w14:paraId="6191875F" w14:textId="26DAFC50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lastRenderedPageBreak/>
        <w:t>Быстрое считывание</w:t>
      </w:r>
      <w:r w:rsidRPr="005D25F8">
        <w:t>.</w:t>
      </w:r>
      <w:r w:rsidR="002813F7">
        <w:t xml:space="preserve"> </w:t>
      </w:r>
      <w:r w:rsidRPr="005D25F8">
        <w:t>Основная мысль должна считываться за несколько секунд. Зритель не должен «разгадывать» плакат слишком долго.</w:t>
      </w:r>
    </w:p>
    <w:p w14:paraId="2703252D" w14:textId="50D0594F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Визуальная доминанта.</w:t>
      </w:r>
      <w:r w:rsidR="002813F7">
        <w:t xml:space="preserve"> </w:t>
      </w:r>
      <w:r w:rsidRPr="005D25F8">
        <w:t>В композиции должен быть главный элемент, который первым привлекает внимание.</w:t>
      </w:r>
    </w:p>
    <w:p w14:paraId="3EB5E4C6" w14:textId="4D1F074A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Минимум лишних элементов.</w:t>
      </w:r>
      <w:r w:rsidR="002813F7">
        <w:t xml:space="preserve"> </w:t>
      </w:r>
      <w:r w:rsidRPr="005D25F8">
        <w:t>Социальный плакат не должен быть перегружен деталями, декоративностью или большим количеством текста.</w:t>
      </w:r>
    </w:p>
    <w:p w14:paraId="631646F6" w14:textId="31EAB862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Контраст.</w:t>
      </w:r>
      <w:r w:rsidR="002813F7">
        <w:rPr>
          <w:i/>
          <w:iCs/>
        </w:rPr>
        <w:t xml:space="preserve"> </w:t>
      </w:r>
      <w:r w:rsidRPr="005D25F8">
        <w:t>Важно использовать контраст формы, цвета, масштаба или смысла для усиления эмоционального воздействия.</w:t>
      </w:r>
    </w:p>
    <w:p w14:paraId="68AD2CB2" w14:textId="4E8B52BB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Связь текста и изображения.</w:t>
      </w:r>
      <w:r w:rsidR="002813F7">
        <w:rPr>
          <w:i/>
          <w:iCs/>
        </w:rPr>
        <w:t xml:space="preserve"> </w:t>
      </w:r>
      <w:r w:rsidRPr="005D25F8">
        <w:t>Слоган и изображение должны работать вместе и усиливать друг друга.</w:t>
      </w:r>
    </w:p>
    <w:p w14:paraId="5698A6FE" w14:textId="51F1A44D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 xml:space="preserve">Эмоциональное </w:t>
      </w:r>
      <w:proofErr w:type="spellStart"/>
      <w:proofErr w:type="gramStart"/>
      <w:r w:rsidRPr="005D25F8">
        <w:rPr>
          <w:i/>
          <w:iCs/>
        </w:rPr>
        <w:t>воздействие.</w:t>
      </w:r>
      <w:r w:rsidRPr="005D25F8">
        <w:t>Плакат</w:t>
      </w:r>
      <w:proofErr w:type="spellEnd"/>
      <w:proofErr w:type="gramEnd"/>
      <w:r w:rsidRPr="005D25F8">
        <w:t xml:space="preserve"> должен вызывать реакцию: тревогу, сочувствие, осознание проблемы, надежду, желание действовать.</w:t>
      </w:r>
    </w:p>
    <w:p w14:paraId="394B418E" w14:textId="2D8FD551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Читаемость.</w:t>
      </w:r>
      <w:r w:rsidR="002813F7">
        <w:t xml:space="preserve"> </w:t>
      </w:r>
      <w:r w:rsidRPr="005D25F8">
        <w:t>Текст должен легко читаться с расстояния.</w:t>
      </w:r>
    </w:p>
    <w:p w14:paraId="171EB1EA" w14:textId="09D1296A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Композиционная целостность.</w:t>
      </w:r>
      <w:r w:rsidR="002813F7">
        <w:rPr>
          <w:i/>
          <w:iCs/>
        </w:rPr>
        <w:t xml:space="preserve"> </w:t>
      </w:r>
      <w:r w:rsidRPr="005D25F8">
        <w:t>Все элементы плаката должны восприниматься как единая система.</w:t>
      </w:r>
    </w:p>
    <w:p w14:paraId="0F9C22DF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6. Проверка работы</w:t>
      </w:r>
    </w:p>
    <w:p w14:paraId="73F275B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Перед сдачей необходимо проверить:</w:t>
      </w:r>
    </w:p>
    <w:p w14:paraId="379AC9DE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читается ли основная идея;</w:t>
      </w:r>
    </w:p>
    <w:p w14:paraId="483F2223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не перегружен ли плакат;</w:t>
      </w:r>
    </w:p>
    <w:p w14:paraId="390D8669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есть ли визуальная доминанта;</w:t>
      </w:r>
    </w:p>
    <w:p w14:paraId="56EA40FC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сочетаются ли изображение и слоган;</w:t>
      </w:r>
    </w:p>
    <w:p w14:paraId="73CBF164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читается ли текст;</w:t>
      </w:r>
    </w:p>
    <w:p w14:paraId="71F86E1B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вызывает ли плакат эмоциональную реакцию;</w:t>
      </w:r>
    </w:p>
    <w:p w14:paraId="62A4E77C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аккуратно ли собрана композиция.</w:t>
      </w:r>
    </w:p>
    <w:p w14:paraId="6B516C9E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7. Итоговый вывод</w:t>
      </w:r>
    </w:p>
    <w:p w14:paraId="2DC0CAC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Сформулировать краткий вывод (3–5 предложений), в котором необходимо указать:</w:t>
      </w:r>
    </w:p>
    <w:p w14:paraId="58311FC5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какая тема была выбрана;</w:t>
      </w:r>
    </w:p>
    <w:p w14:paraId="6F9CA7B9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какая идея лежит в основе плаката;</w:t>
      </w:r>
    </w:p>
    <w:p w14:paraId="67DB5845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какие визуальные приёмы использовались;</w:t>
      </w:r>
    </w:p>
    <w:p w14:paraId="64D636D7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использовались ли AI-инструменты и для каких задач;</w:t>
      </w:r>
    </w:p>
    <w:p w14:paraId="0902C5E7" w14:textId="54E2CD0D" w:rsid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какие сложности возникли при работе.</w:t>
      </w:r>
    </w:p>
    <w:p w14:paraId="1BE14DBB" w14:textId="77777777" w:rsidR="000027A5" w:rsidRPr="005D25F8" w:rsidRDefault="000027A5" w:rsidP="000027A5">
      <w:pPr>
        <w:spacing w:line="360" w:lineRule="auto"/>
        <w:ind w:left="1068"/>
        <w:jc w:val="left"/>
      </w:pPr>
    </w:p>
    <w:p w14:paraId="4A6EE2B1" w14:textId="77777777" w:rsidR="005D25F8" w:rsidRPr="005D25F8" w:rsidRDefault="005D25F8" w:rsidP="005D25F8">
      <w:pPr>
        <w:numPr>
          <w:ilvl w:val="0"/>
          <w:numId w:val="118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Инструменты для выполнения </w:t>
      </w:r>
    </w:p>
    <w:p w14:paraId="139523A2" w14:textId="0151CE3B" w:rsidR="005D25F8" w:rsidRPr="005D25F8" w:rsidRDefault="005D25F8" w:rsidP="005D25F8">
      <w:pPr>
        <w:spacing w:line="360" w:lineRule="auto"/>
        <w:ind w:firstLine="709"/>
        <w:jc w:val="left"/>
      </w:pPr>
      <w:proofErr w:type="spellStart"/>
      <w:r w:rsidRPr="005D25F8">
        <w:t>Figma</w:t>
      </w:r>
      <w:proofErr w:type="spellEnd"/>
      <w:r w:rsidRPr="005D25F8">
        <w:t>;</w:t>
      </w:r>
      <w:r w:rsidR="000027A5" w:rsidRPr="000027A5">
        <w:t xml:space="preserve"> </w:t>
      </w:r>
      <w:r w:rsidRPr="005D25F8">
        <w:t>Adobe Photoshop;</w:t>
      </w:r>
      <w:r w:rsidR="000027A5" w:rsidRPr="000027A5">
        <w:t xml:space="preserve"> </w:t>
      </w:r>
      <w:r w:rsidRPr="005D25F8">
        <w:t xml:space="preserve">Adobe </w:t>
      </w:r>
      <w:proofErr w:type="spellStart"/>
      <w:r w:rsidRPr="005D25F8">
        <w:t>Illustrator</w:t>
      </w:r>
      <w:proofErr w:type="spellEnd"/>
      <w:r w:rsidRPr="005D25F8">
        <w:t>;</w:t>
      </w:r>
      <w:r w:rsidR="000027A5" w:rsidRPr="000027A5">
        <w:t xml:space="preserve"> </w:t>
      </w:r>
      <w:r w:rsidRPr="005D25F8">
        <w:t>или другой графический редактор.</w:t>
      </w:r>
    </w:p>
    <w:p w14:paraId="5B84C422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использование нейросетей:</w:t>
      </w:r>
    </w:p>
    <w:p w14:paraId="0F6534BB" w14:textId="77777777" w:rsidR="005D25F8" w:rsidRPr="005D25F8" w:rsidRDefault="005D25F8" w:rsidP="000027A5">
      <w:pPr>
        <w:pStyle w:val="af3"/>
        <w:numPr>
          <w:ilvl w:val="0"/>
          <w:numId w:val="138"/>
        </w:numPr>
        <w:spacing w:line="360" w:lineRule="auto"/>
        <w:jc w:val="left"/>
      </w:pPr>
      <w:r w:rsidRPr="005D25F8">
        <w:t>для генерации изображений;</w:t>
      </w:r>
    </w:p>
    <w:p w14:paraId="38A49E62" w14:textId="77777777" w:rsidR="005D25F8" w:rsidRPr="005D25F8" w:rsidRDefault="005D25F8" w:rsidP="000027A5">
      <w:pPr>
        <w:pStyle w:val="af3"/>
        <w:numPr>
          <w:ilvl w:val="0"/>
          <w:numId w:val="138"/>
        </w:numPr>
        <w:spacing w:line="360" w:lineRule="auto"/>
        <w:jc w:val="left"/>
      </w:pPr>
      <w:r w:rsidRPr="005D25F8">
        <w:lastRenderedPageBreak/>
        <w:t>для поиска идей;</w:t>
      </w:r>
    </w:p>
    <w:p w14:paraId="1E5CF523" w14:textId="386EE0B7" w:rsidR="005D25F8" w:rsidRDefault="005D25F8" w:rsidP="000027A5">
      <w:pPr>
        <w:pStyle w:val="af3"/>
        <w:numPr>
          <w:ilvl w:val="0"/>
          <w:numId w:val="138"/>
        </w:numPr>
        <w:spacing w:line="360" w:lineRule="auto"/>
        <w:jc w:val="left"/>
      </w:pPr>
      <w:r w:rsidRPr="005D25F8">
        <w:t>для генерации слоганов.</w:t>
      </w:r>
    </w:p>
    <w:p w14:paraId="10AF9D8E" w14:textId="77777777" w:rsidR="000027A5" w:rsidRPr="005D25F8" w:rsidRDefault="000027A5" w:rsidP="000027A5">
      <w:pPr>
        <w:spacing w:line="360" w:lineRule="auto"/>
        <w:ind w:left="1068"/>
        <w:jc w:val="left"/>
      </w:pPr>
    </w:p>
    <w:p w14:paraId="6F3509E4" w14:textId="77777777" w:rsidR="005D25F8" w:rsidRPr="005D25F8" w:rsidRDefault="005D25F8" w:rsidP="005D25F8">
      <w:pPr>
        <w:numPr>
          <w:ilvl w:val="0"/>
          <w:numId w:val="119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Формат сдачи </w:t>
      </w:r>
    </w:p>
    <w:p w14:paraId="60C96949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является графической.</w:t>
      </w:r>
    </w:p>
    <w:p w14:paraId="29D9004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сдать:</w:t>
      </w:r>
    </w:p>
    <w:p w14:paraId="04ED10DF" w14:textId="77777777" w:rsidR="005D25F8" w:rsidRPr="005D25F8" w:rsidRDefault="005D25F8" w:rsidP="000027A5">
      <w:pPr>
        <w:pStyle w:val="af3"/>
        <w:numPr>
          <w:ilvl w:val="0"/>
          <w:numId w:val="139"/>
        </w:numPr>
        <w:spacing w:line="360" w:lineRule="auto"/>
        <w:jc w:val="left"/>
      </w:pPr>
      <w:r w:rsidRPr="005D25F8">
        <w:t>социальный плакат формата A3;</w:t>
      </w:r>
    </w:p>
    <w:p w14:paraId="15ACE367" w14:textId="77777777" w:rsidR="005D25F8" w:rsidRPr="005D25F8" w:rsidRDefault="005D25F8" w:rsidP="000027A5">
      <w:pPr>
        <w:pStyle w:val="af3"/>
        <w:numPr>
          <w:ilvl w:val="0"/>
          <w:numId w:val="139"/>
        </w:numPr>
        <w:spacing w:line="360" w:lineRule="auto"/>
        <w:jc w:val="left"/>
      </w:pPr>
      <w:r w:rsidRPr="005D25F8">
        <w:t>исходный файл проекта;</w:t>
      </w:r>
    </w:p>
    <w:p w14:paraId="249C9639" w14:textId="77777777" w:rsidR="005D25F8" w:rsidRPr="005D25F8" w:rsidRDefault="005D25F8" w:rsidP="000027A5">
      <w:pPr>
        <w:pStyle w:val="af3"/>
        <w:numPr>
          <w:ilvl w:val="0"/>
          <w:numId w:val="139"/>
        </w:numPr>
        <w:spacing w:line="360" w:lineRule="auto"/>
        <w:jc w:val="left"/>
      </w:pPr>
      <w:r w:rsidRPr="005D25F8">
        <w:t>экспортированный файл в PNG.</w:t>
      </w:r>
    </w:p>
    <w:p w14:paraId="5D28580A" w14:textId="7DBABC44" w:rsidR="005D25F8" w:rsidRDefault="005D25F8" w:rsidP="005D25F8">
      <w:pPr>
        <w:spacing w:line="360" w:lineRule="auto"/>
        <w:ind w:firstLine="709"/>
        <w:jc w:val="left"/>
      </w:pPr>
      <w:r w:rsidRPr="005D25F8">
        <w:t>Способ сдачи:</w:t>
      </w:r>
      <w:r w:rsidR="000027A5" w:rsidRPr="000027A5">
        <w:t xml:space="preserve"> </w:t>
      </w:r>
      <w:r w:rsidRPr="005D25F8">
        <w:t>работа отправляется сообщением в Telegram преподавателю.</w:t>
      </w:r>
    </w:p>
    <w:p w14:paraId="7FD58897" w14:textId="77777777" w:rsidR="000027A5" w:rsidRPr="005D25F8" w:rsidRDefault="000027A5" w:rsidP="005D25F8">
      <w:pPr>
        <w:spacing w:line="360" w:lineRule="auto"/>
        <w:ind w:firstLine="709"/>
        <w:jc w:val="left"/>
      </w:pPr>
    </w:p>
    <w:p w14:paraId="6FC65EF5" w14:textId="77777777" w:rsidR="005D25F8" w:rsidRPr="005D25F8" w:rsidRDefault="005D25F8" w:rsidP="005D25F8">
      <w:pPr>
        <w:numPr>
          <w:ilvl w:val="0"/>
          <w:numId w:val="120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Наименование работы </w:t>
      </w:r>
    </w:p>
    <w:p w14:paraId="2835C95A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Группа_Фамилия_ПЗ_10_Социальный_плакат</w:t>
      </w:r>
    </w:p>
    <w:p w14:paraId="327A4E59" w14:textId="07577746" w:rsidR="005D25F8" w:rsidRDefault="005D25F8" w:rsidP="005D25F8">
      <w:pPr>
        <w:spacing w:line="360" w:lineRule="auto"/>
        <w:ind w:firstLine="709"/>
        <w:jc w:val="left"/>
      </w:pPr>
      <w:r w:rsidRPr="005D25F8">
        <w:t>Пример:</w:t>
      </w:r>
      <w:r w:rsidR="000027A5" w:rsidRPr="000027A5">
        <w:t xml:space="preserve"> </w:t>
      </w:r>
      <w:r w:rsidRPr="005D25F8">
        <w:t>ВЕБ-12_Иванов_ПЗ_10_Социальный_плакат.png</w:t>
      </w:r>
    </w:p>
    <w:p w14:paraId="41877738" w14:textId="77777777" w:rsidR="000027A5" w:rsidRPr="005D25F8" w:rsidRDefault="000027A5" w:rsidP="005D25F8">
      <w:pPr>
        <w:spacing w:line="360" w:lineRule="auto"/>
        <w:ind w:firstLine="709"/>
        <w:jc w:val="left"/>
      </w:pPr>
    </w:p>
    <w:p w14:paraId="191C7F35" w14:textId="77777777" w:rsidR="005D25F8" w:rsidRPr="005D25F8" w:rsidRDefault="005D25F8" w:rsidP="005D25F8">
      <w:pPr>
        <w:numPr>
          <w:ilvl w:val="0"/>
          <w:numId w:val="121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Критерии оценивания </w:t>
      </w:r>
    </w:p>
    <w:p w14:paraId="7548C3AE" w14:textId="0F28921A" w:rsidR="005D25F8" w:rsidRPr="005D25F8" w:rsidRDefault="005D25F8" w:rsidP="005D25F8">
      <w:pPr>
        <w:spacing w:line="360" w:lineRule="auto"/>
        <w:ind w:firstLine="709"/>
        <w:jc w:val="left"/>
      </w:pPr>
      <w:r w:rsidRPr="005D25F8">
        <w:t xml:space="preserve">Максимум </w:t>
      </w:r>
      <w:r w:rsidR="00645D05">
        <w:t>–</w:t>
      </w:r>
      <w:r w:rsidRPr="005D25F8">
        <w:t xml:space="preserve"> 25 баллов</w:t>
      </w:r>
    </w:p>
    <w:p w14:paraId="0387E998" w14:textId="7F34801F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Полнота выполнения задания (0–5).</w:t>
      </w:r>
      <w:r w:rsidR="000027A5" w:rsidRPr="000027A5">
        <w:t xml:space="preserve"> </w:t>
      </w:r>
      <w:r w:rsidRPr="005D25F8">
        <w:t xml:space="preserve">Создан завершённый социальный плакат, соблюдены требования задания. </w:t>
      </w:r>
    </w:p>
    <w:p w14:paraId="1019179B" w14:textId="33E8DEF2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Выразительность идеи и слогана (0–5).</w:t>
      </w:r>
      <w:r w:rsidR="000027A5" w:rsidRPr="000027A5">
        <w:t xml:space="preserve"> </w:t>
      </w:r>
      <w:r w:rsidRPr="005D25F8">
        <w:t xml:space="preserve">Основная мысль считывается чётко, слоган усиливает визуальное сообщение. </w:t>
      </w:r>
    </w:p>
    <w:p w14:paraId="2DAB4F4E" w14:textId="11C46610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Качество композиции и визуального решения (0–5).</w:t>
      </w:r>
      <w:r w:rsidR="000027A5" w:rsidRPr="000027A5">
        <w:t xml:space="preserve"> </w:t>
      </w:r>
      <w:r w:rsidRPr="005D25F8">
        <w:t xml:space="preserve">Присутствует визуальная иерархия, доминанта, композиция выглядит целостной. </w:t>
      </w:r>
    </w:p>
    <w:p w14:paraId="200E2D71" w14:textId="3950791E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Эмоциональное воздействие и осмысленность решения (0–5).</w:t>
      </w:r>
      <w:r w:rsidR="000027A5" w:rsidRPr="000027A5">
        <w:t xml:space="preserve"> </w:t>
      </w:r>
      <w:r w:rsidRPr="005D25F8">
        <w:t xml:space="preserve">Плакат вызывает эмоциональную реакцию и соответствует выбранной социальной проблеме. </w:t>
      </w:r>
    </w:p>
    <w:p w14:paraId="5AF2142D" w14:textId="31C85754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Формат сдачи и аккуратность (0–5).</w:t>
      </w:r>
      <w:r w:rsidR="000027A5" w:rsidRPr="000027A5">
        <w:t xml:space="preserve"> </w:t>
      </w:r>
      <w:r w:rsidRPr="005D25F8">
        <w:t>Работа оформлена корректно, соответствует требованиям регламента, композиция выполнена аккуратно.</w:t>
      </w:r>
    </w:p>
    <w:p w14:paraId="1248A766" w14:textId="6DCAFB3E" w:rsidR="004750E5" w:rsidRDefault="004750E5" w:rsidP="004750E5">
      <w:pPr>
        <w:rPr>
          <w:b/>
          <w:bCs/>
        </w:rPr>
      </w:pPr>
    </w:p>
    <w:p w14:paraId="1F156F8A" w14:textId="77777777" w:rsidR="000027A5" w:rsidRDefault="000027A5" w:rsidP="004750E5">
      <w:pPr>
        <w:rPr>
          <w:b/>
          <w:bCs/>
        </w:rPr>
      </w:pPr>
    </w:p>
    <w:p w14:paraId="084AB7B8" w14:textId="489158CA" w:rsidR="004750E5" w:rsidRPr="00794812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794812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color w:val="auto"/>
          <w:sz w:val="28"/>
          <w:szCs w:val="28"/>
        </w:rPr>
        <w:t>11</w:t>
      </w:r>
    </w:p>
    <w:p w14:paraId="3576C225" w14:textId="77777777" w:rsidR="004750E5" w:rsidRPr="00FD5902" w:rsidRDefault="004750E5" w:rsidP="004750E5">
      <w:pPr>
        <w:spacing w:line="360" w:lineRule="auto"/>
        <w:ind w:firstLine="709"/>
        <w:rPr>
          <w:b/>
          <w:bCs/>
          <w:sz w:val="28"/>
          <w:szCs w:val="28"/>
        </w:rPr>
      </w:pPr>
      <w:r w:rsidRPr="00FD5902">
        <w:rPr>
          <w:b/>
          <w:bCs/>
          <w:sz w:val="28"/>
          <w:szCs w:val="28"/>
        </w:rPr>
        <w:t>Дизайн баннер</w:t>
      </w:r>
      <w:r>
        <w:rPr>
          <w:b/>
          <w:bCs/>
          <w:sz w:val="28"/>
          <w:szCs w:val="28"/>
        </w:rPr>
        <w:t>а</w:t>
      </w:r>
      <w:r w:rsidRPr="00FD5902">
        <w:rPr>
          <w:b/>
          <w:bCs/>
          <w:sz w:val="28"/>
          <w:szCs w:val="28"/>
        </w:rPr>
        <w:t xml:space="preserve"> для сайта</w:t>
      </w:r>
    </w:p>
    <w:p w14:paraId="2802D70A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1. Цель работы</w:t>
      </w:r>
    </w:p>
    <w:p w14:paraId="10006D0F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Сформировать навык проектирования рекламных баннеров для веб-ресурсов, научить работать с визуальной иерархией, адаптацией дизайна под разные форматы и сохранением смыслового содержания при изменении размеров баннера.</w:t>
      </w:r>
    </w:p>
    <w:p w14:paraId="7B64846E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lastRenderedPageBreak/>
        <w:t>2. Задачи работы</w:t>
      </w:r>
    </w:p>
    <w:p w14:paraId="5A3961B3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В ходе выполнения практической работы обучающийся должен:</w:t>
      </w:r>
    </w:p>
    <w:p w14:paraId="6666060A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освоить принципы композиции и визуальной иерархии в баннерной рекламе;</w:t>
      </w:r>
    </w:p>
    <w:p w14:paraId="73028AB1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научиться создавать слоган, соответствующий тематике товара;</w:t>
      </w:r>
    </w:p>
    <w:p w14:paraId="438F9911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подобрать и корректно использовать фотографию товара;</w:t>
      </w:r>
    </w:p>
    <w:p w14:paraId="76F00940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разработать визуальную подложку, усиливающую смысл баннера;</w:t>
      </w:r>
    </w:p>
    <w:p w14:paraId="719FC18D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адаптировать один дизайн под несколько форматов без потери содержания;</w:t>
      </w:r>
    </w:p>
    <w:p w14:paraId="18D12E3E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при необходимости использовать нейросети как вспомогательный инструмент.</w:t>
      </w:r>
    </w:p>
    <w:p w14:paraId="2BE7C948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3. Ход работы</w:t>
      </w:r>
    </w:p>
    <w:p w14:paraId="762190F1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Работа выполняется поэтапно.</w:t>
      </w:r>
    </w:p>
    <w:p w14:paraId="00C259D4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1. Выбор товара и анализ задачи</w:t>
      </w:r>
    </w:p>
    <w:p w14:paraId="3AFCB943" w14:textId="77777777" w:rsidR="004750E5" w:rsidRPr="00FD5902" w:rsidRDefault="004750E5" w:rsidP="004750E5">
      <w:pPr>
        <w:pStyle w:val="af6"/>
        <w:numPr>
          <w:ilvl w:val="0"/>
          <w:numId w:val="9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FD5902">
        <w:t>Выбрать товар или группу товаров для продвижения.</w:t>
      </w:r>
    </w:p>
    <w:p w14:paraId="0C5C0F5E" w14:textId="77777777" w:rsidR="004750E5" w:rsidRPr="00FD5902" w:rsidRDefault="004750E5" w:rsidP="004750E5">
      <w:pPr>
        <w:pStyle w:val="af6"/>
        <w:numPr>
          <w:ilvl w:val="0"/>
          <w:numId w:val="9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FD5902">
        <w:t>Определить основную цель баннера (привлечение внимания, информирование, продажа).</w:t>
      </w:r>
    </w:p>
    <w:p w14:paraId="42C647CA" w14:textId="77777777" w:rsidR="004750E5" w:rsidRPr="00FD5902" w:rsidRDefault="004750E5" w:rsidP="004750E5">
      <w:pPr>
        <w:pStyle w:val="af6"/>
        <w:numPr>
          <w:ilvl w:val="0"/>
          <w:numId w:val="9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FD5902">
        <w:t>Зафиксировать ключевое сообщение, которое должен донести баннер.</w:t>
      </w:r>
    </w:p>
    <w:p w14:paraId="4BBCE487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2. Разработка текстовой части</w:t>
      </w:r>
    </w:p>
    <w:p w14:paraId="2897E836" w14:textId="77777777" w:rsidR="004750E5" w:rsidRPr="00FD5902" w:rsidRDefault="004750E5" w:rsidP="004750E5">
      <w:pPr>
        <w:pStyle w:val="af6"/>
        <w:numPr>
          <w:ilvl w:val="0"/>
          <w:numId w:val="91"/>
        </w:numPr>
        <w:spacing w:before="0" w:beforeAutospacing="0" w:after="0" w:afterAutospacing="0" w:line="360" w:lineRule="auto"/>
        <w:ind w:left="0" w:firstLine="709"/>
      </w:pPr>
      <w:r w:rsidRPr="00FD5902">
        <w:t xml:space="preserve">Самостоятельно придумать </w:t>
      </w:r>
      <w:r w:rsidRPr="00FD5902">
        <w:rPr>
          <w:rStyle w:val="af7"/>
        </w:rPr>
        <w:t>слоган</w:t>
      </w:r>
      <w:r w:rsidRPr="00FD5902">
        <w:t xml:space="preserve"> для баннера.</w:t>
      </w:r>
    </w:p>
    <w:p w14:paraId="66B418EF" w14:textId="77777777" w:rsidR="004750E5" w:rsidRPr="00FD5902" w:rsidRDefault="004750E5" w:rsidP="004750E5">
      <w:pPr>
        <w:pStyle w:val="af6"/>
        <w:numPr>
          <w:ilvl w:val="0"/>
          <w:numId w:val="91"/>
        </w:numPr>
        <w:spacing w:before="0" w:beforeAutospacing="0" w:after="0" w:afterAutospacing="0" w:line="360" w:lineRule="auto"/>
        <w:ind w:left="0" w:firstLine="709"/>
      </w:pPr>
      <w:r w:rsidRPr="00FD5902">
        <w:t>Слоган должен быть:</w:t>
      </w:r>
    </w:p>
    <w:p w14:paraId="262D874E" w14:textId="77777777" w:rsidR="004750E5" w:rsidRPr="00FD5902" w:rsidRDefault="004750E5" w:rsidP="004750E5">
      <w:pPr>
        <w:pStyle w:val="af6"/>
        <w:numPr>
          <w:ilvl w:val="1"/>
          <w:numId w:val="100"/>
        </w:numPr>
        <w:spacing w:before="0" w:beforeAutospacing="0" w:after="0" w:afterAutospacing="0" w:line="360" w:lineRule="auto"/>
      </w:pPr>
      <w:r w:rsidRPr="00FD5902">
        <w:t>коротким и читаемым;</w:t>
      </w:r>
    </w:p>
    <w:p w14:paraId="3BAC8631" w14:textId="77777777" w:rsidR="004750E5" w:rsidRPr="00FD5902" w:rsidRDefault="004750E5" w:rsidP="004750E5">
      <w:pPr>
        <w:pStyle w:val="af6"/>
        <w:numPr>
          <w:ilvl w:val="1"/>
          <w:numId w:val="100"/>
        </w:numPr>
        <w:spacing w:before="0" w:beforeAutospacing="0" w:after="0" w:afterAutospacing="0" w:line="360" w:lineRule="auto"/>
      </w:pPr>
      <w:r w:rsidRPr="00FD5902">
        <w:t>соответствующим тематике товара;</w:t>
      </w:r>
    </w:p>
    <w:p w14:paraId="64A4CAE2" w14:textId="77777777" w:rsidR="004750E5" w:rsidRPr="00FD5902" w:rsidRDefault="004750E5" w:rsidP="004750E5">
      <w:pPr>
        <w:pStyle w:val="af6"/>
        <w:numPr>
          <w:ilvl w:val="1"/>
          <w:numId w:val="100"/>
        </w:numPr>
        <w:spacing w:before="0" w:beforeAutospacing="0" w:after="0" w:afterAutospacing="0" w:line="360" w:lineRule="auto"/>
      </w:pPr>
      <w:r w:rsidRPr="00FD5902">
        <w:t>ориентированным на целевую аудиторию.</w:t>
      </w:r>
    </w:p>
    <w:p w14:paraId="21082C13" w14:textId="77777777" w:rsidR="004750E5" w:rsidRPr="00FD5902" w:rsidRDefault="004750E5" w:rsidP="004750E5">
      <w:pPr>
        <w:pStyle w:val="af6"/>
        <w:numPr>
          <w:ilvl w:val="0"/>
          <w:numId w:val="91"/>
        </w:numPr>
        <w:spacing w:before="0" w:beforeAutospacing="0" w:after="0" w:afterAutospacing="0" w:line="360" w:lineRule="auto"/>
        <w:ind w:left="0" w:firstLine="709"/>
      </w:pPr>
      <w:r w:rsidRPr="00FD5902">
        <w:t>Допускается использование нейросетей для генерации идей слогана с последующей доработкой.</w:t>
      </w:r>
    </w:p>
    <w:p w14:paraId="518FA4ED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3. Подбор визуальных элементов</w:t>
      </w:r>
    </w:p>
    <w:p w14:paraId="0EB6F1A4" w14:textId="77777777" w:rsidR="004750E5" w:rsidRPr="00FD5902" w:rsidRDefault="004750E5" w:rsidP="004750E5">
      <w:pPr>
        <w:pStyle w:val="af6"/>
        <w:numPr>
          <w:ilvl w:val="0"/>
          <w:numId w:val="92"/>
        </w:numPr>
        <w:spacing w:before="0" w:beforeAutospacing="0" w:after="0" w:afterAutospacing="0" w:line="360" w:lineRule="auto"/>
        <w:ind w:left="0" w:firstLine="709"/>
      </w:pPr>
      <w:r w:rsidRPr="00FD5902">
        <w:t>Подобрать фотографию товара, подходящую по стилю и качеству.</w:t>
      </w:r>
    </w:p>
    <w:p w14:paraId="1B60D661" w14:textId="77777777" w:rsidR="004750E5" w:rsidRPr="00FD5902" w:rsidRDefault="004750E5" w:rsidP="004750E5">
      <w:pPr>
        <w:pStyle w:val="af6"/>
        <w:numPr>
          <w:ilvl w:val="0"/>
          <w:numId w:val="92"/>
        </w:numPr>
        <w:spacing w:before="0" w:beforeAutospacing="0" w:after="0" w:afterAutospacing="0" w:line="360" w:lineRule="auto"/>
        <w:ind w:left="0" w:firstLine="709"/>
      </w:pPr>
      <w:r w:rsidRPr="00FD5902">
        <w:t xml:space="preserve">Разработать </w:t>
      </w:r>
      <w:r w:rsidRPr="00FD5902">
        <w:rPr>
          <w:rStyle w:val="af7"/>
        </w:rPr>
        <w:t>визуальную подложку</w:t>
      </w:r>
      <w:r w:rsidRPr="00FD5902">
        <w:t>:</w:t>
      </w:r>
    </w:p>
    <w:p w14:paraId="6D0D0ABF" w14:textId="77777777" w:rsidR="004750E5" w:rsidRPr="00FD5902" w:rsidRDefault="004750E5" w:rsidP="004750E5">
      <w:pPr>
        <w:pStyle w:val="af6"/>
        <w:numPr>
          <w:ilvl w:val="0"/>
          <w:numId w:val="101"/>
        </w:numPr>
        <w:spacing w:before="0" w:beforeAutospacing="0" w:after="0" w:afterAutospacing="0" w:line="360" w:lineRule="auto"/>
      </w:pPr>
      <w:r w:rsidRPr="00FD5902">
        <w:t>графическую форму;</w:t>
      </w:r>
    </w:p>
    <w:p w14:paraId="2862347A" w14:textId="77777777" w:rsidR="004750E5" w:rsidRPr="00FD5902" w:rsidRDefault="004750E5" w:rsidP="004750E5">
      <w:pPr>
        <w:pStyle w:val="af6"/>
        <w:numPr>
          <w:ilvl w:val="0"/>
          <w:numId w:val="101"/>
        </w:numPr>
        <w:spacing w:before="0" w:beforeAutospacing="0" w:after="0" w:afterAutospacing="0" w:line="360" w:lineRule="auto"/>
      </w:pPr>
      <w:r w:rsidRPr="00FD5902">
        <w:t>цветовое пятно;</w:t>
      </w:r>
    </w:p>
    <w:p w14:paraId="5A840628" w14:textId="77777777" w:rsidR="004750E5" w:rsidRPr="00FD5902" w:rsidRDefault="004750E5" w:rsidP="004750E5">
      <w:pPr>
        <w:pStyle w:val="af6"/>
        <w:numPr>
          <w:ilvl w:val="0"/>
          <w:numId w:val="101"/>
        </w:numPr>
        <w:spacing w:before="0" w:beforeAutospacing="0" w:after="0" w:afterAutospacing="0" w:line="360" w:lineRule="auto"/>
      </w:pPr>
      <w:r w:rsidRPr="00FD5902">
        <w:t>текстурный или декоративный элемент.</w:t>
      </w:r>
    </w:p>
    <w:p w14:paraId="15ED2492" w14:textId="77777777" w:rsidR="004750E5" w:rsidRPr="00FD5902" w:rsidRDefault="004750E5" w:rsidP="004750E5">
      <w:pPr>
        <w:pStyle w:val="af6"/>
        <w:numPr>
          <w:ilvl w:val="0"/>
          <w:numId w:val="92"/>
        </w:numPr>
        <w:spacing w:before="0" w:beforeAutospacing="0" w:after="0" w:afterAutospacing="0" w:line="360" w:lineRule="auto"/>
        <w:ind w:left="0" w:firstLine="709"/>
      </w:pPr>
      <w:r w:rsidRPr="00FD5902">
        <w:t>Подложка должна усиливать восприятие товара и не отвлекать от основной информации.</w:t>
      </w:r>
    </w:p>
    <w:p w14:paraId="45A0A811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4. Создание базового баннера</w:t>
      </w:r>
    </w:p>
    <w:p w14:paraId="3F5C6267" w14:textId="77777777" w:rsidR="004750E5" w:rsidRPr="00FD5902" w:rsidRDefault="004750E5" w:rsidP="004750E5">
      <w:pPr>
        <w:pStyle w:val="af6"/>
        <w:numPr>
          <w:ilvl w:val="0"/>
          <w:numId w:val="93"/>
        </w:numPr>
        <w:spacing w:before="0" w:beforeAutospacing="0" w:after="0" w:afterAutospacing="0" w:line="360" w:lineRule="auto"/>
        <w:ind w:left="0" w:firstLine="709"/>
      </w:pPr>
      <w:r w:rsidRPr="00FD5902">
        <w:t xml:space="preserve">Создать дизайн баннера в базовом формате </w:t>
      </w:r>
      <w:r w:rsidRPr="00FD5902">
        <w:rPr>
          <w:rStyle w:val="af7"/>
        </w:rPr>
        <w:t xml:space="preserve">1920 × 1080 </w:t>
      </w:r>
      <w:r w:rsidRPr="00FD5902">
        <w:rPr>
          <w:rStyle w:val="af7"/>
          <w:lang w:val="en-US"/>
        </w:rPr>
        <w:t>px</w:t>
      </w:r>
      <w:r w:rsidRPr="00FD5902">
        <w:t>.</w:t>
      </w:r>
    </w:p>
    <w:p w14:paraId="5637D52B" w14:textId="77777777" w:rsidR="004750E5" w:rsidRPr="00FD5902" w:rsidRDefault="004750E5" w:rsidP="004750E5">
      <w:pPr>
        <w:pStyle w:val="af6"/>
        <w:numPr>
          <w:ilvl w:val="0"/>
          <w:numId w:val="93"/>
        </w:numPr>
        <w:spacing w:before="0" w:beforeAutospacing="0" w:after="0" w:afterAutospacing="0" w:line="360" w:lineRule="auto"/>
        <w:ind w:left="0" w:firstLine="709"/>
      </w:pPr>
      <w:r w:rsidRPr="00FD5902">
        <w:t>Выстроить чёткую визуальную иерархию:</w:t>
      </w:r>
    </w:p>
    <w:p w14:paraId="36F9C4F6" w14:textId="77777777" w:rsidR="004750E5" w:rsidRPr="00FD5902" w:rsidRDefault="004750E5" w:rsidP="004750E5">
      <w:pPr>
        <w:pStyle w:val="af6"/>
        <w:numPr>
          <w:ilvl w:val="1"/>
          <w:numId w:val="102"/>
        </w:numPr>
        <w:spacing w:before="0" w:beforeAutospacing="0" w:after="0" w:afterAutospacing="0" w:line="360" w:lineRule="auto"/>
      </w:pPr>
      <w:r w:rsidRPr="00FD5902">
        <w:t>слоган;</w:t>
      </w:r>
    </w:p>
    <w:p w14:paraId="2705F240" w14:textId="77777777" w:rsidR="004750E5" w:rsidRPr="00FD5902" w:rsidRDefault="004750E5" w:rsidP="004750E5">
      <w:pPr>
        <w:pStyle w:val="af6"/>
        <w:numPr>
          <w:ilvl w:val="1"/>
          <w:numId w:val="102"/>
        </w:numPr>
        <w:spacing w:before="0" w:beforeAutospacing="0" w:after="0" w:afterAutospacing="0" w:line="360" w:lineRule="auto"/>
      </w:pPr>
      <w:r w:rsidRPr="00FD5902">
        <w:t>изображение товара;</w:t>
      </w:r>
    </w:p>
    <w:p w14:paraId="2A2B55C5" w14:textId="77777777" w:rsidR="004750E5" w:rsidRPr="00FD5902" w:rsidRDefault="004750E5" w:rsidP="004750E5">
      <w:pPr>
        <w:pStyle w:val="af6"/>
        <w:numPr>
          <w:ilvl w:val="1"/>
          <w:numId w:val="102"/>
        </w:numPr>
        <w:spacing w:before="0" w:beforeAutospacing="0" w:after="0" w:afterAutospacing="0" w:line="360" w:lineRule="auto"/>
      </w:pPr>
      <w:r w:rsidRPr="00FD5902">
        <w:lastRenderedPageBreak/>
        <w:t>подложка и вспомогательные элементы.</w:t>
      </w:r>
    </w:p>
    <w:p w14:paraId="5B863C35" w14:textId="77777777" w:rsidR="004750E5" w:rsidRPr="00FD5902" w:rsidRDefault="004750E5" w:rsidP="004750E5">
      <w:pPr>
        <w:pStyle w:val="af6"/>
        <w:numPr>
          <w:ilvl w:val="0"/>
          <w:numId w:val="93"/>
        </w:numPr>
        <w:spacing w:before="0" w:beforeAutospacing="0" w:after="0" w:afterAutospacing="0" w:line="360" w:lineRule="auto"/>
        <w:ind w:left="0" w:firstLine="709"/>
      </w:pPr>
      <w:r w:rsidRPr="00FD5902">
        <w:t>Проверить читаемость и композиционный баланс.</w:t>
      </w:r>
    </w:p>
    <w:p w14:paraId="47C0AEB2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5. Адаптация под другие форматы</w:t>
      </w:r>
    </w:p>
    <w:p w14:paraId="45FABCA7" w14:textId="77777777" w:rsidR="004750E5" w:rsidRPr="00FD5902" w:rsidRDefault="004750E5" w:rsidP="004750E5">
      <w:pPr>
        <w:pStyle w:val="af6"/>
        <w:numPr>
          <w:ilvl w:val="0"/>
          <w:numId w:val="94"/>
        </w:numPr>
        <w:spacing w:before="0" w:beforeAutospacing="0" w:after="0" w:afterAutospacing="0" w:line="360" w:lineRule="auto"/>
        <w:ind w:left="0" w:firstLine="709"/>
      </w:pPr>
      <w:r w:rsidRPr="00FD5902">
        <w:t>На основе базового дизайна создать ещё два варианта:</w:t>
      </w:r>
    </w:p>
    <w:p w14:paraId="3F243247" w14:textId="77777777" w:rsidR="004750E5" w:rsidRPr="00FD5902" w:rsidRDefault="004750E5" w:rsidP="004750E5">
      <w:pPr>
        <w:pStyle w:val="af6"/>
        <w:numPr>
          <w:ilvl w:val="1"/>
          <w:numId w:val="103"/>
        </w:numPr>
        <w:spacing w:before="0" w:beforeAutospacing="0" w:after="0" w:afterAutospacing="0" w:line="360" w:lineRule="auto"/>
      </w:pPr>
      <w:r w:rsidRPr="00FD5902">
        <w:rPr>
          <w:rStyle w:val="af7"/>
        </w:rPr>
        <w:t>1080 × 1080</w:t>
      </w:r>
      <w:r w:rsidRPr="00FD5902">
        <w:rPr>
          <w:rStyle w:val="af7"/>
          <w:lang w:val="en-US"/>
        </w:rPr>
        <w:t xml:space="preserve"> px</w:t>
      </w:r>
      <w:r w:rsidRPr="00FD5902">
        <w:t>;</w:t>
      </w:r>
    </w:p>
    <w:p w14:paraId="6AA99EF0" w14:textId="77777777" w:rsidR="004750E5" w:rsidRPr="00FD5902" w:rsidRDefault="004750E5" w:rsidP="004750E5">
      <w:pPr>
        <w:pStyle w:val="af6"/>
        <w:numPr>
          <w:ilvl w:val="1"/>
          <w:numId w:val="103"/>
        </w:numPr>
        <w:spacing w:before="0" w:beforeAutospacing="0" w:after="0" w:afterAutospacing="0" w:line="360" w:lineRule="auto"/>
      </w:pPr>
      <w:r w:rsidRPr="00FD5902">
        <w:rPr>
          <w:rStyle w:val="af7"/>
        </w:rPr>
        <w:t>1080 × 1920</w:t>
      </w:r>
      <w:r w:rsidRPr="00FD5902">
        <w:rPr>
          <w:rStyle w:val="af7"/>
          <w:lang w:val="en-US"/>
        </w:rPr>
        <w:t xml:space="preserve"> px</w:t>
      </w:r>
      <w:r w:rsidRPr="00FD5902">
        <w:t>.</w:t>
      </w:r>
    </w:p>
    <w:p w14:paraId="08435287" w14:textId="77777777" w:rsidR="004750E5" w:rsidRPr="00FD5902" w:rsidRDefault="004750E5" w:rsidP="004750E5">
      <w:pPr>
        <w:pStyle w:val="af6"/>
        <w:numPr>
          <w:ilvl w:val="0"/>
          <w:numId w:val="94"/>
        </w:numPr>
        <w:spacing w:before="0" w:beforeAutospacing="0" w:after="0" w:afterAutospacing="0" w:line="360" w:lineRule="auto"/>
        <w:ind w:left="0" w:firstLine="709"/>
      </w:pPr>
      <w:r w:rsidRPr="00FD5902">
        <w:t>При смене формата необходимо:</w:t>
      </w:r>
    </w:p>
    <w:p w14:paraId="19C1C9C1" w14:textId="77777777" w:rsidR="004750E5" w:rsidRPr="00FD5902" w:rsidRDefault="004750E5" w:rsidP="004750E5">
      <w:pPr>
        <w:pStyle w:val="af6"/>
        <w:numPr>
          <w:ilvl w:val="1"/>
          <w:numId w:val="104"/>
        </w:numPr>
        <w:spacing w:before="0" w:beforeAutospacing="0" w:after="0" w:afterAutospacing="0" w:line="360" w:lineRule="auto"/>
      </w:pPr>
      <w:r w:rsidRPr="00FD5902">
        <w:t>полностью сохранить содержание баннера;</w:t>
      </w:r>
    </w:p>
    <w:p w14:paraId="3A65BA3E" w14:textId="77777777" w:rsidR="004750E5" w:rsidRPr="00FD5902" w:rsidRDefault="004750E5" w:rsidP="004750E5">
      <w:pPr>
        <w:pStyle w:val="af6"/>
        <w:numPr>
          <w:ilvl w:val="1"/>
          <w:numId w:val="104"/>
        </w:numPr>
        <w:spacing w:before="0" w:beforeAutospacing="0" w:after="0" w:afterAutospacing="0" w:line="360" w:lineRule="auto"/>
      </w:pPr>
      <w:r w:rsidRPr="00FD5902">
        <w:t>не терять слоган, товар и ключевое сообщение;</w:t>
      </w:r>
    </w:p>
    <w:p w14:paraId="6BA6C126" w14:textId="77777777" w:rsidR="004750E5" w:rsidRPr="00FD5902" w:rsidRDefault="004750E5" w:rsidP="004750E5">
      <w:pPr>
        <w:pStyle w:val="af6"/>
        <w:numPr>
          <w:ilvl w:val="1"/>
          <w:numId w:val="104"/>
        </w:numPr>
        <w:spacing w:before="0" w:beforeAutospacing="0" w:after="0" w:afterAutospacing="0" w:line="360" w:lineRule="auto"/>
      </w:pPr>
      <w:r w:rsidRPr="00FD5902">
        <w:t>адаптировать композицию под вертикальный и квадратный формат.</w:t>
      </w:r>
    </w:p>
    <w:p w14:paraId="774CCCD5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6. Итоговый анализ</w:t>
      </w:r>
    </w:p>
    <w:p w14:paraId="585AF54C" w14:textId="77777777" w:rsidR="004750E5" w:rsidRPr="00FD5902" w:rsidRDefault="004750E5" w:rsidP="004750E5">
      <w:pPr>
        <w:pStyle w:val="af6"/>
        <w:numPr>
          <w:ilvl w:val="0"/>
          <w:numId w:val="95"/>
        </w:numPr>
        <w:spacing w:before="0" w:beforeAutospacing="0" w:after="0" w:afterAutospacing="0" w:line="360" w:lineRule="auto"/>
        <w:ind w:left="0" w:firstLine="709"/>
      </w:pPr>
      <w:r w:rsidRPr="00FD5902">
        <w:t>Оценить, насколько дизайн баннера сохраняет смысл и читаемость во всех форматах.</w:t>
      </w:r>
    </w:p>
    <w:p w14:paraId="3481506F" w14:textId="77777777" w:rsidR="004750E5" w:rsidRPr="00FD5902" w:rsidRDefault="004750E5" w:rsidP="004750E5">
      <w:pPr>
        <w:pStyle w:val="af6"/>
        <w:numPr>
          <w:ilvl w:val="0"/>
          <w:numId w:val="95"/>
        </w:numPr>
        <w:spacing w:before="0" w:beforeAutospacing="0" w:after="0" w:afterAutospacing="0" w:line="360" w:lineRule="auto"/>
        <w:ind w:left="0" w:firstLine="709"/>
      </w:pPr>
      <w:r w:rsidRPr="00FD5902">
        <w:t>Сделать краткий вывод о сложностях и решениях при адаптации дизайна.</w:t>
      </w:r>
    </w:p>
    <w:p w14:paraId="5FF77469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3339C1ED" w14:textId="77777777" w:rsidR="004750E5" w:rsidRPr="00FD5902" w:rsidRDefault="004750E5" w:rsidP="004750E5">
      <w:pPr>
        <w:pStyle w:val="af6"/>
        <w:numPr>
          <w:ilvl w:val="0"/>
          <w:numId w:val="96"/>
        </w:numPr>
        <w:spacing w:before="0" w:beforeAutospacing="0" w:after="0" w:afterAutospacing="0" w:line="360" w:lineRule="auto"/>
        <w:ind w:left="0" w:firstLine="709"/>
      </w:pPr>
      <w:proofErr w:type="spellStart"/>
      <w:r w:rsidRPr="00FD5902">
        <w:rPr>
          <w:rStyle w:val="af7"/>
        </w:rPr>
        <w:t>Figma</w:t>
      </w:r>
      <w:proofErr w:type="spellEnd"/>
      <w:r w:rsidRPr="00FD5902">
        <w:t xml:space="preserve"> или графический редактор (Adobe Photoshop, </w:t>
      </w:r>
      <w:proofErr w:type="spellStart"/>
      <w:r w:rsidRPr="00FD5902">
        <w:t>Illustrator</w:t>
      </w:r>
      <w:proofErr w:type="spellEnd"/>
      <w:r w:rsidRPr="00FD5902">
        <w:t>);</w:t>
      </w:r>
    </w:p>
    <w:p w14:paraId="49D17C83" w14:textId="77777777" w:rsidR="004750E5" w:rsidRPr="00FD5902" w:rsidRDefault="004750E5" w:rsidP="004750E5">
      <w:pPr>
        <w:pStyle w:val="af6"/>
        <w:numPr>
          <w:ilvl w:val="0"/>
          <w:numId w:val="96"/>
        </w:numPr>
        <w:spacing w:before="0" w:beforeAutospacing="0" w:after="0" w:afterAutospacing="0" w:line="360" w:lineRule="auto"/>
        <w:ind w:left="0" w:firstLine="709"/>
      </w:pPr>
      <w:r w:rsidRPr="00FD5902">
        <w:t>нейросети для генерации текстов или идей (по желанию);</w:t>
      </w:r>
    </w:p>
    <w:p w14:paraId="04A27826" w14:textId="77777777" w:rsidR="004750E5" w:rsidRPr="00FD5902" w:rsidRDefault="004750E5" w:rsidP="004750E5">
      <w:pPr>
        <w:pStyle w:val="af6"/>
        <w:numPr>
          <w:ilvl w:val="0"/>
          <w:numId w:val="96"/>
        </w:numPr>
        <w:spacing w:before="0" w:beforeAutospacing="0" w:after="0" w:afterAutospacing="0" w:line="360" w:lineRule="auto"/>
        <w:ind w:left="0" w:firstLine="709"/>
      </w:pPr>
      <w:r w:rsidRPr="00FD5902">
        <w:t>исходные изображения товара.</w:t>
      </w:r>
    </w:p>
    <w:p w14:paraId="67E7F303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5. Формат сдачи</w:t>
      </w:r>
    </w:p>
    <w:p w14:paraId="4862B68C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 xml:space="preserve">Работа является </w:t>
      </w:r>
      <w:r w:rsidRPr="00FD5902">
        <w:rPr>
          <w:rStyle w:val="af7"/>
        </w:rPr>
        <w:t>графической</w:t>
      </w:r>
      <w:r w:rsidRPr="00FD5902">
        <w:t>.</w:t>
      </w:r>
    </w:p>
    <w:p w14:paraId="0E01E763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Необходимо сдать:</w:t>
      </w:r>
    </w:p>
    <w:p w14:paraId="7A168239" w14:textId="77777777" w:rsidR="004750E5" w:rsidRPr="00FD5902" w:rsidRDefault="004750E5" w:rsidP="004750E5">
      <w:pPr>
        <w:pStyle w:val="af6"/>
        <w:numPr>
          <w:ilvl w:val="0"/>
          <w:numId w:val="97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3 баннера</w:t>
      </w:r>
      <w:r w:rsidRPr="00FD5902">
        <w:t xml:space="preserve"> одного дизайна в форматах:</w:t>
      </w:r>
    </w:p>
    <w:p w14:paraId="4C8ECCED" w14:textId="77777777" w:rsidR="004750E5" w:rsidRPr="00FD5902" w:rsidRDefault="004750E5" w:rsidP="004750E5">
      <w:pPr>
        <w:pStyle w:val="af6"/>
        <w:numPr>
          <w:ilvl w:val="0"/>
          <w:numId w:val="105"/>
        </w:numPr>
        <w:spacing w:before="0" w:beforeAutospacing="0" w:after="0" w:afterAutospacing="0" w:line="360" w:lineRule="auto"/>
      </w:pPr>
      <w:r w:rsidRPr="00FD5902">
        <w:t>1920 × 1080</w:t>
      </w:r>
      <w:r w:rsidRPr="00FD5902">
        <w:rPr>
          <w:lang w:val="en-US"/>
        </w:rPr>
        <w:t xml:space="preserve"> </w:t>
      </w:r>
      <w:r w:rsidRPr="00FD5902">
        <w:rPr>
          <w:rStyle w:val="af7"/>
          <w:lang w:val="en-US"/>
        </w:rPr>
        <w:t>px</w:t>
      </w:r>
      <w:r w:rsidRPr="00FD5902">
        <w:t>;</w:t>
      </w:r>
    </w:p>
    <w:p w14:paraId="1D5882A1" w14:textId="77777777" w:rsidR="004750E5" w:rsidRPr="00FD5902" w:rsidRDefault="004750E5" w:rsidP="004750E5">
      <w:pPr>
        <w:pStyle w:val="af6"/>
        <w:numPr>
          <w:ilvl w:val="0"/>
          <w:numId w:val="105"/>
        </w:numPr>
        <w:spacing w:before="0" w:beforeAutospacing="0" w:after="0" w:afterAutospacing="0" w:line="360" w:lineRule="auto"/>
      </w:pPr>
      <w:r w:rsidRPr="00FD5902">
        <w:t>1080 × 1080</w:t>
      </w:r>
      <w:r w:rsidRPr="00FD5902">
        <w:rPr>
          <w:lang w:val="en-US"/>
        </w:rPr>
        <w:t xml:space="preserve"> </w:t>
      </w:r>
      <w:r w:rsidRPr="00FD5902">
        <w:rPr>
          <w:rStyle w:val="af7"/>
          <w:lang w:val="en-US"/>
        </w:rPr>
        <w:t>px</w:t>
      </w:r>
      <w:r w:rsidRPr="00FD5902">
        <w:t>;</w:t>
      </w:r>
    </w:p>
    <w:p w14:paraId="67982EDB" w14:textId="77777777" w:rsidR="004750E5" w:rsidRPr="00FD5902" w:rsidRDefault="004750E5" w:rsidP="004750E5">
      <w:pPr>
        <w:pStyle w:val="af6"/>
        <w:numPr>
          <w:ilvl w:val="0"/>
          <w:numId w:val="105"/>
        </w:numPr>
        <w:spacing w:before="0" w:beforeAutospacing="0" w:after="0" w:afterAutospacing="0" w:line="360" w:lineRule="auto"/>
      </w:pPr>
      <w:r w:rsidRPr="00FD5902">
        <w:t>1080 × 1920</w:t>
      </w:r>
      <w:r w:rsidRPr="00FD5902">
        <w:rPr>
          <w:lang w:val="en-US"/>
        </w:rPr>
        <w:t xml:space="preserve"> </w:t>
      </w:r>
      <w:r w:rsidRPr="00FD5902">
        <w:rPr>
          <w:rStyle w:val="af7"/>
          <w:lang w:val="en-US"/>
        </w:rPr>
        <w:t>px</w:t>
      </w:r>
      <w:r w:rsidRPr="00FD5902">
        <w:t>.</w:t>
      </w:r>
    </w:p>
    <w:p w14:paraId="544A75A1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rPr>
          <w:rStyle w:val="af7"/>
        </w:rPr>
        <w:t>Формат сдачи:</w:t>
      </w:r>
    </w:p>
    <w:p w14:paraId="478F74CF" w14:textId="77777777" w:rsidR="004750E5" w:rsidRPr="00FD5902" w:rsidRDefault="004750E5" w:rsidP="004750E5">
      <w:pPr>
        <w:pStyle w:val="af6"/>
        <w:numPr>
          <w:ilvl w:val="0"/>
          <w:numId w:val="98"/>
        </w:numPr>
        <w:spacing w:before="0" w:beforeAutospacing="0" w:after="0" w:afterAutospacing="0" w:line="360" w:lineRule="auto"/>
        <w:ind w:left="0" w:firstLine="709"/>
      </w:pPr>
      <w:r w:rsidRPr="00FD5902">
        <w:t xml:space="preserve">ссылка на проект в </w:t>
      </w:r>
      <w:proofErr w:type="spellStart"/>
      <w:r w:rsidRPr="00FD5902">
        <w:rPr>
          <w:rStyle w:val="af7"/>
        </w:rPr>
        <w:t>Figma</w:t>
      </w:r>
      <w:proofErr w:type="spellEnd"/>
      <w:r w:rsidRPr="00FD5902">
        <w:br/>
      </w:r>
      <w:r w:rsidRPr="00FD5902">
        <w:rPr>
          <w:rStyle w:val="af7"/>
        </w:rPr>
        <w:t>или</w:t>
      </w:r>
    </w:p>
    <w:p w14:paraId="65810270" w14:textId="77777777" w:rsidR="004750E5" w:rsidRPr="00FD5902" w:rsidRDefault="004750E5" w:rsidP="004750E5">
      <w:pPr>
        <w:pStyle w:val="af6"/>
        <w:numPr>
          <w:ilvl w:val="0"/>
          <w:numId w:val="98"/>
        </w:numPr>
        <w:spacing w:before="0" w:beforeAutospacing="0" w:after="0" w:afterAutospacing="0" w:line="360" w:lineRule="auto"/>
        <w:ind w:left="0" w:firstLine="709"/>
      </w:pPr>
      <w:r w:rsidRPr="00FD5902">
        <w:t>комплект файлов:</w:t>
      </w:r>
    </w:p>
    <w:p w14:paraId="21476957" w14:textId="77777777" w:rsidR="004750E5" w:rsidRPr="00FD5902" w:rsidRDefault="004750E5" w:rsidP="004750E5">
      <w:pPr>
        <w:pStyle w:val="af6"/>
        <w:numPr>
          <w:ilvl w:val="1"/>
          <w:numId w:val="106"/>
        </w:numPr>
        <w:spacing w:before="0" w:beforeAutospacing="0" w:after="0" w:afterAutospacing="0" w:line="360" w:lineRule="auto"/>
      </w:pPr>
      <w:r w:rsidRPr="00FD5902">
        <w:t>исходный файл;</w:t>
      </w:r>
    </w:p>
    <w:p w14:paraId="4BA1029A" w14:textId="77777777" w:rsidR="004750E5" w:rsidRPr="00FD5902" w:rsidRDefault="004750E5" w:rsidP="004750E5">
      <w:pPr>
        <w:pStyle w:val="af6"/>
        <w:numPr>
          <w:ilvl w:val="1"/>
          <w:numId w:val="106"/>
        </w:numPr>
        <w:spacing w:before="0" w:beforeAutospacing="0" w:after="0" w:afterAutospacing="0" w:line="360" w:lineRule="auto"/>
      </w:pPr>
      <w:r w:rsidRPr="00FD5902">
        <w:t xml:space="preserve">экспортированные изображения в формате </w:t>
      </w:r>
      <w:r w:rsidRPr="00FD5902">
        <w:rPr>
          <w:rStyle w:val="af7"/>
        </w:rPr>
        <w:t>PNG</w:t>
      </w:r>
      <w:r w:rsidRPr="00FD5902">
        <w:t>.</w:t>
      </w:r>
    </w:p>
    <w:p w14:paraId="7AED992C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rPr>
          <w:rStyle w:val="af7"/>
        </w:rPr>
        <w:t xml:space="preserve">Способ сдачи: </w:t>
      </w:r>
      <w:r w:rsidRPr="00FD5902">
        <w:t xml:space="preserve">работа отправляется </w:t>
      </w:r>
      <w:r w:rsidRPr="00FD5902">
        <w:rPr>
          <w:rStyle w:val="af7"/>
        </w:rPr>
        <w:t>сообщением в Telegram</w:t>
      </w:r>
      <w:r w:rsidRPr="00FD5902">
        <w:t xml:space="preserve"> преподавателю.</w:t>
      </w:r>
    </w:p>
    <w:p w14:paraId="081A14EA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6. Критерии оценивания</w:t>
      </w:r>
    </w:p>
    <w:p w14:paraId="6BA10615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rPr>
          <w:rStyle w:val="af7"/>
        </w:rPr>
        <w:t xml:space="preserve">Максимум </w:t>
      </w:r>
      <w:r w:rsidRPr="00FD5902">
        <w:rPr>
          <w:rStyle w:val="af7"/>
          <w:lang w:val="en-US"/>
        </w:rPr>
        <w:t>-</w:t>
      </w:r>
      <w:r w:rsidRPr="00FD5902">
        <w:rPr>
          <w:rStyle w:val="af7"/>
        </w:rPr>
        <w:t xml:space="preserve"> 25 баллов</w:t>
      </w:r>
    </w:p>
    <w:p w14:paraId="1B7352DC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Полнота выполнения задания (0–5): п</w:t>
      </w:r>
      <w:r w:rsidRPr="00FD5902">
        <w:t>редставлены все три формата баннера, соблюдена структура и содержание.</w:t>
      </w:r>
    </w:p>
    <w:p w14:paraId="323E85E2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lastRenderedPageBreak/>
        <w:t>Композиция и визуальная иерархия (0–5): ч</w:t>
      </w:r>
      <w:r w:rsidRPr="00FD5902">
        <w:t>ёткое распределение внимания, читаемый слоган, логичное размещение элементов.</w:t>
      </w:r>
    </w:p>
    <w:p w14:paraId="23A2FF47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Качество визуального решения (0–5): п</w:t>
      </w:r>
      <w:r w:rsidRPr="00FD5902">
        <w:t>одбор изображения товара, уместность подложки, аккуратность исполнения.</w:t>
      </w:r>
    </w:p>
    <w:p w14:paraId="3F2807E8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Адаптация дизайна под форматы (0–5): с</w:t>
      </w:r>
      <w:r w:rsidRPr="00FD5902">
        <w:t>охранено содержание и смысл при смене размеров, корректная переработка композиции.</w:t>
      </w:r>
    </w:p>
    <w:p w14:paraId="7DC42333" w14:textId="77777777" w:rsidR="004750E5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Формат сдачи и аккуратность (0–5): с</w:t>
      </w:r>
      <w:r w:rsidRPr="00FD5902">
        <w:t>облюдены требования регламента, корректные файлы, читаемость баннеров.</w:t>
      </w:r>
    </w:p>
    <w:p w14:paraId="68874626" w14:textId="77777777" w:rsidR="004750E5" w:rsidRDefault="004750E5" w:rsidP="004750E5">
      <w:pPr>
        <w:rPr>
          <w:b/>
          <w:bCs/>
        </w:rPr>
      </w:pPr>
    </w:p>
    <w:p w14:paraId="289B0BEE" w14:textId="77777777" w:rsidR="004750E5" w:rsidRDefault="004750E5" w:rsidP="004750E5">
      <w:pPr>
        <w:rPr>
          <w:b/>
          <w:bCs/>
        </w:rPr>
      </w:pPr>
    </w:p>
    <w:p w14:paraId="5C84C166" w14:textId="4520B09D" w:rsidR="004750E5" w:rsidRDefault="00034B03" w:rsidP="00034B03">
      <w:pPr>
        <w:spacing w:line="360" w:lineRule="auto"/>
        <w:jc w:val="center"/>
        <w:rPr>
          <w:b/>
          <w:bCs/>
          <w:sz w:val="32"/>
          <w:szCs w:val="32"/>
        </w:rPr>
      </w:pPr>
      <w:r w:rsidRPr="00034B03">
        <w:rPr>
          <w:b/>
          <w:bCs/>
          <w:sz w:val="32"/>
          <w:szCs w:val="32"/>
        </w:rPr>
        <w:t>5 СЕМЕСТР</w:t>
      </w:r>
    </w:p>
    <w:p w14:paraId="12244EB4" w14:textId="15EC16CD" w:rsidR="00034B03" w:rsidRDefault="00034B03" w:rsidP="00034B03">
      <w:pPr>
        <w:spacing w:line="360" w:lineRule="auto"/>
        <w:jc w:val="center"/>
        <w:rPr>
          <w:b/>
          <w:bCs/>
          <w:sz w:val="32"/>
          <w:szCs w:val="32"/>
        </w:rPr>
      </w:pPr>
    </w:p>
    <w:p w14:paraId="409EBE55" w14:textId="699AFFE5" w:rsidR="00034B03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sz w:val="32"/>
          <w:szCs w:val="32"/>
        </w:rPr>
      </w:pPr>
      <w:r w:rsidRPr="00B86E98">
        <w:rPr>
          <w:b/>
          <w:bCs/>
          <w:sz w:val="32"/>
          <w:szCs w:val="32"/>
        </w:rPr>
        <w:t>Практическая работа №1</w:t>
      </w:r>
      <w:r>
        <w:rPr>
          <w:b/>
          <w:bCs/>
          <w:sz w:val="32"/>
          <w:szCs w:val="32"/>
        </w:rPr>
        <w:t>2</w:t>
      </w:r>
    </w:p>
    <w:p w14:paraId="24F89A06" w14:textId="77777777" w:rsidR="00034B03" w:rsidRPr="00B86E98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B86E98">
        <w:rPr>
          <w:rStyle w:val="af7"/>
        </w:rPr>
        <w:t>Анализ визуальной коммуникации бренда</w:t>
      </w:r>
    </w:p>
    <w:p w14:paraId="7039952B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1. Цель работы</w:t>
      </w:r>
    </w:p>
    <w:p w14:paraId="6C1C8D47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Сформировать навык профессионального анализа визуальной коммуникации бренда, научить выявлять закономерности развития фирменного стиля и оценивать влияние визуальных решений на восприятие бренда аудиторией.</w:t>
      </w:r>
    </w:p>
    <w:p w14:paraId="1E64C3F9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2. Задачи работы</w:t>
      </w:r>
    </w:p>
    <w:p w14:paraId="1ABEDF95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В ходе выполнения практической работы обучающийся должен:</w:t>
      </w:r>
    </w:p>
    <w:p w14:paraId="27940C7B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изучить историю развития выбранного бренда;</w:t>
      </w:r>
    </w:p>
    <w:p w14:paraId="75AF8ABF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проанализировать эволюцию логотипа и фирменного стиля;</w:t>
      </w:r>
    </w:p>
    <w:p w14:paraId="6A6AA6D6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выявить изменения в визуальной подаче бренда;</w:t>
      </w:r>
    </w:p>
    <w:p w14:paraId="188F5DD9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научиться аргументированно описывать визуальные решения;</w:t>
      </w:r>
    </w:p>
    <w:p w14:paraId="4F101C35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подготовить структурированную презентацию;</w:t>
      </w:r>
    </w:p>
    <w:p w14:paraId="3816F6F2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развить навык публичного выступления.</w:t>
      </w:r>
    </w:p>
    <w:p w14:paraId="640C65A6" w14:textId="77777777" w:rsidR="00034B03" w:rsidRPr="009F2C04" w:rsidRDefault="00034B03" w:rsidP="00034B03">
      <w:pPr>
        <w:spacing w:line="360" w:lineRule="auto"/>
        <w:ind w:firstLine="709"/>
      </w:pPr>
    </w:p>
    <w:p w14:paraId="4AA472F0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3. Ход работы</w:t>
      </w:r>
    </w:p>
    <w:p w14:paraId="21DA2EAA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Работа выполняется поэтапно.</w:t>
      </w:r>
    </w:p>
    <w:p w14:paraId="4A3D028E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1. Выбор бренда</w:t>
      </w:r>
    </w:p>
    <w:p w14:paraId="58232947" w14:textId="1A2DE50A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jc w:val="both"/>
      </w:pPr>
      <w:r w:rsidRPr="009F2C04">
        <w:t>Выбрать бренд с длительной историей развития и узнаваемой визуальной коммуникацией. Бренды не должны повторяться. Уровень бренда – федеральный или международный.</w:t>
      </w:r>
      <w:r>
        <w:t xml:space="preserve"> </w:t>
      </w:r>
      <w:r w:rsidRPr="009F2C04">
        <w:t>Предпочтение рекомендуется отдавать брендам, у которых происходили заметные изменения логотипа и фирменного стиля.</w:t>
      </w:r>
    </w:p>
    <w:p w14:paraId="57F38087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2. Сбор информации</w:t>
      </w:r>
    </w:p>
    <w:p w14:paraId="33969EEC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Необходимо изучить:</w:t>
      </w:r>
    </w:p>
    <w:p w14:paraId="345BA272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lastRenderedPageBreak/>
        <w:t>краткую историю бренда;</w:t>
      </w:r>
    </w:p>
    <w:p w14:paraId="3A73B9AB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t>этапы его развития;</w:t>
      </w:r>
    </w:p>
    <w:p w14:paraId="04A6AF30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t>ключевые изменения позиционирования (при наличии);</w:t>
      </w:r>
    </w:p>
    <w:p w14:paraId="099B84A8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t>визуальные материалы разных периодов.</w:t>
      </w:r>
    </w:p>
    <w:p w14:paraId="2E3CC7B2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Источники должны быть достоверными.</w:t>
      </w:r>
    </w:p>
    <w:p w14:paraId="6CC5C703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3. Анализ визуальной коммуникации</w:t>
      </w:r>
    </w:p>
    <w:p w14:paraId="7A70A5A3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В презентации необходимо отразить:</w:t>
      </w:r>
    </w:p>
    <w:p w14:paraId="4E8F5F9E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 менялся логотип бренда;</w:t>
      </w:r>
    </w:p>
    <w:p w14:paraId="6D53FE8C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какие элементы фирменного стиля использовались в разные периоды;</w:t>
      </w:r>
    </w:p>
    <w:p w14:paraId="4A592C02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 трансформировалась цветовая палитра, типографика и графические элементы;</w:t>
      </w:r>
    </w:p>
    <w:p w14:paraId="59FA18F9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 менялась визуальная подача бренда со временем;</w:t>
      </w:r>
    </w:p>
    <w:p w14:paraId="6A9CF6E6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какие визуальные решения способствовали узнаваемости.</w:t>
      </w:r>
    </w:p>
    <w:p w14:paraId="22B8CBB8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 xml:space="preserve">Анализ должен носить </w:t>
      </w:r>
      <w:r w:rsidRPr="009F2C04">
        <w:rPr>
          <w:rStyle w:val="af7"/>
        </w:rPr>
        <w:t>аналитический характер</w:t>
      </w:r>
      <w:r w:rsidRPr="009F2C04">
        <w:t>, а не сводиться к простому описанию.</w:t>
      </w:r>
    </w:p>
    <w:p w14:paraId="266C167B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4. Подготовка презентации</w:t>
      </w:r>
    </w:p>
    <w:p w14:paraId="1BA72ED9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Требования к презентации:</w:t>
      </w:r>
    </w:p>
    <w:p w14:paraId="77BCFD37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 xml:space="preserve">количество слайдов - </w:t>
      </w:r>
      <w:r w:rsidRPr="009F2C04">
        <w:rPr>
          <w:rStyle w:val="af7"/>
        </w:rPr>
        <w:t>не более 10</w:t>
      </w:r>
      <w:r w:rsidRPr="009F2C04">
        <w:t>;</w:t>
      </w:r>
    </w:p>
    <w:p w14:paraId="284B24A3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 xml:space="preserve">размер - </w:t>
      </w:r>
      <w:r w:rsidRPr="009F2C04">
        <w:rPr>
          <w:rStyle w:val="af7"/>
        </w:rPr>
        <w:t xml:space="preserve">1920 × 1080 </w:t>
      </w:r>
      <w:r w:rsidRPr="009F2C04">
        <w:rPr>
          <w:rStyle w:val="af7"/>
          <w:lang w:val="en-US"/>
        </w:rPr>
        <w:t>px</w:t>
      </w:r>
      <w:r w:rsidRPr="009F2C04">
        <w:t>;</w:t>
      </w:r>
    </w:p>
    <w:p w14:paraId="65C94C37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>единый визуальный стиль;</w:t>
      </w:r>
    </w:p>
    <w:p w14:paraId="767DD35C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>читаемые тексты;</w:t>
      </w:r>
    </w:p>
    <w:p w14:paraId="54227A84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>качественные изображения.</w:t>
      </w:r>
    </w:p>
    <w:p w14:paraId="49C2EACD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Рекомендуемая структура:</w:t>
      </w:r>
    </w:p>
    <w:p w14:paraId="55B693F0" w14:textId="77777777" w:rsidR="00034B03" w:rsidRPr="009F2C04" w:rsidRDefault="00034B03" w:rsidP="00696E22">
      <w:pPr>
        <w:pStyle w:val="af6"/>
        <w:numPr>
          <w:ilvl w:val="0"/>
          <w:numId w:val="144"/>
        </w:numPr>
        <w:spacing w:before="0" w:beforeAutospacing="0" w:after="0" w:afterAutospacing="0" w:line="360" w:lineRule="auto"/>
        <w:ind w:left="0" w:firstLine="709"/>
      </w:pPr>
      <w:r w:rsidRPr="009F2C04">
        <w:t>Название бренда</w:t>
      </w:r>
    </w:p>
    <w:p w14:paraId="58563361" w14:textId="77777777" w:rsidR="00034B03" w:rsidRPr="009F2C04" w:rsidRDefault="00034B03" w:rsidP="00696E22">
      <w:pPr>
        <w:pStyle w:val="af6"/>
        <w:numPr>
          <w:ilvl w:val="0"/>
          <w:numId w:val="144"/>
        </w:numPr>
        <w:spacing w:before="0" w:beforeAutospacing="0" w:after="0" w:afterAutospacing="0" w:line="360" w:lineRule="auto"/>
        <w:ind w:left="709" w:firstLine="0"/>
      </w:pPr>
      <w:r w:rsidRPr="009F2C04">
        <w:t>Краткая история</w:t>
      </w:r>
      <w:r w:rsidRPr="009F2C04">
        <w:br/>
        <w:t>3–6. Эволюция логотипа</w:t>
      </w:r>
      <w:r w:rsidRPr="009F2C04">
        <w:br/>
        <w:t>7–8. Развитие фирменного стиля</w:t>
      </w:r>
    </w:p>
    <w:p w14:paraId="7DFDFE3B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9. Современная визуальная коммуникация</w:t>
      </w:r>
    </w:p>
    <w:p w14:paraId="140F1027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10. Итоговые выводы</w:t>
      </w:r>
    </w:p>
    <w:p w14:paraId="20EB5F3E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rPr>
          <w:rStyle w:val="af7"/>
        </w:rPr>
        <w:t>Этап 5. Подготовка выступления</w:t>
      </w:r>
    </w:p>
    <w:p w14:paraId="00B19469" w14:textId="77777777" w:rsidR="00034B03" w:rsidRPr="009F2C04" w:rsidRDefault="00034B03" w:rsidP="00696E22">
      <w:pPr>
        <w:pStyle w:val="af6"/>
        <w:numPr>
          <w:ilvl w:val="0"/>
          <w:numId w:val="145"/>
        </w:numPr>
        <w:spacing w:before="0" w:beforeAutospacing="0" w:after="0" w:afterAutospacing="0" w:line="360" w:lineRule="auto"/>
        <w:ind w:left="0" w:firstLine="709"/>
      </w:pPr>
      <w:r w:rsidRPr="009F2C04">
        <w:t xml:space="preserve">Продолжительность выступления – </w:t>
      </w:r>
      <w:r w:rsidRPr="009F2C04">
        <w:rPr>
          <w:rStyle w:val="af7"/>
        </w:rPr>
        <w:t>5-7 минут</w:t>
      </w:r>
      <w:r w:rsidRPr="009F2C04">
        <w:t>.</w:t>
      </w:r>
    </w:p>
    <w:p w14:paraId="37972D2D" w14:textId="77777777" w:rsidR="00034B03" w:rsidRPr="009F2C04" w:rsidRDefault="00034B03" w:rsidP="00696E22">
      <w:pPr>
        <w:pStyle w:val="af6"/>
        <w:numPr>
          <w:ilvl w:val="0"/>
          <w:numId w:val="145"/>
        </w:numPr>
        <w:spacing w:before="0" w:beforeAutospacing="0" w:after="0" w:afterAutospacing="0" w:line="360" w:lineRule="auto"/>
        <w:ind w:left="0" w:firstLine="709"/>
      </w:pPr>
      <w:r w:rsidRPr="009F2C04">
        <w:t>Речь должна сопровождать слайды, а не дублировать текст.</w:t>
      </w:r>
    </w:p>
    <w:p w14:paraId="3DACF78F" w14:textId="77777777" w:rsidR="00034B03" w:rsidRPr="009F2C04" w:rsidRDefault="00034B03" w:rsidP="00696E22">
      <w:pPr>
        <w:pStyle w:val="af6"/>
        <w:numPr>
          <w:ilvl w:val="0"/>
          <w:numId w:val="145"/>
        </w:numPr>
        <w:spacing w:before="0" w:beforeAutospacing="0" w:after="0" w:afterAutospacing="0" w:line="360" w:lineRule="auto"/>
        <w:ind w:left="0" w:firstLine="709"/>
      </w:pPr>
      <w:r w:rsidRPr="009F2C04">
        <w:t>Необходимо продемонстрировать понимание причин визуальных изменений.</w:t>
      </w:r>
    </w:p>
    <w:p w14:paraId="2FA1F095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7297507A" w14:textId="77777777" w:rsidR="00034B03" w:rsidRPr="009F2C04" w:rsidRDefault="00034B03" w:rsidP="00696E22">
      <w:pPr>
        <w:pStyle w:val="af6"/>
        <w:numPr>
          <w:ilvl w:val="0"/>
          <w:numId w:val="146"/>
        </w:numPr>
        <w:spacing w:before="0" w:beforeAutospacing="0" w:after="0" w:afterAutospacing="0" w:line="360" w:lineRule="auto"/>
        <w:ind w:left="0" w:firstLine="709"/>
      </w:pPr>
      <w:r w:rsidRPr="009F2C04">
        <w:t xml:space="preserve">программы для создания презентаций (PowerPoint, </w:t>
      </w:r>
      <w:proofErr w:type="spellStart"/>
      <w:r w:rsidRPr="009F2C04">
        <w:t>Figma</w:t>
      </w:r>
      <w:proofErr w:type="spellEnd"/>
      <w:r w:rsidRPr="009F2C04">
        <w:t xml:space="preserve">, Google </w:t>
      </w:r>
      <w:proofErr w:type="spellStart"/>
      <w:r w:rsidRPr="009F2C04">
        <w:t>Slides</w:t>
      </w:r>
      <w:proofErr w:type="spellEnd"/>
      <w:r w:rsidRPr="009F2C04">
        <w:t xml:space="preserve"> или аналогичные);</w:t>
      </w:r>
    </w:p>
    <w:p w14:paraId="31F75C0C" w14:textId="77777777" w:rsidR="00034B03" w:rsidRPr="009F2C04" w:rsidRDefault="00034B03" w:rsidP="00696E22">
      <w:pPr>
        <w:pStyle w:val="af6"/>
        <w:numPr>
          <w:ilvl w:val="0"/>
          <w:numId w:val="146"/>
        </w:numPr>
        <w:spacing w:before="0" w:beforeAutospacing="0" w:after="0" w:afterAutospacing="0" w:line="360" w:lineRule="auto"/>
        <w:ind w:left="0" w:firstLine="709"/>
      </w:pPr>
      <w:r w:rsidRPr="009F2C04">
        <w:t>интернет-ресурсы для поиска информации и визуальных материалов;</w:t>
      </w:r>
    </w:p>
    <w:p w14:paraId="7992F86B" w14:textId="77777777" w:rsidR="00034B03" w:rsidRPr="009F2C04" w:rsidRDefault="00034B03" w:rsidP="00696E22">
      <w:pPr>
        <w:pStyle w:val="af6"/>
        <w:numPr>
          <w:ilvl w:val="0"/>
          <w:numId w:val="146"/>
        </w:numPr>
        <w:spacing w:before="0" w:beforeAutospacing="0" w:after="0" w:afterAutospacing="0" w:line="360" w:lineRule="auto"/>
        <w:ind w:left="0" w:firstLine="709"/>
      </w:pPr>
      <w:r w:rsidRPr="009F2C04">
        <w:t>при необходимости - графические редакторы для подготовки изображений.</w:t>
      </w:r>
    </w:p>
    <w:p w14:paraId="16512CB1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lastRenderedPageBreak/>
        <w:t>5. Формат сдачи</w:t>
      </w:r>
    </w:p>
    <w:p w14:paraId="432C33AE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 xml:space="preserve">Работа является </w:t>
      </w:r>
      <w:r w:rsidRPr="009F2C04">
        <w:rPr>
          <w:rStyle w:val="af7"/>
        </w:rPr>
        <w:t>аналитической и презентационной</w:t>
      </w:r>
      <w:r w:rsidRPr="009F2C04">
        <w:t>.</w:t>
      </w:r>
    </w:p>
    <w:p w14:paraId="53D273E9" w14:textId="77777777" w:rsidR="00E46412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Необходимо сдать:</w:t>
      </w:r>
      <w:r>
        <w:t xml:space="preserve"> </w:t>
      </w:r>
      <w:r w:rsidRPr="009F2C04">
        <w:t>файл презентации</w:t>
      </w:r>
      <w:r>
        <w:t xml:space="preserve"> в </w:t>
      </w:r>
      <w:r>
        <w:rPr>
          <w:lang w:val="en-US"/>
        </w:rPr>
        <w:t>pdf</w:t>
      </w:r>
      <w:r>
        <w:t>.</w:t>
      </w:r>
    </w:p>
    <w:p w14:paraId="4BD7B8D5" w14:textId="19F12984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rPr>
          <w:rStyle w:val="af7"/>
        </w:rPr>
        <w:t>Способ сдачи: з</w:t>
      </w:r>
      <w:r w:rsidRPr="009F2C04">
        <w:t>ащита работы проводится в формате устного выступления на практическом занятии.</w:t>
      </w:r>
    </w:p>
    <w:p w14:paraId="2DDA90EE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6. Критерии оценивания</w:t>
      </w:r>
    </w:p>
    <w:p w14:paraId="34F6D43A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rPr>
          <w:rStyle w:val="af7"/>
        </w:rPr>
        <w:t>Максимум - 25 баллов</w:t>
      </w:r>
    </w:p>
    <w:p w14:paraId="7C387FC5" w14:textId="77777777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>Полнота выполнения задания (0–5): п</w:t>
      </w:r>
      <w:r w:rsidRPr="009F2C04">
        <w:t>редставлена история бренда и проведён анализ визуальной коммуникации.</w:t>
      </w:r>
    </w:p>
    <w:p w14:paraId="1E8AAC71" w14:textId="123B7D1D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Глубина визуального анализа (0–5): </w:t>
      </w:r>
      <w:r w:rsidR="00E46412">
        <w:t>в</w:t>
      </w:r>
      <w:r w:rsidRPr="009F2C04">
        <w:t>ыявлены закономерности развития логотипа и фирменного стиля, анализ не сводится к описанию.</w:t>
      </w:r>
    </w:p>
    <w:p w14:paraId="490638E7" w14:textId="788034B0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Логика и структура презентации (0–5): </w:t>
      </w:r>
      <w:r w:rsidR="00E46412">
        <w:t>м</w:t>
      </w:r>
      <w:r w:rsidRPr="009F2C04">
        <w:t>атериал изложен последовательно, слайды поддерживают выступление.</w:t>
      </w:r>
    </w:p>
    <w:p w14:paraId="0EC1C532" w14:textId="5E93377F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Качество визуального оформления (0–5): </w:t>
      </w:r>
      <w:r w:rsidR="00E46412">
        <w:t>е</w:t>
      </w:r>
      <w:r w:rsidRPr="009F2C04">
        <w:t>диный стиль, читаемость, аккуратная работа с изображениями.</w:t>
      </w:r>
    </w:p>
    <w:p w14:paraId="3AB6C962" w14:textId="2F606653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Формат сдачи и соблюдение требований (0–5): </w:t>
      </w:r>
      <w:r w:rsidR="00E46412">
        <w:t>с</w:t>
      </w:r>
      <w:r w:rsidRPr="009F2C04">
        <w:t>облюдены ограничения по количеству слайдов, размеру презентации и регламенту выступления.</w:t>
      </w:r>
    </w:p>
    <w:p w14:paraId="1D336DEC" w14:textId="2F00FD81" w:rsidR="00034B03" w:rsidRDefault="00034B03" w:rsidP="00034B03">
      <w:pPr>
        <w:spacing w:line="360" w:lineRule="auto"/>
        <w:jc w:val="center"/>
        <w:rPr>
          <w:b/>
          <w:bCs/>
          <w:sz w:val="32"/>
          <w:szCs w:val="32"/>
        </w:rPr>
      </w:pPr>
    </w:p>
    <w:p w14:paraId="1EF7ABB3" w14:textId="77078666" w:rsidR="005F37B4" w:rsidRPr="00961829" w:rsidRDefault="005F37B4" w:rsidP="005F37B4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r w:rsidRPr="00961829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№1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</w:p>
    <w:p w14:paraId="1E82AF05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Разработка технического задания на проект</w:t>
      </w:r>
    </w:p>
    <w:p w14:paraId="1681271D" w14:textId="77777777" w:rsidR="005F37B4" w:rsidRPr="00961829" w:rsidRDefault="005F37B4" w:rsidP="005F37B4">
      <w:pPr>
        <w:spacing w:line="360" w:lineRule="auto"/>
        <w:ind w:firstLine="709"/>
      </w:pPr>
    </w:p>
    <w:p w14:paraId="73C64445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1. Цель работы</w:t>
      </w:r>
    </w:p>
    <w:p w14:paraId="183608E0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Сформировать навык постановки проектных задач и разработки технического задания на основе брифа, а также заложить основу для последовательной работы над фирменным стилем и итоговым брендбуком компании.</w:t>
      </w:r>
    </w:p>
    <w:p w14:paraId="6BFF2BF3" w14:textId="77777777" w:rsidR="005F37B4" w:rsidRPr="00961829" w:rsidRDefault="005F37B4" w:rsidP="005F37B4">
      <w:pPr>
        <w:spacing w:line="360" w:lineRule="auto"/>
        <w:ind w:firstLine="709"/>
      </w:pPr>
    </w:p>
    <w:p w14:paraId="3745FA6C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2. Задачи работы</w:t>
      </w:r>
    </w:p>
    <w:p w14:paraId="12A4BF81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В ходе выполнения практической работы обучающийся должен:</w:t>
      </w:r>
    </w:p>
    <w:p w14:paraId="5553692A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выбрать тему проекта, с которым будет работать в течение оставшегося семестра;</w:t>
      </w:r>
    </w:p>
    <w:p w14:paraId="7BF65E06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освоить принципы составления брифа как основы технического задания;</w:t>
      </w:r>
    </w:p>
    <w:p w14:paraId="3582105B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определить цели, задачи и позиционирование проекта;</w:t>
      </w:r>
    </w:p>
    <w:p w14:paraId="59BA366B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описать целевую аудиторию;</w:t>
      </w:r>
    </w:p>
    <w:p w14:paraId="57C68C06" w14:textId="77777777" w:rsidR="005F37B4" w:rsidRPr="00961829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зафиксировать требования к будущей визуальной коммуникации;</w:t>
      </w:r>
    </w:p>
    <w:p w14:paraId="76F6A442" w14:textId="77777777" w:rsidR="005F37B4" w:rsidRDefault="005F37B4" w:rsidP="009D7CAF">
      <w:pPr>
        <w:pStyle w:val="af6"/>
        <w:numPr>
          <w:ilvl w:val="0"/>
          <w:numId w:val="172"/>
        </w:numPr>
        <w:spacing w:before="0" w:beforeAutospacing="0" w:after="0" w:afterAutospacing="0" w:line="360" w:lineRule="auto"/>
        <w:ind w:left="0" w:firstLine="709"/>
      </w:pPr>
      <w:r w:rsidRPr="00961829">
        <w:t>подготовить структурированный документ, который станет базой для разработки логотипа, фирменного стиля и брендбука.</w:t>
      </w:r>
    </w:p>
    <w:p w14:paraId="6F086F43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left="1134"/>
      </w:pPr>
    </w:p>
    <w:p w14:paraId="31A13DC6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lastRenderedPageBreak/>
        <w:t>3. Ход работы</w:t>
      </w:r>
    </w:p>
    <w:p w14:paraId="11CBA615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Работа выполняется поэтапно.</w:t>
      </w:r>
    </w:p>
    <w:p w14:paraId="4CAF1C3D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61829">
        <w:rPr>
          <w:rStyle w:val="af7"/>
          <w:b w:val="0"/>
          <w:bCs w:val="0"/>
          <w:i/>
          <w:iCs/>
        </w:rPr>
        <w:t>Этап 1. Выбор темы проекта</w:t>
      </w:r>
    </w:p>
    <w:p w14:paraId="16F9F390" w14:textId="01687CD4" w:rsidR="005F37B4" w:rsidRPr="00961829" w:rsidRDefault="005F37B4" w:rsidP="00652293">
      <w:pPr>
        <w:pStyle w:val="af6"/>
        <w:spacing w:before="0" w:beforeAutospacing="0" w:after="0" w:afterAutospacing="0" w:line="360" w:lineRule="auto"/>
        <w:ind w:firstLine="709"/>
      </w:pPr>
      <w:r w:rsidRPr="00961829">
        <w:t>Определить направление будущего проекта, с которым обучающийся будет работать в течение семестра. Это может быть:</w:t>
      </w:r>
      <w:r>
        <w:t xml:space="preserve"> </w:t>
      </w:r>
      <w:r w:rsidRPr="00961829">
        <w:t>бренд товаров или услуг</w:t>
      </w:r>
      <w:r>
        <w:t xml:space="preserve">, </w:t>
      </w:r>
      <w:r w:rsidRPr="00961829">
        <w:t>интернет-магазин</w:t>
      </w:r>
      <w:r w:rsidR="00652293">
        <w:t xml:space="preserve">, </w:t>
      </w:r>
      <w:r w:rsidRPr="00961829">
        <w:t>образовательный проект</w:t>
      </w:r>
      <w:r w:rsidR="00652293">
        <w:t xml:space="preserve">, </w:t>
      </w:r>
      <w:r w:rsidRPr="00961829">
        <w:t>сервисная компания</w:t>
      </w:r>
      <w:r w:rsidR="00652293">
        <w:t xml:space="preserve">, </w:t>
      </w:r>
      <w:r w:rsidRPr="00961829">
        <w:t>культурный или социальный проект.</w:t>
      </w:r>
    </w:p>
    <w:p w14:paraId="0E01A5A5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Тема должна быть реалистичной и позволять разработать полноценную систему визуальной коммуникации.</w:t>
      </w:r>
      <w:r>
        <w:t xml:space="preserve"> </w:t>
      </w:r>
      <w:r w:rsidRPr="00961829">
        <w:t>Необходимо кратко обосновать выбор темы (2–4 предложения).</w:t>
      </w:r>
    </w:p>
    <w:p w14:paraId="703C659C" w14:textId="77777777" w:rsidR="005F37B4" w:rsidRPr="00961829" w:rsidRDefault="005F37B4" w:rsidP="005F37B4">
      <w:pPr>
        <w:spacing w:line="360" w:lineRule="auto"/>
        <w:ind w:firstLine="709"/>
      </w:pPr>
    </w:p>
    <w:p w14:paraId="5812F420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61829">
        <w:rPr>
          <w:rStyle w:val="af7"/>
          <w:b w:val="0"/>
          <w:bCs w:val="0"/>
          <w:i/>
          <w:iCs/>
        </w:rPr>
        <w:t>Этап 2. Формирование структуры брифа</w:t>
      </w:r>
    </w:p>
    <w:p w14:paraId="6A2C6389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Использовать предложенный преподавателем список вопросов как основу для брифа.</w:t>
      </w:r>
      <w:r>
        <w:t xml:space="preserve"> (Приложение 1).</w:t>
      </w:r>
    </w:p>
    <w:p w14:paraId="350FEE43" w14:textId="30B40BB5" w:rsidR="005F37B4" w:rsidRPr="00961829" w:rsidRDefault="005F37B4" w:rsidP="00652293">
      <w:pPr>
        <w:pStyle w:val="af6"/>
        <w:spacing w:before="0" w:beforeAutospacing="0" w:after="0" w:afterAutospacing="0" w:line="360" w:lineRule="auto"/>
        <w:ind w:firstLine="709"/>
      </w:pPr>
      <w:r w:rsidRPr="00961829">
        <w:t>Допускается:</w:t>
      </w:r>
      <w:r w:rsidR="00652293">
        <w:t xml:space="preserve"> </w:t>
      </w:r>
      <w:r w:rsidRPr="00961829">
        <w:t>изменять формулировки вопросов</w:t>
      </w:r>
      <w:r w:rsidR="00652293">
        <w:t xml:space="preserve">, </w:t>
      </w:r>
      <w:r w:rsidRPr="00961829">
        <w:t>удалять нерелевантные</w:t>
      </w:r>
      <w:r w:rsidR="00652293">
        <w:t xml:space="preserve">, </w:t>
      </w:r>
      <w:r w:rsidRPr="00961829">
        <w:t>добавлять собственные</w:t>
      </w:r>
      <w:r w:rsidR="00652293">
        <w:t>,</w:t>
      </w:r>
      <w:r w:rsidRPr="00961829">
        <w:t xml:space="preserve"> в зависимости от специфики бренда.</w:t>
      </w:r>
    </w:p>
    <w:p w14:paraId="3F344F9D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 xml:space="preserve">Итоговый бриф должен содержать </w:t>
      </w:r>
      <w:r w:rsidRPr="00961829">
        <w:rPr>
          <w:rStyle w:val="af7"/>
        </w:rPr>
        <w:t>не менее 10 содержательных вопросов</w:t>
      </w:r>
      <w:r w:rsidRPr="00961829">
        <w:t>, раскрывающих параметры будущего проекта.</w:t>
      </w:r>
    </w:p>
    <w:p w14:paraId="54DF1A9E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E4761F">
        <w:rPr>
          <w:rStyle w:val="af7"/>
          <w:b w:val="0"/>
          <w:bCs w:val="0"/>
          <w:i/>
          <w:iCs/>
        </w:rPr>
        <w:t>Этап 3. Заполнение брифа</w:t>
      </w:r>
    </w:p>
    <w:p w14:paraId="4E6D8705" w14:textId="68F502C0" w:rsidR="005F37B4" w:rsidRPr="00961829" w:rsidRDefault="005F37B4" w:rsidP="001A6F1E">
      <w:pPr>
        <w:pStyle w:val="af6"/>
        <w:tabs>
          <w:tab w:val="num" w:pos="1134"/>
        </w:tabs>
        <w:spacing w:before="0" w:beforeAutospacing="0" w:after="0" w:afterAutospacing="0" w:line="360" w:lineRule="auto"/>
        <w:ind w:firstLine="709"/>
      </w:pPr>
      <w:r w:rsidRPr="00961829">
        <w:t>Ответить на сформулированные вопросы, выступая одновременно в роли заказчика и дизайнера.</w:t>
      </w:r>
      <w:r w:rsidR="001A6F1E">
        <w:t xml:space="preserve"> </w:t>
      </w:r>
      <w:r w:rsidRPr="00961829">
        <w:t>Ответы должны быть</w:t>
      </w:r>
      <w:r w:rsidR="001A6F1E">
        <w:t xml:space="preserve"> </w:t>
      </w:r>
      <w:r w:rsidRPr="00961829">
        <w:t>конкретными</w:t>
      </w:r>
      <w:r w:rsidR="001A6F1E">
        <w:t xml:space="preserve">, </w:t>
      </w:r>
      <w:r w:rsidRPr="00961829">
        <w:t>логичными</w:t>
      </w:r>
      <w:r w:rsidR="001A6F1E">
        <w:t xml:space="preserve">, </w:t>
      </w:r>
      <w:r w:rsidRPr="00961829">
        <w:t>пригодными для дальнейшего проектирования.</w:t>
      </w:r>
      <w:r w:rsidR="001A6F1E">
        <w:t xml:space="preserve"> </w:t>
      </w:r>
      <w:r w:rsidRPr="00961829">
        <w:t>Следует избегать абстрактных формулировок (например: «современный дизайн», «красиво», «удобно»).</w:t>
      </w:r>
    </w:p>
    <w:p w14:paraId="5AE1B9DC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E4761F">
        <w:rPr>
          <w:rStyle w:val="af7"/>
          <w:b w:val="0"/>
          <w:bCs w:val="0"/>
          <w:i/>
          <w:iCs/>
        </w:rPr>
        <w:t>Этап 4. Разработка технического задания</w:t>
      </w:r>
    </w:p>
    <w:p w14:paraId="20A40E1B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На основании заполненного брифа сформулировать техническое задание на разработку бренда.</w:t>
      </w:r>
    </w:p>
    <w:p w14:paraId="50BDEBD6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Техническое задание должно включать:</w:t>
      </w:r>
    </w:p>
    <w:p w14:paraId="210D5C44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цель проекта;</w:t>
      </w:r>
    </w:p>
    <w:p w14:paraId="18996948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задачи дизайна;</w:t>
      </w:r>
    </w:p>
    <w:p w14:paraId="5068BB0F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описание целевой аудитории;</w:t>
      </w:r>
    </w:p>
    <w:p w14:paraId="5CDD085D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позиционирование бренда;</w:t>
      </w:r>
    </w:p>
    <w:p w14:paraId="2696B06D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требования к визуальному образу;</w:t>
      </w:r>
    </w:p>
    <w:p w14:paraId="7DFB1ADD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предполагаемые носители фирменного стиля;</w:t>
      </w:r>
    </w:p>
    <w:p w14:paraId="25428540" w14:textId="77777777" w:rsidR="005F37B4" w:rsidRPr="00961829" w:rsidRDefault="005F37B4" w:rsidP="009D7CAF">
      <w:pPr>
        <w:pStyle w:val="af6"/>
        <w:numPr>
          <w:ilvl w:val="0"/>
          <w:numId w:val="148"/>
        </w:numPr>
        <w:spacing w:before="0" w:beforeAutospacing="0" w:after="0" w:afterAutospacing="0" w:line="360" w:lineRule="auto"/>
        <w:ind w:left="0" w:firstLine="1134"/>
      </w:pPr>
      <w:r w:rsidRPr="00961829">
        <w:t>ожидаемый результат.</w:t>
      </w:r>
    </w:p>
    <w:p w14:paraId="03FEB08F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 xml:space="preserve">Текст должен быть структурирован, логически последователен и исключать </w:t>
      </w:r>
      <w:r>
        <w:t>д</w:t>
      </w:r>
      <w:r w:rsidRPr="00961829">
        <w:t>вусмысленные трактовки.</w:t>
      </w:r>
    </w:p>
    <w:p w14:paraId="5CC81C4A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E4761F">
        <w:rPr>
          <w:rStyle w:val="af7"/>
          <w:b w:val="0"/>
          <w:bCs w:val="0"/>
          <w:i/>
          <w:iCs/>
        </w:rPr>
        <w:t>Этап 5. Определение перспективы проектной работы</w:t>
      </w:r>
    </w:p>
    <w:p w14:paraId="03F22185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lastRenderedPageBreak/>
        <w:t>Кратко описать, каким образом разработанное техническое задание будет использоваться в дальнейшей работе.</w:t>
      </w:r>
    </w:p>
    <w:p w14:paraId="66678066" w14:textId="2B5041AF" w:rsidR="005F37B4" w:rsidRPr="00961829" w:rsidRDefault="005F37B4" w:rsidP="001A6F1E">
      <w:pPr>
        <w:pStyle w:val="af6"/>
        <w:spacing w:before="0" w:beforeAutospacing="0" w:after="0" w:afterAutospacing="0" w:line="360" w:lineRule="auto"/>
        <w:ind w:firstLine="709"/>
      </w:pPr>
      <w:r w:rsidRPr="00961829">
        <w:t>На его основе в течение семестра будут разработаны:</w:t>
      </w:r>
      <w:r w:rsidR="001A6F1E">
        <w:t xml:space="preserve"> </w:t>
      </w:r>
      <w:r w:rsidRPr="00961829">
        <w:t>логотип</w:t>
      </w:r>
      <w:r w:rsidR="001A6F1E">
        <w:t xml:space="preserve">, </w:t>
      </w:r>
      <w:r w:rsidRPr="00961829">
        <w:t>фирменный стиль</w:t>
      </w:r>
      <w:r w:rsidR="001A6F1E">
        <w:t xml:space="preserve">, </w:t>
      </w:r>
      <w:r w:rsidRPr="00961829">
        <w:t>графические элементы</w:t>
      </w:r>
      <w:r w:rsidR="001A6F1E">
        <w:t xml:space="preserve">, </w:t>
      </w:r>
      <w:r w:rsidRPr="00961829">
        <w:t>печатные носители</w:t>
      </w:r>
      <w:r w:rsidR="001A6F1E">
        <w:t xml:space="preserve">, </w:t>
      </w:r>
      <w:r w:rsidRPr="00961829">
        <w:t>цифровые носители.</w:t>
      </w:r>
    </w:p>
    <w:p w14:paraId="2BB5B208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 xml:space="preserve">Итогом проектной деятельности станет </w:t>
      </w:r>
      <w:r w:rsidRPr="00961829">
        <w:rPr>
          <w:rStyle w:val="af7"/>
        </w:rPr>
        <w:t>брендбук компании</w:t>
      </w:r>
      <w:r w:rsidRPr="00961829">
        <w:t>.</w:t>
      </w:r>
    </w:p>
    <w:p w14:paraId="747BA2BD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Необходимо обозначить, какие характеристики бренда особенно важно сохранить на всех этапах разработки.</w:t>
      </w:r>
    </w:p>
    <w:p w14:paraId="461F1197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E4761F">
        <w:rPr>
          <w:rStyle w:val="af7"/>
          <w:b w:val="0"/>
          <w:bCs w:val="0"/>
          <w:i/>
          <w:iCs/>
        </w:rPr>
        <w:t>Этап 6. Итоговый вывод</w:t>
      </w:r>
    </w:p>
    <w:p w14:paraId="30F29B1C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Сформулировать краткий вывод (5–7 предложений), в котором отразить:</w:t>
      </w:r>
    </w:p>
    <w:p w14:paraId="66353F10" w14:textId="77777777" w:rsidR="005F37B4" w:rsidRPr="00961829" w:rsidRDefault="005F37B4" w:rsidP="009D7CAF">
      <w:pPr>
        <w:pStyle w:val="af6"/>
        <w:numPr>
          <w:ilvl w:val="0"/>
          <w:numId w:val="173"/>
        </w:numPr>
        <w:spacing w:before="0" w:beforeAutospacing="0" w:after="0" w:afterAutospacing="0" w:line="360" w:lineRule="auto"/>
      </w:pPr>
      <w:r w:rsidRPr="00961829">
        <w:t>какую роль бриф играет в дизайн-проектировании;</w:t>
      </w:r>
    </w:p>
    <w:p w14:paraId="23C12401" w14:textId="77777777" w:rsidR="005F37B4" w:rsidRPr="00961829" w:rsidRDefault="005F37B4" w:rsidP="009D7CAF">
      <w:pPr>
        <w:pStyle w:val="af6"/>
        <w:numPr>
          <w:ilvl w:val="0"/>
          <w:numId w:val="173"/>
        </w:numPr>
        <w:spacing w:before="0" w:beforeAutospacing="0" w:after="0" w:afterAutospacing="0" w:line="360" w:lineRule="auto"/>
      </w:pPr>
      <w:r w:rsidRPr="00961829">
        <w:t>какие решения он помогает принять на раннем этапе;</w:t>
      </w:r>
    </w:p>
    <w:p w14:paraId="438EF003" w14:textId="77777777" w:rsidR="005F37B4" w:rsidRPr="00961829" w:rsidRDefault="005F37B4" w:rsidP="009D7CAF">
      <w:pPr>
        <w:pStyle w:val="af6"/>
        <w:numPr>
          <w:ilvl w:val="0"/>
          <w:numId w:val="173"/>
        </w:numPr>
        <w:spacing w:before="0" w:beforeAutospacing="0" w:after="0" w:afterAutospacing="0" w:line="360" w:lineRule="auto"/>
      </w:pPr>
      <w:r w:rsidRPr="00961829">
        <w:t>почему отсутствие чёткого технического задания повышает риск проектных ошибок.</w:t>
      </w:r>
    </w:p>
    <w:p w14:paraId="5D9A7F06" w14:textId="77777777" w:rsidR="005F37B4" w:rsidRPr="00961829" w:rsidRDefault="005F37B4" w:rsidP="005F37B4">
      <w:pPr>
        <w:spacing w:line="360" w:lineRule="auto"/>
        <w:ind w:firstLine="709"/>
      </w:pPr>
    </w:p>
    <w:p w14:paraId="0B080484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5. Формат сдачи</w:t>
      </w:r>
    </w:p>
    <w:p w14:paraId="4DA1EEAE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 xml:space="preserve">Работа является </w:t>
      </w:r>
      <w:r w:rsidRPr="00961829">
        <w:rPr>
          <w:rStyle w:val="af7"/>
        </w:rPr>
        <w:t>текстовой</w:t>
      </w:r>
      <w:r w:rsidRPr="00961829">
        <w:t>.</w:t>
      </w:r>
    </w:p>
    <w:p w14:paraId="5B559FD0" w14:textId="71BAF871" w:rsidR="005F37B4" w:rsidRPr="00961829" w:rsidRDefault="005F37B4" w:rsidP="00145AF1">
      <w:pPr>
        <w:pStyle w:val="af6"/>
        <w:spacing w:before="0" w:beforeAutospacing="0" w:after="0" w:afterAutospacing="0" w:line="360" w:lineRule="auto"/>
        <w:ind w:firstLine="709"/>
      </w:pPr>
      <w:r w:rsidRPr="00961829">
        <w:t>Документ должен включать</w:t>
      </w:r>
      <w:r w:rsidR="00145AF1">
        <w:t xml:space="preserve"> </w:t>
      </w:r>
      <w:r w:rsidRPr="00961829">
        <w:t>название проекта</w:t>
      </w:r>
      <w:r w:rsidR="00145AF1">
        <w:t xml:space="preserve">, </w:t>
      </w:r>
      <w:r w:rsidRPr="00961829">
        <w:t>обоснование выбора темы</w:t>
      </w:r>
      <w:r w:rsidR="00145AF1">
        <w:t xml:space="preserve">, </w:t>
      </w:r>
      <w:r w:rsidRPr="00961829">
        <w:t>заполненный бриф;</w:t>
      </w:r>
    </w:p>
    <w:p w14:paraId="7EE0C8C6" w14:textId="77777777" w:rsidR="005F37B4" w:rsidRPr="00961829" w:rsidRDefault="005F37B4" w:rsidP="009D7CAF">
      <w:pPr>
        <w:pStyle w:val="af6"/>
        <w:numPr>
          <w:ilvl w:val="0"/>
          <w:numId w:val="171"/>
        </w:numPr>
        <w:spacing w:before="0" w:beforeAutospacing="0" w:after="0" w:afterAutospacing="0" w:line="360" w:lineRule="auto"/>
        <w:ind w:firstLine="556"/>
      </w:pPr>
      <w:r w:rsidRPr="00961829">
        <w:t>техническое задание;</w:t>
      </w:r>
    </w:p>
    <w:p w14:paraId="10834872" w14:textId="77777777" w:rsidR="005F37B4" w:rsidRPr="00961829" w:rsidRDefault="005F37B4" w:rsidP="009D7CAF">
      <w:pPr>
        <w:pStyle w:val="af6"/>
        <w:numPr>
          <w:ilvl w:val="0"/>
          <w:numId w:val="171"/>
        </w:numPr>
        <w:spacing w:before="0" w:beforeAutospacing="0" w:after="0" w:afterAutospacing="0" w:line="360" w:lineRule="auto"/>
        <w:ind w:firstLine="556"/>
      </w:pPr>
      <w:r w:rsidRPr="00961829">
        <w:t>описание перспективы проектной работы;</w:t>
      </w:r>
    </w:p>
    <w:p w14:paraId="177F0247" w14:textId="77777777" w:rsidR="005F37B4" w:rsidRPr="00961829" w:rsidRDefault="005F37B4" w:rsidP="009D7CAF">
      <w:pPr>
        <w:pStyle w:val="af6"/>
        <w:numPr>
          <w:ilvl w:val="0"/>
          <w:numId w:val="171"/>
        </w:numPr>
        <w:spacing w:before="0" w:beforeAutospacing="0" w:after="0" w:afterAutospacing="0" w:line="360" w:lineRule="auto"/>
        <w:ind w:firstLine="556"/>
      </w:pPr>
      <w:r w:rsidRPr="00961829">
        <w:t>итоговый вывод.</w:t>
      </w:r>
    </w:p>
    <w:p w14:paraId="7E870E7E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Требования к оформлению:</w:t>
      </w:r>
    </w:p>
    <w:p w14:paraId="1E43FA87" w14:textId="19A151A2" w:rsidR="005F37B4" w:rsidRPr="00961829" w:rsidRDefault="005F37B4" w:rsidP="009D7CAF">
      <w:pPr>
        <w:pStyle w:val="af6"/>
        <w:numPr>
          <w:ilvl w:val="0"/>
          <w:numId w:val="149"/>
        </w:numPr>
        <w:spacing w:before="0" w:beforeAutospacing="0" w:after="0" w:afterAutospacing="0" w:line="360" w:lineRule="auto"/>
        <w:ind w:left="0" w:firstLine="1276"/>
      </w:pPr>
      <w:r w:rsidRPr="00961829">
        <w:t xml:space="preserve">формат файла </w:t>
      </w:r>
      <w:r w:rsidR="00777FB0">
        <w:t>–</w:t>
      </w:r>
      <w:r w:rsidRPr="00961829">
        <w:t xml:space="preserve"> </w:t>
      </w:r>
      <w:r w:rsidRPr="00961829">
        <w:rPr>
          <w:rStyle w:val="af7"/>
        </w:rPr>
        <w:t>DOC / DOCX</w:t>
      </w:r>
      <w:r w:rsidRPr="00961829">
        <w:t>;</w:t>
      </w:r>
    </w:p>
    <w:p w14:paraId="30EEBF2C" w14:textId="1D674430" w:rsidR="005F37B4" w:rsidRPr="00961829" w:rsidRDefault="005F37B4" w:rsidP="009D7CAF">
      <w:pPr>
        <w:pStyle w:val="af6"/>
        <w:numPr>
          <w:ilvl w:val="0"/>
          <w:numId w:val="149"/>
        </w:numPr>
        <w:spacing w:before="0" w:beforeAutospacing="0" w:after="0" w:afterAutospacing="0" w:line="360" w:lineRule="auto"/>
        <w:ind w:left="0" w:firstLine="1276"/>
      </w:pPr>
      <w:r w:rsidRPr="00961829">
        <w:t xml:space="preserve">оформление </w:t>
      </w:r>
      <w:r w:rsidR="00777FB0">
        <w:t>–</w:t>
      </w:r>
      <w:r w:rsidRPr="00961829">
        <w:t xml:space="preserve"> в соответствии с требованиями ГОСТ для текстовых работ;</w:t>
      </w:r>
    </w:p>
    <w:p w14:paraId="5228C251" w14:textId="77777777" w:rsidR="005F37B4" w:rsidRPr="00961829" w:rsidRDefault="005F37B4" w:rsidP="009D7CAF">
      <w:pPr>
        <w:pStyle w:val="af6"/>
        <w:numPr>
          <w:ilvl w:val="0"/>
          <w:numId w:val="149"/>
        </w:numPr>
        <w:spacing w:before="0" w:beforeAutospacing="0" w:after="0" w:afterAutospacing="0" w:line="360" w:lineRule="auto"/>
        <w:ind w:left="0" w:firstLine="1276"/>
      </w:pPr>
      <w:r w:rsidRPr="00961829">
        <w:t>текст должен быть структурирован с использованием заголовков.</w:t>
      </w:r>
    </w:p>
    <w:p w14:paraId="00B37446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rStyle w:val="HTML1"/>
          <w:rFonts w:ascii="Times New Roman" w:hAnsi="Times New Roman" w:cs="Times New Roman"/>
          <w:sz w:val="24"/>
          <w:szCs w:val="24"/>
        </w:rPr>
      </w:pPr>
      <w:r w:rsidRPr="00961829">
        <w:rPr>
          <w:rStyle w:val="af7"/>
        </w:rPr>
        <w:t>Название файла:</w:t>
      </w:r>
      <w:r>
        <w:rPr>
          <w:rStyle w:val="af7"/>
        </w:rPr>
        <w:t xml:space="preserve"> </w:t>
      </w:r>
      <w:r w:rsidRPr="00961829">
        <w:rPr>
          <w:rStyle w:val="HTML1"/>
          <w:rFonts w:ascii="Times New Roman" w:hAnsi="Times New Roman" w:cs="Times New Roman"/>
          <w:sz w:val="24"/>
          <w:szCs w:val="24"/>
        </w:rPr>
        <w:t>Группа_Фамилия_ПЗ</w:t>
      </w:r>
      <w:r>
        <w:rPr>
          <w:rStyle w:val="HTML1"/>
          <w:rFonts w:ascii="Times New Roman" w:hAnsi="Times New Roman" w:cs="Times New Roman"/>
          <w:sz w:val="24"/>
          <w:szCs w:val="24"/>
        </w:rPr>
        <w:t>№17</w:t>
      </w:r>
      <w:r w:rsidRPr="00961829">
        <w:rPr>
          <w:rStyle w:val="HTML1"/>
          <w:rFonts w:ascii="Times New Roman" w:hAnsi="Times New Roman" w:cs="Times New Roman"/>
          <w:sz w:val="24"/>
          <w:szCs w:val="24"/>
        </w:rPr>
        <w:t>_Техническое_задание.docx</w:t>
      </w:r>
    </w:p>
    <w:p w14:paraId="7F80428B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Способ сдачи:</w:t>
      </w:r>
      <w:r>
        <w:rPr>
          <w:rStyle w:val="af7"/>
        </w:rPr>
        <w:t xml:space="preserve"> </w:t>
      </w:r>
      <w:r w:rsidRPr="00961829">
        <w:t xml:space="preserve">работа отправляется </w:t>
      </w:r>
      <w:r w:rsidRPr="00961829">
        <w:rPr>
          <w:rStyle w:val="af7"/>
        </w:rPr>
        <w:t>сообщением в Telegram</w:t>
      </w:r>
      <w:r w:rsidRPr="00961829">
        <w:t xml:space="preserve"> преподавателю.</w:t>
      </w:r>
    </w:p>
    <w:p w14:paraId="7685D9A3" w14:textId="77777777" w:rsidR="005F37B4" w:rsidRPr="00961829" w:rsidRDefault="005F37B4" w:rsidP="005F37B4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6. Критерии оценивания</w:t>
      </w:r>
    </w:p>
    <w:p w14:paraId="07FB336F" w14:textId="779237C2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 xml:space="preserve">Максимум </w:t>
      </w:r>
      <w:r w:rsidR="00777FB0">
        <w:rPr>
          <w:rStyle w:val="af7"/>
        </w:rPr>
        <w:t>–</w:t>
      </w:r>
      <w:r w:rsidRPr="00961829">
        <w:rPr>
          <w:rStyle w:val="af7"/>
        </w:rPr>
        <w:t xml:space="preserve"> 25 баллов</w:t>
      </w:r>
    </w:p>
    <w:p w14:paraId="4AF0EE7C" w14:textId="77777777" w:rsidR="005F37B4" w:rsidRPr="00961829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t>Полнота брифа и технического задания (0–5)</w:t>
      </w:r>
      <w:r>
        <w:rPr>
          <w:rStyle w:val="af7"/>
        </w:rPr>
        <w:t xml:space="preserve">: </w:t>
      </w:r>
      <w:r w:rsidRPr="00961829">
        <w:t>Отражены цели, аудитория, позиционирование, требования к дизайну и ожидаемые результаты.</w:t>
      </w:r>
    </w:p>
    <w:p w14:paraId="17F9D7A0" w14:textId="77777777" w:rsidR="005F37B4" w:rsidRPr="00961829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t>Качество формулировок (0–5)</w:t>
      </w:r>
      <w:r>
        <w:rPr>
          <w:rStyle w:val="af7"/>
        </w:rPr>
        <w:t xml:space="preserve">: </w:t>
      </w:r>
      <w:r w:rsidRPr="00961829">
        <w:t>Информация конкретна, логична и пригодна для дальнейшего проектирования.</w:t>
      </w:r>
    </w:p>
    <w:p w14:paraId="66D1E106" w14:textId="77777777" w:rsidR="005F37B4" w:rsidRPr="00961829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t>Осмысленность проектной идеи (0–5)</w:t>
      </w:r>
      <w:r>
        <w:rPr>
          <w:rStyle w:val="af7"/>
        </w:rPr>
        <w:t xml:space="preserve">: </w:t>
      </w:r>
      <w:r w:rsidRPr="00961829">
        <w:t>Тема проекта реалистична и позволяет разработать комплексную визуальную систему.</w:t>
      </w:r>
    </w:p>
    <w:p w14:paraId="1CB2A376" w14:textId="77777777" w:rsidR="005F37B4" w:rsidRPr="00961829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t>Структура и оформление документа (0–5)</w:t>
      </w:r>
      <w:r>
        <w:rPr>
          <w:rStyle w:val="af7"/>
        </w:rPr>
        <w:t xml:space="preserve">: </w:t>
      </w:r>
      <w:r w:rsidRPr="00961829">
        <w:t>Материал организован последовательно, документ читаем и аккуратно оформлен.</w:t>
      </w:r>
    </w:p>
    <w:p w14:paraId="0C359826" w14:textId="77777777" w:rsidR="005F37B4" w:rsidRDefault="005F37B4" w:rsidP="009D7CAF">
      <w:pPr>
        <w:pStyle w:val="af6"/>
        <w:numPr>
          <w:ilvl w:val="0"/>
          <w:numId w:val="150"/>
        </w:numPr>
        <w:spacing w:before="0" w:beforeAutospacing="0" w:after="0" w:afterAutospacing="0" w:line="360" w:lineRule="auto"/>
        <w:ind w:left="0" w:firstLine="1276"/>
      </w:pPr>
      <w:r w:rsidRPr="00961829">
        <w:rPr>
          <w:rStyle w:val="af7"/>
        </w:rPr>
        <w:lastRenderedPageBreak/>
        <w:t>Формат сдачи и соблюдение требований (0–5)</w:t>
      </w:r>
      <w:r>
        <w:rPr>
          <w:rStyle w:val="af7"/>
        </w:rPr>
        <w:t xml:space="preserve">: </w:t>
      </w:r>
      <w:r w:rsidRPr="00961829">
        <w:t>Работа представлена в установленном формате и соответствует регламенту.</w:t>
      </w:r>
    </w:p>
    <w:p w14:paraId="7F1A98B5" w14:textId="77777777" w:rsidR="005F37B4" w:rsidRDefault="005F37B4" w:rsidP="005F37B4">
      <w:pPr>
        <w:pStyle w:val="af6"/>
        <w:spacing w:before="0" w:beforeAutospacing="0" w:after="0" w:afterAutospacing="0" w:line="360" w:lineRule="auto"/>
      </w:pPr>
    </w:p>
    <w:p w14:paraId="3A614CB8" w14:textId="77777777" w:rsidR="005F37B4" w:rsidRPr="00E4761F" w:rsidRDefault="005F37B4" w:rsidP="005F37B4">
      <w:pPr>
        <w:pStyle w:val="af6"/>
        <w:spacing w:before="0" w:beforeAutospacing="0" w:after="0" w:afterAutospacing="0" w:line="360" w:lineRule="auto"/>
        <w:rPr>
          <w:b/>
          <w:bCs/>
        </w:rPr>
      </w:pPr>
      <w:r w:rsidRPr="00E4761F">
        <w:rPr>
          <w:b/>
          <w:bCs/>
        </w:rPr>
        <w:t>Приложение 1</w:t>
      </w:r>
    </w:p>
    <w:p w14:paraId="41C8F726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Рекомендуемый перечень вопросов для брифа</w:t>
      </w:r>
    </w:p>
    <w:p w14:paraId="55BE5182" w14:textId="77777777" w:rsidR="005F37B4" w:rsidRPr="00961829" w:rsidRDefault="005F37B4" w:rsidP="005F37B4">
      <w:pPr>
        <w:spacing w:line="360" w:lineRule="auto"/>
        <w:ind w:firstLine="709"/>
      </w:pPr>
    </w:p>
    <w:p w14:paraId="0149C6DD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1. Общая информация о бренде</w:t>
      </w:r>
    </w:p>
    <w:p w14:paraId="065ECF93" w14:textId="77777777" w:rsidR="005F37B4" w:rsidRPr="00961829" w:rsidRDefault="005F37B4" w:rsidP="009D7CAF">
      <w:pPr>
        <w:pStyle w:val="af6"/>
        <w:numPr>
          <w:ilvl w:val="0"/>
          <w:numId w:val="151"/>
        </w:numPr>
        <w:spacing w:before="0" w:beforeAutospacing="0" w:after="0" w:afterAutospacing="0" w:line="360" w:lineRule="auto"/>
        <w:ind w:left="0" w:firstLine="709"/>
      </w:pPr>
      <w:r w:rsidRPr="00961829">
        <w:t>Как называется бренд? Планируется ли расшифровка или слоган?</w:t>
      </w:r>
    </w:p>
    <w:p w14:paraId="7E4DF239" w14:textId="77777777" w:rsidR="005F37B4" w:rsidRPr="00961829" w:rsidRDefault="005F37B4" w:rsidP="009D7CAF">
      <w:pPr>
        <w:pStyle w:val="af6"/>
        <w:numPr>
          <w:ilvl w:val="0"/>
          <w:numId w:val="151"/>
        </w:numPr>
        <w:spacing w:before="0" w:beforeAutospacing="0" w:after="0" w:afterAutospacing="0" w:line="360" w:lineRule="auto"/>
        <w:ind w:left="0" w:firstLine="709"/>
      </w:pPr>
      <w:r w:rsidRPr="00961829">
        <w:t>Чем занимается компания / продукт?</w:t>
      </w:r>
    </w:p>
    <w:p w14:paraId="0F526669" w14:textId="77777777" w:rsidR="005F37B4" w:rsidRPr="00961829" w:rsidRDefault="005F37B4" w:rsidP="009D7CAF">
      <w:pPr>
        <w:pStyle w:val="af6"/>
        <w:numPr>
          <w:ilvl w:val="0"/>
          <w:numId w:val="151"/>
        </w:numPr>
        <w:spacing w:before="0" w:beforeAutospacing="0" w:after="0" w:afterAutospacing="0" w:line="360" w:lineRule="auto"/>
        <w:ind w:left="0" w:firstLine="709"/>
      </w:pPr>
      <w:r w:rsidRPr="00961829">
        <w:t>В чём ключевая идея проекта?</w:t>
      </w:r>
    </w:p>
    <w:p w14:paraId="672F7B5F" w14:textId="77777777" w:rsidR="005F37B4" w:rsidRPr="00961829" w:rsidRDefault="005F37B4" w:rsidP="009D7CAF">
      <w:pPr>
        <w:pStyle w:val="af6"/>
        <w:numPr>
          <w:ilvl w:val="0"/>
          <w:numId w:val="151"/>
        </w:numPr>
        <w:spacing w:before="0" w:beforeAutospacing="0" w:after="0" w:afterAutospacing="0" w:line="360" w:lineRule="auto"/>
        <w:ind w:left="0" w:firstLine="709"/>
      </w:pPr>
      <w:r w:rsidRPr="00961829">
        <w:t>Какие товары или услуги будут основными?</w:t>
      </w:r>
    </w:p>
    <w:p w14:paraId="239CD251" w14:textId="77777777" w:rsidR="005F37B4" w:rsidRPr="00961829" w:rsidRDefault="005F37B4" w:rsidP="005F37B4">
      <w:pPr>
        <w:spacing w:line="360" w:lineRule="auto"/>
        <w:ind w:firstLine="709"/>
      </w:pPr>
    </w:p>
    <w:p w14:paraId="523D28FE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2. Цели и задачи проекта</w:t>
      </w:r>
    </w:p>
    <w:p w14:paraId="0F5A81A0" w14:textId="77777777" w:rsidR="005F37B4" w:rsidRPr="00961829" w:rsidRDefault="005F37B4" w:rsidP="009D7CAF">
      <w:pPr>
        <w:pStyle w:val="af6"/>
        <w:numPr>
          <w:ilvl w:val="0"/>
          <w:numId w:val="152"/>
        </w:numPr>
        <w:spacing w:before="0" w:beforeAutospacing="0" w:after="0" w:afterAutospacing="0" w:line="360" w:lineRule="auto"/>
        <w:ind w:left="0" w:firstLine="709"/>
      </w:pPr>
      <w:r w:rsidRPr="00961829">
        <w:t>Зачем создаётся данный бренд?</w:t>
      </w:r>
    </w:p>
    <w:p w14:paraId="1E2B9970" w14:textId="77777777" w:rsidR="005F37B4" w:rsidRPr="00961829" w:rsidRDefault="005F37B4" w:rsidP="009D7CAF">
      <w:pPr>
        <w:pStyle w:val="af6"/>
        <w:numPr>
          <w:ilvl w:val="0"/>
          <w:numId w:val="152"/>
        </w:numPr>
        <w:spacing w:before="0" w:beforeAutospacing="0" w:after="0" w:afterAutospacing="0" w:line="360" w:lineRule="auto"/>
        <w:ind w:left="0" w:firstLine="709"/>
      </w:pPr>
      <w:r w:rsidRPr="00961829">
        <w:t>Какую проблему пользователя он решает?</w:t>
      </w:r>
    </w:p>
    <w:p w14:paraId="09AA2E04" w14:textId="77777777" w:rsidR="005F37B4" w:rsidRPr="00961829" w:rsidRDefault="005F37B4" w:rsidP="009D7CAF">
      <w:pPr>
        <w:pStyle w:val="af6"/>
        <w:numPr>
          <w:ilvl w:val="0"/>
          <w:numId w:val="152"/>
        </w:numPr>
        <w:spacing w:before="0" w:beforeAutospacing="0" w:after="0" w:afterAutospacing="0" w:line="360" w:lineRule="auto"/>
        <w:ind w:left="0" w:firstLine="709"/>
      </w:pPr>
      <w:r w:rsidRPr="00961829">
        <w:t>Какой результат считается успешным?</w:t>
      </w:r>
    </w:p>
    <w:p w14:paraId="60B3F823" w14:textId="77777777" w:rsidR="005F37B4" w:rsidRPr="00961829" w:rsidRDefault="005F37B4" w:rsidP="009D7CAF">
      <w:pPr>
        <w:pStyle w:val="af6"/>
        <w:numPr>
          <w:ilvl w:val="0"/>
          <w:numId w:val="152"/>
        </w:numPr>
        <w:spacing w:before="0" w:beforeAutospacing="0" w:after="0" w:afterAutospacing="0" w:line="360" w:lineRule="auto"/>
        <w:ind w:left="0" w:firstLine="709"/>
      </w:pPr>
      <w:r w:rsidRPr="00961829">
        <w:t>Планируется ли масштабирование бренда в будущем?</w:t>
      </w:r>
    </w:p>
    <w:p w14:paraId="734348C1" w14:textId="77777777" w:rsidR="005F37B4" w:rsidRPr="00961829" w:rsidRDefault="005F37B4" w:rsidP="005F37B4">
      <w:pPr>
        <w:spacing w:line="360" w:lineRule="auto"/>
        <w:ind w:firstLine="709"/>
      </w:pPr>
    </w:p>
    <w:p w14:paraId="774AFF7C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3. Целевая аудитория</w:t>
      </w:r>
    </w:p>
    <w:p w14:paraId="13381D21" w14:textId="77777777" w:rsidR="005F37B4" w:rsidRPr="00961829" w:rsidRDefault="005F37B4" w:rsidP="009D7CAF">
      <w:pPr>
        <w:pStyle w:val="af6"/>
        <w:numPr>
          <w:ilvl w:val="0"/>
          <w:numId w:val="153"/>
        </w:numPr>
        <w:spacing w:before="0" w:beforeAutospacing="0" w:after="0" w:afterAutospacing="0" w:line="360" w:lineRule="auto"/>
        <w:ind w:left="0" w:firstLine="709"/>
      </w:pPr>
      <w:r w:rsidRPr="00961829">
        <w:t>Кто является основным потребителем продукта?</w:t>
      </w:r>
    </w:p>
    <w:p w14:paraId="6AC22FCF" w14:textId="77777777" w:rsidR="005F37B4" w:rsidRPr="00961829" w:rsidRDefault="005F37B4" w:rsidP="009D7CAF">
      <w:pPr>
        <w:pStyle w:val="af6"/>
        <w:numPr>
          <w:ilvl w:val="0"/>
          <w:numId w:val="153"/>
        </w:numPr>
        <w:spacing w:before="0" w:beforeAutospacing="0" w:after="0" w:afterAutospacing="0" w:line="360" w:lineRule="auto"/>
        <w:ind w:left="0" w:firstLine="709"/>
      </w:pPr>
      <w:r w:rsidRPr="00961829">
        <w:t>Возраст, уровень дохода, интересы аудитории.</w:t>
      </w:r>
    </w:p>
    <w:p w14:paraId="36B11A93" w14:textId="77777777" w:rsidR="005F37B4" w:rsidRPr="00961829" w:rsidRDefault="005F37B4" w:rsidP="009D7CAF">
      <w:pPr>
        <w:pStyle w:val="af6"/>
        <w:numPr>
          <w:ilvl w:val="0"/>
          <w:numId w:val="153"/>
        </w:numPr>
        <w:spacing w:before="0" w:beforeAutospacing="0" w:after="0" w:afterAutospacing="0" w:line="360" w:lineRule="auto"/>
        <w:ind w:left="0" w:firstLine="709"/>
      </w:pPr>
      <w:r w:rsidRPr="00961829">
        <w:t>Какие потребности или боли есть у пользователей?</w:t>
      </w:r>
    </w:p>
    <w:p w14:paraId="43555557" w14:textId="77777777" w:rsidR="005F37B4" w:rsidRPr="00961829" w:rsidRDefault="005F37B4" w:rsidP="009D7CAF">
      <w:pPr>
        <w:pStyle w:val="af6"/>
        <w:numPr>
          <w:ilvl w:val="0"/>
          <w:numId w:val="153"/>
        </w:numPr>
        <w:spacing w:before="0" w:beforeAutospacing="0" w:after="0" w:afterAutospacing="0" w:line="360" w:lineRule="auto"/>
        <w:ind w:left="0" w:firstLine="709"/>
      </w:pPr>
      <w:r w:rsidRPr="00961829">
        <w:t>Почему аудитория должна выбрать именно этот бренд?</w:t>
      </w:r>
    </w:p>
    <w:p w14:paraId="3BB7BF93" w14:textId="77777777" w:rsidR="005F37B4" w:rsidRPr="00961829" w:rsidRDefault="005F37B4" w:rsidP="005F37B4">
      <w:pPr>
        <w:spacing w:line="360" w:lineRule="auto"/>
        <w:ind w:firstLine="709"/>
      </w:pPr>
    </w:p>
    <w:p w14:paraId="133D437F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4. Позиционирование бренда</w:t>
      </w:r>
    </w:p>
    <w:p w14:paraId="3053117D" w14:textId="77777777" w:rsidR="005F37B4" w:rsidRPr="00961829" w:rsidRDefault="005F37B4" w:rsidP="009D7CAF">
      <w:pPr>
        <w:pStyle w:val="af6"/>
        <w:numPr>
          <w:ilvl w:val="0"/>
          <w:numId w:val="154"/>
        </w:numPr>
        <w:spacing w:before="0" w:beforeAutospacing="0" w:after="0" w:afterAutospacing="0" w:line="360" w:lineRule="auto"/>
        <w:ind w:left="0" w:firstLine="709"/>
      </w:pPr>
      <w:r w:rsidRPr="00961829">
        <w:t>В чём уникальность бренда?</w:t>
      </w:r>
    </w:p>
    <w:p w14:paraId="7DD2C4A5" w14:textId="77777777" w:rsidR="005F37B4" w:rsidRPr="00961829" w:rsidRDefault="005F37B4" w:rsidP="009D7CAF">
      <w:pPr>
        <w:pStyle w:val="af6"/>
        <w:numPr>
          <w:ilvl w:val="0"/>
          <w:numId w:val="154"/>
        </w:numPr>
        <w:spacing w:before="0" w:beforeAutospacing="0" w:after="0" w:afterAutospacing="0" w:line="360" w:lineRule="auto"/>
        <w:ind w:left="0" w:firstLine="709"/>
      </w:pPr>
      <w:r w:rsidRPr="00961829">
        <w:t>Какие ассоциации он должен вызывать?</w:t>
      </w:r>
    </w:p>
    <w:p w14:paraId="19CEDEC9" w14:textId="77777777" w:rsidR="005F37B4" w:rsidRPr="00961829" w:rsidRDefault="005F37B4" w:rsidP="009D7CAF">
      <w:pPr>
        <w:pStyle w:val="af6"/>
        <w:numPr>
          <w:ilvl w:val="0"/>
          <w:numId w:val="154"/>
        </w:numPr>
        <w:spacing w:before="0" w:beforeAutospacing="0" w:after="0" w:afterAutospacing="0" w:line="360" w:lineRule="auto"/>
        <w:ind w:left="0" w:firstLine="709"/>
      </w:pPr>
      <w:r w:rsidRPr="00961829">
        <w:t>Как можно описать характер бренда (например: строгий, технологичный, дружелюбный, премиальный)?</w:t>
      </w:r>
    </w:p>
    <w:p w14:paraId="30458DC7" w14:textId="156C9EFF" w:rsidR="005F37B4" w:rsidRPr="00961829" w:rsidRDefault="005F37B4" w:rsidP="009D7CAF">
      <w:pPr>
        <w:pStyle w:val="af6"/>
        <w:numPr>
          <w:ilvl w:val="0"/>
          <w:numId w:val="154"/>
        </w:numPr>
        <w:spacing w:before="0" w:beforeAutospacing="0" w:after="0" w:afterAutospacing="0" w:line="360" w:lineRule="auto"/>
        <w:ind w:left="0" w:firstLine="709"/>
      </w:pPr>
      <w:r w:rsidRPr="00961829">
        <w:t xml:space="preserve">Если представить бренд как человека </w:t>
      </w:r>
      <w:r w:rsidR="00777FB0">
        <w:t>–</w:t>
      </w:r>
      <w:r w:rsidRPr="00961829">
        <w:t xml:space="preserve"> каким бы он был?</w:t>
      </w:r>
    </w:p>
    <w:p w14:paraId="775CCD14" w14:textId="77777777" w:rsidR="005F37B4" w:rsidRPr="00961829" w:rsidRDefault="005F37B4" w:rsidP="005F37B4">
      <w:pPr>
        <w:spacing w:line="360" w:lineRule="auto"/>
        <w:ind w:firstLine="709"/>
      </w:pPr>
    </w:p>
    <w:p w14:paraId="3E34648A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5. Конкурентная среда</w:t>
      </w:r>
    </w:p>
    <w:p w14:paraId="7B01C7BD" w14:textId="77777777" w:rsidR="005F37B4" w:rsidRPr="00961829" w:rsidRDefault="005F37B4" w:rsidP="009D7CAF">
      <w:pPr>
        <w:pStyle w:val="af6"/>
        <w:numPr>
          <w:ilvl w:val="0"/>
          <w:numId w:val="155"/>
        </w:numPr>
        <w:spacing w:before="0" w:beforeAutospacing="0" w:after="0" w:afterAutospacing="0" w:line="360" w:lineRule="auto"/>
        <w:ind w:left="0" w:firstLine="709"/>
      </w:pPr>
      <w:r w:rsidRPr="00961829">
        <w:t>Есть ли прямые конкуренты? Кто они?</w:t>
      </w:r>
    </w:p>
    <w:p w14:paraId="0E58940D" w14:textId="77777777" w:rsidR="005F37B4" w:rsidRPr="00961829" w:rsidRDefault="005F37B4" w:rsidP="009D7CAF">
      <w:pPr>
        <w:pStyle w:val="af6"/>
        <w:numPr>
          <w:ilvl w:val="0"/>
          <w:numId w:val="155"/>
        </w:numPr>
        <w:spacing w:before="0" w:beforeAutospacing="0" w:after="0" w:afterAutospacing="0" w:line="360" w:lineRule="auto"/>
        <w:ind w:left="0" w:firstLine="709"/>
      </w:pPr>
      <w:r w:rsidRPr="00961829">
        <w:t>Чем ваш бренд будет отличаться?</w:t>
      </w:r>
    </w:p>
    <w:p w14:paraId="773469E5" w14:textId="77777777" w:rsidR="005F37B4" w:rsidRPr="00961829" w:rsidRDefault="005F37B4" w:rsidP="009D7CAF">
      <w:pPr>
        <w:pStyle w:val="af6"/>
        <w:numPr>
          <w:ilvl w:val="0"/>
          <w:numId w:val="155"/>
        </w:numPr>
        <w:spacing w:before="0" w:beforeAutospacing="0" w:after="0" w:afterAutospacing="0" w:line="360" w:lineRule="auto"/>
        <w:ind w:left="0" w:firstLine="709"/>
      </w:pPr>
      <w:r w:rsidRPr="00961829">
        <w:t>Какие визуальные решения конкурентов вам кажутся удачными?</w:t>
      </w:r>
    </w:p>
    <w:p w14:paraId="30CF78B8" w14:textId="70655844" w:rsidR="005F37B4" w:rsidRPr="00961829" w:rsidRDefault="005F37B4" w:rsidP="009D7CAF">
      <w:pPr>
        <w:pStyle w:val="af6"/>
        <w:numPr>
          <w:ilvl w:val="0"/>
          <w:numId w:val="155"/>
        </w:numPr>
        <w:spacing w:before="0" w:beforeAutospacing="0" w:after="0" w:afterAutospacing="0" w:line="360" w:lineRule="auto"/>
        <w:ind w:left="0" w:firstLine="709"/>
      </w:pPr>
      <w:r w:rsidRPr="00961829">
        <w:t xml:space="preserve">Какие </w:t>
      </w:r>
      <w:r w:rsidR="00777FB0">
        <w:t>–</w:t>
      </w:r>
      <w:r w:rsidRPr="00961829">
        <w:t xml:space="preserve"> нежелательными?</w:t>
      </w:r>
    </w:p>
    <w:p w14:paraId="2256EE82" w14:textId="77777777" w:rsidR="005F37B4" w:rsidRPr="00961829" w:rsidRDefault="005F37B4" w:rsidP="005F37B4">
      <w:pPr>
        <w:spacing w:line="360" w:lineRule="auto"/>
        <w:ind w:firstLine="709"/>
      </w:pPr>
    </w:p>
    <w:p w14:paraId="7C08A586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6. Визуальный образ бренда</w:t>
      </w:r>
    </w:p>
    <w:p w14:paraId="72C2FDA3" w14:textId="77777777" w:rsidR="005F37B4" w:rsidRPr="00961829" w:rsidRDefault="005F37B4" w:rsidP="009D7CAF">
      <w:pPr>
        <w:pStyle w:val="af6"/>
        <w:numPr>
          <w:ilvl w:val="0"/>
          <w:numId w:val="156"/>
        </w:numPr>
        <w:spacing w:before="0" w:beforeAutospacing="0" w:after="0" w:afterAutospacing="0" w:line="360" w:lineRule="auto"/>
        <w:ind w:left="0" w:firstLine="709"/>
      </w:pPr>
      <w:r w:rsidRPr="00961829">
        <w:t>Какие цвета ассоциируются с брендом?</w:t>
      </w:r>
    </w:p>
    <w:p w14:paraId="3D894F13" w14:textId="77777777" w:rsidR="005F37B4" w:rsidRPr="00961829" w:rsidRDefault="005F37B4" w:rsidP="009D7CAF">
      <w:pPr>
        <w:pStyle w:val="af6"/>
        <w:numPr>
          <w:ilvl w:val="0"/>
          <w:numId w:val="156"/>
        </w:numPr>
        <w:spacing w:before="0" w:beforeAutospacing="0" w:after="0" w:afterAutospacing="0" w:line="360" w:lineRule="auto"/>
        <w:ind w:left="0" w:firstLine="709"/>
      </w:pPr>
      <w:r w:rsidRPr="00961829">
        <w:t>Есть ли предпочтения по стилю (минимализм, классика, технологичность, яркость и т.д.)?</w:t>
      </w:r>
    </w:p>
    <w:p w14:paraId="57AB654A" w14:textId="77777777" w:rsidR="005F37B4" w:rsidRPr="00961829" w:rsidRDefault="005F37B4" w:rsidP="009D7CAF">
      <w:pPr>
        <w:pStyle w:val="af6"/>
        <w:numPr>
          <w:ilvl w:val="0"/>
          <w:numId w:val="156"/>
        </w:numPr>
        <w:spacing w:before="0" w:beforeAutospacing="0" w:after="0" w:afterAutospacing="0" w:line="360" w:lineRule="auto"/>
        <w:ind w:left="0" w:firstLine="709"/>
      </w:pPr>
      <w:r w:rsidRPr="00961829">
        <w:t>Какие бренды близки по визуальному настроению? Почему?</w:t>
      </w:r>
    </w:p>
    <w:p w14:paraId="6559BC78" w14:textId="77777777" w:rsidR="005F37B4" w:rsidRPr="00961829" w:rsidRDefault="005F37B4" w:rsidP="009D7CAF">
      <w:pPr>
        <w:pStyle w:val="af6"/>
        <w:numPr>
          <w:ilvl w:val="0"/>
          <w:numId w:val="156"/>
        </w:numPr>
        <w:spacing w:before="0" w:beforeAutospacing="0" w:after="0" w:afterAutospacing="0" w:line="360" w:lineRule="auto"/>
        <w:ind w:left="0" w:firstLine="709"/>
      </w:pPr>
      <w:r w:rsidRPr="00961829">
        <w:t>Какие решения точно не подходят?</w:t>
      </w:r>
    </w:p>
    <w:p w14:paraId="3EA039B6" w14:textId="77777777" w:rsidR="005F37B4" w:rsidRPr="00961829" w:rsidRDefault="005F37B4" w:rsidP="005F37B4">
      <w:pPr>
        <w:spacing w:line="360" w:lineRule="auto"/>
        <w:ind w:firstLine="709"/>
      </w:pPr>
    </w:p>
    <w:p w14:paraId="23D2C719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7. Тон коммуникации</w:t>
      </w:r>
    </w:p>
    <w:p w14:paraId="682CC499" w14:textId="19B13E4A" w:rsidR="005F37B4" w:rsidRPr="00961829" w:rsidRDefault="005F37B4" w:rsidP="009D7CAF">
      <w:pPr>
        <w:pStyle w:val="af6"/>
        <w:numPr>
          <w:ilvl w:val="0"/>
          <w:numId w:val="157"/>
        </w:numPr>
        <w:spacing w:before="0" w:beforeAutospacing="0" w:after="0" w:afterAutospacing="0" w:line="360" w:lineRule="auto"/>
        <w:ind w:left="0" w:firstLine="709"/>
      </w:pPr>
      <w:r w:rsidRPr="00961829">
        <w:t xml:space="preserve">Как бренд должен «разговаривать» с аудиторией </w:t>
      </w:r>
      <w:r w:rsidR="00777FB0">
        <w:t>–</w:t>
      </w:r>
      <w:r w:rsidRPr="00961829">
        <w:t xml:space="preserve"> формально или неформально?</w:t>
      </w:r>
    </w:p>
    <w:p w14:paraId="187F1C78" w14:textId="77777777" w:rsidR="005F37B4" w:rsidRPr="00961829" w:rsidRDefault="005F37B4" w:rsidP="009D7CAF">
      <w:pPr>
        <w:pStyle w:val="af6"/>
        <w:numPr>
          <w:ilvl w:val="0"/>
          <w:numId w:val="157"/>
        </w:numPr>
        <w:spacing w:before="0" w:beforeAutospacing="0" w:after="0" w:afterAutospacing="0" w:line="360" w:lineRule="auto"/>
        <w:ind w:left="0" w:firstLine="709"/>
      </w:pPr>
      <w:r w:rsidRPr="00961829">
        <w:t>Коммуникация должна быть эмоциональной или сдержанной?</w:t>
      </w:r>
    </w:p>
    <w:p w14:paraId="5F73D6DF" w14:textId="77777777" w:rsidR="005F37B4" w:rsidRPr="00961829" w:rsidRDefault="005F37B4" w:rsidP="009D7CAF">
      <w:pPr>
        <w:pStyle w:val="af6"/>
        <w:numPr>
          <w:ilvl w:val="0"/>
          <w:numId w:val="157"/>
        </w:numPr>
        <w:spacing w:before="0" w:beforeAutospacing="0" w:after="0" w:afterAutospacing="0" w:line="360" w:lineRule="auto"/>
        <w:ind w:left="0" w:firstLine="709"/>
      </w:pPr>
      <w:r w:rsidRPr="00961829">
        <w:t>Делается ли ставка на экспертность, доступность, инновационность и т.п.?</w:t>
      </w:r>
    </w:p>
    <w:p w14:paraId="7A071A73" w14:textId="77777777" w:rsidR="005F37B4" w:rsidRPr="00961829" w:rsidRDefault="005F37B4" w:rsidP="005F37B4">
      <w:pPr>
        <w:spacing w:line="360" w:lineRule="auto"/>
        <w:ind w:firstLine="709"/>
      </w:pPr>
    </w:p>
    <w:p w14:paraId="7D8EAE20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8. Носители фирменного стиля</w:t>
      </w:r>
    </w:p>
    <w:p w14:paraId="65BB07AB" w14:textId="77777777" w:rsidR="005F37B4" w:rsidRPr="00961829" w:rsidRDefault="005F37B4" w:rsidP="009D7CAF">
      <w:pPr>
        <w:pStyle w:val="af6"/>
        <w:numPr>
          <w:ilvl w:val="0"/>
          <w:numId w:val="158"/>
        </w:numPr>
        <w:spacing w:before="0" w:beforeAutospacing="0" w:after="0" w:afterAutospacing="0" w:line="360" w:lineRule="auto"/>
        <w:ind w:left="0" w:firstLine="709"/>
      </w:pPr>
      <w:r w:rsidRPr="00961829">
        <w:t>Где в первую очередь будет использоваться фирменный стиль?</w:t>
      </w:r>
      <w:r w:rsidRPr="00961829">
        <w:br/>
        <w:t>(сайт, соцсети, упаковка, наружная реклама, печатная продукция и т.д.)</w:t>
      </w:r>
    </w:p>
    <w:p w14:paraId="532229AD" w14:textId="77777777" w:rsidR="005F37B4" w:rsidRPr="00961829" w:rsidRDefault="005F37B4" w:rsidP="009D7CAF">
      <w:pPr>
        <w:pStyle w:val="af6"/>
        <w:numPr>
          <w:ilvl w:val="0"/>
          <w:numId w:val="158"/>
        </w:numPr>
        <w:spacing w:before="0" w:beforeAutospacing="0" w:after="0" w:afterAutospacing="0" w:line="360" w:lineRule="auto"/>
        <w:ind w:left="0" w:firstLine="709"/>
      </w:pPr>
      <w:r w:rsidRPr="00961829">
        <w:t>Есть ли приоритетные носители?</w:t>
      </w:r>
    </w:p>
    <w:p w14:paraId="60A5A3AB" w14:textId="77777777" w:rsidR="005F37B4" w:rsidRPr="00961829" w:rsidRDefault="005F37B4" w:rsidP="005F37B4">
      <w:pPr>
        <w:spacing w:line="360" w:lineRule="auto"/>
        <w:ind w:firstLine="709"/>
      </w:pPr>
    </w:p>
    <w:p w14:paraId="4D84BE72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9. Ограничения и пожелания</w:t>
      </w:r>
    </w:p>
    <w:p w14:paraId="788B07C2" w14:textId="77777777" w:rsidR="005F37B4" w:rsidRPr="00961829" w:rsidRDefault="005F37B4" w:rsidP="009D7CAF">
      <w:pPr>
        <w:pStyle w:val="af6"/>
        <w:numPr>
          <w:ilvl w:val="0"/>
          <w:numId w:val="159"/>
        </w:numPr>
        <w:spacing w:before="0" w:beforeAutospacing="0" w:after="0" w:afterAutospacing="0" w:line="360" w:lineRule="auto"/>
        <w:ind w:left="0" w:firstLine="709"/>
      </w:pPr>
      <w:r w:rsidRPr="00961829">
        <w:t>Существуют ли обязательные требования к дизайну?</w:t>
      </w:r>
    </w:p>
    <w:p w14:paraId="08B59058" w14:textId="77777777" w:rsidR="005F37B4" w:rsidRPr="00961829" w:rsidRDefault="005F37B4" w:rsidP="009D7CAF">
      <w:pPr>
        <w:pStyle w:val="af6"/>
        <w:numPr>
          <w:ilvl w:val="0"/>
          <w:numId w:val="159"/>
        </w:numPr>
        <w:spacing w:before="0" w:beforeAutospacing="0" w:after="0" w:afterAutospacing="0" w:line="360" w:lineRule="auto"/>
        <w:ind w:left="0" w:firstLine="709"/>
      </w:pPr>
      <w:r w:rsidRPr="00961829">
        <w:t>Есть ли элементы, которые необходимо использовать или наоборот исключить?</w:t>
      </w:r>
    </w:p>
    <w:p w14:paraId="386F44FA" w14:textId="77777777" w:rsidR="005F37B4" w:rsidRPr="00961829" w:rsidRDefault="005F37B4" w:rsidP="009D7CAF">
      <w:pPr>
        <w:pStyle w:val="af6"/>
        <w:numPr>
          <w:ilvl w:val="0"/>
          <w:numId w:val="159"/>
        </w:numPr>
        <w:spacing w:before="0" w:beforeAutospacing="0" w:after="0" w:afterAutospacing="0" w:line="360" w:lineRule="auto"/>
        <w:ind w:left="0" w:firstLine="709"/>
      </w:pPr>
      <w:r w:rsidRPr="00961829">
        <w:t>Какие ошибки в дизайне особенно критичны для данного проекта?</w:t>
      </w:r>
    </w:p>
    <w:p w14:paraId="1FB60FD3" w14:textId="77777777" w:rsidR="005F37B4" w:rsidRPr="00961829" w:rsidRDefault="005F37B4" w:rsidP="005F37B4">
      <w:pPr>
        <w:spacing w:line="360" w:lineRule="auto"/>
        <w:ind w:firstLine="709"/>
      </w:pPr>
    </w:p>
    <w:p w14:paraId="2689E5CC" w14:textId="77777777" w:rsidR="005F37B4" w:rsidRPr="00961829" w:rsidRDefault="005F37B4" w:rsidP="005F37B4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10. Перспектива развития</w:t>
      </w:r>
    </w:p>
    <w:p w14:paraId="13419C47" w14:textId="77777777" w:rsidR="005F37B4" w:rsidRPr="00961829" w:rsidRDefault="005F37B4" w:rsidP="009D7CAF">
      <w:pPr>
        <w:pStyle w:val="af6"/>
        <w:numPr>
          <w:ilvl w:val="0"/>
          <w:numId w:val="160"/>
        </w:numPr>
        <w:spacing w:before="0" w:beforeAutospacing="0" w:after="0" w:afterAutospacing="0" w:line="360" w:lineRule="auto"/>
        <w:ind w:left="0" w:firstLine="709"/>
      </w:pPr>
      <w:r w:rsidRPr="00961829">
        <w:t>Планируется ли расширение линейки продуктов или услуг?</w:t>
      </w:r>
    </w:p>
    <w:p w14:paraId="5715091D" w14:textId="77777777" w:rsidR="005F37B4" w:rsidRPr="00961829" w:rsidRDefault="005F37B4" w:rsidP="009D7CAF">
      <w:pPr>
        <w:pStyle w:val="af6"/>
        <w:numPr>
          <w:ilvl w:val="0"/>
          <w:numId w:val="160"/>
        </w:numPr>
        <w:spacing w:before="0" w:beforeAutospacing="0" w:after="0" w:afterAutospacing="0" w:line="360" w:lineRule="auto"/>
        <w:ind w:left="0" w:firstLine="709"/>
      </w:pPr>
      <w:r w:rsidRPr="00961829">
        <w:t>Должен ли стиль быть гибким для дальнейшего масштабирования?</w:t>
      </w:r>
    </w:p>
    <w:p w14:paraId="5D0B75A6" w14:textId="77777777" w:rsidR="005F37B4" w:rsidRPr="00961829" w:rsidRDefault="005F37B4" w:rsidP="005F37B4">
      <w:pPr>
        <w:spacing w:line="360" w:lineRule="auto"/>
        <w:ind w:firstLine="709"/>
      </w:pPr>
    </w:p>
    <w:p w14:paraId="1BAD5286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Представленный список вопросов является базовым</w:t>
      </w:r>
      <w:r>
        <w:t xml:space="preserve">. </w:t>
      </w:r>
      <w:r w:rsidRPr="00961829">
        <w:t>Студент может адаптировать его под специфику проекта: менять формулировки, объединять вопросы или добавлять новые, если это помогает точнее определить параметры будущего бренда.</w:t>
      </w:r>
    </w:p>
    <w:p w14:paraId="6343A3C3" w14:textId="77777777" w:rsidR="005F37B4" w:rsidRDefault="005F37B4" w:rsidP="005F37B4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Приложение 2</w:t>
      </w:r>
    </w:p>
    <w:p w14:paraId="34EE5BD0" w14:textId="77777777" w:rsidR="005F37B4" w:rsidRPr="00961829" w:rsidRDefault="005F37B4" w:rsidP="005F37B4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 w:rsidRPr="00961829">
        <w:rPr>
          <w:rFonts w:ascii="Times New Roman" w:hAnsi="Times New Roman" w:cs="Times New Roman"/>
          <w:color w:val="auto"/>
          <w:sz w:val="24"/>
          <w:szCs w:val="24"/>
        </w:rPr>
        <w:t>Пример технического задания на разработку бренда</w:t>
      </w:r>
    </w:p>
    <w:p w14:paraId="37450A96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1. Общая информация о проекте</w:t>
      </w:r>
    </w:p>
    <w:p w14:paraId="6EB3F607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Название бренда:</w:t>
      </w:r>
      <w:r w:rsidRPr="00961829">
        <w:t xml:space="preserve"> </w:t>
      </w:r>
      <w:proofErr w:type="spellStart"/>
      <w:r w:rsidRPr="00961829">
        <w:t>FlowTea</w:t>
      </w:r>
      <w:proofErr w:type="spellEnd"/>
    </w:p>
    <w:p w14:paraId="08F26D12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Сфера деятельности:</w:t>
      </w:r>
      <w:r w:rsidRPr="00961829">
        <w:t xml:space="preserve"> производство и продажа листового чая и чайных подарочных наборов.</w:t>
      </w:r>
    </w:p>
    <w:p w14:paraId="574F0F33" w14:textId="44D59DA5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lastRenderedPageBreak/>
        <w:t>Описание продукта:</w:t>
      </w:r>
      <w:r w:rsidR="001B5B4D">
        <w:rPr>
          <w:rStyle w:val="af7"/>
        </w:rPr>
        <w:t xml:space="preserve"> </w:t>
      </w:r>
      <w:proofErr w:type="spellStart"/>
      <w:r w:rsidRPr="00961829">
        <w:t>FlowTea</w:t>
      </w:r>
      <w:proofErr w:type="spellEnd"/>
      <w:r w:rsidRPr="00961829">
        <w:t xml:space="preserve"> </w:t>
      </w:r>
      <w:r w:rsidR="00777FB0">
        <w:t>–</w:t>
      </w:r>
      <w:r w:rsidRPr="00961829">
        <w:t xml:space="preserve"> это бренд натурального чая для повседневных и особых моментов. Ассортимент включает классические сорта, травяные смеси и авторские купажи. Продукция будет продаваться через интернет-магазин и маркетплейсы.</w:t>
      </w:r>
    </w:p>
    <w:p w14:paraId="0F06F232" w14:textId="25E9C513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Идея проекта:</w:t>
      </w:r>
      <w:r w:rsidR="001B5B4D">
        <w:rPr>
          <w:rStyle w:val="af7"/>
        </w:rPr>
        <w:t xml:space="preserve"> с</w:t>
      </w:r>
      <w:r w:rsidRPr="00961829">
        <w:t>оздать современный чайный бренд, который ассоциируется со спокойствием, эстетикой и заботой о себе.</w:t>
      </w:r>
    </w:p>
    <w:p w14:paraId="18861367" w14:textId="77777777" w:rsidR="005F37B4" w:rsidRPr="00961829" w:rsidRDefault="005F37B4" w:rsidP="005F37B4">
      <w:pPr>
        <w:spacing w:line="360" w:lineRule="auto"/>
        <w:ind w:firstLine="709"/>
      </w:pPr>
    </w:p>
    <w:p w14:paraId="6AA30279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2. Цели и задачи разработки</w:t>
      </w:r>
    </w:p>
    <w:p w14:paraId="0AA2D4AC" w14:textId="143A37E8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 xml:space="preserve">Цель </w:t>
      </w:r>
      <w:proofErr w:type="spellStart"/>
      <w:proofErr w:type="gramStart"/>
      <w:r w:rsidRPr="00961829">
        <w:rPr>
          <w:rStyle w:val="af7"/>
        </w:rPr>
        <w:t>проекта:</w:t>
      </w:r>
      <w:r w:rsidRPr="00961829">
        <w:t>Разработать</w:t>
      </w:r>
      <w:proofErr w:type="spellEnd"/>
      <w:proofErr w:type="gramEnd"/>
      <w:r w:rsidRPr="00961829">
        <w:t xml:space="preserve"> визуально целостный и узнаваемый бренд, способный выделиться на фоне конкурентов и вызывать доверие у аудитории.</w:t>
      </w:r>
    </w:p>
    <w:p w14:paraId="23C56F80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Задачи дизайна:</w:t>
      </w:r>
    </w:p>
    <w:p w14:paraId="685350FF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разработать логотип;</w:t>
      </w:r>
    </w:p>
    <w:p w14:paraId="5F573C1F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создать фирменный стиль;</w:t>
      </w:r>
    </w:p>
    <w:p w14:paraId="30AA6A46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определить цветовую систему бренда;</w:t>
      </w:r>
    </w:p>
    <w:p w14:paraId="14BBC052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подобрать типографику;</w:t>
      </w:r>
    </w:p>
    <w:p w14:paraId="01CDC8CF" w14:textId="77777777" w:rsidR="005F37B4" w:rsidRPr="00961829" w:rsidRDefault="005F37B4" w:rsidP="009D7CAF">
      <w:pPr>
        <w:pStyle w:val="af6"/>
        <w:numPr>
          <w:ilvl w:val="0"/>
          <w:numId w:val="161"/>
        </w:numPr>
        <w:spacing w:before="0" w:beforeAutospacing="0" w:after="0" w:afterAutospacing="0" w:line="360" w:lineRule="auto"/>
        <w:ind w:left="0" w:firstLine="709"/>
      </w:pPr>
      <w:r w:rsidRPr="00961829">
        <w:t>подготовить визуальные решения для упаковки и цифровых носителей.</w:t>
      </w:r>
    </w:p>
    <w:p w14:paraId="4E9D5775" w14:textId="77777777" w:rsidR="005F37B4" w:rsidRPr="00961829" w:rsidRDefault="005F37B4" w:rsidP="005F37B4">
      <w:pPr>
        <w:spacing w:line="360" w:lineRule="auto"/>
        <w:ind w:firstLine="709"/>
      </w:pPr>
    </w:p>
    <w:p w14:paraId="05310E6F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3. Целевая аудитория</w:t>
      </w:r>
    </w:p>
    <w:p w14:paraId="46036428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Основной сегмент:</w:t>
      </w:r>
      <w:r>
        <w:rPr>
          <w:rStyle w:val="af7"/>
        </w:rPr>
        <w:t xml:space="preserve"> </w:t>
      </w:r>
      <w:r>
        <w:t>ж</w:t>
      </w:r>
      <w:r w:rsidRPr="00961829">
        <w:t>енщины и мужчины 23–40 лет, проживающие в городах, ведущие активный образ жизни и интересующиеся темой осознанного потребления.</w:t>
      </w:r>
    </w:p>
    <w:p w14:paraId="0B263657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Особенности аудитории:</w:t>
      </w:r>
    </w:p>
    <w:p w14:paraId="53FF58FB" w14:textId="77777777" w:rsidR="005F37B4" w:rsidRPr="00961829" w:rsidRDefault="005F37B4" w:rsidP="009D7CAF">
      <w:pPr>
        <w:pStyle w:val="af6"/>
        <w:numPr>
          <w:ilvl w:val="0"/>
          <w:numId w:val="162"/>
        </w:numPr>
        <w:spacing w:before="0" w:beforeAutospacing="0" w:after="0" w:afterAutospacing="0" w:line="360" w:lineRule="auto"/>
        <w:ind w:left="0" w:firstLine="709"/>
      </w:pPr>
      <w:r w:rsidRPr="00961829">
        <w:t>ценят качество и натуральность;</w:t>
      </w:r>
    </w:p>
    <w:p w14:paraId="060589ED" w14:textId="77777777" w:rsidR="005F37B4" w:rsidRPr="00961829" w:rsidRDefault="005F37B4" w:rsidP="009D7CAF">
      <w:pPr>
        <w:pStyle w:val="af6"/>
        <w:numPr>
          <w:ilvl w:val="0"/>
          <w:numId w:val="162"/>
        </w:numPr>
        <w:spacing w:before="0" w:beforeAutospacing="0" w:after="0" w:afterAutospacing="0" w:line="360" w:lineRule="auto"/>
        <w:ind w:left="0" w:firstLine="709"/>
      </w:pPr>
      <w:r w:rsidRPr="00961829">
        <w:t>обращают внимание на визуальную эстетику продукта;</w:t>
      </w:r>
    </w:p>
    <w:p w14:paraId="1D88FC6D" w14:textId="77777777" w:rsidR="005F37B4" w:rsidRPr="00961829" w:rsidRDefault="005F37B4" w:rsidP="009D7CAF">
      <w:pPr>
        <w:pStyle w:val="af6"/>
        <w:numPr>
          <w:ilvl w:val="0"/>
          <w:numId w:val="162"/>
        </w:numPr>
        <w:spacing w:before="0" w:beforeAutospacing="0" w:after="0" w:afterAutospacing="0" w:line="360" w:lineRule="auto"/>
        <w:ind w:left="0" w:firstLine="709"/>
      </w:pPr>
      <w:r w:rsidRPr="00961829">
        <w:t>готовы платить немного больше за привлекательный бренд;</w:t>
      </w:r>
    </w:p>
    <w:p w14:paraId="2B48A556" w14:textId="77777777" w:rsidR="005F37B4" w:rsidRPr="00961829" w:rsidRDefault="005F37B4" w:rsidP="009D7CAF">
      <w:pPr>
        <w:pStyle w:val="af6"/>
        <w:numPr>
          <w:ilvl w:val="0"/>
          <w:numId w:val="162"/>
        </w:numPr>
        <w:spacing w:before="0" w:beforeAutospacing="0" w:after="0" w:afterAutospacing="0" w:line="360" w:lineRule="auto"/>
        <w:ind w:left="0" w:firstLine="709"/>
      </w:pPr>
      <w:r w:rsidRPr="00961829">
        <w:t>часто приобретают чай в подарок.</w:t>
      </w:r>
    </w:p>
    <w:p w14:paraId="1CFB8F83" w14:textId="77777777" w:rsidR="005F37B4" w:rsidRPr="00961829" w:rsidRDefault="005F37B4" w:rsidP="005F37B4">
      <w:pPr>
        <w:spacing w:line="360" w:lineRule="auto"/>
        <w:ind w:firstLine="709"/>
      </w:pPr>
    </w:p>
    <w:p w14:paraId="79BD6210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4. Позиционирование бренда</w:t>
      </w:r>
    </w:p>
    <w:p w14:paraId="7167F8F8" w14:textId="6E36427B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proofErr w:type="spellStart"/>
      <w:r w:rsidRPr="00961829">
        <w:t>FlowTea</w:t>
      </w:r>
      <w:proofErr w:type="spellEnd"/>
      <w:r w:rsidRPr="00961829">
        <w:t xml:space="preserve"> </w:t>
      </w:r>
      <w:r w:rsidR="00777FB0">
        <w:t>–</w:t>
      </w:r>
      <w:r w:rsidRPr="00961829">
        <w:t xml:space="preserve"> это современный чайный бренд для людей, которые стремятся находить баланс в повседневной жизни.</w:t>
      </w:r>
    </w:p>
    <w:p w14:paraId="3CC7375B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Уникальность:</w:t>
      </w:r>
      <w:r>
        <w:rPr>
          <w:rStyle w:val="af7"/>
        </w:rPr>
        <w:t xml:space="preserve"> </w:t>
      </w:r>
      <w:r>
        <w:t>с</w:t>
      </w:r>
      <w:r w:rsidRPr="00961829">
        <w:t>очетание натурального продукта и визуально эстетичной упаковки.</w:t>
      </w:r>
    </w:p>
    <w:p w14:paraId="41A3823D" w14:textId="75C01885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Конкурентное преимущество:</w:t>
      </w:r>
      <w:r>
        <w:rPr>
          <w:rStyle w:val="af7"/>
        </w:rPr>
        <w:t xml:space="preserve"> </w:t>
      </w:r>
      <w:r>
        <w:t>б</w:t>
      </w:r>
      <w:r w:rsidRPr="00961829">
        <w:t xml:space="preserve">ренд делает акцент не только на качестве чая, но и на эмоциональном опыте </w:t>
      </w:r>
      <w:r w:rsidR="00777FB0">
        <w:t>–</w:t>
      </w:r>
      <w:r w:rsidRPr="00961829">
        <w:t xml:space="preserve"> ощущении спокойствия и замедления.</w:t>
      </w:r>
    </w:p>
    <w:p w14:paraId="38C83261" w14:textId="77777777" w:rsidR="005F37B4" w:rsidRPr="00961829" w:rsidRDefault="005F37B4" w:rsidP="005F37B4">
      <w:pPr>
        <w:spacing w:line="360" w:lineRule="auto"/>
        <w:ind w:firstLine="709"/>
      </w:pPr>
    </w:p>
    <w:p w14:paraId="7341935E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5. Характер и образ бренда</w:t>
      </w:r>
    </w:p>
    <w:p w14:paraId="35BF7F13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Если представить бренд как человека, это был бы:</w:t>
      </w:r>
    </w:p>
    <w:p w14:paraId="0E7AD48C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t>спокойный;</w:t>
      </w:r>
    </w:p>
    <w:p w14:paraId="1938ADC4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t>уверенный;</w:t>
      </w:r>
    </w:p>
    <w:p w14:paraId="2E6F06CE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lastRenderedPageBreak/>
        <w:t>внимательный к деталям;</w:t>
      </w:r>
    </w:p>
    <w:p w14:paraId="7464D510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t>эстетичный;</w:t>
      </w:r>
    </w:p>
    <w:p w14:paraId="5B4ECAE9" w14:textId="77777777" w:rsidR="005F37B4" w:rsidRPr="00961829" w:rsidRDefault="005F37B4" w:rsidP="009D7CAF">
      <w:pPr>
        <w:pStyle w:val="af6"/>
        <w:numPr>
          <w:ilvl w:val="0"/>
          <w:numId w:val="163"/>
        </w:numPr>
        <w:spacing w:before="0" w:beforeAutospacing="0" w:after="0" w:afterAutospacing="0" w:line="360" w:lineRule="auto"/>
        <w:ind w:left="0" w:firstLine="709"/>
      </w:pPr>
      <w:r w:rsidRPr="00961829">
        <w:t>современный, но не кричащий.</w:t>
      </w:r>
    </w:p>
    <w:p w14:paraId="78CB2F79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Бренд должен восприниматься как дружелюбный и вызывающий доверие.</w:t>
      </w:r>
    </w:p>
    <w:p w14:paraId="25E92534" w14:textId="77777777" w:rsidR="005F37B4" w:rsidRPr="00961829" w:rsidRDefault="005F37B4" w:rsidP="005F37B4">
      <w:pPr>
        <w:spacing w:line="360" w:lineRule="auto"/>
        <w:ind w:firstLine="709"/>
      </w:pPr>
    </w:p>
    <w:p w14:paraId="7C44F342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6. Конкурентная среда</w:t>
      </w:r>
    </w:p>
    <w:p w14:paraId="7C353418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Основные конкуренты:</w:t>
      </w:r>
    </w:p>
    <w:p w14:paraId="201C6625" w14:textId="03C2D300" w:rsidR="005F37B4" w:rsidRPr="00961829" w:rsidRDefault="005F37B4" w:rsidP="009D7CAF">
      <w:pPr>
        <w:pStyle w:val="af6"/>
        <w:numPr>
          <w:ilvl w:val="0"/>
          <w:numId w:val="164"/>
        </w:numPr>
        <w:spacing w:before="0" w:beforeAutospacing="0" w:after="0" w:afterAutospacing="0" w:line="360" w:lineRule="auto"/>
        <w:ind w:left="0" w:firstLine="709"/>
      </w:pPr>
      <w:proofErr w:type="spellStart"/>
      <w:r w:rsidRPr="00961829">
        <w:t>Tess</w:t>
      </w:r>
      <w:proofErr w:type="spellEnd"/>
      <w:r w:rsidRPr="00961829">
        <w:t xml:space="preserve"> </w:t>
      </w:r>
      <w:r w:rsidR="00777FB0">
        <w:t>–</w:t>
      </w:r>
      <w:r w:rsidRPr="00961829">
        <w:t xml:space="preserve"> массовый сегмент, яркая упаковка;</w:t>
      </w:r>
    </w:p>
    <w:p w14:paraId="7C8762CB" w14:textId="07DBEE32" w:rsidR="005F37B4" w:rsidRPr="00961829" w:rsidRDefault="005F37B4" w:rsidP="009D7CAF">
      <w:pPr>
        <w:pStyle w:val="af6"/>
        <w:numPr>
          <w:ilvl w:val="0"/>
          <w:numId w:val="164"/>
        </w:numPr>
        <w:spacing w:before="0" w:beforeAutospacing="0" w:after="0" w:afterAutospacing="0" w:line="360" w:lineRule="auto"/>
        <w:ind w:left="0" w:firstLine="709"/>
      </w:pPr>
      <w:proofErr w:type="spellStart"/>
      <w:r w:rsidRPr="00961829">
        <w:t>Greenfield</w:t>
      </w:r>
      <w:proofErr w:type="spellEnd"/>
      <w:r w:rsidRPr="00961829">
        <w:t xml:space="preserve"> </w:t>
      </w:r>
      <w:r w:rsidR="00777FB0">
        <w:t>–</w:t>
      </w:r>
      <w:r w:rsidRPr="00961829">
        <w:t xml:space="preserve"> классический образ, сдержанный стиль;</w:t>
      </w:r>
    </w:p>
    <w:p w14:paraId="70E5FF47" w14:textId="77777777" w:rsidR="005F37B4" w:rsidRPr="00961829" w:rsidRDefault="005F37B4" w:rsidP="009D7CAF">
      <w:pPr>
        <w:pStyle w:val="af6"/>
        <w:numPr>
          <w:ilvl w:val="0"/>
          <w:numId w:val="164"/>
        </w:numPr>
        <w:spacing w:before="0" w:beforeAutospacing="0" w:after="0" w:afterAutospacing="0" w:line="360" w:lineRule="auto"/>
        <w:ind w:left="0" w:firstLine="709"/>
      </w:pPr>
      <w:r w:rsidRPr="00961829">
        <w:t xml:space="preserve">локальные чайные бренды с </w:t>
      </w:r>
      <w:proofErr w:type="spellStart"/>
      <w:r w:rsidRPr="00961829">
        <w:t>крафтовой</w:t>
      </w:r>
      <w:proofErr w:type="spellEnd"/>
      <w:r w:rsidRPr="00961829">
        <w:t xml:space="preserve"> эстетикой.</w:t>
      </w:r>
    </w:p>
    <w:p w14:paraId="427F389C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 xml:space="preserve">Отличие </w:t>
      </w:r>
      <w:proofErr w:type="spellStart"/>
      <w:r w:rsidRPr="00961829">
        <w:rPr>
          <w:rStyle w:val="af7"/>
        </w:rPr>
        <w:t>FlowTea</w:t>
      </w:r>
      <w:proofErr w:type="spellEnd"/>
      <w:r w:rsidRPr="00961829">
        <w:rPr>
          <w:rStyle w:val="af7"/>
        </w:rPr>
        <w:t>:</w:t>
      </w:r>
      <w:r>
        <w:rPr>
          <w:rStyle w:val="af7"/>
        </w:rPr>
        <w:t xml:space="preserve"> </w:t>
      </w:r>
      <w:r>
        <w:t>б</w:t>
      </w:r>
      <w:r w:rsidRPr="00961829">
        <w:t>олее современная и минималистичная визуальная подача без перегруженности деталями.</w:t>
      </w:r>
    </w:p>
    <w:p w14:paraId="25AB8F37" w14:textId="77777777" w:rsidR="005F37B4" w:rsidRPr="00961829" w:rsidRDefault="005F37B4" w:rsidP="005F37B4">
      <w:pPr>
        <w:spacing w:line="360" w:lineRule="auto"/>
        <w:ind w:firstLine="709"/>
      </w:pPr>
    </w:p>
    <w:p w14:paraId="41A202F4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7. Требования к визуальному стилю</w:t>
      </w:r>
    </w:p>
    <w:p w14:paraId="7F581989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Желаемое визуальное направление:</w:t>
      </w:r>
    </w:p>
    <w:p w14:paraId="71D8A73C" w14:textId="77777777" w:rsidR="005F37B4" w:rsidRPr="00961829" w:rsidRDefault="005F37B4" w:rsidP="009D7CAF">
      <w:pPr>
        <w:pStyle w:val="af6"/>
        <w:numPr>
          <w:ilvl w:val="0"/>
          <w:numId w:val="165"/>
        </w:numPr>
        <w:spacing w:before="0" w:beforeAutospacing="0" w:after="0" w:afterAutospacing="0" w:line="360" w:lineRule="auto"/>
        <w:ind w:left="0" w:firstLine="709"/>
      </w:pPr>
      <w:r w:rsidRPr="00961829">
        <w:t>минимализм;</w:t>
      </w:r>
    </w:p>
    <w:p w14:paraId="1F949C6A" w14:textId="77777777" w:rsidR="005F37B4" w:rsidRPr="00961829" w:rsidRDefault="005F37B4" w:rsidP="009D7CAF">
      <w:pPr>
        <w:pStyle w:val="af6"/>
        <w:numPr>
          <w:ilvl w:val="0"/>
          <w:numId w:val="165"/>
        </w:numPr>
        <w:spacing w:before="0" w:beforeAutospacing="0" w:after="0" w:afterAutospacing="0" w:line="360" w:lineRule="auto"/>
        <w:ind w:left="0" w:firstLine="709"/>
      </w:pPr>
      <w:r w:rsidRPr="00961829">
        <w:t>чистые композиции;</w:t>
      </w:r>
    </w:p>
    <w:p w14:paraId="23414C7A" w14:textId="77777777" w:rsidR="005F37B4" w:rsidRPr="00961829" w:rsidRDefault="005F37B4" w:rsidP="009D7CAF">
      <w:pPr>
        <w:pStyle w:val="af6"/>
        <w:numPr>
          <w:ilvl w:val="0"/>
          <w:numId w:val="165"/>
        </w:numPr>
        <w:spacing w:before="0" w:beforeAutospacing="0" w:after="0" w:afterAutospacing="0" w:line="360" w:lineRule="auto"/>
        <w:ind w:left="0" w:firstLine="709"/>
      </w:pPr>
      <w:r w:rsidRPr="00961829">
        <w:t>достаточное количество воздуха;</w:t>
      </w:r>
    </w:p>
    <w:p w14:paraId="1B1FA01E" w14:textId="77777777" w:rsidR="005F37B4" w:rsidRPr="00961829" w:rsidRDefault="005F37B4" w:rsidP="009D7CAF">
      <w:pPr>
        <w:pStyle w:val="af6"/>
        <w:numPr>
          <w:ilvl w:val="0"/>
          <w:numId w:val="165"/>
        </w:numPr>
        <w:spacing w:before="0" w:beforeAutospacing="0" w:after="0" w:afterAutospacing="0" w:line="360" w:lineRule="auto"/>
        <w:ind w:left="0" w:firstLine="709"/>
      </w:pPr>
      <w:r w:rsidRPr="00961829">
        <w:t>аккуратная типографика.</w:t>
      </w:r>
    </w:p>
    <w:p w14:paraId="274E506E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Предпочтительные ассоциации:</w:t>
      </w:r>
    </w:p>
    <w:p w14:paraId="027041EA" w14:textId="77777777" w:rsidR="005F37B4" w:rsidRPr="00961829" w:rsidRDefault="005F37B4" w:rsidP="009D7CAF">
      <w:pPr>
        <w:pStyle w:val="af6"/>
        <w:numPr>
          <w:ilvl w:val="0"/>
          <w:numId w:val="166"/>
        </w:numPr>
        <w:spacing w:before="0" w:beforeAutospacing="0" w:after="0" w:afterAutospacing="0" w:line="360" w:lineRule="auto"/>
        <w:ind w:left="0" w:firstLine="709"/>
      </w:pPr>
      <w:r w:rsidRPr="00961829">
        <w:t>спокойствие;</w:t>
      </w:r>
    </w:p>
    <w:p w14:paraId="279D5918" w14:textId="77777777" w:rsidR="005F37B4" w:rsidRPr="00961829" w:rsidRDefault="005F37B4" w:rsidP="009D7CAF">
      <w:pPr>
        <w:pStyle w:val="af6"/>
        <w:numPr>
          <w:ilvl w:val="0"/>
          <w:numId w:val="166"/>
        </w:numPr>
        <w:spacing w:before="0" w:beforeAutospacing="0" w:after="0" w:afterAutospacing="0" w:line="360" w:lineRule="auto"/>
        <w:ind w:left="0" w:firstLine="709"/>
      </w:pPr>
      <w:r w:rsidRPr="00961829">
        <w:t>природность;</w:t>
      </w:r>
    </w:p>
    <w:p w14:paraId="5A6FB234" w14:textId="77777777" w:rsidR="005F37B4" w:rsidRPr="00961829" w:rsidRDefault="005F37B4" w:rsidP="009D7CAF">
      <w:pPr>
        <w:pStyle w:val="af6"/>
        <w:numPr>
          <w:ilvl w:val="0"/>
          <w:numId w:val="166"/>
        </w:numPr>
        <w:spacing w:before="0" w:beforeAutospacing="0" w:after="0" w:afterAutospacing="0" w:line="360" w:lineRule="auto"/>
        <w:ind w:left="0" w:firstLine="709"/>
      </w:pPr>
      <w:r w:rsidRPr="00961829">
        <w:t>баланс;</w:t>
      </w:r>
    </w:p>
    <w:p w14:paraId="0A14667C" w14:textId="77777777" w:rsidR="005F37B4" w:rsidRPr="00961829" w:rsidRDefault="005F37B4" w:rsidP="009D7CAF">
      <w:pPr>
        <w:pStyle w:val="af6"/>
        <w:numPr>
          <w:ilvl w:val="0"/>
          <w:numId w:val="166"/>
        </w:numPr>
        <w:spacing w:before="0" w:beforeAutospacing="0" w:after="0" w:afterAutospacing="0" w:line="360" w:lineRule="auto"/>
        <w:ind w:left="0" w:firstLine="709"/>
      </w:pPr>
      <w:r w:rsidRPr="00961829">
        <w:t>тепло.</w:t>
      </w:r>
    </w:p>
    <w:p w14:paraId="4BAC649C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rPr>
          <w:rStyle w:val="af7"/>
        </w:rPr>
        <w:t>Нежелательные решения:</w:t>
      </w:r>
    </w:p>
    <w:p w14:paraId="2F9C8C0A" w14:textId="77777777" w:rsidR="005F37B4" w:rsidRPr="00961829" w:rsidRDefault="005F37B4" w:rsidP="009D7CAF">
      <w:pPr>
        <w:pStyle w:val="af6"/>
        <w:numPr>
          <w:ilvl w:val="0"/>
          <w:numId w:val="167"/>
        </w:numPr>
        <w:spacing w:before="0" w:beforeAutospacing="0" w:after="0" w:afterAutospacing="0" w:line="360" w:lineRule="auto"/>
        <w:ind w:left="0" w:firstLine="709"/>
      </w:pPr>
      <w:r w:rsidRPr="00961829">
        <w:t>чрезмерная декоративность;</w:t>
      </w:r>
    </w:p>
    <w:p w14:paraId="23B52D88" w14:textId="77777777" w:rsidR="005F37B4" w:rsidRPr="00961829" w:rsidRDefault="005F37B4" w:rsidP="009D7CAF">
      <w:pPr>
        <w:pStyle w:val="af6"/>
        <w:numPr>
          <w:ilvl w:val="0"/>
          <w:numId w:val="167"/>
        </w:numPr>
        <w:spacing w:before="0" w:beforeAutospacing="0" w:after="0" w:afterAutospacing="0" w:line="360" w:lineRule="auto"/>
        <w:ind w:left="0" w:firstLine="709"/>
      </w:pPr>
      <w:r w:rsidRPr="00961829">
        <w:t>агрессивные цвета;</w:t>
      </w:r>
    </w:p>
    <w:p w14:paraId="78A08256" w14:textId="77777777" w:rsidR="005F37B4" w:rsidRPr="00961829" w:rsidRDefault="005F37B4" w:rsidP="009D7CAF">
      <w:pPr>
        <w:pStyle w:val="af6"/>
        <w:numPr>
          <w:ilvl w:val="0"/>
          <w:numId w:val="167"/>
        </w:numPr>
        <w:spacing w:before="0" w:beforeAutospacing="0" w:after="0" w:afterAutospacing="0" w:line="360" w:lineRule="auto"/>
        <w:ind w:left="0" w:firstLine="709"/>
      </w:pPr>
      <w:r w:rsidRPr="00961829">
        <w:t>визуальный шум;</w:t>
      </w:r>
    </w:p>
    <w:p w14:paraId="40B50578" w14:textId="77777777" w:rsidR="005F37B4" w:rsidRPr="00961829" w:rsidRDefault="005F37B4" w:rsidP="009D7CAF">
      <w:pPr>
        <w:pStyle w:val="af6"/>
        <w:numPr>
          <w:ilvl w:val="0"/>
          <w:numId w:val="167"/>
        </w:numPr>
        <w:spacing w:before="0" w:beforeAutospacing="0" w:after="0" w:afterAutospacing="0" w:line="360" w:lineRule="auto"/>
        <w:ind w:left="0" w:firstLine="709"/>
      </w:pPr>
      <w:r w:rsidRPr="00961829">
        <w:t>перегруженные орнаменты.</w:t>
      </w:r>
    </w:p>
    <w:p w14:paraId="7B9F998B" w14:textId="77777777" w:rsidR="005F37B4" w:rsidRPr="00961829" w:rsidRDefault="005F37B4" w:rsidP="005F37B4">
      <w:pPr>
        <w:spacing w:line="360" w:lineRule="auto"/>
        <w:ind w:firstLine="709"/>
      </w:pPr>
    </w:p>
    <w:p w14:paraId="34D2583E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8. Носители фирменного стиля</w:t>
      </w:r>
    </w:p>
    <w:p w14:paraId="049007FC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Фирменный стиль планируется использовать на следующих носителях:</w:t>
      </w:r>
    </w:p>
    <w:p w14:paraId="248F10A3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упаковка чая;</w:t>
      </w:r>
    </w:p>
    <w:p w14:paraId="1F7DF8A3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наклейки;</w:t>
      </w:r>
    </w:p>
    <w:p w14:paraId="3EB83A44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визитки;</w:t>
      </w:r>
    </w:p>
    <w:p w14:paraId="3CA00D42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сайт;</w:t>
      </w:r>
    </w:p>
    <w:p w14:paraId="63296C8C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lastRenderedPageBreak/>
        <w:t>социальные сети;</w:t>
      </w:r>
    </w:p>
    <w:p w14:paraId="47363351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рекламные баннеры;</w:t>
      </w:r>
    </w:p>
    <w:p w14:paraId="055B78F4" w14:textId="77777777" w:rsidR="005F37B4" w:rsidRPr="00961829" w:rsidRDefault="005F37B4" w:rsidP="009D7CAF">
      <w:pPr>
        <w:pStyle w:val="af6"/>
        <w:numPr>
          <w:ilvl w:val="0"/>
          <w:numId w:val="168"/>
        </w:numPr>
        <w:spacing w:before="0" w:beforeAutospacing="0" w:after="0" w:afterAutospacing="0" w:line="360" w:lineRule="auto"/>
        <w:ind w:left="0" w:firstLine="709"/>
      </w:pPr>
      <w:r w:rsidRPr="00961829">
        <w:t>подарочные сертификаты.</w:t>
      </w:r>
    </w:p>
    <w:p w14:paraId="213BE9E8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Стиль должен быть масштабируемым и одинаково хорошо работать как в печатной, так и в цифровой среде.</w:t>
      </w:r>
    </w:p>
    <w:p w14:paraId="128924C7" w14:textId="77777777" w:rsidR="005F37B4" w:rsidRPr="00961829" w:rsidRDefault="005F37B4" w:rsidP="005F37B4">
      <w:pPr>
        <w:spacing w:line="360" w:lineRule="auto"/>
        <w:ind w:firstLine="709"/>
      </w:pPr>
    </w:p>
    <w:p w14:paraId="3254A250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9. Ожидаемый результат</w:t>
      </w:r>
    </w:p>
    <w:p w14:paraId="73E39D7E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Разработать логотип и систему фирменного стиля, которые:</w:t>
      </w:r>
    </w:p>
    <w:p w14:paraId="7E1DE115" w14:textId="77777777" w:rsidR="005F37B4" w:rsidRPr="00961829" w:rsidRDefault="005F37B4" w:rsidP="009D7CAF">
      <w:pPr>
        <w:pStyle w:val="af6"/>
        <w:numPr>
          <w:ilvl w:val="0"/>
          <w:numId w:val="169"/>
        </w:numPr>
        <w:spacing w:before="0" w:beforeAutospacing="0" w:after="0" w:afterAutospacing="0" w:line="360" w:lineRule="auto"/>
        <w:ind w:left="0" w:firstLine="709"/>
      </w:pPr>
      <w:r w:rsidRPr="00961829">
        <w:t>обеспечат узнаваемость бренда;</w:t>
      </w:r>
    </w:p>
    <w:p w14:paraId="5B50DBA3" w14:textId="77777777" w:rsidR="005F37B4" w:rsidRPr="00961829" w:rsidRDefault="005F37B4" w:rsidP="009D7CAF">
      <w:pPr>
        <w:pStyle w:val="af6"/>
        <w:numPr>
          <w:ilvl w:val="0"/>
          <w:numId w:val="169"/>
        </w:numPr>
        <w:spacing w:before="0" w:beforeAutospacing="0" w:after="0" w:afterAutospacing="0" w:line="360" w:lineRule="auto"/>
        <w:ind w:left="0" w:firstLine="709"/>
      </w:pPr>
      <w:r w:rsidRPr="00961829">
        <w:t>будут визуально целостными;</w:t>
      </w:r>
    </w:p>
    <w:p w14:paraId="4806E38A" w14:textId="77777777" w:rsidR="005F37B4" w:rsidRPr="00961829" w:rsidRDefault="005F37B4" w:rsidP="009D7CAF">
      <w:pPr>
        <w:pStyle w:val="af6"/>
        <w:numPr>
          <w:ilvl w:val="0"/>
          <w:numId w:val="169"/>
        </w:numPr>
        <w:spacing w:before="0" w:beforeAutospacing="0" w:after="0" w:afterAutospacing="0" w:line="360" w:lineRule="auto"/>
        <w:ind w:left="0" w:firstLine="709"/>
      </w:pPr>
      <w:r w:rsidRPr="00961829">
        <w:t>позволят легко применять стиль на разных носителях;</w:t>
      </w:r>
    </w:p>
    <w:p w14:paraId="4B54117B" w14:textId="77777777" w:rsidR="005F37B4" w:rsidRPr="00961829" w:rsidRDefault="005F37B4" w:rsidP="009D7CAF">
      <w:pPr>
        <w:pStyle w:val="af6"/>
        <w:numPr>
          <w:ilvl w:val="0"/>
          <w:numId w:val="169"/>
        </w:numPr>
        <w:spacing w:before="0" w:beforeAutospacing="0" w:after="0" w:afterAutospacing="0" w:line="360" w:lineRule="auto"/>
        <w:ind w:left="0" w:firstLine="709"/>
      </w:pPr>
      <w:r w:rsidRPr="00961829">
        <w:t>поддержат позиционирование бренда.</w:t>
      </w:r>
    </w:p>
    <w:p w14:paraId="732F682F" w14:textId="77777777" w:rsidR="005F37B4" w:rsidRPr="00961829" w:rsidRDefault="005F37B4" w:rsidP="005F37B4">
      <w:pPr>
        <w:spacing w:line="360" w:lineRule="auto"/>
        <w:ind w:firstLine="709"/>
      </w:pPr>
    </w:p>
    <w:p w14:paraId="7CBCBE5E" w14:textId="77777777" w:rsidR="005F37B4" w:rsidRPr="00961829" w:rsidRDefault="005F37B4" w:rsidP="005F37B4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961829">
        <w:rPr>
          <w:rFonts w:ascii="Times New Roman" w:hAnsi="Times New Roman" w:cs="Times New Roman"/>
          <w:color w:val="auto"/>
        </w:rPr>
        <w:t>10. Перспектива развития бренда</w:t>
      </w:r>
    </w:p>
    <w:p w14:paraId="6FE0208B" w14:textId="77777777" w:rsidR="005F37B4" w:rsidRPr="00961829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В будущем планируется:</w:t>
      </w:r>
    </w:p>
    <w:p w14:paraId="044D7334" w14:textId="77777777" w:rsidR="005F37B4" w:rsidRPr="00961829" w:rsidRDefault="005F37B4" w:rsidP="009D7CAF">
      <w:pPr>
        <w:pStyle w:val="af6"/>
        <w:numPr>
          <w:ilvl w:val="0"/>
          <w:numId w:val="170"/>
        </w:numPr>
        <w:spacing w:before="0" w:beforeAutospacing="0" w:after="0" w:afterAutospacing="0" w:line="360" w:lineRule="auto"/>
        <w:ind w:left="0" w:firstLine="709"/>
      </w:pPr>
      <w:r w:rsidRPr="00961829">
        <w:t>расширение ассортимента;</w:t>
      </w:r>
    </w:p>
    <w:p w14:paraId="2A494B5D" w14:textId="77777777" w:rsidR="005F37B4" w:rsidRPr="00961829" w:rsidRDefault="005F37B4" w:rsidP="009D7CAF">
      <w:pPr>
        <w:pStyle w:val="af6"/>
        <w:numPr>
          <w:ilvl w:val="0"/>
          <w:numId w:val="170"/>
        </w:numPr>
        <w:spacing w:before="0" w:beforeAutospacing="0" w:after="0" w:afterAutospacing="0" w:line="360" w:lineRule="auto"/>
        <w:ind w:left="0" w:firstLine="709"/>
      </w:pPr>
      <w:r w:rsidRPr="00961829">
        <w:t>выпуск лимитированных коллекций;</w:t>
      </w:r>
    </w:p>
    <w:p w14:paraId="58DCEE79" w14:textId="77777777" w:rsidR="005F37B4" w:rsidRPr="00961829" w:rsidRDefault="005F37B4" w:rsidP="009D7CAF">
      <w:pPr>
        <w:pStyle w:val="af6"/>
        <w:numPr>
          <w:ilvl w:val="0"/>
          <w:numId w:val="170"/>
        </w:numPr>
        <w:spacing w:before="0" w:beforeAutospacing="0" w:after="0" w:afterAutospacing="0" w:line="360" w:lineRule="auto"/>
        <w:ind w:left="0" w:firstLine="709"/>
      </w:pPr>
      <w:r w:rsidRPr="00961829">
        <w:t>выход в офлайн-розницу.</w:t>
      </w:r>
    </w:p>
    <w:p w14:paraId="2EB580EF" w14:textId="77777777" w:rsidR="005F37B4" w:rsidRDefault="005F37B4" w:rsidP="005F37B4">
      <w:pPr>
        <w:pStyle w:val="af6"/>
        <w:spacing w:before="0" w:beforeAutospacing="0" w:after="0" w:afterAutospacing="0" w:line="360" w:lineRule="auto"/>
        <w:ind w:firstLine="709"/>
      </w:pPr>
      <w:r w:rsidRPr="00961829">
        <w:t>Фирменный стиль должен быть гибким и адаптируемым под новые продукты.</w:t>
      </w:r>
    </w:p>
    <w:p w14:paraId="042016A9" w14:textId="77777777" w:rsidR="005F37B4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i/>
          <w:iCs/>
        </w:rPr>
      </w:pPr>
      <w:r w:rsidRPr="00AA59B5">
        <w:rPr>
          <w:i/>
          <w:iCs/>
        </w:rPr>
        <w:t>Представленный пример демонстрирует ожидаемый уровень проработки технического задания. Студент может выбрать любую тему проекта, однако документ должен быть сопоставим по глубине и конкретности</w:t>
      </w:r>
    </w:p>
    <w:p w14:paraId="5E120FF5" w14:textId="187F7622" w:rsidR="005F37B4" w:rsidRDefault="005F37B4" w:rsidP="005F37B4">
      <w:pPr>
        <w:pStyle w:val="af6"/>
        <w:spacing w:before="0" w:beforeAutospacing="0" w:after="0" w:afterAutospacing="0" w:line="360" w:lineRule="auto"/>
        <w:ind w:firstLine="709"/>
        <w:rPr>
          <w:i/>
          <w:iCs/>
        </w:rPr>
      </w:pPr>
    </w:p>
    <w:p w14:paraId="6CE3A854" w14:textId="74BD7E45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  <w:rPr>
          <w:i/>
          <w:iCs/>
          <w:sz w:val="28"/>
          <w:szCs w:val="28"/>
        </w:rPr>
      </w:pPr>
    </w:p>
    <w:p w14:paraId="182F4EB0" w14:textId="77777777" w:rsidR="001B5B4D" w:rsidRPr="001B5B4D" w:rsidRDefault="001B5B4D" w:rsidP="001B5B4D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r w:rsidRPr="001B5B4D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 14</w:t>
      </w:r>
    </w:p>
    <w:p w14:paraId="69EA6CDC" w14:textId="77777777" w:rsidR="001B5B4D" w:rsidRPr="001B5B4D" w:rsidRDefault="001B5B4D" w:rsidP="001B5B4D">
      <w:pPr>
        <w:pStyle w:val="1"/>
        <w:numPr>
          <w:ilvl w:val="0"/>
          <w:numId w:val="0"/>
        </w:num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1B5B4D">
        <w:rPr>
          <w:b/>
          <w:bCs/>
          <w:sz w:val="28"/>
          <w:szCs w:val="28"/>
        </w:rPr>
        <w:t>Разработка логотипа для проекта</w:t>
      </w:r>
    </w:p>
    <w:p w14:paraId="615F133B" w14:textId="77777777" w:rsidR="001B5B4D" w:rsidRPr="001B5B4D" w:rsidRDefault="001B5B4D" w:rsidP="001B5B4D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1B5B4D">
        <w:rPr>
          <w:rFonts w:ascii="Times New Roman" w:hAnsi="Times New Roman" w:cs="Times New Roman"/>
          <w:color w:val="auto"/>
        </w:rPr>
        <w:t>1. Цель работы</w:t>
      </w:r>
    </w:p>
    <w:p w14:paraId="17719A13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Разработать логотип для собственного проекта на основе ранее подготовленного технического задания и пройти основные этапы профессиональной разработки логотипа: от исследования и поиска визуального направления до создания и презентации итогового решения.</w:t>
      </w:r>
    </w:p>
    <w:p w14:paraId="7C3083FF" w14:textId="77777777" w:rsidR="001B5B4D" w:rsidRPr="001B5B4D" w:rsidRDefault="001B5B4D" w:rsidP="008D354D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1B5B4D">
        <w:rPr>
          <w:rFonts w:ascii="Times New Roman" w:hAnsi="Times New Roman" w:cs="Times New Roman"/>
          <w:color w:val="auto"/>
        </w:rPr>
        <w:t>2. Задачи работы</w:t>
      </w:r>
    </w:p>
    <w:p w14:paraId="6C44B735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В ходе выполнения практической работы обучающийся должен:</w:t>
      </w:r>
    </w:p>
    <w:p w14:paraId="233569E9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t>проанализировать задачу, целевую аудиторию и позиционирование бренда;</w:t>
      </w:r>
    </w:p>
    <w:p w14:paraId="532CDAA6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t>исследовать визуальные решения конкурентов;</w:t>
      </w:r>
    </w:p>
    <w:p w14:paraId="7ACCE552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t>определить ассоциации и ключевые характеристики будущего логотипа;</w:t>
      </w:r>
    </w:p>
    <w:p w14:paraId="218684E2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t>подобрать визуальные референсы;</w:t>
      </w:r>
    </w:p>
    <w:p w14:paraId="40A4A2F3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lastRenderedPageBreak/>
        <w:t>сформировать возможное цветовое и стилистическое направление;</w:t>
      </w:r>
    </w:p>
    <w:p w14:paraId="070C1DBF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t>разработать несколько эскизных концепций;</w:t>
      </w:r>
    </w:p>
    <w:p w14:paraId="76DDD737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t>выбрать и доработать наиболее подходящий вариант;</w:t>
      </w:r>
    </w:p>
    <w:p w14:paraId="379646FA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t>проверить логотип в разных размерах и условиях использования;</w:t>
      </w:r>
    </w:p>
    <w:p w14:paraId="1B2DB12D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t>аргументировать принятое дизайнерское решение;</w:t>
      </w:r>
    </w:p>
    <w:p w14:paraId="42F2C258" w14:textId="77777777" w:rsidR="001B5B4D" w:rsidRPr="001B5B4D" w:rsidRDefault="001B5B4D" w:rsidP="00F31778">
      <w:pPr>
        <w:numPr>
          <w:ilvl w:val="0"/>
          <w:numId w:val="179"/>
        </w:numPr>
        <w:spacing w:line="360" w:lineRule="auto"/>
        <w:ind w:left="0" w:firstLine="709"/>
      </w:pPr>
      <w:r w:rsidRPr="001B5B4D">
        <w:t>представить процесс разработки в формате презентации.</w:t>
      </w:r>
    </w:p>
    <w:p w14:paraId="7616903E" w14:textId="27B55BED" w:rsidR="001B5B4D" w:rsidRPr="001B5B4D" w:rsidRDefault="001B5B4D" w:rsidP="001B5B4D">
      <w:pPr>
        <w:spacing w:line="360" w:lineRule="auto"/>
        <w:ind w:firstLine="709"/>
      </w:pPr>
    </w:p>
    <w:p w14:paraId="5AA89867" w14:textId="77777777" w:rsidR="001B5B4D" w:rsidRPr="001B5B4D" w:rsidRDefault="001B5B4D" w:rsidP="008D354D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 w:rsidRPr="001B5B4D">
        <w:rPr>
          <w:rFonts w:ascii="Times New Roman" w:hAnsi="Times New Roman" w:cs="Times New Roman"/>
          <w:color w:val="auto"/>
          <w:sz w:val="24"/>
          <w:szCs w:val="24"/>
        </w:rPr>
        <w:t>3. Ход выполнения работы</w:t>
      </w:r>
    </w:p>
    <w:p w14:paraId="10EB8741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Работа выполняется поэтапно.</w:t>
      </w:r>
    </w:p>
    <w:p w14:paraId="36B0884E" w14:textId="77777777" w:rsidR="001B5B4D" w:rsidRPr="008D354D" w:rsidRDefault="001B5B4D" w:rsidP="008D354D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8D354D">
        <w:rPr>
          <w:rFonts w:ascii="Times New Roman" w:hAnsi="Times New Roman" w:cs="Times New Roman"/>
          <w:b w:val="0"/>
          <w:bCs w:val="0"/>
          <w:i/>
          <w:iCs/>
          <w:color w:val="auto"/>
        </w:rPr>
        <w:t>Этап 1. Анализ исходных данных</w:t>
      </w:r>
    </w:p>
    <w:p w14:paraId="2D69DAF3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Используйте техническое задание, разработанное в предыдущей практической работе.</w:t>
      </w:r>
    </w:p>
    <w:p w14:paraId="2A9D6281" w14:textId="1E2BCCC4" w:rsidR="001B5B4D" w:rsidRPr="001B5B4D" w:rsidRDefault="001B5B4D" w:rsidP="008D35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Выделите основные данные, которые непосредственно влияют на будущий логотип:</w:t>
      </w:r>
      <w:r w:rsidR="008D354D">
        <w:t xml:space="preserve"> </w:t>
      </w:r>
      <w:r w:rsidRPr="001B5B4D">
        <w:t>название бренда</w:t>
      </w:r>
      <w:r w:rsidR="008D354D">
        <w:t xml:space="preserve">, </w:t>
      </w:r>
      <w:r w:rsidRPr="001B5B4D">
        <w:t>сфера деятельности</w:t>
      </w:r>
      <w:r w:rsidR="008D354D">
        <w:t xml:space="preserve">, </w:t>
      </w:r>
      <w:r w:rsidRPr="001B5B4D">
        <w:t>продукт или услуга</w:t>
      </w:r>
      <w:r w:rsidR="008D354D">
        <w:t xml:space="preserve">, </w:t>
      </w:r>
      <w:r w:rsidRPr="001B5B4D">
        <w:t>целевая аудитория</w:t>
      </w:r>
      <w:r w:rsidR="008D354D">
        <w:t xml:space="preserve">, </w:t>
      </w:r>
      <w:r w:rsidRPr="001B5B4D">
        <w:t>позиционирование</w:t>
      </w:r>
      <w:r w:rsidR="008D354D">
        <w:t xml:space="preserve">, </w:t>
      </w:r>
      <w:r w:rsidRPr="001B5B4D">
        <w:t>характер бренда</w:t>
      </w:r>
      <w:r w:rsidR="008D354D">
        <w:t xml:space="preserve">, </w:t>
      </w:r>
      <w:r w:rsidRPr="001B5B4D">
        <w:t>основные ценности</w:t>
      </w:r>
      <w:r w:rsidR="008D354D">
        <w:t xml:space="preserve">, </w:t>
      </w:r>
      <w:r w:rsidRPr="001B5B4D">
        <w:t>желаемые ассоциации</w:t>
      </w:r>
      <w:r w:rsidR="008D354D">
        <w:t xml:space="preserve">, </w:t>
      </w:r>
      <w:r w:rsidRPr="001B5B4D">
        <w:t>основные носители логотипа</w:t>
      </w:r>
      <w:r w:rsidR="008D354D">
        <w:t xml:space="preserve">, </w:t>
      </w:r>
      <w:r w:rsidRPr="001B5B4D">
        <w:t>ограничения и нежелательные решения.</w:t>
      </w:r>
    </w:p>
    <w:p w14:paraId="72D8AFF9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На основе анализа сформулируйте главную задачу логотипа.</w:t>
      </w:r>
    </w:p>
    <w:p w14:paraId="7DE3DDBD" w14:textId="77777777" w:rsidR="001B5B4D" w:rsidRPr="008D35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  <w:rPr>
          <w:i/>
          <w:iCs/>
        </w:rPr>
      </w:pPr>
      <w:r w:rsidRPr="008D354D">
        <w:rPr>
          <w:i/>
          <w:iCs/>
        </w:rPr>
        <w:t>Например:</w:t>
      </w:r>
    </w:p>
    <w:p w14:paraId="29BE8649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Логотип должен передавать технологичность и динамику бренда, быть хорошо читаемым в небольшом размере и подходить для использования в цифровых интерфейсах.</w:t>
      </w:r>
    </w:p>
    <w:p w14:paraId="0D326448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8D354D">
        <w:rPr>
          <w:b/>
          <w:bCs/>
        </w:rPr>
        <w:t>Важно:</w:t>
      </w:r>
      <w:r w:rsidRPr="001B5B4D">
        <w:t xml:space="preserve"> не переписывайте всё техническое задание в презентацию. Оставьте только информацию, которая влияет на визуальное решение.</w:t>
      </w:r>
    </w:p>
    <w:p w14:paraId="1C3E1E6A" w14:textId="77777777" w:rsidR="001B5B4D" w:rsidRPr="008D354D" w:rsidRDefault="001B5B4D" w:rsidP="008D354D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8D354D">
        <w:rPr>
          <w:rFonts w:ascii="Times New Roman" w:hAnsi="Times New Roman" w:cs="Times New Roman"/>
          <w:b w:val="0"/>
          <w:bCs w:val="0"/>
          <w:i/>
          <w:iCs/>
          <w:color w:val="auto"/>
        </w:rPr>
        <w:t>Этап 2. Анализ конкурентов</w:t>
      </w:r>
    </w:p>
    <w:p w14:paraId="16217F0F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Подберите не менее </w:t>
      </w:r>
      <w:r w:rsidRPr="001B5B4D">
        <w:rPr>
          <w:rStyle w:val="af7"/>
        </w:rPr>
        <w:t>5 логотипов прямых или косвенных конкурентов</w:t>
      </w:r>
      <w:r w:rsidRPr="001B5B4D">
        <w:t>.</w:t>
      </w:r>
    </w:p>
    <w:p w14:paraId="16C648FC" w14:textId="2CECB2AF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Для каждого примера обратите внимание на</w:t>
      </w:r>
      <w:r w:rsidR="008D354D">
        <w:t xml:space="preserve"> </w:t>
      </w:r>
      <w:r w:rsidRPr="001B5B4D">
        <w:t>тип логотипа</w:t>
      </w:r>
      <w:r w:rsidR="008D354D">
        <w:t xml:space="preserve">, </w:t>
      </w:r>
      <w:r w:rsidRPr="001B5B4D">
        <w:t>используемые формы</w:t>
      </w:r>
      <w:r w:rsidR="008D354D">
        <w:t xml:space="preserve">, </w:t>
      </w:r>
      <w:r w:rsidRPr="001B5B4D">
        <w:t>типографику</w:t>
      </w:r>
      <w:r w:rsidR="008D354D">
        <w:t>, ц</w:t>
      </w:r>
      <w:r w:rsidRPr="001B5B4D">
        <w:t>ветовое решение</w:t>
      </w:r>
      <w:r w:rsidR="008D354D">
        <w:t xml:space="preserve">, </w:t>
      </w:r>
      <w:r w:rsidRPr="001B5B4D">
        <w:t>характер визуального образа</w:t>
      </w:r>
      <w:r w:rsidR="008D354D">
        <w:t xml:space="preserve">, </w:t>
      </w:r>
      <w:r w:rsidRPr="001B5B4D">
        <w:t>повторяющиеся решения внутри отрасли.</w:t>
      </w:r>
      <w:r w:rsidR="008D354D">
        <w:t xml:space="preserve"> </w:t>
      </w:r>
      <w:r w:rsidRPr="001B5B4D">
        <w:t>Анализ не должен превращаться в описание вида:</w:t>
      </w:r>
      <w:r w:rsidR="008D354D">
        <w:t xml:space="preserve"> </w:t>
      </w:r>
      <w:r w:rsidRPr="001B5B4D">
        <w:t>«Логотип синий, используется шрифт без засечек».</w:t>
      </w:r>
      <w:r w:rsidR="008D354D">
        <w:t xml:space="preserve"> </w:t>
      </w:r>
      <w:r w:rsidRPr="001B5B4D">
        <w:t>Необходимо сделать вывод:</w:t>
      </w:r>
      <w:r w:rsidR="008D354D">
        <w:t xml:space="preserve"> </w:t>
      </w:r>
      <w:r w:rsidRPr="001B5B4D">
        <w:t>«Большинство конкурентов используют холодную сине-голубую гамму и геометрические гротески, поэтому аналогичное решение будет плохо отличать новый бренд от конкурентного окружения».</w:t>
      </w:r>
    </w:p>
    <w:p w14:paraId="4FEABB0C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По итогам анализа сформулируйте:</w:t>
      </w:r>
    </w:p>
    <w:p w14:paraId="3BEA7DCA" w14:textId="77777777" w:rsidR="008D35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  <w:rPr>
          <w:rStyle w:val="af7"/>
        </w:rPr>
      </w:pPr>
      <w:r w:rsidRPr="001B5B4D">
        <w:rPr>
          <w:rStyle w:val="af7"/>
        </w:rPr>
        <w:t>Что можно использовать?</w:t>
      </w:r>
    </w:p>
    <w:p w14:paraId="615F4B03" w14:textId="77777777" w:rsidR="008D35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  <w:rPr>
          <w:rStyle w:val="af7"/>
        </w:rPr>
      </w:pPr>
      <w:r w:rsidRPr="001B5B4D">
        <w:rPr>
          <w:rStyle w:val="af7"/>
        </w:rPr>
        <w:t>Чего стоит избегать?</w:t>
      </w:r>
    </w:p>
    <w:p w14:paraId="7B168A7B" w14:textId="4BADB0AA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rPr>
          <w:rStyle w:val="af7"/>
        </w:rPr>
        <w:t>За счёт чего логотип может отличаться от конкурентов?</w:t>
      </w:r>
    </w:p>
    <w:p w14:paraId="67991078" w14:textId="77777777" w:rsidR="001B5B4D" w:rsidRPr="008D354D" w:rsidRDefault="001B5B4D" w:rsidP="008D354D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8D354D">
        <w:rPr>
          <w:rFonts w:ascii="Times New Roman" w:hAnsi="Times New Roman" w:cs="Times New Roman"/>
          <w:color w:val="auto"/>
        </w:rPr>
        <w:lastRenderedPageBreak/>
        <w:t>Этап 3. Карта ассоциаций</w:t>
      </w:r>
    </w:p>
    <w:p w14:paraId="77C98B81" w14:textId="42BBC563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Создайте карту ассоциаций для бренда.</w:t>
      </w:r>
      <w:r w:rsidR="008D354D">
        <w:t xml:space="preserve"> </w:t>
      </w:r>
      <w:r w:rsidRPr="001B5B4D">
        <w:t>В центре расположите название или основное понятие проекта.</w:t>
      </w:r>
      <w:r w:rsidR="008D354D">
        <w:t xml:space="preserve"> </w:t>
      </w:r>
      <w:r w:rsidRPr="001B5B4D">
        <w:t xml:space="preserve">Развивайте ассоциации минимум до </w:t>
      </w:r>
      <w:r w:rsidRPr="001B5B4D">
        <w:rPr>
          <w:rStyle w:val="af7"/>
        </w:rPr>
        <w:t>2–3 уровня</w:t>
      </w:r>
      <w:r w:rsidRPr="001B5B4D">
        <w:t>, стараясь уходить от самых очевидных решений.</w:t>
      </w:r>
    </w:p>
    <w:p w14:paraId="09F9D27F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Например:</w:t>
      </w:r>
    </w:p>
    <w:p w14:paraId="500D04B6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rPr>
          <w:rStyle w:val="af7"/>
        </w:rPr>
        <w:t>кофе → зерно → энергия → утро → начало → восход → свет → движение</w:t>
      </w:r>
    </w:p>
    <w:p w14:paraId="1E7AAB43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или</w:t>
      </w:r>
    </w:p>
    <w:p w14:paraId="6308E774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rPr>
          <w:rStyle w:val="af7"/>
        </w:rPr>
        <w:t>IT → компьютер → код → система → связь → структура → модуль → сетка</w:t>
      </w:r>
    </w:p>
    <w:p w14:paraId="22CDF673" w14:textId="0C13FC8A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Задача карты </w:t>
      </w:r>
      <w:r w:rsidR="00777FB0">
        <w:t>–</w:t>
      </w:r>
      <w:r w:rsidRPr="001B5B4D">
        <w:t xml:space="preserve"> найти идеи, которые могут стать основой формы логотипа.</w:t>
      </w:r>
      <w:r w:rsidR="008D354D">
        <w:t xml:space="preserve"> </w:t>
      </w:r>
      <w:r w:rsidRPr="001B5B4D">
        <w:t>Не нужно превращать все найденные ассоциации в один знак. Карта используется как инструмент поиска.</w:t>
      </w:r>
    </w:p>
    <w:p w14:paraId="6AC0395C" w14:textId="7F1B3DA1" w:rsidR="001B5B4D" w:rsidRPr="008D354D" w:rsidRDefault="008D354D" w:rsidP="008D354D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i/>
          <w:iCs/>
          <w:color w:val="auto"/>
        </w:rPr>
      </w:pPr>
      <w:r w:rsidRPr="008D354D">
        <w:rPr>
          <w:rFonts w:ascii="Times New Roman" w:hAnsi="Times New Roman" w:cs="Times New Roman"/>
          <w:i/>
          <w:iCs/>
          <w:color w:val="auto"/>
        </w:rPr>
        <w:t>К</w:t>
      </w:r>
      <w:r w:rsidR="001B5B4D" w:rsidRPr="008D354D">
        <w:rPr>
          <w:rFonts w:ascii="Times New Roman" w:hAnsi="Times New Roman" w:cs="Times New Roman"/>
          <w:i/>
          <w:iCs/>
          <w:color w:val="auto"/>
        </w:rPr>
        <w:t>онтрольная точка 1. Утверждение направления разработки</w:t>
      </w:r>
    </w:p>
    <w:p w14:paraId="6A8CD8AD" w14:textId="489338CE" w:rsidR="001B5B4D" w:rsidRPr="001B5B4D" w:rsidRDefault="001B5B4D" w:rsidP="008D35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После составления карты ассоциаций студент должен представить преподавателю выбранное направление дальнейшей разработки.</w:t>
      </w:r>
      <w:r w:rsidR="008D354D">
        <w:t xml:space="preserve"> </w:t>
      </w:r>
      <w:r w:rsidRPr="001B5B4D">
        <w:t>Необходимо показать:</w:t>
      </w:r>
      <w:r w:rsidR="008D354D">
        <w:t xml:space="preserve"> </w:t>
      </w:r>
      <w:r w:rsidRPr="001B5B4D">
        <w:t>карту ассоциаций</w:t>
      </w:r>
      <w:r w:rsidR="008D354D">
        <w:t xml:space="preserve">, </w:t>
      </w:r>
      <w:r w:rsidRPr="001B5B4D">
        <w:t>2–3 наиболее перспективных смысловых направления</w:t>
      </w:r>
      <w:r w:rsidR="008D354D">
        <w:t xml:space="preserve">, </w:t>
      </w:r>
      <w:r w:rsidRPr="001B5B4D">
        <w:t>краткое объяснение, какие ассоциации планируется развивать</w:t>
      </w:r>
      <w:r w:rsidR="008D354D">
        <w:t xml:space="preserve"> </w:t>
      </w:r>
      <w:r w:rsidRPr="001B5B4D">
        <w:t>предполагаемый характер будущего логотипа</w:t>
      </w:r>
      <w:r w:rsidR="008D354D">
        <w:t xml:space="preserve">, </w:t>
      </w:r>
      <w:r w:rsidRPr="001B5B4D">
        <w:t>возможные визуальные образы, формы или принципы, которые будут использоваться дальше.</w:t>
      </w:r>
    </w:p>
    <w:p w14:paraId="3861602E" w14:textId="77777777" w:rsidR="001B5B4D" w:rsidRPr="008D35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8D354D">
        <w:rPr>
          <w:b/>
          <w:bCs/>
        </w:rPr>
        <w:t>На этом этапе не требуется готовый логотип.</w:t>
      </w:r>
    </w:p>
    <w:p w14:paraId="2F9B111F" w14:textId="2C83DE8B" w:rsidR="001B5B4D" w:rsidRPr="001B5B4D" w:rsidRDefault="001B5B4D" w:rsidP="00E40158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Задача контрольной точки </w:t>
      </w:r>
      <w:r w:rsidR="00777FB0">
        <w:t>–</w:t>
      </w:r>
      <w:r w:rsidRPr="001B5B4D">
        <w:t xml:space="preserve"> проверить, соответствует ли выбранное направление техническому заданию, характеру бренда и целевой аудитории и имеет ли оно потенциал для дальнейшей разработки.</w:t>
      </w:r>
      <w:r w:rsidR="008D354D">
        <w:t xml:space="preserve"> </w:t>
      </w:r>
      <w:r w:rsidRPr="001B5B4D">
        <w:t>После обсуждения преподаватель:</w:t>
      </w:r>
      <w:r w:rsidR="008D354D">
        <w:t xml:space="preserve"> </w:t>
      </w:r>
      <w:r w:rsidRPr="001B5B4D">
        <w:t>утверждает выбранное направление</w:t>
      </w:r>
      <w:r w:rsidR="008D354D">
        <w:t xml:space="preserve">, </w:t>
      </w:r>
      <w:r w:rsidRPr="001B5B4D">
        <w:t>рекомендует доработать его</w:t>
      </w:r>
      <w:r w:rsidR="00E40158">
        <w:t xml:space="preserve">, </w:t>
      </w:r>
      <w:r w:rsidRPr="001B5B4D">
        <w:t>предлагает выбрать другое направление из карты ассоциаций.</w:t>
      </w:r>
    </w:p>
    <w:p w14:paraId="6AECAC79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К следующим этапам разработки студент переходит после согласования концептуального направления с преподавателем.</w:t>
      </w:r>
    </w:p>
    <w:p w14:paraId="534022B9" w14:textId="77777777" w:rsidR="001B5B4D" w:rsidRPr="00E40158" w:rsidRDefault="001B5B4D" w:rsidP="00E40158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E40158">
        <w:rPr>
          <w:rFonts w:ascii="Times New Roman" w:hAnsi="Times New Roman" w:cs="Times New Roman"/>
          <w:b w:val="0"/>
          <w:bCs w:val="0"/>
          <w:i/>
          <w:iCs/>
          <w:color w:val="auto"/>
        </w:rPr>
        <w:t xml:space="preserve">Этап 4. </w:t>
      </w:r>
      <w:proofErr w:type="spellStart"/>
      <w:r w:rsidRPr="00E40158">
        <w:rPr>
          <w:rFonts w:ascii="Times New Roman" w:hAnsi="Times New Roman" w:cs="Times New Roman"/>
          <w:b w:val="0"/>
          <w:bCs w:val="0"/>
          <w:i/>
          <w:iCs/>
          <w:color w:val="auto"/>
        </w:rPr>
        <w:t>Мудборд</w:t>
      </w:r>
      <w:proofErr w:type="spellEnd"/>
    </w:p>
    <w:p w14:paraId="37EA6744" w14:textId="62E4A39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Создайте </w:t>
      </w:r>
      <w:proofErr w:type="spellStart"/>
      <w:r w:rsidRPr="001B5B4D">
        <w:t>мудборд</w:t>
      </w:r>
      <w:proofErr w:type="spellEnd"/>
      <w:r w:rsidRPr="001B5B4D">
        <w:t>, передающий визуальный характер бренда.</w:t>
      </w:r>
      <w:r w:rsidR="00E40158">
        <w:t xml:space="preserve"> </w:t>
      </w:r>
      <w:r w:rsidRPr="001B5B4D">
        <w:t>Можно использовать:</w:t>
      </w:r>
      <w:r w:rsidR="00E40158">
        <w:t xml:space="preserve"> </w:t>
      </w:r>
      <w:r w:rsidRPr="001B5B4D">
        <w:t>архитектуру</w:t>
      </w:r>
      <w:r w:rsidR="00E40158">
        <w:t xml:space="preserve">, </w:t>
      </w:r>
      <w:r w:rsidRPr="001B5B4D">
        <w:t>предметный дизайн</w:t>
      </w:r>
      <w:r w:rsidR="00E40158">
        <w:t xml:space="preserve">, </w:t>
      </w:r>
      <w:r w:rsidRPr="001B5B4D">
        <w:t>фотографии</w:t>
      </w:r>
      <w:r w:rsidR="00E40158">
        <w:t xml:space="preserve">, </w:t>
      </w:r>
      <w:r w:rsidRPr="001B5B4D">
        <w:t>текстуры</w:t>
      </w:r>
      <w:r w:rsidR="00E40158">
        <w:t xml:space="preserve">, </w:t>
      </w:r>
      <w:r w:rsidRPr="001B5B4D">
        <w:t>произведения искусства</w:t>
      </w:r>
      <w:r w:rsidR="00E40158">
        <w:t xml:space="preserve">, </w:t>
      </w:r>
      <w:r w:rsidRPr="001B5B4D">
        <w:t>типографику</w:t>
      </w:r>
      <w:r w:rsidR="00E40158">
        <w:t xml:space="preserve">, </w:t>
      </w:r>
      <w:r w:rsidRPr="001B5B4D">
        <w:t>элементы окружающей среды</w:t>
      </w:r>
      <w:r w:rsidR="00E40158">
        <w:t xml:space="preserve">, </w:t>
      </w:r>
      <w:r w:rsidRPr="001B5B4D">
        <w:t>цвет</w:t>
      </w:r>
      <w:r w:rsidR="00E40158">
        <w:t xml:space="preserve">, </w:t>
      </w:r>
      <w:r w:rsidRPr="001B5B4D">
        <w:t>формы</w:t>
      </w:r>
      <w:r w:rsidR="00E40158">
        <w:t xml:space="preserve">, </w:t>
      </w:r>
      <w:r w:rsidRPr="001B5B4D">
        <w:t>материалы.</w:t>
      </w:r>
      <w:r w:rsidR="00E40158">
        <w:t xml:space="preserve"> </w:t>
      </w:r>
      <w:proofErr w:type="spellStart"/>
      <w:r w:rsidRPr="001B5B4D">
        <w:t>Мудборд</w:t>
      </w:r>
      <w:proofErr w:type="spellEnd"/>
      <w:r w:rsidRPr="001B5B4D">
        <w:t xml:space="preserve"> не является подборкой готовых логотипов.</w:t>
      </w:r>
      <w:r w:rsidR="00E40158">
        <w:t xml:space="preserve"> </w:t>
      </w:r>
      <w:r w:rsidRPr="001B5B4D">
        <w:t xml:space="preserve">Его задача </w:t>
      </w:r>
      <w:r w:rsidR="00777FB0">
        <w:t>–</w:t>
      </w:r>
      <w:r w:rsidRPr="001B5B4D">
        <w:t xml:space="preserve"> ответить на вопрос:</w:t>
      </w:r>
      <w:r w:rsidR="00E40158">
        <w:t xml:space="preserve"> </w:t>
      </w:r>
      <w:r w:rsidRPr="001B5B4D">
        <w:rPr>
          <w:rStyle w:val="af7"/>
        </w:rPr>
        <w:t>«Как должен ощущаться этот бренд визуально?»</w:t>
      </w:r>
    </w:p>
    <w:p w14:paraId="3688625D" w14:textId="66AE687A" w:rsidR="00E40158" w:rsidRPr="001B5B4D" w:rsidRDefault="001B5B4D" w:rsidP="00E40158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В проекте «Малевич», например, визуальное направление собирается через сочетание супрематической геометрии и современной архитектуры, а затем эти признаки появляются уже в форме букв итогового логотипа. </w:t>
      </w:r>
    </w:p>
    <w:p w14:paraId="090B9201" w14:textId="77777777" w:rsidR="001B5B4D" w:rsidRPr="00E40158" w:rsidRDefault="001B5B4D" w:rsidP="00E40158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E40158">
        <w:rPr>
          <w:rFonts w:ascii="Times New Roman" w:hAnsi="Times New Roman" w:cs="Times New Roman"/>
          <w:b w:val="0"/>
          <w:bCs w:val="0"/>
          <w:i/>
          <w:iCs/>
          <w:color w:val="auto"/>
        </w:rPr>
        <w:t>Этап 5. Подбор референсов</w:t>
      </w:r>
    </w:p>
    <w:p w14:paraId="4A75A608" w14:textId="05552E72" w:rsidR="001B5B4D" w:rsidRPr="001B5B4D" w:rsidRDefault="001B5B4D" w:rsidP="00A10975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Подберите </w:t>
      </w:r>
      <w:r w:rsidRPr="001B5B4D">
        <w:rPr>
          <w:rStyle w:val="af7"/>
        </w:rPr>
        <w:t>6–10 референсов логотипов</w:t>
      </w:r>
      <w:r w:rsidRPr="001B5B4D">
        <w:t>, близких будущему решению по отдельным характеристикам:</w:t>
      </w:r>
      <w:r w:rsidR="00A10975">
        <w:t xml:space="preserve"> </w:t>
      </w:r>
      <w:r w:rsidRPr="001B5B4D">
        <w:t>форме</w:t>
      </w:r>
      <w:r w:rsidR="00A10975">
        <w:t xml:space="preserve">, </w:t>
      </w:r>
      <w:r w:rsidRPr="001B5B4D">
        <w:t>пластике</w:t>
      </w:r>
      <w:r w:rsidR="00A10975">
        <w:t xml:space="preserve">, </w:t>
      </w:r>
      <w:r w:rsidRPr="001B5B4D">
        <w:t>типографике</w:t>
      </w:r>
      <w:r w:rsidR="00A10975">
        <w:t xml:space="preserve">, </w:t>
      </w:r>
      <w:r w:rsidRPr="001B5B4D">
        <w:t>композиции</w:t>
      </w:r>
      <w:r w:rsidR="00A10975">
        <w:t xml:space="preserve">, </w:t>
      </w:r>
      <w:r w:rsidRPr="001B5B4D">
        <w:t>работе с негативным пространством</w:t>
      </w:r>
      <w:r w:rsidR="00A10975">
        <w:t xml:space="preserve">, </w:t>
      </w:r>
      <w:r w:rsidRPr="001B5B4D">
        <w:t>геометрии</w:t>
      </w:r>
      <w:r w:rsidR="00A10975">
        <w:t xml:space="preserve">, </w:t>
      </w:r>
      <w:r w:rsidRPr="001B5B4D">
        <w:t>характеру линий</w:t>
      </w:r>
      <w:r w:rsidR="00A10975">
        <w:t xml:space="preserve">, </w:t>
      </w:r>
      <w:r w:rsidRPr="001B5B4D">
        <w:t>степени минимализма.</w:t>
      </w:r>
    </w:p>
    <w:p w14:paraId="510FB23E" w14:textId="4C85AE5E" w:rsidR="001B5B4D" w:rsidRPr="001B5B4D" w:rsidRDefault="001B5B4D" w:rsidP="00A10975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lastRenderedPageBreak/>
        <w:t xml:space="preserve">Референс </w:t>
      </w:r>
      <w:r w:rsidR="00777FB0">
        <w:t>–</w:t>
      </w:r>
      <w:r w:rsidRPr="001B5B4D">
        <w:t xml:space="preserve"> это не образец для копирования.</w:t>
      </w:r>
      <w:r w:rsidR="00A10975">
        <w:t xml:space="preserve"> </w:t>
      </w:r>
      <w:r w:rsidRPr="001B5B4D">
        <w:t xml:space="preserve">Возле подборки кратко укажите, </w:t>
      </w:r>
      <w:r w:rsidRPr="001B5B4D">
        <w:rPr>
          <w:rStyle w:val="af7"/>
        </w:rPr>
        <w:t>что именно вы изучаете в этих примерах</w:t>
      </w:r>
      <w:r w:rsidRPr="001B5B4D">
        <w:t>.</w:t>
      </w:r>
      <w:r w:rsidR="00A10975">
        <w:t xml:space="preserve"> </w:t>
      </w:r>
      <w:r w:rsidRPr="001B5B4D">
        <w:t>Например</w:t>
      </w:r>
      <w:r w:rsidR="00A10975">
        <w:t xml:space="preserve">, </w:t>
      </w:r>
      <w:r w:rsidRPr="001B5B4D">
        <w:t>интересна работа с монограммой</w:t>
      </w:r>
      <w:r w:rsidR="00A10975">
        <w:t xml:space="preserve">, </w:t>
      </w:r>
      <w:r w:rsidRPr="001B5B4D">
        <w:t>нравится сочетание строгой типографики и свободного знака</w:t>
      </w:r>
      <w:r w:rsidR="00A10975">
        <w:t xml:space="preserve">, </w:t>
      </w:r>
      <w:r w:rsidRPr="001B5B4D">
        <w:t>интересен принцип построения букв</w:t>
      </w:r>
      <w:r w:rsidR="00A10975">
        <w:t xml:space="preserve">, </w:t>
      </w:r>
      <w:r w:rsidRPr="001B5B4D">
        <w:t>подходит степень геометризации формы.</w:t>
      </w:r>
    </w:p>
    <w:p w14:paraId="48FD8C22" w14:textId="77777777" w:rsidR="001B5B4D" w:rsidRPr="00A10975" w:rsidRDefault="001B5B4D" w:rsidP="00A1097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A10975">
        <w:rPr>
          <w:rFonts w:ascii="Times New Roman" w:hAnsi="Times New Roman" w:cs="Times New Roman"/>
          <w:b w:val="0"/>
          <w:bCs w:val="0"/>
          <w:i/>
          <w:iCs/>
          <w:color w:val="auto"/>
        </w:rPr>
        <w:t>Этап 6. Выбор цветового направления</w:t>
      </w:r>
    </w:p>
    <w:p w14:paraId="2DA814F4" w14:textId="65168A51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Определите предполагаемую цветовую гамму логотипа.</w:t>
      </w:r>
      <w:r w:rsidR="00A10975">
        <w:t xml:space="preserve"> </w:t>
      </w:r>
      <w:r w:rsidRPr="001B5B4D">
        <w:t>Укажите:</w:t>
      </w:r>
      <w:r w:rsidR="00A10975">
        <w:t xml:space="preserve"> </w:t>
      </w:r>
      <w:r w:rsidRPr="001B5B4D">
        <w:t>основной цвет</w:t>
      </w:r>
      <w:r w:rsidR="00A10975">
        <w:t>, д</w:t>
      </w:r>
      <w:r w:rsidRPr="001B5B4D">
        <w:t>ополнительный цвет, если он необходим</w:t>
      </w:r>
      <w:r w:rsidR="00A10975">
        <w:t xml:space="preserve">, </w:t>
      </w:r>
      <w:r w:rsidRPr="001B5B4D">
        <w:t>ахроматическую версию.</w:t>
      </w:r>
      <w:r w:rsidR="00A10975">
        <w:t xml:space="preserve"> </w:t>
      </w:r>
      <w:r w:rsidRPr="001B5B4D">
        <w:t>Обоснуйте выбор с точки зрения:</w:t>
      </w:r>
      <w:r w:rsidR="00A10975">
        <w:t xml:space="preserve"> </w:t>
      </w:r>
      <w:r w:rsidRPr="001B5B4D">
        <w:t>характера бренда</w:t>
      </w:r>
      <w:r w:rsidR="00A10975">
        <w:t xml:space="preserve">, </w:t>
      </w:r>
      <w:r w:rsidRPr="001B5B4D">
        <w:t>конкурентного окружения</w:t>
      </w:r>
      <w:r w:rsidR="00A10975">
        <w:t xml:space="preserve">, </w:t>
      </w:r>
      <w:r w:rsidRPr="001B5B4D">
        <w:t>целевой аудитории</w:t>
      </w:r>
      <w:r w:rsidR="00A10975">
        <w:t xml:space="preserve">, </w:t>
      </w:r>
      <w:r w:rsidRPr="001B5B4D">
        <w:t>предполагаемых носителей.</w:t>
      </w:r>
      <w:r w:rsidR="00A10975">
        <w:t xml:space="preserve"> </w:t>
      </w:r>
      <w:r w:rsidRPr="001B5B4D">
        <w:t>Необходимо помнить, что логотип должен работать не только в цвете.</w:t>
      </w:r>
      <w:r w:rsidR="00A10975">
        <w:t xml:space="preserve"> </w:t>
      </w:r>
      <w:r w:rsidRPr="001B5B4D">
        <w:t xml:space="preserve">Обязательно предусмотрите </w:t>
      </w:r>
      <w:r w:rsidRPr="001B5B4D">
        <w:rPr>
          <w:rStyle w:val="af7"/>
        </w:rPr>
        <w:t>одноцветную версию</w:t>
      </w:r>
      <w:r w:rsidRPr="001B5B4D">
        <w:t>.</w:t>
      </w:r>
    </w:p>
    <w:p w14:paraId="2CFABCD3" w14:textId="77777777" w:rsidR="001B5B4D" w:rsidRPr="00A10975" w:rsidRDefault="001B5B4D" w:rsidP="00A1097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A10975">
        <w:rPr>
          <w:rFonts w:ascii="Times New Roman" w:hAnsi="Times New Roman" w:cs="Times New Roman"/>
          <w:b w:val="0"/>
          <w:bCs w:val="0"/>
          <w:i/>
          <w:iCs/>
          <w:color w:val="auto"/>
        </w:rPr>
        <w:t>Этап 7. Разработка эскизов</w:t>
      </w:r>
    </w:p>
    <w:p w14:paraId="33E090C3" w14:textId="0B79B13E" w:rsidR="001B5B4D" w:rsidRPr="001B5B4D" w:rsidRDefault="001B5B4D" w:rsidP="001B5B4D">
      <w:pPr>
        <w:spacing w:line="360" w:lineRule="auto"/>
        <w:ind w:firstLine="709"/>
      </w:pPr>
      <w:r w:rsidRPr="001B5B4D">
        <w:t xml:space="preserve">На основе утверждённого концептуального направления разработайте не менее </w:t>
      </w:r>
      <w:r w:rsidRPr="001B5B4D">
        <w:rPr>
          <w:b/>
          <w:bCs/>
        </w:rPr>
        <w:t>6 различных вариантов логотипа вручную</w:t>
      </w:r>
      <w:r w:rsidRPr="001B5B4D">
        <w:t>.</w:t>
      </w:r>
      <w:r w:rsidR="00A10975">
        <w:t xml:space="preserve"> </w:t>
      </w:r>
      <w:r w:rsidRPr="001B5B4D">
        <w:t xml:space="preserve">Эскизы выполняются карандашом или </w:t>
      </w:r>
      <w:proofErr w:type="spellStart"/>
      <w:r w:rsidRPr="001B5B4D">
        <w:t>линером</w:t>
      </w:r>
      <w:proofErr w:type="spellEnd"/>
      <w:r w:rsidRPr="001B5B4D">
        <w:t xml:space="preserve"> на бумаге. На данном этапе не требуется идеальная прорисовка </w:t>
      </w:r>
      <w:r w:rsidR="00777FB0">
        <w:t>–</w:t>
      </w:r>
      <w:r w:rsidRPr="001B5B4D">
        <w:t xml:space="preserve"> задача состоит в поиске формы и композиционного решения.</w:t>
      </w:r>
      <w:r w:rsidR="00A10975">
        <w:t xml:space="preserve"> </w:t>
      </w:r>
      <w:r w:rsidRPr="001B5B4D">
        <w:t>Варианты должны отличаться именно концепцией или способом построения, а не незначительными изменениями деталей.</w:t>
      </w:r>
    </w:p>
    <w:p w14:paraId="638239FA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Например:</w:t>
      </w:r>
    </w:p>
    <w:p w14:paraId="15F71A44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плохо:</w:t>
      </w:r>
    </w:p>
    <w:p w14:paraId="43B77280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круг → круг чуть толще → круг с другой буквой → тот же круг другого цвета.</w:t>
      </w:r>
    </w:p>
    <w:p w14:paraId="6FB0837F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хорошо:</w:t>
      </w:r>
    </w:p>
    <w:p w14:paraId="61B187A9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шрифтовой логотип → монограмма → абстрактный знак → знак на основе ассоциации → геометрическая система → комбинированный логотип.</w:t>
      </w:r>
    </w:p>
    <w:p w14:paraId="72AE4737" w14:textId="04052B43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Из полученных решений выберите </w:t>
      </w:r>
      <w:r w:rsidRPr="001B5B4D">
        <w:rPr>
          <w:rStyle w:val="af7"/>
        </w:rPr>
        <w:t>2–3 наиболее перспективных</w:t>
      </w:r>
      <w:r w:rsidRPr="001B5B4D">
        <w:t xml:space="preserve"> и доработайте их.</w:t>
      </w:r>
    </w:p>
    <w:p w14:paraId="0553527E" w14:textId="77777777" w:rsidR="001B5B4D" w:rsidRPr="001B5B4D" w:rsidRDefault="001B5B4D" w:rsidP="00A1097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1B5B4D">
        <w:rPr>
          <w:rFonts w:ascii="Times New Roman" w:hAnsi="Times New Roman" w:cs="Times New Roman"/>
          <w:color w:val="auto"/>
        </w:rPr>
        <w:t>Контрольная точка 2. Утверждение эскиза для оцифровки</w:t>
      </w:r>
    </w:p>
    <w:p w14:paraId="79B18C1E" w14:textId="2F57C258" w:rsidR="001B5B4D" w:rsidRPr="001B5B4D" w:rsidRDefault="001B5B4D" w:rsidP="00A10975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После ручного эскизирования студент представляет преподавателю разработанные варианты логотипа.</w:t>
      </w:r>
      <w:r w:rsidR="00A10975">
        <w:t xml:space="preserve"> </w:t>
      </w:r>
      <w:r w:rsidRPr="001B5B4D">
        <w:t>Необходимо показать</w:t>
      </w:r>
      <w:r w:rsidR="00A10975">
        <w:t xml:space="preserve"> </w:t>
      </w:r>
      <w:r w:rsidRPr="001B5B4D">
        <w:t>не менее 6 ручных эскизов</w:t>
      </w:r>
      <w:r w:rsidR="00A10975">
        <w:t xml:space="preserve">, </w:t>
      </w:r>
      <w:r w:rsidRPr="001B5B4D">
        <w:t>2–3 наиболее перспективных варианта</w:t>
      </w:r>
      <w:r w:rsidR="00A10975">
        <w:t xml:space="preserve">, </w:t>
      </w:r>
      <w:r w:rsidRPr="001B5B4D">
        <w:t>объяснение, какой вариант студент считает основным и почему</w:t>
      </w:r>
      <w:r w:rsidR="00A10975">
        <w:t xml:space="preserve">, </w:t>
      </w:r>
      <w:r w:rsidRPr="001B5B4D">
        <w:t>связь выбранного решения с техническим заданием, картой ассоциаций и ранее утверждённым направлением.</w:t>
      </w:r>
    </w:p>
    <w:p w14:paraId="53B10733" w14:textId="599EA660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Совместно с преподавателем определяется вариант, который будет переведён в цифровой формат и доработан в векторном редакторе.</w:t>
      </w:r>
      <w:r w:rsidR="00777FB0">
        <w:t xml:space="preserve"> </w:t>
      </w:r>
      <w:r w:rsidRPr="001B5B4D">
        <w:t>На этом этапе оценивается прежде всего идея, композиция и потенциал решения. Качество ручного рисунка не является определяющим.</w:t>
      </w:r>
      <w:r w:rsidR="00777FB0">
        <w:t xml:space="preserve"> </w:t>
      </w:r>
      <w:r w:rsidRPr="001B5B4D">
        <w:t>После утверждения студент переходит к оцифровке и детальной доработке выбранного варианта.</w:t>
      </w:r>
    </w:p>
    <w:p w14:paraId="47E9BA44" w14:textId="77777777" w:rsidR="001B5B4D" w:rsidRPr="00777FB0" w:rsidRDefault="001B5B4D" w:rsidP="00777FB0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777FB0">
        <w:rPr>
          <w:rFonts w:ascii="Times New Roman" w:hAnsi="Times New Roman" w:cs="Times New Roman"/>
          <w:b w:val="0"/>
          <w:bCs w:val="0"/>
          <w:i/>
          <w:iCs/>
          <w:color w:val="auto"/>
        </w:rPr>
        <w:t>Этап 8. Выбор концепции</w:t>
      </w:r>
    </w:p>
    <w:p w14:paraId="6C9B9D10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Сравните разработанные варианты с техническим заданием.</w:t>
      </w:r>
    </w:p>
    <w:p w14:paraId="28E57144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Для каждой выбранной концепции ответьте:</w:t>
      </w:r>
    </w:p>
    <w:p w14:paraId="0536FA53" w14:textId="77777777" w:rsidR="001B5B4D" w:rsidRPr="001B5B4D" w:rsidRDefault="001B5B4D" w:rsidP="00F31778">
      <w:pPr>
        <w:numPr>
          <w:ilvl w:val="0"/>
          <w:numId w:val="180"/>
        </w:numPr>
        <w:spacing w:line="360" w:lineRule="auto"/>
        <w:ind w:left="0" w:firstLine="709"/>
      </w:pPr>
      <w:r w:rsidRPr="001B5B4D">
        <w:lastRenderedPageBreak/>
        <w:t>какую идею она передаёт;</w:t>
      </w:r>
    </w:p>
    <w:p w14:paraId="292DF39B" w14:textId="77777777" w:rsidR="001B5B4D" w:rsidRPr="001B5B4D" w:rsidRDefault="001B5B4D" w:rsidP="00F31778">
      <w:pPr>
        <w:numPr>
          <w:ilvl w:val="0"/>
          <w:numId w:val="180"/>
        </w:numPr>
        <w:spacing w:line="360" w:lineRule="auto"/>
        <w:ind w:left="0" w:firstLine="709"/>
      </w:pPr>
      <w:r w:rsidRPr="001B5B4D">
        <w:t>с какими характеристиками бренда связана;</w:t>
      </w:r>
    </w:p>
    <w:p w14:paraId="62E756A6" w14:textId="77777777" w:rsidR="001B5B4D" w:rsidRPr="001B5B4D" w:rsidRDefault="001B5B4D" w:rsidP="00F31778">
      <w:pPr>
        <w:numPr>
          <w:ilvl w:val="0"/>
          <w:numId w:val="180"/>
        </w:numPr>
        <w:spacing w:line="360" w:lineRule="auto"/>
        <w:ind w:left="0" w:firstLine="709"/>
      </w:pPr>
      <w:r w:rsidRPr="001B5B4D">
        <w:t>чем отличается от решений конкурентов;</w:t>
      </w:r>
    </w:p>
    <w:p w14:paraId="5FF41A3C" w14:textId="77777777" w:rsidR="001B5B4D" w:rsidRPr="001B5B4D" w:rsidRDefault="001B5B4D" w:rsidP="00F31778">
      <w:pPr>
        <w:numPr>
          <w:ilvl w:val="0"/>
          <w:numId w:val="180"/>
        </w:numPr>
        <w:spacing w:line="360" w:lineRule="auto"/>
        <w:ind w:left="0" w:firstLine="709"/>
      </w:pPr>
      <w:r w:rsidRPr="001B5B4D">
        <w:t>насколько хорошо работает на предполагаемых носителях;</w:t>
      </w:r>
    </w:p>
    <w:p w14:paraId="329F5A45" w14:textId="77777777" w:rsidR="001B5B4D" w:rsidRPr="001B5B4D" w:rsidRDefault="001B5B4D" w:rsidP="00F31778">
      <w:pPr>
        <w:numPr>
          <w:ilvl w:val="0"/>
          <w:numId w:val="180"/>
        </w:numPr>
        <w:spacing w:line="360" w:lineRule="auto"/>
        <w:ind w:left="0" w:firstLine="709"/>
      </w:pPr>
      <w:r w:rsidRPr="001B5B4D">
        <w:t>есть ли проблемы с читаемостью или масштабированием.</w:t>
      </w:r>
    </w:p>
    <w:p w14:paraId="2656E72E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После сравнения выберите один вариант для дальнейшей разработки.</w:t>
      </w:r>
    </w:p>
    <w:p w14:paraId="765790CB" w14:textId="77777777" w:rsidR="001B5B4D" w:rsidRPr="00777FB0" w:rsidRDefault="001B5B4D" w:rsidP="00777FB0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777FB0">
        <w:rPr>
          <w:rFonts w:ascii="Times New Roman" w:hAnsi="Times New Roman" w:cs="Times New Roman"/>
          <w:b w:val="0"/>
          <w:bCs w:val="0"/>
          <w:i/>
          <w:iCs/>
          <w:color w:val="auto"/>
        </w:rPr>
        <w:t>Этап 9. Доработка итогового логотипа</w:t>
      </w:r>
    </w:p>
    <w:p w14:paraId="3804D574" w14:textId="4FD44264" w:rsidR="001B5B4D" w:rsidRPr="001B5B4D" w:rsidRDefault="001B5B4D" w:rsidP="00777FB0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Доработайте выбранную концепцию.</w:t>
      </w:r>
      <w:r w:rsidR="00777FB0">
        <w:t xml:space="preserve"> </w:t>
      </w:r>
      <w:r w:rsidRPr="001B5B4D">
        <w:t>Обратите внимание на:</w:t>
      </w:r>
      <w:r w:rsidR="00777FB0">
        <w:t xml:space="preserve"> </w:t>
      </w:r>
      <w:r w:rsidRPr="001B5B4D">
        <w:t>пропорции</w:t>
      </w:r>
      <w:r w:rsidR="00777FB0">
        <w:t xml:space="preserve">, </w:t>
      </w:r>
      <w:r w:rsidRPr="001B5B4D">
        <w:t>геометрию</w:t>
      </w:r>
      <w:r w:rsidR="00777FB0">
        <w:t xml:space="preserve">, </w:t>
      </w:r>
      <w:r w:rsidRPr="001B5B4D">
        <w:t>толщину линий</w:t>
      </w:r>
      <w:r w:rsidR="00777FB0">
        <w:t xml:space="preserve">, </w:t>
      </w:r>
      <w:proofErr w:type="spellStart"/>
      <w:r w:rsidRPr="001B5B4D">
        <w:t>межбуквенные</w:t>
      </w:r>
      <w:proofErr w:type="spellEnd"/>
      <w:r w:rsidRPr="001B5B4D">
        <w:t xml:space="preserve"> расстояния</w:t>
      </w:r>
      <w:r w:rsidR="00777FB0">
        <w:t xml:space="preserve">, </w:t>
      </w:r>
      <w:r w:rsidRPr="001B5B4D">
        <w:t>визуальный баланс</w:t>
      </w:r>
      <w:r w:rsidR="00777FB0">
        <w:t xml:space="preserve">, </w:t>
      </w:r>
      <w:r w:rsidRPr="001B5B4D">
        <w:t>читаемость</w:t>
      </w:r>
      <w:r w:rsidR="00777FB0">
        <w:t>, к</w:t>
      </w:r>
      <w:r w:rsidRPr="001B5B4D">
        <w:t>омпозицию знака и шрифтовой части</w:t>
      </w:r>
      <w:r w:rsidR="00777FB0">
        <w:t xml:space="preserve">, </w:t>
      </w:r>
      <w:r w:rsidRPr="001B5B4D">
        <w:t>работу негативного пространства</w:t>
      </w:r>
      <w:r w:rsidR="00777FB0">
        <w:t>, т</w:t>
      </w:r>
      <w:r w:rsidRPr="001B5B4D">
        <w:t>ехническую чистоту векторной графики.</w:t>
      </w:r>
    </w:p>
    <w:p w14:paraId="2C7D9C9B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Логотип должен быть выполнен </w:t>
      </w:r>
      <w:r w:rsidRPr="001B5B4D">
        <w:rPr>
          <w:rStyle w:val="af7"/>
        </w:rPr>
        <w:t>в векторном формате</w:t>
      </w:r>
      <w:r w:rsidRPr="001B5B4D">
        <w:t>.</w:t>
      </w:r>
    </w:p>
    <w:p w14:paraId="603F0B7E" w14:textId="77777777" w:rsidR="001B5B4D" w:rsidRPr="00777FB0" w:rsidRDefault="001B5B4D" w:rsidP="00777FB0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777FB0">
        <w:rPr>
          <w:rFonts w:ascii="Times New Roman" w:hAnsi="Times New Roman" w:cs="Times New Roman"/>
          <w:b w:val="0"/>
          <w:bCs w:val="0"/>
          <w:i/>
          <w:iCs/>
          <w:color w:val="auto"/>
        </w:rPr>
        <w:t>Этап 10. Проверка логотипа</w:t>
      </w:r>
    </w:p>
    <w:p w14:paraId="6DA8D37C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Проверьте итоговое решение минимум в следующих вариантах:</w:t>
      </w:r>
    </w:p>
    <w:p w14:paraId="00C63FC6" w14:textId="77777777" w:rsidR="001B5B4D" w:rsidRPr="001B5B4D" w:rsidRDefault="001B5B4D" w:rsidP="00F31778">
      <w:pPr>
        <w:numPr>
          <w:ilvl w:val="0"/>
          <w:numId w:val="174"/>
        </w:numPr>
        <w:spacing w:line="360" w:lineRule="auto"/>
        <w:ind w:left="0" w:firstLine="709"/>
      </w:pPr>
      <w:r w:rsidRPr="001B5B4D">
        <w:t>основной цветной вариант;</w:t>
      </w:r>
    </w:p>
    <w:p w14:paraId="50894EFE" w14:textId="77777777" w:rsidR="001B5B4D" w:rsidRPr="001B5B4D" w:rsidRDefault="001B5B4D" w:rsidP="00F31778">
      <w:pPr>
        <w:numPr>
          <w:ilvl w:val="0"/>
          <w:numId w:val="174"/>
        </w:numPr>
        <w:spacing w:line="360" w:lineRule="auto"/>
        <w:ind w:left="0" w:firstLine="709"/>
      </w:pPr>
      <w:r w:rsidRPr="001B5B4D">
        <w:t>чёрно-белый вариант;</w:t>
      </w:r>
    </w:p>
    <w:p w14:paraId="3EA84BBA" w14:textId="77777777" w:rsidR="001B5B4D" w:rsidRPr="001B5B4D" w:rsidRDefault="001B5B4D" w:rsidP="00F31778">
      <w:pPr>
        <w:numPr>
          <w:ilvl w:val="0"/>
          <w:numId w:val="174"/>
        </w:numPr>
        <w:spacing w:line="360" w:lineRule="auto"/>
        <w:ind w:left="0" w:firstLine="709"/>
      </w:pPr>
      <w:r w:rsidRPr="001B5B4D">
        <w:t>логотип на светлом фоне;</w:t>
      </w:r>
    </w:p>
    <w:p w14:paraId="596E01A0" w14:textId="77777777" w:rsidR="001B5B4D" w:rsidRPr="001B5B4D" w:rsidRDefault="001B5B4D" w:rsidP="00F31778">
      <w:pPr>
        <w:numPr>
          <w:ilvl w:val="0"/>
          <w:numId w:val="174"/>
        </w:numPr>
        <w:spacing w:line="360" w:lineRule="auto"/>
        <w:ind w:left="0" w:firstLine="709"/>
      </w:pPr>
      <w:r w:rsidRPr="001B5B4D">
        <w:t>логотип на тёмном фоне;</w:t>
      </w:r>
    </w:p>
    <w:p w14:paraId="6C4135E8" w14:textId="77777777" w:rsidR="001B5B4D" w:rsidRPr="001B5B4D" w:rsidRDefault="001B5B4D" w:rsidP="00F31778">
      <w:pPr>
        <w:numPr>
          <w:ilvl w:val="0"/>
          <w:numId w:val="174"/>
        </w:numPr>
        <w:spacing w:line="360" w:lineRule="auto"/>
        <w:ind w:left="0" w:firstLine="709"/>
      </w:pPr>
      <w:r w:rsidRPr="001B5B4D">
        <w:t>уменьшенная версия.</w:t>
      </w:r>
    </w:p>
    <w:p w14:paraId="4F5742FD" w14:textId="3783A5B7" w:rsidR="001B5B4D" w:rsidRPr="001B5B4D" w:rsidRDefault="001B5B4D" w:rsidP="001B5B4D">
      <w:pPr>
        <w:spacing w:line="360" w:lineRule="auto"/>
        <w:ind w:firstLine="709"/>
      </w:pPr>
    </w:p>
    <w:p w14:paraId="61B1CAC9" w14:textId="77777777" w:rsidR="001B5B4D" w:rsidRPr="001B5B4D" w:rsidRDefault="001B5B4D" w:rsidP="00777FB0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 w:rsidRPr="001B5B4D">
        <w:rPr>
          <w:rFonts w:ascii="Times New Roman" w:hAnsi="Times New Roman" w:cs="Times New Roman"/>
          <w:color w:val="auto"/>
          <w:sz w:val="24"/>
          <w:szCs w:val="24"/>
        </w:rPr>
        <w:t>4. Презентация проекта</w:t>
      </w:r>
    </w:p>
    <w:p w14:paraId="7CBD69EA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По итогам работы подготовьте презентацию, показывающую не только результат, но и </w:t>
      </w:r>
      <w:r w:rsidRPr="001B5B4D">
        <w:rPr>
          <w:rStyle w:val="af7"/>
        </w:rPr>
        <w:t>логику его появления</w:t>
      </w:r>
      <w:r w:rsidRPr="001B5B4D">
        <w:t>.</w:t>
      </w:r>
    </w:p>
    <w:p w14:paraId="0995419A" w14:textId="1E225A3F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Рекомендуемая структура </w:t>
      </w:r>
      <w:r w:rsidR="00777FB0">
        <w:t>–</w:t>
      </w:r>
      <w:r w:rsidRPr="001B5B4D">
        <w:t xml:space="preserve"> </w:t>
      </w:r>
      <w:r w:rsidRPr="001B5B4D">
        <w:rPr>
          <w:rStyle w:val="af7"/>
        </w:rPr>
        <w:t>10–14 слайдов</w:t>
      </w:r>
      <w:r w:rsidRPr="001B5B4D">
        <w:t>:</w:t>
      </w:r>
    </w:p>
    <w:p w14:paraId="3E0273B5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Название проекта.</w:t>
      </w:r>
    </w:p>
    <w:p w14:paraId="7F1DBA85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О бренде: задача, ЦА, характер.</w:t>
      </w:r>
    </w:p>
    <w:p w14:paraId="3289835E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Анализ конкурентов.</w:t>
      </w:r>
    </w:p>
    <w:p w14:paraId="60817B26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Выводы из анализа конкурентов.</w:t>
      </w:r>
    </w:p>
    <w:p w14:paraId="625E3E04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Карта ассоциаций.</w:t>
      </w:r>
    </w:p>
    <w:p w14:paraId="547DF7CB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proofErr w:type="spellStart"/>
      <w:r w:rsidRPr="001B5B4D">
        <w:t>Мудборд</w:t>
      </w:r>
      <w:proofErr w:type="spellEnd"/>
      <w:r w:rsidRPr="001B5B4D">
        <w:t>.</w:t>
      </w:r>
    </w:p>
    <w:p w14:paraId="7F980680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Референсы.</w:t>
      </w:r>
    </w:p>
    <w:p w14:paraId="063E61F3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Цветовое направление.</w:t>
      </w:r>
    </w:p>
    <w:p w14:paraId="22406E16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Первичные эскизы.</w:t>
      </w:r>
    </w:p>
    <w:p w14:paraId="1CCC0E6C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Выбранные концепции.</w:t>
      </w:r>
    </w:p>
    <w:p w14:paraId="5B520333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Итоговый логотип.</w:t>
      </w:r>
    </w:p>
    <w:p w14:paraId="74519DAE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Обоснование решения.</w:t>
      </w:r>
    </w:p>
    <w:p w14:paraId="7A1B1A76" w14:textId="77777777" w:rsidR="001B5B4D" w:rsidRPr="001B5B4D" w:rsidRDefault="001B5B4D" w:rsidP="00F31778">
      <w:pPr>
        <w:numPr>
          <w:ilvl w:val="0"/>
          <w:numId w:val="175"/>
        </w:numPr>
        <w:spacing w:line="360" w:lineRule="auto"/>
        <w:ind w:left="0" w:firstLine="709"/>
      </w:pPr>
      <w:r w:rsidRPr="001B5B4D">
        <w:t>Цветная и монохромная версии.</w:t>
      </w:r>
    </w:p>
    <w:p w14:paraId="4B0A3CE3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lastRenderedPageBreak/>
        <w:t>Количество слайдов может меняться, если это оправдано содержанием.</w:t>
      </w:r>
    </w:p>
    <w:p w14:paraId="3064E19C" w14:textId="23624188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Главный принцип:</w:t>
      </w:r>
      <w:r w:rsidR="00777FB0">
        <w:t xml:space="preserve"> </w:t>
      </w:r>
      <w:r w:rsidRPr="001B5B4D">
        <w:rPr>
          <w:rStyle w:val="af7"/>
        </w:rPr>
        <w:t>презентация должна отвечать не только на вопрос «что получилось?», но и «почему получилось именно так?»</w:t>
      </w:r>
    </w:p>
    <w:p w14:paraId="2CD8D510" w14:textId="0B78B974" w:rsidR="001B5B4D" w:rsidRPr="001B5B4D" w:rsidRDefault="001B5B4D" w:rsidP="001B5B4D">
      <w:pPr>
        <w:spacing w:line="360" w:lineRule="auto"/>
        <w:ind w:firstLine="709"/>
      </w:pPr>
    </w:p>
    <w:p w14:paraId="15728289" w14:textId="77777777" w:rsidR="001B5B4D" w:rsidRPr="001B5B4D" w:rsidRDefault="001B5B4D" w:rsidP="00777FB0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 w:rsidRPr="001B5B4D">
        <w:rPr>
          <w:rFonts w:ascii="Times New Roman" w:hAnsi="Times New Roman" w:cs="Times New Roman"/>
          <w:color w:val="auto"/>
          <w:sz w:val="24"/>
          <w:szCs w:val="24"/>
        </w:rPr>
        <w:t>5. Инструменты для выполнения</w:t>
      </w:r>
    </w:p>
    <w:p w14:paraId="65066C54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Для выполнения работы можно использовать:</w:t>
      </w:r>
    </w:p>
    <w:p w14:paraId="4276B2F3" w14:textId="77777777" w:rsidR="001B5B4D" w:rsidRPr="001B5B4D" w:rsidRDefault="001B5B4D" w:rsidP="00F31778">
      <w:pPr>
        <w:numPr>
          <w:ilvl w:val="0"/>
          <w:numId w:val="176"/>
        </w:numPr>
        <w:spacing w:line="360" w:lineRule="auto"/>
        <w:ind w:left="0" w:firstLine="709"/>
      </w:pPr>
      <w:proofErr w:type="spellStart"/>
      <w:r w:rsidRPr="001B5B4D">
        <w:t>Figma</w:t>
      </w:r>
      <w:proofErr w:type="spellEnd"/>
      <w:r w:rsidRPr="001B5B4D">
        <w:t>;</w:t>
      </w:r>
    </w:p>
    <w:p w14:paraId="5EBBE559" w14:textId="77777777" w:rsidR="001B5B4D" w:rsidRPr="001B5B4D" w:rsidRDefault="001B5B4D" w:rsidP="00F31778">
      <w:pPr>
        <w:numPr>
          <w:ilvl w:val="0"/>
          <w:numId w:val="176"/>
        </w:numPr>
        <w:spacing w:line="360" w:lineRule="auto"/>
        <w:ind w:left="0" w:firstLine="709"/>
      </w:pPr>
      <w:r w:rsidRPr="001B5B4D">
        <w:t xml:space="preserve">Adobe </w:t>
      </w:r>
      <w:proofErr w:type="spellStart"/>
      <w:r w:rsidRPr="001B5B4D">
        <w:t>Illustrator</w:t>
      </w:r>
      <w:proofErr w:type="spellEnd"/>
      <w:r w:rsidRPr="001B5B4D">
        <w:t>;</w:t>
      </w:r>
    </w:p>
    <w:p w14:paraId="695A75B3" w14:textId="77777777" w:rsidR="001B5B4D" w:rsidRPr="001B5B4D" w:rsidRDefault="001B5B4D" w:rsidP="00F31778">
      <w:pPr>
        <w:numPr>
          <w:ilvl w:val="0"/>
          <w:numId w:val="176"/>
        </w:numPr>
        <w:spacing w:line="360" w:lineRule="auto"/>
        <w:ind w:left="0" w:firstLine="709"/>
      </w:pPr>
      <w:proofErr w:type="spellStart"/>
      <w:r w:rsidRPr="001B5B4D">
        <w:t>CorelDRAW</w:t>
      </w:r>
      <w:proofErr w:type="spellEnd"/>
      <w:r w:rsidRPr="001B5B4D">
        <w:t>;</w:t>
      </w:r>
    </w:p>
    <w:p w14:paraId="4E624338" w14:textId="77777777" w:rsidR="001B5B4D" w:rsidRPr="001B5B4D" w:rsidRDefault="001B5B4D" w:rsidP="00F31778">
      <w:pPr>
        <w:numPr>
          <w:ilvl w:val="0"/>
          <w:numId w:val="176"/>
        </w:numPr>
        <w:spacing w:line="360" w:lineRule="auto"/>
        <w:ind w:left="0" w:firstLine="709"/>
      </w:pPr>
      <w:r w:rsidRPr="001B5B4D">
        <w:t>другой векторный графический редактор;</w:t>
      </w:r>
    </w:p>
    <w:p w14:paraId="2AB9AA77" w14:textId="4AD4F4AD" w:rsidR="001B5B4D" w:rsidRPr="001B5B4D" w:rsidRDefault="001B5B4D" w:rsidP="00F31778">
      <w:pPr>
        <w:numPr>
          <w:ilvl w:val="0"/>
          <w:numId w:val="176"/>
        </w:numPr>
        <w:spacing w:line="360" w:lineRule="auto"/>
        <w:ind w:left="0" w:firstLine="709"/>
      </w:pPr>
      <w:r w:rsidRPr="001B5B4D">
        <w:t xml:space="preserve">бумагу и карандаш </w:t>
      </w:r>
      <w:r w:rsidR="00777FB0">
        <w:t>–</w:t>
      </w:r>
      <w:r w:rsidRPr="001B5B4D">
        <w:t xml:space="preserve"> для этапа эскизирования;</w:t>
      </w:r>
    </w:p>
    <w:p w14:paraId="2FCD5905" w14:textId="40CA5EA9" w:rsidR="001B5B4D" w:rsidRPr="001B5B4D" w:rsidRDefault="001B5B4D" w:rsidP="00F31778">
      <w:pPr>
        <w:numPr>
          <w:ilvl w:val="0"/>
          <w:numId w:val="176"/>
        </w:numPr>
        <w:spacing w:line="360" w:lineRule="auto"/>
        <w:ind w:left="0" w:firstLine="709"/>
      </w:pPr>
      <w:proofErr w:type="spellStart"/>
      <w:r w:rsidRPr="001B5B4D">
        <w:t>Pinterest</w:t>
      </w:r>
      <w:proofErr w:type="spellEnd"/>
      <w:r w:rsidRPr="001B5B4D">
        <w:t xml:space="preserve">, </w:t>
      </w:r>
      <w:proofErr w:type="spellStart"/>
      <w:r w:rsidRPr="001B5B4D">
        <w:t>Behance</w:t>
      </w:r>
      <w:proofErr w:type="spellEnd"/>
      <w:r w:rsidRPr="001B5B4D">
        <w:t xml:space="preserve">, сайты брендов и другие источники </w:t>
      </w:r>
      <w:r w:rsidR="00777FB0">
        <w:t>–</w:t>
      </w:r>
      <w:r w:rsidRPr="001B5B4D">
        <w:t xml:space="preserve"> для исследования и подбора референсов.</w:t>
      </w:r>
    </w:p>
    <w:p w14:paraId="73DCDAB9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Финальный логотип должен быть выполнен в векторном формате.</w:t>
      </w:r>
    </w:p>
    <w:p w14:paraId="7ABFD71A" w14:textId="316F4FB6" w:rsidR="001B5B4D" w:rsidRPr="001B5B4D" w:rsidRDefault="001B5B4D" w:rsidP="001B5B4D">
      <w:pPr>
        <w:spacing w:line="360" w:lineRule="auto"/>
        <w:ind w:firstLine="709"/>
      </w:pPr>
    </w:p>
    <w:p w14:paraId="2CABEFDD" w14:textId="77777777" w:rsidR="001B5B4D" w:rsidRPr="001B5B4D" w:rsidRDefault="001B5B4D" w:rsidP="00777FB0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 w:rsidRPr="001B5B4D">
        <w:rPr>
          <w:rFonts w:ascii="Times New Roman" w:hAnsi="Times New Roman" w:cs="Times New Roman"/>
          <w:color w:val="auto"/>
          <w:sz w:val="24"/>
          <w:szCs w:val="24"/>
        </w:rPr>
        <w:t>6. Формат сдачи</w:t>
      </w:r>
    </w:p>
    <w:p w14:paraId="5B1DCF05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Необходимо предоставить:</w:t>
      </w:r>
    </w:p>
    <w:p w14:paraId="219BD593" w14:textId="77777777" w:rsidR="001B5B4D" w:rsidRPr="001B5B4D" w:rsidRDefault="001B5B4D" w:rsidP="00F31778">
      <w:pPr>
        <w:numPr>
          <w:ilvl w:val="0"/>
          <w:numId w:val="177"/>
        </w:numPr>
        <w:spacing w:line="360" w:lineRule="auto"/>
        <w:ind w:left="0" w:firstLine="709"/>
      </w:pPr>
      <w:r w:rsidRPr="001B5B4D">
        <w:rPr>
          <w:rStyle w:val="af7"/>
        </w:rPr>
        <w:t xml:space="preserve">Ссылку на проект в </w:t>
      </w:r>
      <w:proofErr w:type="spellStart"/>
      <w:r w:rsidRPr="001B5B4D">
        <w:rPr>
          <w:rStyle w:val="af7"/>
        </w:rPr>
        <w:t>Figma</w:t>
      </w:r>
      <w:proofErr w:type="spellEnd"/>
      <w:r w:rsidRPr="001B5B4D">
        <w:rPr>
          <w:rStyle w:val="af7"/>
        </w:rPr>
        <w:t xml:space="preserve"> или исходный векторный файл</w:t>
      </w:r>
      <w:r w:rsidRPr="001B5B4D">
        <w:t>.</w:t>
      </w:r>
    </w:p>
    <w:p w14:paraId="725D2B50" w14:textId="77777777" w:rsidR="001B5B4D" w:rsidRPr="001B5B4D" w:rsidRDefault="001B5B4D" w:rsidP="00F31778">
      <w:pPr>
        <w:numPr>
          <w:ilvl w:val="0"/>
          <w:numId w:val="177"/>
        </w:numPr>
        <w:spacing w:line="360" w:lineRule="auto"/>
        <w:ind w:left="0" w:firstLine="709"/>
      </w:pPr>
      <w:r w:rsidRPr="001B5B4D">
        <w:rPr>
          <w:rStyle w:val="af7"/>
        </w:rPr>
        <w:t>Итоговый логотип в PNG</w:t>
      </w:r>
      <w:r w:rsidRPr="001B5B4D">
        <w:t>.</w:t>
      </w:r>
    </w:p>
    <w:p w14:paraId="7B537DC4" w14:textId="77777777" w:rsidR="001B5B4D" w:rsidRPr="001B5B4D" w:rsidRDefault="001B5B4D" w:rsidP="00F31778">
      <w:pPr>
        <w:numPr>
          <w:ilvl w:val="0"/>
          <w:numId w:val="177"/>
        </w:numPr>
        <w:spacing w:line="360" w:lineRule="auto"/>
        <w:ind w:left="0" w:firstLine="709"/>
      </w:pPr>
      <w:r w:rsidRPr="001B5B4D">
        <w:rPr>
          <w:rStyle w:val="af7"/>
        </w:rPr>
        <w:t>Итоговый логотип в SVG или PDF</w:t>
      </w:r>
      <w:r w:rsidRPr="001B5B4D">
        <w:t>.</w:t>
      </w:r>
    </w:p>
    <w:p w14:paraId="4D0CC303" w14:textId="77777777" w:rsidR="001B5B4D" w:rsidRPr="001B5B4D" w:rsidRDefault="001B5B4D" w:rsidP="00F31778">
      <w:pPr>
        <w:numPr>
          <w:ilvl w:val="0"/>
          <w:numId w:val="177"/>
        </w:numPr>
        <w:spacing w:line="360" w:lineRule="auto"/>
        <w:ind w:left="0" w:firstLine="709"/>
      </w:pPr>
      <w:r w:rsidRPr="001B5B4D">
        <w:rPr>
          <w:rStyle w:val="af7"/>
        </w:rPr>
        <w:t>Презентацию процесса разработки в PDF</w:t>
      </w:r>
      <w:r w:rsidRPr="001B5B4D">
        <w:t>.</w:t>
      </w:r>
    </w:p>
    <w:p w14:paraId="7DA218D6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В файле проекта должны быть сохранены основные этапы разработки и промежуточные варианты.</w:t>
      </w:r>
    </w:p>
    <w:p w14:paraId="4E9FC646" w14:textId="1651D847" w:rsidR="001B5B4D" w:rsidRPr="001B5B4D" w:rsidRDefault="001B5B4D" w:rsidP="001B5B4D">
      <w:pPr>
        <w:spacing w:line="360" w:lineRule="auto"/>
        <w:ind w:firstLine="709"/>
      </w:pPr>
    </w:p>
    <w:p w14:paraId="62864112" w14:textId="77777777" w:rsidR="001B5B4D" w:rsidRPr="001B5B4D" w:rsidRDefault="001B5B4D" w:rsidP="00777FB0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 w:rsidRPr="001B5B4D">
        <w:rPr>
          <w:rFonts w:ascii="Times New Roman" w:hAnsi="Times New Roman" w:cs="Times New Roman"/>
          <w:color w:val="auto"/>
          <w:sz w:val="24"/>
          <w:szCs w:val="24"/>
        </w:rPr>
        <w:t>7. Наименование работы</w:t>
      </w:r>
    </w:p>
    <w:p w14:paraId="537B40FB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Файлы называются по шаблону:</w:t>
      </w:r>
    </w:p>
    <w:p w14:paraId="3A78B72C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rPr>
          <w:rStyle w:val="af7"/>
        </w:rPr>
        <w:t>Группа_Фамилия_ПЗ_14_Логотип</w:t>
      </w:r>
    </w:p>
    <w:p w14:paraId="4417F298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Например:</w:t>
      </w:r>
    </w:p>
    <w:p w14:paraId="65C2825D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rPr>
          <w:rStyle w:val="af7"/>
        </w:rPr>
        <w:t>ВЕБ-12_Иванов_ПЗ_14_Логотип.pdf</w:t>
      </w:r>
    </w:p>
    <w:p w14:paraId="72101F1F" w14:textId="77777777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>Для отдельных файлов:</w:t>
      </w:r>
    </w:p>
    <w:p w14:paraId="6F86D355" w14:textId="77777777" w:rsidR="001B5B4D" w:rsidRPr="001B5B4D" w:rsidRDefault="001B5B4D" w:rsidP="00F31778">
      <w:pPr>
        <w:numPr>
          <w:ilvl w:val="0"/>
          <w:numId w:val="178"/>
        </w:numPr>
        <w:spacing w:line="360" w:lineRule="auto"/>
        <w:ind w:left="0" w:firstLine="709"/>
      </w:pPr>
      <w:r w:rsidRPr="001B5B4D">
        <w:t>ВЕБ-12_Иванов_ПЗ_14_Логотип.png</w:t>
      </w:r>
    </w:p>
    <w:p w14:paraId="22665373" w14:textId="77777777" w:rsidR="001B5B4D" w:rsidRPr="001B5B4D" w:rsidRDefault="001B5B4D" w:rsidP="00F31778">
      <w:pPr>
        <w:numPr>
          <w:ilvl w:val="0"/>
          <w:numId w:val="178"/>
        </w:numPr>
        <w:spacing w:line="360" w:lineRule="auto"/>
        <w:ind w:left="0" w:firstLine="709"/>
      </w:pPr>
      <w:r w:rsidRPr="001B5B4D">
        <w:t>ВЕБ-12_Иванов_ПЗ_14_Логотип.svg</w:t>
      </w:r>
    </w:p>
    <w:p w14:paraId="4A9C2816" w14:textId="77777777" w:rsidR="001B5B4D" w:rsidRPr="001B5B4D" w:rsidRDefault="001B5B4D" w:rsidP="00F31778">
      <w:pPr>
        <w:numPr>
          <w:ilvl w:val="0"/>
          <w:numId w:val="178"/>
        </w:numPr>
        <w:spacing w:line="360" w:lineRule="auto"/>
        <w:ind w:left="0" w:firstLine="709"/>
      </w:pPr>
      <w:r w:rsidRPr="001B5B4D">
        <w:t>ВЕБ-12_Иванов_ПЗ_14_Презентация.pdf</w:t>
      </w:r>
    </w:p>
    <w:p w14:paraId="63BAAE81" w14:textId="5CE2E97E" w:rsidR="001B5B4D" w:rsidRPr="001B5B4D" w:rsidRDefault="001B5B4D" w:rsidP="001B5B4D">
      <w:pPr>
        <w:spacing w:line="360" w:lineRule="auto"/>
        <w:ind w:firstLine="709"/>
      </w:pPr>
    </w:p>
    <w:p w14:paraId="0BC574E4" w14:textId="77777777" w:rsidR="001B5B4D" w:rsidRPr="001B5B4D" w:rsidRDefault="001B5B4D" w:rsidP="00777FB0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 w:rsidRPr="001B5B4D">
        <w:rPr>
          <w:rFonts w:ascii="Times New Roman" w:hAnsi="Times New Roman" w:cs="Times New Roman"/>
          <w:color w:val="auto"/>
          <w:sz w:val="24"/>
          <w:szCs w:val="24"/>
        </w:rPr>
        <w:lastRenderedPageBreak/>
        <w:t>8.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71"/>
        <w:gridCol w:w="1148"/>
        <w:gridCol w:w="1397"/>
        <w:gridCol w:w="1354"/>
        <w:gridCol w:w="1397"/>
        <w:gridCol w:w="1494"/>
      </w:tblGrid>
      <w:tr w:rsidR="001B5B4D" w:rsidRPr="00777FB0" w14:paraId="4C57EC2C" w14:textId="77777777" w:rsidTr="00777FB0">
        <w:trPr>
          <w:tblHeader/>
        </w:trPr>
        <w:tc>
          <w:tcPr>
            <w:tcW w:w="0" w:type="auto"/>
            <w:vAlign w:val="center"/>
            <w:hideMark/>
          </w:tcPr>
          <w:p w14:paraId="00E745D0" w14:textId="77777777" w:rsidR="001B5B4D" w:rsidRPr="001B5B4D" w:rsidRDefault="001B5B4D" w:rsidP="00777FB0">
            <w:pPr>
              <w:rPr>
                <w:b/>
                <w:bCs/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36DFD60" w14:textId="77777777" w:rsidR="001B5B4D" w:rsidRPr="001B5B4D" w:rsidRDefault="001B5B4D" w:rsidP="00777FB0">
            <w:pPr>
              <w:rPr>
                <w:b/>
                <w:bCs/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5 баллов</w:t>
            </w:r>
          </w:p>
        </w:tc>
        <w:tc>
          <w:tcPr>
            <w:tcW w:w="0" w:type="auto"/>
            <w:vAlign w:val="center"/>
            <w:hideMark/>
          </w:tcPr>
          <w:p w14:paraId="6D9E2A49" w14:textId="77777777" w:rsidR="001B5B4D" w:rsidRPr="001B5B4D" w:rsidRDefault="001B5B4D" w:rsidP="00777FB0">
            <w:pPr>
              <w:rPr>
                <w:b/>
                <w:bCs/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4 балла</w:t>
            </w:r>
          </w:p>
        </w:tc>
        <w:tc>
          <w:tcPr>
            <w:tcW w:w="0" w:type="auto"/>
            <w:vAlign w:val="center"/>
            <w:hideMark/>
          </w:tcPr>
          <w:p w14:paraId="67C912BA" w14:textId="77777777" w:rsidR="001B5B4D" w:rsidRPr="001B5B4D" w:rsidRDefault="001B5B4D" w:rsidP="00777FB0">
            <w:pPr>
              <w:rPr>
                <w:b/>
                <w:bCs/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3 балла</w:t>
            </w:r>
          </w:p>
        </w:tc>
        <w:tc>
          <w:tcPr>
            <w:tcW w:w="0" w:type="auto"/>
            <w:vAlign w:val="center"/>
            <w:hideMark/>
          </w:tcPr>
          <w:p w14:paraId="27E04C1A" w14:textId="77777777" w:rsidR="001B5B4D" w:rsidRPr="001B5B4D" w:rsidRDefault="001B5B4D" w:rsidP="00777FB0">
            <w:pPr>
              <w:rPr>
                <w:b/>
                <w:bCs/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2 балла</w:t>
            </w:r>
          </w:p>
        </w:tc>
        <w:tc>
          <w:tcPr>
            <w:tcW w:w="0" w:type="auto"/>
            <w:vAlign w:val="center"/>
            <w:hideMark/>
          </w:tcPr>
          <w:p w14:paraId="62D455D0" w14:textId="77777777" w:rsidR="001B5B4D" w:rsidRPr="001B5B4D" w:rsidRDefault="001B5B4D" w:rsidP="00777FB0">
            <w:pPr>
              <w:rPr>
                <w:b/>
                <w:bCs/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1 балл</w:t>
            </w:r>
          </w:p>
        </w:tc>
        <w:tc>
          <w:tcPr>
            <w:tcW w:w="0" w:type="auto"/>
            <w:vAlign w:val="center"/>
            <w:hideMark/>
          </w:tcPr>
          <w:p w14:paraId="06ECFAA3" w14:textId="77777777" w:rsidR="001B5B4D" w:rsidRPr="001B5B4D" w:rsidRDefault="001B5B4D" w:rsidP="00777FB0">
            <w:pPr>
              <w:rPr>
                <w:b/>
                <w:bCs/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0 баллов</w:t>
            </w:r>
          </w:p>
        </w:tc>
      </w:tr>
      <w:tr w:rsidR="001B5B4D" w:rsidRPr="00777FB0" w14:paraId="2D1C6513" w14:textId="77777777" w:rsidTr="00777FB0">
        <w:tc>
          <w:tcPr>
            <w:tcW w:w="0" w:type="auto"/>
            <w:vAlign w:val="center"/>
            <w:hideMark/>
          </w:tcPr>
          <w:p w14:paraId="640C2D39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1. Исследование и поиск решения</w:t>
            </w:r>
          </w:p>
        </w:tc>
        <w:tc>
          <w:tcPr>
            <w:tcW w:w="0" w:type="auto"/>
            <w:vAlign w:val="center"/>
            <w:hideMark/>
          </w:tcPr>
          <w:p w14:paraId="422FCA5C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 xml:space="preserve">Выполнены все основные этапы: анализ ТЗ, конкурентов, карта ассоциаций, </w:t>
            </w:r>
            <w:proofErr w:type="spellStart"/>
            <w:r w:rsidRPr="001B5B4D">
              <w:rPr>
                <w:sz w:val="20"/>
                <w:szCs w:val="20"/>
              </w:rPr>
              <w:t>мудборд</w:t>
            </w:r>
            <w:proofErr w:type="spellEnd"/>
            <w:r w:rsidRPr="001B5B4D">
              <w:rPr>
                <w:sz w:val="20"/>
                <w:szCs w:val="20"/>
              </w:rPr>
              <w:t>, референсы, цветовое направление, не менее 6 эскизов. Сделаны собственные выводы, которые явно повлияли на итоговый логотип.</w:t>
            </w:r>
          </w:p>
        </w:tc>
        <w:tc>
          <w:tcPr>
            <w:tcW w:w="0" w:type="auto"/>
            <w:vAlign w:val="center"/>
            <w:hideMark/>
          </w:tcPr>
          <w:p w14:paraId="3E72FF6B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Все основные этапы выполнены, но один из них проработан поверхностно либо связь исследования с итоговым решением показана не полностью.</w:t>
            </w:r>
          </w:p>
        </w:tc>
        <w:tc>
          <w:tcPr>
            <w:tcW w:w="0" w:type="auto"/>
            <w:vAlign w:val="center"/>
            <w:hideMark/>
          </w:tcPr>
          <w:p w14:paraId="5CBD7719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Выполнена большая часть этапов, но анализ преимущественно описательный, выводы слабые. Эскизы представлены, но поиск вариантов ограничен.</w:t>
            </w:r>
          </w:p>
        </w:tc>
        <w:tc>
          <w:tcPr>
            <w:tcW w:w="0" w:type="auto"/>
            <w:vAlign w:val="center"/>
            <w:hideMark/>
          </w:tcPr>
          <w:p w14:paraId="6B8EE201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Выполнены отдельные этапы. Исследование формальное, выводы практически не используются при разработке логотипа.</w:t>
            </w:r>
          </w:p>
        </w:tc>
        <w:tc>
          <w:tcPr>
            <w:tcW w:w="0" w:type="auto"/>
            <w:vAlign w:val="center"/>
            <w:hideMark/>
          </w:tcPr>
          <w:p w14:paraId="63813E17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Представлены отдельные материалы без системного исследования и поиска решения.</w:t>
            </w:r>
          </w:p>
        </w:tc>
        <w:tc>
          <w:tcPr>
            <w:tcW w:w="0" w:type="auto"/>
            <w:vAlign w:val="center"/>
            <w:hideMark/>
          </w:tcPr>
          <w:p w14:paraId="7037F0C3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Исследовательская часть отсутствует.</w:t>
            </w:r>
          </w:p>
        </w:tc>
      </w:tr>
      <w:tr w:rsidR="001B5B4D" w:rsidRPr="00777FB0" w14:paraId="30E1BA46" w14:textId="77777777" w:rsidTr="00777FB0">
        <w:tc>
          <w:tcPr>
            <w:tcW w:w="0" w:type="auto"/>
            <w:vAlign w:val="center"/>
            <w:hideMark/>
          </w:tcPr>
          <w:p w14:paraId="355E43AC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2. Концепция и соответствие задаче</w:t>
            </w:r>
          </w:p>
        </w:tc>
        <w:tc>
          <w:tcPr>
            <w:tcW w:w="0" w:type="auto"/>
            <w:vAlign w:val="center"/>
            <w:hideMark/>
          </w:tcPr>
          <w:p w14:paraId="7C56F90B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Идея логотипа понятна и соответствует ТЗ, сфере деятельности, характеру бренда и целевой аудитории. Решение имеет собственную визуальную логику и отличается от рассмотренных конкурентов.</w:t>
            </w:r>
          </w:p>
        </w:tc>
        <w:tc>
          <w:tcPr>
            <w:tcW w:w="0" w:type="auto"/>
            <w:vAlign w:val="center"/>
            <w:hideMark/>
          </w:tcPr>
          <w:p w14:paraId="2F9D19DA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Концепция соответствует задаче и бренду, но отдельные решения недостаточно выразительны или оригинальны.</w:t>
            </w:r>
          </w:p>
        </w:tc>
        <w:tc>
          <w:tcPr>
            <w:tcW w:w="0" w:type="auto"/>
            <w:vAlign w:val="center"/>
            <w:hideMark/>
          </w:tcPr>
          <w:p w14:paraId="38F5879A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Связь с брендом присутствует, но идея достаточно общая, строится на очевидных ассоциациях либо слабо отличается от типичных решений отрасли.</w:t>
            </w:r>
          </w:p>
        </w:tc>
        <w:tc>
          <w:tcPr>
            <w:tcW w:w="0" w:type="auto"/>
            <w:vAlign w:val="center"/>
            <w:hideMark/>
          </w:tcPr>
          <w:p w14:paraId="3E5FFCC2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Концепция частично соответствует ТЗ. Визуальный образ слабо связан с характером бренда или целевой аудиторией.</w:t>
            </w:r>
          </w:p>
        </w:tc>
        <w:tc>
          <w:tcPr>
            <w:tcW w:w="0" w:type="auto"/>
            <w:vAlign w:val="center"/>
            <w:hideMark/>
          </w:tcPr>
          <w:p w14:paraId="037061D7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Идея практически не связана с поставленной задачей. Решение выбрано преимущественно по принципу «нравится / красиво».</w:t>
            </w:r>
          </w:p>
        </w:tc>
        <w:tc>
          <w:tcPr>
            <w:tcW w:w="0" w:type="auto"/>
            <w:vAlign w:val="center"/>
            <w:hideMark/>
          </w:tcPr>
          <w:p w14:paraId="096633E6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Логотип не соответствует заданию либо представляет собой готовое чужое решение.</w:t>
            </w:r>
          </w:p>
        </w:tc>
      </w:tr>
      <w:tr w:rsidR="001B5B4D" w:rsidRPr="00777FB0" w14:paraId="6EE55038" w14:textId="77777777" w:rsidTr="00777FB0">
        <w:tc>
          <w:tcPr>
            <w:tcW w:w="0" w:type="auto"/>
            <w:vAlign w:val="center"/>
            <w:hideMark/>
          </w:tcPr>
          <w:p w14:paraId="5EB3E05A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3. Качество разработки логотипа</w:t>
            </w:r>
          </w:p>
        </w:tc>
        <w:tc>
          <w:tcPr>
            <w:tcW w:w="0" w:type="auto"/>
            <w:vAlign w:val="center"/>
            <w:hideMark/>
          </w:tcPr>
          <w:p w14:paraId="35B2BD21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Логотип композиционно целостный. Пропорции, форма, типографика, интервалы и детали проработаны. Нет случайных элементов. Векторная отрисовка технически аккуратная.</w:t>
            </w:r>
          </w:p>
        </w:tc>
        <w:tc>
          <w:tcPr>
            <w:tcW w:w="0" w:type="auto"/>
            <w:vAlign w:val="center"/>
            <w:hideMark/>
          </w:tcPr>
          <w:p w14:paraId="250E6C10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Логотип в целом качественно разработан, но имеются отдельные небольшие проблемы с пропорциями, интервалами, формой или типографикой.</w:t>
            </w:r>
          </w:p>
        </w:tc>
        <w:tc>
          <w:tcPr>
            <w:tcW w:w="0" w:type="auto"/>
            <w:vAlign w:val="center"/>
            <w:hideMark/>
          </w:tcPr>
          <w:p w14:paraId="355469D2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Основная идея читается, но требуется дополнительная доработка формы, композиции или шрифтовой части. Есть заметные технические недочёты.</w:t>
            </w:r>
          </w:p>
        </w:tc>
        <w:tc>
          <w:tcPr>
            <w:tcW w:w="0" w:type="auto"/>
            <w:vAlign w:val="center"/>
            <w:hideMark/>
          </w:tcPr>
          <w:p w14:paraId="026C6620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Идея присутствует, но исполнение существенно мешает её восприятию: нарушены пропорции, композиция, типографика или качество отрисовки.</w:t>
            </w:r>
          </w:p>
        </w:tc>
        <w:tc>
          <w:tcPr>
            <w:tcW w:w="0" w:type="auto"/>
            <w:vAlign w:val="center"/>
            <w:hideMark/>
          </w:tcPr>
          <w:p w14:paraId="13967C05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Логотип выполнен крайне неаккуратно либо фактически является черновым эскизом.</w:t>
            </w:r>
          </w:p>
        </w:tc>
        <w:tc>
          <w:tcPr>
            <w:tcW w:w="0" w:type="auto"/>
            <w:vAlign w:val="center"/>
            <w:hideMark/>
          </w:tcPr>
          <w:p w14:paraId="0F208D9C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Итоговый логотип отсутствует.</w:t>
            </w:r>
          </w:p>
        </w:tc>
      </w:tr>
      <w:tr w:rsidR="001B5B4D" w:rsidRPr="00777FB0" w14:paraId="3BEA2A2C" w14:textId="77777777" w:rsidTr="00777FB0">
        <w:tc>
          <w:tcPr>
            <w:tcW w:w="0" w:type="auto"/>
            <w:vAlign w:val="center"/>
            <w:hideMark/>
          </w:tcPr>
          <w:p w14:paraId="6E43572C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t>4. Работоспособность логотипа</w:t>
            </w:r>
          </w:p>
        </w:tc>
        <w:tc>
          <w:tcPr>
            <w:tcW w:w="0" w:type="auto"/>
            <w:vAlign w:val="center"/>
            <w:hideMark/>
          </w:tcPr>
          <w:p w14:paraId="2874234E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Логотип сохраняет читаемость и узнаваемость в маленьком размере, работает в цвете и монохроме, на светлом и тёмном фоне. Продемонстрирован на подходящем носителе.</w:t>
            </w:r>
          </w:p>
        </w:tc>
        <w:tc>
          <w:tcPr>
            <w:tcW w:w="0" w:type="auto"/>
            <w:vAlign w:val="center"/>
            <w:hideMark/>
          </w:tcPr>
          <w:p w14:paraId="0A7B259B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Все обязательные варианты представлены, но в одном из режимов появляются небольшие проблемы с читаемостью или контрастом.</w:t>
            </w:r>
          </w:p>
        </w:tc>
        <w:tc>
          <w:tcPr>
            <w:tcW w:w="0" w:type="auto"/>
            <w:vAlign w:val="center"/>
            <w:hideMark/>
          </w:tcPr>
          <w:p w14:paraId="315E5C9D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Большинство вариантов работает, но обнаруживаются заметные проблемы при уменьшении, переводе в монохром или размещении на другом фоне.</w:t>
            </w:r>
          </w:p>
        </w:tc>
        <w:tc>
          <w:tcPr>
            <w:tcW w:w="0" w:type="auto"/>
            <w:vAlign w:val="center"/>
            <w:hideMark/>
          </w:tcPr>
          <w:p w14:paraId="0C13BA72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Логотип корректно работает только в основном варианте. При изменении размера, цвета или фона возникают серьёзные проблемы.</w:t>
            </w:r>
          </w:p>
        </w:tc>
        <w:tc>
          <w:tcPr>
            <w:tcW w:w="0" w:type="auto"/>
            <w:vAlign w:val="center"/>
            <w:hideMark/>
          </w:tcPr>
          <w:p w14:paraId="6BE45EDC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Представлен только один вариант логотипа без проверки его использования.</w:t>
            </w:r>
          </w:p>
        </w:tc>
        <w:tc>
          <w:tcPr>
            <w:tcW w:w="0" w:type="auto"/>
            <w:vAlign w:val="center"/>
            <w:hideMark/>
          </w:tcPr>
          <w:p w14:paraId="331807A6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Проверка работоспособности отсутствует.</w:t>
            </w:r>
          </w:p>
        </w:tc>
      </w:tr>
      <w:tr w:rsidR="001B5B4D" w:rsidRPr="00777FB0" w14:paraId="08F4315A" w14:textId="77777777" w:rsidTr="00777FB0">
        <w:tc>
          <w:tcPr>
            <w:tcW w:w="0" w:type="auto"/>
            <w:vAlign w:val="center"/>
            <w:hideMark/>
          </w:tcPr>
          <w:p w14:paraId="21609CAC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b/>
                <w:bCs/>
                <w:sz w:val="20"/>
                <w:szCs w:val="20"/>
              </w:rPr>
              <w:lastRenderedPageBreak/>
              <w:t>5. Презентация и аргументация решений</w:t>
            </w:r>
          </w:p>
        </w:tc>
        <w:tc>
          <w:tcPr>
            <w:tcW w:w="0" w:type="auto"/>
            <w:vAlign w:val="center"/>
            <w:hideMark/>
          </w:tcPr>
          <w:p w14:paraId="12673F4A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Презентация последовательно показывает путь от задачи к результату. Студент объясняет, почему были выбраны форма, типографика, цвет и концепция. Выводы связаны с исследованием. Оформление презентации аккуратное и помогает воспринимать информацию.</w:t>
            </w:r>
          </w:p>
        </w:tc>
        <w:tc>
          <w:tcPr>
            <w:tcW w:w="0" w:type="auto"/>
            <w:vAlign w:val="center"/>
            <w:hideMark/>
          </w:tcPr>
          <w:p w14:paraId="1DF3B454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Логика разработки понятна, основные решения объяснены, но отдельные переходы между этапами или аргументы недостаточно раскрыты.</w:t>
            </w:r>
          </w:p>
        </w:tc>
        <w:tc>
          <w:tcPr>
            <w:tcW w:w="0" w:type="auto"/>
            <w:vAlign w:val="center"/>
            <w:hideMark/>
          </w:tcPr>
          <w:p w14:paraId="2959C811" w14:textId="1F8D50CA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 xml:space="preserve">Этапы разработки показаны, но презентация в основном фиксирует действия: «сделал анализ </w:t>
            </w:r>
            <w:r w:rsidR="00777FB0">
              <w:rPr>
                <w:sz w:val="20"/>
                <w:szCs w:val="20"/>
              </w:rPr>
              <w:t>–</w:t>
            </w:r>
            <w:r w:rsidRPr="001B5B4D">
              <w:rPr>
                <w:sz w:val="20"/>
                <w:szCs w:val="20"/>
              </w:rPr>
              <w:t xml:space="preserve"> сделал </w:t>
            </w:r>
            <w:proofErr w:type="spellStart"/>
            <w:r w:rsidRPr="001B5B4D">
              <w:rPr>
                <w:sz w:val="20"/>
                <w:szCs w:val="20"/>
              </w:rPr>
              <w:t>мудборд</w:t>
            </w:r>
            <w:proofErr w:type="spellEnd"/>
            <w:r w:rsidRPr="001B5B4D">
              <w:rPr>
                <w:sz w:val="20"/>
                <w:szCs w:val="20"/>
              </w:rPr>
              <w:t xml:space="preserve"> </w:t>
            </w:r>
            <w:r w:rsidR="00777FB0">
              <w:rPr>
                <w:sz w:val="20"/>
                <w:szCs w:val="20"/>
              </w:rPr>
              <w:t>–</w:t>
            </w:r>
            <w:r w:rsidRPr="001B5B4D">
              <w:rPr>
                <w:sz w:val="20"/>
                <w:szCs w:val="20"/>
              </w:rPr>
              <w:t xml:space="preserve"> сделал логотип». Причинно-следственная связь выражена слабо.</w:t>
            </w:r>
          </w:p>
        </w:tc>
        <w:tc>
          <w:tcPr>
            <w:tcW w:w="0" w:type="auto"/>
            <w:vAlign w:val="center"/>
            <w:hideMark/>
          </w:tcPr>
          <w:p w14:paraId="745D0DF0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Презентация неполная или плохо структурирована. Большинство решений объясняется субъективно: «понравилось», «так красивее».</w:t>
            </w:r>
          </w:p>
        </w:tc>
        <w:tc>
          <w:tcPr>
            <w:tcW w:w="0" w:type="auto"/>
            <w:vAlign w:val="center"/>
            <w:hideMark/>
          </w:tcPr>
          <w:p w14:paraId="30ECA141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Представлены отдельные слайды без связного рассказа о процессе разработки.</w:t>
            </w:r>
          </w:p>
        </w:tc>
        <w:tc>
          <w:tcPr>
            <w:tcW w:w="0" w:type="auto"/>
            <w:vAlign w:val="center"/>
            <w:hideMark/>
          </w:tcPr>
          <w:p w14:paraId="00F31834" w14:textId="77777777" w:rsidR="001B5B4D" w:rsidRPr="001B5B4D" w:rsidRDefault="001B5B4D" w:rsidP="00777FB0">
            <w:pPr>
              <w:rPr>
                <w:sz w:val="20"/>
                <w:szCs w:val="20"/>
              </w:rPr>
            </w:pPr>
            <w:r w:rsidRPr="001B5B4D">
              <w:rPr>
                <w:sz w:val="20"/>
                <w:szCs w:val="20"/>
              </w:rPr>
              <w:t>Презентация отсутствует.</w:t>
            </w:r>
          </w:p>
        </w:tc>
      </w:tr>
    </w:tbl>
    <w:p w14:paraId="49847162" w14:textId="2A41CE99" w:rsidR="001B5B4D" w:rsidRPr="00777FB0" w:rsidRDefault="001B5B4D" w:rsidP="001B5B4D">
      <w:pPr>
        <w:spacing w:line="360" w:lineRule="auto"/>
        <w:ind w:firstLine="709"/>
        <w:rPr>
          <w:sz w:val="20"/>
          <w:szCs w:val="20"/>
        </w:rPr>
      </w:pPr>
    </w:p>
    <w:p w14:paraId="78FE990F" w14:textId="77777777" w:rsidR="001B5B4D" w:rsidRPr="00777FB0" w:rsidRDefault="001B5B4D" w:rsidP="00777FB0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0"/>
          <w:szCs w:val="20"/>
        </w:rPr>
      </w:pPr>
      <w:r w:rsidRPr="00777FB0">
        <w:rPr>
          <w:rFonts w:ascii="Times New Roman" w:hAnsi="Times New Roman" w:cs="Times New Roman"/>
          <w:color w:val="auto"/>
          <w:sz w:val="20"/>
          <w:szCs w:val="20"/>
        </w:rPr>
        <w:t>9. Примечание</w:t>
      </w:r>
    </w:p>
    <w:p w14:paraId="57434AC6" w14:textId="460BFEFA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В этой работе оценивается </w:t>
      </w:r>
      <w:r w:rsidRPr="001B5B4D">
        <w:rPr>
          <w:rStyle w:val="af7"/>
        </w:rPr>
        <w:t>не декоративность логотипа и не его субъективная «красота»</w:t>
      </w:r>
      <w:r w:rsidRPr="001B5B4D">
        <w:t>, а качество дизайнерского решения.</w:t>
      </w:r>
      <w:r w:rsidR="00777FB0">
        <w:t xml:space="preserve"> </w:t>
      </w:r>
      <w:r w:rsidRPr="001B5B4D">
        <w:t>Простой знак, который точно соответствует задаче, хорошо работает в разных масштабах и имеет понятную логику разработки, оценивается выше сложного эффектного знака без связи с брендом.</w:t>
      </w:r>
      <w:r w:rsidR="00777FB0">
        <w:t xml:space="preserve"> </w:t>
      </w:r>
      <w:r w:rsidRPr="001B5B4D">
        <w:t>Использование готового стокового логотипа или практически неизменённого шаблона не является разработкой собственного логотипа.</w:t>
      </w:r>
    </w:p>
    <w:p w14:paraId="4B9873C2" w14:textId="2527AB63" w:rsidR="001B5B4D" w:rsidRPr="001B5B4D" w:rsidRDefault="001B5B4D" w:rsidP="001B5B4D">
      <w:pPr>
        <w:pStyle w:val="af6"/>
        <w:spacing w:before="0" w:beforeAutospacing="0" w:after="0" w:afterAutospacing="0" w:line="360" w:lineRule="auto"/>
        <w:ind w:firstLine="709"/>
        <w:jc w:val="both"/>
      </w:pPr>
      <w:r w:rsidRPr="001B5B4D">
        <w:t xml:space="preserve">Использование нейросетей допускается на исследовательских этапах </w:t>
      </w:r>
      <w:r w:rsidR="00777FB0">
        <w:t>–</w:t>
      </w:r>
      <w:r w:rsidRPr="001B5B4D">
        <w:t xml:space="preserve"> например, для поиска ассоциаций, анализа направлений или генерации идей. Финальное решение студент должен осознанно выбрать, доработать и уметь объяснить.</w:t>
      </w:r>
    </w:p>
    <w:p w14:paraId="24A222AA" w14:textId="77777777" w:rsidR="001B5B4D" w:rsidRPr="001B5B4D" w:rsidRDefault="001B5B4D" w:rsidP="005F37B4">
      <w:pPr>
        <w:pStyle w:val="af6"/>
        <w:spacing w:before="0" w:beforeAutospacing="0" w:after="0" w:afterAutospacing="0" w:line="360" w:lineRule="auto"/>
        <w:ind w:firstLine="709"/>
      </w:pPr>
    </w:p>
    <w:p w14:paraId="540A01E6" w14:textId="77777777" w:rsidR="005F37B4" w:rsidRPr="00034B03" w:rsidRDefault="005F37B4" w:rsidP="00034B03">
      <w:pPr>
        <w:spacing w:line="360" w:lineRule="auto"/>
        <w:jc w:val="center"/>
        <w:rPr>
          <w:b/>
          <w:bCs/>
          <w:sz w:val="32"/>
          <w:szCs w:val="32"/>
        </w:rPr>
      </w:pPr>
    </w:p>
    <w:sectPr w:rsidR="005F37B4" w:rsidRPr="00034B03" w:rsidSect="00214049">
      <w:footerReference w:type="default" r:id="rId41"/>
      <w:pgSz w:w="11907" w:h="16838" w:code="9"/>
      <w:pgMar w:top="567" w:right="850" w:bottom="567" w:left="1134" w:header="567" w:footer="567" w:gutter="0"/>
      <w:cols w:space="708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E5DEE" w14:textId="77777777" w:rsidR="00F31778" w:rsidRDefault="00F31778" w:rsidP="00A765F6">
      <w:r>
        <w:separator/>
      </w:r>
    </w:p>
  </w:endnote>
  <w:endnote w:type="continuationSeparator" w:id="0">
    <w:p w14:paraId="76282542" w14:textId="77777777" w:rsidR="00F31778" w:rsidRDefault="00F31778" w:rsidP="00A76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096542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9CF4B8B" w14:textId="77777777" w:rsidR="00214049" w:rsidRPr="00214049" w:rsidRDefault="00214049">
        <w:pPr>
          <w:pStyle w:val="a8"/>
          <w:jc w:val="center"/>
          <w:rPr>
            <w:sz w:val="28"/>
            <w:szCs w:val="28"/>
          </w:rPr>
        </w:pPr>
        <w:r w:rsidRPr="00214049">
          <w:rPr>
            <w:sz w:val="28"/>
            <w:szCs w:val="28"/>
          </w:rPr>
          <w:fldChar w:fldCharType="begin"/>
        </w:r>
        <w:r w:rsidRPr="00214049">
          <w:rPr>
            <w:sz w:val="28"/>
            <w:szCs w:val="28"/>
          </w:rPr>
          <w:instrText>PAGE   \* MERGEFORMAT</w:instrText>
        </w:r>
        <w:r w:rsidRPr="00214049">
          <w:rPr>
            <w:sz w:val="28"/>
            <w:szCs w:val="28"/>
          </w:rPr>
          <w:fldChar w:fldCharType="separate"/>
        </w:r>
        <w:r w:rsidR="007A49D5">
          <w:rPr>
            <w:noProof/>
            <w:sz w:val="28"/>
            <w:szCs w:val="28"/>
          </w:rPr>
          <w:t>5</w:t>
        </w:r>
        <w:r w:rsidRPr="00214049">
          <w:rPr>
            <w:sz w:val="28"/>
            <w:szCs w:val="28"/>
          </w:rPr>
          <w:fldChar w:fldCharType="end"/>
        </w:r>
      </w:p>
    </w:sdtContent>
  </w:sdt>
  <w:p w14:paraId="3091E937" w14:textId="77777777" w:rsidR="00214049" w:rsidRDefault="0021404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88262" w14:textId="77777777" w:rsidR="00F31778" w:rsidRDefault="00F31778" w:rsidP="00A765F6">
      <w:r>
        <w:separator/>
      </w:r>
    </w:p>
  </w:footnote>
  <w:footnote w:type="continuationSeparator" w:id="0">
    <w:p w14:paraId="7B945361" w14:textId="77777777" w:rsidR="00F31778" w:rsidRDefault="00F31778" w:rsidP="00A76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85"/>
    <w:multiLevelType w:val="multilevel"/>
    <w:tmpl w:val="3182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17831"/>
    <w:multiLevelType w:val="multilevel"/>
    <w:tmpl w:val="85A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33185"/>
    <w:multiLevelType w:val="multilevel"/>
    <w:tmpl w:val="E9C4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90285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74BE9"/>
    <w:multiLevelType w:val="multilevel"/>
    <w:tmpl w:val="F398BD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F5A11"/>
    <w:multiLevelType w:val="multilevel"/>
    <w:tmpl w:val="1F5EB4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D30709"/>
    <w:multiLevelType w:val="multilevel"/>
    <w:tmpl w:val="1A96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916EF9"/>
    <w:multiLevelType w:val="multilevel"/>
    <w:tmpl w:val="0602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FC5A15"/>
    <w:multiLevelType w:val="multilevel"/>
    <w:tmpl w:val="04C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06A71"/>
    <w:multiLevelType w:val="multilevel"/>
    <w:tmpl w:val="6CB6DE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2E7699"/>
    <w:multiLevelType w:val="hybridMultilevel"/>
    <w:tmpl w:val="2576AD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6FB731E"/>
    <w:multiLevelType w:val="multilevel"/>
    <w:tmpl w:val="1076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B96190"/>
    <w:multiLevelType w:val="multilevel"/>
    <w:tmpl w:val="34EA67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5937E0"/>
    <w:multiLevelType w:val="multilevel"/>
    <w:tmpl w:val="BA26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5B1236"/>
    <w:multiLevelType w:val="multilevel"/>
    <w:tmpl w:val="89B0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7B566E"/>
    <w:multiLevelType w:val="multilevel"/>
    <w:tmpl w:val="E4C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12A17"/>
    <w:multiLevelType w:val="hybridMultilevel"/>
    <w:tmpl w:val="E864C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0DE23CFC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808F8"/>
    <w:multiLevelType w:val="hybridMultilevel"/>
    <w:tmpl w:val="A740C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10B7EBE"/>
    <w:multiLevelType w:val="multilevel"/>
    <w:tmpl w:val="11A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C7BF1"/>
    <w:multiLevelType w:val="hybridMultilevel"/>
    <w:tmpl w:val="2F6E1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29B6F27"/>
    <w:multiLevelType w:val="multilevel"/>
    <w:tmpl w:val="0A1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90D8E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AD66C5"/>
    <w:multiLevelType w:val="hybridMultilevel"/>
    <w:tmpl w:val="AA24978E"/>
    <w:lvl w:ilvl="0" w:tplc="539A8F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5DB1CEE"/>
    <w:multiLevelType w:val="multilevel"/>
    <w:tmpl w:val="33E8DC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1D0B6E"/>
    <w:multiLevelType w:val="hybridMultilevel"/>
    <w:tmpl w:val="7A907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1624200C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7E0367"/>
    <w:multiLevelType w:val="multilevel"/>
    <w:tmpl w:val="90E89C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8F1455"/>
    <w:multiLevelType w:val="hybridMultilevel"/>
    <w:tmpl w:val="6A5494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172D4275"/>
    <w:multiLevelType w:val="multilevel"/>
    <w:tmpl w:val="80CE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845C7F"/>
    <w:multiLevelType w:val="multilevel"/>
    <w:tmpl w:val="7A3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74A39"/>
    <w:multiLevelType w:val="hybridMultilevel"/>
    <w:tmpl w:val="837A8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17DF71E1"/>
    <w:multiLevelType w:val="multilevel"/>
    <w:tmpl w:val="0430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F0652C"/>
    <w:multiLevelType w:val="hybridMultilevel"/>
    <w:tmpl w:val="2A86B5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195A5294"/>
    <w:multiLevelType w:val="multilevel"/>
    <w:tmpl w:val="7CFE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41240F"/>
    <w:multiLevelType w:val="multilevel"/>
    <w:tmpl w:val="1B04BC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6150EC"/>
    <w:multiLevelType w:val="multilevel"/>
    <w:tmpl w:val="551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D332FE"/>
    <w:multiLevelType w:val="multilevel"/>
    <w:tmpl w:val="D2E2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7F6668"/>
    <w:multiLevelType w:val="multilevel"/>
    <w:tmpl w:val="F69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702C4"/>
    <w:multiLevelType w:val="hybridMultilevel"/>
    <w:tmpl w:val="73C6E9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1D21CBC"/>
    <w:multiLevelType w:val="multilevel"/>
    <w:tmpl w:val="F86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816820"/>
    <w:multiLevelType w:val="multilevel"/>
    <w:tmpl w:val="BD7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9E3D32"/>
    <w:multiLevelType w:val="hybridMultilevel"/>
    <w:tmpl w:val="EF008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2B93A2F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BA65DB"/>
    <w:multiLevelType w:val="multilevel"/>
    <w:tmpl w:val="850C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4671D4"/>
    <w:multiLevelType w:val="multilevel"/>
    <w:tmpl w:val="546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DA29FE"/>
    <w:multiLevelType w:val="multilevel"/>
    <w:tmpl w:val="5DB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A04516"/>
    <w:multiLevelType w:val="multilevel"/>
    <w:tmpl w:val="3BE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5F701D"/>
    <w:multiLevelType w:val="multilevel"/>
    <w:tmpl w:val="8D6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26209C"/>
    <w:multiLevelType w:val="multilevel"/>
    <w:tmpl w:val="5E9C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E25341"/>
    <w:multiLevelType w:val="hybridMultilevel"/>
    <w:tmpl w:val="74E03B6A"/>
    <w:lvl w:ilvl="0" w:tplc="539A8F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27FC1846"/>
    <w:multiLevelType w:val="hybridMultilevel"/>
    <w:tmpl w:val="E1342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280E483F"/>
    <w:multiLevelType w:val="hybridMultilevel"/>
    <w:tmpl w:val="B8F2C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29556762"/>
    <w:multiLevelType w:val="multilevel"/>
    <w:tmpl w:val="D0F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906D1"/>
    <w:multiLevelType w:val="hybridMultilevel"/>
    <w:tmpl w:val="62E8F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2A5F413A"/>
    <w:multiLevelType w:val="multilevel"/>
    <w:tmpl w:val="FC9A4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355BB9"/>
    <w:multiLevelType w:val="hybridMultilevel"/>
    <w:tmpl w:val="15861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2B5F064A"/>
    <w:multiLevelType w:val="multilevel"/>
    <w:tmpl w:val="071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561AE"/>
    <w:multiLevelType w:val="multilevel"/>
    <w:tmpl w:val="1FE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672FE3"/>
    <w:multiLevelType w:val="hybridMultilevel"/>
    <w:tmpl w:val="C0227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2C737AEE"/>
    <w:multiLevelType w:val="multilevel"/>
    <w:tmpl w:val="AA3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293815"/>
    <w:multiLevelType w:val="multilevel"/>
    <w:tmpl w:val="89A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5136E4"/>
    <w:multiLevelType w:val="multilevel"/>
    <w:tmpl w:val="F896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290EE9"/>
    <w:multiLevelType w:val="hybridMultilevel"/>
    <w:tmpl w:val="6520F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2E442685"/>
    <w:multiLevelType w:val="hybridMultilevel"/>
    <w:tmpl w:val="E0DAAE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2EE36543"/>
    <w:multiLevelType w:val="multilevel"/>
    <w:tmpl w:val="23B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3D04B6"/>
    <w:multiLevelType w:val="multilevel"/>
    <w:tmpl w:val="ECE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625CC1"/>
    <w:multiLevelType w:val="multilevel"/>
    <w:tmpl w:val="546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A66D87"/>
    <w:multiLevelType w:val="hybridMultilevel"/>
    <w:tmpl w:val="663ED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31C936FB"/>
    <w:multiLevelType w:val="multilevel"/>
    <w:tmpl w:val="F244A4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B91E46"/>
    <w:multiLevelType w:val="multilevel"/>
    <w:tmpl w:val="4F7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B9058F"/>
    <w:multiLevelType w:val="multilevel"/>
    <w:tmpl w:val="F71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3224B4"/>
    <w:multiLevelType w:val="multilevel"/>
    <w:tmpl w:val="B11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DE5BFA"/>
    <w:multiLevelType w:val="multilevel"/>
    <w:tmpl w:val="918E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F55F32"/>
    <w:multiLevelType w:val="multilevel"/>
    <w:tmpl w:val="A2F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576CD0"/>
    <w:multiLevelType w:val="hybridMultilevel"/>
    <w:tmpl w:val="E1FE4902"/>
    <w:lvl w:ilvl="0" w:tplc="6BF0614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6" w15:restartNumberingAfterBreak="0">
    <w:nsid w:val="3705057F"/>
    <w:multiLevelType w:val="multilevel"/>
    <w:tmpl w:val="2510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8DD2B07"/>
    <w:multiLevelType w:val="multilevel"/>
    <w:tmpl w:val="C64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17620B"/>
    <w:multiLevelType w:val="multilevel"/>
    <w:tmpl w:val="299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43DA6"/>
    <w:multiLevelType w:val="multilevel"/>
    <w:tmpl w:val="891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441264"/>
    <w:multiLevelType w:val="multilevel"/>
    <w:tmpl w:val="58B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6041E0"/>
    <w:multiLevelType w:val="hybridMultilevel"/>
    <w:tmpl w:val="FBC2FD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3A7B36CF"/>
    <w:multiLevelType w:val="multilevel"/>
    <w:tmpl w:val="A8F8D0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E97143"/>
    <w:multiLevelType w:val="multilevel"/>
    <w:tmpl w:val="B54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E24DCD"/>
    <w:multiLevelType w:val="multilevel"/>
    <w:tmpl w:val="063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3E057D"/>
    <w:multiLevelType w:val="multilevel"/>
    <w:tmpl w:val="6A9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C11B4E"/>
    <w:multiLevelType w:val="multilevel"/>
    <w:tmpl w:val="56A4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C80497"/>
    <w:multiLevelType w:val="multilevel"/>
    <w:tmpl w:val="AF3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590765"/>
    <w:multiLevelType w:val="hybridMultilevel"/>
    <w:tmpl w:val="C1DCAD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42FE57C2"/>
    <w:multiLevelType w:val="multilevel"/>
    <w:tmpl w:val="EB5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2B7FD7"/>
    <w:multiLevelType w:val="multilevel"/>
    <w:tmpl w:val="546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641971"/>
    <w:multiLevelType w:val="multilevel"/>
    <w:tmpl w:val="4E7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6B318E"/>
    <w:multiLevelType w:val="multilevel"/>
    <w:tmpl w:val="86E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4262EB9"/>
    <w:multiLevelType w:val="multilevel"/>
    <w:tmpl w:val="529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942080"/>
    <w:multiLevelType w:val="multilevel"/>
    <w:tmpl w:val="24F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0510EE"/>
    <w:multiLevelType w:val="multilevel"/>
    <w:tmpl w:val="6D58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6452AC"/>
    <w:multiLevelType w:val="multilevel"/>
    <w:tmpl w:val="AACCE0B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5713FA3"/>
    <w:multiLevelType w:val="multilevel"/>
    <w:tmpl w:val="25B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5B65D4"/>
    <w:multiLevelType w:val="multilevel"/>
    <w:tmpl w:val="8B0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303BBC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1E6340"/>
    <w:multiLevelType w:val="multilevel"/>
    <w:tmpl w:val="A31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313831"/>
    <w:multiLevelType w:val="multilevel"/>
    <w:tmpl w:val="CA46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85C2EA2"/>
    <w:multiLevelType w:val="multilevel"/>
    <w:tmpl w:val="4FAE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B876BD"/>
    <w:multiLevelType w:val="multilevel"/>
    <w:tmpl w:val="28941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8FA637C"/>
    <w:multiLevelType w:val="multilevel"/>
    <w:tmpl w:val="B8D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0B6188"/>
    <w:multiLevelType w:val="hybridMultilevel"/>
    <w:tmpl w:val="E716E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6" w15:restartNumberingAfterBreak="0">
    <w:nsid w:val="49267E2C"/>
    <w:multiLevelType w:val="multilevel"/>
    <w:tmpl w:val="7C2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C55BD1"/>
    <w:multiLevelType w:val="multilevel"/>
    <w:tmpl w:val="30AC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9CE1983"/>
    <w:multiLevelType w:val="hybridMultilevel"/>
    <w:tmpl w:val="EAC40A0C"/>
    <w:lvl w:ilvl="0" w:tplc="417482A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A1729FD"/>
    <w:multiLevelType w:val="multilevel"/>
    <w:tmpl w:val="2D9E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B117F9D"/>
    <w:multiLevelType w:val="multilevel"/>
    <w:tmpl w:val="174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0654EB"/>
    <w:multiLevelType w:val="multilevel"/>
    <w:tmpl w:val="0EC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5A562C"/>
    <w:multiLevelType w:val="multilevel"/>
    <w:tmpl w:val="479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A614FE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E76C06"/>
    <w:multiLevelType w:val="multilevel"/>
    <w:tmpl w:val="EDDC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E7D5220"/>
    <w:multiLevelType w:val="hybridMultilevel"/>
    <w:tmpl w:val="97C28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6" w15:restartNumberingAfterBreak="0">
    <w:nsid w:val="4E986515"/>
    <w:multiLevelType w:val="multilevel"/>
    <w:tmpl w:val="41B4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EAA27A7"/>
    <w:multiLevelType w:val="multilevel"/>
    <w:tmpl w:val="B64856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F250487"/>
    <w:multiLevelType w:val="multilevel"/>
    <w:tmpl w:val="A388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AF272B"/>
    <w:multiLevelType w:val="multilevel"/>
    <w:tmpl w:val="90F44C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445C04"/>
    <w:multiLevelType w:val="multilevel"/>
    <w:tmpl w:val="BC5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066C33"/>
    <w:multiLevelType w:val="multilevel"/>
    <w:tmpl w:val="63AE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B17566"/>
    <w:multiLevelType w:val="multilevel"/>
    <w:tmpl w:val="287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D130E2"/>
    <w:multiLevelType w:val="multilevel"/>
    <w:tmpl w:val="0C1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F5016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5536" w:hanging="432"/>
      </w:pPr>
    </w:lvl>
    <w:lvl w:ilvl="1">
      <w:start w:val="1"/>
      <w:numFmt w:val="decimal"/>
      <w:pStyle w:val="2"/>
      <w:lvlText w:val="%1.%2"/>
      <w:lvlJc w:val="left"/>
      <w:pPr>
        <w:ind w:left="4971" w:hanging="576"/>
      </w:pPr>
    </w:lvl>
    <w:lvl w:ilvl="2">
      <w:start w:val="1"/>
      <w:numFmt w:val="decimal"/>
      <w:pStyle w:val="3"/>
      <w:lvlText w:val="%1.%2.%3"/>
      <w:lvlJc w:val="left"/>
      <w:pPr>
        <w:ind w:left="4690" w:hanging="720"/>
      </w:pPr>
    </w:lvl>
    <w:lvl w:ilvl="3">
      <w:start w:val="1"/>
      <w:numFmt w:val="decimal"/>
      <w:pStyle w:val="4"/>
      <w:lvlText w:val="%1.%2.%3.%4"/>
      <w:lvlJc w:val="left"/>
      <w:pPr>
        <w:ind w:left="5543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5" w15:restartNumberingAfterBreak="0">
    <w:nsid w:val="55B3743C"/>
    <w:multiLevelType w:val="multilevel"/>
    <w:tmpl w:val="D15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5B357D"/>
    <w:multiLevelType w:val="multilevel"/>
    <w:tmpl w:val="876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C22AE9"/>
    <w:multiLevelType w:val="multilevel"/>
    <w:tmpl w:val="C3C8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6ED12F7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FF483D"/>
    <w:multiLevelType w:val="multilevel"/>
    <w:tmpl w:val="2E7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A8562E"/>
    <w:multiLevelType w:val="multilevel"/>
    <w:tmpl w:val="E4A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CD4BC9"/>
    <w:multiLevelType w:val="multilevel"/>
    <w:tmpl w:val="2F1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3D0B3C"/>
    <w:multiLevelType w:val="multilevel"/>
    <w:tmpl w:val="58E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7B4529"/>
    <w:multiLevelType w:val="multilevel"/>
    <w:tmpl w:val="E75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866167"/>
    <w:multiLevelType w:val="multilevel"/>
    <w:tmpl w:val="E4A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6B2772"/>
    <w:multiLevelType w:val="multilevel"/>
    <w:tmpl w:val="042E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7F16F6"/>
    <w:multiLevelType w:val="multilevel"/>
    <w:tmpl w:val="327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CA3560"/>
    <w:multiLevelType w:val="multilevel"/>
    <w:tmpl w:val="B96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EC1A37"/>
    <w:multiLevelType w:val="hybridMultilevel"/>
    <w:tmpl w:val="A9468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9" w15:restartNumberingAfterBreak="0">
    <w:nsid w:val="605316DD"/>
    <w:multiLevelType w:val="multilevel"/>
    <w:tmpl w:val="0B2CE6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F02D0A"/>
    <w:multiLevelType w:val="multilevel"/>
    <w:tmpl w:val="394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3E56F0"/>
    <w:multiLevelType w:val="hybridMultilevel"/>
    <w:tmpl w:val="FC16A4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2" w15:restartNumberingAfterBreak="0">
    <w:nsid w:val="61E319BC"/>
    <w:multiLevelType w:val="hybridMultilevel"/>
    <w:tmpl w:val="E45E69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3" w15:restartNumberingAfterBreak="0">
    <w:nsid w:val="660802EF"/>
    <w:multiLevelType w:val="multilevel"/>
    <w:tmpl w:val="53F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6576DE5"/>
    <w:multiLevelType w:val="multilevel"/>
    <w:tmpl w:val="968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631F94"/>
    <w:multiLevelType w:val="multilevel"/>
    <w:tmpl w:val="407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8F4539"/>
    <w:multiLevelType w:val="multilevel"/>
    <w:tmpl w:val="9C3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5F7C8F"/>
    <w:multiLevelType w:val="multilevel"/>
    <w:tmpl w:val="9546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7625538"/>
    <w:multiLevelType w:val="multilevel"/>
    <w:tmpl w:val="3A2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E4654F"/>
    <w:multiLevelType w:val="multilevel"/>
    <w:tmpl w:val="92D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0435F2"/>
    <w:multiLevelType w:val="multilevel"/>
    <w:tmpl w:val="95C4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8A55861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C3605D"/>
    <w:multiLevelType w:val="hybridMultilevel"/>
    <w:tmpl w:val="DD3AB2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9DC79BB"/>
    <w:multiLevelType w:val="multilevel"/>
    <w:tmpl w:val="854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3E21D7"/>
    <w:multiLevelType w:val="multilevel"/>
    <w:tmpl w:val="CC0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F549FE"/>
    <w:multiLevelType w:val="multilevel"/>
    <w:tmpl w:val="C42A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136A6E"/>
    <w:multiLevelType w:val="multilevel"/>
    <w:tmpl w:val="AF02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37C218F"/>
    <w:multiLevelType w:val="multilevel"/>
    <w:tmpl w:val="39D4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5370F5"/>
    <w:multiLevelType w:val="multilevel"/>
    <w:tmpl w:val="868E78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4F35F96"/>
    <w:multiLevelType w:val="multilevel"/>
    <w:tmpl w:val="6BB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1965D0"/>
    <w:multiLevelType w:val="multilevel"/>
    <w:tmpl w:val="3E4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4035DD"/>
    <w:multiLevelType w:val="multilevel"/>
    <w:tmpl w:val="35E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EF01EF"/>
    <w:multiLevelType w:val="multilevel"/>
    <w:tmpl w:val="C37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507416"/>
    <w:multiLevelType w:val="multilevel"/>
    <w:tmpl w:val="925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535E29"/>
    <w:multiLevelType w:val="multilevel"/>
    <w:tmpl w:val="48B60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92F48CD"/>
    <w:multiLevelType w:val="multilevel"/>
    <w:tmpl w:val="3FD8A0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9B902B6"/>
    <w:multiLevelType w:val="multilevel"/>
    <w:tmpl w:val="6388C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9F9086F"/>
    <w:multiLevelType w:val="multilevel"/>
    <w:tmpl w:val="653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4E51AD"/>
    <w:multiLevelType w:val="multilevel"/>
    <w:tmpl w:val="2D20A1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B165F8B"/>
    <w:multiLevelType w:val="multilevel"/>
    <w:tmpl w:val="5B2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5715CF"/>
    <w:multiLevelType w:val="hybridMultilevel"/>
    <w:tmpl w:val="B7D86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1" w15:restartNumberingAfterBreak="0">
    <w:nsid w:val="7BDF7F2D"/>
    <w:multiLevelType w:val="multilevel"/>
    <w:tmpl w:val="503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E53C13"/>
    <w:multiLevelType w:val="multilevel"/>
    <w:tmpl w:val="B2D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4A2B82"/>
    <w:multiLevelType w:val="multilevel"/>
    <w:tmpl w:val="C6043C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F007A91"/>
    <w:multiLevelType w:val="multilevel"/>
    <w:tmpl w:val="B4A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0A70A1"/>
    <w:multiLevelType w:val="multilevel"/>
    <w:tmpl w:val="597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2E6DE2"/>
    <w:multiLevelType w:val="multilevel"/>
    <w:tmpl w:val="346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454E1A"/>
    <w:multiLevelType w:val="hybridMultilevel"/>
    <w:tmpl w:val="21D41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8" w15:restartNumberingAfterBreak="0">
    <w:nsid w:val="7F80314A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C154E4"/>
    <w:multiLevelType w:val="multilevel"/>
    <w:tmpl w:val="EAC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4"/>
  </w:num>
  <w:num w:numId="2">
    <w:abstractNumId w:val="84"/>
  </w:num>
  <w:num w:numId="3">
    <w:abstractNumId w:val="130"/>
  </w:num>
  <w:num w:numId="4">
    <w:abstractNumId w:val="147"/>
  </w:num>
  <w:num w:numId="5">
    <w:abstractNumId w:val="111"/>
  </w:num>
  <w:num w:numId="6">
    <w:abstractNumId w:val="152"/>
  </w:num>
  <w:num w:numId="7">
    <w:abstractNumId w:val="36"/>
  </w:num>
  <w:num w:numId="8">
    <w:abstractNumId w:val="76"/>
  </w:num>
  <w:num w:numId="9">
    <w:abstractNumId w:val="158"/>
  </w:num>
  <w:num w:numId="10">
    <w:abstractNumId w:val="52"/>
  </w:num>
  <w:num w:numId="11">
    <w:abstractNumId w:val="149"/>
  </w:num>
  <w:num w:numId="12">
    <w:abstractNumId w:val="70"/>
  </w:num>
  <w:num w:numId="13">
    <w:abstractNumId w:val="161"/>
  </w:num>
  <w:num w:numId="14">
    <w:abstractNumId w:val="46"/>
  </w:num>
  <w:num w:numId="15">
    <w:abstractNumId w:val="133"/>
  </w:num>
  <w:num w:numId="16">
    <w:abstractNumId w:val="179"/>
  </w:num>
  <w:num w:numId="17">
    <w:abstractNumId w:val="107"/>
  </w:num>
  <w:num w:numId="18">
    <w:abstractNumId w:val="135"/>
  </w:num>
  <w:num w:numId="19">
    <w:abstractNumId w:val="109"/>
  </w:num>
  <w:num w:numId="20">
    <w:abstractNumId w:val="47"/>
  </w:num>
  <w:num w:numId="21">
    <w:abstractNumId w:val="178"/>
  </w:num>
  <w:num w:numId="22">
    <w:abstractNumId w:val="17"/>
  </w:num>
  <w:num w:numId="23">
    <w:abstractNumId w:val="113"/>
  </w:num>
  <w:num w:numId="24">
    <w:abstractNumId w:val="176"/>
  </w:num>
  <w:num w:numId="25">
    <w:abstractNumId w:val="128"/>
  </w:num>
  <w:num w:numId="26">
    <w:abstractNumId w:val="146"/>
  </w:num>
  <w:num w:numId="27">
    <w:abstractNumId w:val="83"/>
  </w:num>
  <w:num w:numId="28">
    <w:abstractNumId w:val="125"/>
  </w:num>
  <w:num w:numId="29">
    <w:abstractNumId w:val="134"/>
  </w:num>
  <w:num w:numId="30">
    <w:abstractNumId w:val="172"/>
  </w:num>
  <w:num w:numId="31">
    <w:abstractNumId w:val="167"/>
  </w:num>
  <w:num w:numId="32">
    <w:abstractNumId w:val="49"/>
  </w:num>
  <w:num w:numId="33">
    <w:abstractNumId w:val="162"/>
  </w:num>
  <w:num w:numId="34">
    <w:abstractNumId w:val="129"/>
  </w:num>
  <w:num w:numId="35">
    <w:abstractNumId w:val="57"/>
  </w:num>
  <w:num w:numId="36">
    <w:abstractNumId w:val="169"/>
  </w:num>
  <w:num w:numId="37">
    <w:abstractNumId w:val="174"/>
  </w:num>
  <w:num w:numId="38">
    <w:abstractNumId w:val="34"/>
  </w:num>
  <w:num w:numId="39">
    <w:abstractNumId w:val="86"/>
  </w:num>
  <w:num w:numId="40">
    <w:abstractNumId w:val="120"/>
  </w:num>
  <w:num w:numId="41">
    <w:abstractNumId w:val="65"/>
  </w:num>
  <w:num w:numId="42">
    <w:abstractNumId w:val="1"/>
  </w:num>
  <w:num w:numId="43">
    <w:abstractNumId w:val="72"/>
  </w:num>
  <w:num w:numId="44">
    <w:abstractNumId w:val="91"/>
  </w:num>
  <w:num w:numId="45">
    <w:abstractNumId w:val="77"/>
  </w:num>
  <w:num w:numId="46">
    <w:abstractNumId w:val="106"/>
  </w:num>
  <w:num w:numId="47">
    <w:abstractNumId w:val="131"/>
  </w:num>
  <w:num w:numId="48">
    <w:abstractNumId w:val="163"/>
  </w:num>
  <w:num w:numId="49">
    <w:abstractNumId w:val="0"/>
  </w:num>
  <w:num w:numId="50">
    <w:abstractNumId w:val="29"/>
  </w:num>
  <w:num w:numId="51">
    <w:abstractNumId w:val="132"/>
  </w:num>
  <w:num w:numId="52">
    <w:abstractNumId w:val="58"/>
  </w:num>
  <w:num w:numId="53">
    <w:abstractNumId w:val="80"/>
  </w:num>
  <w:num w:numId="54">
    <w:abstractNumId w:val="144"/>
  </w:num>
  <w:num w:numId="55">
    <w:abstractNumId w:val="137"/>
  </w:num>
  <w:num w:numId="56">
    <w:abstractNumId w:val="73"/>
  </w:num>
  <w:num w:numId="57">
    <w:abstractNumId w:val="85"/>
  </w:num>
  <w:num w:numId="58">
    <w:abstractNumId w:val="177"/>
  </w:num>
  <w:num w:numId="59">
    <w:abstractNumId w:val="138"/>
  </w:num>
  <w:num w:numId="60">
    <w:abstractNumId w:val="170"/>
  </w:num>
  <w:num w:numId="61">
    <w:abstractNumId w:val="25"/>
  </w:num>
  <w:num w:numId="62">
    <w:abstractNumId w:val="18"/>
  </w:num>
  <w:num w:numId="63">
    <w:abstractNumId w:val="68"/>
  </w:num>
  <w:num w:numId="64">
    <w:abstractNumId w:val="54"/>
  </w:num>
  <w:num w:numId="65">
    <w:abstractNumId w:val="115"/>
  </w:num>
  <w:num w:numId="66">
    <w:abstractNumId w:val="64"/>
  </w:num>
  <w:num w:numId="67">
    <w:abstractNumId w:val="7"/>
  </w:num>
  <w:num w:numId="68">
    <w:abstractNumId w:val="95"/>
  </w:num>
  <w:num w:numId="69">
    <w:abstractNumId w:val="66"/>
  </w:num>
  <w:num w:numId="70">
    <w:abstractNumId w:val="118"/>
  </w:num>
  <w:num w:numId="71">
    <w:abstractNumId w:val="74"/>
  </w:num>
  <w:num w:numId="72">
    <w:abstractNumId w:val="126"/>
  </w:num>
  <w:num w:numId="73">
    <w:abstractNumId w:val="140"/>
  </w:num>
  <w:num w:numId="74">
    <w:abstractNumId w:val="67"/>
  </w:num>
  <w:num w:numId="75">
    <w:abstractNumId w:val="116"/>
  </w:num>
  <w:num w:numId="76">
    <w:abstractNumId w:val="24"/>
  </w:num>
  <w:num w:numId="77">
    <w:abstractNumId w:val="35"/>
  </w:num>
  <w:num w:numId="78">
    <w:abstractNumId w:val="75"/>
  </w:num>
  <w:num w:numId="79">
    <w:abstractNumId w:val="100"/>
  </w:num>
  <w:num w:numId="80">
    <w:abstractNumId w:val="123"/>
  </w:num>
  <w:num w:numId="81">
    <w:abstractNumId w:val="45"/>
  </w:num>
  <w:num w:numId="82">
    <w:abstractNumId w:val="60"/>
  </w:num>
  <w:num w:numId="83">
    <w:abstractNumId w:val="61"/>
  </w:num>
  <w:num w:numId="84">
    <w:abstractNumId w:val="78"/>
  </w:num>
  <w:num w:numId="85">
    <w:abstractNumId w:val="104"/>
  </w:num>
  <w:num w:numId="86">
    <w:abstractNumId w:val="98"/>
  </w:num>
  <w:num w:numId="87">
    <w:abstractNumId w:val="53"/>
  </w:num>
  <w:num w:numId="88">
    <w:abstractNumId w:val="108"/>
  </w:num>
  <w:num w:numId="89">
    <w:abstractNumId w:val="139"/>
  </w:num>
  <w:num w:numId="90">
    <w:abstractNumId w:val="3"/>
  </w:num>
  <w:num w:numId="91">
    <w:abstractNumId w:val="22"/>
  </w:num>
  <w:num w:numId="92">
    <w:abstractNumId w:val="43"/>
  </w:num>
  <w:num w:numId="93">
    <w:abstractNumId w:val="99"/>
  </w:num>
  <w:num w:numId="94">
    <w:abstractNumId w:val="151"/>
  </w:num>
  <w:num w:numId="95">
    <w:abstractNumId w:val="26"/>
  </w:num>
  <w:num w:numId="96">
    <w:abstractNumId w:val="122"/>
  </w:num>
  <w:num w:numId="97">
    <w:abstractNumId w:val="97"/>
  </w:num>
  <w:num w:numId="98">
    <w:abstractNumId w:val="94"/>
  </w:num>
  <w:num w:numId="99">
    <w:abstractNumId w:val="11"/>
  </w:num>
  <w:num w:numId="100">
    <w:abstractNumId w:val="87"/>
  </w:num>
  <w:num w:numId="101">
    <w:abstractNumId w:val="50"/>
  </w:num>
  <w:num w:numId="102">
    <w:abstractNumId w:val="32"/>
  </w:num>
  <w:num w:numId="103">
    <w:abstractNumId w:val="157"/>
  </w:num>
  <w:num w:numId="104">
    <w:abstractNumId w:val="2"/>
  </w:num>
  <w:num w:numId="105">
    <w:abstractNumId w:val="23"/>
  </w:num>
  <w:num w:numId="106">
    <w:abstractNumId w:val="38"/>
  </w:num>
  <w:num w:numId="107">
    <w:abstractNumId w:val="127"/>
  </w:num>
  <w:num w:numId="108">
    <w:abstractNumId w:val="55"/>
  </w:num>
  <w:num w:numId="109">
    <w:abstractNumId w:val="69"/>
  </w:num>
  <w:num w:numId="110">
    <w:abstractNumId w:val="165"/>
  </w:num>
  <w:num w:numId="111">
    <w:abstractNumId w:val="117"/>
  </w:num>
  <w:num w:numId="112">
    <w:abstractNumId w:val="5"/>
  </w:num>
  <w:num w:numId="113">
    <w:abstractNumId w:val="12"/>
  </w:num>
  <w:num w:numId="114">
    <w:abstractNumId w:val="150"/>
  </w:num>
  <w:num w:numId="115">
    <w:abstractNumId w:val="156"/>
  </w:num>
  <w:num w:numId="116">
    <w:abstractNumId w:val="103"/>
  </w:num>
  <w:num w:numId="117">
    <w:abstractNumId w:val="9"/>
  </w:num>
  <w:num w:numId="118">
    <w:abstractNumId w:val="166"/>
  </w:num>
  <w:num w:numId="119">
    <w:abstractNumId w:val="168"/>
  </w:num>
  <w:num w:numId="120">
    <w:abstractNumId w:val="164"/>
  </w:num>
  <w:num w:numId="121">
    <w:abstractNumId w:val="173"/>
  </w:num>
  <w:num w:numId="122">
    <w:abstractNumId w:val="114"/>
  </w:num>
  <w:num w:numId="123">
    <w:abstractNumId w:val="63"/>
  </w:num>
  <w:num w:numId="124">
    <w:abstractNumId w:val="10"/>
  </w:num>
  <w:num w:numId="125">
    <w:abstractNumId w:val="28"/>
  </w:num>
  <w:num w:numId="126">
    <w:abstractNumId w:val="59"/>
  </w:num>
  <w:num w:numId="127">
    <w:abstractNumId w:val="31"/>
  </w:num>
  <w:num w:numId="128">
    <w:abstractNumId w:val="88"/>
  </w:num>
  <w:num w:numId="129">
    <w:abstractNumId w:val="141"/>
  </w:num>
  <w:num w:numId="130">
    <w:abstractNumId w:val="16"/>
  </w:num>
  <w:num w:numId="131">
    <w:abstractNumId w:val="39"/>
  </w:num>
  <w:num w:numId="132">
    <w:abstractNumId w:val="42"/>
  </w:num>
  <w:num w:numId="133">
    <w:abstractNumId w:val="33"/>
  </w:num>
  <w:num w:numId="134">
    <w:abstractNumId w:val="105"/>
  </w:num>
  <w:num w:numId="135">
    <w:abstractNumId w:val="142"/>
  </w:num>
  <w:num w:numId="136">
    <w:abstractNumId w:val="51"/>
  </w:num>
  <w:num w:numId="137">
    <w:abstractNumId w:val="20"/>
  </w:num>
  <w:num w:numId="138">
    <w:abstractNumId w:val="81"/>
  </w:num>
  <w:num w:numId="139">
    <w:abstractNumId w:val="56"/>
  </w:num>
  <w:num w:numId="140">
    <w:abstractNumId w:val="93"/>
  </w:num>
  <w:num w:numId="141">
    <w:abstractNumId w:val="21"/>
  </w:num>
  <w:num w:numId="142">
    <w:abstractNumId w:val="153"/>
  </w:num>
  <w:num w:numId="143">
    <w:abstractNumId w:val="30"/>
  </w:num>
  <w:num w:numId="144">
    <w:abstractNumId w:val="96"/>
  </w:num>
  <w:num w:numId="145">
    <w:abstractNumId w:val="89"/>
  </w:num>
  <w:num w:numId="146">
    <w:abstractNumId w:val="143"/>
  </w:num>
  <w:num w:numId="147">
    <w:abstractNumId w:val="6"/>
  </w:num>
  <w:num w:numId="148">
    <w:abstractNumId w:val="112"/>
  </w:num>
  <w:num w:numId="149">
    <w:abstractNumId w:val="79"/>
  </w:num>
  <w:num w:numId="150">
    <w:abstractNumId w:val="14"/>
  </w:num>
  <w:num w:numId="151">
    <w:abstractNumId w:val="154"/>
  </w:num>
  <w:num w:numId="152">
    <w:abstractNumId w:val="19"/>
  </w:num>
  <w:num w:numId="153">
    <w:abstractNumId w:val="44"/>
  </w:num>
  <w:num w:numId="154">
    <w:abstractNumId w:val="175"/>
  </w:num>
  <w:num w:numId="155">
    <w:abstractNumId w:val="145"/>
  </w:num>
  <w:num w:numId="156">
    <w:abstractNumId w:val="171"/>
  </w:num>
  <w:num w:numId="157">
    <w:abstractNumId w:val="40"/>
  </w:num>
  <w:num w:numId="158">
    <w:abstractNumId w:val="160"/>
  </w:num>
  <w:num w:numId="159">
    <w:abstractNumId w:val="15"/>
  </w:num>
  <w:num w:numId="160">
    <w:abstractNumId w:val="71"/>
  </w:num>
  <w:num w:numId="161">
    <w:abstractNumId w:val="102"/>
  </w:num>
  <w:num w:numId="162">
    <w:abstractNumId w:val="136"/>
  </w:num>
  <w:num w:numId="163">
    <w:abstractNumId w:val="90"/>
  </w:num>
  <w:num w:numId="164">
    <w:abstractNumId w:val="62"/>
  </w:num>
  <w:num w:numId="165">
    <w:abstractNumId w:val="121"/>
  </w:num>
  <w:num w:numId="166">
    <w:abstractNumId w:val="8"/>
  </w:num>
  <w:num w:numId="167">
    <w:abstractNumId w:val="41"/>
  </w:num>
  <w:num w:numId="168">
    <w:abstractNumId w:val="110"/>
  </w:num>
  <w:num w:numId="169">
    <w:abstractNumId w:val="159"/>
  </w:num>
  <w:num w:numId="170">
    <w:abstractNumId w:val="155"/>
  </w:num>
  <w:num w:numId="171">
    <w:abstractNumId w:val="92"/>
  </w:num>
  <w:num w:numId="172">
    <w:abstractNumId w:val="82"/>
  </w:num>
  <w:num w:numId="173">
    <w:abstractNumId w:val="119"/>
  </w:num>
  <w:num w:numId="174">
    <w:abstractNumId w:val="13"/>
  </w:num>
  <w:num w:numId="175">
    <w:abstractNumId w:val="101"/>
  </w:num>
  <w:num w:numId="176">
    <w:abstractNumId w:val="48"/>
  </w:num>
  <w:num w:numId="177">
    <w:abstractNumId w:val="37"/>
  </w:num>
  <w:num w:numId="178">
    <w:abstractNumId w:val="148"/>
  </w:num>
  <w:num w:numId="179">
    <w:abstractNumId w:val="4"/>
  </w:num>
  <w:num w:numId="180">
    <w:abstractNumId w:val="27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57"/>
    <w:rsid w:val="000027A5"/>
    <w:rsid w:val="0002194F"/>
    <w:rsid w:val="00034520"/>
    <w:rsid w:val="00034B03"/>
    <w:rsid w:val="00037176"/>
    <w:rsid w:val="000505E2"/>
    <w:rsid w:val="00056EB0"/>
    <w:rsid w:val="00060768"/>
    <w:rsid w:val="00077677"/>
    <w:rsid w:val="00081C94"/>
    <w:rsid w:val="00096869"/>
    <w:rsid w:val="00096F53"/>
    <w:rsid w:val="000C0290"/>
    <w:rsid w:val="000D2E2C"/>
    <w:rsid w:val="000F4DA6"/>
    <w:rsid w:val="000F6508"/>
    <w:rsid w:val="00103D72"/>
    <w:rsid w:val="00105D7C"/>
    <w:rsid w:val="001106FC"/>
    <w:rsid w:val="00113A02"/>
    <w:rsid w:val="0011498F"/>
    <w:rsid w:val="0011693A"/>
    <w:rsid w:val="00121F7D"/>
    <w:rsid w:val="00145AF1"/>
    <w:rsid w:val="00157AAD"/>
    <w:rsid w:val="001614EC"/>
    <w:rsid w:val="00166D5C"/>
    <w:rsid w:val="00174194"/>
    <w:rsid w:val="001A6F1E"/>
    <w:rsid w:val="001B014B"/>
    <w:rsid w:val="001B5B4D"/>
    <w:rsid w:val="001C2593"/>
    <w:rsid w:val="001E1C9C"/>
    <w:rsid w:val="001F68C9"/>
    <w:rsid w:val="00214049"/>
    <w:rsid w:val="00234BA7"/>
    <w:rsid w:val="00243D5E"/>
    <w:rsid w:val="00256F5F"/>
    <w:rsid w:val="00264EDB"/>
    <w:rsid w:val="002813F7"/>
    <w:rsid w:val="002969FC"/>
    <w:rsid w:val="002D61B2"/>
    <w:rsid w:val="002E4A0E"/>
    <w:rsid w:val="002F2F9D"/>
    <w:rsid w:val="003023B2"/>
    <w:rsid w:val="00305391"/>
    <w:rsid w:val="003212FF"/>
    <w:rsid w:val="00322145"/>
    <w:rsid w:val="003304CD"/>
    <w:rsid w:val="00335A82"/>
    <w:rsid w:val="0036274D"/>
    <w:rsid w:val="00373D87"/>
    <w:rsid w:val="0037592C"/>
    <w:rsid w:val="00380756"/>
    <w:rsid w:val="00384E84"/>
    <w:rsid w:val="00391A24"/>
    <w:rsid w:val="003A0BCF"/>
    <w:rsid w:val="003C2632"/>
    <w:rsid w:val="003D3360"/>
    <w:rsid w:val="003F6B7D"/>
    <w:rsid w:val="00415A05"/>
    <w:rsid w:val="0041626B"/>
    <w:rsid w:val="00424024"/>
    <w:rsid w:val="004302D4"/>
    <w:rsid w:val="00431957"/>
    <w:rsid w:val="00436559"/>
    <w:rsid w:val="00440AA7"/>
    <w:rsid w:val="00473B00"/>
    <w:rsid w:val="004750E5"/>
    <w:rsid w:val="004921D7"/>
    <w:rsid w:val="00494C33"/>
    <w:rsid w:val="004A1D69"/>
    <w:rsid w:val="004A306D"/>
    <w:rsid w:val="004C7868"/>
    <w:rsid w:val="004D2150"/>
    <w:rsid w:val="004F7215"/>
    <w:rsid w:val="0058619C"/>
    <w:rsid w:val="0059588D"/>
    <w:rsid w:val="005B3638"/>
    <w:rsid w:val="005C4EAE"/>
    <w:rsid w:val="005D25F8"/>
    <w:rsid w:val="005D280E"/>
    <w:rsid w:val="005D599A"/>
    <w:rsid w:val="005D711D"/>
    <w:rsid w:val="005F37B4"/>
    <w:rsid w:val="00611AE7"/>
    <w:rsid w:val="00631EBC"/>
    <w:rsid w:val="00634B51"/>
    <w:rsid w:val="00645D05"/>
    <w:rsid w:val="00652293"/>
    <w:rsid w:val="00661F37"/>
    <w:rsid w:val="00662E9E"/>
    <w:rsid w:val="00674662"/>
    <w:rsid w:val="00686327"/>
    <w:rsid w:val="00696E22"/>
    <w:rsid w:val="0069771B"/>
    <w:rsid w:val="006C34EC"/>
    <w:rsid w:val="006D0A46"/>
    <w:rsid w:val="006D42EC"/>
    <w:rsid w:val="006E724A"/>
    <w:rsid w:val="006F146B"/>
    <w:rsid w:val="006F5B84"/>
    <w:rsid w:val="00722D52"/>
    <w:rsid w:val="00730451"/>
    <w:rsid w:val="0074081D"/>
    <w:rsid w:val="00757F97"/>
    <w:rsid w:val="00760A43"/>
    <w:rsid w:val="00777FB0"/>
    <w:rsid w:val="00781538"/>
    <w:rsid w:val="00797D34"/>
    <w:rsid w:val="007A49D5"/>
    <w:rsid w:val="007A7D3E"/>
    <w:rsid w:val="007B0ECE"/>
    <w:rsid w:val="007F131B"/>
    <w:rsid w:val="00801351"/>
    <w:rsid w:val="00806C77"/>
    <w:rsid w:val="00812736"/>
    <w:rsid w:val="0081666D"/>
    <w:rsid w:val="008247FA"/>
    <w:rsid w:val="00841539"/>
    <w:rsid w:val="00841B42"/>
    <w:rsid w:val="008526C1"/>
    <w:rsid w:val="00882E6E"/>
    <w:rsid w:val="00887C6B"/>
    <w:rsid w:val="008C087C"/>
    <w:rsid w:val="008C6F7D"/>
    <w:rsid w:val="008D354D"/>
    <w:rsid w:val="008E0FEC"/>
    <w:rsid w:val="00910DA5"/>
    <w:rsid w:val="00910F2D"/>
    <w:rsid w:val="00942BCC"/>
    <w:rsid w:val="0097214A"/>
    <w:rsid w:val="00972A1D"/>
    <w:rsid w:val="00974F41"/>
    <w:rsid w:val="009839E9"/>
    <w:rsid w:val="009B082B"/>
    <w:rsid w:val="009D7CAF"/>
    <w:rsid w:val="00A10975"/>
    <w:rsid w:val="00A274C8"/>
    <w:rsid w:val="00A3033C"/>
    <w:rsid w:val="00A32531"/>
    <w:rsid w:val="00A465EB"/>
    <w:rsid w:val="00A5023E"/>
    <w:rsid w:val="00A53B90"/>
    <w:rsid w:val="00A62B7A"/>
    <w:rsid w:val="00A70287"/>
    <w:rsid w:val="00A761D9"/>
    <w:rsid w:val="00A765F6"/>
    <w:rsid w:val="00A9210D"/>
    <w:rsid w:val="00A92A85"/>
    <w:rsid w:val="00A96110"/>
    <w:rsid w:val="00AA73EA"/>
    <w:rsid w:val="00AB4436"/>
    <w:rsid w:val="00AB476C"/>
    <w:rsid w:val="00AC5AE7"/>
    <w:rsid w:val="00AE2962"/>
    <w:rsid w:val="00AE6677"/>
    <w:rsid w:val="00AF2130"/>
    <w:rsid w:val="00B31F56"/>
    <w:rsid w:val="00B33302"/>
    <w:rsid w:val="00B56B00"/>
    <w:rsid w:val="00B62D10"/>
    <w:rsid w:val="00B64B81"/>
    <w:rsid w:val="00B6526E"/>
    <w:rsid w:val="00B66A9B"/>
    <w:rsid w:val="00B82F6E"/>
    <w:rsid w:val="00BA242E"/>
    <w:rsid w:val="00BE3BD4"/>
    <w:rsid w:val="00C02FA5"/>
    <w:rsid w:val="00C24551"/>
    <w:rsid w:val="00C40512"/>
    <w:rsid w:val="00C44515"/>
    <w:rsid w:val="00C500B9"/>
    <w:rsid w:val="00C54269"/>
    <w:rsid w:val="00C6285A"/>
    <w:rsid w:val="00C637B4"/>
    <w:rsid w:val="00C66AC4"/>
    <w:rsid w:val="00C74707"/>
    <w:rsid w:val="00C85D73"/>
    <w:rsid w:val="00C93ACA"/>
    <w:rsid w:val="00CA61E5"/>
    <w:rsid w:val="00CB6671"/>
    <w:rsid w:val="00CC6C2A"/>
    <w:rsid w:val="00CE112E"/>
    <w:rsid w:val="00CE7968"/>
    <w:rsid w:val="00CF4484"/>
    <w:rsid w:val="00D050EA"/>
    <w:rsid w:val="00D37E93"/>
    <w:rsid w:val="00D649AB"/>
    <w:rsid w:val="00D67BDF"/>
    <w:rsid w:val="00D7020A"/>
    <w:rsid w:val="00D81BDE"/>
    <w:rsid w:val="00DA009E"/>
    <w:rsid w:val="00DD346C"/>
    <w:rsid w:val="00DF2B29"/>
    <w:rsid w:val="00E34CA2"/>
    <w:rsid w:val="00E40158"/>
    <w:rsid w:val="00E43789"/>
    <w:rsid w:val="00E46412"/>
    <w:rsid w:val="00E508B0"/>
    <w:rsid w:val="00E71B16"/>
    <w:rsid w:val="00E74FD6"/>
    <w:rsid w:val="00E7636A"/>
    <w:rsid w:val="00EA15EB"/>
    <w:rsid w:val="00EB59CC"/>
    <w:rsid w:val="00EC28CD"/>
    <w:rsid w:val="00ED358E"/>
    <w:rsid w:val="00EE0BDD"/>
    <w:rsid w:val="00EE6ACD"/>
    <w:rsid w:val="00EF0DEF"/>
    <w:rsid w:val="00EF2AF9"/>
    <w:rsid w:val="00EF6E84"/>
    <w:rsid w:val="00F03595"/>
    <w:rsid w:val="00F130D9"/>
    <w:rsid w:val="00F2493E"/>
    <w:rsid w:val="00F31778"/>
    <w:rsid w:val="00F37F2C"/>
    <w:rsid w:val="00F43AB2"/>
    <w:rsid w:val="00F53CB5"/>
    <w:rsid w:val="00F5591C"/>
    <w:rsid w:val="00F60D9E"/>
    <w:rsid w:val="00F84877"/>
    <w:rsid w:val="00F9457C"/>
    <w:rsid w:val="00F97969"/>
    <w:rsid w:val="00FA0921"/>
    <w:rsid w:val="00FA1D69"/>
    <w:rsid w:val="00FA5D68"/>
    <w:rsid w:val="00FB2392"/>
    <w:rsid w:val="00FB4FBD"/>
    <w:rsid w:val="00FC2B5A"/>
    <w:rsid w:val="00FC5F56"/>
    <w:rsid w:val="00FC6017"/>
    <w:rsid w:val="00FE06B9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AE890"/>
  <w15:docId w15:val="{7CD05402-09AF-4EAD-B583-57EFE405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957"/>
    <w:pPr>
      <w:jc w:val="both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B082B"/>
    <w:pPr>
      <w:keepNext/>
      <w:numPr>
        <w:numId w:val="1"/>
      </w:numPr>
      <w:jc w:val="center"/>
      <w:outlineLvl w:val="0"/>
    </w:pPr>
    <w:rPr>
      <w:sz w:val="32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9B082B"/>
    <w:pPr>
      <w:keepNext/>
      <w:keepLines/>
      <w:numPr>
        <w:ilvl w:val="1"/>
        <w:numId w:val="1"/>
      </w:numPr>
      <w:spacing w:before="200"/>
      <w:ind w:left="576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B082B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82B"/>
    <w:pPr>
      <w:keepNext/>
      <w:keepLines/>
      <w:numPr>
        <w:ilvl w:val="3"/>
        <w:numId w:val="1"/>
      </w:numPr>
      <w:spacing w:before="200"/>
      <w:ind w:left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82B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82B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82B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82B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82B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431957"/>
    <w:pPr>
      <w:tabs>
        <w:tab w:val="left" w:pos="-360"/>
      </w:tabs>
      <w:spacing w:before="480"/>
      <w:ind w:firstLine="720"/>
      <w:jc w:val="center"/>
    </w:pPr>
    <w:rPr>
      <w:sz w:val="32"/>
      <w:szCs w:val="32"/>
    </w:rPr>
  </w:style>
  <w:style w:type="table" w:styleId="a4">
    <w:name w:val="Table Grid"/>
    <w:basedOn w:val="a1"/>
    <w:uiPriority w:val="59"/>
    <w:rsid w:val="00DD3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Знак Знак Знак"/>
    <w:basedOn w:val="a"/>
    <w:rsid w:val="00DD346C"/>
    <w:pPr>
      <w:spacing w:after="160" w:line="240" w:lineRule="exact"/>
      <w:jc w:val="left"/>
    </w:pPr>
    <w:rPr>
      <w:rFonts w:ascii="Verdana" w:hAnsi="Verdana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A765F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65F6"/>
    <w:rPr>
      <w:rFonts w:ascii="Times New Roman" w:eastAsia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A765F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65F6"/>
    <w:rPr>
      <w:rFonts w:ascii="Times New Roman" w:eastAsia="Times New Roman" w:hAnsi="Times New Roman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6F146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146B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146B"/>
    <w:rPr>
      <w:rFonts w:ascii="Times New Roman" w:eastAsia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146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146B"/>
    <w:rPr>
      <w:rFonts w:ascii="Times New Roman" w:eastAsia="Times New Roman" w:hAnsi="Times New Roman"/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F146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F146B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B082B"/>
    <w:rPr>
      <w:rFonts w:ascii="Times New Roman" w:eastAsia="Times New Roman" w:hAnsi="Times New Roman"/>
      <w:sz w:val="32"/>
    </w:rPr>
  </w:style>
  <w:style w:type="character" w:customStyle="1" w:styleId="20">
    <w:name w:val="Заголовок 2 Знак"/>
    <w:basedOn w:val="a0"/>
    <w:link w:val="2"/>
    <w:uiPriority w:val="9"/>
    <w:rsid w:val="009B082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082B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B082B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08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082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082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082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0"/>
    <w:link w:val="9"/>
    <w:uiPriority w:val="9"/>
    <w:semiHidden/>
    <w:rsid w:val="009B082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spelling-content-entity">
    <w:name w:val="spelling-content-entity"/>
    <w:basedOn w:val="a0"/>
    <w:rsid w:val="00760A43"/>
  </w:style>
  <w:style w:type="paragraph" w:styleId="af1">
    <w:name w:val="TOC Heading"/>
    <w:basedOn w:val="1"/>
    <w:next w:val="a"/>
    <w:uiPriority w:val="39"/>
    <w:unhideWhenUsed/>
    <w:qFormat/>
    <w:rsid w:val="00214049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1404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4049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214049"/>
    <w:rPr>
      <w:color w:val="0563C1" w:themeColor="hyperlink"/>
      <w:u w:val="single"/>
    </w:rPr>
  </w:style>
  <w:style w:type="paragraph" w:styleId="af3">
    <w:name w:val="List Paragraph"/>
    <w:basedOn w:val="a"/>
    <w:uiPriority w:val="34"/>
    <w:qFormat/>
    <w:rsid w:val="00F84877"/>
    <w:pPr>
      <w:ind w:left="720"/>
      <w:contextualSpacing/>
    </w:pPr>
  </w:style>
  <w:style w:type="character" w:styleId="af4">
    <w:name w:val="Unresolved Mention"/>
    <w:basedOn w:val="a0"/>
    <w:uiPriority w:val="99"/>
    <w:semiHidden/>
    <w:unhideWhenUsed/>
    <w:rsid w:val="00384E84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E71B16"/>
    <w:rPr>
      <w:color w:val="954F72" w:themeColor="followedHyperlink"/>
      <w:u w:val="single"/>
    </w:rPr>
  </w:style>
  <w:style w:type="character" w:customStyle="1" w:styleId="docdata">
    <w:name w:val="docdata"/>
    <w:aliases w:val="docy,v5,3007,bqiaagaaerogaaagqgcaaap5cgaabqclaaaaaaaaaaaaaaaaaaaaaaaaaaaaaaaaaaaaaaaaaaaaaaaaaaaaaaaaaaaaaaaaaaaaaaaaaaaaaaaaaaaaaaaaaaaaaaaaaaaaaaaaaaaaaaaaaaaaaaaaaaaaaaaaaaaaaaaaaaaaaaaaaaaaaaaaaaaaaaaaaaaaaaaaaaaaaaaaaaaaaaaaaaaaaaaaaaaaaaaa"/>
    <w:basedOn w:val="a0"/>
    <w:rsid w:val="00AC5AE7"/>
  </w:style>
  <w:style w:type="paragraph" w:styleId="af6">
    <w:name w:val="Normal (Web)"/>
    <w:basedOn w:val="a"/>
    <w:uiPriority w:val="99"/>
    <w:unhideWhenUsed/>
    <w:rsid w:val="00D81BDE"/>
    <w:pPr>
      <w:spacing w:before="100" w:beforeAutospacing="1" w:after="100" w:afterAutospacing="1"/>
      <w:jc w:val="left"/>
    </w:pPr>
  </w:style>
  <w:style w:type="character" w:customStyle="1" w:styleId="22">
    <w:name w:val="Основной текст (2)_"/>
    <w:link w:val="210"/>
    <w:uiPriority w:val="99"/>
    <w:rsid w:val="00D81BDE"/>
    <w:rPr>
      <w:b/>
      <w:bCs/>
      <w:sz w:val="18"/>
      <w:szCs w:val="18"/>
      <w:shd w:val="clear" w:color="auto" w:fill="FFFFFF"/>
    </w:rPr>
  </w:style>
  <w:style w:type="character" w:customStyle="1" w:styleId="31">
    <w:name w:val="Основной текст (3)_"/>
    <w:link w:val="310"/>
    <w:rsid w:val="00D81BDE"/>
    <w:rPr>
      <w:sz w:val="18"/>
      <w:szCs w:val="18"/>
      <w:shd w:val="clear" w:color="auto" w:fill="FFFFFF"/>
    </w:rPr>
  </w:style>
  <w:style w:type="paragraph" w:customStyle="1" w:styleId="210">
    <w:name w:val="Основной текст (2)1"/>
    <w:basedOn w:val="a"/>
    <w:link w:val="22"/>
    <w:uiPriority w:val="99"/>
    <w:rsid w:val="00D81BDE"/>
    <w:pPr>
      <w:shd w:val="clear" w:color="auto" w:fill="FFFFFF"/>
      <w:spacing w:after="660" w:line="240" w:lineRule="atLeast"/>
      <w:jc w:val="right"/>
    </w:pPr>
    <w:rPr>
      <w:rFonts w:ascii="Calibri" w:eastAsia="Calibri" w:hAnsi="Calibri"/>
      <w:b/>
      <w:bCs/>
      <w:sz w:val="18"/>
      <w:szCs w:val="18"/>
    </w:rPr>
  </w:style>
  <w:style w:type="paragraph" w:customStyle="1" w:styleId="310">
    <w:name w:val="Основной текст (3)1"/>
    <w:basedOn w:val="a"/>
    <w:link w:val="31"/>
    <w:rsid w:val="00D81BDE"/>
    <w:pPr>
      <w:shd w:val="clear" w:color="auto" w:fill="FFFFFF"/>
      <w:spacing w:before="660" w:line="216" w:lineRule="exact"/>
      <w:jc w:val="left"/>
    </w:pPr>
    <w:rPr>
      <w:rFonts w:ascii="Calibri" w:eastAsia="Calibri" w:hAnsi="Calibri"/>
      <w:sz w:val="18"/>
      <w:szCs w:val="18"/>
    </w:rPr>
  </w:style>
  <w:style w:type="character" w:styleId="af7">
    <w:name w:val="Strong"/>
    <w:basedOn w:val="a0"/>
    <w:uiPriority w:val="22"/>
    <w:qFormat/>
    <w:rsid w:val="004D215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85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D73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semiHidden/>
    <w:unhideWhenUsed/>
    <w:rsid w:val="00C85D73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335A82"/>
  </w:style>
  <w:style w:type="paragraph" w:customStyle="1" w:styleId="not-prose">
    <w:name w:val="not-prose"/>
    <w:basedOn w:val="a"/>
    <w:rsid w:val="00335A82"/>
    <w:pPr>
      <w:spacing w:before="100" w:beforeAutospacing="1" w:after="100" w:afterAutospacing="1"/>
      <w:jc w:val="left"/>
    </w:pPr>
  </w:style>
  <w:style w:type="character" w:styleId="af8">
    <w:name w:val="Emphasis"/>
    <w:basedOn w:val="a0"/>
    <w:uiPriority w:val="20"/>
    <w:qFormat/>
    <w:rsid w:val="00335A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4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4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8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3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5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1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5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1CB1EF-3322-4800-A014-C297804B9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1964</TotalTime>
  <Pages>68</Pages>
  <Words>12064</Words>
  <Characters>68768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Sergo</dc:creator>
  <cp:keywords/>
  <dc:description/>
  <cp:lastModifiedBy>Юлиана Кондратенко</cp:lastModifiedBy>
  <cp:revision>21</cp:revision>
  <cp:lastPrinted>2018-12-21T18:08:00Z</cp:lastPrinted>
  <dcterms:created xsi:type="dcterms:W3CDTF">2026-01-07T09:09:00Z</dcterms:created>
  <dcterms:modified xsi:type="dcterms:W3CDTF">2026-09-21T06:11:00Z</dcterms:modified>
</cp:coreProperties>
</file>