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142A" w14:textId="0A523895" w:rsidR="00F4079E" w:rsidRDefault="00925573">
      <w:r>
        <w:t>Die Helden kämpfen gegen den Teufel und werden von Anna verraten.</w:t>
      </w:r>
      <w:r w:rsidR="002E2FF9">
        <w:t xml:space="preserve"> Anna wurde über die Bücher langsam vom Urwerwolf beeinflusst und wurde so immer mehr zu Fury.</w:t>
      </w:r>
      <w:r w:rsidR="00CA0499">
        <w:t xml:space="preserve"> </w:t>
      </w:r>
      <w:r w:rsidR="002E2FF9">
        <w:t>Anna</w:t>
      </w:r>
      <w:r w:rsidR="00CA0499">
        <w:t xml:space="preserve"> tötet Sabine vor allen Augen und bringt so ihre komplette Wut zum Vorschein. Der Teufel beginnt sie aufzunehmen, doch weiß er, dass das nur kurz andauern wird. Er greift die Helden mit fast seiner kompletten Macht an.</w:t>
      </w:r>
      <w:r>
        <w:t xml:space="preserve"> Ohne </w:t>
      </w:r>
      <w:r w:rsidR="00CA0499">
        <w:t>Anna</w:t>
      </w:r>
      <w:r>
        <w:t xml:space="preserve"> werden die Helden vom Teufel getötet</w:t>
      </w:r>
      <w:r w:rsidR="00BD0AA1">
        <w:t>, auch wenn er nicht bei voller Stärke ist,</w:t>
      </w:r>
      <w:r w:rsidR="00804885">
        <w:t xml:space="preserve"> mit einer Waffe, welche die Seele vernichtet, verbannt etc. (noch ausdenken und in den anderen Büchern verstreuen)</w:t>
      </w:r>
      <w:r w:rsidR="00CA0499">
        <w:t>.</w:t>
      </w:r>
    </w:p>
    <w:p w14:paraId="3BA58AEA" w14:textId="5AE55186" w:rsidR="00CA0499" w:rsidRDefault="00CA0499">
      <w:r>
        <w:t>Maximilian und Janette hatten sich aus dem Kampf herausgehalten und fliehen, Maximilian aktiviert die Uhr zusammen mit Janette und die Zeitschleife beginnt von neuem, auf eine hastig gestellte Uhrzeit bevor dem Dezember 1882. Nur weiß der Teufel jetzt alles was er wissen muss</w:t>
      </w:r>
      <w:r w:rsidR="0098128D">
        <w:t xml:space="preserve"> um in der nächsten Zeitspirale noch schneller zu sein</w:t>
      </w:r>
      <w:r>
        <w:t>.</w:t>
      </w:r>
    </w:p>
    <w:p w14:paraId="749D3E56" w14:textId="77777777" w:rsidR="00925573" w:rsidRDefault="00925573"/>
    <w:p w14:paraId="3402C5B2" w14:textId="77777777" w:rsidR="00925573" w:rsidRDefault="00925573"/>
    <w:p w14:paraId="31D56EDB" w14:textId="3B7DA85F" w:rsidR="00925573" w:rsidRDefault="00925573">
      <w:r>
        <w:t>Kein Epilog, mehrere leere Seiten bis pro Seite immer mehr Wörter kommen, die Gedanken der Helden als Seele.</w:t>
      </w:r>
      <w:r w:rsidR="00CA0499">
        <w:t xml:space="preserve"> Erst als sie alle zusammen reden und der Schäferin </w:t>
      </w:r>
      <w:r w:rsidR="007B7BBF">
        <w:t>begegnen</w:t>
      </w:r>
      <w:r w:rsidR="00E5535F">
        <w:t xml:space="preserve"> </w:t>
      </w:r>
      <w:r w:rsidR="00CA0499">
        <w:t>endet das Buch.</w:t>
      </w:r>
    </w:p>
    <w:sectPr w:rsidR="009255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C86"/>
    <w:rsid w:val="002359CF"/>
    <w:rsid w:val="002E2FF9"/>
    <w:rsid w:val="007A01E6"/>
    <w:rsid w:val="007B7BBF"/>
    <w:rsid w:val="00804885"/>
    <w:rsid w:val="00835C86"/>
    <w:rsid w:val="00925573"/>
    <w:rsid w:val="00930FE5"/>
    <w:rsid w:val="0098128D"/>
    <w:rsid w:val="00AC687E"/>
    <w:rsid w:val="00BD0AA1"/>
    <w:rsid w:val="00CA0499"/>
    <w:rsid w:val="00D24547"/>
    <w:rsid w:val="00E37420"/>
    <w:rsid w:val="00E5535F"/>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392E"/>
  <w15:chartTrackingRefBased/>
  <w15:docId w15:val="{7A181942-E349-46D9-A52B-5B454EC3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35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35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35C8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35C8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35C8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35C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5C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5C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5C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5C8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35C8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35C8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35C8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35C8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35C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5C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5C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5C86"/>
    <w:rPr>
      <w:rFonts w:eastAsiaTheme="majorEastAsia" w:cstheme="majorBidi"/>
      <w:color w:val="272727" w:themeColor="text1" w:themeTint="D8"/>
    </w:rPr>
  </w:style>
  <w:style w:type="paragraph" w:styleId="Titel">
    <w:name w:val="Title"/>
    <w:basedOn w:val="Standard"/>
    <w:next w:val="Standard"/>
    <w:link w:val="TitelZchn"/>
    <w:uiPriority w:val="10"/>
    <w:qFormat/>
    <w:rsid w:val="0083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5C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5C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5C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5C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5C86"/>
    <w:rPr>
      <w:i/>
      <w:iCs/>
      <w:color w:val="404040" w:themeColor="text1" w:themeTint="BF"/>
    </w:rPr>
  </w:style>
  <w:style w:type="paragraph" w:styleId="Listenabsatz">
    <w:name w:val="List Paragraph"/>
    <w:basedOn w:val="Standard"/>
    <w:uiPriority w:val="34"/>
    <w:qFormat/>
    <w:rsid w:val="00835C86"/>
    <w:pPr>
      <w:ind w:left="720"/>
      <w:contextualSpacing/>
    </w:pPr>
  </w:style>
  <w:style w:type="character" w:styleId="IntensiveHervorhebung">
    <w:name w:val="Intense Emphasis"/>
    <w:basedOn w:val="Absatz-Standardschriftart"/>
    <w:uiPriority w:val="21"/>
    <w:qFormat/>
    <w:rsid w:val="00835C86"/>
    <w:rPr>
      <w:i/>
      <w:iCs/>
      <w:color w:val="2F5496" w:themeColor="accent1" w:themeShade="BF"/>
    </w:rPr>
  </w:style>
  <w:style w:type="paragraph" w:styleId="IntensivesZitat">
    <w:name w:val="Intense Quote"/>
    <w:basedOn w:val="Standard"/>
    <w:next w:val="Standard"/>
    <w:link w:val="IntensivesZitatZchn"/>
    <w:uiPriority w:val="30"/>
    <w:qFormat/>
    <w:rsid w:val="00835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35C86"/>
    <w:rPr>
      <w:i/>
      <w:iCs/>
      <w:color w:val="2F5496" w:themeColor="accent1" w:themeShade="BF"/>
    </w:rPr>
  </w:style>
  <w:style w:type="character" w:styleId="IntensiverVerweis">
    <w:name w:val="Intense Reference"/>
    <w:basedOn w:val="Absatz-Standardschriftart"/>
    <w:uiPriority w:val="32"/>
    <w:qFormat/>
    <w:rsid w:val="00835C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957</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9</cp:revision>
  <dcterms:created xsi:type="dcterms:W3CDTF">2025-10-15T18:52:00Z</dcterms:created>
  <dcterms:modified xsi:type="dcterms:W3CDTF">2025-10-22T15:14:00Z</dcterms:modified>
</cp:coreProperties>
</file>