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F1E7" w14:textId="06C4BC91" w:rsidR="00F4079E" w:rsidRDefault="00993522">
      <w:pPr>
        <w:rPr>
          <w:lang w:val="en-US"/>
        </w:rPr>
      </w:pPr>
      <w:r w:rsidRPr="00993522">
        <w:rPr>
          <w:lang w:val="en-US"/>
        </w:rPr>
        <w:t>Alexander as Queen lets Camill‘</w:t>
      </w:r>
      <w:r>
        <w:rPr>
          <w:lang w:val="en-US"/>
        </w:rPr>
        <w:t>s mercenary band search for Friedrich as Shkarhound, father of Wrath, mother of all beasts that tear into flesh.</w:t>
      </w:r>
    </w:p>
    <w:p w14:paraId="64A8444A" w14:textId="7173AA4C" w:rsidR="00993522" w:rsidRDefault="00993522">
      <w:pPr>
        <w:rPr>
          <w:lang w:val="en-US"/>
        </w:rPr>
      </w:pPr>
      <w:r>
        <w:rPr>
          <w:lang w:val="en-US"/>
        </w:rPr>
        <w:t>He knows that Father Wrath will emerge and tear its way through Miiaklir and neighboring countries. Camill has to stop him, and bring him to Alexaner and Marina.</w:t>
      </w:r>
    </w:p>
    <w:p w14:paraId="0631DE79" w14:textId="77777777" w:rsidR="00695D6F" w:rsidRDefault="00695D6F">
      <w:pPr>
        <w:rPr>
          <w:lang w:val="en-US"/>
        </w:rPr>
      </w:pPr>
    </w:p>
    <w:p w14:paraId="58BFC5B6" w14:textId="6CB65DE2" w:rsidR="00695D6F" w:rsidRPr="00993522" w:rsidRDefault="00695D6F">
      <w:pPr>
        <w:rPr>
          <w:lang w:val="en-US"/>
        </w:rPr>
      </w:pPr>
      <w:r>
        <w:rPr>
          <w:lang w:val="en-US"/>
        </w:rPr>
        <w:t>They meet Sylvia Elmond (change name) as a sort of guide, she is a Harmonist too that can heal bodies as her Stice had died through flesh and bone during an accident in a mass grave. She also has true Stice.</w:t>
      </w:r>
    </w:p>
    <w:sectPr w:rsidR="00695D6F" w:rsidRPr="009935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C5"/>
    <w:rsid w:val="004C26A0"/>
    <w:rsid w:val="00682BC5"/>
    <w:rsid w:val="00695D6F"/>
    <w:rsid w:val="007A01E6"/>
    <w:rsid w:val="00993522"/>
    <w:rsid w:val="00AC687E"/>
    <w:rsid w:val="00D24547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B617"/>
  <w15:chartTrackingRefBased/>
  <w15:docId w15:val="{28CA9957-A6E6-4686-BB57-AA13FE8F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2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2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2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2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2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2BC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2BC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2B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2B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2B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2B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2B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2B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2BC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2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2BC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2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445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3</cp:revision>
  <dcterms:created xsi:type="dcterms:W3CDTF">2026-05-01T07:42:00Z</dcterms:created>
  <dcterms:modified xsi:type="dcterms:W3CDTF">2026-05-01T08:03:00Z</dcterms:modified>
</cp:coreProperties>
</file>