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E9AF" w14:textId="1ABF9B5F" w:rsidR="00F4079E" w:rsidRPr="00A100A4" w:rsidRDefault="00982F39">
      <w:pPr>
        <w:rPr>
          <w:lang w:val="en-US"/>
        </w:rPr>
      </w:pPr>
      <w:r w:rsidRPr="00A100A4">
        <w:rPr>
          <w:lang w:val="en-US"/>
        </w:rPr>
        <w:t>Friedrich, Alexander and Marina came to the start of the vision, where the fight against Nai had ended some short time ago. They watch the scene and carnage, which serves as visions for Camille when she touches Marina as the Immortal Oracle.</w:t>
      </w:r>
    </w:p>
    <w:p w14:paraId="4A249F80" w14:textId="69DBAE13" w:rsidR="00982F39" w:rsidRPr="00A100A4" w:rsidRDefault="00982F39">
      <w:pPr>
        <w:rPr>
          <w:lang w:val="en-US"/>
        </w:rPr>
      </w:pPr>
      <w:r w:rsidRPr="00A100A4">
        <w:rPr>
          <w:lang w:val="en-US"/>
        </w:rPr>
        <w:t>Marina gets possessed by the ghosts of Ethfyosh'Ikar, Restless Foreseer, who had created the watch. His own Soul had faded, but not his splinters in the time loop. Al of them get taken in by Marina and she becomes an Oracle for the history of the world and time so far.</w:t>
      </w:r>
    </w:p>
    <w:p w14:paraId="18D79026" w14:textId="46A52051" w:rsidR="00982F39" w:rsidRPr="00A100A4" w:rsidRDefault="00982F39">
      <w:pPr>
        <w:rPr>
          <w:lang w:val="en-US"/>
        </w:rPr>
      </w:pPr>
      <w:r w:rsidRPr="00A100A4">
        <w:rPr>
          <w:lang w:val="en-US"/>
        </w:rPr>
        <w:t>Friedrich gets possessed by the ghosts of Shkaratve'Kekar, Warrior Son of Strength, and turns into a beast of enormous size. From him offspring of the carnivores of the world emerge, different from before.</w:t>
      </w:r>
    </w:p>
    <w:p w14:paraId="6B2412AC" w14:textId="4251C830" w:rsidR="00982F39" w:rsidRPr="00A100A4" w:rsidRDefault="00982F39">
      <w:pPr>
        <w:rPr>
          <w:lang w:val="en-US"/>
        </w:rPr>
      </w:pPr>
      <w:r w:rsidRPr="00A100A4">
        <w:rPr>
          <w:lang w:val="en-US"/>
        </w:rPr>
        <w:t>Alexander</w:t>
      </w:r>
      <w:r w:rsidR="001F29FE" w:rsidRPr="00A100A4">
        <w:rPr>
          <w:lang w:val="en-US"/>
        </w:rPr>
        <w:t xml:space="preserve"> resists the ghosts of Tekofy'Erffar and</w:t>
      </w:r>
      <w:r w:rsidRPr="00A100A4">
        <w:rPr>
          <w:lang w:val="en-US"/>
        </w:rPr>
        <w:t xml:space="preserve"> stays the same but cannot revert anything about his friend’s transformation. He settles to prevent what would happen in the time when the time loop truly gets of the rails and Votas victory instead of defeat. He uses Marina as Oracle to see what can happen and how to maybe prevent a dark future.</w:t>
      </w:r>
    </w:p>
    <w:p w14:paraId="437A9C7F" w14:textId="6CD66CA6" w:rsidR="00982F39" w:rsidRPr="00A100A4" w:rsidRDefault="00982F39">
      <w:pPr>
        <w:rPr>
          <w:lang w:val="en-US"/>
        </w:rPr>
      </w:pPr>
      <w:r w:rsidRPr="00A100A4">
        <w:rPr>
          <w:lang w:val="en-US"/>
        </w:rPr>
        <w:t>He does not have control over Friedrich as beast and can only watch as Friedrich wanders of over time into the darkness.</w:t>
      </w:r>
    </w:p>
    <w:p w14:paraId="6B25B0F9" w14:textId="0D66FC18" w:rsidR="00982F39" w:rsidRPr="00A100A4" w:rsidRDefault="00982F39">
      <w:pPr>
        <w:rPr>
          <w:lang w:val="en-US"/>
        </w:rPr>
      </w:pPr>
      <w:r w:rsidRPr="00A100A4">
        <w:rPr>
          <w:lang w:val="en-US"/>
        </w:rPr>
        <w:t>Alexander form then on tries to manipulate people, souls and decisions as little as possible but still with effect to influence the future after. He tries to breed Mages with experiments as Queen, using the king as front. He himself gives birth to many children as woman to have warriors for after Vota defeats the heroes.</w:t>
      </w:r>
    </w:p>
    <w:p w14:paraId="6A893503" w14:textId="325777B5" w:rsidR="00E841D3" w:rsidRPr="00A100A4" w:rsidRDefault="00BB3F11">
      <w:pPr>
        <w:rPr>
          <w:lang w:val="en-US"/>
        </w:rPr>
      </w:pPr>
      <w:r w:rsidRPr="00A100A4">
        <w:rPr>
          <w:lang w:val="en-US"/>
        </w:rPr>
        <w:t>Irnatrav'Ara survived as only original Soulbinder and now waits in the background for war, collecting Souls to be strong enough to destroy the Well of Souls and Moon, making humans and Cindered soulless and like animals. This way the pain in the world will stop and earth will let nature take its course. She herself would destroy herself then, all Souls gone.</w:t>
      </w:r>
    </w:p>
    <w:p w14:paraId="665F272A" w14:textId="77777777" w:rsidR="00E841D3" w:rsidRPr="00A100A4" w:rsidRDefault="00E841D3">
      <w:pPr>
        <w:rPr>
          <w:lang w:val="en-US"/>
        </w:rPr>
      </w:pPr>
    </w:p>
    <w:p w14:paraId="043CC727" w14:textId="2572CC19" w:rsidR="00E841D3" w:rsidRPr="00A100A4" w:rsidRDefault="00E841D3" w:rsidP="001F29FE">
      <w:pPr>
        <w:pStyle w:val="Listenabsatz"/>
        <w:numPr>
          <w:ilvl w:val="0"/>
          <w:numId w:val="1"/>
        </w:numPr>
        <w:rPr>
          <w:lang w:val="en-US"/>
        </w:rPr>
      </w:pPr>
      <w:r w:rsidRPr="00A100A4">
        <w:rPr>
          <w:lang w:val="en-US"/>
        </w:rPr>
        <w:t>Sometimes the man that has been everyone appears, a Soul that has inhabited millions of people during their lives and time warps.</w:t>
      </w:r>
    </w:p>
    <w:p w14:paraId="0DACC2F9" w14:textId="3BAFAEEA" w:rsidR="001F29FE" w:rsidRPr="00A100A4" w:rsidRDefault="001F29FE" w:rsidP="001F29FE">
      <w:pPr>
        <w:pStyle w:val="Listenabsatz"/>
        <w:numPr>
          <w:ilvl w:val="0"/>
          <w:numId w:val="1"/>
        </w:numPr>
        <w:rPr>
          <w:lang w:val="en-US"/>
        </w:rPr>
      </w:pPr>
      <w:r w:rsidRPr="00A100A4">
        <w:rPr>
          <w:lang w:val="en-US"/>
        </w:rPr>
        <w:t>The souls of Tekofy'Erffar grant the Harmonists and their Stice powers, latching on to them and granting powers in exchange for energy. They can only be seen if you are a Soulbinder, or get the ability granted by one</w:t>
      </w:r>
    </w:p>
    <w:p w14:paraId="2B3CC1F4" w14:textId="77777777" w:rsidR="00177578" w:rsidRPr="00A100A4" w:rsidRDefault="00177578" w:rsidP="009707D6">
      <w:pPr>
        <w:rPr>
          <w:lang w:val="en-US"/>
        </w:rPr>
      </w:pPr>
    </w:p>
    <w:p w14:paraId="313226C1" w14:textId="77777777" w:rsidR="009707D6" w:rsidRPr="00A100A4" w:rsidRDefault="009707D6" w:rsidP="009707D6">
      <w:pPr>
        <w:rPr>
          <w:lang w:val="en-US"/>
        </w:rPr>
      </w:pPr>
    </w:p>
    <w:p w14:paraId="5C3336AC" w14:textId="77777777" w:rsidR="006A5B68" w:rsidRPr="00A100A4" w:rsidRDefault="006A5B68">
      <w:pPr>
        <w:rPr>
          <w:lang w:val="en-US"/>
        </w:rPr>
      </w:pPr>
    </w:p>
    <w:p w14:paraId="07AA84B2" w14:textId="77777777" w:rsidR="001F29FE" w:rsidRPr="00A100A4" w:rsidRDefault="001F29FE">
      <w:pPr>
        <w:rPr>
          <w:lang w:val="en-US"/>
        </w:rPr>
      </w:pPr>
    </w:p>
    <w:p w14:paraId="3620AD4D" w14:textId="77777777" w:rsidR="001F29FE" w:rsidRPr="00A100A4" w:rsidRDefault="001F29FE">
      <w:pPr>
        <w:rPr>
          <w:lang w:val="en-US"/>
        </w:rPr>
      </w:pPr>
    </w:p>
    <w:p w14:paraId="3128857F" w14:textId="56E48FD1" w:rsidR="006A5B68" w:rsidRPr="00A100A4" w:rsidRDefault="006A5B68" w:rsidP="00F31D3C">
      <w:pPr>
        <w:pStyle w:val="berschrift2"/>
        <w:rPr>
          <w:lang w:val="en-US"/>
        </w:rPr>
      </w:pPr>
      <w:r w:rsidRPr="00A100A4">
        <w:rPr>
          <w:lang w:val="en-US"/>
        </w:rPr>
        <w:lastRenderedPageBreak/>
        <w:t>Book 2:</w:t>
      </w:r>
    </w:p>
    <w:p w14:paraId="1318F83F" w14:textId="2A337074" w:rsidR="00A100A4" w:rsidRDefault="00A100A4" w:rsidP="00A100A4">
      <w:pPr>
        <w:ind w:firstLine="708"/>
        <w:rPr>
          <w:lang w:val="en-US"/>
        </w:rPr>
      </w:pPr>
      <w:r>
        <w:rPr>
          <w:lang w:val="en-US"/>
        </w:rPr>
        <w:t>Camill and the group settle in their keep, doing jobs for the Consul for the first third of the book until she gets a memo that Natrair is still in the city, hiding.</w:t>
      </w:r>
    </w:p>
    <w:p w14:paraId="4BF80D1D" w14:textId="415A3A84" w:rsidR="00F31D3C" w:rsidRPr="00A100A4" w:rsidRDefault="00A100A4" w:rsidP="00F31D3C">
      <w:pPr>
        <w:rPr>
          <w:lang w:val="en-US"/>
        </w:rPr>
      </w:pPr>
      <w:r>
        <w:rPr>
          <w:lang w:val="en-US"/>
        </w:rPr>
        <w:t xml:space="preserve">Camill can find Natrair and he tells her he has lost her glaive to people that hunted him for it. Tipps bring her to Rintreahr, her home city, where she goes to with Jevan and Balathatar. There she goes to the Academy of her parents to learn of her weapon and find out secrets, that it is made from special metal that can touch souls. She finds the people responsible for the theft as they take apart her glaive to get to the inside, which were made form that metal. They want to collect the metal to fight harmonists and kill the leaders of Miakliir. (They work for </w:t>
      </w:r>
      <w:r w:rsidRPr="00A100A4">
        <w:rPr>
          <w:lang w:val="en-US"/>
        </w:rPr>
        <w:t>Irnatrav'Ara</w:t>
      </w:r>
      <w:r>
        <w:rPr>
          <w:lang w:val="en-US"/>
        </w:rPr>
        <w:t xml:space="preserve"> in secret, she wants to collect </w:t>
      </w:r>
      <w:r w:rsidRPr="00A100A4">
        <w:rPr>
          <w:lang w:val="en-US"/>
        </w:rPr>
        <w:t>Naitro'Nai</w:t>
      </w:r>
      <w:r>
        <w:rPr>
          <w:lang w:val="en-US"/>
        </w:rPr>
        <w:t>’s armor to be the only true god of the world.</w:t>
      </w:r>
      <w:r w:rsidR="007C197A">
        <w:rPr>
          <w:lang w:val="en-US"/>
        </w:rPr>
        <w:t xml:space="preserve"> She is very careful to not alert Alexander and takes her time towards the war she know will happen.</w:t>
      </w:r>
      <w:r>
        <w:rPr>
          <w:lang w:val="en-US"/>
        </w:rPr>
        <w:t>) Camill can retrieve her weapon.</w:t>
      </w:r>
    </w:p>
    <w:p w14:paraId="799D0279" w14:textId="77777777" w:rsidR="00F31D3C" w:rsidRPr="00A100A4" w:rsidRDefault="00F31D3C" w:rsidP="00F31D3C">
      <w:pPr>
        <w:rPr>
          <w:lang w:val="en-US"/>
        </w:rPr>
      </w:pPr>
    </w:p>
    <w:p w14:paraId="78152F50" w14:textId="410C86F2" w:rsidR="00F31D3C" w:rsidRPr="00A100A4" w:rsidRDefault="00F31D3C" w:rsidP="00F31D3C">
      <w:pPr>
        <w:pStyle w:val="berschrift2"/>
        <w:rPr>
          <w:lang w:val="en-US"/>
        </w:rPr>
      </w:pPr>
      <w:r w:rsidRPr="00A100A4">
        <w:rPr>
          <w:lang w:val="en-US"/>
        </w:rPr>
        <w:t>Book 3:</w:t>
      </w:r>
    </w:p>
    <w:p w14:paraId="2FC78093" w14:textId="39D21683" w:rsidR="006A5B68" w:rsidRPr="00A100A4" w:rsidRDefault="006A5B68">
      <w:pPr>
        <w:rPr>
          <w:lang w:val="en-US"/>
        </w:rPr>
      </w:pPr>
      <w:r w:rsidRPr="00A100A4">
        <w:rPr>
          <w:lang w:val="en-US"/>
        </w:rPr>
        <w:tab/>
        <w:t xml:space="preserve">Music Stice that had died while playing a Glass Harmonica like a maniac. The </w:t>
      </w:r>
      <w:r w:rsidR="002475C3" w:rsidRPr="00A100A4">
        <w:rPr>
          <w:lang w:val="en-US"/>
        </w:rPr>
        <w:t xml:space="preserve">female </w:t>
      </w:r>
      <w:r w:rsidRPr="00A100A4">
        <w:rPr>
          <w:lang w:val="en-US"/>
        </w:rPr>
        <w:t xml:space="preserve">Harmonist can control music and can bend notes and Melodies to </w:t>
      </w:r>
      <w:r w:rsidR="002475C3" w:rsidRPr="00A100A4">
        <w:rPr>
          <w:lang w:val="en-US"/>
        </w:rPr>
        <w:t>er</w:t>
      </w:r>
      <w:r w:rsidRPr="00A100A4">
        <w:rPr>
          <w:lang w:val="en-US"/>
        </w:rPr>
        <w:t xml:space="preserve"> will. Makes other Harmonists weak and unable to use their Melodies fully. </w:t>
      </w:r>
    </w:p>
    <w:p w14:paraId="63BCFCB1" w14:textId="73E93587" w:rsidR="006A5B68" w:rsidRPr="00A100A4" w:rsidRDefault="006A5B68">
      <w:pPr>
        <w:rPr>
          <w:lang w:val="en-US"/>
        </w:rPr>
      </w:pPr>
      <w:r w:rsidRPr="00A100A4">
        <w:rPr>
          <w:lang w:val="en-US"/>
        </w:rPr>
        <w:t xml:space="preserve">Uses the sounds of the Glass Harmonica in a solo of overlapping Melodies, causing Harmonists to </w:t>
      </w:r>
      <w:r w:rsidR="002475C3" w:rsidRPr="00A100A4">
        <w:rPr>
          <w:lang w:val="en-US"/>
        </w:rPr>
        <w:t>let</w:t>
      </w:r>
      <w:r w:rsidRPr="00A100A4">
        <w:rPr>
          <w:lang w:val="en-US"/>
        </w:rPr>
        <w:t xml:space="preserve"> loose of their powers.</w:t>
      </w:r>
      <w:r w:rsidR="002475C3" w:rsidRPr="00A100A4">
        <w:rPr>
          <w:lang w:val="en-US"/>
        </w:rPr>
        <w:t xml:space="preserve"> This fires up the flames of rebellion in Miakliir further, as more rules are imposed on the people, hurting the non Harmonists more and more after the Priests gone wild. The Temple of the Sun and Moon are started to be disbanded by the King in Miakliir after the incident, leading to more protests.</w:t>
      </w:r>
    </w:p>
    <w:p w14:paraId="1BE76880" w14:textId="04968012" w:rsidR="002475C3" w:rsidRPr="00A100A4" w:rsidRDefault="002475C3">
      <w:pPr>
        <w:rPr>
          <w:lang w:val="en-US"/>
        </w:rPr>
      </w:pPr>
      <w:r w:rsidRPr="00A100A4">
        <w:rPr>
          <w:lang w:val="en-US"/>
        </w:rPr>
        <w:t xml:space="preserve">At the same time the Cindered Rebellion in </w:t>
      </w:r>
      <w:r w:rsidR="00542141" w:rsidRPr="00A100A4">
        <w:rPr>
          <w:lang w:val="en-US"/>
        </w:rPr>
        <w:t>the north of Dilaril</w:t>
      </w:r>
      <w:r w:rsidR="00DA690F" w:rsidRPr="00A100A4">
        <w:rPr>
          <w:lang w:val="en-US"/>
        </w:rPr>
        <w:t xml:space="preserve"> keeps growing strong, so humans rebel in Miakliir.</w:t>
      </w:r>
      <w:r w:rsidR="0071592E" w:rsidRPr="00A100A4">
        <w:rPr>
          <w:lang w:val="en-US"/>
        </w:rPr>
        <w:t xml:space="preserve"> The music Harmonist fights against Camille and Jevan early on, taking out Jevans eye before the non Harmonists can chase her away.</w:t>
      </w:r>
    </w:p>
    <w:p w14:paraId="6797177C" w14:textId="1FF41D82" w:rsidR="0071592E" w:rsidRPr="00A100A4" w:rsidRDefault="0071592E">
      <w:pPr>
        <w:rPr>
          <w:lang w:val="en-US"/>
        </w:rPr>
      </w:pPr>
      <w:r w:rsidRPr="00A100A4">
        <w:rPr>
          <w:lang w:val="en-US"/>
        </w:rPr>
        <w:t>The Music Harmonist wants to grow anarchy and rebellion, working together with Vota to prepare for a Cindered rebellion in Miakliir. She almost gets to the King, but the Heros stop her.</w:t>
      </w:r>
      <w:r w:rsidR="00A100A4">
        <w:rPr>
          <w:lang w:val="en-US"/>
        </w:rPr>
        <w:t xml:space="preserve"> The Queen then learns of the special capabilities of Camill’S weapon, hoping to get more of it, as defence.</w:t>
      </w:r>
    </w:p>
    <w:p w14:paraId="4A6F44C6" w14:textId="77777777" w:rsidR="00BB3F11" w:rsidRPr="00A100A4" w:rsidRDefault="00BB3F11">
      <w:pPr>
        <w:rPr>
          <w:lang w:val="en-US"/>
        </w:rPr>
      </w:pPr>
    </w:p>
    <w:p w14:paraId="1E5DB00C" w14:textId="55898C66" w:rsidR="00BB3F11" w:rsidRPr="00A100A4" w:rsidRDefault="00F31D3C" w:rsidP="00F31D3C">
      <w:pPr>
        <w:pStyle w:val="berschrift2"/>
        <w:rPr>
          <w:lang w:val="en-US"/>
        </w:rPr>
      </w:pPr>
      <w:r w:rsidRPr="00A100A4">
        <w:rPr>
          <w:lang w:val="en-US"/>
        </w:rPr>
        <w:t>Book 4:</w:t>
      </w:r>
    </w:p>
    <w:p w14:paraId="4DA0BB88" w14:textId="7B73887D" w:rsidR="002B4847" w:rsidRDefault="00A100A4">
      <w:pPr>
        <w:rPr>
          <w:lang w:val="en-US"/>
        </w:rPr>
      </w:pPr>
      <w:r w:rsidRPr="00A100A4">
        <w:rPr>
          <w:lang w:val="en-US"/>
        </w:rPr>
        <w:tab/>
        <w:t>The rebellion in Miakliir begins in e</w:t>
      </w:r>
      <w:r>
        <w:rPr>
          <w:lang w:val="en-US"/>
        </w:rPr>
        <w:t>a</w:t>
      </w:r>
      <w:r w:rsidRPr="00A100A4">
        <w:rPr>
          <w:lang w:val="en-US"/>
        </w:rPr>
        <w:t>rnest</w:t>
      </w:r>
      <w:r>
        <w:rPr>
          <w:lang w:val="en-US"/>
        </w:rPr>
        <w:t xml:space="preserve"> as Vota Hays is back with an army. They take Kl</w:t>
      </w:r>
      <w:r w:rsidR="002B4847">
        <w:rPr>
          <w:lang w:val="en-US"/>
        </w:rPr>
        <w:t>i</w:t>
      </w:r>
      <w:r>
        <w:rPr>
          <w:lang w:val="en-US"/>
        </w:rPr>
        <w:t xml:space="preserve">iriat and </w:t>
      </w:r>
      <w:r w:rsidR="002B4847">
        <w:rPr>
          <w:lang w:val="en-US"/>
        </w:rPr>
        <w:t>free the Cindered Ones in the northern Chasm. (Nikos charakter) can flee with the rest of his company to the city, most other parts of the army had been destroyed.</w:t>
      </w:r>
    </w:p>
    <w:p w14:paraId="47940FB8" w14:textId="28A2E05D" w:rsidR="00545BBE" w:rsidRDefault="002B4847">
      <w:pPr>
        <w:rPr>
          <w:lang w:val="en-US"/>
        </w:rPr>
      </w:pPr>
      <w:r>
        <w:rPr>
          <w:lang w:val="en-US"/>
        </w:rPr>
        <w:t xml:space="preserve">The country prepares for another war, this time Miakliir against Cindered Ones form Kerkar’Om, helped by sympathizing humans. The people are annoyed and confused by the </w:t>
      </w:r>
      <w:r>
        <w:rPr>
          <w:lang w:val="en-US"/>
        </w:rPr>
        <w:lastRenderedPageBreak/>
        <w:t xml:space="preserve">Queens nonexistent attempts to help and organize the war. </w:t>
      </w:r>
      <w:r w:rsidR="00545BBE">
        <w:rPr>
          <w:lang w:val="en-US"/>
        </w:rPr>
        <w:t>She instead focuses on her experiments to create Harmonists, in which she succeeds.</w:t>
      </w:r>
    </w:p>
    <w:p w14:paraId="66242D87" w14:textId="1C42BE87" w:rsidR="00545BBE" w:rsidRDefault="002B4847">
      <w:pPr>
        <w:rPr>
          <w:lang w:val="en-US"/>
        </w:rPr>
      </w:pPr>
      <w:r>
        <w:rPr>
          <w:lang w:val="en-US"/>
        </w:rPr>
        <w:t>Consul Jador charges the heroes with organizing the army, as well as recruitment. They can throw back scouting parties and win small skirmishes as the willing Cindered Ones in the Chasm get evacuated, others send into the Darkness. The city empties in preparation, many humans flee to the Valleys.</w:t>
      </w:r>
    </w:p>
    <w:p w14:paraId="3E0B7CAB" w14:textId="77777777" w:rsidR="002B4847" w:rsidRPr="00A100A4" w:rsidRDefault="002B4847" w:rsidP="002B4847">
      <w:pPr>
        <w:rPr>
          <w:lang w:val="en-US"/>
        </w:rPr>
      </w:pPr>
      <w:r>
        <w:rPr>
          <w:lang w:val="en-US"/>
        </w:rPr>
        <w:t>Vota prepares for to free the ones around AssaratS Peak as well, then attack the city from two fronts.</w:t>
      </w:r>
    </w:p>
    <w:p w14:paraId="3327B8D2" w14:textId="63B65C01" w:rsidR="00F31D3C" w:rsidRPr="00A100A4" w:rsidRDefault="002B4847">
      <w:pPr>
        <w:rPr>
          <w:lang w:val="en-US"/>
        </w:rPr>
      </w:pPr>
      <w:r>
        <w:rPr>
          <w:lang w:val="en-US"/>
        </w:rPr>
        <w:t>Vota’s army arrives and sieges the city. Soon a fight inside breaks out as Cindered Ones break through and slaughter the inhabitants. The city is lost and they have to flee through enemy lines to the Valleys, to Rintreahr</w:t>
      </w:r>
      <w:r w:rsidR="007C197A">
        <w:rPr>
          <w:lang w:val="en-US"/>
        </w:rPr>
        <w:t>.</w:t>
      </w:r>
    </w:p>
    <w:p w14:paraId="5208F50D" w14:textId="4B520940" w:rsidR="00F31D3C" w:rsidRPr="00A100A4" w:rsidRDefault="00F31D3C" w:rsidP="00F31D3C">
      <w:pPr>
        <w:pStyle w:val="berschrift2"/>
        <w:rPr>
          <w:lang w:val="en-US"/>
        </w:rPr>
      </w:pPr>
      <w:r w:rsidRPr="00A100A4">
        <w:rPr>
          <w:lang w:val="en-US"/>
        </w:rPr>
        <w:t>Book 5:</w:t>
      </w:r>
    </w:p>
    <w:p w14:paraId="32619E26" w14:textId="213C6937" w:rsidR="00F31D3C" w:rsidRDefault="007C197A">
      <w:pPr>
        <w:rPr>
          <w:lang w:val="en-US"/>
        </w:rPr>
      </w:pPr>
      <w:r>
        <w:rPr>
          <w:lang w:val="en-US"/>
        </w:rPr>
        <w:t>The Queen charges the heroes to get more of the metal and has found a place where much could be. The shaded place beneath the moon’s shadow. There should be no people, as no Souls from there ever became a Stice (really?). A way to there is through a portal on the other side, deep in the Darkness. Irnatrav sends out her men as well with Vota at the helm. He has to have the metal too.</w:t>
      </w:r>
    </w:p>
    <w:p w14:paraId="16313B27" w14:textId="159572D6" w:rsidR="007C197A" w:rsidRDefault="007C197A">
      <w:pPr>
        <w:rPr>
          <w:lang w:val="en-US"/>
        </w:rPr>
      </w:pPr>
      <w:r>
        <w:rPr>
          <w:lang w:val="en-US"/>
        </w:rPr>
        <w:t>They meet Friedrich as Shkarhound as they wander through the Darkness, fighting against Cindered Ones etc.</w:t>
      </w:r>
    </w:p>
    <w:p w14:paraId="747EEFDE" w14:textId="1063D83E" w:rsidR="007C197A" w:rsidRDefault="007C197A">
      <w:pPr>
        <w:rPr>
          <w:lang w:val="en-US"/>
        </w:rPr>
      </w:pPr>
      <w:r>
        <w:rPr>
          <w:lang w:val="en-US"/>
        </w:rPr>
        <w:t>They reach the place the same time as Vota and a race begins to collect more metal as time is falling short, the portal is closing. If you strand on the shaded island you will never get back.</w:t>
      </w:r>
    </w:p>
    <w:p w14:paraId="4C20437E" w14:textId="1FA8CAFC" w:rsidR="00F31D3C" w:rsidRPr="00A100A4" w:rsidRDefault="007C197A">
      <w:pPr>
        <w:rPr>
          <w:lang w:val="en-US"/>
        </w:rPr>
      </w:pPr>
      <w:r>
        <w:rPr>
          <w:lang w:val="en-US"/>
        </w:rPr>
        <w:t>The heroes return as does Vota, both with weapons of metal.</w:t>
      </w:r>
    </w:p>
    <w:p w14:paraId="3D3379FC" w14:textId="53185D8D" w:rsidR="00F31D3C" w:rsidRPr="00A100A4" w:rsidRDefault="00F31D3C" w:rsidP="00F31D3C">
      <w:pPr>
        <w:pStyle w:val="berschrift2"/>
        <w:rPr>
          <w:lang w:val="en-US"/>
        </w:rPr>
      </w:pPr>
      <w:r w:rsidRPr="00A100A4">
        <w:rPr>
          <w:lang w:val="en-US"/>
        </w:rPr>
        <w:t>Book 6:</w:t>
      </w:r>
    </w:p>
    <w:sectPr w:rsidR="00F31D3C" w:rsidRPr="00A100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B3054"/>
    <w:multiLevelType w:val="hybridMultilevel"/>
    <w:tmpl w:val="674649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1408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EB"/>
    <w:rsid w:val="00077073"/>
    <w:rsid w:val="000D6429"/>
    <w:rsid w:val="00176546"/>
    <w:rsid w:val="00177578"/>
    <w:rsid w:val="001F29FE"/>
    <w:rsid w:val="002475C3"/>
    <w:rsid w:val="002B4847"/>
    <w:rsid w:val="00542141"/>
    <w:rsid w:val="00545BBE"/>
    <w:rsid w:val="006A5B68"/>
    <w:rsid w:val="0071592E"/>
    <w:rsid w:val="007430EB"/>
    <w:rsid w:val="007A01E6"/>
    <w:rsid w:val="007C197A"/>
    <w:rsid w:val="00872BFE"/>
    <w:rsid w:val="009707D6"/>
    <w:rsid w:val="00982F39"/>
    <w:rsid w:val="009E71A2"/>
    <w:rsid w:val="00A100A4"/>
    <w:rsid w:val="00AC687E"/>
    <w:rsid w:val="00BB3F11"/>
    <w:rsid w:val="00D24547"/>
    <w:rsid w:val="00DA690F"/>
    <w:rsid w:val="00E841D3"/>
    <w:rsid w:val="00F31D3C"/>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D0AF"/>
  <w15:chartTrackingRefBased/>
  <w15:docId w15:val="{004E7B10-B6CB-47A8-9ECB-E6B7264C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3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43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7430E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7430E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430E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430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30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30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30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30E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430E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7430E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7430E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430E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430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30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30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30EB"/>
    <w:rPr>
      <w:rFonts w:eastAsiaTheme="majorEastAsia" w:cstheme="majorBidi"/>
      <w:color w:val="272727" w:themeColor="text1" w:themeTint="D8"/>
    </w:rPr>
  </w:style>
  <w:style w:type="paragraph" w:styleId="Titel">
    <w:name w:val="Title"/>
    <w:basedOn w:val="Standard"/>
    <w:next w:val="Standard"/>
    <w:link w:val="TitelZchn"/>
    <w:uiPriority w:val="10"/>
    <w:qFormat/>
    <w:rsid w:val="00743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30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30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30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30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30EB"/>
    <w:rPr>
      <w:i/>
      <w:iCs/>
      <w:color w:val="404040" w:themeColor="text1" w:themeTint="BF"/>
    </w:rPr>
  </w:style>
  <w:style w:type="paragraph" w:styleId="Listenabsatz">
    <w:name w:val="List Paragraph"/>
    <w:basedOn w:val="Standard"/>
    <w:uiPriority w:val="34"/>
    <w:qFormat/>
    <w:rsid w:val="007430EB"/>
    <w:pPr>
      <w:ind w:left="720"/>
      <w:contextualSpacing/>
    </w:pPr>
  </w:style>
  <w:style w:type="character" w:styleId="IntensiveHervorhebung">
    <w:name w:val="Intense Emphasis"/>
    <w:basedOn w:val="Absatz-Standardschriftart"/>
    <w:uiPriority w:val="21"/>
    <w:qFormat/>
    <w:rsid w:val="007430EB"/>
    <w:rPr>
      <w:i/>
      <w:iCs/>
      <w:color w:val="2F5496" w:themeColor="accent1" w:themeShade="BF"/>
    </w:rPr>
  </w:style>
  <w:style w:type="paragraph" w:styleId="IntensivesZitat">
    <w:name w:val="Intense Quote"/>
    <w:basedOn w:val="Standard"/>
    <w:next w:val="Standard"/>
    <w:link w:val="IntensivesZitatZchn"/>
    <w:uiPriority w:val="30"/>
    <w:qFormat/>
    <w:rsid w:val="00743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430EB"/>
    <w:rPr>
      <w:i/>
      <w:iCs/>
      <w:color w:val="2F5496" w:themeColor="accent1" w:themeShade="BF"/>
    </w:rPr>
  </w:style>
  <w:style w:type="character" w:styleId="IntensiverVerweis">
    <w:name w:val="Intense Reference"/>
    <w:basedOn w:val="Absatz-Standardschriftart"/>
    <w:uiPriority w:val="32"/>
    <w:qFormat/>
    <w:rsid w:val="00743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5496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14</cp:revision>
  <dcterms:created xsi:type="dcterms:W3CDTF">2026-03-05T17:52:00Z</dcterms:created>
  <dcterms:modified xsi:type="dcterms:W3CDTF">2026-08-09T17:02:00Z</dcterms:modified>
</cp:coreProperties>
</file>