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B54E3" w14:textId="77777777" w:rsidR="00752099" w:rsidRPr="00752099" w:rsidRDefault="00752099" w:rsidP="00752099">
      <w:pPr>
        <w:rPr>
          <w:rFonts w:ascii="Monotype Corsiva" w:hAnsi="Monotype Corsiva"/>
          <w:sz w:val="36"/>
          <w:szCs w:val="36"/>
        </w:rPr>
      </w:pPr>
      <w:r w:rsidRPr="00752099">
        <w:rPr>
          <w:rFonts w:ascii="Monotype Corsiva" w:hAnsi="Monotype Corsiva"/>
          <w:sz w:val="36"/>
          <w:szCs w:val="36"/>
        </w:rPr>
        <w:t>Wilv kiilvxiv Livv Hsttpiv,</w:t>
      </w:r>
    </w:p>
    <w:p w14:paraId="3DF4732A" w14:textId="77777777" w:rsidR="00752099" w:rsidRPr="00752099" w:rsidRDefault="00752099" w:rsidP="00752099">
      <w:pPr>
        <w:rPr>
          <w:rFonts w:ascii="Monotype Corsiva" w:hAnsi="Monotype Corsiva"/>
          <w:sz w:val="36"/>
          <w:szCs w:val="36"/>
        </w:rPr>
      </w:pPr>
      <w:r w:rsidRPr="00752099">
        <w:rPr>
          <w:rFonts w:ascii="Monotype Corsiva" w:hAnsi="Monotype Corsiva"/>
          <w:sz w:val="36"/>
          <w:szCs w:val="36"/>
        </w:rPr>
        <w:t>amv zsr hiv Gywxshmvi Tstypyq zivwglvimfir yrw hiq Oeqtj kikir hew Üfivrexüvpmgli. Wmi lefir yrw qmx Mlvir Jeilmkoimxir fim hiv Eywpsiwglyrk hiw aivAspjw Kvej Kvswwfivk zsr XsipD fiimrhvygox. He Wmi ryr Fioerrxwglejx qmx hiq Yv-Fsiwir kiqeglx lefir wglpekir Amv Mlrir zsv wmgl yrw erDywglpmiwwir.</w:t>
      </w:r>
    </w:p>
    <w:p w14:paraId="65F2DEE8" w14:textId="77777777" w:rsidR="00752099" w:rsidRPr="00752099" w:rsidRDefault="00752099" w:rsidP="00752099">
      <w:pPr>
        <w:rPr>
          <w:rFonts w:ascii="Monotype Corsiva" w:hAnsi="Monotype Corsiva"/>
          <w:sz w:val="36"/>
          <w:szCs w:val="36"/>
        </w:rPr>
      </w:pPr>
      <w:r w:rsidRPr="00752099">
        <w:rPr>
          <w:rFonts w:ascii="Monotype Corsiva" w:hAnsi="Monotype Corsiva"/>
          <w:sz w:val="36"/>
          <w:szCs w:val="36"/>
        </w:rPr>
        <w:t>Osqqir Wmi heDy eq Wsrrxek yq eglx Ylv mr hiv Jvyil Dyv WCrekski eq Lerw-Weglw-TpexD mr Ryivrfivk yrh wtviglir Wmi qmx Jvey Lipiri Fivxlsph.</w:t>
      </w:r>
    </w:p>
    <w:p w14:paraId="315E6384" w14:textId="77777777" w:rsidR="00752099" w:rsidRPr="00752099" w:rsidRDefault="00752099" w:rsidP="00752099">
      <w:pPr>
        <w:rPr>
          <w:rFonts w:ascii="Monotype Corsiva" w:hAnsi="Monotype Corsiva"/>
          <w:sz w:val="36"/>
          <w:szCs w:val="36"/>
        </w:rPr>
      </w:pPr>
      <w:r w:rsidRPr="00752099">
        <w:rPr>
          <w:rFonts w:ascii="Monotype Corsiva" w:hAnsi="Monotype Corsiva"/>
          <w:sz w:val="36"/>
          <w:szCs w:val="36"/>
        </w:rPr>
        <w:t>amv jviyir yrw eyj Ivwglimrir.</w:t>
      </w:r>
    </w:p>
    <w:p w14:paraId="01106E9F" w14:textId="0D1C94C0" w:rsidR="00833B99" w:rsidRPr="00752099" w:rsidRDefault="00752099" w:rsidP="00752099">
      <w:pPr>
        <w:rPr>
          <w:rFonts w:ascii="Monotype Corsiva" w:hAnsi="Monotype Corsiva"/>
          <w:sz w:val="28"/>
          <w:szCs w:val="28"/>
        </w:rPr>
      </w:pPr>
      <w:r w:rsidRPr="00752099">
        <w:rPr>
          <w:rFonts w:ascii="Monotype Corsiva" w:hAnsi="Monotype Corsiva"/>
          <w:sz w:val="36"/>
          <w:szCs w:val="36"/>
        </w:rPr>
        <w:t>Zmxe Gywxshiw</w:t>
      </w:r>
    </w:p>
    <w:sectPr w:rsidR="00833B99" w:rsidRPr="007520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46"/>
    <w:rsid w:val="00164746"/>
    <w:rsid w:val="00752099"/>
    <w:rsid w:val="00833B99"/>
    <w:rsid w:val="009332F1"/>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8C4F"/>
  <w15:chartTrackingRefBased/>
  <w15:docId w15:val="{5267B6E3-B12F-477F-A927-C358DAE0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9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441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2022-10-25T14:14:00Z</dcterms:created>
  <dcterms:modified xsi:type="dcterms:W3CDTF">2022-10-25T14:14:00Z</dcterms:modified>
</cp:coreProperties>
</file>