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B152D" w14:textId="1B116652" w:rsidR="00E47D3B" w:rsidRPr="00C34A2D" w:rsidRDefault="00C34A2D">
      <w:pPr>
        <w:rPr>
          <w:b/>
          <w:bCs/>
        </w:rPr>
      </w:pPr>
      <w:r w:rsidRPr="00C34A2D">
        <w:rPr>
          <w:b/>
          <w:bCs/>
        </w:rPr>
        <w:t>Online-Abenteuer am 23.11.2024</w:t>
      </w:r>
    </w:p>
    <w:p w14:paraId="17A44EFD" w14:textId="1249E8C4" w:rsidR="00A61363" w:rsidRPr="00745DFA" w:rsidRDefault="00A61363">
      <w:r w:rsidRPr="00CF4031">
        <w:t>Alexander Doppler (Hannes)</w:t>
      </w:r>
      <w:r w:rsidR="00CF4031" w:rsidRPr="00CF4031">
        <w:br/>
      </w:r>
      <w:r w:rsidRPr="00CF4031">
        <w:t>Maximilian Lanzinger (ich)</w:t>
      </w:r>
      <w:r w:rsidR="00CF4031">
        <w:br/>
      </w:r>
      <w:r w:rsidRPr="00745DFA">
        <w:t xml:space="preserve">Marina </w:t>
      </w:r>
      <w:proofErr w:type="spellStart"/>
      <w:r w:rsidRPr="00745DFA">
        <w:t>Adamantidi</w:t>
      </w:r>
      <w:proofErr w:type="spellEnd"/>
      <w:r w:rsidRPr="00745DFA">
        <w:t xml:space="preserve"> (Artemis)</w:t>
      </w:r>
      <w:r w:rsidR="00CF4031" w:rsidRPr="00745DFA">
        <w:br/>
      </w:r>
      <w:r w:rsidRPr="00745DFA">
        <w:t>Friedrich Pfeiffer (Thomas)</w:t>
      </w:r>
      <w:r w:rsidR="00CF4031" w:rsidRPr="00745DFA">
        <w:br/>
      </w:r>
      <w:r w:rsidRPr="00745DFA">
        <w:t>Johnny (</w:t>
      </w:r>
      <w:r w:rsidR="00B25A0C" w:rsidRPr="00745DFA">
        <w:t xml:space="preserve">Marinas </w:t>
      </w:r>
      <w:r w:rsidRPr="00745DFA">
        <w:t>Pudel)</w:t>
      </w:r>
    </w:p>
    <w:p w14:paraId="609DCA44" w14:textId="77777777" w:rsidR="00B7065D" w:rsidRPr="00745DFA" w:rsidRDefault="00B7065D"/>
    <w:p w14:paraId="6FBB9DAC" w14:textId="0324D12E" w:rsidR="00C34A2D" w:rsidRDefault="00B7065D" w:rsidP="00B7065D">
      <w:pPr>
        <w:jc w:val="both"/>
      </w:pPr>
      <w:r w:rsidRPr="00B7065D">
        <w:t xml:space="preserve">Als Boni erhält jeder </w:t>
      </w:r>
      <w:r w:rsidRPr="00921BAA">
        <w:rPr>
          <w:b/>
          <w:bCs/>
        </w:rPr>
        <w:t xml:space="preserve">„Wissen – Dämonenwissen +10“ und „Handeln – </w:t>
      </w:r>
      <w:r w:rsidR="0030461B">
        <w:rPr>
          <w:b/>
          <w:bCs/>
        </w:rPr>
        <w:t>Stichwaffenkampf</w:t>
      </w:r>
      <w:r w:rsidRPr="00921BAA">
        <w:rPr>
          <w:b/>
          <w:bCs/>
        </w:rPr>
        <w:t xml:space="preserve"> +10“</w:t>
      </w:r>
      <w:r>
        <w:t xml:space="preserve"> (spezifisch für die genutzte Waffe). Die Eintragung in die PDF und somit auch die Erhöhung der Werte der drei Kategorien sowie aller Fähigkeiten in den einzelnen Kategorien erfolgt erst im Nachgang. Diese Boni werden also erst im nächsten Abenteuer wirksam.</w:t>
      </w:r>
    </w:p>
    <w:p w14:paraId="6359AEF1" w14:textId="35D307CA" w:rsidR="006A618C" w:rsidRDefault="00921BAA" w:rsidP="00B7065D">
      <w:pPr>
        <w:jc w:val="both"/>
      </w:pPr>
      <w:r>
        <w:t>Einführung des Wertes der „geistigen Gesundheit“</w:t>
      </w:r>
      <w:r w:rsidR="00DD118B">
        <w:t xml:space="preserve"> (</w:t>
      </w:r>
      <w:hyperlink r:id="rId4" w:history="1">
        <w:r w:rsidR="00DD118B" w:rsidRPr="00E60467">
          <w:rPr>
            <w:rStyle w:val="Hyperlink"/>
          </w:rPr>
          <w:t>https://howtobeahero.de/index.php?title=</w:t>
        </w:r>
        <w:r w:rsidR="00DD118B" w:rsidRPr="00E60467">
          <w:rPr>
            <w:rStyle w:val="Hyperlink"/>
          </w:rPr>
          <w:br/>
          <w:t>Geistige_Gesundheit</w:t>
        </w:r>
      </w:hyperlink>
      <w:r w:rsidR="00DD118B">
        <w:t>)</w:t>
      </w:r>
      <w:r>
        <w:t xml:space="preserve">, wird gesenkt bei furchtbaren Ereignissen. </w:t>
      </w:r>
      <w:r w:rsidRPr="00921BAA">
        <w:rPr>
          <w:b/>
          <w:bCs/>
        </w:rPr>
        <w:t>Startwert: 100 Punkte +Wissen</w:t>
      </w:r>
      <w:r>
        <w:t xml:space="preserve"> (für mich: 118). Unter 75 kann man von negativen Effekten getroffen werden. Beispiele finden sich im Regelwerk. Die geistige Gesundheit erholt sich nicht automatisch.</w:t>
      </w:r>
    </w:p>
    <w:p w14:paraId="4C2B9DBF" w14:textId="77777777" w:rsidR="00DD118B" w:rsidRDefault="00DD118B" w:rsidP="00B7065D">
      <w:pPr>
        <w:jc w:val="both"/>
      </w:pPr>
    </w:p>
    <w:p w14:paraId="35DD984B" w14:textId="28C1A270" w:rsidR="00176349" w:rsidRDefault="00DD118B" w:rsidP="00745DFA">
      <w:pPr>
        <w:jc w:val="both"/>
      </w:pPr>
      <w:r>
        <w:t>Seit dem letzten Abenteuer sind ein paar Monate vergangen.</w:t>
      </w:r>
      <w:r w:rsidR="00953F60">
        <w:t xml:space="preserve"> An einem warmen Frühlingstag </w:t>
      </w:r>
      <w:r w:rsidR="00176349">
        <w:t>(03.04.1882</w:t>
      </w:r>
      <w:r w:rsidR="0030461B">
        <w:t>, 13:49 Uhr</w:t>
      </w:r>
      <w:r w:rsidR="00176349">
        <w:t xml:space="preserve">) </w:t>
      </w:r>
      <w:r w:rsidR="00953F60">
        <w:t xml:space="preserve">sitzen wir im </w:t>
      </w:r>
      <w:proofErr w:type="spellStart"/>
      <w:r w:rsidR="00953F60">
        <w:t>Cafe</w:t>
      </w:r>
      <w:proofErr w:type="spellEnd"/>
      <w:r w:rsidR="00176349">
        <w:t xml:space="preserve"> Luitpold</w:t>
      </w:r>
      <w:r w:rsidR="00953F60">
        <w:t xml:space="preserve"> in München.</w:t>
      </w:r>
    </w:p>
    <w:p w14:paraId="19DF502F" w14:textId="39A0AF51" w:rsidR="00176349" w:rsidRDefault="00176349" w:rsidP="00B7065D">
      <w:pPr>
        <w:jc w:val="both"/>
      </w:pPr>
      <w:r>
        <w:t>Wir sitzen im Außenbereich in der Sonne, hinter mir sitzt ein älteres Ehepaar.</w:t>
      </w:r>
      <w:r w:rsidR="002A6BA1">
        <w:t xml:space="preserve"> Was ist seit dem letzten Abenteuer passiert?</w:t>
      </w:r>
      <w:r w:rsidR="002532F1">
        <w:t xml:space="preserve"> Friedrich war auf einem Kommunikationsseminar für Führungskräfte. Mein Mantel wurde im letzten Abenteuer mehrfach </w:t>
      </w:r>
      <w:proofErr w:type="spellStart"/>
      <w:r w:rsidR="002532F1">
        <w:t>zerledert</w:t>
      </w:r>
      <w:proofErr w:type="spellEnd"/>
      <w:r w:rsidR="002532F1">
        <w:t xml:space="preserve">, jetzt trage ich </w:t>
      </w:r>
      <w:r w:rsidR="005F2B9A">
        <w:t>stolz</w:t>
      </w:r>
      <w:r w:rsidR="002532F1">
        <w:t xml:space="preserve"> einen neuen Mantel, obwohl mir zu warm ist, und schwitze.</w:t>
      </w:r>
      <w:r w:rsidR="0055544E">
        <w:t xml:space="preserve"> Marina war auf einem Nähseminar, um Klamotten für den Hund </w:t>
      </w:r>
      <w:r w:rsidR="005E7CBA">
        <w:t xml:space="preserve">(pinkes Kleid mit Schleife) </w:t>
      </w:r>
      <w:r w:rsidR="0055544E">
        <w:t>zu nähen.</w:t>
      </w:r>
      <w:r w:rsidR="005E7CBA">
        <w:t xml:space="preserve"> Alexander hat einen Beitrag über die Physik der Schlagwaffen in der Veröffentlichungs-Pipeline.</w:t>
      </w:r>
      <w:r w:rsidR="0030461B">
        <w:t xml:space="preserve"> Ich finde das Paper gut (Wurf auf Physik geschafft) und </w:t>
      </w:r>
      <w:r w:rsidR="0030461B" w:rsidRPr="00456595">
        <w:rPr>
          <w:b/>
          <w:bCs/>
        </w:rPr>
        <w:t>erhalte +1 auf Stichwaffen</w:t>
      </w:r>
      <w:r w:rsidR="0030461B">
        <w:t>.</w:t>
      </w:r>
    </w:p>
    <w:p w14:paraId="3D6DF3D9" w14:textId="161298D2" w:rsidR="002C23D8" w:rsidRDefault="00B86C88" w:rsidP="00B7065D">
      <w:pPr>
        <w:jc w:val="both"/>
      </w:pPr>
      <w:r>
        <w:t xml:space="preserve">Friedrich isst einen Bienenstich. </w:t>
      </w:r>
      <w:r w:rsidR="0030461B">
        <w:t xml:space="preserve">Plötzlich ertönt ein Schrei auf der anderen Straßenseite, eine Frau im roten Kleid liegt am Boden, ein Mann in </w:t>
      </w:r>
      <w:r w:rsidR="00F61B0C">
        <w:t>S</w:t>
      </w:r>
      <w:r w:rsidR="0030461B">
        <w:t>chwarz richtet eine Pistole auf die Frau, wird jedoch zurückgehalten.</w:t>
      </w:r>
    </w:p>
    <w:p w14:paraId="17E1EBBA" w14:textId="00F5D608" w:rsidR="0030461B" w:rsidRDefault="0030461B" w:rsidP="00B7065D">
      <w:pPr>
        <w:jc w:val="both"/>
      </w:pPr>
      <w:r>
        <w:t>Unsere Sinne werden kurz blockiert</w:t>
      </w:r>
      <w:r w:rsidR="00F01D59">
        <w:t xml:space="preserve">. Die Situation vom Anfang wiederholt sich und uns fehlt die Erinnerung an den Vorfall, </w:t>
      </w:r>
      <w:r w:rsidR="0005647C">
        <w:t>in unseren Gedanken ist ein wildes Durcheinander. Uns fällt auf, dass d</w:t>
      </w:r>
      <w:r w:rsidR="00F01D59">
        <w:t>er Bienenstich von Friedrich verschwunden</w:t>
      </w:r>
      <w:r w:rsidR="0005647C">
        <w:t xml:space="preserve"> ist</w:t>
      </w:r>
      <w:r w:rsidR="00F01D59">
        <w:t>.</w:t>
      </w:r>
      <w:r w:rsidR="006D6F5F">
        <w:t xml:space="preserve"> Ich schaue auf die Uhr, es ist immer noch 13:49 Uhr, fühlt sich an wie ein </w:t>
      </w:r>
      <w:r w:rsidR="00A54206">
        <w:t>Déjà-vu</w:t>
      </w:r>
      <w:r w:rsidR="006D6F5F">
        <w:t>.</w:t>
      </w:r>
      <w:r w:rsidR="00DD5E6B">
        <w:t xml:space="preserve"> </w:t>
      </w:r>
      <w:r w:rsidR="00B86C88">
        <w:t xml:space="preserve">Friedrich trinkt auf den Schock ein Bier. </w:t>
      </w:r>
      <w:r w:rsidR="00DD5E6B">
        <w:t>Die zeitlichen Abläufe kommen uns komisch vor.</w:t>
      </w:r>
      <w:r w:rsidR="007D3522">
        <w:t xml:space="preserve"> Friedrich erinnert sich daran, dass gegenüber auf dem Wittelsbacherplatz etwas passieren könnte</w:t>
      </w:r>
      <w:r w:rsidR="00B86C88">
        <w:t xml:space="preserve">. </w:t>
      </w:r>
      <w:r w:rsidR="000E3FE5">
        <w:t xml:space="preserve">Marina und ich sind uns sicher, wir erinnern uns </w:t>
      </w:r>
      <w:r w:rsidR="000C255D">
        <w:t>(Wurf auf Wissen geschafft).</w:t>
      </w:r>
      <w:r w:rsidR="003348F4">
        <w:t xml:space="preserve"> Auf der anderen Straßenseite erkennen wir die Frau im roten Kleid </w:t>
      </w:r>
      <w:r w:rsidR="00B57097">
        <w:t xml:space="preserve">(blonde Haare, schwarzer Hut) </w:t>
      </w:r>
      <w:r w:rsidR="003348F4">
        <w:t>wieder.</w:t>
      </w:r>
      <w:r w:rsidR="00246EBF">
        <w:t xml:space="preserve"> Wie eine Vorahnung, wir stehen auf und wollen die Straße überqueren (13:51 Uhr). Es ertönt wieder ein Schrei, diesmal liegt der Mann in </w:t>
      </w:r>
      <w:r w:rsidR="00F61B0C">
        <w:t>S</w:t>
      </w:r>
      <w:r w:rsidR="00246EBF">
        <w:t>chwarz auf dem Boden und die Frau im roten Kleid flieht, ein Schuss ertönt, die Frau geht zu Boden, rappelt sich wieder auf und rennt.</w:t>
      </w:r>
      <w:r w:rsidR="00B72140">
        <w:t xml:space="preserve"> Ein komisches Geräusch ertönt für uns, ein Strudel vor unseren Augen, und wir sitzen wieder vor dem </w:t>
      </w:r>
      <w:proofErr w:type="spellStart"/>
      <w:r w:rsidR="00B72140">
        <w:t>Cafe</w:t>
      </w:r>
      <w:proofErr w:type="spellEnd"/>
      <w:r w:rsidR="00B72140">
        <w:t xml:space="preserve"> zusammen.</w:t>
      </w:r>
      <w:r w:rsidR="00C555E5">
        <w:t xml:space="preserve"> Wir alle fühlen uns komisch.</w:t>
      </w:r>
      <w:r w:rsidR="000E3014">
        <w:t xml:space="preserve"> Ist uns so ein Effekt schon mal begegnet? </w:t>
      </w:r>
      <w:r w:rsidR="00CF7993">
        <w:t xml:space="preserve">Ich weiß von nichts </w:t>
      </w:r>
      <w:r w:rsidR="000E3014">
        <w:t>(Wurf auf Okkultismus nicht geschafft).</w:t>
      </w:r>
      <w:r w:rsidR="00A55869">
        <w:t xml:space="preserve"> Könnte es ein anderes Wesen sein, dass uns beeinflusst?</w:t>
      </w:r>
    </w:p>
    <w:p w14:paraId="1F450AD3" w14:textId="2AECB73D" w:rsidR="000E3014" w:rsidRDefault="000E3014" w:rsidP="000E3014">
      <w:pPr>
        <w:jc w:val="center"/>
      </w:pPr>
    </w:p>
    <w:p w14:paraId="15FCC3B0" w14:textId="47F074D0" w:rsidR="00637D45" w:rsidRDefault="00A55869" w:rsidP="00637D45">
      <w:pPr>
        <w:jc w:val="both"/>
      </w:pPr>
      <w:r>
        <w:lastRenderedPageBreak/>
        <w:t>Das Ehepaar hinter mir klinkt sich ins Gespräch ein</w:t>
      </w:r>
      <w:r w:rsidR="00B80B4F">
        <w:t>, ihm geht es genauso. Die Leute um mich herum sind nicht verwirrt, das geht nur uns und dem Ehepaar (Jörg und Clara aus Grünwald) so (Wurf auf Menschenkenntnis geschafft).</w:t>
      </w:r>
    </w:p>
    <w:p w14:paraId="7971CDAF" w14:textId="6EBE3610" w:rsidR="00231E04" w:rsidRDefault="00DD2BC2" w:rsidP="00637D45">
      <w:pPr>
        <w:jc w:val="both"/>
      </w:pPr>
      <w:r>
        <w:t>Ich schaue auf die Uhr, es ist die 13:48 Uhr.</w:t>
      </w:r>
      <w:r w:rsidR="005C1577">
        <w:t xml:space="preserve"> Nach wie vor bewegt sich der Sekundenzeiger regulär weiter.</w:t>
      </w:r>
      <w:r w:rsidR="00105987">
        <w:t xml:space="preserve"> Alexander kommt es so vor, als würde sich in unserem Umfeld alles wiederholen – nur die Frau im roten Kleid verhält sich in jedem Durchlauf anders. Erinnern wir uns an diese Frau? Ja, kommt uns allen bekannt vor.</w:t>
      </w:r>
      <w:r w:rsidR="008A1244">
        <w:t xml:space="preserve"> Mein Kopf wird</w:t>
      </w:r>
      <w:r w:rsidR="00354E7D">
        <w:t xml:space="preserve"> vor Erregung</w:t>
      </w:r>
      <w:r w:rsidR="008A1244">
        <w:t xml:space="preserve"> etwas rot, ähnlich dem Kleid</w:t>
      </w:r>
      <w:r w:rsidR="00186D70">
        <w:t>, die Frau gefällt mir wohl.</w:t>
      </w:r>
      <w:r w:rsidR="00356D12">
        <w:t xml:space="preserve"> Wir stehen auf und überqueren die Straße (außer Alexander, der bleibt sitzen).</w:t>
      </w:r>
      <w:r w:rsidR="006C4E3F">
        <w:t xml:space="preserve"> Uns fällt ein Mann mit einer komischen schwarzen Lederjacke auf, der sich auf die Frau zubewegt (Wurf auf fotografisches Gedächtnis geschafft).</w:t>
      </w:r>
      <w:r w:rsidR="00DC7996">
        <w:t xml:space="preserve"> In unseren Erinnerungen sehen wir den Mann schon zum dritten Mal. Friedrich und ich stellen uns in den Weg des Mannes, Marina spricht die Frau an</w:t>
      </w:r>
      <w:r w:rsidR="002C23D8">
        <w:t>. Sie stellt sich als Janette vor.</w:t>
      </w:r>
      <w:r w:rsidR="001E4E87">
        <w:t xml:space="preserve"> Friedrich und ich blocken seinen Weg, der Mann zieht eine Waffe und richtet sie auf mich. Ich bin links und mache einen Schritt weiter nach links, mein Dolch ist versteckt in meiner Hose. Friedrich steht rechts, fummelt nach seinem Revolver (Wurf 100, kritischer Misserfolg) und möchte Menschenkenntnis anwenden (der Mann in </w:t>
      </w:r>
      <w:r w:rsidR="00F61B0C">
        <w:t>S</w:t>
      </w:r>
      <w:r w:rsidR="001E4E87">
        <w:t>chwarz hat Angst).</w:t>
      </w:r>
      <w:r w:rsidR="003B5A3A">
        <w:t xml:space="preserve"> Der Mann ist verwirrt, Marina sieht, dass er eine Waffe gezogen hat. Wir drei können nochmals reagieren.</w:t>
      </w:r>
      <w:r w:rsidR="00231E04">
        <w:t xml:space="preserve"> Ich ziehe den Dolch, Friedrich spricht ihn an</w:t>
      </w:r>
      <w:r w:rsidR="00967D0A">
        <w:t>, Marina wirft einen Schuh</w:t>
      </w:r>
      <w:r w:rsidR="00231E04">
        <w:t>. Der Mann drückt ab, der Schuss geht in den Himmel. Der Mann stößt einen spitzen Schrei aus</w:t>
      </w:r>
      <w:r w:rsidR="00967D0A">
        <w:t xml:space="preserve"> und möchte wieder abdrücken.</w:t>
      </w:r>
    </w:p>
    <w:p w14:paraId="226F37FC" w14:textId="37692F48" w:rsidR="00967D0A" w:rsidRDefault="00967D0A" w:rsidP="00B40601">
      <w:pPr>
        <w:jc w:val="both"/>
      </w:pPr>
      <w:r>
        <w:t>Ich greife ihn mit dem Dolch an, Friedrich will ihn zu Boden ringen, Marina wirft noch einen Schuh (gelingt alles nicht).</w:t>
      </w:r>
      <w:r w:rsidR="009B1B50">
        <w:t xml:space="preserve"> Friedrich und ich fallen vor den Mann, er kann nicht mehr abdrücken. Der Mann greift in seinen Mantel, wir hören wieder ein Geräusch, sehen flammende Kreise und sitzen / stehen nach kurzer Schwärze wieder vor dem </w:t>
      </w:r>
      <w:proofErr w:type="spellStart"/>
      <w:r w:rsidR="009B1B50">
        <w:t>Cafe</w:t>
      </w:r>
      <w:proofErr w:type="spellEnd"/>
      <w:r w:rsidR="009B1B50">
        <w:t>.</w:t>
      </w:r>
      <w:r w:rsidR="00B40601">
        <w:t xml:space="preserve"> Das Ehepaar sitzt verdutzt neben uns.</w:t>
      </w:r>
      <w:r w:rsidR="008829DA">
        <w:t xml:space="preserve"> Alexander wollte das Geschehen zeichnen, hat jedoch nur Gekritzel auf seinem Block.</w:t>
      </w:r>
      <w:r w:rsidR="00282C57">
        <w:t xml:space="preserve"> Friedrich steht auf und rennt in eine Richtung weg, immer weiter geradeaus.</w:t>
      </w:r>
      <w:r w:rsidR="007A5CE0">
        <w:t xml:space="preserve"> Es ist 13:37 Uhr.</w:t>
      </w:r>
      <w:r w:rsidR="0086072B">
        <w:t xml:space="preserve"> Das ist die Zeit sofort zu Beginn der Zeitschleife. Der Schuss am Ende ist um ca. 13:52 Uhr gefallen.</w:t>
      </w:r>
      <w:r w:rsidR="009F2ACC">
        <w:t xml:space="preserve"> Auf dem Tisch steht ein volles und ein leeres Bierglas. Mein Blick gleitet zur anderen Straßenseite, doch ich kann weder die Frau noch den Mann erblicken.</w:t>
      </w:r>
      <w:r w:rsidR="002464AF">
        <w:t xml:space="preserve"> Marina macht sich auf den Weg Richtung Oper</w:t>
      </w:r>
      <w:r w:rsidR="00C76631">
        <w:t xml:space="preserve"> am Odeonsplatz</w:t>
      </w:r>
      <w:r w:rsidR="002464AF">
        <w:t xml:space="preserve">, </w:t>
      </w:r>
      <w:r w:rsidR="00E3116A">
        <w:t>weil sie das Gefühl hat, dorthin zu müssen.</w:t>
      </w:r>
      <w:r w:rsidR="003B16D2">
        <w:t xml:space="preserve"> Alexander und ich begleiten sie.</w:t>
      </w:r>
    </w:p>
    <w:p w14:paraId="57B3EE7F" w14:textId="77777777" w:rsidR="000557E2" w:rsidRDefault="000557E2" w:rsidP="00B40601">
      <w:pPr>
        <w:jc w:val="both"/>
      </w:pPr>
    </w:p>
    <w:p w14:paraId="66351C70" w14:textId="23A4E51F" w:rsidR="0017499A" w:rsidRDefault="0017499A" w:rsidP="00223878">
      <w:pPr>
        <w:jc w:val="center"/>
      </w:pPr>
      <w:r>
        <w:t>--- Pause von 16:30 bis 16:40 Uhr ---</w:t>
      </w:r>
    </w:p>
    <w:p w14:paraId="7A5073A3" w14:textId="77777777" w:rsidR="000557E2" w:rsidRDefault="000557E2" w:rsidP="00B40601">
      <w:pPr>
        <w:jc w:val="both"/>
      </w:pPr>
    </w:p>
    <w:p w14:paraId="19147D91" w14:textId="5A49AE70" w:rsidR="0017499A" w:rsidRDefault="0017499A" w:rsidP="00B40601">
      <w:pPr>
        <w:jc w:val="both"/>
      </w:pPr>
      <w:r>
        <w:t>Wir verlieren 1w1</w:t>
      </w:r>
      <w:r w:rsidR="00B15D0F">
        <w:t>0 + 1w6</w:t>
      </w:r>
      <w:r>
        <w:t xml:space="preserve"> geistige Gesundheit</w:t>
      </w:r>
      <w:r w:rsidR="00B15D0F">
        <w:t xml:space="preserve"> (bei mir 9</w:t>
      </w:r>
      <w:r w:rsidR="00015FB9">
        <w:t xml:space="preserve"> -&gt; von 118 auf 109</w:t>
      </w:r>
      <w:r w:rsidR="00B15D0F">
        <w:t>).</w:t>
      </w:r>
      <w:r w:rsidR="00015FB9">
        <w:t xml:space="preserve"> Laut Regelwerk passiert erst bei weniger als 75 etwas.</w:t>
      </w:r>
    </w:p>
    <w:p w14:paraId="7903A4E6" w14:textId="020A908D" w:rsidR="00015FB9" w:rsidRDefault="007A09BE" w:rsidP="00B40601">
      <w:pPr>
        <w:jc w:val="both"/>
      </w:pPr>
      <w:r>
        <w:t>Es ist nun 13:43 Uhr. Friedrich schwitzt vom Rennen und freut sich schon auf sein Helles.</w:t>
      </w:r>
      <w:r w:rsidR="00F42848">
        <w:t xml:space="preserve"> Er möchte aus dem Radius des Geschehens herauslaufen. Wir anderen drei erreichen den Odeonsplatz. </w:t>
      </w:r>
      <w:r w:rsidR="00EA1BE6">
        <w:t>Wir halten</w:t>
      </w:r>
      <w:r w:rsidR="00F42848">
        <w:t xml:space="preserve"> Ausschau nach Janette</w:t>
      </w:r>
      <w:r w:rsidR="00EA1BE6">
        <w:t>, ich suche im Süden, sehe nichts (Wurf auf Handeln nicht geschafft). Marina und Alexander sehen jedoch ein rotes Kleid im Norden.</w:t>
      </w:r>
      <w:r w:rsidR="00C71C15">
        <w:t xml:space="preserve"> Sie tippen mich an und auch ich sehe das rote Kleid, wir bewegen uns schnell dorthin.</w:t>
      </w:r>
      <w:r w:rsidR="003E1C24">
        <w:t xml:space="preserve"> Marina spricht die Frau an und bewundert ihr Kleid. Janette bietet uns an, das</w:t>
      </w:r>
      <w:r w:rsidR="006E6B3C">
        <w:t xml:space="preserve"> französische</w:t>
      </w:r>
      <w:r w:rsidR="003E1C24">
        <w:t xml:space="preserve"> Geschäft zu zeigen, wo sie es gekauft hat – in der Maximilianstraße. Sie stellt sich uns als Janette Landgraf vor, ich verbeuge mich so tief, dass man den Schweiß auf meinem Rücken sieht (Wurf auf Soziales nicht geschafft).</w:t>
      </w:r>
      <w:r w:rsidR="00ED45F9">
        <w:t xml:space="preserve"> Wir laufen gemeinsam zur Maximilianstraße.</w:t>
      </w:r>
      <w:r w:rsidR="000F6592">
        <w:t xml:space="preserve"> Vor dem Geschäft „Meisterschneider“ steht ein Page</w:t>
      </w:r>
      <w:r w:rsidR="004202EC">
        <w:t>. Wir stehen staunend vor dem Geschäft und vergessen unseren Auftrag, nur Alexander ist noch auf den Auftrag fokussiert. Hinter uns, aus einer Seitengasse, kommt ein Mann in schwarzer Lederjacke</w:t>
      </w:r>
      <w:r w:rsidR="00B209BF">
        <w:t>, der ihm bekannt vorkommt.</w:t>
      </w:r>
      <w:r w:rsidR="00A77769">
        <w:t xml:space="preserve"> Wir drehen uns um, doch da ist er schon wieder weg.</w:t>
      </w:r>
      <w:r w:rsidR="00C917AE">
        <w:t xml:space="preserve"> Wir versuchen, Janette zu überzeugen, mit uns in das Geschäft zu gehen – sie </w:t>
      </w:r>
      <w:r w:rsidR="00C917AE">
        <w:lastRenderedPageBreak/>
        <w:t>muss nämlich eigentlich weiter. Marina braucht weibliche Beratung, ich sage, dass ich keine Ahnung von Mode habe – Janette findet das scherzhaft lustig (Wurf auf Lügen nicht geschafft).</w:t>
      </w:r>
      <w:r w:rsidR="00464E91">
        <w:t xml:space="preserve"> Marina überzeugt Janette, mitzukommen. Im Geschäft funkeln die Kleider, elektrisches Licht leuchtet.</w:t>
      </w:r>
      <w:r w:rsidR="00550008">
        <w:t xml:space="preserve"> Alle Leute im Geschäft wirken reich. Wir hören ein Geräusch, sehen einen Strudel und sind wieder beim </w:t>
      </w:r>
      <w:proofErr w:type="spellStart"/>
      <w:r w:rsidR="00550008">
        <w:t>Cafe</w:t>
      </w:r>
      <w:proofErr w:type="spellEnd"/>
      <w:r w:rsidR="00550008">
        <w:t>. Alexander versucht, herauszufinden, ob er die Sprache des Gemurmels erkennt, doch das gelingt nicht.</w:t>
      </w:r>
      <w:r w:rsidR="00C46FF4">
        <w:t xml:space="preserve"> Wir treffen Friedrich wieder, er ist</w:t>
      </w:r>
      <w:r w:rsidR="00847022">
        <w:t xml:space="preserve"> überraschenderweise gar nicht verschwitzt. </w:t>
      </w:r>
      <w:r w:rsidR="008F7FA5">
        <w:t>Dem Ehepaar ist angeblich nichts aufgefallen. Unter anderem mir fällt auf, dass das Ehepaar gar nicht weiß, wovon wir gesprochen haben, als wären sie nicht zurückgespult worden (Wurf auf Menschenkenntnis geschafft). Geradeeben wurden sie offenbar nicht zurückgespult. Die Frage, wann wir aufgestanden sind, können sie nicht beantworten. Ich bestelle ihnen ein Helles.</w:t>
      </w:r>
      <w:r w:rsidR="00847022">
        <w:t xml:space="preserve"> Friedrich ist ähnlich verwirrt und weiß gar nicht, wieso er nicht mehr verschwitzt ist</w:t>
      </w:r>
      <w:r w:rsidR="004871E7">
        <w:t>, und weiß nicht mehr, was er gemacht hat.</w:t>
      </w:r>
      <w:r w:rsidR="005F443A">
        <w:t xml:space="preserve"> Friedrich hat den Flammenstrudel nicht gesehen und kann sich an den Transport zurück nicht erinnern. Offenbar wurde das Ritual unmittelbar in unserer Nähe ausgeführt.</w:t>
      </w:r>
    </w:p>
    <w:p w14:paraId="234AABDE" w14:textId="122CF03D" w:rsidR="006E4296" w:rsidRDefault="005F443A" w:rsidP="00637D45">
      <w:pPr>
        <w:jc w:val="both"/>
      </w:pPr>
      <w:r>
        <w:t xml:space="preserve">Wir vier gehen in die Richtung, wo wir den Mann in </w:t>
      </w:r>
      <w:r w:rsidR="00F61B0C">
        <w:t>S</w:t>
      </w:r>
      <w:r>
        <w:t>chwarz zuerst gesehen haben – nämlich auf dem Wittelsbacher Platz auf der anderen Straßenseite.</w:t>
      </w:r>
      <w:r w:rsidR="00366F24">
        <w:t xml:space="preserve"> Friedrich versteckt sich in den Büschen, ist aber noch zu sehen. Ich stelle mich etwas entfernt von der Mitte (Reiterstaue) auf, in die andere Richtung als die Büsche – damit der Mann in </w:t>
      </w:r>
      <w:r w:rsidR="00F61B0C">
        <w:t>S</w:t>
      </w:r>
      <w:r w:rsidR="00366F24">
        <w:t>chwarz mich sieht und Richtung Friedrich / Büsche ausweicht.</w:t>
      </w:r>
      <w:r w:rsidR="008053B1">
        <w:t xml:space="preserve"> Alexander und Marina stehen </w:t>
      </w:r>
      <w:r w:rsidR="00F61B0C">
        <w:t xml:space="preserve">relativ </w:t>
      </w:r>
      <w:r w:rsidR="008053B1">
        <w:t>mittig auf dem Platz.</w:t>
      </w:r>
    </w:p>
    <w:p w14:paraId="25816E48" w14:textId="1F9F4120" w:rsidR="006E4296" w:rsidRDefault="006E4296" w:rsidP="00EE4C9C">
      <w:pPr>
        <w:jc w:val="both"/>
      </w:pPr>
      <w:r>
        <w:t>Es ist 13:42 Uhr. Wir müssen noch ca. 10 Minuten warten, bis etwas passiert.</w:t>
      </w:r>
      <w:r w:rsidR="008053B1">
        <w:t xml:space="preserve"> Ich versuche, mich zu erinnern, ob es einen Ortungszauber gibt – der Mann in </w:t>
      </w:r>
      <w:r w:rsidR="00F61B0C">
        <w:t>S</w:t>
      </w:r>
      <w:r w:rsidR="008053B1">
        <w:t>chwarz scheint immer zu wissen, wo die Frau hinläuft. Es gibt einen solchen Zauber, der ist meist an Gegenstände gebunden, den das Opfer bei sich trägt (Wurf auf Okkultismus geschafft). Das könnte aber jeder Gegenstand sein.</w:t>
      </w:r>
      <w:r w:rsidR="00F61B0C">
        <w:t xml:space="preserve"> Janette erscheint und bewegt sich über den Platz. Nur Friedrich sieht, dass der Mann in Schwarz aus der benachbarten Gasse kommt und den Platz betritt.</w:t>
      </w:r>
      <w:r w:rsidR="001B3816">
        <w:t xml:space="preserve"> Er geht auf den Mann zu und spricht ihn an.</w:t>
      </w:r>
      <w:r w:rsidR="00C71C3D">
        <w:t xml:space="preserve"> Der rennt weg</w:t>
      </w:r>
      <w:r w:rsidR="000063B0">
        <w:t>, in Richtung der Frau,</w:t>
      </w:r>
      <w:r w:rsidR="00C71C3D">
        <w:t xml:space="preserve"> und holt seine Pistole heraus.</w:t>
      </w:r>
      <w:r w:rsidR="000063B0">
        <w:t xml:space="preserve"> Friedrich fragt ihn, ob er auch in der Zeitschleife gefangen ist – er stutzt kurz, rennt dann weiter. Marina befiehlt dem Pudel Johnny, den Mann zu beißen. Ich will dem Mann einen Gehfehler geben. Der Mann sieht mich, schießt in meine Schulter, ich gehe schreiend zu Boden. Ich bekomme 23 Schaden und verliere 5 geistige Gesundheit (2w10). Friedrich will dem Mann ins Gesicht schießen. Friedrich trifft den Mann am Hals, der versucht den Griff in die Jackentasche. Alexander erkennt, dass es sich um eine Taschenuhr handelt. Der Mann drückt darauf und wir werden zum </w:t>
      </w:r>
      <w:proofErr w:type="spellStart"/>
      <w:r w:rsidR="000063B0">
        <w:t>Cafe</w:t>
      </w:r>
      <w:proofErr w:type="spellEnd"/>
      <w:r w:rsidR="000063B0">
        <w:t xml:space="preserve"> zurückgebracht. Nur Alexander sieht keinen Strudel</w:t>
      </w:r>
      <w:r w:rsidR="002439A8">
        <w:t>, weil er am weitesten vom Geschehen weg war.</w:t>
      </w:r>
      <w:r w:rsidR="000063B0">
        <w:t xml:space="preserve"> Ich merke einen stechenden Schulterschmerz.</w:t>
      </w:r>
      <w:r w:rsidR="00DE56CA">
        <w:t xml:space="preserve"> Ich schaue hin und sehe einen roten Fleck, kann mich jedoch nicht aus meinem Hemd lösen. Friedrich reißt mir das Hemd weg, um den Dur</w:t>
      </w:r>
      <w:r w:rsidR="004B6E43">
        <w:t>ch</w:t>
      </w:r>
      <w:r w:rsidR="00DE56CA">
        <w:t>schuss zu prüfen</w:t>
      </w:r>
      <w:r w:rsidR="00C02D76">
        <w:t xml:space="preserve"> und Erste Hilfe zu leisten</w:t>
      </w:r>
      <w:r w:rsidR="00DE56CA">
        <w:t>, bohrt er mit dem Finger in der Wunde (</w:t>
      </w:r>
      <w:r w:rsidR="00C02D76">
        <w:t>Wurf 100, kritischer Misserfolg</w:t>
      </w:r>
      <w:r w:rsidR="00DE56CA">
        <w:t>), ich bekomme weitere 6 Schaden.</w:t>
      </w:r>
      <w:r w:rsidR="004B6E43">
        <w:t xml:space="preserve"> Marina kommt mit dem Nähzeug angerannt</w:t>
      </w:r>
      <w:r w:rsidR="00C02D76">
        <w:t xml:space="preserve"> und näht meine Wunde.</w:t>
      </w:r>
      <w:r w:rsidR="006C24D3">
        <w:t xml:space="preserve"> Der Schmerz lässt langsam nach, ich bestelle einen Klaren, um meine Wunde zu desinfizieren.</w:t>
      </w:r>
      <w:r w:rsidR="003D3227">
        <w:t xml:space="preserve"> Ich kippe einen Klaren und desinfiziere die Wunde mit einem weiteren Klaren.</w:t>
      </w:r>
    </w:p>
    <w:p w14:paraId="4FEA1F34" w14:textId="3175CB16" w:rsidR="00164E8F" w:rsidRPr="00C25B6C" w:rsidRDefault="00164E8F" w:rsidP="00EE4C9C">
      <w:pPr>
        <w:jc w:val="both"/>
      </w:pPr>
      <w:r>
        <w:t>Friedrich empfiehlt, beim nächsten Sichtkontakt zu schießen. Alexander will ihm eines überziehen.</w:t>
      </w:r>
      <w:r w:rsidR="008C6D6F">
        <w:t xml:space="preserve"> Weiß ich mittels Okkultismus und Mechanik etwas über eine solche Uhr? Ich hole meine Uhr (das mysteriöse Erbstück mit dem Sekundenzeiger, reich verziert, siehe Charakterbeschreibung) heraus. Sie kommt Friedrich bekannt vor. Alexander untersucht die Uhr, erkennt sie jedoch nicht aus gelesenen Büchern wieder. Die Verzierungen sagen ihm nichts und er findet auch keine Öffnung. Es ist einfach eine normale Uhr, die nicht vernünftig läuft. Friedrich hat eine reich verzierte Taschenuhr beim Mann in Schwarz gesehen.</w:t>
      </w:r>
      <w:r w:rsidR="00275EE9">
        <w:t xml:space="preserve"> Die Uhr scheint einen Knopf zu haben, für mich hat sich jedoch nie etwas getan. </w:t>
      </w:r>
      <w:r w:rsidR="00275EE9" w:rsidRPr="00C25B6C">
        <w:t>Auch auf Alexanders Druck auf den Knopf passiert nichts. Ein Blick auf meine reguläre Uhr zeigt 13:48 Uhr.</w:t>
      </w:r>
    </w:p>
    <w:p w14:paraId="139A7CB1" w14:textId="342BB411" w:rsidR="00C25B6C" w:rsidRPr="00C25B6C" w:rsidRDefault="00C25B6C" w:rsidP="00C25B6C">
      <w:pPr>
        <w:jc w:val="center"/>
      </w:pPr>
    </w:p>
    <w:p w14:paraId="6C606B97" w14:textId="080E30F8" w:rsidR="00C25B6C" w:rsidRDefault="00C25B6C" w:rsidP="00C25B6C">
      <w:pPr>
        <w:jc w:val="both"/>
      </w:pPr>
      <w:r w:rsidRPr="00C25B6C">
        <w:lastRenderedPageBreak/>
        <w:t>In diesem</w:t>
      </w:r>
      <w:r>
        <w:t xml:space="preserve"> Durchlauf wollen wir Janette vor ihrem Mörder schützen. </w:t>
      </w:r>
      <w:r w:rsidR="00461999">
        <w:t xml:space="preserve">Eigentlich müsste sie auf der gegenüberliegenden Straßenseite auftauchen, wenn wir nicht eingreifen, wie zu Beginn. </w:t>
      </w:r>
      <w:r>
        <w:t>Im nächsten Durchlauf wollen wir den Mann in Schwarz überwältigen.</w:t>
      </w:r>
    </w:p>
    <w:p w14:paraId="0BD74A99" w14:textId="77777777" w:rsidR="00461999" w:rsidRDefault="00461999" w:rsidP="00C25B6C">
      <w:pPr>
        <w:jc w:val="both"/>
      </w:pPr>
    </w:p>
    <w:p w14:paraId="4EF88C09" w14:textId="132FACC7" w:rsidR="00461999" w:rsidRDefault="00461999" w:rsidP="00223878">
      <w:pPr>
        <w:jc w:val="center"/>
      </w:pPr>
      <w:r>
        <w:t>--- Pause von 18:15 bis 18:20 Uhr ---</w:t>
      </w:r>
    </w:p>
    <w:p w14:paraId="35551F54" w14:textId="77777777" w:rsidR="00461999" w:rsidRDefault="00461999" w:rsidP="00C25B6C">
      <w:pPr>
        <w:jc w:val="both"/>
      </w:pPr>
    </w:p>
    <w:p w14:paraId="2AE0D38F" w14:textId="61090157" w:rsidR="00721428" w:rsidRDefault="00FA3C1A" w:rsidP="00637D45">
      <w:pPr>
        <w:jc w:val="both"/>
      </w:pPr>
      <w:r>
        <w:t>Da wir uns nicht sicher sind, wie die Frau sich verhält, laufen wir zu ihr</w:t>
      </w:r>
      <w:r w:rsidR="00721428">
        <w:t>, das passiert ab etwa 13:48 Uhr, weil ja schon Zeit vergangen ist.</w:t>
      </w:r>
      <w:r>
        <w:t xml:space="preserve"> Richtung Odeonsplatz, weiter in Richtung Ludwigstraße.</w:t>
      </w:r>
      <w:r w:rsidR="00BF3EB4">
        <w:t xml:space="preserve"> Im weiteren Verlauf erreichen wir die bayerische Staatsbibliothek und sehen dort Janette aus der Tür kommen.</w:t>
      </w:r>
    </w:p>
    <w:p w14:paraId="4BD65D34" w14:textId="318554C0" w:rsidR="00975899" w:rsidRDefault="00721428" w:rsidP="00637D45">
      <w:pPr>
        <w:jc w:val="both"/>
      </w:pPr>
      <w:r>
        <w:t>Sie sieht nicht mehr munter und glücklich aus, sondern bedrückt. Jetzt ist es schon 13:51 Uhr. In der Zeit, die noch bleibt, würde sie es nie zeitig zurück zum Odeonsplatz schaffen. Ich würfle auf Menschenkenntnis (Julian würfelt für mich): Ich bin mir nicht unsicher, ob sie nicht doch eine Magierin ist, auch, wenn sie nicht wie eine dunkle Hexe aussieht.</w:t>
      </w:r>
      <w:r w:rsidR="00673B0F">
        <w:t xml:space="preserve"> Friedrich sieht keinen Grund zur Annahme, dass sie eine besondere Rolle hat. Wir sollten den Mann in Schwarz dingfest machen.</w:t>
      </w:r>
      <w:r w:rsidR="002E2452">
        <w:t xml:space="preserve"> Soll Friedrich ihm ins Bein schießen?</w:t>
      </w:r>
    </w:p>
    <w:p w14:paraId="4D5A2C4E" w14:textId="0F01D790" w:rsidR="00975899" w:rsidRDefault="00975899" w:rsidP="00975899">
      <w:pPr>
        <w:jc w:val="both"/>
      </w:pPr>
      <w:r>
        <w:t>Wir wechseln die Seite, und passen Janette ab, weil sie mich erkennt. Sie kann sich sogar an meinen Namen erinnern. Janette sieht meine Wunde und fasst sich an den Kopf, vor Schmerzen. Wir fühlen uns alle wie in einem Déjà-vu. Wir sehen uns nach dem Mann in Schwarz um. Nur Alexander entdeckt einen Mann mit passender Silhouette. Die Silhouette trägt einen weißen Verband um den Hals mit roten Tupfern (Schusswunde aus früherer Zeitschleife).</w:t>
      </w:r>
    </w:p>
    <w:p w14:paraId="430BB9FE" w14:textId="6FA46003" w:rsidR="0062221A" w:rsidRDefault="0062221A" w:rsidP="00975899">
      <w:pPr>
        <w:jc w:val="both"/>
      </w:pPr>
      <w:r>
        <w:t>Alexander holt langsam auf, holt die Zange aus seinem Werkzeugkoffer und will ihm eine überbraten. Alexander kann jedoch absehen, dass er den Mann in Schwarz nicht erreichen wird, bevor dieser abdrücken wird. Der Mann lugt nämlich schon um die Ecke.</w:t>
      </w:r>
      <w:r w:rsidR="007A65D7">
        <w:t xml:space="preserve"> Friedrich schießt, verfehlt jedoch.</w:t>
      </w:r>
      <w:r w:rsidR="00D31717">
        <w:t xml:space="preserve"> Der Mann in Schwarz erschrickt.</w:t>
      </w:r>
      <w:r w:rsidR="00A76766">
        <w:t xml:space="preserve"> Marina beruhigt Janette. Ich versuche ebenfalls, sie zu beruhigen, das gelingt aber nicht (Wurf auf Soziales, um 20 erleichtert, nicht geschafft).</w:t>
      </w:r>
    </w:p>
    <w:p w14:paraId="79981071" w14:textId="1807FE91" w:rsidR="00DE3110" w:rsidRDefault="00DB65B2" w:rsidP="00975899">
      <w:pPr>
        <w:jc w:val="both"/>
      </w:pPr>
      <w:r>
        <w:t>Alexander tritt die Waffe des Mannes in Schwarz weg.</w:t>
      </w:r>
      <w:r w:rsidR="00D37F4C">
        <w:t xml:space="preserve"> Der Mann ist völlig aufgelöst, nur noch ein Schatten seiner selbst, er hat Schmerzen und gibt sichtlich auf. Er sinkt auf die Knie, beginnt zu weinen und wird ohnmächtig.</w:t>
      </w:r>
      <w:r w:rsidR="00DE3110">
        <w:t xml:space="preserve"> Alexander ruft nach einem Doktor, der Mann in Schwarz wird verarztet.</w:t>
      </w:r>
    </w:p>
    <w:p w14:paraId="7B42B125" w14:textId="7866BA5A" w:rsidR="00DE3110" w:rsidRDefault="00DE3110" w:rsidP="00DE3110">
      <w:pPr>
        <w:jc w:val="center"/>
      </w:pPr>
      <w:r>
        <w:t>--- Zeitsprung ---</w:t>
      </w:r>
    </w:p>
    <w:p w14:paraId="5238E858" w14:textId="63112409" w:rsidR="005E519B" w:rsidRDefault="00DE3110" w:rsidP="00637D45">
      <w:pPr>
        <w:jc w:val="both"/>
      </w:pPr>
      <w:r>
        <w:t xml:space="preserve">Wir befinden uns im Hauptquartier der </w:t>
      </w:r>
      <w:proofErr w:type="spellStart"/>
      <w:r>
        <w:t>Custodire</w:t>
      </w:r>
      <w:proofErr w:type="spellEnd"/>
      <w:r>
        <w:t xml:space="preserve"> Populi. </w:t>
      </w:r>
      <w:r w:rsidR="000B16AD">
        <w:t xml:space="preserve">Der Zustand des Mannes ist stabil. </w:t>
      </w:r>
      <w:r>
        <w:t>Wie geht der Polizist Friedrich mit dem Mann um? Wir nehmen ihm Uhr und Revolver ab, stecken ihn in eine magienegierende Zelle und befragen in. Janette nehmen wir als Zeugin mit.</w:t>
      </w:r>
      <w:r w:rsidR="005E519B">
        <w:t xml:space="preserve"> Der Mann in Schwarz ist kein Dämon, aber Ohrring, Brillengestell und Kleidung wirken neuartig, das haben wir noch nie gesehen. Hat Marina so etwas schon einmal gesehen? Marina ist da sehr gebildet, aber das hat auch sie nie zuvor gesehen.</w:t>
      </w:r>
      <w:r w:rsidR="00A507A4">
        <w:t xml:space="preserve"> Alexander erkennt, dass die Brillengläser maschinell geschliffen worden sein müssen. Vermutlich kommt er nicht aus der Vergangenheit, sondern aus der Zukunft. Die Ausrufe des Mannes waren „sie müssen sterben“ und „ich konnte es nicht verhindern.</w:t>
      </w:r>
    </w:p>
    <w:p w14:paraId="53EB5275" w14:textId="23A068C1" w:rsidR="005E519B" w:rsidRDefault="005E519B" w:rsidP="00637D45">
      <w:pPr>
        <w:jc w:val="both"/>
      </w:pPr>
      <w:r>
        <w:t xml:space="preserve">Ich schaffe es mit einer Erleichterung um 30 und einem Wurf auf Soziales </w:t>
      </w:r>
      <w:r w:rsidR="00A507A4">
        <w:t xml:space="preserve">(Wert 8) </w:t>
      </w:r>
      <w:r>
        <w:t>genau, Janette zu beruhigen. Sie heult sich anschließend an meiner Schulter aus.</w:t>
      </w:r>
    </w:p>
    <w:p w14:paraId="582E5822" w14:textId="77777777" w:rsidR="00417C60" w:rsidRDefault="005E519B" w:rsidP="005E519B">
      <w:pPr>
        <w:jc w:val="both"/>
      </w:pPr>
      <w:r>
        <w:t>Seine Uhr sieht identisch aus wie meine mysteriöse Uhr, jedoch bewegt sich der Sekundenzeiger bei seiner Uhr gar nicht. Knopfdrücke bewirken bei beiden Uhren nichts.</w:t>
      </w:r>
      <w:r w:rsidR="00A507A4">
        <w:t xml:space="preserve"> Janette erkennt, dass sich die Uhren in einer winzigen Rune auf dem Zeiger unterscheiden, eine Rune aus einem Buch über Rituale.</w:t>
      </w:r>
      <w:r w:rsidR="00225200">
        <w:t xml:space="preserve"> </w:t>
      </w:r>
      <w:r w:rsidR="00225200">
        <w:lastRenderedPageBreak/>
        <w:t>Sie ist Bibliothekarin.</w:t>
      </w:r>
      <w:r w:rsidR="00A0183B">
        <w:t xml:space="preserve"> Auf meiner Uhr fehlt die Rune.</w:t>
      </w:r>
      <w:r w:rsidR="00C541CB">
        <w:t xml:space="preserve"> Vorschlag von Janette: Was passiert, wenn wir die Rune auf meine Uhr übertragen?</w:t>
      </w:r>
    </w:p>
    <w:p w14:paraId="31CBF167" w14:textId="500F5BB6" w:rsidR="001575C3" w:rsidRDefault="00417C60" w:rsidP="005E519B">
      <w:pPr>
        <w:jc w:val="both"/>
      </w:pPr>
      <w:r>
        <w:t>Unsere Assistenz Helene teilt uns mit, dass der Mann nun wach ist und befragt werden kann. Wir folgen ihr und befragen den Mann. Als wir den Raum betreten, hellt sich seine Miene kurz auf, das passiert auch bei Janette.</w:t>
      </w:r>
      <w:r w:rsidR="003B1BB7">
        <w:t xml:space="preserve"> </w:t>
      </w:r>
      <w:r w:rsidR="001575C3">
        <w:t>Er stellt sich als Hans Landgraf vor, geboren 1903. Also aus der Zukunft. Er hatte vor, seine Großeltern zu töten. In seiner Zeit ist Hitler schon lange nicht an der Macht.</w:t>
      </w:r>
      <w:r w:rsidR="00B050FC">
        <w:t xml:space="preserve"> Seine Uhr wird in der Zukunft sehr viel Leid erzeugen</w:t>
      </w:r>
      <w:r w:rsidR="009E0B98">
        <w:t>, sie ermöglicht Zeitreisen</w:t>
      </w:r>
      <w:r w:rsidR="00B050FC">
        <w:t xml:space="preserve">. </w:t>
      </w:r>
      <w:r w:rsidR="00A4703B">
        <w:t xml:space="preserve">Die Uhr muss in der Vergangenheit zerstört werden. </w:t>
      </w:r>
      <w:r w:rsidR="00B050FC">
        <w:t>Er möchte das Entstehen der Uhr verhindern, da sie von seinen Großeltern zusammengesetzt werden wird. Wer sind seine Großeltern? Er blick zu Janette</w:t>
      </w:r>
      <w:r w:rsidR="009E0B98">
        <w:t xml:space="preserve"> (Landgraf)</w:t>
      </w:r>
      <w:r w:rsidR="00B050FC">
        <w:t xml:space="preserve"> und er blickt zu mir. Oha.</w:t>
      </w:r>
    </w:p>
    <w:p w14:paraId="3CD90684" w14:textId="4A7A92F7" w:rsidR="00C541CB" w:rsidRDefault="002A5B77" w:rsidP="005E519B">
      <w:pPr>
        <w:jc w:val="both"/>
      </w:pPr>
      <w:r>
        <w:t xml:space="preserve">Alexander hat den Durchblick: </w:t>
      </w:r>
      <w:r w:rsidR="005A0AB3">
        <w:t>Offenbar wird meine Uhr 1885 zu der neuen Uhr, vermutlich durch Hinzufügen der Rune.</w:t>
      </w:r>
      <w:r w:rsidR="00D23446">
        <w:t xml:space="preserve"> </w:t>
      </w:r>
      <w:r w:rsidR="00D8142E">
        <w:t>Durch das Zeitreisen haben wir die Uhr leider nicht zerstört, sondern effektiv dupliziert (nur halt noch ohne die Rune meiner Uhr).</w:t>
      </w:r>
      <w:r w:rsidR="009D6AA1">
        <w:t xml:space="preserve"> Wie wir die Uhr zerstören können und was in drei Jahren passiert, ist nicht gewiss. Jede Sekunde der Zeitreise führt zu einem Verbleib der Person für eine Sekunde in der Hölle.</w:t>
      </w:r>
    </w:p>
    <w:p w14:paraId="48C9E113" w14:textId="77777777" w:rsidR="009D6AA1" w:rsidRDefault="009D6AA1" w:rsidP="005E519B">
      <w:pPr>
        <w:jc w:val="both"/>
      </w:pPr>
    </w:p>
    <w:p w14:paraId="53A5AC2E" w14:textId="36987456" w:rsidR="009D6AA1" w:rsidRDefault="009D6AA1" w:rsidP="009D6AA1">
      <w:pPr>
        <w:jc w:val="center"/>
      </w:pPr>
      <w:r>
        <w:t>--- Ende des Abenteuers ---</w:t>
      </w:r>
    </w:p>
    <w:p w14:paraId="43FDE4AC" w14:textId="08CA1259" w:rsidR="00FA25B6" w:rsidRDefault="009D6AA1" w:rsidP="005E519B">
      <w:pPr>
        <w:jc w:val="both"/>
      </w:pPr>
      <w:r>
        <w:t>Wir haben nun zwei Uhren und die riesige Verantwortung, einen Missbrauch zu verhindern. Damit sind die Vorbereitungen getroffen, in einiger Zeit einen daran anschließenden Handlungsstrang auszuspielen.</w:t>
      </w:r>
      <w:r w:rsidR="00FA25B6">
        <w:t xml:space="preserve"> Julian würde die Uhren gerne mit der Technik verbinden.</w:t>
      </w:r>
    </w:p>
    <w:p w14:paraId="22C17FAE" w14:textId="67585D3D" w:rsidR="009D6AA1" w:rsidRDefault="009D6AA1" w:rsidP="005E519B">
      <w:pPr>
        <w:jc w:val="both"/>
      </w:pPr>
      <w:r>
        <w:t>Friedrich erhält einen Bonus auf Verstecken</w:t>
      </w:r>
      <w:r w:rsidR="00245AE5">
        <w:t xml:space="preserve"> und +1 auf Schusswaffen</w:t>
      </w:r>
      <w:r>
        <w:t xml:space="preserve">. Marina erhält einen Bonus auf Modebewusstsein. Maximilian erhält </w:t>
      </w:r>
      <w:r w:rsidR="001E0EE2">
        <w:t>fünf</w:t>
      </w:r>
      <w:r>
        <w:t xml:space="preserve"> Punkte auf Beruhigen.</w:t>
      </w:r>
    </w:p>
    <w:p w14:paraId="5B2F4CDB" w14:textId="73A63A10" w:rsidR="00A27985" w:rsidRPr="00C25B6C" w:rsidRDefault="00A27985" w:rsidP="005E519B">
      <w:pPr>
        <w:jc w:val="both"/>
      </w:pPr>
      <w:r>
        <w:t>Was hat uns davon abgehalten, weiterzumachen, sodass es zum Zeitsprung kam? Natürlich hat Hans das verursacht, aber woran lag es, dass manche betroffen waren und mache nicht? Vermutlich hat es mit der Reichweite zu tun.</w:t>
      </w:r>
    </w:p>
    <w:sectPr w:rsidR="00A27985" w:rsidRPr="00C25B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D5"/>
    <w:rsid w:val="000063B0"/>
    <w:rsid w:val="00015FB9"/>
    <w:rsid w:val="000557E2"/>
    <w:rsid w:val="0005647C"/>
    <w:rsid w:val="00056AB2"/>
    <w:rsid w:val="000B16AD"/>
    <w:rsid w:val="000C255D"/>
    <w:rsid w:val="000E3014"/>
    <w:rsid w:val="000E3FE5"/>
    <w:rsid w:val="000F6592"/>
    <w:rsid w:val="00105987"/>
    <w:rsid w:val="001575C3"/>
    <w:rsid w:val="00164E8F"/>
    <w:rsid w:val="0017499A"/>
    <w:rsid w:val="00176349"/>
    <w:rsid w:val="00186D70"/>
    <w:rsid w:val="001B3816"/>
    <w:rsid w:val="001E0EE2"/>
    <w:rsid w:val="001E4E87"/>
    <w:rsid w:val="00223878"/>
    <w:rsid w:val="00223DC2"/>
    <w:rsid w:val="00225200"/>
    <w:rsid w:val="00231E04"/>
    <w:rsid w:val="002439A8"/>
    <w:rsid w:val="00245AE5"/>
    <w:rsid w:val="002464AF"/>
    <w:rsid w:val="00246EBF"/>
    <w:rsid w:val="002532F1"/>
    <w:rsid w:val="002629E7"/>
    <w:rsid w:val="00275EE9"/>
    <w:rsid w:val="00282C57"/>
    <w:rsid w:val="00294983"/>
    <w:rsid w:val="002A5B77"/>
    <w:rsid w:val="002A6BA1"/>
    <w:rsid w:val="002B034C"/>
    <w:rsid w:val="002C23D8"/>
    <w:rsid w:val="002E2452"/>
    <w:rsid w:val="0030461B"/>
    <w:rsid w:val="003348F4"/>
    <w:rsid w:val="00354E7D"/>
    <w:rsid w:val="00356D12"/>
    <w:rsid w:val="00366F24"/>
    <w:rsid w:val="003B16D2"/>
    <w:rsid w:val="003B1BB7"/>
    <w:rsid w:val="003B5A3A"/>
    <w:rsid w:val="003D3227"/>
    <w:rsid w:val="003E1C24"/>
    <w:rsid w:val="00417C60"/>
    <w:rsid w:val="004202EC"/>
    <w:rsid w:val="00456595"/>
    <w:rsid w:val="00461999"/>
    <w:rsid w:val="00464E91"/>
    <w:rsid w:val="004871E7"/>
    <w:rsid w:val="004B6E43"/>
    <w:rsid w:val="00550008"/>
    <w:rsid w:val="0055544E"/>
    <w:rsid w:val="0056605D"/>
    <w:rsid w:val="005A0AB3"/>
    <w:rsid w:val="005C0876"/>
    <w:rsid w:val="005C1577"/>
    <w:rsid w:val="005E519B"/>
    <w:rsid w:val="005E7CBA"/>
    <w:rsid w:val="005F2B9A"/>
    <w:rsid w:val="005F443A"/>
    <w:rsid w:val="0062221A"/>
    <w:rsid w:val="00637D45"/>
    <w:rsid w:val="00673B0F"/>
    <w:rsid w:val="006A618C"/>
    <w:rsid w:val="006C24D3"/>
    <w:rsid w:val="006C4E3F"/>
    <w:rsid w:val="006D6F5F"/>
    <w:rsid w:val="006E4296"/>
    <w:rsid w:val="006E6B3C"/>
    <w:rsid w:val="0071435C"/>
    <w:rsid w:val="00721428"/>
    <w:rsid w:val="00745DFA"/>
    <w:rsid w:val="00761C7E"/>
    <w:rsid w:val="007A09BE"/>
    <w:rsid w:val="007A5CE0"/>
    <w:rsid w:val="007A65D7"/>
    <w:rsid w:val="007C282C"/>
    <w:rsid w:val="007D3522"/>
    <w:rsid w:val="007F0C69"/>
    <w:rsid w:val="008053B1"/>
    <w:rsid w:val="00847022"/>
    <w:rsid w:val="0086072B"/>
    <w:rsid w:val="00872A72"/>
    <w:rsid w:val="008829DA"/>
    <w:rsid w:val="008A1244"/>
    <w:rsid w:val="008C6D6F"/>
    <w:rsid w:val="008F7FA5"/>
    <w:rsid w:val="00921BAA"/>
    <w:rsid w:val="00953F60"/>
    <w:rsid w:val="00967D0A"/>
    <w:rsid w:val="00975899"/>
    <w:rsid w:val="009B1B50"/>
    <w:rsid w:val="009D22E8"/>
    <w:rsid w:val="009D6AA1"/>
    <w:rsid w:val="009E0B98"/>
    <w:rsid w:val="009F2ACC"/>
    <w:rsid w:val="00A0183B"/>
    <w:rsid w:val="00A27985"/>
    <w:rsid w:val="00A4703B"/>
    <w:rsid w:val="00A507A4"/>
    <w:rsid w:val="00A54206"/>
    <w:rsid w:val="00A55869"/>
    <w:rsid w:val="00A61363"/>
    <w:rsid w:val="00A76766"/>
    <w:rsid w:val="00A77769"/>
    <w:rsid w:val="00AD7D96"/>
    <w:rsid w:val="00B050FC"/>
    <w:rsid w:val="00B15D0F"/>
    <w:rsid w:val="00B209BF"/>
    <w:rsid w:val="00B25A0C"/>
    <w:rsid w:val="00B40601"/>
    <w:rsid w:val="00B4789D"/>
    <w:rsid w:val="00B57097"/>
    <w:rsid w:val="00B7065D"/>
    <w:rsid w:val="00B72140"/>
    <w:rsid w:val="00B80B4F"/>
    <w:rsid w:val="00B83F81"/>
    <w:rsid w:val="00B86C88"/>
    <w:rsid w:val="00BF3EB4"/>
    <w:rsid w:val="00C02D76"/>
    <w:rsid w:val="00C25B6C"/>
    <w:rsid w:val="00C34A2D"/>
    <w:rsid w:val="00C46FF4"/>
    <w:rsid w:val="00C541CB"/>
    <w:rsid w:val="00C555E5"/>
    <w:rsid w:val="00C71C15"/>
    <w:rsid w:val="00C71C3D"/>
    <w:rsid w:val="00C76631"/>
    <w:rsid w:val="00C917AE"/>
    <w:rsid w:val="00CB2712"/>
    <w:rsid w:val="00CF4031"/>
    <w:rsid w:val="00CF7993"/>
    <w:rsid w:val="00D23446"/>
    <w:rsid w:val="00D31717"/>
    <w:rsid w:val="00D37F4C"/>
    <w:rsid w:val="00D8142E"/>
    <w:rsid w:val="00DB65B2"/>
    <w:rsid w:val="00DC7996"/>
    <w:rsid w:val="00DD118B"/>
    <w:rsid w:val="00DD2BC2"/>
    <w:rsid w:val="00DD5E6B"/>
    <w:rsid w:val="00DE3110"/>
    <w:rsid w:val="00DE56CA"/>
    <w:rsid w:val="00E3116A"/>
    <w:rsid w:val="00E47D3B"/>
    <w:rsid w:val="00EA1BE6"/>
    <w:rsid w:val="00EC36D5"/>
    <w:rsid w:val="00ED45F9"/>
    <w:rsid w:val="00EE4C9C"/>
    <w:rsid w:val="00F01D59"/>
    <w:rsid w:val="00F42848"/>
    <w:rsid w:val="00F61B0C"/>
    <w:rsid w:val="00FA25B6"/>
    <w:rsid w:val="00FA3C1A"/>
    <w:rsid w:val="00FE3E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E0788"/>
  <w15:chartTrackingRefBased/>
  <w15:docId w15:val="{8FC7A565-1D5A-4260-9F02-16AF4BDB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DD118B"/>
    <w:rPr>
      <w:color w:val="0563C1" w:themeColor="hyperlink"/>
      <w:u w:val="single"/>
    </w:rPr>
  </w:style>
  <w:style w:type="character" w:styleId="NichtaufgelsteErwhnung">
    <w:name w:val="Unresolved Mention"/>
    <w:basedOn w:val="Absatz-Standardschriftart"/>
    <w:uiPriority w:val="99"/>
    <w:semiHidden/>
    <w:unhideWhenUsed/>
    <w:rsid w:val="00DD118B"/>
    <w:rPr>
      <w:color w:val="605E5C"/>
      <w:shd w:val="clear" w:color="auto" w:fill="E1DFDD"/>
    </w:rPr>
  </w:style>
  <w:style w:type="paragraph" w:styleId="Listenabsatz">
    <w:name w:val="List Paragraph"/>
    <w:basedOn w:val="Standard"/>
    <w:uiPriority w:val="34"/>
    <w:qFormat/>
    <w:rsid w:val="009D6A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owtobeahero.de/index.php?title=Geistige_Gesundhei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2332</Words>
  <Characters>14698</Characters>
  <Application>Microsoft Office Word</Application>
  <DocSecurity>0</DocSecurity>
  <Lines>122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Herrmann</dc:creator>
  <cp:keywords/>
  <dc:description/>
  <cp:lastModifiedBy>Michael Herrmann</cp:lastModifiedBy>
  <cp:revision>166</cp:revision>
  <dcterms:created xsi:type="dcterms:W3CDTF">2024-11-23T13:08:00Z</dcterms:created>
  <dcterms:modified xsi:type="dcterms:W3CDTF">2024-11-23T18:43:00Z</dcterms:modified>
</cp:coreProperties>
</file>