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EEE40D" w14:textId="3CCE0DD7" w:rsidR="005830D9" w:rsidRPr="00D73E72" w:rsidRDefault="005830D9" w:rsidP="005830D9">
      <w:pPr>
        <w:pStyle w:val="berschrift1"/>
      </w:pPr>
      <w:r w:rsidRPr="00D73E72">
        <w:t>Paradoxon</w:t>
      </w:r>
    </w:p>
    <w:p w14:paraId="79659BD9" w14:textId="77777777" w:rsidR="00D866E2" w:rsidRDefault="00D866E2" w:rsidP="00D866E2"/>
    <w:p w14:paraId="0F0AA96F" w14:textId="327B7981" w:rsidR="00D866E2" w:rsidRDefault="00D866E2" w:rsidP="00D866E2">
      <w:r>
        <w:t>+10 Dämonenwissen</w:t>
      </w:r>
      <w:r>
        <w:br/>
        <w:t>+10 einen Kampfwert der Wahl</w:t>
      </w:r>
    </w:p>
    <w:p w14:paraId="13DD246D" w14:textId="163BC90C" w:rsidR="00D866E2" w:rsidRDefault="00D866E2" w:rsidP="00D866E2">
      <w:r>
        <w:t xml:space="preserve">Geistige Gesundheit </w:t>
      </w:r>
      <w:r w:rsidRPr="00D866E2">
        <w:t>100 Punkte + Wissen</w:t>
      </w:r>
    </w:p>
    <w:p w14:paraId="402EFCB3" w14:textId="5587EF72" w:rsidR="00006F34" w:rsidRDefault="00006F34" w:rsidP="00D866E2">
      <w:pPr>
        <w:rPr>
          <w:rStyle w:val="Hyperlink"/>
        </w:rPr>
      </w:pPr>
      <w:hyperlink r:id="rId4" w:history="1">
        <w:r w:rsidRPr="00A07608">
          <w:rPr>
            <w:rStyle w:val="Hyperlink"/>
          </w:rPr>
          <w:t>https://howtobeahero.de/index.php?title=Geistige_Gesundheit</w:t>
        </w:r>
      </w:hyperlink>
    </w:p>
    <w:p w14:paraId="56B4D644" w14:textId="0187267A" w:rsidR="00584DF2" w:rsidRPr="00584DF2" w:rsidRDefault="00584DF2" w:rsidP="00D866E2">
      <w:pPr>
        <w:rPr>
          <w:rStyle w:val="Hyperlink"/>
          <w:color w:val="auto"/>
          <w:u w:val="none"/>
        </w:rPr>
      </w:pPr>
      <w:r w:rsidRPr="00584DF2">
        <w:rPr>
          <w:rStyle w:val="Hyperlink"/>
          <w:color w:val="auto"/>
          <w:u w:val="none"/>
        </w:rPr>
        <w:t>-Thomas Menschenführungsseminar</w:t>
      </w:r>
    </w:p>
    <w:p w14:paraId="32627411" w14:textId="4183A0A3" w:rsidR="00584DF2" w:rsidRDefault="00584DF2" w:rsidP="00D866E2">
      <w:pPr>
        <w:rPr>
          <w:rStyle w:val="Hyperlink"/>
          <w:color w:val="auto"/>
          <w:u w:val="none"/>
        </w:rPr>
      </w:pPr>
      <w:r w:rsidRPr="00584DF2">
        <w:rPr>
          <w:rStyle w:val="Hyperlink"/>
          <w:color w:val="auto"/>
          <w:u w:val="none"/>
        </w:rPr>
        <w:t>-</w:t>
      </w:r>
      <w:r>
        <w:rPr>
          <w:rStyle w:val="Hyperlink"/>
          <w:color w:val="auto"/>
          <w:u w:val="none"/>
        </w:rPr>
        <w:t>Michael neuer Ledermantel</w:t>
      </w:r>
    </w:p>
    <w:p w14:paraId="7D51991E" w14:textId="667656C6" w:rsidR="00584DF2" w:rsidRDefault="00584DF2" w:rsidP="00D866E2">
      <w:pPr>
        <w:rPr>
          <w:rStyle w:val="Hyperlink"/>
          <w:color w:val="auto"/>
          <w:u w:val="none"/>
        </w:rPr>
      </w:pPr>
      <w:r>
        <w:rPr>
          <w:rStyle w:val="Hyperlink"/>
          <w:color w:val="auto"/>
          <w:u w:val="none"/>
        </w:rPr>
        <w:t>-Artemis Nähkurs</w:t>
      </w:r>
    </w:p>
    <w:p w14:paraId="4928D008" w14:textId="0A6BCDB4" w:rsidR="00584DF2" w:rsidRPr="00584DF2" w:rsidRDefault="00584DF2" w:rsidP="00D866E2">
      <w:r>
        <w:rPr>
          <w:rStyle w:val="Hyperlink"/>
          <w:color w:val="auto"/>
          <w:u w:val="none"/>
        </w:rPr>
        <w:t>-Johannes Buchversand und Publikation von Schlagwaffen</w:t>
      </w:r>
    </w:p>
    <w:p w14:paraId="3C352F0D" w14:textId="6EDF7EA6" w:rsidR="005830D9" w:rsidRPr="00D73E72" w:rsidRDefault="005830D9" w:rsidP="005830D9">
      <w:pPr>
        <w:pStyle w:val="berschrift2"/>
      </w:pPr>
      <w:r w:rsidRPr="00D73E72">
        <w:t>Einleitung</w:t>
      </w:r>
    </w:p>
    <w:p w14:paraId="1AB384EC" w14:textId="73FF020F" w:rsidR="00001623" w:rsidRDefault="00C842B4" w:rsidP="005830D9">
      <w:r w:rsidRPr="00D73E72">
        <w:t>Die Helden sitzen</w:t>
      </w:r>
      <w:r w:rsidR="00D772B3">
        <w:t xml:space="preserve"> am</w:t>
      </w:r>
      <w:r w:rsidR="006E30B7">
        <w:t xml:space="preserve"> Montag den</w:t>
      </w:r>
      <w:r w:rsidR="00D772B3">
        <w:t xml:space="preserve"> 03.04.1882</w:t>
      </w:r>
      <w:r w:rsidRPr="00D73E72">
        <w:t xml:space="preserve"> zusammen in dem </w:t>
      </w:r>
      <w:proofErr w:type="spellStart"/>
      <w:r w:rsidRPr="00D73E72">
        <w:t>Caf</w:t>
      </w:r>
      <w:r w:rsidR="00C965F8" w:rsidRPr="00D73E72">
        <w:t>ê</w:t>
      </w:r>
      <w:proofErr w:type="spellEnd"/>
      <w:r w:rsidR="00C965F8" w:rsidRPr="00D73E72">
        <w:t xml:space="preserve"> </w:t>
      </w:r>
      <w:proofErr w:type="spellStart"/>
      <w:r w:rsidR="00C965F8" w:rsidRPr="00D73E72">
        <w:t>Luitplod</w:t>
      </w:r>
      <w:proofErr w:type="spellEnd"/>
      <w:r w:rsidR="00C965F8" w:rsidRPr="00D73E72">
        <w:t xml:space="preserve"> in der </w:t>
      </w:r>
      <w:proofErr w:type="spellStart"/>
      <w:r w:rsidR="00C965F8" w:rsidRPr="00D73E72">
        <w:t>Briennerstraße</w:t>
      </w:r>
      <w:proofErr w:type="spellEnd"/>
      <w:r w:rsidR="00C965F8" w:rsidRPr="00D73E72">
        <w:t xml:space="preserve"> am Ode</w:t>
      </w:r>
      <w:r w:rsidR="00001623">
        <w:t>o</w:t>
      </w:r>
      <w:r w:rsidR="00C965F8" w:rsidRPr="00D73E72">
        <w:t xml:space="preserve">nsplatz. Dort verbringen sie einen soweit ruhigen </w:t>
      </w:r>
      <w:r w:rsidR="00850F19">
        <w:t>Montag</w:t>
      </w:r>
      <w:r w:rsidR="00C965F8" w:rsidRPr="00D73E72">
        <w:t xml:space="preserve"> und erinnern sich an die bisher bestandenen Abenteuer und die letzten Tage. Auf der Karte finden sie sonderbare Dinge zum Bestellen. </w:t>
      </w:r>
    </w:p>
    <w:p w14:paraId="38E518CF" w14:textId="798B931E" w:rsidR="00C41A16" w:rsidRPr="00D73E72" w:rsidRDefault="002F35C7" w:rsidP="005830D9">
      <w:r w:rsidRPr="00587F06">
        <w:rPr>
          <w:highlight w:val="cyan"/>
        </w:rPr>
        <w:t>„</w:t>
      </w:r>
      <w:r w:rsidR="00C41A16" w:rsidRPr="00587F06">
        <w:rPr>
          <w:highlight w:val="cyan"/>
        </w:rPr>
        <w:t>Ihr sitz</w:t>
      </w:r>
      <w:r w:rsidRPr="00587F06">
        <w:rPr>
          <w:highlight w:val="cyan"/>
        </w:rPr>
        <w:t>t zusammen, an einem warmen Frühlingstag, in dem neu eröffneten Café Luitpold am Wittelsbacherplatz.</w:t>
      </w:r>
      <w:r w:rsidR="006E30B7">
        <w:rPr>
          <w:highlight w:val="cyan"/>
        </w:rPr>
        <w:t xml:space="preserve"> Außerhalb des erneuerten Gebäudes habt ihr euch einen Tisch in der Nähe des reich von Holz verzierten Eingangs gesucht.</w:t>
      </w:r>
      <w:r w:rsidRPr="00587F06">
        <w:rPr>
          <w:highlight w:val="cyan"/>
        </w:rPr>
        <w:t xml:space="preserve"> Gemütlich lasst ihr euch die Strahlen der Sonne</w:t>
      </w:r>
      <w:r w:rsidR="006E30B7">
        <w:rPr>
          <w:highlight w:val="cyan"/>
        </w:rPr>
        <w:t xml:space="preserve"> durch eine aufblühende Blätterdecke</w:t>
      </w:r>
      <w:r w:rsidRPr="00587F06">
        <w:rPr>
          <w:highlight w:val="cyan"/>
        </w:rPr>
        <w:t xml:space="preserve"> ins Gesicht scheinen und atmet die </w:t>
      </w:r>
      <w:r w:rsidR="006E30B7">
        <w:rPr>
          <w:highlight w:val="cyan"/>
        </w:rPr>
        <w:t>nach Frische und</w:t>
      </w:r>
      <w:r w:rsidRPr="00587F06">
        <w:rPr>
          <w:highlight w:val="cyan"/>
        </w:rPr>
        <w:t xml:space="preserve"> Erneuerung duftende Luft. Vor euch stehen die von euch bestellten Speisen und Getränke</w:t>
      </w:r>
      <w:r w:rsidR="00587F06" w:rsidRPr="00587F06">
        <w:rPr>
          <w:highlight w:val="cyan"/>
        </w:rPr>
        <w:t xml:space="preserve">, </w:t>
      </w:r>
      <w:r w:rsidR="006E30B7">
        <w:rPr>
          <w:highlight w:val="cyan"/>
        </w:rPr>
        <w:t xml:space="preserve">feine Kreationen von Meisterhand, sei es aus Tradition oder fernen Landen, </w:t>
      </w:r>
      <w:r w:rsidR="00587F06" w:rsidRPr="00587F06">
        <w:rPr>
          <w:highlight w:val="cyan"/>
        </w:rPr>
        <w:t>während um euch herum reges Treiben von Gästen und Personal besteht</w:t>
      </w:r>
      <w:r w:rsidRPr="00587F06">
        <w:rPr>
          <w:highlight w:val="cyan"/>
        </w:rPr>
        <w:t>.</w:t>
      </w:r>
      <w:r w:rsidR="006E30B7">
        <w:rPr>
          <w:highlight w:val="cyan"/>
        </w:rPr>
        <w:t xml:space="preserve"> Ein </w:t>
      </w:r>
      <w:r w:rsidR="00182AC3">
        <w:rPr>
          <w:highlight w:val="cyan"/>
        </w:rPr>
        <w:t xml:space="preserve">älteres </w:t>
      </w:r>
      <w:r w:rsidR="006E30B7">
        <w:rPr>
          <w:highlight w:val="cyan"/>
        </w:rPr>
        <w:t>Paar hinter Maximilian erzählt von Träumen, bereits erlebt oder vergangen und auch</w:t>
      </w:r>
      <w:r w:rsidRPr="00587F06">
        <w:rPr>
          <w:highlight w:val="cyan"/>
        </w:rPr>
        <w:t xml:space="preserve"> </w:t>
      </w:r>
      <w:r w:rsidR="006E30B7">
        <w:rPr>
          <w:highlight w:val="cyan"/>
        </w:rPr>
        <w:t>i</w:t>
      </w:r>
      <w:r w:rsidRPr="00587F06">
        <w:rPr>
          <w:highlight w:val="cyan"/>
        </w:rPr>
        <w:t>hr seid vertieft in allerlei Gespräche, ob lustig oder traurig, wissenschaftlich und philosophisch.  Ein Tag der wahrlich kaum besser sein kann und euch mit Wonne und Wohlgefühl erfüllt. Welche Gedanken durchziehen euren Gei</w:t>
      </w:r>
      <w:r w:rsidR="00587F06" w:rsidRPr="00587F06">
        <w:rPr>
          <w:highlight w:val="cyan"/>
        </w:rPr>
        <w:t>s</w:t>
      </w:r>
      <w:r w:rsidRPr="00587F06">
        <w:rPr>
          <w:highlight w:val="cyan"/>
        </w:rPr>
        <w:t>t?“</w:t>
      </w:r>
    </w:p>
    <w:p w14:paraId="09A522DE" w14:textId="767083F3" w:rsidR="00001623" w:rsidRDefault="00001623" w:rsidP="005830D9">
      <w:r>
        <w:t>Durch die Erzählungen können die Helden Punkte auf Talente erhalten.</w:t>
      </w:r>
    </w:p>
    <w:p w14:paraId="5302B6FC" w14:textId="18FEFFB9" w:rsidR="00C41A16" w:rsidRDefault="00001623" w:rsidP="005830D9">
      <w:r w:rsidRPr="00D73E72">
        <w:t>Nachdem sie ihre Mahlzeit erhalten haben und fröhlich essen bricht in ihrer Nähe am gegenüberliegenden Wittelsbacherplatz ein kleines Chaos aus.</w:t>
      </w:r>
      <w:r>
        <w:t xml:space="preserve"> </w:t>
      </w:r>
      <w:r w:rsidR="003B55DA" w:rsidRPr="00D73E72">
        <w:t>Durch einen lauten Knall und Frauenschrei aufgeschreckt blicken alle auf die andere Straßenseite und sehen dort einen Mann, welcher mit einer rauchenden Pistole auf eine Frau i</w:t>
      </w:r>
      <w:r w:rsidR="002F35C7">
        <w:t>n einem</w:t>
      </w:r>
      <w:r w:rsidR="003B55DA" w:rsidRPr="00D73E72">
        <w:t xml:space="preserve"> roten Kleid zielt, aber von Passanten festgehalten wird. Unter Protest versucht er verzweifelt seine Tat zu beenden, doch bemerkt die Sinnlosigkeit und greift zu einer Uhr. Nach einem Augenblick sind wir wieder im </w:t>
      </w:r>
      <w:r w:rsidR="00245C27" w:rsidRPr="00D73E72">
        <w:t>Café</w:t>
      </w:r>
      <w:r w:rsidR="003B55DA" w:rsidRPr="00D73E72">
        <w:t xml:space="preserve"> fr</w:t>
      </w:r>
      <w:r w:rsidR="00245C27">
        <w:t>ö</w:t>
      </w:r>
      <w:r w:rsidR="003B55DA" w:rsidRPr="00D73E72">
        <w:t>hlich tratschend. Doch etwas fühlt sich komisch an</w:t>
      </w:r>
      <w:r w:rsidR="00C41A16">
        <w:t>.</w:t>
      </w:r>
    </w:p>
    <w:p w14:paraId="546D891C" w14:textId="4B3C6880" w:rsidR="00587F06" w:rsidRDefault="00C76DCB" w:rsidP="005830D9">
      <w:r w:rsidRPr="009E47D4">
        <w:rPr>
          <w:highlight w:val="cyan"/>
        </w:rPr>
        <w:t>„Aufgeschreckt durch</w:t>
      </w:r>
      <w:r w:rsidR="009E47D4" w:rsidRPr="009E47D4">
        <w:rPr>
          <w:highlight w:val="cyan"/>
        </w:rPr>
        <w:t xml:space="preserve"> einen stechenden Schrei drehen sich die stillen Insassen des Cafés zu dessen Quelle. Eine Frau in einem roten Kleid liegt auf der anderen Straßenseite auf dem</w:t>
      </w:r>
      <w:r w:rsidR="006E30B7">
        <w:rPr>
          <w:highlight w:val="cyan"/>
        </w:rPr>
        <w:t xml:space="preserve"> harten und grauen</w:t>
      </w:r>
      <w:r w:rsidR="009E47D4" w:rsidRPr="009E47D4">
        <w:rPr>
          <w:highlight w:val="cyan"/>
        </w:rPr>
        <w:t xml:space="preserve"> Bordstein des Gehsteigs. Ein schwarz gekleideter Mann gegenüber von ihr versucht eine </w:t>
      </w:r>
      <w:r w:rsidR="006E30B7">
        <w:rPr>
          <w:highlight w:val="cyan"/>
        </w:rPr>
        <w:t xml:space="preserve">kleine </w:t>
      </w:r>
      <w:r w:rsidR="009E47D4" w:rsidRPr="009E47D4">
        <w:rPr>
          <w:highlight w:val="cyan"/>
        </w:rPr>
        <w:t>Pistole auf die Dame zu richten, wird aber von zwei</w:t>
      </w:r>
      <w:r w:rsidR="006E30B7">
        <w:rPr>
          <w:highlight w:val="cyan"/>
        </w:rPr>
        <w:t xml:space="preserve"> stämmigen</w:t>
      </w:r>
      <w:r w:rsidR="009E47D4" w:rsidRPr="009E47D4">
        <w:rPr>
          <w:highlight w:val="cyan"/>
        </w:rPr>
        <w:t xml:space="preserve"> Männern zurückgehalten und auf seine Knie gerungen. Er lamentiert, doch ihr könnt nicht hören was er </w:t>
      </w:r>
      <w:r w:rsidR="006E30B7">
        <w:rPr>
          <w:highlight w:val="cyan"/>
        </w:rPr>
        <w:t>ruft</w:t>
      </w:r>
      <w:r w:rsidR="009E47D4" w:rsidRPr="009E47D4">
        <w:rPr>
          <w:highlight w:val="cyan"/>
        </w:rPr>
        <w:t xml:space="preserve">. Bevor ihr aber zu euren Sinnen kommt und handeln wollt erfüllt ein merkwürdiges Geräusch euer Ohr, und eure Sicht wird von einem flammenden Strudel </w:t>
      </w:r>
      <w:r w:rsidR="006E30B7">
        <w:rPr>
          <w:highlight w:val="cyan"/>
        </w:rPr>
        <w:t>blockiert</w:t>
      </w:r>
      <w:r w:rsidR="009E47D4" w:rsidRPr="009E47D4">
        <w:rPr>
          <w:highlight w:val="cyan"/>
        </w:rPr>
        <w:t>.</w:t>
      </w:r>
      <w:r w:rsidRPr="009E47D4">
        <w:rPr>
          <w:highlight w:val="cyan"/>
        </w:rPr>
        <w:t>“</w:t>
      </w:r>
    </w:p>
    <w:p w14:paraId="7BBA98E9" w14:textId="71B390DA" w:rsidR="006E30B7" w:rsidRDefault="006E30B7" w:rsidP="005830D9">
      <w:r>
        <w:lastRenderedPageBreak/>
        <w:t>(Zurück zu dem Anfangstext mit den Neuerungen eingebunden.)</w:t>
      </w:r>
    </w:p>
    <w:p w14:paraId="2CBD10C0" w14:textId="4A016957" w:rsidR="009578EB" w:rsidRDefault="009578EB" w:rsidP="005830D9">
      <w:r>
        <w:t>Das Paar ist aufgeschreckt anstatt im verliebten Tratsch zu leben.</w:t>
      </w:r>
    </w:p>
    <w:p w14:paraId="6E32312E" w14:textId="4B196995" w:rsidR="00182AC3" w:rsidRDefault="00182AC3" w:rsidP="005830D9">
      <w:r w:rsidRPr="00587F06">
        <w:rPr>
          <w:highlight w:val="cyan"/>
        </w:rPr>
        <w:t>„Ihr sitzt zusammen, an einem warmen Frühlingstag, in dem neu eröffneten Café Luitpold am Wittelsbacherplatz.</w:t>
      </w:r>
      <w:r>
        <w:rPr>
          <w:highlight w:val="cyan"/>
        </w:rPr>
        <w:t xml:space="preserve"> Außerhalb des erneuerten Gebäudes habt ihr euch einen Tisch in der Nähe des reich von Holz verzierten Eingangs gesucht.</w:t>
      </w:r>
      <w:r w:rsidRPr="00587F06">
        <w:rPr>
          <w:highlight w:val="cyan"/>
        </w:rPr>
        <w:t xml:space="preserve"> Gemütlich lasst ihr euch die Strahlen der Sonne</w:t>
      </w:r>
      <w:r>
        <w:rPr>
          <w:highlight w:val="cyan"/>
        </w:rPr>
        <w:t xml:space="preserve"> durch eine aufblühende Blätterdecke</w:t>
      </w:r>
      <w:r w:rsidRPr="00587F06">
        <w:rPr>
          <w:highlight w:val="cyan"/>
        </w:rPr>
        <w:t xml:space="preserve"> ins Gesicht scheinen und atmet die </w:t>
      </w:r>
      <w:r>
        <w:rPr>
          <w:highlight w:val="cyan"/>
        </w:rPr>
        <w:t>nach Frische und</w:t>
      </w:r>
      <w:r w:rsidRPr="00587F06">
        <w:rPr>
          <w:highlight w:val="cyan"/>
        </w:rPr>
        <w:t xml:space="preserve"> Erneuerung duftende Luft. Vor euch stehen die von euch bestellten Speisen und Getränke, </w:t>
      </w:r>
      <w:r>
        <w:rPr>
          <w:highlight w:val="cyan"/>
        </w:rPr>
        <w:t xml:space="preserve">feine Kreationen von Meisterhand, sei es aus Tradition oder fernen Landen, </w:t>
      </w:r>
      <w:r w:rsidRPr="00587F06">
        <w:rPr>
          <w:highlight w:val="cyan"/>
        </w:rPr>
        <w:t>während um euch herum reges Treiben von Gästen und Personal besteht.</w:t>
      </w:r>
      <w:r>
        <w:rPr>
          <w:highlight w:val="cyan"/>
        </w:rPr>
        <w:t xml:space="preserve"> Ein älteres Paar hinter Maximilian stammelt verwirrt vor sich hin, unsicher über ihr </w:t>
      </w:r>
      <w:r w:rsidR="009578EB">
        <w:rPr>
          <w:highlight w:val="cyan"/>
        </w:rPr>
        <w:t>Erlebnis</w:t>
      </w:r>
      <w:r>
        <w:rPr>
          <w:highlight w:val="cyan"/>
        </w:rPr>
        <w:t>, und auch</w:t>
      </w:r>
      <w:r w:rsidRPr="00587F06">
        <w:rPr>
          <w:highlight w:val="cyan"/>
        </w:rPr>
        <w:t xml:space="preserve"> </w:t>
      </w:r>
      <w:r>
        <w:rPr>
          <w:highlight w:val="cyan"/>
        </w:rPr>
        <w:t>i</w:t>
      </w:r>
      <w:r w:rsidRPr="00587F06">
        <w:rPr>
          <w:highlight w:val="cyan"/>
        </w:rPr>
        <w:t>hr seid vertieft in allerlei Gespräche, ob lustig oder traurig, wissenschaftlich und philosophisch.  Ein Tag der wahrlich kaum besser sein kann und euch mit Wonne und Wohlgefühl erfüllt. Welche Gedanken durchziehen euren Geist?“</w:t>
      </w:r>
    </w:p>
    <w:p w14:paraId="6F50E5FB" w14:textId="002F84DE" w:rsidR="005830D9" w:rsidRPr="00D73E72" w:rsidRDefault="005830D9" w:rsidP="005830D9">
      <w:pPr>
        <w:pStyle w:val="berschrift2"/>
      </w:pPr>
      <w:r w:rsidRPr="00D73E72">
        <w:t>Hauptteil</w:t>
      </w:r>
    </w:p>
    <w:p w14:paraId="15EB800D" w14:textId="2AF79211" w:rsidR="005830D9" w:rsidRPr="00D73E72" w:rsidRDefault="005830D9" w:rsidP="005830D9">
      <w:r w:rsidRPr="00D73E72">
        <w:t>Ein Zeitreisender</w:t>
      </w:r>
      <w:r w:rsidR="003B55DA" w:rsidRPr="00D73E72">
        <w:t xml:space="preserve"> namens Hans</w:t>
      </w:r>
      <w:r w:rsidRPr="00D73E72">
        <w:t xml:space="preserve"> versucht eine </w:t>
      </w:r>
      <w:r w:rsidR="00A11BBC" w:rsidRPr="00D73E72">
        <w:t>Bibliothekarin</w:t>
      </w:r>
      <w:r w:rsidRPr="00D73E72">
        <w:t xml:space="preserve"> </w:t>
      </w:r>
      <w:r w:rsidR="00486350">
        <w:t xml:space="preserve">der </w:t>
      </w:r>
      <w:r w:rsidR="00486350" w:rsidRPr="00486350">
        <w:t>Hof- und Staatsbibliothek</w:t>
      </w:r>
      <w:r w:rsidR="00486350">
        <w:t xml:space="preserve"> </w:t>
      </w:r>
      <w:r w:rsidRPr="00D73E72">
        <w:t xml:space="preserve">zu töten. Es stellt sich heraus er ist der Enkel von Maximilian und der Frau, den diese haben zusammen das </w:t>
      </w:r>
      <w:r w:rsidR="000157CC" w:rsidRPr="00D73E72">
        <w:t>Geheimnis</w:t>
      </w:r>
      <w:r w:rsidRPr="00D73E72">
        <w:t xml:space="preserve"> der Zeitreise durch eine magische und technische Uhr gelöst. In der Zukunft wird nämlich die Schwester des Zeitreisenden den Nazis helfen und dadurch großen Leid auslösen. Doch was </w:t>
      </w:r>
      <w:r w:rsidR="00245C27" w:rsidRPr="00D73E72">
        <w:t>geschieht,</w:t>
      </w:r>
      <w:r w:rsidRPr="00D73E72">
        <w:t xml:space="preserve"> wenn es keine Zeitreise mehr gibt?</w:t>
      </w:r>
    </w:p>
    <w:p w14:paraId="069C24DB" w14:textId="6F8CC9ED" w:rsidR="005830D9" w:rsidRPr="00D73E72" w:rsidRDefault="00486350" w:rsidP="005830D9">
      <w:r>
        <w:t>(</w:t>
      </w:r>
      <w:r w:rsidR="005830D9" w:rsidRPr="00D73E72">
        <w:t xml:space="preserve">Die Helden können durch Einnahme von Pilzen die Zukunft sehen und bemerken, dass diese durch den Mord </w:t>
      </w:r>
      <w:r w:rsidR="00245C27" w:rsidRPr="00D73E72">
        <w:t>genauso</w:t>
      </w:r>
      <w:r w:rsidR="005830D9" w:rsidRPr="00D73E72">
        <w:t xml:space="preserve"> schlimm wird, nur etwas anders. Entscheidung ob Sie den Mord stoppen oder nicht.</w:t>
      </w:r>
      <w:r>
        <w:t>)</w:t>
      </w:r>
    </w:p>
    <w:p w14:paraId="2F3E8687" w14:textId="035419FA" w:rsidR="005830D9" w:rsidRPr="00D73E72" w:rsidRDefault="005830D9" w:rsidP="005830D9">
      <w:r w:rsidRPr="00D73E72">
        <w:t xml:space="preserve">Die Zeitreise funktioniert mit einer Uhr, welche zurückgedreht werden muss, dies kann auch über viele Jahre geschehen. Die Helden werden von der Uhr von Maximilian teilweise von den Effekten geschützt und können Unterschiede bemerken. Den der Zeitreisende versucht vergeblich seine Oma zu töten und wird </w:t>
      </w:r>
      <w:r w:rsidR="00245C27" w:rsidRPr="00D73E72">
        <w:t>durch</w:t>
      </w:r>
      <w:r w:rsidRPr="00D73E72">
        <w:t xml:space="preserve"> Zufälle und vielleicht später die Helden aufgehalten. Es verschwindet z.B. ein Stück Kuchen auf dem </w:t>
      </w:r>
      <w:proofErr w:type="spellStart"/>
      <w:r w:rsidRPr="00D73E72">
        <w:t>Cafetisch</w:t>
      </w:r>
      <w:proofErr w:type="spellEnd"/>
      <w:r w:rsidRPr="00D73E72">
        <w:t xml:space="preserve"> oder ein Stuhl steht wo anders nach jedem Loop.</w:t>
      </w:r>
    </w:p>
    <w:p w14:paraId="6C94DAD8" w14:textId="410FBC79" w:rsidR="003B55DA" w:rsidRPr="00D73E72" w:rsidRDefault="003B55DA" w:rsidP="005830D9">
      <w:r w:rsidRPr="00D73E72">
        <w:t>-Ein Paar neben Maximilian ist ebenfalls von seiner Uhr betroffen und erleben alles wie die Helden. Auch sie gehen dem mysteriösen auf die Spur.</w:t>
      </w:r>
    </w:p>
    <w:p w14:paraId="074ADDF9" w14:textId="66A4D373" w:rsidR="003B55DA" w:rsidRDefault="003B55DA" w:rsidP="005830D9">
      <w:r w:rsidRPr="00D73E72">
        <w:t>-Halten die Helden Hans ni</w:t>
      </w:r>
      <w:r w:rsidR="006679E3">
        <w:t>c</w:t>
      </w:r>
      <w:r w:rsidRPr="00D73E72">
        <w:t>ht auf versucht er es etwas früher in der Zeit bis er in der Staatsbibliothek landet.</w:t>
      </w:r>
    </w:p>
    <w:p w14:paraId="7119FCC3" w14:textId="2A4128B8" w:rsidR="00384CCF" w:rsidRDefault="00384CCF" w:rsidP="005830D9">
      <w:r>
        <w:t xml:space="preserve">-Hans kommt aus der Zeit am 11.08.1936 und wird im Moment von der </w:t>
      </w:r>
      <w:proofErr w:type="spellStart"/>
      <w:r w:rsidR="00C83D66">
        <w:t>PoGeVa</w:t>
      </w:r>
      <w:proofErr w:type="spellEnd"/>
      <w:r w:rsidR="00C83D66">
        <w:t xml:space="preserve"> (Polizei für Geheimnisverwahrung)</w:t>
      </w:r>
      <w:r>
        <w:t xml:space="preserve"> verfolgt, da er schwul ist. Was jedoch nicht bekannt ist, ist das er seit Jahren versucht seine Schwester Marlene aufzuhalten, welche die Nazis unterstützt und bald eine funktionierende Zeitmaschine bauen wird. Er hatte schon einiges probiert, aber der Weg zum Ziel scheint seine Großmutter und Großvater mütterlicherseits, Janine und Maximilian, zu sein. Tötet er diese wird die Erschaffung das Geheimnis seiner Uhr nicht aufgedeckt und die </w:t>
      </w:r>
      <w:proofErr w:type="spellStart"/>
      <w:r w:rsidR="00622E1D">
        <w:t>DePis</w:t>
      </w:r>
      <w:proofErr w:type="spellEnd"/>
      <w:r w:rsidR="00622E1D">
        <w:t xml:space="preserve"> (Deutsch Patrioten)</w:t>
      </w:r>
      <w:r>
        <w:t xml:space="preserve"> werden keine Siegeschance haben.</w:t>
      </w:r>
      <w:r w:rsidR="00622E1D">
        <w:br/>
        <w:t>Denn es hat sich durch die Zeitverschiebung der Uhr auch die Zukunft in den Details geändert. So ist auch Hitler abgedankt und Himmler führt das Reich weiter aus Potsdam.</w:t>
      </w:r>
      <w:r w:rsidR="008550A0">
        <w:t xml:space="preserve"> Auch ist man</w:t>
      </w:r>
      <w:r w:rsidR="00876A62">
        <w:t xml:space="preserve"> jetzt schon</w:t>
      </w:r>
      <w:r w:rsidR="008550A0">
        <w:t xml:space="preserve"> mit Japan in engen Beziehungen und nutzt deren dämonischen Technologien. </w:t>
      </w:r>
      <w:r w:rsidR="00B834BA">
        <w:t>Ein zukünftiger Krieg kann durch die Achsenmächte gewonnen werden.</w:t>
      </w:r>
    </w:p>
    <w:p w14:paraId="4FC943A7" w14:textId="150C8E4E" w:rsidR="00384CCF" w:rsidRDefault="00384CCF" w:rsidP="005830D9">
      <w:r>
        <w:t>-Das Geheimnis der Uhr wurde von Janine und Maximilian zusammen entschlüsselt und an deren Tochter und weitere Nachfahren weitergegeben.</w:t>
      </w:r>
    </w:p>
    <w:p w14:paraId="4CFE30CB" w14:textId="17306C21" w:rsidR="007F4935" w:rsidRDefault="007F4935" w:rsidP="005830D9">
      <w:r>
        <w:lastRenderedPageBreak/>
        <w:t xml:space="preserve">-Solange das Geheimnis entschlüsselt wird ist egal wer danach oder davor kommt. Aber die Zeit um 1885 ist </w:t>
      </w:r>
      <w:r w:rsidR="000D0BC8">
        <w:t>entscheidend</w:t>
      </w:r>
      <w:r>
        <w:t>.</w:t>
      </w:r>
    </w:p>
    <w:p w14:paraId="19456566" w14:textId="42B0C0C5" w:rsidR="00384CCF" w:rsidRDefault="00384CCF" w:rsidP="005830D9">
      <w:r>
        <w:t>-Nach einige</w:t>
      </w:r>
      <w:r w:rsidR="00FA5ABE">
        <w:t>n</w:t>
      </w:r>
      <w:r>
        <w:t xml:space="preserve"> </w:t>
      </w:r>
      <w:r w:rsidR="00FA5ABE">
        <w:t>V</w:t>
      </w:r>
      <w:r>
        <w:t>ersuchen Janine zu töten wird er statt diesen mit Maximilian beginnen und diesen</w:t>
      </w:r>
      <w:r w:rsidR="00FA5ABE">
        <w:t xml:space="preserve"> in der Bibliothek</w:t>
      </w:r>
      <w:r>
        <w:t xml:space="preserve"> töten wollen.</w:t>
      </w:r>
    </w:p>
    <w:p w14:paraId="214E3A75" w14:textId="2B34188A" w:rsidR="006679E3" w:rsidRDefault="006679E3" w:rsidP="005830D9">
      <w:r>
        <w:t>-In der Bibliothek kennt sich Alexander gut aus und ist auch bei der Bibliothekschefin bekannt. (eine alte Frau)</w:t>
      </w:r>
    </w:p>
    <w:p w14:paraId="3676EE41" w14:textId="287F6BF0" w:rsidR="006679E3" w:rsidRPr="00D73E72" w:rsidRDefault="006679E3" w:rsidP="000157CC">
      <w:r>
        <w:t>-Janine hat dort ein Buch gefunden, welches teuflische Rituale beschreibt, um Wünsche zu erfüllen.</w:t>
      </w:r>
    </w:p>
    <w:p w14:paraId="0DD01605" w14:textId="4010DEBF" w:rsidR="005830D9" w:rsidRPr="00D73E72" w:rsidRDefault="005830D9" w:rsidP="005830D9">
      <w:pPr>
        <w:pStyle w:val="berschrift2"/>
      </w:pPr>
      <w:r w:rsidRPr="00D73E72">
        <w:t>Schluss</w:t>
      </w:r>
    </w:p>
    <w:p w14:paraId="0D6E8CFA" w14:textId="77777777" w:rsidR="0087280F" w:rsidRDefault="0087280F" w:rsidP="005830D9"/>
    <w:p w14:paraId="0EE5BE8E" w14:textId="3B2E411C" w:rsidR="0087280F" w:rsidRDefault="0087280F" w:rsidP="005830D9">
      <w:r>
        <w:t xml:space="preserve">Reist jemand mit der Uhr in eine Zeit, so trifft er dort auf eine schleierhafte Figur, welche sich im Nachhinein als ein teuflischer Carlo </w:t>
      </w:r>
      <w:proofErr w:type="spellStart"/>
      <w:r>
        <w:t>Barundi</w:t>
      </w:r>
      <w:proofErr w:type="spellEnd"/>
      <w:r>
        <w:t xml:space="preserve"> herausstellt. Er ist umstellt von riesigen roten Kristallen, welche </w:t>
      </w:r>
      <w:r w:rsidR="007B4C49">
        <w:t>S</w:t>
      </w:r>
      <w:r w:rsidRPr="0087280F">
        <w:t>ilhouette</w:t>
      </w:r>
      <w:r>
        <w:t xml:space="preserve"> im Inneren zeigen</w:t>
      </w:r>
      <w:r w:rsidR="007B4C49">
        <w:t xml:space="preserve"> und er begrüßt den/die Helden freundlich, welche wie in einer Paralyse sind, geht auf sie zu und seine sanfte Berührung wirft sie wieder zurück in die Gegenwart.</w:t>
      </w:r>
    </w:p>
    <w:p w14:paraId="0D62E2D2" w14:textId="095657CB" w:rsidR="00374495" w:rsidRDefault="00374495" w:rsidP="005830D9">
      <w:r w:rsidRPr="00202C53">
        <w:rPr>
          <w:highlight w:val="cyan"/>
        </w:rPr>
        <w:t>„Oh, willkommen „…“ in der Hölle. Für dich ist zwar ein Platz reserviert, aber darauf müssen wir beide noch warten.“</w:t>
      </w:r>
      <w:r w:rsidRPr="00202C53">
        <w:rPr>
          <w:highlight w:val="cyan"/>
        </w:rPr>
        <w:br/>
        <w:t xml:space="preserve">Es zeigt mit ausgestreckter Hand um sich herum, enorme rote Kristalle, pulsierend mit schwärzlichem Licht und… </w:t>
      </w:r>
      <w:r w:rsidRPr="00202C53">
        <w:rPr>
          <w:highlight w:val="cyan"/>
        </w:rPr>
        <w:t>Silhouette</w:t>
      </w:r>
      <w:r w:rsidRPr="00202C53">
        <w:rPr>
          <w:highlight w:val="cyan"/>
        </w:rPr>
        <w:t>n? Schnell bemerkst du, dass jegliche Bewegung dir untersagt ist, als ob du in einer Paralyse festsitzt.</w:t>
      </w:r>
      <w:r w:rsidRPr="00202C53">
        <w:rPr>
          <w:highlight w:val="cyan"/>
        </w:rPr>
        <w:br/>
        <w:t>„Ich werde dich wieder erwarten, und wieder, und wieder, und wieder…“</w:t>
      </w:r>
      <w:r w:rsidRPr="00202C53">
        <w:rPr>
          <w:highlight w:val="cyan"/>
        </w:rPr>
        <w:br/>
        <w:t>Bei jedem wieder spaltet sich dein Blick auf, drehend wie ein Kaleidoskop und immer wiederholden. K</w:t>
      </w:r>
      <w:r w:rsidR="00202C53" w:rsidRPr="00202C53">
        <w:rPr>
          <w:highlight w:val="cyan"/>
        </w:rPr>
        <w:t>ris</w:t>
      </w:r>
      <w:r w:rsidRPr="00202C53">
        <w:rPr>
          <w:highlight w:val="cyan"/>
        </w:rPr>
        <w:t>talle reihen sich unendlich aneinander, genauso wie das grinsende Gesicht der Person, allumfassend bis diene Sicht sich sofort wieder zurücksetzt und</w:t>
      </w:r>
      <w:r w:rsidR="00202C53" w:rsidRPr="00202C53">
        <w:rPr>
          <w:highlight w:val="cyan"/>
        </w:rPr>
        <w:t xml:space="preserve"> du klar erkennst, dass ein bärtiger, gepflegter Mann vor dir steht.</w:t>
      </w:r>
      <w:r w:rsidRPr="00202C53">
        <w:rPr>
          <w:highlight w:val="cyan"/>
        </w:rPr>
        <w:br/>
        <w:t>„</w:t>
      </w:r>
      <w:r w:rsidR="00202C53" w:rsidRPr="00202C53">
        <w:rPr>
          <w:highlight w:val="cyan"/>
        </w:rPr>
        <w:t>Und jetzt zurück in deine Welt, Zeit, Dimension…“</w:t>
      </w:r>
      <w:r w:rsidR="00202C53" w:rsidRPr="00202C53">
        <w:rPr>
          <w:highlight w:val="cyan"/>
        </w:rPr>
        <w:br/>
        <w:t>Er stupst dir leicht auf die Nase und du wirst brutal zurück geworfen, fliegend durch einen Malstrom von Eindrücken bis du dich wieder in dir selbst an Ort und Stelle befindest.</w:t>
      </w:r>
    </w:p>
    <w:p w14:paraId="71DED68A" w14:textId="332E2C36" w:rsidR="00374495" w:rsidRDefault="00374495" w:rsidP="005830D9">
      <w:r>
        <w:br/>
      </w:r>
    </w:p>
    <w:p w14:paraId="010D8A9B" w14:textId="65231B93" w:rsidR="005830D9" w:rsidRDefault="00D7735A" w:rsidP="005830D9">
      <w:r>
        <w:t>Auswahl:</w:t>
      </w:r>
    </w:p>
    <w:p w14:paraId="2471D308" w14:textId="3E60724D" w:rsidR="00D7735A" w:rsidRDefault="00D7735A" w:rsidP="00D7735A">
      <w:r>
        <w:t>1. Die Helden können sich entscheiden Hans aufzuhalten und Maximilian von Janine fernzuhalten.</w:t>
      </w:r>
    </w:p>
    <w:p w14:paraId="624F04DD" w14:textId="0BAA2059" w:rsidR="00D7735A" w:rsidRDefault="00D7735A" w:rsidP="005830D9">
      <w:r>
        <w:t>2. Janine und Maximilian sterben.</w:t>
      </w:r>
    </w:p>
    <w:p w14:paraId="64D73B52" w14:textId="7BA7F6DF" w:rsidR="00D7735A" w:rsidRDefault="00D7735A" w:rsidP="005830D9">
      <w:r>
        <w:t>3. Die Uhr wird zerstört.</w:t>
      </w:r>
    </w:p>
    <w:p w14:paraId="541C75B0" w14:textId="17002569" w:rsidR="00D7735A" w:rsidRDefault="00D7735A" w:rsidP="005830D9">
      <w:r>
        <w:t xml:space="preserve">4. Die Helden übergeben die Uhr an die </w:t>
      </w:r>
      <w:proofErr w:type="spellStart"/>
      <w:r w:rsidRPr="00D7735A">
        <w:t>Custodire</w:t>
      </w:r>
      <w:proofErr w:type="spellEnd"/>
      <w:r w:rsidRPr="00D7735A">
        <w:t xml:space="preserve"> Populum</w:t>
      </w:r>
      <w:r>
        <w:t>.</w:t>
      </w:r>
    </w:p>
    <w:p w14:paraId="732A3BDE" w14:textId="49207A97" w:rsidR="00D7735A" w:rsidRDefault="00D7735A" w:rsidP="005830D9">
      <w:r>
        <w:t>5. Usw.</w:t>
      </w:r>
    </w:p>
    <w:sectPr w:rsidR="00D7735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82F"/>
    <w:rsid w:val="00001623"/>
    <w:rsid w:val="00006F34"/>
    <w:rsid w:val="000157CC"/>
    <w:rsid w:val="0008482F"/>
    <w:rsid w:val="000D0BC8"/>
    <w:rsid w:val="000D4401"/>
    <w:rsid w:val="000F710F"/>
    <w:rsid w:val="00182AC3"/>
    <w:rsid w:val="00202C53"/>
    <w:rsid w:val="002073E1"/>
    <w:rsid w:val="00245C27"/>
    <w:rsid w:val="002F35C7"/>
    <w:rsid w:val="002F643F"/>
    <w:rsid w:val="00374495"/>
    <w:rsid w:val="0038210B"/>
    <w:rsid w:val="00384CCF"/>
    <w:rsid w:val="003B55DA"/>
    <w:rsid w:val="00486350"/>
    <w:rsid w:val="0055549A"/>
    <w:rsid w:val="005830D9"/>
    <w:rsid w:val="00584DF2"/>
    <w:rsid w:val="00587F06"/>
    <w:rsid w:val="00594C53"/>
    <w:rsid w:val="00622E1D"/>
    <w:rsid w:val="006679E3"/>
    <w:rsid w:val="006E30B7"/>
    <w:rsid w:val="007173CF"/>
    <w:rsid w:val="007A643A"/>
    <w:rsid w:val="007B4C49"/>
    <w:rsid w:val="007F4935"/>
    <w:rsid w:val="008504DF"/>
    <w:rsid w:val="00850F19"/>
    <w:rsid w:val="008550A0"/>
    <w:rsid w:val="0087280F"/>
    <w:rsid w:val="00876A62"/>
    <w:rsid w:val="009578EB"/>
    <w:rsid w:val="009E47D4"/>
    <w:rsid w:val="00A11BBC"/>
    <w:rsid w:val="00A742B3"/>
    <w:rsid w:val="00A8077B"/>
    <w:rsid w:val="00B17FA0"/>
    <w:rsid w:val="00B834BA"/>
    <w:rsid w:val="00C03512"/>
    <w:rsid w:val="00C41A16"/>
    <w:rsid w:val="00C617E4"/>
    <w:rsid w:val="00C76DCB"/>
    <w:rsid w:val="00C83D66"/>
    <w:rsid w:val="00C842B4"/>
    <w:rsid w:val="00C965F8"/>
    <w:rsid w:val="00D73E72"/>
    <w:rsid w:val="00D772B3"/>
    <w:rsid w:val="00D7735A"/>
    <w:rsid w:val="00D866E2"/>
    <w:rsid w:val="00E76C95"/>
    <w:rsid w:val="00E97EDF"/>
    <w:rsid w:val="00F31020"/>
    <w:rsid w:val="00F4079E"/>
    <w:rsid w:val="00FA5ABE"/>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211E6"/>
  <w15:chartTrackingRefBased/>
  <w15:docId w15:val="{1067692F-12A5-4705-9015-3DA7FE59F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de-DE"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830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5830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5830D9"/>
    <w:rPr>
      <w:rFonts w:asciiTheme="majorHAnsi" w:eastAsiaTheme="majorEastAsia" w:hAnsiTheme="majorHAnsi" w:cstheme="majorBidi"/>
      <w:color w:val="2F5496" w:themeColor="accent1" w:themeShade="BF"/>
      <w:sz w:val="26"/>
      <w:szCs w:val="26"/>
    </w:rPr>
  </w:style>
  <w:style w:type="character" w:customStyle="1" w:styleId="berschrift1Zchn">
    <w:name w:val="Überschrift 1 Zchn"/>
    <w:basedOn w:val="Absatz-Standardschriftart"/>
    <w:link w:val="berschrift1"/>
    <w:uiPriority w:val="9"/>
    <w:rsid w:val="005830D9"/>
    <w:rPr>
      <w:rFonts w:asciiTheme="majorHAnsi" w:eastAsiaTheme="majorEastAsia" w:hAnsiTheme="majorHAnsi" w:cstheme="majorBidi"/>
      <w:color w:val="2F5496" w:themeColor="accent1" w:themeShade="BF"/>
      <w:sz w:val="32"/>
      <w:szCs w:val="32"/>
    </w:rPr>
  </w:style>
  <w:style w:type="paragraph" w:styleId="Listenabsatz">
    <w:name w:val="List Paragraph"/>
    <w:basedOn w:val="Standard"/>
    <w:uiPriority w:val="34"/>
    <w:qFormat/>
    <w:rsid w:val="00D7735A"/>
    <w:pPr>
      <w:ind w:left="720"/>
      <w:contextualSpacing/>
    </w:pPr>
  </w:style>
  <w:style w:type="character" w:styleId="Hyperlink">
    <w:name w:val="Hyperlink"/>
    <w:basedOn w:val="Absatz-Standardschriftart"/>
    <w:uiPriority w:val="99"/>
    <w:unhideWhenUsed/>
    <w:rsid w:val="00006F34"/>
    <w:rPr>
      <w:color w:val="0563C1" w:themeColor="hyperlink"/>
      <w:u w:val="single"/>
    </w:rPr>
  </w:style>
  <w:style w:type="character" w:styleId="NichtaufgelsteErwhnung">
    <w:name w:val="Unresolved Mention"/>
    <w:basedOn w:val="Absatz-Standardschriftart"/>
    <w:uiPriority w:val="99"/>
    <w:semiHidden/>
    <w:unhideWhenUsed/>
    <w:rsid w:val="00006F34"/>
    <w:rPr>
      <w:color w:val="605E5C"/>
      <w:shd w:val="clear" w:color="auto" w:fill="E1DFDD"/>
    </w:rPr>
  </w:style>
  <w:style w:type="character" w:styleId="BesuchterLink">
    <w:name w:val="FollowedHyperlink"/>
    <w:basedOn w:val="Absatz-Standardschriftart"/>
    <w:uiPriority w:val="99"/>
    <w:semiHidden/>
    <w:unhideWhenUsed/>
    <w:rsid w:val="00584DF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6231250">
      <w:bodyDiv w:val="1"/>
      <w:marLeft w:val="0"/>
      <w:marRight w:val="0"/>
      <w:marTop w:val="0"/>
      <w:marBottom w:val="0"/>
      <w:divBdr>
        <w:top w:val="none" w:sz="0" w:space="0" w:color="auto"/>
        <w:left w:val="none" w:sz="0" w:space="0" w:color="auto"/>
        <w:bottom w:val="none" w:sz="0" w:space="0" w:color="auto"/>
        <w:right w:val="none" w:sz="0" w:space="0" w:color="auto"/>
      </w:divBdr>
    </w:div>
    <w:div w:id="1220439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howtobeahero.de/index.php?title=Geistige_Gesundhe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1158</Words>
  <Characters>7296</Characters>
  <Application>Microsoft Office Word</Application>
  <DocSecurity>0</DocSecurity>
  <Lines>60</Lines>
  <Paragraphs>16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37</cp:revision>
  <dcterms:created xsi:type="dcterms:W3CDTF">2024-10-05T10:46:00Z</dcterms:created>
  <dcterms:modified xsi:type="dcterms:W3CDTF">2024-11-23T19:09:00Z</dcterms:modified>
</cp:coreProperties>
</file>