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079E" w:rsidRDefault="008305B7">
      <w:r>
        <w:t>Angst, Hass, Furcht, Kälte</w:t>
      </w:r>
      <w:r>
        <w:br/>
      </w:r>
      <w:r>
        <w:br/>
        <w:t>Hand abschlagen, Hand wegstoßen</w:t>
      </w:r>
      <w:r>
        <w:br/>
      </w:r>
      <w:r>
        <w:br/>
      </w:r>
      <w:r>
        <w:br/>
        <w:t>Und doch ist dort eine Hand, offen, geduldig und sanft. Und sie wartet nur darauf deine zu nehmen, dich hoch zu ziehen und dich von deinem momentanen Elend zu befreien. Diese Hand gehört einem deiner Mitstreiter, doch sie alle sind da um dich wieder in den Kreis aufzunehmen.</w:t>
      </w:r>
    </w:p>
    <w:p w:rsidR="008305B7" w:rsidRDefault="008305B7">
      <w:r>
        <w:t>Menschen die dich so annehmen wie du bist, sei es als ihr Ebenbild oder als ein Monster das sie</w:t>
      </w:r>
      <w:r w:rsidR="007A415B">
        <w:t xml:space="preserve"> im Normallfall</w:t>
      </w:r>
      <w:r>
        <w:t xml:space="preserve"> jagen würden.</w:t>
      </w:r>
    </w:p>
    <w:sectPr w:rsidR="008305B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B7"/>
    <w:rsid w:val="007A415B"/>
    <w:rsid w:val="008305B7"/>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E48D"/>
  <w15:chartTrackingRefBased/>
  <w15:docId w15:val="{82A80149-19EC-4E83-A931-F8841A7B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Words>
  <Characters>400</Characters>
  <Application>Microsoft Office Word</Application>
  <DocSecurity>0</DocSecurity>
  <Lines>3</Lines>
  <Paragraphs>1</Paragraphs>
  <ScaleCrop>false</ScaleCrop>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cp:revision>
  <dcterms:created xsi:type="dcterms:W3CDTF">2023-05-09T15:05:00Z</dcterms:created>
  <dcterms:modified xsi:type="dcterms:W3CDTF">2023-05-09T15:27:00Z</dcterms:modified>
</cp:coreProperties>
</file>