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7243" w14:textId="77777777" w:rsidR="00245CAC" w:rsidRPr="00245CAC" w:rsidRDefault="00245CAC" w:rsidP="00245CAC">
      <w:pPr>
        <w:rPr>
          <w:lang w:val="en-US"/>
        </w:rPr>
      </w:pPr>
      <w:r w:rsidRPr="00245CAC">
        <w:rPr>
          <w:lang w:val="en-US"/>
        </w:rPr>
        <w:t>Spells befell these everlasting lands of holy</w:t>
      </w:r>
    </w:p>
    <w:p w14:paraId="10584B43" w14:textId="77777777" w:rsidR="00245CAC" w:rsidRPr="00245CAC" w:rsidRDefault="00245CAC" w:rsidP="00245CAC">
      <w:pPr>
        <w:rPr>
          <w:lang w:val="en-US"/>
        </w:rPr>
      </w:pPr>
      <w:r w:rsidRPr="00245CAC">
        <w:rPr>
          <w:lang w:val="en-US"/>
        </w:rPr>
        <w:t>Beings that reigned until this day,</w:t>
      </w:r>
    </w:p>
    <w:p w14:paraId="264BF16E" w14:textId="77777777" w:rsidR="00245CAC" w:rsidRPr="00245CAC" w:rsidRDefault="00245CAC" w:rsidP="00245CAC">
      <w:pPr>
        <w:rPr>
          <w:lang w:val="en-US"/>
        </w:rPr>
      </w:pPr>
      <w:r w:rsidRPr="00245CAC">
        <w:rPr>
          <w:lang w:val="en-US"/>
        </w:rPr>
        <w:t>left to change the lands quite wholly.</w:t>
      </w:r>
    </w:p>
    <w:p w14:paraId="4A79C341" w14:textId="77777777" w:rsidR="00245CAC" w:rsidRPr="00245CAC" w:rsidRDefault="00245CAC" w:rsidP="00245CAC">
      <w:pPr>
        <w:rPr>
          <w:lang w:val="en-US"/>
        </w:rPr>
      </w:pPr>
      <w:r w:rsidRPr="00245CAC">
        <w:rPr>
          <w:lang w:val="en-US"/>
        </w:rPr>
        <w:t>Beasts never seen and heard of now.</w:t>
      </w:r>
    </w:p>
    <w:p w14:paraId="3C447A97" w14:textId="77777777" w:rsidR="00245CAC" w:rsidRPr="00245CAC" w:rsidRDefault="00245CAC" w:rsidP="00245CAC">
      <w:pPr>
        <w:rPr>
          <w:lang w:val="en-US"/>
        </w:rPr>
      </w:pPr>
      <w:r w:rsidRPr="00245CAC">
        <w:rPr>
          <w:lang w:val="en-US"/>
        </w:rPr>
        <w:t>Shards of those known renounce their vow,</w:t>
      </w:r>
    </w:p>
    <w:p w14:paraId="56E2D816" w14:textId="2A1FD4DD" w:rsidR="00F4079E" w:rsidRPr="00245CAC" w:rsidRDefault="00245CAC" w:rsidP="00245CAC">
      <w:pPr>
        <w:rPr>
          <w:lang w:val="en-US"/>
        </w:rPr>
      </w:pPr>
      <w:r w:rsidRPr="00245CAC">
        <w:rPr>
          <w:lang w:val="en-US"/>
        </w:rPr>
        <w:t>gifting violence and fangs and terror.</w:t>
      </w:r>
    </w:p>
    <w:sectPr w:rsidR="00F4079E" w:rsidRPr="00245C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88"/>
    <w:rsid w:val="00245CAC"/>
    <w:rsid w:val="007A01E6"/>
    <w:rsid w:val="00872F88"/>
    <w:rsid w:val="00AC687E"/>
    <w:rsid w:val="00D24547"/>
    <w:rsid w:val="00F4079E"/>
    <w:rsid w:val="00F8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B9A003-6636-4A7B-8443-9177B44A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2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2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2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2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2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2F8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2F8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2F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2F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2F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2F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2F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2F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2F8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2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2F8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2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206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</cp:revision>
  <dcterms:created xsi:type="dcterms:W3CDTF">2026-07-29T19:26:00Z</dcterms:created>
  <dcterms:modified xsi:type="dcterms:W3CDTF">2026-07-29T19:26:00Z</dcterms:modified>
</cp:coreProperties>
</file>