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4E9AF" w14:textId="1ABF9B5F" w:rsidR="00F4079E" w:rsidRDefault="00982F39">
      <w:pPr>
        <w:rPr>
          <w:lang w:val="en-US"/>
        </w:rPr>
      </w:pPr>
      <w:r w:rsidRPr="00982F39">
        <w:rPr>
          <w:lang w:val="en-US"/>
        </w:rPr>
        <w:t>Friedrich, Alexander and Marina came t</w:t>
      </w:r>
      <w:r>
        <w:rPr>
          <w:lang w:val="en-US"/>
        </w:rPr>
        <w:t>o the start of the vision, where the fight against Nai had ended some short time ago. They watch the scene and carnage, which serves as visions for Camille when she touches Marina as the Immortal Oracle.</w:t>
      </w:r>
    </w:p>
    <w:p w14:paraId="4A249F80" w14:textId="69DBAE13" w:rsidR="00982F39" w:rsidRDefault="00982F39">
      <w:pPr>
        <w:rPr>
          <w:lang w:val="en-US"/>
        </w:rPr>
      </w:pPr>
      <w:r>
        <w:rPr>
          <w:lang w:val="en-US"/>
        </w:rPr>
        <w:t xml:space="preserve">Marina gets possessed by the ghosts of </w:t>
      </w:r>
      <w:r w:rsidRPr="00982F39">
        <w:rPr>
          <w:lang w:val="en-US"/>
        </w:rPr>
        <w:t>Ethfyosh'Ikar, Restless Foreseer</w:t>
      </w:r>
      <w:r>
        <w:rPr>
          <w:lang w:val="en-US"/>
        </w:rPr>
        <w:t>, who had created the watch. His own Soul had faded, but not his splinters in the time loop. Al of them get taken in by Marina and she becomes an Oracle for the history of the world and time so far.</w:t>
      </w:r>
    </w:p>
    <w:p w14:paraId="18D79026" w14:textId="46A52051" w:rsidR="00982F39" w:rsidRDefault="00982F39">
      <w:pPr>
        <w:rPr>
          <w:lang w:val="en-US"/>
        </w:rPr>
      </w:pPr>
      <w:r>
        <w:rPr>
          <w:lang w:val="en-US"/>
        </w:rPr>
        <w:t xml:space="preserve">Friedrich gets possessed by the ghosts of </w:t>
      </w:r>
      <w:r w:rsidRPr="00982F39">
        <w:rPr>
          <w:lang w:val="en-US"/>
        </w:rPr>
        <w:t>Shkaratve'Kekar, Warrior Son of Strength</w:t>
      </w:r>
      <w:r>
        <w:rPr>
          <w:lang w:val="en-US"/>
        </w:rPr>
        <w:t>, and turns into a beast of enormous size. From him offspring of the carnivores of the world emerge, different from before.</w:t>
      </w:r>
    </w:p>
    <w:p w14:paraId="6B2412AC" w14:textId="4251C830" w:rsidR="00982F39" w:rsidRDefault="00982F39">
      <w:pPr>
        <w:rPr>
          <w:lang w:val="en-US"/>
        </w:rPr>
      </w:pPr>
      <w:r>
        <w:rPr>
          <w:lang w:val="en-US"/>
        </w:rPr>
        <w:t>Alexander</w:t>
      </w:r>
      <w:r w:rsidR="001F29FE">
        <w:rPr>
          <w:lang w:val="en-US"/>
        </w:rPr>
        <w:t xml:space="preserve"> resists the ghosts of </w:t>
      </w:r>
      <w:r w:rsidR="001F29FE" w:rsidRPr="001F29FE">
        <w:rPr>
          <w:lang w:val="en-US"/>
        </w:rPr>
        <w:t>Tekofy'Erffar</w:t>
      </w:r>
      <w:r w:rsidR="001F29FE">
        <w:rPr>
          <w:lang w:val="en-US"/>
        </w:rPr>
        <w:t xml:space="preserve"> and</w:t>
      </w:r>
      <w:r>
        <w:rPr>
          <w:lang w:val="en-US"/>
        </w:rPr>
        <w:t xml:space="preserve"> stays the same but cannot revert anything about his friend’s transformation. He settles to prevent what would happen in the time when the time loop truly gets of the rails and Votas victory instead of defeat. He uses Marina as Oracle to see what can happen and how to maybe prevent a dark future.</w:t>
      </w:r>
    </w:p>
    <w:p w14:paraId="437A9C7F" w14:textId="6CD66CA6" w:rsidR="00982F39" w:rsidRDefault="00982F39">
      <w:pPr>
        <w:rPr>
          <w:lang w:val="en-US"/>
        </w:rPr>
      </w:pPr>
      <w:r>
        <w:rPr>
          <w:lang w:val="en-US"/>
        </w:rPr>
        <w:t>He does not have control over Friedrich as beast and can only watch as Friedrich wanders of over time into the darkness.</w:t>
      </w:r>
    </w:p>
    <w:p w14:paraId="6B25B0F9" w14:textId="0D66FC18" w:rsidR="00982F39" w:rsidRDefault="00982F39">
      <w:pPr>
        <w:rPr>
          <w:lang w:val="en-US"/>
        </w:rPr>
      </w:pPr>
      <w:r>
        <w:rPr>
          <w:lang w:val="en-US"/>
        </w:rPr>
        <w:t>Alexander form then on tries to manipulate people, souls and decisions as little as possible but still with effect to influence the future after. He tries to breed Mages with experiments as Queen, using the king as front. He himself gives birth to many children as woman to have warriors for after Vota defeats the heroes.</w:t>
      </w:r>
    </w:p>
    <w:p w14:paraId="6A893503" w14:textId="325777B5" w:rsidR="00E841D3" w:rsidRDefault="00BB3F11">
      <w:pPr>
        <w:rPr>
          <w:lang w:val="en-US"/>
        </w:rPr>
      </w:pPr>
      <w:r w:rsidRPr="00BB3F11">
        <w:rPr>
          <w:lang w:val="en-US"/>
        </w:rPr>
        <w:t>Irnatrav'Ara</w:t>
      </w:r>
      <w:r>
        <w:rPr>
          <w:lang w:val="en-US"/>
        </w:rPr>
        <w:t xml:space="preserve"> survived as only original Soulbinder and now waits in the background for war, collecting Souls to be strong enough to destroy the Well of Souls and Moon, making humans and Cindered soulless and like animals. This way the pain in the world will stop and earth will let nature take its course. She herself would destroy herself then, all Souls gone.</w:t>
      </w:r>
    </w:p>
    <w:p w14:paraId="665F272A" w14:textId="77777777" w:rsidR="00E841D3" w:rsidRDefault="00E841D3">
      <w:pPr>
        <w:rPr>
          <w:lang w:val="en-US"/>
        </w:rPr>
      </w:pPr>
    </w:p>
    <w:p w14:paraId="043CC727" w14:textId="2572CC19" w:rsidR="00E841D3" w:rsidRDefault="00E841D3" w:rsidP="001F29FE">
      <w:pPr>
        <w:pStyle w:val="Listenabsatz"/>
        <w:numPr>
          <w:ilvl w:val="0"/>
          <w:numId w:val="1"/>
        </w:numPr>
        <w:rPr>
          <w:lang w:val="en-US"/>
        </w:rPr>
      </w:pPr>
      <w:r w:rsidRPr="001F29FE">
        <w:rPr>
          <w:lang w:val="en-US"/>
        </w:rPr>
        <w:t>Sometimes the man that has been everyone appears, a Soul that has inhabited millions of people during their lives and time warps.</w:t>
      </w:r>
    </w:p>
    <w:p w14:paraId="4D6985E9" w14:textId="090D9513" w:rsidR="001F29FE" w:rsidRDefault="001F29FE" w:rsidP="001F29FE">
      <w:pPr>
        <w:pStyle w:val="Listenabsatz"/>
        <w:numPr>
          <w:ilvl w:val="0"/>
          <w:numId w:val="1"/>
        </w:numPr>
        <w:rPr>
          <w:lang w:val="en-US"/>
        </w:rPr>
      </w:pPr>
      <w:r>
        <w:rPr>
          <w:lang w:val="en-US"/>
        </w:rPr>
        <w:t>Inside of Camilles Glaive a Stice hides, the heirloom of her family quite old and the Stice powerful. Can only be seen after the Queen grants them powers to see all Souls.</w:t>
      </w:r>
    </w:p>
    <w:p w14:paraId="0DACC2F9" w14:textId="3BAFAEEA" w:rsidR="001F29FE" w:rsidRPr="001F29FE" w:rsidRDefault="001F29FE" w:rsidP="001F29FE">
      <w:pPr>
        <w:pStyle w:val="Listenabsatz"/>
        <w:numPr>
          <w:ilvl w:val="0"/>
          <w:numId w:val="1"/>
        </w:numPr>
        <w:rPr>
          <w:lang w:val="en-US"/>
        </w:rPr>
      </w:pPr>
      <w:r>
        <w:rPr>
          <w:lang w:val="en-US"/>
        </w:rPr>
        <w:t xml:space="preserve">The souls of </w:t>
      </w:r>
      <w:r w:rsidRPr="001F29FE">
        <w:rPr>
          <w:lang w:val="en-US"/>
        </w:rPr>
        <w:t>Tekofy'Erffar</w:t>
      </w:r>
      <w:r>
        <w:rPr>
          <w:lang w:val="en-US"/>
        </w:rPr>
        <w:t xml:space="preserve"> grant the Harmonists and their Stice powers, latching on to them and granting powers in exchange for energy. They can only be seen if you are a Soulbinder, or get the ability granted by one</w:t>
      </w:r>
    </w:p>
    <w:p w14:paraId="5C3336AC" w14:textId="77777777" w:rsidR="006A5B68" w:rsidRDefault="006A5B68">
      <w:pPr>
        <w:rPr>
          <w:lang w:val="en-US"/>
        </w:rPr>
      </w:pPr>
    </w:p>
    <w:p w14:paraId="07AA84B2" w14:textId="77777777" w:rsidR="001F29FE" w:rsidRDefault="001F29FE">
      <w:pPr>
        <w:rPr>
          <w:lang w:val="en-US"/>
        </w:rPr>
      </w:pPr>
    </w:p>
    <w:p w14:paraId="3620AD4D" w14:textId="77777777" w:rsidR="001F29FE" w:rsidRDefault="001F29FE">
      <w:pPr>
        <w:rPr>
          <w:lang w:val="en-US"/>
        </w:rPr>
      </w:pPr>
    </w:p>
    <w:p w14:paraId="3128857F" w14:textId="56E48FD1" w:rsidR="006A5B68" w:rsidRDefault="006A5B68">
      <w:pPr>
        <w:rPr>
          <w:lang w:val="en-US"/>
        </w:rPr>
      </w:pPr>
      <w:r>
        <w:rPr>
          <w:lang w:val="en-US"/>
        </w:rPr>
        <w:t>Book 2:</w:t>
      </w:r>
    </w:p>
    <w:p w14:paraId="2FC78093" w14:textId="39D21683" w:rsidR="006A5B68" w:rsidRDefault="006A5B68">
      <w:pPr>
        <w:rPr>
          <w:lang w:val="en-US"/>
        </w:rPr>
      </w:pPr>
      <w:r>
        <w:rPr>
          <w:lang w:val="en-US"/>
        </w:rPr>
        <w:lastRenderedPageBreak/>
        <w:tab/>
        <w:t xml:space="preserve">Music Stice that had died while playing a Glass Harmonica like a maniac. The </w:t>
      </w:r>
      <w:r w:rsidR="002475C3">
        <w:rPr>
          <w:lang w:val="en-US"/>
        </w:rPr>
        <w:t xml:space="preserve">female </w:t>
      </w:r>
      <w:r>
        <w:rPr>
          <w:lang w:val="en-US"/>
        </w:rPr>
        <w:t xml:space="preserve">Harmonist can control music and can bend notes and Melodies to </w:t>
      </w:r>
      <w:r w:rsidR="002475C3">
        <w:rPr>
          <w:lang w:val="en-US"/>
        </w:rPr>
        <w:t>er</w:t>
      </w:r>
      <w:r>
        <w:rPr>
          <w:lang w:val="en-US"/>
        </w:rPr>
        <w:t xml:space="preserve"> will. Makes other Harmonists weak and unable to use their Melodies fully. </w:t>
      </w:r>
    </w:p>
    <w:p w14:paraId="63BCFCB1" w14:textId="73E93587" w:rsidR="006A5B68" w:rsidRDefault="006A5B68">
      <w:pPr>
        <w:rPr>
          <w:lang w:val="en-US"/>
        </w:rPr>
      </w:pPr>
      <w:r>
        <w:rPr>
          <w:lang w:val="en-US"/>
        </w:rPr>
        <w:t xml:space="preserve">Uses the sounds of the Glass Harmonica in a solo of overlapping Melodies, causing Harmonists to </w:t>
      </w:r>
      <w:r w:rsidR="002475C3">
        <w:rPr>
          <w:lang w:val="en-US"/>
        </w:rPr>
        <w:t>let</w:t>
      </w:r>
      <w:r>
        <w:rPr>
          <w:lang w:val="en-US"/>
        </w:rPr>
        <w:t xml:space="preserve"> loose of their powers.</w:t>
      </w:r>
      <w:r w:rsidR="002475C3">
        <w:rPr>
          <w:lang w:val="en-US"/>
        </w:rPr>
        <w:t xml:space="preserve"> This fires up the flames of rebellion in Miakliir further, as more rules are imposed on the people, hurting the non Harmonists more and more after the Priests gone wild. The Temple of the Sun and Moon are started to be disbanded by the King in Miakliir after the incident, leading to more protests.</w:t>
      </w:r>
    </w:p>
    <w:p w14:paraId="1BE76880" w14:textId="04968012" w:rsidR="002475C3" w:rsidRDefault="002475C3">
      <w:pPr>
        <w:rPr>
          <w:lang w:val="en-US"/>
        </w:rPr>
      </w:pPr>
      <w:r>
        <w:rPr>
          <w:lang w:val="en-US"/>
        </w:rPr>
        <w:t xml:space="preserve">At the same time the Cindered Rebellion in </w:t>
      </w:r>
      <w:r w:rsidR="00542141">
        <w:rPr>
          <w:lang w:val="en-US"/>
        </w:rPr>
        <w:t>the north of Dilaril</w:t>
      </w:r>
      <w:r w:rsidR="00DA690F">
        <w:rPr>
          <w:lang w:val="en-US"/>
        </w:rPr>
        <w:t xml:space="preserve"> keeps growing strong, so humans rebel in Miakliir.</w:t>
      </w:r>
      <w:r w:rsidR="0071592E">
        <w:rPr>
          <w:lang w:val="en-US"/>
        </w:rPr>
        <w:t xml:space="preserve"> The music Harmonist fights against Camille and Jevan early on, taking out Jevans eye before the non Harmonists can chase her away.</w:t>
      </w:r>
    </w:p>
    <w:p w14:paraId="6797177C" w14:textId="3C9531EA" w:rsidR="0071592E" w:rsidRDefault="0071592E">
      <w:pPr>
        <w:rPr>
          <w:lang w:val="en-US"/>
        </w:rPr>
      </w:pPr>
      <w:r>
        <w:rPr>
          <w:lang w:val="en-US"/>
        </w:rPr>
        <w:t>The Music Harmonist wants to grow anarchy and rebellion, working together with Vota to prepare for a Cindered rebellion in Miakliir. She almost gets to the King, but the Heros stop her.</w:t>
      </w:r>
    </w:p>
    <w:p w14:paraId="4A6F44C6" w14:textId="77777777" w:rsidR="00BB3F11" w:rsidRDefault="00BB3F11">
      <w:pPr>
        <w:rPr>
          <w:lang w:val="en-US"/>
        </w:rPr>
      </w:pPr>
    </w:p>
    <w:p w14:paraId="1E5DB00C" w14:textId="77777777" w:rsidR="00BB3F11" w:rsidRPr="00982F39" w:rsidRDefault="00BB3F11">
      <w:pPr>
        <w:rPr>
          <w:lang w:val="en-US"/>
        </w:rPr>
      </w:pPr>
    </w:p>
    <w:sectPr w:rsidR="00BB3F11" w:rsidRPr="00982F3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CB3054"/>
    <w:multiLevelType w:val="hybridMultilevel"/>
    <w:tmpl w:val="674649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5140815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0EB"/>
    <w:rsid w:val="00077073"/>
    <w:rsid w:val="00176546"/>
    <w:rsid w:val="001F29FE"/>
    <w:rsid w:val="002475C3"/>
    <w:rsid w:val="00542141"/>
    <w:rsid w:val="006A5B68"/>
    <w:rsid w:val="0071592E"/>
    <w:rsid w:val="007430EB"/>
    <w:rsid w:val="007A01E6"/>
    <w:rsid w:val="00872BFE"/>
    <w:rsid w:val="00982F39"/>
    <w:rsid w:val="009E71A2"/>
    <w:rsid w:val="00AC687E"/>
    <w:rsid w:val="00BB3F11"/>
    <w:rsid w:val="00D24547"/>
    <w:rsid w:val="00DA690F"/>
    <w:rsid w:val="00E841D3"/>
    <w:rsid w:val="00F4079E"/>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ED0AF"/>
  <w15:chartTrackingRefBased/>
  <w15:docId w15:val="{004E7B10-B6CB-47A8-9ECB-E6B7264CF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430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7430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7430E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7430E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430E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430E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30E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30E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30E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430E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7430E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7430E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7430E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430E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430E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30E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30E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30EB"/>
    <w:rPr>
      <w:rFonts w:eastAsiaTheme="majorEastAsia" w:cstheme="majorBidi"/>
      <w:color w:val="272727" w:themeColor="text1" w:themeTint="D8"/>
    </w:rPr>
  </w:style>
  <w:style w:type="paragraph" w:styleId="Titel">
    <w:name w:val="Title"/>
    <w:basedOn w:val="Standard"/>
    <w:next w:val="Standard"/>
    <w:link w:val="TitelZchn"/>
    <w:uiPriority w:val="10"/>
    <w:qFormat/>
    <w:rsid w:val="007430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30E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30E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30E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30E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30EB"/>
    <w:rPr>
      <w:i/>
      <w:iCs/>
      <w:color w:val="404040" w:themeColor="text1" w:themeTint="BF"/>
    </w:rPr>
  </w:style>
  <w:style w:type="paragraph" w:styleId="Listenabsatz">
    <w:name w:val="List Paragraph"/>
    <w:basedOn w:val="Standard"/>
    <w:uiPriority w:val="34"/>
    <w:qFormat/>
    <w:rsid w:val="007430EB"/>
    <w:pPr>
      <w:ind w:left="720"/>
      <w:contextualSpacing/>
    </w:pPr>
  </w:style>
  <w:style w:type="character" w:styleId="IntensiveHervorhebung">
    <w:name w:val="Intense Emphasis"/>
    <w:basedOn w:val="Absatz-Standardschriftart"/>
    <w:uiPriority w:val="21"/>
    <w:qFormat/>
    <w:rsid w:val="007430EB"/>
    <w:rPr>
      <w:i/>
      <w:iCs/>
      <w:color w:val="2F5496" w:themeColor="accent1" w:themeShade="BF"/>
    </w:rPr>
  </w:style>
  <w:style w:type="paragraph" w:styleId="IntensivesZitat">
    <w:name w:val="Intense Quote"/>
    <w:basedOn w:val="Standard"/>
    <w:next w:val="Standard"/>
    <w:link w:val="IntensivesZitatZchn"/>
    <w:uiPriority w:val="30"/>
    <w:qFormat/>
    <w:rsid w:val="007430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430EB"/>
    <w:rPr>
      <w:i/>
      <w:iCs/>
      <w:color w:val="2F5496" w:themeColor="accent1" w:themeShade="BF"/>
    </w:rPr>
  </w:style>
  <w:style w:type="character" w:styleId="IntensiverVerweis">
    <w:name w:val="Intense Reference"/>
    <w:basedOn w:val="Absatz-Standardschriftart"/>
    <w:uiPriority w:val="32"/>
    <w:qFormat/>
    <w:rsid w:val="007430E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477</Words>
  <Characters>3006</Characters>
  <Application>Microsoft Office Word</Application>
  <DocSecurity>0</DocSecurity>
  <Lines>25</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9</cp:revision>
  <dcterms:created xsi:type="dcterms:W3CDTF">2026-03-05T17:52:00Z</dcterms:created>
  <dcterms:modified xsi:type="dcterms:W3CDTF">2026-04-03T08:37:00Z</dcterms:modified>
</cp:coreProperties>
</file>