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06ACC60D" w:rsidR="008912C7" w:rsidRPr="00FA3485" w:rsidRDefault="00FE783F" w:rsidP="008912C7">
      <w:pPr>
        <w:pStyle w:val="berschrift2"/>
        <w:rPr>
          <w:lang w:val="en-US"/>
        </w:rPr>
      </w:pPr>
      <w:r w:rsidRPr="00FA3485">
        <w:rPr>
          <w:lang w:val="en-US"/>
        </w:rPr>
        <w:t>Geography</w:t>
      </w:r>
    </w:p>
    <w:p w14:paraId="426D5202" w14:textId="191E5564"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Dilaril </w:t>
      </w:r>
      <w:r>
        <w:rPr>
          <w:lang w:val="en-US"/>
        </w:rPr>
        <w:t>makes life habitable to those that survived this calamity</w:t>
      </w:r>
      <w:r w:rsidR="003B4BA4">
        <w:rPr>
          <w:lang w:val="en-US"/>
        </w:rPr>
        <w:t xml:space="preserve"> after their gods passing</w:t>
      </w:r>
      <w:r>
        <w:rPr>
          <w:lang w:val="en-US"/>
        </w:rPr>
        <w:t xml:space="preserve">. Over the centuries since society had advanced against the tides of nature with the help pf Harmonists, creators of supernatural abilities through the powers of deceased souls </w:t>
      </w:r>
      <w:r w:rsidR="003A7BF8">
        <w:rPr>
          <w:lang w:val="en-US"/>
        </w:rPr>
        <w:t>known</w:t>
      </w:r>
      <w:r>
        <w:rPr>
          <w:lang w:val="en-US"/>
        </w:rPr>
        <w:t xml:space="preserve"> as Stices, create Melodies to supply humanity with strength and ingenuity.</w:t>
      </w:r>
    </w:p>
    <w:p w14:paraId="1F3361E1" w14:textId="77777777" w:rsidR="005F3F44" w:rsidRDefault="005F3F44" w:rsidP="005F3F44">
      <w:pPr>
        <w:rPr>
          <w:lang w:val="en-US"/>
        </w:rPr>
      </w:pPr>
      <w:r w:rsidRPr="003A7BF8">
        <w:rPr>
          <w:lang w:val="en-US"/>
        </w:rPr>
        <w:t>It only had been 3761 years since the planet had stopped spinning after the cataclysmic event known as the Ceasing in which the seven gods disappeared without a trace, leaving humanity to fend for themselves.</w:t>
      </w:r>
    </w:p>
    <w:p w14:paraId="7CBB8CAE" w14:textId="77777777" w:rsidR="005F3F44" w:rsidRDefault="005F3F44" w:rsidP="008912C7">
      <w:pPr>
        <w:rPr>
          <w:lang w:val="en-US"/>
        </w:rPr>
      </w:pPr>
    </w:p>
    <w:p w14:paraId="40687D5A" w14:textId="77777777" w:rsidR="005F3F44" w:rsidRDefault="005B7D96" w:rsidP="005F3F44">
      <w:pPr>
        <w:rPr>
          <w:lang w:val="en-US"/>
        </w:rPr>
      </w:pPr>
      <w:r>
        <w:rPr>
          <w:lang w:val="en-US"/>
        </w:rPr>
        <w:t xml:space="preserve">Camille is one of those Harmonists, able to alter her body </w:t>
      </w:r>
      <w:r w:rsidR="00801CD2">
        <w:rPr>
          <w:lang w:val="en-US"/>
        </w:rPr>
        <w:t xml:space="preserve">with the help of her Stice Herriar, to fight against injustice and evil. At least that is what she tells herself when beating up thugs </w:t>
      </w:r>
      <w:r w:rsidR="005F3F44">
        <w:rPr>
          <w:lang w:val="en-US"/>
        </w:rPr>
        <w:t>for her pay as mercenary.</w:t>
      </w:r>
    </w:p>
    <w:p w14:paraId="7F5C65B8" w14:textId="260900B8" w:rsidR="008912C7" w:rsidRDefault="00C25D2E" w:rsidP="008912C7">
      <w:pPr>
        <w:rPr>
          <w:lang w:val="en-US"/>
        </w:rPr>
      </w:pPr>
      <w:r>
        <w:rPr>
          <w:lang w:val="en-US"/>
        </w:rPr>
        <w:t>Di</w:t>
      </w:r>
      <w:r w:rsidR="00D6210D">
        <w:rPr>
          <w:lang w:val="en-US"/>
        </w:rPr>
        <w:t xml:space="preserve">laril, or </w:t>
      </w:r>
      <w:r w:rsidR="008912C7">
        <w:rPr>
          <w:lang w:val="en-US"/>
        </w:rPr>
        <w:t>Halflight,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Darklands</w:t>
      </w:r>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43ED2440" w14:textId="1F48037F" w:rsidR="00BD517B"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Shkarhound.</w:t>
      </w:r>
    </w:p>
    <w:p w14:paraId="47B2C225" w14:textId="0F4A30A9" w:rsidR="001C44A4" w:rsidRDefault="001C44A4" w:rsidP="001C44A4">
      <w:pPr>
        <w:pStyle w:val="berschrift3"/>
        <w:rPr>
          <w:lang w:val="en-US"/>
        </w:rPr>
      </w:pPr>
      <w:r>
        <w:rPr>
          <w:lang w:val="en-US"/>
        </w:rPr>
        <w:lastRenderedPageBreak/>
        <w:t>Time</w:t>
      </w:r>
    </w:p>
    <w:p w14:paraId="33C5D85B" w14:textId="73A16475"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534609">
        <w:rPr>
          <w:lang w:val="en-US"/>
        </w:rPr>
        <w:t>4</w:t>
      </w:r>
      <w:r w:rsidR="006609D2">
        <w:rPr>
          <w:lang w:val="en-US"/>
        </w:rPr>
        <w:t xml:space="preserve">00 </w:t>
      </w:r>
      <w:r>
        <w:rPr>
          <w:lang w:val="en-US"/>
        </w:rPr>
        <w:t xml:space="preserve">days converted through </w:t>
      </w:r>
      <w:r w:rsidR="006609D2">
        <w:rPr>
          <w:lang w:val="en-US"/>
        </w:rPr>
        <w:t>20</w:t>
      </w:r>
      <w:r>
        <w:rPr>
          <w:lang w:val="en-US"/>
        </w:rPr>
        <w:t xml:space="preserve"> hours a 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Pr="001C44A4" w:rsidRDefault="001C44A4" w:rsidP="001C44A4">
      <w:pPr>
        <w:rPr>
          <w:lang w:val="en-US"/>
        </w:rPr>
      </w:pPr>
      <w:r>
        <w:rPr>
          <w:lang w:val="en-US"/>
        </w:rPr>
        <w:t xml:space="preserve">Candles are used in the Academicia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751C673A" w14:textId="77777777" w:rsidR="00813FB3" w:rsidRDefault="00813FB3" w:rsidP="008912C7">
      <w:pPr>
        <w:rPr>
          <w:lang w:val="en-US"/>
        </w:rPr>
      </w:pPr>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r>
        <w:rPr>
          <w:lang w:val="en-US"/>
        </w:rPr>
        <w:t>Academicia of Miakliir</w:t>
      </w:r>
    </w:p>
    <w:p w14:paraId="2047E1A7" w14:textId="54CF99A0" w:rsidR="00D6210D" w:rsidRDefault="00380DE1" w:rsidP="00D6210D">
      <w:pPr>
        <w:rPr>
          <w:lang w:val="en-US"/>
        </w:rPr>
      </w:pPr>
      <w:r>
        <w:rPr>
          <w:lang w:val="en-US"/>
        </w:rPr>
        <w:t xml:space="preserve">Leaders are </w:t>
      </w:r>
      <w:bookmarkStart w:id="0" w:name="_Hlk225691156"/>
      <w:r w:rsidR="00D6210D">
        <w:rPr>
          <w:lang w:val="en-US"/>
        </w:rPr>
        <w:t>Protean Academian Zhakar</w:t>
      </w:r>
      <w:r>
        <w:rPr>
          <w:lang w:val="en-US"/>
        </w:rPr>
        <w:t xml:space="preserve"> </w:t>
      </w:r>
      <w:bookmarkEnd w:id="0"/>
      <w:r>
        <w:rPr>
          <w:lang w:val="en-US"/>
        </w:rPr>
        <w:t>of the High B</w:t>
      </w:r>
      <w:r w:rsidRPr="00380DE1">
        <w:rPr>
          <w:lang w:val="en-US"/>
        </w:rPr>
        <w:t xml:space="preserve">ureaucracy </w:t>
      </w:r>
      <w:r w:rsidR="00D6210D">
        <w:rPr>
          <w:lang w:val="en-US"/>
        </w:rPr>
        <w:t>and Protean Consort Al</w:t>
      </w:r>
      <w:r>
        <w:rPr>
          <w:lang w:val="en-US"/>
        </w:rPr>
        <w:t xml:space="preserve">. A technocratic monarchy that lives on rules and laws. Regulation of Soulstice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p>
    <w:p w14:paraId="230DD37A" w14:textId="5689EA21" w:rsidR="00380DE1" w:rsidRDefault="00380DE1" w:rsidP="00D6210D">
      <w:pPr>
        <w:rPr>
          <w:lang w:val="en-US"/>
        </w:rPr>
      </w:pPr>
      <w:r>
        <w:rPr>
          <w:lang w:val="en-US"/>
        </w:rPr>
        <w:t xml:space="preserve">The </w:t>
      </w:r>
      <w:bookmarkStart w:id="1" w:name="_Hlk224066955"/>
      <w:r>
        <w:rPr>
          <w:lang w:val="en-US"/>
        </w:rPr>
        <w:t>Bureaurocradom</w:t>
      </w:r>
      <w:bookmarkEnd w:id="1"/>
      <w:r>
        <w:rPr>
          <w:lang w:val="en-US"/>
        </w:rPr>
        <w:t xml:space="preserve"> reaches from the Darkness, over the Borderdistricts to the Sunlit Valleys and the coasts of the Shining Sea, cutting the continent of </w:t>
      </w:r>
      <w:r w:rsidR="00C25D2E">
        <w:rPr>
          <w:lang w:val="en-US"/>
        </w:rPr>
        <w:t>D</w:t>
      </w:r>
      <w:r>
        <w:rPr>
          <w:lang w:val="en-US"/>
        </w:rPr>
        <w:t>ilaril in half.</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Soulstice troops of Miakliir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71D7AE86" w14:textId="20BF8CD0" w:rsidR="00C65E6D" w:rsidRPr="00D6210D" w:rsidRDefault="00C65E6D" w:rsidP="00D6210D">
      <w:pPr>
        <w:rPr>
          <w:lang w:val="en-US"/>
        </w:rPr>
      </w:pPr>
      <w:r>
        <w:rPr>
          <w:lang w:val="en-US"/>
        </w:rPr>
        <w:t>A Facecard identifies the citizens, a Sticecard Harmonists and their powers. They have to be carried with you all times.</w:t>
      </w:r>
    </w:p>
    <w:p w14:paraId="4EA15664" w14:textId="4571759B" w:rsidR="008912C7" w:rsidRDefault="000C3607" w:rsidP="00D6210D">
      <w:pPr>
        <w:pStyle w:val="berschrift4"/>
        <w:rPr>
          <w:lang w:val="en-US"/>
        </w:rPr>
      </w:pPr>
      <w:r>
        <w:rPr>
          <w:lang w:val="en-US"/>
        </w:rPr>
        <w:t>Cities</w:t>
      </w:r>
    </w:p>
    <w:p w14:paraId="69E0721E" w14:textId="6839FAAA" w:rsidR="00BA5933" w:rsidRDefault="00BA5933" w:rsidP="000C3607">
      <w:pPr>
        <w:pStyle w:val="Listenabsatz"/>
        <w:numPr>
          <w:ilvl w:val="0"/>
          <w:numId w:val="1"/>
        </w:numPr>
        <w:rPr>
          <w:lang w:val="en-US"/>
        </w:rPr>
      </w:pPr>
      <w:r>
        <w:rPr>
          <w:lang w:val="en-US"/>
        </w:rPr>
        <w:t>Al</w:t>
      </w:r>
    </w:p>
    <w:p w14:paraId="52AFA249" w14:textId="7249C9CD" w:rsidR="00BA5933" w:rsidRDefault="00BA5933" w:rsidP="00BA5933">
      <w:pPr>
        <w:pStyle w:val="Listenabsatz"/>
        <w:numPr>
          <w:ilvl w:val="1"/>
          <w:numId w:val="1"/>
        </w:numPr>
        <w:rPr>
          <w:lang w:val="en-US"/>
        </w:rPr>
      </w:pPr>
      <w:r>
        <w:rPr>
          <w:lang w:val="en-US"/>
        </w:rPr>
        <w:t>Capitol of Miakliir, seat of the rulers and the Citadel, a prison for the biggest criminals in the land</w:t>
      </w:r>
    </w:p>
    <w:p w14:paraId="6833D21C" w14:textId="0163B9ED" w:rsidR="000C3607" w:rsidRDefault="000C3607" w:rsidP="000C3607">
      <w:pPr>
        <w:pStyle w:val="Listenabsatz"/>
        <w:numPr>
          <w:ilvl w:val="0"/>
          <w:numId w:val="1"/>
        </w:numPr>
        <w:rPr>
          <w:lang w:val="en-US"/>
        </w:rPr>
      </w:pPr>
      <w:r w:rsidRPr="000C3607">
        <w:rPr>
          <w:lang w:val="en-US"/>
        </w:rPr>
        <w:t>Shadesprings</w:t>
      </w:r>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2" w:name="_Hlk225690457"/>
      <w:bookmarkStart w:id="3" w:name="_Hlk223550137"/>
      <w:r w:rsidRPr="000C3607">
        <w:rPr>
          <w:lang w:val="en-US"/>
        </w:rPr>
        <w:t>Asarat’s Peak</w:t>
      </w:r>
      <w:r w:rsidR="00710B84">
        <w:rPr>
          <w:lang w:val="en-US"/>
        </w:rPr>
        <w:t xml:space="preserve"> </w:t>
      </w:r>
      <w:bookmarkEnd w:id="2"/>
      <w:r w:rsidR="00710B84">
        <w:rPr>
          <w:lang w:val="en-US"/>
        </w:rPr>
        <w:t>(Named after goddess Asarat)</w:t>
      </w:r>
    </w:p>
    <w:p w14:paraId="2FFF525D" w14:textId="758D9717" w:rsidR="0066081B" w:rsidRPr="000C3607" w:rsidRDefault="0066081B" w:rsidP="0066081B">
      <w:pPr>
        <w:pStyle w:val="Listenabsatz"/>
        <w:numPr>
          <w:ilvl w:val="1"/>
          <w:numId w:val="1"/>
        </w:numPr>
        <w:rPr>
          <w:lang w:val="en-US"/>
        </w:rPr>
      </w:pPr>
      <w:r>
        <w:rPr>
          <w:lang w:val="en-US"/>
        </w:rPr>
        <w:t xml:space="preserve">Seat of the </w:t>
      </w:r>
      <w:r w:rsidRPr="0066081B">
        <w:rPr>
          <w:lang w:val="en-US"/>
        </w:rPr>
        <w:t xml:space="preserve">High Officiary </w:t>
      </w:r>
      <w:bookmarkStart w:id="4" w:name="_Hlk225965662"/>
      <w:r w:rsidRPr="0066081B">
        <w:rPr>
          <w:lang w:val="en-US"/>
        </w:rPr>
        <w:t xml:space="preserve">Consul </w:t>
      </w:r>
      <w:bookmarkEnd w:id="4"/>
      <w:r w:rsidRPr="0066081B">
        <w:rPr>
          <w:lang w:val="en-US"/>
        </w:rPr>
        <w:t>Esper Jador</w:t>
      </w:r>
      <w:r>
        <w:rPr>
          <w:lang w:val="en-US"/>
        </w:rPr>
        <w:t xml:space="preserve"> of the </w:t>
      </w:r>
      <w:r w:rsidR="006F6CA0">
        <w:rPr>
          <w:lang w:val="en-US"/>
        </w:rPr>
        <w:t>Bureaurocradom</w:t>
      </w:r>
    </w:p>
    <w:bookmarkEnd w:id="3"/>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r>
        <w:rPr>
          <w:lang w:val="en-US"/>
        </w:rPr>
        <w:t>Rintreahr</w:t>
      </w:r>
    </w:p>
    <w:p w14:paraId="147A82A2" w14:textId="0561B0AA" w:rsidR="004264D9" w:rsidRDefault="004264D9" w:rsidP="004264D9">
      <w:pPr>
        <w:pStyle w:val="Listenabsatz"/>
        <w:numPr>
          <w:ilvl w:val="1"/>
          <w:numId w:val="1"/>
        </w:numPr>
        <w:rPr>
          <w:lang w:val="en-US"/>
        </w:rPr>
      </w:pPr>
      <w:r>
        <w:rPr>
          <w:lang w:val="en-US"/>
        </w:rPr>
        <w:t>City in the Valleys, built around farms and silos, home of Camille</w:t>
      </w:r>
    </w:p>
    <w:p w14:paraId="4A474DE8" w14:textId="2C8495EC" w:rsidR="003B514E" w:rsidRDefault="003B514E" w:rsidP="003B514E">
      <w:pPr>
        <w:pStyle w:val="Listenabsatz"/>
        <w:numPr>
          <w:ilvl w:val="0"/>
          <w:numId w:val="1"/>
        </w:numPr>
        <w:rPr>
          <w:lang w:val="en-US"/>
        </w:rPr>
      </w:pPr>
      <w:r>
        <w:rPr>
          <w:lang w:val="en-US"/>
        </w:rPr>
        <w:t>Tresmor’s Venture</w:t>
      </w:r>
    </w:p>
    <w:p w14:paraId="18BABD4B" w14:textId="2280DD86" w:rsidR="003B514E" w:rsidRDefault="003B514E" w:rsidP="003B514E">
      <w:pPr>
        <w:pStyle w:val="Listenabsatz"/>
        <w:numPr>
          <w:ilvl w:val="1"/>
          <w:numId w:val="1"/>
        </w:numPr>
        <w:rPr>
          <w:lang w:val="en-US"/>
        </w:rPr>
      </w:pPr>
      <w:r>
        <w:rPr>
          <w:lang w:val="en-US"/>
        </w:rPr>
        <w:lastRenderedPageBreak/>
        <w:t>Home to Herriar, farmers village famous for Arrorika Root</w:t>
      </w:r>
    </w:p>
    <w:p w14:paraId="1BC4055A" w14:textId="77777777" w:rsidR="00FD52D9" w:rsidRPr="000C3607" w:rsidRDefault="00FD52D9" w:rsidP="00BA5933">
      <w:pPr>
        <w:pStyle w:val="Listenabsatz"/>
        <w:rPr>
          <w:lang w:val="en-US"/>
        </w:rPr>
      </w:pPr>
    </w:p>
    <w:p w14:paraId="10526A58" w14:textId="373D64AF" w:rsidR="00165566" w:rsidRDefault="00F954C7" w:rsidP="00165566">
      <w:pPr>
        <w:pStyle w:val="berschrift3"/>
        <w:rPr>
          <w:lang w:val="en-US"/>
        </w:rPr>
      </w:pPr>
      <w:r>
        <w:rPr>
          <w:lang w:val="en-US"/>
        </w:rPr>
        <w:t>?</w:t>
      </w:r>
    </w:p>
    <w:p w14:paraId="5A8EA3D6" w14:textId="24E82B79" w:rsidR="000C3607" w:rsidRDefault="00165566" w:rsidP="000C3607">
      <w:pPr>
        <w:rPr>
          <w:lang w:val="en-US"/>
        </w:rPr>
      </w:pPr>
      <w:r>
        <w:rPr>
          <w:lang w:val="en-US"/>
        </w:rPr>
        <w:t>Home of Vota Hays, start of the Cindered rebellion.</w:t>
      </w:r>
    </w:p>
    <w:p w14:paraId="194AEF1B" w14:textId="311009CB" w:rsidR="00F954C7" w:rsidRDefault="00F954C7" w:rsidP="000C3607">
      <w:pPr>
        <w:rPr>
          <w:lang w:val="en-US"/>
        </w:rPr>
      </w:pPr>
      <w:r>
        <w:rPr>
          <w:lang w:val="en-US"/>
        </w:rPr>
        <w:t>North in Dilaril, adjacent to the pole with easily fishable waters. Produce lots of seefood and materials from the oceans.</w:t>
      </w:r>
    </w:p>
    <w:p w14:paraId="79836C17" w14:textId="0EA5ABC5" w:rsidR="00F954C7" w:rsidRDefault="00F954C7" w:rsidP="000C3607">
      <w:pPr>
        <w:rPr>
          <w:lang w:val="en-US"/>
        </w:rPr>
      </w:pPr>
      <w:r>
        <w:rPr>
          <w:lang w:val="en-US"/>
        </w:rPr>
        <w:t>Expansionist and a constant threat to Miakliir, kept at bay at the cost of a war.</w:t>
      </w:r>
    </w:p>
    <w:p w14:paraId="23175D1A" w14:textId="77777777" w:rsidR="00D033AC" w:rsidRDefault="00D033AC" w:rsidP="000C3607">
      <w:pPr>
        <w:rPr>
          <w:lang w:val="en-US"/>
        </w:rPr>
      </w:pPr>
    </w:p>
    <w:p w14:paraId="66CBF857" w14:textId="6DD97C1C" w:rsidR="00D033AC" w:rsidRDefault="00D033AC" w:rsidP="00D033AC">
      <w:pPr>
        <w:pStyle w:val="berschrift3"/>
        <w:rPr>
          <w:lang w:val="en-US"/>
        </w:rPr>
      </w:pPr>
      <w:r>
        <w:rPr>
          <w:lang w:val="en-US"/>
        </w:rPr>
        <w:t>Te’</w:t>
      </w:r>
      <w:r w:rsidRPr="00D033AC">
        <w:rPr>
          <w:lang w:val="en-US"/>
        </w:rPr>
        <w:t>Erffar</w:t>
      </w:r>
      <w:r w:rsidRPr="00D033AC">
        <w:rPr>
          <w:lang w:val="en-US"/>
        </w:rPr>
        <w:t xml:space="preserve"> </w:t>
      </w:r>
    </w:p>
    <w:p w14:paraId="3D00D3A6" w14:textId="38491589" w:rsidR="00D033AC" w:rsidRDefault="00D033AC" w:rsidP="000C3607">
      <w:pPr>
        <w:rPr>
          <w:lang w:val="en-US"/>
        </w:rPr>
      </w:pPr>
      <w:r>
        <w:rPr>
          <w:lang w:val="en-US"/>
        </w:rPr>
        <w:t>A land in which the Cindered Ones are allowed to govern their own villages, towns, even communes.</w:t>
      </w:r>
    </w:p>
    <w:p w14:paraId="1E93275E" w14:textId="258E0162" w:rsidR="00D033AC" w:rsidRPr="000C3607" w:rsidRDefault="00D033AC" w:rsidP="000C3607">
      <w:pPr>
        <w:rPr>
          <w:lang w:val="en-US"/>
        </w:rPr>
      </w:pPr>
      <w:r>
        <w:rPr>
          <w:lang w:val="en-US"/>
        </w:rPr>
        <w:t>Rich of great wood exports and exotic plants. Mostly overgrown and full of sun, barely any mountains to throw shade from coast to coast. The only country that has defined borders all around itself, that are not vague into the Darkness.</w:t>
      </w:r>
    </w:p>
    <w:p w14:paraId="1C0705CD" w14:textId="12FB5D0D" w:rsidR="008912C7" w:rsidRDefault="00D033AC" w:rsidP="008912C7">
      <w:pPr>
        <w:rPr>
          <w:lang w:val="en-US"/>
        </w:rPr>
      </w:pPr>
      <w:r>
        <w:rPr>
          <w:lang w:val="en-US"/>
        </w:rPr>
        <w:t xml:space="preserve">The piece of land that had been held by </w:t>
      </w:r>
      <w:r w:rsidRPr="00D033AC">
        <w:rPr>
          <w:lang w:val="en-US"/>
        </w:rPr>
        <w:t>Tekofy'Erffar</w:t>
      </w:r>
      <w:r>
        <w:rPr>
          <w:lang w:val="en-US"/>
        </w:rPr>
        <w:t xml:space="preserve"> before the Ceasing, rich in Harmonists and their magic. Even Cindered Ones form there are often Harmonists. </w:t>
      </w:r>
    </w:p>
    <w:p w14:paraId="52A47428" w14:textId="77777777" w:rsidR="00D033AC" w:rsidRPr="008912C7" w:rsidRDefault="00D033AC"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oon, members of the aforementioned chapters, pray to both heavenly bodies, as the sun and moon can always be seen from the continent of Halflight.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39411F75" w14:textId="60C3FDC1" w:rsidR="0027386C" w:rsidRDefault="0027386C" w:rsidP="0027386C">
      <w:pPr>
        <w:pStyle w:val="berschrift3"/>
        <w:rPr>
          <w:lang w:val="en-US"/>
        </w:rPr>
      </w:pPr>
      <w:r>
        <w:rPr>
          <w:lang w:val="en-US"/>
        </w:rPr>
        <w:t>Eptual Gods of Bonds</w:t>
      </w:r>
    </w:p>
    <w:p w14:paraId="13D5EF0E" w14:textId="0D838954" w:rsidR="0027386C" w:rsidRPr="0027386C" w:rsidRDefault="0027386C" w:rsidP="0027386C">
      <w:pPr>
        <w:rPr>
          <w:lang w:val="en-US"/>
        </w:rPr>
      </w:pPr>
      <w:r>
        <w:rPr>
          <w:lang w:val="en-US"/>
        </w:rPr>
        <w:t>The pantheon of the seven gods and prophets, who were able to control souls for the good and prosperity of the world. They vanished at the</w:t>
      </w:r>
    </w:p>
    <w:p w14:paraId="7BA3784D" w14:textId="335D58DB" w:rsidR="0053442C" w:rsidRDefault="0053442C" w:rsidP="0053442C">
      <w:pPr>
        <w:pStyle w:val="berschrift3"/>
        <w:rPr>
          <w:lang w:val="en-US"/>
        </w:rPr>
      </w:pPr>
      <w:r>
        <w:rPr>
          <w:lang w:val="en-US"/>
        </w:rPr>
        <w:t>The Immortal Oracle</w:t>
      </w:r>
    </w:p>
    <w:p w14:paraId="24BC9B3E" w14:textId="21D9ABE1" w:rsidR="0053442C" w:rsidRDefault="0053442C" w:rsidP="0053442C">
      <w:pPr>
        <w:rPr>
          <w:lang w:val="en-US"/>
        </w:rPr>
      </w:pPr>
      <w:r>
        <w:rPr>
          <w:lang w:val="en-US"/>
        </w:rPr>
        <w:t xml:space="preserve">An ancient woman of unknown origin is hailed as an oracle, for she foresees the future correctly for some. She herself is unfocused and seems to not live in the present. Her entourage is moving her around the continent to bring her to the people Human and </w:t>
      </w:r>
      <w:r>
        <w:rPr>
          <w:lang w:val="en-US"/>
        </w:rPr>
        <w:lastRenderedPageBreak/>
        <w:t>Cindered. She is not bound to a specific religion, but has her own cult of followers, albeit they those are merely there to serve her needs as a human.</w:t>
      </w:r>
    </w:p>
    <w:p w14:paraId="5619B78C" w14:textId="4F7F2A4B" w:rsidR="00165566" w:rsidRDefault="00165566" w:rsidP="00165566">
      <w:pPr>
        <w:pStyle w:val="berschrift3"/>
        <w:rPr>
          <w:lang w:val="en-US"/>
        </w:rPr>
      </w:pPr>
      <w:r>
        <w:rPr>
          <w:lang w:val="en-US"/>
        </w:rPr>
        <w:t>Temple of Sun and Moon</w:t>
      </w:r>
    </w:p>
    <w:p w14:paraId="27906420" w14:textId="5D88E857" w:rsidR="00165566" w:rsidRDefault="00165566" w:rsidP="00165566">
      <w:pPr>
        <w:rPr>
          <w:lang w:val="en-US"/>
        </w:rPr>
      </w:pPr>
      <w:r>
        <w:rPr>
          <w:lang w:val="en-US"/>
        </w:rPr>
        <w:t>Spread across Miakliir to worship the everlasting sun and moon. Priests and priestesses are married to care for a temple, their union the symbol of the connection to sun and moon. They both wear robes representing both celestial bodies.</w:t>
      </w:r>
    </w:p>
    <w:p w14:paraId="687BD4E2" w14:textId="4B77DED8" w:rsidR="00165566" w:rsidRDefault="00165566" w:rsidP="00165566">
      <w:pPr>
        <w:rPr>
          <w:lang w:val="en-US"/>
        </w:rPr>
      </w:pPr>
      <w:r>
        <w:rPr>
          <w:lang w:val="en-US"/>
        </w:rPr>
        <w:t xml:space="preserve">Favored in Miakliir to the </w:t>
      </w:r>
      <w:r w:rsidR="0027386C">
        <w:rPr>
          <w:lang w:val="en-US"/>
        </w:rPr>
        <w:t>Eptual</w:t>
      </w:r>
      <w:r>
        <w:rPr>
          <w:lang w:val="en-US"/>
        </w:rPr>
        <w:t xml:space="preserve"> Gods of Bonds.</w:t>
      </w:r>
    </w:p>
    <w:p w14:paraId="6B0A4F4D" w14:textId="77777777" w:rsidR="0027386C" w:rsidRPr="00165566" w:rsidRDefault="0027386C" w:rsidP="00165566">
      <w:pPr>
        <w:rPr>
          <w:lang w:val="en-US"/>
        </w:rPr>
      </w:pPr>
    </w:p>
    <w:p w14:paraId="6811CEF9" w14:textId="77777777" w:rsidR="008912C7" w:rsidRDefault="008912C7">
      <w:pPr>
        <w:rPr>
          <w:lang w:val="en-US"/>
        </w:rPr>
      </w:pP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Silver has become the most used metal, as it is used to create pure tones for any form of Soulmagic</w:t>
      </w:r>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79B79B04"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BD517B">
        <w:rPr>
          <w:lang w:val="en-US"/>
        </w:rPr>
        <w:t xml:space="preserve"> as the legends told it once could look</w:t>
      </w:r>
      <w:r w:rsidR="00436525">
        <w:rPr>
          <w:lang w:val="en-US"/>
        </w:rPr>
        <w:t>, small</w:t>
      </w:r>
    </w:p>
    <w:p w14:paraId="6096C52C" w14:textId="7B49DE48"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p>
    <w:p w14:paraId="1B7EBEEF" w14:textId="2B1C435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p>
    <w:p w14:paraId="0BC23057" w14:textId="539BC523"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p>
    <w:p w14:paraId="6321E4F6" w14:textId="77777777" w:rsidR="00494C7C" w:rsidRDefault="00494C7C">
      <w:pPr>
        <w:rPr>
          <w:lang w:val="en-US"/>
        </w:rPr>
      </w:pPr>
    </w:p>
    <w:p w14:paraId="597F8566" w14:textId="081217AE" w:rsidR="00494C7C" w:rsidRDefault="00494C7C" w:rsidP="00494C7C">
      <w:pPr>
        <w:pStyle w:val="berschrift2"/>
        <w:rPr>
          <w:lang w:val="en-US"/>
        </w:rPr>
      </w:pPr>
      <w:r>
        <w:rPr>
          <w:lang w:val="en-US"/>
        </w:rPr>
        <w:t>Insults and Sayings</w:t>
      </w:r>
    </w:p>
    <w:p w14:paraId="52519076" w14:textId="2F9D1429" w:rsidR="00494C7C" w:rsidRDefault="00494C7C" w:rsidP="000C3607">
      <w:pPr>
        <w:pStyle w:val="Listenabsatz"/>
        <w:numPr>
          <w:ilvl w:val="0"/>
          <w:numId w:val="2"/>
        </w:numPr>
        <w:rPr>
          <w:lang w:val="en-US"/>
        </w:rPr>
      </w:pPr>
      <w:r w:rsidRPr="000C3607">
        <w:rPr>
          <w:lang w:val="en-US"/>
        </w:rPr>
        <w:t>Darkness take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1AC3A16E" w:rsidR="00494C7C" w:rsidRDefault="00494C7C" w:rsidP="000C3607">
      <w:pPr>
        <w:pStyle w:val="Listenabsatz"/>
        <w:numPr>
          <w:ilvl w:val="0"/>
          <w:numId w:val="2"/>
        </w:numPr>
        <w:rPr>
          <w:lang w:val="en-US"/>
        </w:rPr>
      </w:pPr>
      <w:r w:rsidRPr="000C3607">
        <w:rPr>
          <w:lang w:val="en-US"/>
        </w:rPr>
        <w:t>By the seven gods</w:t>
      </w:r>
    </w:p>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t>Asarat, heal me</w:t>
      </w:r>
    </w:p>
    <w:p w14:paraId="7EB3005E" w14:textId="5F933BDF" w:rsidR="001A7B64" w:rsidRDefault="001A7B64" w:rsidP="001A7B64">
      <w:pPr>
        <w:pStyle w:val="Listenabsatz"/>
        <w:numPr>
          <w:ilvl w:val="1"/>
          <w:numId w:val="2"/>
        </w:numPr>
        <w:rPr>
          <w:lang w:val="en-US"/>
        </w:rPr>
      </w:pPr>
      <w:r>
        <w:rPr>
          <w:lang w:val="en-US"/>
        </w:rPr>
        <w:t>God, help me heal</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t>Darkness</w:t>
      </w:r>
    </w:p>
    <w:p w14:paraId="274924D0" w14:textId="04417600" w:rsidR="00742528" w:rsidRDefault="006A0072" w:rsidP="00742528">
      <w:pPr>
        <w:pStyle w:val="Listenabsatz"/>
        <w:numPr>
          <w:ilvl w:val="1"/>
          <w:numId w:val="2"/>
        </w:numPr>
        <w:rPr>
          <w:lang w:val="en-US"/>
        </w:rPr>
      </w:pPr>
      <w:r>
        <w:rPr>
          <w:lang w:val="en-US"/>
        </w:rPr>
        <w:t>Hell</w:t>
      </w:r>
    </w:p>
    <w:p w14:paraId="52116921" w14:textId="0057249D" w:rsidR="009C3B29" w:rsidRDefault="009C3B29" w:rsidP="009C3B29">
      <w:pPr>
        <w:pStyle w:val="Listenabsatz"/>
        <w:numPr>
          <w:ilvl w:val="0"/>
          <w:numId w:val="2"/>
        </w:numPr>
        <w:rPr>
          <w:lang w:val="en-US"/>
        </w:rPr>
      </w:pPr>
      <w:r>
        <w:rPr>
          <w:lang w:val="en-US"/>
        </w:rPr>
        <w:lastRenderedPageBreak/>
        <w:t>Lightless</w:t>
      </w:r>
    </w:p>
    <w:p w14:paraId="396EDEE5" w14:textId="267A6737" w:rsidR="009C3B29" w:rsidRDefault="009C3B29" w:rsidP="009C3B29">
      <w:pPr>
        <w:pStyle w:val="Listenabsatz"/>
        <w:numPr>
          <w:ilvl w:val="1"/>
          <w:numId w:val="2"/>
        </w:numPr>
        <w:rPr>
          <w:lang w:val="en-US"/>
        </w:rPr>
      </w:pPr>
      <w:r>
        <w:rPr>
          <w:lang w:val="en-US"/>
        </w:rPr>
        <w:t>Fucking</w:t>
      </w:r>
    </w:p>
    <w:p w14:paraId="4EC96F4F" w14:textId="6A698061" w:rsidR="001C6248" w:rsidRDefault="001C6248" w:rsidP="001C6248">
      <w:pPr>
        <w:pStyle w:val="Listenabsatz"/>
        <w:numPr>
          <w:ilvl w:val="0"/>
          <w:numId w:val="2"/>
        </w:numPr>
        <w:rPr>
          <w:lang w:val="en-US"/>
        </w:rPr>
      </w:pPr>
      <w:r>
        <w:rPr>
          <w:lang w:val="en-US"/>
        </w:rPr>
        <w:t xml:space="preserve">Herriar: </w:t>
      </w:r>
      <w:r w:rsidR="00522DBD" w:rsidRPr="00522DBD">
        <w:rPr>
          <w:lang w:val="en-US"/>
        </w:rPr>
        <w:t>He can shove the rotting end of an Arrorika Root up his unlubricated Darkness</w:t>
      </w:r>
    </w:p>
    <w:p w14:paraId="52AEE0FB" w14:textId="0FD572FB" w:rsidR="00140F50" w:rsidRDefault="00F91F91" w:rsidP="00140F50">
      <w:pPr>
        <w:pStyle w:val="berschrift2"/>
        <w:rPr>
          <w:lang w:val="en-US"/>
        </w:rPr>
      </w:pPr>
      <w:r>
        <w:rPr>
          <w:lang w:val="en-US"/>
        </w:rPr>
        <w:t>Fauna</w:t>
      </w:r>
    </w:p>
    <w:p w14:paraId="481AC372" w14:textId="3B10BB76" w:rsidR="00140F50" w:rsidRDefault="00140F50" w:rsidP="00DB4282">
      <w:pPr>
        <w:pStyle w:val="berschrift3"/>
        <w:rPr>
          <w:lang w:val="en-US"/>
        </w:rPr>
      </w:pPr>
      <w:bookmarkStart w:id="5" w:name="_Hlk223809007"/>
      <w:r>
        <w:rPr>
          <w:lang w:val="en-US"/>
        </w:rPr>
        <w:t>Shkarhound</w:t>
      </w:r>
      <w:bookmarkEnd w:id="5"/>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r w:rsidR="008867A9" w:rsidRPr="008867A9">
        <w:rPr>
          <w:lang w:val="en-US"/>
        </w:rPr>
        <w:t>Shkaratve</w:t>
      </w:r>
      <w:r w:rsidR="008867A9">
        <w:rPr>
          <w:lang w:val="en-US"/>
        </w:rPr>
        <w:t>, to hunt the ones that should die.</w:t>
      </w:r>
    </w:p>
    <w:p w14:paraId="3B61840D" w14:textId="6DF62E99" w:rsidR="006237D2" w:rsidRDefault="007C4A85" w:rsidP="006237D2">
      <w:pPr>
        <w:pStyle w:val="berschrift3"/>
        <w:rPr>
          <w:lang w:val="en-US"/>
        </w:rPr>
      </w:pPr>
      <w:r>
        <w:rPr>
          <w:lang w:val="en-US"/>
        </w:rPr>
        <w:t>Aro</w:t>
      </w:r>
      <w:r w:rsidR="006237D2">
        <w:rPr>
          <w:lang w:val="en-US"/>
        </w:rPr>
        <w:t>x</w:t>
      </w:r>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2A5A951F" w:rsidR="006237D2" w:rsidRDefault="00A86CAA" w:rsidP="006237D2">
      <w:pPr>
        <w:pStyle w:val="berschrift3"/>
        <w:rPr>
          <w:lang w:val="en-US"/>
        </w:rPr>
      </w:pPr>
      <w:r>
        <w:rPr>
          <w:lang w:val="en-US"/>
        </w:rPr>
        <w:t>Ferule</w:t>
      </w:r>
    </w:p>
    <w:p w14:paraId="25DC5AF0" w14:textId="6316E08E" w:rsidR="006237D2" w:rsidRDefault="00F617BC" w:rsidP="006237D2">
      <w:pPr>
        <w:rPr>
          <w:lang w:val="en-US"/>
        </w:rPr>
      </w:pPr>
      <w:r>
        <w:rPr>
          <w:lang w:val="en-US"/>
        </w:rPr>
        <w:t xml:space="preserve">Like </w:t>
      </w:r>
      <w:r w:rsidR="00A86CAA">
        <w:rPr>
          <w:lang w:val="en-US"/>
        </w:rPr>
        <w:t>hawks</w:t>
      </w:r>
      <w:r w:rsidR="007C4A85">
        <w:rPr>
          <w:lang w:val="en-US"/>
        </w:rPr>
        <w:t xml:space="preserve"> but walk on two strong hind legs with</w:t>
      </w:r>
      <w:r w:rsidR="00A86CAA">
        <w:rPr>
          <w:lang w:val="en-US"/>
        </w:rPr>
        <w:t xml:space="preserve"> fur, a beak,</w:t>
      </w:r>
      <w:r w:rsidR="007C4A85">
        <w:rPr>
          <w:lang w:val="en-US"/>
        </w:rPr>
        <w:t xml:space="preserve"> two massive bunny</w:t>
      </w:r>
      <w:r w:rsidR="00A86CAA">
        <w:rPr>
          <w:lang w:val="en-US"/>
        </w:rPr>
        <w:t xml:space="preserve"> like</w:t>
      </w:r>
      <w:r w:rsidR="007C4A85">
        <w:rPr>
          <w:lang w:val="en-US"/>
        </w:rPr>
        <w:t xml:space="preserve"> ears, long heads and clawed feet</w:t>
      </w:r>
      <w:r>
        <w:rPr>
          <w:lang w:val="en-US"/>
        </w:rPr>
        <w:t xml:space="preserve">. </w:t>
      </w:r>
      <w:r w:rsidR="007C4A85">
        <w:rPr>
          <w:lang w:val="en-US"/>
        </w:rPr>
        <w:t>Taller than a man or Arox</w:t>
      </w:r>
      <w:r w:rsidR="006237D2">
        <w:rPr>
          <w:lang w:val="en-US"/>
        </w:rPr>
        <w:t>, enduring of power and climate. Animals used to pull cards or to be ridden upon.</w:t>
      </w:r>
    </w:p>
    <w:p w14:paraId="40A8897C" w14:textId="03214C1A" w:rsidR="006104D6" w:rsidRDefault="006104D6" w:rsidP="006104D6">
      <w:pPr>
        <w:pStyle w:val="berschrift3"/>
        <w:rPr>
          <w:lang w:val="en-US"/>
        </w:rPr>
      </w:pPr>
      <w:r>
        <w:rPr>
          <w:lang w:val="en-US"/>
        </w:rPr>
        <w:t>Mallisow</w:t>
      </w:r>
    </w:p>
    <w:p w14:paraId="27B154C3" w14:textId="71BC668A" w:rsidR="006104D6" w:rsidRDefault="006104D6" w:rsidP="006237D2">
      <w:pPr>
        <w:rPr>
          <w:lang w:val="en-US"/>
        </w:rPr>
      </w:pPr>
      <w:r>
        <w:rPr>
          <w:lang w:val="en-US"/>
        </w:rPr>
        <w:t>Animal bred in every part of the continent. Produces temperature regulating wool, nice leather underneath, tastes good and gives milk.</w:t>
      </w:r>
    </w:p>
    <w:p w14:paraId="106136CD" w14:textId="6C474801" w:rsidR="00720450" w:rsidRDefault="00720450" w:rsidP="00720450">
      <w:pPr>
        <w:pStyle w:val="berschrift3"/>
        <w:rPr>
          <w:lang w:val="en-US"/>
        </w:rPr>
      </w:pPr>
      <w:r>
        <w:rPr>
          <w:lang w:val="en-US"/>
        </w:rPr>
        <w:t>Cat</w:t>
      </w:r>
    </w:p>
    <w:p w14:paraId="3E428748" w14:textId="06A9C6E4" w:rsidR="00720450" w:rsidRDefault="00720450" w:rsidP="006237D2">
      <w:pPr>
        <w:rPr>
          <w:lang w:val="en-US"/>
        </w:rPr>
      </w:pPr>
      <w:r>
        <w:rPr>
          <w:lang w:val="en-US"/>
        </w:rPr>
        <w:t xml:space="preserve">Lives mostly in cities close to humans. </w:t>
      </w:r>
      <w:r w:rsidR="00C02481">
        <w:rPr>
          <w:lang w:val="en-US"/>
        </w:rPr>
        <w:t>Eerily</w:t>
      </w:r>
      <w:r>
        <w:rPr>
          <w:lang w:val="en-US"/>
        </w:rPr>
        <w:t xml:space="preserve"> similar to cats thousands of years later.</w:t>
      </w:r>
    </w:p>
    <w:p w14:paraId="5E4A80C2" w14:textId="76BEADA4" w:rsidR="00577BF4" w:rsidRDefault="00577BF4" w:rsidP="00577BF4">
      <w:pPr>
        <w:pStyle w:val="berschrift3"/>
        <w:rPr>
          <w:lang w:val="en-US"/>
        </w:rPr>
      </w:pPr>
      <w:r>
        <w:rPr>
          <w:lang w:val="en-US"/>
        </w:rPr>
        <w:t>Duck</w:t>
      </w:r>
    </w:p>
    <w:p w14:paraId="1DAAE215" w14:textId="4867EDC3" w:rsidR="00577BF4" w:rsidRDefault="00577BF4" w:rsidP="006237D2">
      <w:pPr>
        <w:rPr>
          <w:lang w:val="en-US"/>
        </w:rPr>
      </w:pPr>
      <w:r>
        <w:rPr>
          <w:lang w:val="en-US"/>
        </w:rPr>
        <w:t>A waterbird of magnificent colors and loud bird calls like quacks. Was prevalent in the Valleys. Share only the name with their later counterparts.</w:t>
      </w:r>
    </w:p>
    <w:p w14:paraId="07162B2C" w14:textId="14468C0F" w:rsidR="00F91F91" w:rsidRDefault="00F91F91" w:rsidP="00F91F91">
      <w:pPr>
        <w:pStyle w:val="berschrift2"/>
        <w:rPr>
          <w:lang w:val="en-US"/>
        </w:rPr>
      </w:pPr>
      <w:r>
        <w:rPr>
          <w:lang w:val="en-US"/>
        </w:rPr>
        <w:t>Flora</w:t>
      </w:r>
    </w:p>
    <w:p w14:paraId="4F622A59" w14:textId="00529F46" w:rsidR="00F91F91" w:rsidRPr="00F91F91" w:rsidRDefault="00F91F91" w:rsidP="00F91F91">
      <w:pPr>
        <w:rPr>
          <w:lang w:val="en-US"/>
        </w:rPr>
      </w:pPr>
      <w:r>
        <w:rPr>
          <w:lang w:val="en-US"/>
        </w:rPr>
        <w:t>Flora in Dilaril is mostly evergreen, although there are different times for different flowers and bushes to bloom. Harvest can be achieved throughout the year.</w:t>
      </w:r>
    </w:p>
    <w:p w14:paraId="1E9A5121" w14:textId="41B958C6" w:rsidR="00F91F91" w:rsidRDefault="00F91F91" w:rsidP="00F91F91">
      <w:pPr>
        <w:pStyle w:val="berschrift3"/>
        <w:rPr>
          <w:lang w:val="en-US"/>
        </w:rPr>
      </w:pPr>
      <w:r>
        <w:rPr>
          <w:lang w:val="en-US"/>
        </w:rPr>
        <w:t>Meridorian</w:t>
      </w:r>
    </w:p>
    <w:p w14:paraId="5F51FD56" w14:textId="3176C52B" w:rsidR="00F91F91" w:rsidRDefault="00F91F91" w:rsidP="00F91F91">
      <w:pPr>
        <w:rPr>
          <w:lang w:val="en-US"/>
        </w:rPr>
      </w:pPr>
      <w:r>
        <w:rPr>
          <w:lang w:val="en-US"/>
        </w:rPr>
        <w:t>Tree with</w:t>
      </w:r>
      <w:r w:rsidR="009C0FAC">
        <w:rPr>
          <w:lang w:val="en-US"/>
        </w:rPr>
        <w:t xml:space="preserve"> dark bark and</w:t>
      </w:r>
      <w:r>
        <w:rPr>
          <w:lang w:val="en-US"/>
        </w:rPr>
        <w:t xml:space="preserve"> green long spikes as long as an arm. They grow in higher altitudes, their leaves a great source of water, albeit very bitter.</w:t>
      </w:r>
      <w:r w:rsidR="00B223AD">
        <w:rPr>
          <w:lang w:val="en-US"/>
        </w:rPr>
        <w:t xml:space="preserve"> Older trees have grown far from their trunk, leaving behind old and withered branches.</w:t>
      </w:r>
    </w:p>
    <w:p w14:paraId="50CC4D0E" w14:textId="0F7C84AD" w:rsidR="00F91F91" w:rsidRDefault="00F91F91" w:rsidP="00F91F91">
      <w:pPr>
        <w:pStyle w:val="berschrift3"/>
        <w:rPr>
          <w:lang w:val="en-US"/>
        </w:rPr>
      </w:pPr>
      <w:r>
        <w:rPr>
          <w:lang w:val="en-US"/>
        </w:rPr>
        <w:lastRenderedPageBreak/>
        <w:t>Speck Tree</w:t>
      </w:r>
    </w:p>
    <w:p w14:paraId="49CD9B25" w14:textId="6B8F7923" w:rsidR="00F91F91" w:rsidRDefault="00F91F91" w:rsidP="00F91F91">
      <w:pPr>
        <w:rPr>
          <w:lang w:val="en-US"/>
        </w:rPr>
      </w:pPr>
      <w:r>
        <w:rPr>
          <w:lang w:val="en-US"/>
        </w:rPr>
        <w:t>Tree with</w:t>
      </w:r>
      <w:r w:rsidR="009C0FAC">
        <w:rPr>
          <w:lang w:val="en-US"/>
        </w:rPr>
        <w:t xml:space="preserve"> white bark and</w:t>
      </w:r>
      <w:r>
        <w:rPr>
          <w:lang w:val="en-US"/>
        </w:rPr>
        <w:t xml:space="preserve"> tiny leaves as big as a fingertip. The leaves point towards the sun, growing wide and towards it</w:t>
      </w:r>
      <w:r w:rsidR="00B223AD">
        <w:rPr>
          <w:lang w:val="en-US"/>
        </w:rPr>
        <w:t>, covering as much space as possible</w:t>
      </w:r>
      <w:r>
        <w:rPr>
          <w:lang w:val="en-US"/>
        </w:rPr>
        <w:t>.</w:t>
      </w:r>
    </w:p>
    <w:p w14:paraId="12934982" w14:textId="5E5BC3ED" w:rsidR="009107C8" w:rsidRDefault="009107C8" w:rsidP="009107C8">
      <w:pPr>
        <w:pStyle w:val="berschrift3"/>
        <w:rPr>
          <w:lang w:val="en-US"/>
        </w:rPr>
      </w:pPr>
      <w:r>
        <w:rPr>
          <w:lang w:val="en-US"/>
        </w:rPr>
        <w:t>Traviolo Flower</w:t>
      </w:r>
    </w:p>
    <w:p w14:paraId="00819417" w14:textId="1A7445A0" w:rsidR="009107C8" w:rsidRDefault="009107C8" w:rsidP="00F91F91">
      <w:pPr>
        <w:rPr>
          <w:lang w:val="en-US"/>
        </w:rPr>
      </w:pPr>
      <w:r>
        <w:rPr>
          <w:lang w:val="en-US"/>
        </w:rPr>
        <w:t>A flower that has five big outer leaves and three smaller inner ones of purplish to pink color. It is said, that the Immortal Oracle has touched the flower to grow thousands of years ago, making people see sweet future when they smell on it.</w:t>
      </w:r>
    </w:p>
    <w:p w14:paraId="48EC1EFD" w14:textId="6A340F75" w:rsidR="00B223AD" w:rsidRDefault="00B223AD" w:rsidP="00B223AD">
      <w:pPr>
        <w:pStyle w:val="berschrift3"/>
        <w:rPr>
          <w:lang w:val="en-US"/>
        </w:rPr>
      </w:pPr>
      <w:r>
        <w:rPr>
          <w:lang w:val="en-US"/>
        </w:rPr>
        <w:t>Sorii Grain</w:t>
      </w:r>
    </w:p>
    <w:p w14:paraId="7FBB67EC" w14:textId="7AB6C8BC" w:rsidR="00B223AD" w:rsidRPr="00F91F91" w:rsidRDefault="00B223AD" w:rsidP="00F91F91">
      <w:pPr>
        <w:rPr>
          <w:lang w:val="en-US"/>
        </w:rPr>
      </w:pPr>
      <w:r>
        <w:rPr>
          <w:lang w:val="en-US"/>
        </w:rPr>
        <w:t>Grain that grows from a stem, regrowing all year around, throwing off its overgrown head every month to be harvested.</w:t>
      </w:r>
    </w:p>
    <w:p w14:paraId="345FD28A" w14:textId="77777777" w:rsidR="00F91F91" w:rsidRDefault="00F91F91" w:rsidP="00F91F91">
      <w:pPr>
        <w:pStyle w:val="berschrift3"/>
        <w:rPr>
          <w:lang w:val="en-US"/>
        </w:rPr>
      </w:pPr>
      <w:r>
        <w:rPr>
          <w:lang w:val="en-US"/>
        </w:rPr>
        <w:t>Arrorika Root</w:t>
      </w:r>
    </w:p>
    <w:p w14:paraId="5B1CD08C" w14:textId="77777777" w:rsidR="00F91F91" w:rsidRPr="000A15D5" w:rsidRDefault="00F91F91" w:rsidP="00F91F91">
      <w:pPr>
        <w:rPr>
          <w:lang w:val="en-US"/>
        </w:rPr>
      </w:pPr>
      <w:r>
        <w:rPr>
          <w:lang w:val="en-US"/>
        </w:rPr>
        <w:t>Thick root of brown-reddish color that grows in the dark. Ingredient for spicy dishes in the valleys, used in tiny sprinkles. Grown in the Peaks around Shadesprings. E.g. Herriar’s home village of Tresmor’s Venture</w:t>
      </w:r>
    </w:p>
    <w:p w14:paraId="582C3E53" w14:textId="77777777" w:rsidR="00F91F91" w:rsidRPr="00F91F91" w:rsidRDefault="00F91F91" w:rsidP="00F91F91">
      <w:pPr>
        <w:rPr>
          <w:lang w:val="en-US"/>
        </w:rPr>
      </w:pPr>
    </w:p>
    <w:p w14:paraId="3211CCE0" w14:textId="0A127AB3" w:rsidR="009A1C46" w:rsidRDefault="009A1C46" w:rsidP="009A1C46">
      <w:pPr>
        <w:pStyle w:val="berschrift2"/>
        <w:rPr>
          <w:lang w:val="en-US"/>
        </w:rPr>
      </w:pPr>
      <w:r>
        <w:rPr>
          <w:lang w:val="en-US"/>
        </w:rPr>
        <w:t>Food</w:t>
      </w:r>
      <w:r w:rsidR="000A15D5">
        <w:rPr>
          <w:lang w:val="en-US"/>
        </w:rPr>
        <w:t xml:space="preserve"> &amp; Drink</w:t>
      </w:r>
    </w:p>
    <w:p w14:paraId="72007E6D" w14:textId="29256A80" w:rsidR="009A1C46" w:rsidRPr="009A1C46" w:rsidRDefault="009A1C46" w:rsidP="009A1C46">
      <w:pPr>
        <w:pStyle w:val="berschrift3"/>
        <w:rPr>
          <w:lang w:val="en-US"/>
        </w:rPr>
      </w:pPr>
      <w:r w:rsidRPr="009A1C46">
        <w:rPr>
          <w:lang w:val="en-US"/>
        </w:rPr>
        <w:t>Pickled Ox Buns</w:t>
      </w:r>
    </w:p>
    <w:p w14:paraId="36CEE879" w14:textId="6CBACBD0" w:rsidR="009A1C46" w:rsidRDefault="009A1C46" w:rsidP="009A1C46">
      <w:pPr>
        <w:rPr>
          <w:lang w:val="en-US"/>
        </w:rPr>
      </w:pPr>
      <w:r w:rsidRPr="009A1C46">
        <w:rPr>
          <w:lang w:val="en-US"/>
        </w:rPr>
        <w:t>Ox is a</w:t>
      </w:r>
      <w:r w:rsidR="006104D6">
        <w:rPr>
          <w:lang w:val="en-US"/>
        </w:rPr>
        <w:t xml:space="preserve"> </w:t>
      </w:r>
      <w:r>
        <w:rPr>
          <w:lang w:val="en-US"/>
        </w:rPr>
        <w:t xml:space="preserve">stable food source for meat, imported from the valleys and </w:t>
      </w:r>
      <w:r w:rsidR="006104D6">
        <w:rPr>
          <w:lang w:val="en-US"/>
        </w:rPr>
        <w:t xml:space="preserve">mostly </w:t>
      </w:r>
      <w:r>
        <w:rPr>
          <w:lang w:val="en-US"/>
        </w:rPr>
        <w:t>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Default="009A1C46" w:rsidP="009A1C46">
      <w:pPr>
        <w:rPr>
          <w:lang w:val="en-US"/>
        </w:rPr>
      </w:pPr>
      <w:r>
        <w:rPr>
          <w:lang w:val="en-US"/>
        </w:rPr>
        <w:t>Plums candied in their own sugary juice and then fried in egg for a short time as dessert.</w:t>
      </w:r>
    </w:p>
    <w:p w14:paraId="04A89972" w14:textId="34634C1B" w:rsidR="00E559F6" w:rsidRDefault="00E559F6" w:rsidP="00E559F6">
      <w:pPr>
        <w:pStyle w:val="berschrift3"/>
        <w:rPr>
          <w:lang w:val="en-US"/>
        </w:rPr>
      </w:pPr>
      <w:r>
        <w:rPr>
          <w:lang w:val="en-US"/>
        </w:rPr>
        <w:t>Brown Bread</w:t>
      </w:r>
    </w:p>
    <w:p w14:paraId="6688785C" w14:textId="24161354" w:rsidR="00E559F6" w:rsidRDefault="00E559F6" w:rsidP="009A1C46">
      <w:pPr>
        <w:rPr>
          <w:lang w:val="en-US"/>
        </w:rPr>
      </w:pPr>
      <w:r>
        <w:rPr>
          <w:lang w:val="en-US"/>
        </w:rPr>
        <w:t>Bread dough mixed with cocoa and sugar, making it taste bitter and sweet.</w:t>
      </w:r>
    </w:p>
    <w:p w14:paraId="6BA29FA0" w14:textId="7EF27B72" w:rsidR="000A15D5" w:rsidRDefault="000A15D5" w:rsidP="000A15D5">
      <w:pPr>
        <w:pStyle w:val="berschrift3"/>
        <w:rPr>
          <w:lang w:val="en-US"/>
        </w:rPr>
      </w:pPr>
      <w:r>
        <w:rPr>
          <w:lang w:val="en-US"/>
        </w:rPr>
        <w:t>Moaroka Jucie</w:t>
      </w:r>
    </w:p>
    <w:p w14:paraId="25D18D22" w14:textId="0A1A58D2" w:rsidR="000A15D5" w:rsidRDefault="000A15D5" w:rsidP="000A15D5">
      <w:pPr>
        <w:rPr>
          <w:lang w:val="en-US"/>
        </w:rPr>
      </w:pPr>
      <w:r>
        <w:rPr>
          <w:lang w:val="en-US"/>
        </w:rPr>
        <w:t>The fermented juice of the Moaroka plant, usually mixed with water or milk. Very strong and very sweet.</w:t>
      </w:r>
    </w:p>
    <w:sectPr w:rsidR="000A15D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2"/>
  </w:num>
  <w:num w:numId="3" w16cid:durableId="1956323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47B04"/>
    <w:rsid w:val="0005286B"/>
    <w:rsid w:val="000A15D5"/>
    <w:rsid w:val="000C3607"/>
    <w:rsid w:val="00140F50"/>
    <w:rsid w:val="00152032"/>
    <w:rsid w:val="0016221A"/>
    <w:rsid w:val="00165566"/>
    <w:rsid w:val="00191C53"/>
    <w:rsid w:val="001A7B64"/>
    <w:rsid w:val="001C44A4"/>
    <w:rsid w:val="001C6248"/>
    <w:rsid w:val="001F6710"/>
    <w:rsid w:val="0027386C"/>
    <w:rsid w:val="00275C35"/>
    <w:rsid w:val="002923E0"/>
    <w:rsid w:val="00324F4A"/>
    <w:rsid w:val="00331F0A"/>
    <w:rsid w:val="00336121"/>
    <w:rsid w:val="00380DE1"/>
    <w:rsid w:val="003814B9"/>
    <w:rsid w:val="003A7BF8"/>
    <w:rsid w:val="003B4BA4"/>
    <w:rsid w:val="003B514E"/>
    <w:rsid w:val="003D7AFC"/>
    <w:rsid w:val="00415C0B"/>
    <w:rsid w:val="004264D9"/>
    <w:rsid w:val="00436525"/>
    <w:rsid w:val="00455D0E"/>
    <w:rsid w:val="00494C7C"/>
    <w:rsid w:val="004A791E"/>
    <w:rsid w:val="00522DBD"/>
    <w:rsid w:val="0053442C"/>
    <w:rsid w:val="00534609"/>
    <w:rsid w:val="00577BF4"/>
    <w:rsid w:val="005842D3"/>
    <w:rsid w:val="005B7D96"/>
    <w:rsid w:val="005E3A31"/>
    <w:rsid w:val="005F3F44"/>
    <w:rsid w:val="00605DF9"/>
    <w:rsid w:val="006104D6"/>
    <w:rsid w:val="006237D2"/>
    <w:rsid w:val="0066081B"/>
    <w:rsid w:val="006609D2"/>
    <w:rsid w:val="006A0072"/>
    <w:rsid w:val="006F6CA0"/>
    <w:rsid w:val="00710B84"/>
    <w:rsid w:val="00720450"/>
    <w:rsid w:val="00742528"/>
    <w:rsid w:val="007475C5"/>
    <w:rsid w:val="007A01E6"/>
    <w:rsid w:val="007B739C"/>
    <w:rsid w:val="007C4A85"/>
    <w:rsid w:val="00801CD2"/>
    <w:rsid w:val="00813FB3"/>
    <w:rsid w:val="00861708"/>
    <w:rsid w:val="00872BFE"/>
    <w:rsid w:val="0088677D"/>
    <w:rsid w:val="008867A9"/>
    <w:rsid w:val="008912C7"/>
    <w:rsid w:val="00904842"/>
    <w:rsid w:val="009107C8"/>
    <w:rsid w:val="00923A6D"/>
    <w:rsid w:val="0095081E"/>
    <w:rsid w:val="009A1C46"/>
    <w:rsid w:val="009C0FAC"/>
    <w:rsid w:val="009C3B29"/>
    <w:rsid w:val="009C3BEA"/>
    <w:rsid w:val="009E71A2"/>
    <w:rsid w:val="00A26852"/>
    <w:rsid w:val="00A47F85"/>
    <w:rsid w:val="00A86CAA"/>
    <w:rsid w:val="00AC687E"/>
    <w:rsid w:val="00AF19A8"/>
    <w:rsid w:val="00B223AD"/>
    <w:rsid w:val="00B679D3"/>
    <w:rsid w:val="00B8799A"/>
    <w:rsid w:val="00BA5933"/>
    <w:rsid w:val="00BB7A6C"/>
    <w:rsid w:val="00BD517B"/>
    <w:rsid w:val="00C02481"/>
    <w:rsid w:val="00C25D2E"/>
    <w:rsid w:val="00C54422"/>
    <w:rsid w:val="00C60893"/>
    <w:rsid w:val="00C65E6D"/>
    <w:rsid w:val="00CE3029"/>
    <w:rsid w:val="00D033AC"/>
    <w:rsid w:val="00D24547"/>
    <w:rsid w:val="00D448BF"/>
    <w:rsid w:val="00D6210D"/>
    <w:rsid w:val="00DB4282"/>
    <w:rsid w:val="00DD1F63"/>
    <w:rsid w:val="00DD7CBC"/>
    <w:rsid w:val="00DE307A"/>
    <w:rsid w:val="00DF79D5"/>
    <w:rsid w:val="00E559F6"/>
    <w:rsid w:val="00E565F0"/>
    <w:rsid w:val="00E73B9A"/>
    <w:rsid w:val="00EA3B54"/>
    <w:rsid w:val="00EA4FCC"/>
    <w:rsid w:val="00EA5D9A"/>
    <w:rsid w:val="00EB70C7"/>
    <w:rsid w:val="00F4079E"/>
    <w:rsid w:val="00F567C8"/>
    <w:rsid w:val="00F617BC"/>
    <w:rsid w:val="00F84194"/>
    <w:rsid w:val="00F91F91"/>
    <w:rsid w:val="00F954C7"/>
    <w:rsid w:val="00FA3485"/>
    <w:rsid w:val="00FD52D9"/>
    <w:rsid w:val="00FE78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030068CE-83B7-4E5D-A277-4B749B695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1469</Words>
  <Characters>9257</Characters>
  <Application>Microsoft Office Word</Application>
  <DocSecurity>0</DocSecurity>
  <Lines>77</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75</cp:revision>
  <dcterms:created xsi:type="dcterms:W3CDTF">2026-03-01T19:58:00Z</dcterms:created>
  <dcterms:modified xsi:type="dcterms:W3CDTF">2026-04-18T18:21:00Z</dcterms:modified>
</cp:coreProperties>
</file>