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95566" w14:textId="0A06C160" w:rsidR="00F4079E" w:rsidRDefault="004A3CBE">
      <w:r>
        <w:t>Taa-Vo ist Japan und lernt langsam deren Sprache. Er erkennt deren Schrift leicht an seiner eigenen und lernt mehr und mehr von der Zukunft.</w:t>
      </w:r>
    </w:p>
    <w:p w14:paraId="03738EC9" w14:textId="77777777" w:rsidR="00A74978" w:rsidRDefault="00A74978"/>
    <w:p w14:paraId="4E2844C2" w14:textId="48E3B5BF" w:rsidR="00A74978" w:rsidRDefault="00A74978">
      <w:r>
        <w:t>Anna scheidet von den Wardens langsam und wird vom kult versteckt. Dort wird sie verehrt und lernt über die andere Seite des Koinflikts, eine Seite in der die Mosnter herrschen können. Sie kämpft mit sich selbst, aber geht am Ende des Buches zu dem Kult komplett über.</w:t>
      </w:r>
    </w:p>
    <w:p w14:paraId="60BDA5FD" w14:textId="77777777" w:rsidR="00204768" w:rsidRDefault="00204768"/>
    <w:p w14:paraId="18103DC1" w14:textId="4A395C42" w:rsidR="00204768" w:rsidRDefault="00204768">
      <w:r>
        <w:t xml:space="preserve">Marina besticht die Wachen mit viel Geld und bringt sie so fast zum Schweigen. Nur einer plaudert das Geheimnis aus, er schickt eine telegraphische Nachricht zum Kult </w:t>
      </w:r>
      <w:r w:rsidR="00A74978">
        <w:t>und August,</w:t>
      </w:r>
      <w:r>
        <w:t xml:space="preserve"> und seine genaue Beschreibung des Monsters und der Helden bringt den Kult auf deren Spur. Sie schicken einen kleinen Trupp ebenfalls nach Japan, doch bereiten sich selbst in der Abwesenheit der Helden auf einen vernichtenden Schlag gegen die Custodire vor.</w:t>
      </w:r>
    </w:p>
    <w:p w14:paraId="5050DB2A" w14:textId="77777777" w:rsidR="00A74978" w:rsidRDefault="00A74978"/>
    <w:p w14:paraId="71B331F6" w14:textId="77777777" w:rsidR="00A74978" w:rsidRDefault="00A74978"/>
    <w:sectPr w:rsidR="00A7497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252"/>
    <w:rsid w:val="00204768"/>
    <w:rsid w:val="0037503E"/>
    <w:rsid w:val="004A3CBE"/>
    <w:rsid w:val="007A01E6"/>
    <w:rsid w:val="00A74978"/>
    <w:rsid w:val="00AC687E"/>
    <w:rsid w:val="00C4694B"/>
    <w:rsid w:val="00CD4252"/>
    <w:rsid w:val="00D24547"/>
    <w:rsid w:val="00F4079E"/>
    <w:rsid w:val="00FA0090"/>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3E90C"/>
  <w15:chartTrackingRefBased/>
  <w15:docId w15:val="{A24FDDA2-7843-4799-BC07-D7B35F88E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42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CD42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CD4252"/>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D4252"/>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D4252"/>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D42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D42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D42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D42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4252"/>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CD4252"/>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CD4252"/>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D4252"/>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D4252"/>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D42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D42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D42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D4252"/>
    <w:rPr>
      <w:rFonts w:eastAsiaTheme="majorEastAsia" w:cstheme="majorBidi"/>
      <w:color w:val="272727" w:themeColor="text1" w:themeTint="D8"/>
    </w:rPr>
  </w:style>
  <w:style w:type="paragraph" w:styleId="Titel">
    <w:name w:val="Title"/>
    <w:basedOn w:val="Standard"/>
    <w:next w:val="Standard"/>
    <w:link w:val="TitelZchn"/>
    <w:uiPriority w:val="10"/>
    <w:qFormat/>
    <w:rsid w:val="00CD4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D42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D42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D42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D42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D4252"/>
    <w:rPr>
      <w:i/>
      <w:iCs/>
      <w:color w:val="404040" w:themeColor="text1" w:themeTint="BF"/>
    </w:rPr>
  </w:style>
  <w:style w:type="paragraph" w:styleId="Listenabsatz">
    <w:name w:val="List Paragraph"/>
    <w:basedOn w:val="Standard"/>
    <w:uiPriority w:val="34"/>
    <w:qFormat/>
    <w:rsid w:val="00CD4252"/>
    <w:pPr>
      <w:ind w:left="720"/>
      <w:contextualSpacing/>
    </w:pPr>
  </w:style>
  <w:style w:type="character" w:styleId="IntensiveHervorhebung">
    <w:name w:val="Intense Emphasis"/>
    <w:basedOn w:val="Absatz-Standardschriftart"/>
    <w:uiPriority w:val="21"/>
    <w:qFormat/>
    <w:rsid w:val="00CD4252"/>
    <w:rPr>
      <w:i/>
      <w:iCs/>
      <w:color w:val="2F5496" w:themeColor="accent1" w:themeShade="BF"/>
    </w:rPr>
  </w:style>
  <w:style w:type="paragraph" w:styleId="IntensivesZitat">
    <w:name w:val="Intense Quote"/>
    <w:basedOn w:val="Standard"/>
    <w:next w:val="Standard"/>
    <w:link w:val="IntensivesZitatZchn"/>
    <w:uiPriority w:val="30"/>
    <w:qFormat/>
    <w:rsid w:val="00CD42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D4252"/>
    <w:rPr>
      <w:i/>
      <w:iCs/>
      <w:color w:val="2F5496" w:themeColor="accent1" w:themeShade="BF"/>
    </w:rPr>
  </w:style>
  <w:style w:type="character" w:styleId="IntensiverVerweis">
    <w:name w:val="Intense Reference"/>
    <w:basedOn w:val="Absatz-Standardschriftart"/>
    <w:uiPriority w:val="32"/>
    <w:qFormat/>
    <w:rsid w:val="00CD425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116</Words>
  <Characters>734</Characters>
  <Application>Microsoft Office Word</Application>
  <DocSecurity>0</DocSecurity>
  <Lines>6</Lines>
  <Paragraphs>1</Paragraphs>
  <ScaleCrop>false</ScaleCrop>
  <Company/>
  <LinksUpToDate>false</LinksUpToDate>
  <CharactersWithSpaces>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4</cp:revision>
  <dcterms:created xsi:type="dcterms:W3CDTF">2025-05-01T13:07:00Z</dcterms:created>
  <dcterms:modified xsi:type="dcterms:W3CDTF">2025-09-13T06:55:00Z</dcterms:modified>
</cp:coreProperties>
</file>