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Bound by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Default="007823B0" w:rsidP="004F53E3">
      <w:pPr>
        <w:spacing w:line="300" w:lineRule="auto"/>
        <w:jc w:val="both"/>
        <w:rPr>
          <w:rFonts w:eastAsia="Calibri" w:cs="Calibri"/>
          <w:sz w:val="24"/>
        </w:rPr>
      </w:pPr>
    </w:p>
    <w:p w14:paraId="05E8022E" w14:textId="1D13733F" w:rsidR="00723C78" w:rsidRDefault="00723C78" w:rsidP="004F53E3">
      <w:pPr>
        <w:spacing w:line="300" w:lineRule="auto"/>
        <w:jc w:val="both"/>
        <w:rPr>
          <w:rFonts w:eastAsia="Calibri" w:cs="Calibri"/>
          <w:sz w:val="24"/>
        </w:rPr>
      </w:pPr>
      <w:r>
        <w:rPr>
          <w:rFonts w:eastAsia="Calibri" w:cs="Calibri"/>
          <w:sz w:val="24"/>
        </w:rPr>
        <w:t xml:space="preserve">Ish </w:t>
      </w:r>
      <w:r w:rsidR="00265F71">
        <w:rPr>
          <w:rFonts w:eastAsia="Calibri" w:cs="Calibri"/>
          <w:sz w:val="24"/>
        </w:rPr>
        <w:t xml:space="preserve">Kir </w:t>
      </w:r>
      <w:r>
        <w:rPr>
          <w:rFonts w:eastAsia="Calibri" w:cs="Calibri"/>
          <w:sz w:val="24"/>
        </w:rPr>
        <w:t xml:space="preserve">- </w:t>
      </w:r>
      <w:r w:rsidR="00265F71">
        <w:rPr>
          <w:rFonts w:eastAsia="Calibri" w:cs="Calibri"/>
          <w:sz w:val="24"/>
        </w:rPr>
        <w:t>Mirr</w:t>
      </w:r>
      <w:r>
        <w:rPr>
          <w:rFonts w:eastAsia="Calibri" w:cs="Calibri"/>
          <w:sz w:val="24"/>
        </w:rPr>
        <w:t xml:space="preserve"> - </w:t>
      </w:r>
      <w:r w:rsidRPr="00723C78">
        <w:rPr>
          <w:rFonts w:eastAsia="Calibri" w:cs="Calibri"/>
          <w:sz w:val="24"/>
        </w:rPr>
        <w:t>Kir Ru To Kor</w:t>
      </w:r>
      <w:r>
        <w:rPr>
          <w:rFonts w:eastAsia="Calibri" w:cs="Calibri"/>
          <w:sz w:val="24"/>
        </w:rPr>
        <w:t xml:space="preserve"> - Kir - Ke </w:t>
      </w:r>
      <w:r w:rsidR="004576CD">
        <w:rPr>
          <w:rFonts w:eastAsia="Calibri" w:cs="Calibri"/>
          <w:sz w:val="24"/>
        </w:rPr>
        <w:t>Mirr</w:t>
      </w:r>
      <w:r>
        <w:rPr>
          <w:rFonts w:eastAsia="Calibri" w:cs="Calibri"/>
          <w:sz w:val="24"/>
        </w:rPr>
        <w:t xml:space="preserve"> </w:t>
      </w:r>
      <w:r w:rsidR="004576CD">
        <w:rPr>
          <w:rFonts w:eastAsia="Calibri" w:cs="Calibri"/>
          <w:sz w:val="24"/>
        </w:rPr>
        <w:t>-</w:t>
      </w:r>
      <w:r>
        <w:rPr>
          <w:rFonts w:eastAsia="Calibri" w:cs="Calibri"/>
          <w:sz w:val="24"/>
        </w:rPr>
        <w:t xml:space="preserve"> </w:t>
      </w:r>
      <w:r w:rsidR="00693F6D">
        <w:rPr>
          <w:rFonts w:eastAsia="Calibri" w:cs="Calibri"/>
          <w:sz w:val="24"/>
        </w:rPr>
        <w:t xml:space="preserve">Vir - </w:t>
      </w:r>
      <w:r>
        <w:rPr>
          <w:rFonts w:eastAsia="Calibri" w:cs="Calibri"/>
          <w:sz w:val="24"/>
        </w:rPr>
        <w:t>Kir Tra</w:t>
      </w:r>
      <w:r w:rsidR="004576CD">
        <w:rPr>
          <w:rFonts w:eastAsia="Calibri" w:cs="Calibri"/>
          <w:sz w:val="24"/>
        </w:rPr>
        <w:t xml:space="preserve"> - Kv To Kar - Tra Mirr - Ley To </w:t>
      </w:r>
      <w:r w:rsidR="00693F6D">
        <w:rPr>
          <w:rFonts w:eastAsia="Calibri" w:cs="Calibri"/>
          <w:sz w:val="24"/>
        </w:rPr>
        <w:t>O</w:t>
      </w:r>
      <w:r w:rsidR="004576CD">
        <w:rPr>
          <w:rFonts w:eastAsia="Calibri" w:cs="Calibri"/>
          <w:sz w:val="24"/>
        </w:rPr>
        <w:t xml:space="preserve">sh - Oyf - </w:t>
      </w:r>
      <w:r w:rsidR="004576CD" w:rsidRPr="004576CD">
        <w:rPr>
          <w:rFonts w:eastAsia="Calibri" w:cs="Calibri"/>
          <w:sz w:val="24"/>
        </w:rPr>
        <w:t>Ru To Kor</w:t>
      </w:r>
      <w:r w:rsidR="004576CD">
        <w:rPr>
          <w:rFonts w:eastAsia="Calibri" w:cs="Calibri"/>
          <w:sz w:val="24"/>
        </w:rPr>
        <w:t xml:space="preserve"> </w:t>
      </w:r>
    </w:p>
    <w:p w14:paraId="3DE02291" w14:textId="4257712D" w:rsidR="00723C78" w:rsidRPr="00693F6D" w:rsidRDefault="00693F6D" w:rsidP="004F53E3">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005C0040"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w:t>
      </w:r>
      <w:r w:rsidR="00E921E4">
        <w:rPr>
          <w:rFonts w:eastAsia="Calibri" w:cs="Calibri"/>
          <w:sz w:val="24"/>
          <w:lang w:val="en-US"/>
        </w:rPr>
        <w:t>r</w:t>
      </w:r>
      <w:r>
        <w:rPr>
          <w:rFonts w:eastAsia="Calibri" w:cs="Calibri"/>
          <w:sz w:val="24"/>
          <w:lang w:val="en-US"/>
        </w:rPr>
        <w:t>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36F3F4D6" w14:textId="77777777" w:rsidR="007823B0" w:rsidRDefault="007823B0" w:rsidP="004F53E3">
      <w:pPr>
        <w:spacing w:line="300" w:lineRule="auto"/>
        <w:jc w:val="both"/>
        <w:rPr>
          <w:rFonts w:eastAsia="Calibri" w:cs="Calibri"/>
          <w:sz w:val="24"/>
          <w:lang w:val="en-US"/>
        </w:rPr>
      </w:pPr>
    </w:p>
    <w:p w14:paraId="60D06C95"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2A1A4D6F"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3FF5F1D9"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149D7AF0" w14:textId="77777777" w:rsidR="00957AED"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don’t remem-…” He could not recall, the memories of what came before this prison would not come to him. “My name is </w:t>
      </w:r>
      <w:r w:rsidR="005A1DF6">
        <w:rPr>
          <w:rFonts w:eastAsia="Calibri" w:cs="Calibri"/>
          <w:color w:val="000000"/>
          <w:sz w:val="24"/>
          <w:lang w:val="en-US"/>
        </w:rPr>
        <w:t>Vo-Taa</w:t>
      </w:r>
      <w:r>
        <w:rPr>
          <w:rFonts w:eastAsia="Calibri" w:cs="Calibri"/>
          <w:color w:val="000000"/>
          <w:sz w:val="24"/>
          <w:lang w:val="en-US"/>
        </w:rPr>
        <w:t xml:space="preserve">, I am a Halfbreed from </w:t>
      </w:r>
      <w:commentRangeStart w:id="1"/>
      <w:r w:rsidRPr="0036415C">
        <w:rPr>
          <w:rFonts w:eastAsia="Calibri" w:cs="Calibri"/>
          <w:color w:val="FF0000"/>
          <w:sz w:val="24"/>
          <w:lang w:val="en-US"/>
        </w:rPr>
        <w:t>Fuf-Kfo-Osch</w:t>
      </w:r>
      <w:commentRangeEnd w:id="1"/>
      <w:r w:rsidR="00DC533B">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3E96611E" w14:textId="48CDA771" w:rsidR="007823B0" w:rsidRDefault="00000000" w:rsidP="005A1DF6">
      <w:pPr>
        <w:spacing w:line="300" w:lineRule="auto"/>
        <w:ind w:firstLine="709"/>
        <w:jc w:val="both"/>
        <w:rPr>
          <w:lang w:val="en-US"/>
        </w:rPr>
      </w:pPr>
      <w:r>
        <w:rPr>
          <w:rFonts w:eastAsia="Calibri" w:cs="Calibri"/>
          <w:color w:val="000000"/>
          <w:sz w:val="24"/>
          <w:lang w:val="en-US"/>
        </w:rPr>
        <w:t>“The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6330B148" w14:textId="77777777" w:rsid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Drifting along in his stony jail, filled to the brim with melancholy, </w:t>
      </w:r>
      <w:r w:rsidR="00957AED">
        <w:rPr>
          <w:rFonts w:eastAsia="Calibri" w:cs="Calibri"/>
          <w:color w:val="000000"/>
          <w:sz w:val="24"/>
          <w:lang w:val="en-US"/>
        </w:rPr>
        <w:t>Vo-Taa</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0938A7BD" w14:textId="6CEBE87D" w:rsidR="007823B0" w:rsidRP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he could even move a single millimeter, he was fighting to keep his eye pried open. Focusing solely on that </w:t>
      </w:r>
      <w:r w:rsidR="00414D50">
        <w:rPr>
          <w:rFonts w:eastAsia="Calibri" w:cs="Calibri"/>
          <w:color w:val="000000"/>
          <w:sz w:val="24"/>
          <w:lang w:val="en-US"/>
        </w:rPr>
        <w:t>Voo-Ta</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0928B688" w:rsidR="007823B0" w:rsidRDefault="00000000" w:rsidP="004F53E3">
      <w:pPr>
        <w:spacing w:line="300" w:lineRule="auto"/>
        <w:jc w:val="both"/>
        <w:rPr>
          <w:lang w:val="en-US"/>
        </w:rPr>
      </w:pPr>
      <w:r>
        <w:rPr>
          <w:rFonts w:eastAsia="Calibri" w:cs="Calibri"/>
          <w:i/>
          <w:color w:val="000000"/>
          <w:sz w:val="24"/>
          <w:lang w:val="en-US"/>
        </w:rPr>
        <w:t xml:space="preserve">Penzberg, </w:t>
      </w:r>
      <w:r w:rsidR="00306185">
        <w:rPr>
          <w:rFonts w:eastAsia="Calibri" w:cs="Calibri"/>
          <w:i/>
          <w:color w:val="000000"/>
          <w:sz w:val="24"/>
          <w:lang w:val="en-US"/>
        </w:rPr>
        <w:t>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34B00C85" w14:textId="3FE0373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w:t>
      </w:r>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“Wachtmeister Fuchsberger, come quick,” was said to him, his long white sleeping gown almost making him trip, “they killed someone up the mountain in the Chalet called ‘Floriansalm’. One suspect and three witnesses, one of them quite hurt, the others less so. Well, and a dog. </w:t>
      </w:r>
      <w:r>
        <w:rPr>
          <w:rFonts w:eastAsia="Calibri" w:cs="Calibri"/>
          <w:color w:val="000000"/>
          <w:sz w:val="24"/>
          <w:lang w:val="en-US"/>
        </w:rPr>
        <w:lastRenderedPageBreak/>
        <w:t xml:space="preserve">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AD202FB"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The woman, Miss Adamatidi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Next was the youth, Alexander Doppler, forever student, researcher, engineer, electrician Funknschuasta</w:t>
      </w:r>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He was not as tall as Josef himself, which wasn’t much already, and barely filled his clothes.</w:t>
      </w:r>
      <w:r w:rsidR="007D22F2">
        <w:rPr>
          <w:rFonts w:eastAsia="Calibri" w:cs="Calibri"/>
          <w:color w:val="000000"/>
          <w:sz w:val="24"/>
          <w:lang w:val="en-US"/>
        </w:rPr>
        <w:t xml:space="preserve"> He slumbed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xml:space="preserve">, his beaten form leaning on the black iron bars of </w:t>
      </w:r>
      <w:r>
        <w:rPr>
          <w:rFonts w:eastAsia="Calibri" w:cs="Calibri"/>
          <w:color w:val="000000"/>
          <w:sz w:val="24"/>
          <w:lang w:val="en-US"/>
        </w:rPr>
        <w:lastRenderedPageBreak/>
        <w:t>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4BFFD0C2"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w:t>
      </w:r>
      <w:r>
        <w:rPr>
          <w:rFonts w:eastAsia="Calibri" w:cs="Calibri"/>
          <w:color w:val="000000"/>
          <w:sz w:val="24"/>
          <w:lang w:val="en-US"/>
        </w:rPr>
        <w:lastRenderedPageBreak/>
        <w:t xml:space="preserve">Miss Adamantidi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p>
    <w:p w14:paraId="3AA9F35B" w14:textId="0FAB54E1" w:rsidR="00A6787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3E020EE1" w14:textId="77777777"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2A7F90E1" w14:textId="55D2CC35" w:rsidR="00E006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Calm down Josef, step by step, like you usually do.” Also, didn’t the three say something about wolves and a dead dog? In the morning I will have to send out a search team around the perimeter, if this storm atop the mountains will end. Himmelsakradi</w:t>
      </w:r>
      <w:r w:rsidR="0024153A">
        <w:rPr>
          <w:rStyle w:val="Funotenzeichen"/>
          <w:rFonts w:eastAsia="Calibri" w:cs="Calibri"/>
          <w:color w:val="000000"/>
          <w:sz w:val="24"/>
          <w:lang w:val="en-US"/>
        </w:rPr>
        <w:footnoteReference w:id="3"/>
      </w:r>
      <w:r>
        <w:rPr>
          <w:rFonts w:eastAsia="Calibri" w:cs="Calibri"/>
          <w:color w:val="000000"/>
          <w:sz w:val="24"/>
          <w:lang w:val="en-US"/>
        </w:rPr>
        <w:t xml:space="preserve">, </w:t>
      </w:r>
      <w:r w:rsidR="006D1E2D">
        <w:rPr>
          <w:rFonts w:eastAsia="Calibri" w:cs="Calibri"/>
          <w:color w:val="000000"/>
          <w:sz w:val="24"/>
          <w:lang w:val="en-US"/>
        </w:rPr>
        <w:t>it’s</w:t>
      </w:r>
      <w:r>
        <w:rPr>
          <w:rFonts w:eastAsia="Calibri" w:cs="Calibri"/>
          <w:color w:val="000000"/>
          <w:sz w:val="24"/>
          <w:lang w:val="en-US"/>
        </w:rPr>
        <w:t xml:space="preserve"> already past six.” 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‘High atop the yellow carriage’.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w:t>
      </w:r>
      <w:r>
        <w:rPr>
          <w:rFonts w:eastAsia="Calibri" w:cs="Calibri"/>
          <w:color w:val="000000"/>
          <w:sz w:val="24"/>
          <w:lang w:val="en-US"/>
        </w:rPr>
        <w:lastRenderedPageBreak/>
        <w:t>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Adamatidi left first, with the dog in her arms, a look of superiority making Josef feel small. Behind her Doppler was holding up a limping Chief Pfeiffer, their strained looks not 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“if you have any more questions, please hesitate to ask me and go directly to your superiors in Munich. I will be gone now. Servus</w:t>
      </w:r>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p>
    <w:p w14:paraId="6A27B623" w14:textId="004A38CA"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bef-.”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 xml:space="preserve">If justice won or not did not matter now and he did not care. Now he just wanted to sleep till the next morning and forget about his ordeal. With that </w:t>
      </w:r>
      <w:r>
        <w:rPr>
          <w:rFonts w:eastAsia="Calibri" w:cs="Calibri"/>
          <w:color w:val="000000"/>
          <w:sz w:val="24"/>
          <w:lang w:val="en-US"/>
        </w:rPr>
        <w:lastRenderedPageBreak/>
        <w:t>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4CEB617A"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5DCC8A2D"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w:t>
      </w:r>
      <w:r>
        <w:rPr>
          <w:rFonts w:eastAsia="Calibri" w:cs="Calibri"/>
          <w:sz w:val="24"/>
          <w:lang w:val="en-US"/>
        </w:rPr>
        <w:lastRenderedPageBreak/>
        <w:t xml:space="preserve">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Pr>
          <w:rStyle w:val="Funotenzeichen"/>
          <w:rFonts w:eastAsia="Calibri" w:cs="Calibri"/>
          <w:color w:val="000000"/>
          <w:sz w:val="24"/>
          <w:lang w:val="en-US"/>
        </w:rPr>
        <w:footnoteReference w:id="5"/>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don’t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w:t>
      </w:r>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r>
        <w:rPr>
          <w:rFonts w:eastAsia="Calibri" w:cs="Calibri"/>
          <w:color w:val="000000"/>
          <w:sz w:val="24"/>
          <w:lang w:val="en-US"/>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F1FEA51"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Out of the dark of the companionway their son Aris stepped up the few stairs, asking his mother with sleepy eyes, “Chreiázesai voítheia</w:t>
      </w:r>
      <w:r w:rsidR="005964E9">
        <w:rPr>
          <w:rFonts w:eastAsia="Calibri" w:cs="Calibri"/>
          <w:color w:val="000000"/>
          <w:sz w:val="24"/>
          <w:lang w:val="en-US"/>
        </w:rPr>
        <w:t>,</w:t>
      </w:r>
      <w:r>
        <w:rPr>
          <w:rFonts w:eastAsia="Calibri" w:cs="Calibri"/>
          <w:color w:val="000000"/>
          <w:sz w:val="24"/>
          <w:lang w:val="en-US"/>
        </w:rPr>
        <w:t xml:space="preserve"> mitéra</w:t>
      </w:r>
      <w:r w:rsidR="005964E9">
        <w:rPr>
          <w:rStyle w:val="Funotenzeichen"/>
          <w:rFonts w:eastAsia="Calibri" w:cs="Calibri"/>
          <w:color w:val="000000"/>
          <w:sz w:val="24"/>
          <w:lang w:val="en-US"/>
        </w:rPr>
        <w:footnoteReference w:id="7"/>
      </w:r>
      <w:r>
        <w:rPr>
          <w:rFonts w:eastAsia="Calibri" w:cs="Calibri"/>
          <w:color w:val="000000"/>
          <w:sz w:val="24"/>
          <w:lang w:val="en-US"/>
        </w:rPr>
        <w:t xml:space="preserve">?” </w:t>
      </w:r>
    </w:p>
    <w:p w14:paraId="43B3AFFE" w14:textId="6C34B81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“Óchi Áris</w:t>
      </w:r>
      <w:r w:rsidR="005964E9">
        <w:rPr>
          <w:rStyle w:val="Funotenzeichen"/>
          <w:rFonts w:eastAsia="Calibri" w:cs="Calibri"/>
          <w:color w:val="000000"/>
          <w:sz w:val="24"/>
          <w:lang w:val="en-US"/>
        </w:rPr>
        <w:footnoteReference w:id="8"/>
      </w:r>
      <w:r>
        <w:rPr>
          <w:rFonts w:eastAsia="Calibri" w:cs="Calibri"/>
          <w:color w:val="000000"/>
          <w:sz w:val="24"/>
          <w:lang w:val="en-US"/>
        </w:rPr>
        <w:t xml:space="preserve">, and do not speak Greek when your father is right next to you, it is improper. </w:t>
      </w:r>
    </w:p>
    <w:p w14:paraId="2B0AC95E"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Aris added with a hint of playful defiance. Wilhelm let go of the steering wheel and came after their son, trying to catch the youth. </w:t>
      </w:r>
    </w:p>
    <w:p w14:paraId="2908257A"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7777777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“Nicely done Aris,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Aris sprinted up the stone stairs vanishing from sight. </w:t>
      </w:r>
    </w:p>
    <w:p w14:paraId="63D0DCDF" w14:textId="6BCC644F"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Aris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6E587270" w:rsidR="007823B0" w:rsidRDefault="00000000" w:rsidP="00632081">
      <w:pPr>
        <w:spacing w:line="300" w:lineRule="auto"/>
        <w:ind w:firstLine="709"/>
        <w:jc w:val="both"/>
        <w:rPr>
          <w:lang w:val="en-US"/>
        </w:rPr>
      </w:pPr>
      <w:r>
        <w:rPr>
          <w:rFonts w:eastAsia="Calibri" w:cs="Calibri"/>
          <w:color w:val="000000"/>
          <w:sz w:val="24"/>
          <w:lang w:val="en-US"/>
        </w:rPr>
        <w:t xml:space="preserve">“Go on and stay with Aris, make sure he gets ready to study. You can do that right?” She asked the dog, who was giving off a small yap of approval before he stormed up the last of the </w:t>
      </w:r>
      <w:r>
        <w:rPr>
          <w:rFonts w:eastAsia="Calibri" w:cs="Calibri"/>
          <w:color w:val="000000"/>
          <w:sz w:val="24"/>
          <w:lang w:val="en-US"/>
        </w:rPr>
        <w:lastRenderedPageBreak/>
        <w:t>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r w:rsidR="007E3A21">
        <w:rPr>
          <w:rFonts w:eastAsia="Calibri" w:cs="Calibri"/>
          <w:color w:val="000000"/>
          <w:sz w:val="24"/>
          <w:lang w:val="en-US"/>
        </w:rPr>
        <w:t xml:space="preserve">Adamantidi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Pr>
          <w:rStyle w:val="Funotenzeichen"/>
          <w:rFonts w:eastAsia="Calibri" w:cs="Calibri"/>
          <w:color w:val="000000"/>
          <w:sz w:val="24"/>
          <w:lang w:val="en-US"/>
        </w:rPr>
        <w:footnoteReference w:id="9"/>
      </w:r>
      <w:r w:rsidR="00291497">
        <w:rPr>
          <w:rFonts w:eastAsia="Calibri" w:cs="Calibri"/>
          <w:color w:val="000000"/>
          <w:sz w:val="24"/>
          <w:lang w:val="en-US"/>
        </w:rPr>
        <w:t xml:space="preserve"> event had the nerve to make a bit for the Adamantidi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w:t>
      </w:r>
      <w:r w:rsidR="00972C51">
        <w:rPr>
          <w:rFonts w:eastAsia="Calibri" w:cs="Calibri"/>
          <w:color w:val="000000"/>
          <w:sz w:val="24"/>
          <w:lang w:val="en-US"/>
        </w:rPr>
        <w:lastRenderedPageBreak/>
        <w:t xml:space="preserve">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“Almost, dear Count Großberg von Tölz, you have to pronounce it /a</w:t>
      </w:r>
      <w:r w:rsidR="005964E9">
        <w:rPr>
          <w:rFonts w:eastAsia="Calibri" w:cs="Calibri"/>
          <w:color w:val="000000"/>
          <w:sz w:val="24"/>
          <w:lang w:val="en-US"/>
        </w:rPr>
        <w:t>.</w:t>
      </w:r>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r w:rsidR="005964E9">
        <w:rPr>
          <w:rFonts w:eastAsia="Calibri" w:cs="Calibri"/>
          <w:color w:val="000000"/>
          <w:sz w:val="24"/>
          <w:lang w:val="en-US"/>
        </w:rPr>
        <w:t>.</w:t>
      </w:r>
      <w:r>
        <w:rPr>
          <w:rFonts w:eastAsia="Calibri" w:cs="Calibri"/>
          <w:color w:val="000000"/>
          <w:sz w:val="24"/>
          <w:lang w:val="en-US"/>
        </w:rPr>
        <w:t>​t​i​​</w:t>
      </w:r>
      <w:r w:rsidR="005964E9">
        <w:rPr>
          <w:rFonts w:eastAsia="Calibri" w:cs="Calibri"/>
          <w:color w:val="000000"/>
          <w:sz w:val="24"/>
          <w:lang w:val="en-US"/>
        </w:rPr>
        <w:t>.</w:t>
      </w:r>
      <w:r>
        <w:rPr>
          <w:rFonts w:eastAsia="Calibri" w:cs="Calibri"/>
          <w:color w:val="000000"/>
          <w:sz w:val="24"/>
          <w:lang w:val="en-US"/>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Pr>
          <w:rStyle w:val="Funotenzeichen"/>
          <w:rFonts w:eastAsia="Calibri" w:cs="Calibri"/>
          <w:color w:val="000000"/>
          <w:sz w:val="24"/>
          <w:lang w:val="en-US"/>
        </w:rPr>
        <w:footnoteReference w:id="10"/>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w:t>
      </w:r>
      <w:r>
        <w:rPr>
          <w:rFonts w:eastAsia="Calibri" w:cs="Calibri"/>
          <w:color w:val="000000"/>
          <w:sz w:val="24"/>
          <w:lang w:val="en-US"/>
        </w:rPr>
        <w:lastRenderedPageBreak/>
        <w:t xml:space="preserve">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lastRenderedPageBreak/>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6128F3F6" w:rsidR="007823B0" w:rsidRDefault="00000000" w:rsidP="00611B30">
      <w:pPr>
        <w:spacing w:line="300" w:lineRule="auto"/>
        <w:ind w:firstLine="709"/>
        <w:jc w:val="both"/>
        <w:rPr>
          <w:lang w:val="en-US"/>
        </w:rPr>
      </w:pPr>
      <w:r>
        <w:rPr>
          <w:rFonts w:eastAsia="Calibri" w:cs="Calibri"/>
          <w:color w:val="000000"/>
          <w:sz w:val="24"/>
          <w:lang w:val="en-US"/>
        </w:rPr>
        <w:t xml:space="preserve">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w:t>
      </w:r>
      <w:r>
        <w:rPr>
          <w:rFonts w:eastAsia="Calibri" w:cs="Calibri"/>
          <w:color w:val="000000"/>
          <w:sz w:val="24"/>
          <w:lang w:val="en-US"/>
        </w:rPr>
        <w:lastRenderedPageBreak/>
        <w:t>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t>
      </w:r>
    </w:p>
    <w:p w14:paraId="270C272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red. </w:t>
      </w:r>
    </w:p>
    <w:p w14:paraId="18C964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w:t>
      </w:r>
    </w:p>
    <w:p w14:paraId="4B92631A"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she could see his blush increasing in his redness.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w:t>
      </w:r>
    </w:p>
    <w:p w14:paraId="32B8FE4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let out a small sigh, adjusting her glasses to fit more comfortably on her nose while sitting down on a chair next to Alexander’s, shifting her long green skirt to fit under her legs comfortably. In a sterner voice she continued her plea. </w:t>
      </w:r>
    </w:p>
    <w:p w14:paraId="71A728D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he is kind of using you, the Professor I mean. He does let you do all the ‘dirty’ work while he meets with the Count in his Chalet, not even mentioning all you did so far, but selling it as his own. I know you would not be in this position without Professor von Bezold, but </w:t>
      </w:r>
      <w:r>
        <w:rPr>
          <w:rFonts w:eastAsia="Calibri" w:cs="Calibri"/>
          <w:color w:val="000000"/>
          <w:sz w:val="24"/>
          <w:lang w:val="en-US"/>
        </w:rPr>
        <w:lastRenderedPageBreak/>
        <w:t xml:space="preserve">won’t you assert yourself from time to time? Without you this project would have come to a standstill a bunch of times. I am certain he will not even let you out of here when they go skiing for the first time, using the cable cars that you built in your mind.” </w:t>
      </w:r>
    </w:p>
    <w:p w14:paraId="18DC577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but also strangely frantic seeming search. He felt like he was back in one of the first lessons he had at this university, but this time not about science but life itself. Caroline wasn’t finished yet. </w:t>
      </w:r>
    </w:p>
    <w:p w14:paraId="59F6A633" w14:textId="34D635D7" w:rsidR="007823B0" w:rsidRDefault="00000000" w:rsidP="00611B30">
      <w:pPr>
        <w:spacing w:line="300" w:lineRule="auto"/>
        <w:ind w:firstLine="709"/>
        <w:jc w:val="both"/>
        <w:rPr>
          <w:lang w:val="en-US"/>
        </w:rPr>
      </w:pPr>
      <w:r>
        <w:rPr>
          <w:rFonts w:eastAsia="Calibri" w:cs="Calibri"/>
          <w:color w:val="000000"/>
          <w:sz w:val="24"/>
          <w:lang w:val="en-US"/>
        </w:rPr>
        <w:t>“For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5E8E13D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don’t tell me you planned this out in your head too?” asked Caroline. </w:t>
      </w:r>
    </w:p>
    <w:p w14:paraId="482C6181"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I did not,” he shook his arms and shoulders a little, trying to relax them. “I see your point </w:t>
      </w:r>
      <w:r w:rsidR="00187F2E">
        <w:rPr>
          <w:rFonts w:eastAsia="Calibri" w:cs="Calibri"/>
          <w:color w:val="000000"/>
          <w:sz w:val="24"/>
          <w:lang w:val="en-US"/>
        </w:rPr>
        <w:t>already;</w:t>
      </w:r>
      <w:r>
        <w:rPr>
          <w:rFonts w:eastAsia="Calibri" w:cs="Calibri"/>
          <w:color w:val="000000"/>
          <w:sz w:val="24"/>
          <w:lang w:val="en-US"/>
        </w:rPr>
        <w:t xml:space="preserve"> you don’t even have to tell me. I can talk to the Professor directly, early in the morning when he doesn’t expect it.” </w:t>
      </w:r>
    </w:p>
    <w:p w14:paraId="09034B81" w14:textId="75AEA63D" w:rsidR="007823B0" w:rsidRDefault="00000000" w:rsidP="00187F2E">
      <w:pPr>
        <w:spacing w:line="300" w:lineRule="auto"/>
        <w:ind w:firstLine="709"/>
        <w:jc w:val="both"/>
        <w:rPr>
          <w:lang w:val="en-US"/>
        </w:rPr>
      </w:pPr>
      <w:r>
        <w:rPr>
          <w:rFonts w:eastAsia="Calibri" w:cs="Calibri"/>
          <w:color w:val="000000"/>
          <w:sz w:val="24"/>
          <w:lang w:val="en-US"/>
        </w:rPr>
        <w:t xml:space="preserve">“That’s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w:t>
      </w:r>
      <w:r>
        <w:rPr>
          <w:rFonts w:eastAsia="Calibri" w:cs="Calibri"/>
          <w:color w:val="000000"/>
          <w:sz w:val="24"/>
          <w:lang w:val="en-US"/>
        </w:rPr>
        <w:lastRenderedPageBreak/>
        <w:t>spurting out first.</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7C08B5D2" w14:textId="07D88B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was stunned, not expecting another lesson in life so soon after Caroline’s. The Professor continued, “we both will go to the ceremony but I will leave immediately after. So, you will be left to guide the Count von Tölz through every step of the way. And he will have </w:t>
      </w:r>
      <w:r w:rsidR="00E12EF9">
        <w:rPr>
          <w:rFonts w:eastAsia="Calibri" w:cs="Calibri"/>
          <w:color w:val="000000"/>
          <w:sz w:val="24"/>
          <w:lang w:val="en-US"/>
        </w:rPr>
        <w:lastRenderedPageBreak/>
        <w:t>questions;</w:t>
      </w:r>
      <w:r>
        <w:rPr>
          <w:rFonts w:eastAsia="Calibri" w:cs="Calibri"/>
          <w:color w:val="000000"/>
          <w:sz w:val="24"/>
          <w:lang w:val="en-US"/>
        </w:rPr>
        <w:t xml:space="preserve"> the man is quite learned for a pretty noble.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Mister Professor,” said Alexander in a hopeful tone, happy to have overcome his fear, “I will not disappoint.” Professor von Bezold was waving his hand for Alexander to go, small sprinkles of red ink spraying over the student’s papers. </w:t>
      </w:r>
    </w:p>
    <w:p w14:paraId="402A653A"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know you won’t. Now go and take those plans to the manufacturer, we need to finish the last parts for shipment to Lenggries.” </w:t>
      </w:r>
    </w:p>
    <w:p w14:paraId="4B156E33" w14:textId="2E45A07B" w:rsidR="007823B0" w:rsidRDefault="00000000" w:rsidP="00187F2E">
      <w:pPr>
        <w:spacing w:line="300" w:lineRule="auto"/>
        <w:ind w:firstLine="709"/>
        <w:jc w:val="both"/>
        <w:rPr>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w:t>
      </w:r>
      <w:r>
        <w:rPr>
          <w:rFonts w:eastAsia="Calibri" w:cs="Calibri"/>
          <w:color w:val="000000"/>
          <w:sz w:val="24"/>
          <w:lang w:val="en-US"/>
        </w:rPr>
        <w:lastRenderedPageBreak/>
        <w:t xml:space="preserve">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“It had been so long after the last time, this damn piece of hundsverreggerde</w:t>
      </w:r>
      <w:r w:rsidR="001C31DB">
        <w:rPr>
          <w:rStyle w:val="Funotenzeichen"/>
          <w:rFonts w:eastAsia="Calibri" w:cs="Calibri"/>
          <w:color w:val="000000"/>
          <w:sz w:val="24"/>
          <w:lang w:val="en-US"/>
        </w:rPr>
        <w:footnoteReference w:id="11"/>
      </w:r>
      <w:r>
        <w:rPr>
          <w:rFonts w:eastAsia="Calibri" w:cs="Calibri"/>
          <w:color w:val="000000"/>
          <w:sz w:val="24"/>
          <w:lang w:val="en-US"/>
        </w:rPr>
        <w:t xml:space="preserve"> weapon. Maria, I’m so sorry for what it did, what I could not stop. For my fault in all of this,” he accused himself over and over again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xml:space="preserve">. His wife was </w:t>
      </w:r>
      <w:r>
        <w:rPr>
          <w:rFonts w:eastAsia="Calibri" w:cs="Calibri"/>
          <w:color w:val="000000"/>
          <w:sz w:val="24"/>
          <w:lang w:val="en-US"/>
        </w:rPr>
        <w:lastRenderedPageBreak/>
        <w:t>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“Are you up, my sweet, mein Schätzelein</w:t>
      </w:r>
      <w:r w:rsidR="00794D9B">
        <w:rPr>
          <w:rStyle w:val="Funotenzeichen"/>
          <w:rFonts w:eastAsia="Calibri" w:cs="Calibri"/>
          <w:color w:val="000000"/>
          <w:sz w:val="24"/>
          <w:lang w:val="en-US"/>
        </w:rPr>
        <w:footnoteReference w:id="12"/>
      </w:r>
      <w:r>
        <w:rPr>
          <w:rFonts w:eastAsia="Calibri" w:cs="Calibri"/>
          <w:color w:val="000000"/>
          <w:sz w:val="24"/>
          <w:lang w:val="en-US"/>
        </w:rPr>
        <w:t xml:space="preserve">?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w:t>
      </w:r>
      <w:r>
        <w:rPr>
          <w:rFonts w:eastAsia="Calibri" w:cs="Calibri"/>
          <w:color w:val="000000"/>
          <w:sz w:val="24"/>
          <w:lang w:val="en-US"/>
        </w:rPr>
        <w:lastRenderedPageBreak/>
        <w:t>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w:t>
      </w:r>
      <w:r w:rsidR="00794D9B">
        <w:rPr>
          <w:rStyle w:val="Funotenzeichen"/>
          <w:rFonts w:eastAsia="Calibri" w:cs="Calibri"/>
          <w:color w:val="000000"/>
          <w:sz w:val="24"/>
          <w:lang w:val="en-US"/>
        </w:rPr>
        <w:footnoteReference w:id="13"/>
      </w:r>
      <w:r>
        <w:rPr>
          <w:rFonts w:eastAsia="Calibri" w:cs="Calibri"/>
          <w:color w:val="000000"/>
          <w:sz w:val="24"/>
          <w:lang w:val="en-US"/>
        </w:rPr>
        <w:t xml:space="preserve"> and Weißwurst</w:t>
      </w:r>
      <w:r w:rsidR="00794D9B">
        <w:rPr>
          <w:rStyle w:val="Funotenzeichen"/>
          <w:rFonts w:eastAsia="Calibri" w:cs="Calibri"/>
          <w:color w:val="000000"/>
          <w:sz w:val="24"/>
          <w:lang w:val="en-US"/>
        </w:rPr>
        <w:footnoteReference w:id="14"/>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5"/>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w:t>
      </w:r>
      <w:r w:rsidR="00794D9B">
        <w:rPr>
          <w:rFonts w:eastAsia="Calibri" w:cs="Calibri"/>
          <w:color w:val="000000"/>
          <w:sz w:val="24"/>
          <w:lang w:val="en-US"/>
        </w:rPr>
        <w:t>a</w:t>
      </w:r>
      <w:r>
        <w:rPr>
          <w:rFonts w:eastAsia="Calibri" w:cs="Calibri"/>
          <w:color w:val="000000"/>
          <w:sz w:val="24"/>
          <w:lang w:val="en-US"/>
        </w:rPr>
        <w:t>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xml:space="preserve">.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w:t>
      </w:r>
      <w:r>
        <w:rPr>
          <w:rFonts w:eastAsia="Calibri" w:cs="Calibri"/>
          <w:color w:val="000000"/>
          <w:sz w:val="24"/>
          <w:lang w:val="en-US"/>
        </w:rPr>
        <w:lastRenderedPageBreak/>
        <w:t>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Lenggries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w:t>
      </w:r>
      <w:r>
        <w:rPr>
          <w:rFonts w:eastAsia="Calibri" w:cs="Calibri"/>
          <w:color w:val="000000"/>
          <w:sz w:val="24"/>
          <w:lang w:val="en-US"/>
        </w:rPr>
        <w:lastRenderedPageBreak/>
        <w:t xml:space="preserve">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Seeing his daughter talking about so lively about a topic made him almost tear up. More so because she was speaking to his heart, not knowing that this meant the world to him. He could redeem himself too, damn the Drecksdeifel</w:t>
      </w:r>
      <w:r w:rsidR="00064B0C">
        <w:rPr>
          <w:rStyle w:val="Funotenzeichen"/>
          <w:rFonts w:eastAsia="Calibri" w:cs="Calibri"/>
          <w:color w:val="000000"/>
          <w:sz w:val="24"/>
          <w:lang w:val="en-US"/>
        </w:rPr>
        <w:footnoteReference w:id="16"/>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Trautl spoke behind his back, smoothing out </w:t>
      </w:r>
      <w:r>
        <w:rPr>
          <w:rFonts w:eastAsia="Calibri" w:cs="Calibri"/>
          <w:color w:val="000000"/>
          <w:sz w:val="24"/>
          <w:lang w:val="en-US"/>
        </w:rPr>
        <w:lastRenderedPageBreak/>
        <w:t xml:space="preserve">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63877E7C" w14:textId="08D0314A" w:rsidR="007823B0" w:rsidRDefault="00000000" w:rsidP="00751976">
      <w:pPr>
        <w:spacing w:line="300" w:lineRule="auto"/>
        <w:ind w:firstLine="709"/>
        <w:jc w:val="both"/>
        <w:rPr>
          <w:lang w:val="en-US"/>
        </w:rPr>
      </w:pPr>
      <w:r>
        <w:rPr>
          <w:rFonts w:eastAsia="Calibri" w:cs="Calibri"/>
          <w:color w:val="000000"/>
          <w:sz w:val="24"/>
          <w:lang w:val="en-US"/>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CBA6230" w14:textId="77777777" w:rsidR="00414D50" w:rsidRDefault="00414D50" w:rsidP="004F53E3">
      <w:pPr>
        <w:spacing w:line="300" w:lineRule="auto"/>
        <w:jc w:val="both"/>
        <w:rPr>
          <w:rFonts w:eastAsia="Calibri" w:cs="Calibri"/>
          <w:color w:val="000000"/>
          <w:sz w:val="24"/>
          <w:lang w:val="en-US"/>
        </w:rPr>
      </w:pPr>
    </w:p>
    <w:p w14:paraId="2E2DF6CD" w14:textId="46650695"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40E92F85" w14:textId="6E3FC5C9"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w:t>
      </w:r>
      <w:r w:rsidR="00414D50">
        <w:rPr>
          <w:rFonts w:eastAsia="Calibri" w:cs="Calibri"/>
          <w:color w:val="000000"/>
          <w:sz w:val="24"/>
          <w:lang w:val="en-US"/>
        </w:rPr>
        <w:t>Voo-Ta</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009FFFCC" w14:textId="7AF4250A"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414D50">
        <w:rPr>
          <w:rFonts w:eastAsia="Calibri" w:cs="Calibri"/>
          <w:color w:val="000000"/>
          <w:sz w:val="24"/>
          <w:lang w:val="en-US"/>
        </w:rPr>
        <w:t>Voo-Ta</w:t>
      </w:r>
      <w:r>
        <w:rPr>
          <w:rFonts w:eastAsia="Calibri" w:cs="Calibri"/>
          <w:color w:val="000000"/>
          <w:sz w:val="24"/>
          <w:lang w:val="en-US"/>
        </w:rPr>
        <w:t xml:space="preserve"> felt that something was missing. </w:t>
      </w:r>
    </w:p>
    <w:p w14:paraId="35E798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The second stone was practically not cut at all but in its original form, as if someone didn’t even bother. </w:t>
      </w:r>
    </w:p>
    <w:p w14:paraId="4451D049" w14:textId="11B05CDF"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50112F19" w14:textId="1524EAD6" w:rsidR="007823B0" w:rsidRDefault="00000000" w:rsidP="00414D50">
      <w:pPr>
        <w:spacing w:line="300" w:lineRule="auto"/>
        <w:ind w:firstLine="709"/>
        <w:jc w:val="both"/>
        <w:rPr>
          <w:lang w:val="en-US"/>
        </w:rPr>
      </w:pPr>
      <w:r>
        <w:rPr>
          <w:rFonts w:eastAsia="Calibri" w:cs="Calibri"/>
          <w:color w:val="000000"/>
          <w:sz w:val="24"/>
          <w:lang w:val="en-US"/>
        </w:rPr>
        <w:t xml:space="preserve">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rsidP="004F53E3">
      <w:pPr>
        <w:spacing w:line="300" w:lineRule="auto"/>
        <w:jc w:val="both"/>
        <w:rPr>
          <w:rFonts w:eastAsia="Calibri" w:cs="Calibri"/>
          <w:sz w:val="24"/>
          <w:lang w:val="en-US"/>
        </w:rPr>
      </w:pPr>
    </w:p>
    <w:p w14:paraId="7BFF2008"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w:t>
      </w:r>
      <w:r w:rsidR="00414D50">
        <w:rPr>
          <w:rFonts w:eastAsia="Calibri" w:cs="Calibri"/>
          <w:color w:val="000000"/>
          <w:sz w:val="24"/>
          <w:lang w:val="en-US"/>
        </w:rPr>
        <w:t>Voo-Ta</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217C5942"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504F9F0E"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242965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1664942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414D50">
        <w:rPr>
          <w:rFonts w:eastAsia="Calibri" w:cs="Calibri"/>
          <w:color w:val="000000"/>
          <w:sz w:val="24"/>
          <w:lang w:val="en-US"/>
        </w:rPr>
        <w:t>Voo-Ta</w:t>
      </w:r>
      <w:r>
        <w:rPr>
          <w:rFonts w:eastAsia="Calibri" w:cs="Calibri"/>
          <w:color w:val="000000"/>
          <w:sz w:val="24"/>
          <w:lang w:val="en-US"/>
        </w:rPr>
        <w:t xml:space="preserve"> released his grip, sprawling out his fingers one by one, the red shine of a coin sized ruby bathing his surroundings in crimson. </w:t>
      </w:r>
    </w:p>
    <w:p w14:paraId="4EEBE6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“By Va-Lo-Th-Ay, this power, its drawing my fingers back in around its shape. Does my strength come from this? Maybe if I-” Trying to drop it was impossible, even his though vanished into nothingness. </w:t>
      </w:r>
    </w:p>
    <w:p w14:paraId="06AD3AC1" w14:textId="2B9359E1" w:rsidR="007823B0" w:rsidRDefault="00000000" w:rsidP="00414D50">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D8718C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w:t>
      </w:r>
    </w:p>
    <w:p w14:paraId="09139FA3"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definitely make it extremely hard for him to get there. As if that was their plan, but I won’t fall for that!” </w:t>
      </w:r>
      <w:r w:rsidR="00414D50">
        <w:rPr>
          <w:rFonts w:eastAsia="Calibri" w:cs="Calibri"/>
          <w:color w:val="000000"/>
          <w:sz w:val="24"/>
          <w:lang w:val="en-US"/>
        </w:rPr>
        <w:t>Voo-Ta</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4B4B3BBD" w14:textId="2B693586"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w:t>
      </w:r>
      <w:r w:rsidR="00414D50">
        <w:rPr>
          <w:rFonts w:eastAsia="Calibri" w:cs="Calibri"/>
          <w:color w:val="000000"/>
          <w:sz w:val="24"/>
          <w:lang w:val="en-US"/>
        </w:rPr>
        <w:t xml:space="preserve">He swung about, swirling his word over his head, forming an arch above </w:t>
      </w:r>
      <w:r w:rsidR="00BD41E1">
        <w:rPr>
          <w:rFonts w:eastAsia="Calibri" w:cs="Calibri"/>
          <w:color w:val="000000"/>
          <w:sz w:val="24"/>
          <w:lang w:val="en-US"/>
        </w:rPr>
        <w:t>chest-height</w:t>
      </w:r>
      <w:r w:rsidR="00414D50">
        <w:rPr>
          <w:rFonts w:eastAsia="Calibri" w:cs="Calibri"/>
          <w:color w:val="000000"/>
          <w:sz w:val="24"/>
          <w:lang w:val="en-US"/>
        </w:rPr>
        <w:t>. Glancing blows hit them as much as himself as he came closer and closer, his concentration forming in his mind and</w:t>
      </w:r>
      <w:r w:rsidR="00BD41E1">
        <w:rPr>
          <w:rFonts w:eastAsia="Calibri" w:cs="Calibri"/>
          <w:color w:val="000000"/>
          <w:sz w:val="24"/>
          <w:lang w:val="en-US"/>
        </w:rPr>
        <w:t xml:space="preserve"> eye</w:t>
      </w:r>
      <w:r w:rsidR="00414D50">
        <w:rPr>
          <w:rFonts w:eastAsia="Calibri" w:cs="Calibri"/>
          <w:color w:val="000000"/>
          <w:sz w:val="24"/>
          <w:lang w:val="en-US"/>
        </w:rPr>
        <w:t xml:space="preserve"> yet again</w:t>
      </w:r>
      <w:r w:rsidR="00BD41E1">
        <w:rPr>
          <w:rFonts w:eastAsia="Calibri" w:cs="Calibri"/>
          <w:color w:val="000000"/>
          <w:sz w:val="24"/>
          <w:lang w:val="en-US"/>
        </w:rPr>
        <w:t>, against their magical countermeasures</w:t>
      </w:r>
      <w:r w:rsidR="00414D50">
        <w:rPr>
          <w:rFonts w:eastAsia="Calibri" w:cs="Calibri"/>
          <w:color w:val="000000"/>
          <w:sz w:val="24"/>
          <w:lang w:val="en-US"/>
        </w:rPr>
        <w:t xml:space="preserve">. </w:t>
      </w:r>
      <w:r w:rsidR="00BD41E1">
        <w:rPr>
          <w:rFonts w:eastAsia="Calibri" w:cs="Calibri"/>
          <w:color w:val="000000"/>
          <w:sz w:val="24"/>
          <w:lang w:val="en-US"/>
        </w:rPr>
        <w:t>He could not dodge and block all their attacks, but for every hit they were paid doubly in blood and steel.</w:t>
      </w:r>
    </w:p>
    <w:p w14:paraId="51AEBFC4" w14:textId="77777777" w:rsidR="00BD41E1"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w:t>
      </w:r>
      <w:r w:rsidR="00BD41E1">
        <w:rPr>
          <w:rFonts w:eastAsia="Calibri" w:cs="Calibri"/>
          <w:color w:val="000000"/>
          <w:sz w:val="24"/>
          <w:lang w:val="en-US"/>
        </w:rPr>
        <w:t xml:space="preserve"> And their deaths!</w:t>
      </w:r>
      <w:r>
        <w:rPr>
          <w:rFonts w:eastAsia="Calibri" w:cs="Calibri"/>
          <w:color w:val="000000"/>
          <w:sz w:val="24"/>
          <w:lang w:val="en-US"/>
        </w:rPr>
        <w:t xml:space="preserve">” He plunged into the </w:t>
      </w:r>
      <w:r>
        <w:rPr>
          <w:rFonts w:eastAsia="Calibri" w:cs="Calibri"/>
          <w:color w:val="000000"/>
          <w:sz w:val="24"/>
          <w:lang w:val="en-US"/>
        </w:rPr>
        <w:lastRenderedPageBreak/>
        <w:t>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414D50">
        <w:rPr>
          <w:rFonts w:eastAsia="Calibri" w:cs="Calibri"/>
          <w:color w:val="000000"/>
          <w:sz w:val="24"/>
          <w:lang w:val="en-US"/>
        </w:rPr>
        <w:t>Voo-Ta</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w:t>
      </w:r>
    </w:p>
    <w:p w14:paraId="28042845" w14:textId="18E98562" w:rsidR="007823B0" w:rsidRPr="0034392E" w:rsidRDefault="00000000" w:rsidP="00414D50">
      <w:pPr>
        <w:spacing w:line="300" w:lineRule="auto"/>
        <w:ind w:firstLine="709"/>
        <w:jc w:val="both"/>
        <w:rPr>
          <w:lang w:val="en-US"/>
        </w:rPr>
      </w:pPr>
      <w:r>
        <w:rPr>
          <w:rFonts w:eastAsia="Calibri" w:cs="Calibri"/>
          <w:color w:val="000000"/>
          <w:sz w:val="24"/>
          <w:lang w:val="en-US"/>
        </w:rPr>
        <w:t>“I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Send one of us to Lenggries again, in anticipation of events. Yes, I know, nothing happened over the last ‘</w:t>
      </w:r>
      <w:r w:rsidR="00C7461A">
        <w:rPr>
          <w:rFonts w:eastAsia="Calibri" w:cs="Calibri"/>
          <w:i/>
          <w:color w:val="000000"/>
          <w:sz w:val="24"/>
          <w:lang w:val="en-US"/>
        </w:rPr>
        <w:t>decade</w:t>
      </w:r>
      <w:r>
        <w:rPr>
          <w:rFonts w:eastAsia="Calibri" w:cs="Calibri"/>
          <w:i/>
          <w:color w:val="000000"/>
          <w:sz w:val="24"/>
          <w:lang w:val="en-US"/>
        </w:rPr>
        <w:t>s’! Only observation could shed enough light on any of those legends the people ramble about.</w:t>
      </w:r>
    </w:p>
    <w:p w14:paraId="45A62A2F" w14:textId="151BA4B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r>
        <w:rPr>
          <w:rFonts w:eastAsia="Calibri" w:cs="Calibri"/>
          <w:i/>
          <w:color w:val="000000"/>
          <w:sz w:val="24"/>
          <w:lang w:val="en-US"/>
        </w:rPr>
        <w:t xml:space="preserve">Lenggries,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xml:space="preserve">. He did not show that much promise yet, being embarrassed at any small mistake he made during the last week, which were few, and was too eager, almost to the point of being </w:t>
      </w:r>
      <w:r>
        <w:rPr>
          <w:rFonts w:eastAsia="Calibri" w:cs="Calibri"/>
          <w:color w:val="000000"/>
          <w:sz w:val="24"/>
          <w:lang w:val="en-US"/>
        </w:rPr>
        <w:lastRenderedPageBreak/>
        <w:t>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“I hope they speak German in any way, my French is rusty at best, at least what I learned from those war prisoners in 1871 in Mainz. Thank God I did not have to fight in this depperten</w:t>
      </w:r>
      <w:r w:rsidR="00064B0C">
        <w:rPr>
          <w:rStyle w:val="Funotenzeichen"/>
          <w:rFonts w:eastAsia="Calibri" w:cs="Calibri"/>
          <w:color w:val="000000"/>
          <w:sz w:val="24"/>
          <w:lang w:val="en-US"/>
        </w:rPr>
        <w:footnoteReference w:id="17"/>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6E7984D5"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a chair in one of the back rows of the attendance was Alexander, clad in a thick coat made from cotton and fur, his hands stuck beneath his arm pits, even though he was wearing </w:t>
      </w:r>
      <w:r>
        <w:rPr>
          <w:rFonts w:eastAsia="Calibri" w:cs="Calibri"/>
          <w:color w:val="000000"/>
          <w:sz w:val="24"/>
          <w:lang w:val="en-US"/>
        </w:rPr>
        <w:lastRenderedPageBreak/>
        <w:t>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each and everyone of the guests. Less could but had to. It was one of his ticks, one of the many, that let him to glance over anybody he could get his eyes on. A quick search for appearance, posture and mannerisms and you could order and sort people into neat little categories. Mostly with which Alexander would not want to meet or interact with. Those that asked too many questions and were always giddy and happy. Uh, extroverts. It wasn’t something he did on purpose, it just happened, be it him concentrating on something else or just sitting back and let it run its course. His peripheral vision would detect anything anyway. Now if he could only read peoples emotions and intents like he could do their exterior. That would actually be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circular reasoning, we meet again. What was first, the egg or the hen. Huh, that even rimed a </w:t>
      </w:r>
      <w:r>
        <w:rPr>
          <w:rFonts w:eastAsia="Calibri" w:cs="Calibri"/>
          <w:color w:val="000000"/>
          <w:sz w:val="24"/>
          <w:lang w:val="en-US"/>
        </w:rPr>
        <w:lastRenderedPageBreak/>
        <w:t xml:space="preserve">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as the two exchanged pleasantries the Count Alois Grossberg von Tölz appeared </w:t>
      </w:r>
      <w:r>
        <w:rPr>
          <w:rFonts w:eastAsia="Calibri" w:cs="Calibri"/>
          <w:color w:val="000000"/>
          <w:sz w:val="24"/>
          <w:lang w:val="en-US"/>
        </w:rPr>
        <w:lastRenderedPageBreak/>
        <w:t>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w:t>
      </w:r>
      <w:r>
        <w:rPr>
          <w:rFonts w:eastAsia="Calibri" w:cs="Calibri"/>
          <w:color w:val="000000"/>
          <w:sz w:val="24"/>
          <w:lang w:val="en-US"/>
        </w:rPr>
        <w:lastRenderedPageBreak/>
        <w:t xml:space="preserve">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w:t>
      </w:r>
      <w:r w:rsidR="00FA2343">
        <w:rPr>
          <w:rFonts w:eastAsia="Calibri" w:cs="Calibri"/>
          <w:color w:val="000000"/>
          <w:sz w:val="24"/>
          <w:lang w:val="en-US"/>
        </w:rPr>
        <w:lastRenderedPageBreak/>
        <w:t xml:space="preserve">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Adamantidi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 xml:space="preserve">Gemeiner, a young police officer just out of training. </w:t>
      </w:r>
      <w:r w:rsidR="00F038C5">
        <w:rPr>
          <w:rFonts w:eastAsia="Calibri" w:cs="Calibri"/>
          <w:color w:val="000000"/>
          <w:sz w:val="24"/>
          <w:lang w:val="en-US"/>
        </w:rPr>
        <w:lastRenderedPageBreak/>
        <w:t>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Adamantidi,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w:t>
      </w:r>
      <w:r>
        <w:rPr>
          <w:rFonts w:eastAsia="Calibri" w:cs="Calibri"/>
          <w:color w:val="000000"/>
          <w:sz w:val="24"/>
          <w:lang w:val="en-US"/>
        </w:rPr>
        <w:lastRenderedPageBreak/>
        <w:t xml:space="preserve">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Alonnisos,”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w:t>
      </w:r>
      <w:r>
        <w:rPr>
          <w:rFonts w:eastAsia="Calibri" w:cs="Calibri"/>
          <w:color w:val="000000"/>
          <w:sz w:val="24"/>
          <w:lang w:val="en-US"/>
        </w:rPr>
        <w:lastRenderedPageBreak/>
        <w:t xml:space="preserve">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“You vermaledeiter</w:t>
      </w:r>
      <w:r w:rsidR="00064B0C">
        <w:rPr>
          <w:rStyle w:val="Funotenzeichen"/>
          <w:rFonts w:eastAsia="Calibri" w:cs="Calibri"/>
          <w:color w:val="000000"/>
          <w:sz w:val="24"/>
          <w:lang w:val="en-US"/>
        </w:rPr>
        <w:footnoteReference w:id="18"/>
      </w:r>
      <w:r w:rsidR="001441F3">
        <w:rPr>
          <w:rFonts w:eastAsia="Calibri" w:cs="Calibri"/>
          <w:color w:val="000000"/>
          <w:sz w:val="24"/>
          <w:lang w:val="en-US"/>
        </w:rPr>
        <w:t>…</w:t>
      </w:r>
      <w:r>
        <w:rPr>
          <w:rFonts w:eastAsia="Calibri" w:cs="Calibri"/>
          <w:color w:val="000000"/>
          <w:sz w:val="24"/>
          <w:lang w:val="en-US"/>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w:t>
      </w:r>
      <w:r>
        <w:rPr>
          <w:rFonts w:eastAsia="Calibri" w:cs="Calibri"/>
          <w:color w:val="000000"/>
          <w:sz w:val="24"/>
          <w:lang w:val="en-US"/>
        </w:rPr>
        <w:lastRenderedPageBreak/>
        <w:t xml:space="preserve">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“Good Erik, please take Miss Adamantidi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“Well, Anna had always been an angry child, throwing fits at bowls being empty of food, too full of food, the cold weather, the color of grass. Even when she was eight she continued</w:t>
      </w:r>
      <w:r w:rsidR="00804617">
        <w:rPr>
          <w:rFonts w:eastAsia="Calibri" w:cs="Calibri"/>
          <w:color w:val="000000"/>
          <w:sz w:val="24"/>
          <w:lang w:val="en-US"/>
        </w:rPr>
        <w:t xml:space="preserve"> to scream mostly</w:t>
      </w:r>
      <w:r>
        <w:rPr>
          <w:rFonts w:eastAsia="Calibri" w:cs="Calibri"/>
          <w:color w:val="000000"/>
          <w:sz w:val="24"/>
          <w:lang w:val="en-US"/>
        </w:rPr>
        <w:t>. I remember one case in school when she smashed the toy of another child for being happy that said child had the same toy as Anna. I had to pull her from this particular institution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w:t>
      </w:r>
      <w:r>
        <w:rPr>
          <w:rFonts w:eastAsia="Calibri" w:cs="Calibri"/>
          <w:color w:val="000000"/>
          <w:sz w:val="24"/>
          <w:lang w:val="en-US"/>
        </w:rPr>
        <w:lastRenderedPageBreak/>
        <w:t>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really interesting. </w:t>
      </w:r>
      <w:r w:rsidR="00000000">
        <w:rPr>
          <w:rFonts w:eastAsia="Calibri" w:cs="Calibri"/>
          <w:color w:val="000000"/>
          <w:sz w:val="24"/>
          <w:lang w:val="en-US"/>
        </w:rPr>
        <w:t xml:space="preserve">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seventeen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“Uh, poor Karl II. and his Kraxn</w:t>
      </w:r>
      <w:r w:rsidR="00064B0C">
        <w:rPr>
          <w:rStyle w:val="Funotenzeichen"/>
          <w:rFonts w:eastAsia="Calibri" w:cs="Calibri"/>
          <w:color w:val="000000"/>
          <w:sz w:val="24"/>
          <w:lang w:val="en-US"/>
        </w:rPr>
        <w:footnoteReference w:id="19"/>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w:t>
      </w:r>
      <w:r>
        <w:rPr>
          <w:rFonts w:eastAsia="Calibri" w:cs="Calibri"/>
          <w:color w:val="000000"/>
          <w:sz w:val="24"/>
          <w:lang w:val="en-US"/>
        </w:rPr>
        <w:lastRenderedPageBreak/>
        <w:t xml:space="preserve">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“No, I got never used to the stick up your Oarsch</w:t>
      </w:r>
      <w:r w:rsidR="00064B0C">
        <w:rPr>
          <w:rStyle w:val="Funotenzeichen"/>
          <w:rFonts w:eastAsia="Calibri" w:cs="Calibri"/>
          <w:color w:val="000000"/>
          <w:sz w:val="24"/>
          <w:lang w:val="en-US"/>
        </w:rPr>
        <w:footnoteReference w:id="20"/>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I am sorry I had to leave without warning. Strange things are afoot and I would rather not endanger any of you. Please forgive me for what I have done and will do still. You better forget about me all together.</w:t>
      </w:r>
    </w:p>
    <w:p w14:paraId="5A5D0921" w14:textId="4E99A1E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Letter to a family in </w:t>
      </w:r>
      <w:r w:rsidRPr="00905021">
        <w:rPr>
          <w:rFonts w:eastAsia="Calibri" w:cs="Calibri"/>
          <w:i/>
          <w:color w:val="000000"/>
          <w:sz w:val="24"/>
          <w:lang w:val="en-US"/>
        </w:rPr>
        <w:t>Siófok</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r>
        <w:rPr>
          <w:rFonts w:eastAsia="Calibri" w:cs="Calibri"/>
          <w:i/>
          <w:color w:val="000000"/>
          <w:sz w:val="24"/>
          <w:lang w:val="en-US"/>
        </w:rPr>
        <w:t>Florainsalm,</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xml:space="preserve">, so this is all very new to me,” responded Friedrich, his voice tracing faint efforts to keep it as strong and deep as before. From behind them Alexander saw only their backs, Alois’s coat clean and pristine while Friedrich’s </w:t>
      </w:r>
      <w:r>
        <w:rPr>
          <w:rFonts w:eastAsia="Calibri" w:cs="Calibri"/>
          <w:color w:val="000000"/>
          <w:sz w:val="24"/>
          <w:lang w:val="en-US"/>
        </w:rPr>
        <w:lastRenderedPageBreak/>
        <w:t>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“Easy, my dear Stüpp,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4BEDD71F"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Stüpp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Pr>
          <w:rFonts w:eastAsia="Calibri" w:cs="Calibri"/>
          <w:color w:val="000000"/>
          <w:sz w:val="24"/>
          <w:lang w:val="en-US"/>
        </w:rPr>
        <w:t>. In front of them stood three couches in a U-shape, a low table in the middle</w:t>
      </w:r>
      <w:r w:rsidR="00774DFA">
        <w:rPr>
          <w:rFonts w:eastAsia="Calibri" w:cs="Calibri"/>
          <w:color w:val="000000"/>
          <w:sz w:val="24"/>
          <w:lang w:val="en-US"/>
        </w:rPr>
        <w:t xml:space="preserve"> on a giant Persian rug</w:t>
      </w:r>
      <w:r>
        <w:rPr>
          <w:rFonts w:eastAsia="Calibri" w:cs="Calibri"/>
          <w:color w:val="000000"/>
          <w:sz w:val="24"/>
          <w:lang w:val="en-US"/>
        </w:rPr>
        <w:t>, intricately carved with trees and birds.</w:t>
      </w:r>
      <w:r w:rsidR="005F4CAF">
        <w:rPr>
          <w:rFonts w:eastAsia="Calibri" w:cs="Calibri"/>
          <w:color w:val="000000"/>
          <w:sz w:val="24"/>
          <w:lang w:val="en-US"/>
        </w:rPr>
        <w:t xml:space="preserve"> At the and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xml:space="preserve">. Friedrich was inspecting it with a knowing eye, “Now that is an ancient piece, only </w:t>
      </w:r>
      <w:r>
        <w:rPr>
          <w:rFonts w:eastAsia="Calibri" w:cs="Calibri"/>
          <w:color w:val="000000"/>
          <w:sz w:val="24"/>
          <w:lang w:val="en-US"/>
        </w:rPr>
        <w:lastRenderedPageBreak/>
        <w:t>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w:t>
      </w:r>
      <w:r>
        <w:rPr>
          <w:rFonts w:eastAsia="Calibri" w:cs="Calibri"/>
          <w:color w:val="000000"/>
          <w:sz w:val="24"/>
          <w:lang w:val="en-US"/>
        </w:rPr>
        <w:lastRenderedPageBreak/>
        <w:t xml:space="preserve">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He closed the door behind him and his body flopped on the soft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w:t>
      </w:r>
      <w:r>
        <w:rPr>
          <w:rFonts w:eastAsia="Calibri" w:cs="Calibri"/>
          <w:color w:val="000000"/>
          <w:sz w:val="24"/>
          <w:lang w:val="en-US"/>
        </w:rPr>
        <w:lastRenderedPageBreak/>
        <w:t xml:space="preserve">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have all kinds of technological tomes on novel inventions,” he suppressed to add a </w:t>
      </w:r>
      <w:r>
        <w:rPr>
          <w:rFonts w:eastAsia="Calibri" w:cs="Calibri"/>
          <w:color w:val="000000"/>
          <w:sz w:val="24"/>
          <w:lang w:val="en-US"/>
        </w:rPr>
        <w:lastRenderedPageBreak/>
        <w:t>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lastRenderedPageBreak/>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 xml:space="preserve">rothers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The process was not entirely certain to Alexander, for glass is a poor heat 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w:t>
      </w:r>
      <w:r>
        <w:rPr>
          <w:rFonts w:eastAsia="Calibri" w:cs="Calibri"/>
          <w:color w:val="000000"/>
          <w:sz w:val="24"/>
          <w:lang w:val="en-US"/>
        </w:rPr>
        <w:lastRenderedPageBreak/>
        <w:t xml:space="preserve">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You do not want to eat the spoon, or are you that 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w:t>
      </w:r>
      <w:r>
        <w:rPr>
          <w:rFonts w:eastAsia="Calibri" w:cs="Calibri"/>
          <w:color w:val="000000"/>
          <w:sz w:val="24"/>
          <w:lang w:val="en-US"/>
        </w:rPr>
        <w:lastRenderedPageBreak/>
        <w:t xml:space="preserve">center of his mustache. </w:t>
      </w:r>
    </w:p>
    <w:p w14:paraId="7F9E8036" w14:textId="77777777"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of an imbecile Haumdaucha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As if everyone was in agreement,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w:t>
      </w:r>
      <w:r w:rsidR="00097A2D">
        <w:rPr>
          <w:rFonts w:eastAsia="Calibri" w:cs="Calibri"/>
          <w:color w:val="000000"/>
          <w:sz w:val="24"/>
          <w:lang w:val="en-US"/>
        </w:rPr>
        <w:lastRenderedPageBreak/>
        <w:t>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lastRenderedPageBreak/>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pride,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w:t>
      </w:r>
      <w:r>
        <w:rPr>
          <w:rFonts w:eastAsia="Calibri" w:cs="Calibri"/>
          <w:color w:val="000000"/>
          <w:sz w:val="24"/>
          <w:lang w:val="en-US"/>
        </w:rPr>
        <w:lastRenderedPageBreak/>
        <w:t>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Meanwhile Alois came back with two expertly filled Weizen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r w:rsidR="00E06013" w:rsidRPr="00E06013">
        <w:rPr>
          <w:rFonts w:eastAsia="Calibri" w:cs="Calibri"/>
          <w:color w:val="000000"/>
          <w:sz w:val="24"/>
          <w:lang w:val="en-US"/>
        </w:rPr>
        <w:t>Székesfehérvár</w:t>
      </w:r>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xml:space="preserve">,” he said without taking his eyes of it, </w:t>
      </w:r>
      <w:r>
        <w:rPr>
          <w:rFonts w:eastAsia="Calibri" w:cs="Calibri"/>
          <w:color w:val="000000"/>
          <w:sz w:val="24"/>
          <w:lang w:val="en-US"/>
        </w:rPr>
        <w:lastRenderedPageBreak/>
        <w:t>“and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Weizen.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“Bah, the good ol’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lastRenderedPageBreak/>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w:t>
      </w:r>
      <w:r>
        <w:rPr>
          <w:rFonts w:eastAsia="Calibri" w:cs="Calibri"/>
          <w:color w:val="000000"/>
          <w:sz w:val="24"/>
          <w:lang w:val="en-US"/>
        </w:rPr>
        <w:lastRenderedPageBreak/>
        <w:t xml:space="preserve">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and laughs filled the room again. He, Alois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lastRenderedPageBreak/>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'feep'</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t>Chapter 7: Like an Avalanche</w:t>
      </w:r>
    </w:p>
    <w:p w14:paraId="37E80596" w14:textId="77777777" w:rsidR="007E38EB" w:rsidRDefault="007E38EB" w:rsidP="004F53E3">
      <w:pPr>
        <w:jc w:val="both"/>
        <w:rPr>
          <w:lang w:val="en-US"/>
        </w:rPr>
      </w:pPr>
    </w:p>
    <w:p w14:paraId="0276B8C7" w14:textId="79D568DA"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 xml:space="preserve">Castle Seeburg always had been tight to royal families all over the Germanic countries, but never actually saw a king or queen to be its occupants in its long history spanning over a </w:t>
      </w:r>
      <w:r w:rsidR="00AC6434">
        <w:rPr>
          <w:rFonts w:eastAsia="Calibri" w:cs="Calibri"/>
          <w:i/>
          <w:iCs/>
          <w:color w:val="000000"/>
          <w:sz w:val="24"/>
          <w:lang w:val="en-US"/>
        </w:rPr>
        <w:t>millennium</w:t>
      </w:r>
      <w:r>
        <w:rPr>
          <w:rFonts w:eastAsia="Calibri" w:cs="Calibri"/>
          <w:i/>
          <w:iCs/>
          <w:color w:val="000000"/>
          <w:sz w:val="24"/>
          <w:lang w:val="en-US"/>
        </w:rPr>
        <w:t xml:space="preserve">. </w:t>
      </w:r>
      <w:r>
        <w:rPr>
          <w:rFonts w:eastAsia="Calibri" w:cs="Calibri"/>
          <w:i/>
          <w:iCs/>
          <w:color w:val="000000"/>
          <w:sz w:val="24"/>
          <w:lang w:val="en-US"/>
        </w:rPr>
        <w:lastRenderedPageBreak/>
        <w:t>Most famous were a son of Prussia and a king of Bavaria, both witnesses to unusual and erratic events that marked their live until their death.</w:t>
      </w:r>
    </w:p>
    <w:p w14:paraId="571BE08A" w14:textId="682090DD" w:rsidR="00905021" w:rsidRPr="00905021" w:rsidRDefault="00C7461A" w:rsidP="00303E6C">
      <w:pPr>
        <w:spacing w:line="300" w:lineRule="auto"/>
        <w:ind w:firstLine="709"/>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 xml:space="preserve">Florainsalm,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no broken bones.” He made his way out of his room. All other rooms were vacated and he could hear the sounds of clinging silverware and bread being cut. His stomach rumbled from the smell of coffee and jam. He knew he had simple vices like any other man, but even so </w:t>
      </w:r>
      <w:r>
        <w:rPr>
          <w:rFonts w:eastAsia="Calibri" w:cs="Calibri"/>
          <w:color w:val="000000"/>
          <w:sz w:val="24"/>
          <w:lang w:val="en-US"/>
        </w:rPr>
        <w:lastRenderedPageBreak/>
        <w:t>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r w:rsidR="00CB3A2F">
        <w:rPr>
          <w:rFonts w:eastAsia="Calibri" w:cs="Calibri"/>
          <w:color w:val="000000"/>
          <w:sz w:val="24"/>
          <w:lang w:val="en-US"/>
        </w:rPr>
        <w:t xml:space="preserve">Semmeln,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w:t>
      </w:r>
      <w:r w:rsidR="00070CA5">
        <w:rPr>
          <w:rFonts w:eastAsia="Calibri" w:cs="Calibri"/>
          <w:color w:val="000000"/>
          <w:sz w:val="24"/>
          <w:lang w:val="en-US"/>
        </w:rPr>
        <w:lastRenderedPageBreak/>
        <w:t xml:space="preserve">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aristocracy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w:t>
      </w:r>
      <w:r w:rsidR="0014137C">
        <w:rPr>
          <w:rFonts w:eastAsia="Calibri" w:cs="Calibri"/>
          <w:color w:val="000000"/>
          <w:sz w:val="24"/>
          <w:lang w:val="en-US"/>
        </w:rPr>
        <w:lastRenderedPageBreak/>
        <w:t xml:space="preserve">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around here were not much taller than the one of Brauneck,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Lenggries,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aristocracy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 xml:space="preserve">If Friedrich had not accepted the Count’s invitation, he would just be passed over for the </w:t>
      </w:r>
      <w:r w:rsidR="009F3476">
        <w:rPr>
          <w:rFonts w:eastAsia="Calibri" w:cs="Calibri"/>
          <w:sz w:val="24"/>
          <w:lang w:val="en-US"/>
        </w:rPr>
        <w:lastRenderedPageBreak/>
        <w:t>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Kochelsee and Walchensee,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“Good morning, my dear friend, and good morning to your guests.” He kept his smile for Marina, but that turned to a sneer as he looked over Friedrich and especially Alexander’s outfit. “It seems you still invite just anyone you meet on the street. But you miss are quite the charm, </w:t>
      </w:r>
      <w:r>
        <w:rPr>
          <w:rFonts w:eastAsia="Calibri" w:cs="Calibri"/>
          <w:sz w:val="24"/>
          <w:lang w:val="en-US"/>
        </w:rPr>
        <w:lastRenderedPageBreak/>
        <w:t>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As long as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Ingenheims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w:t>
      </w:r>
      <w:r>
        <w:rPr>
          <w:rFonts w:eastAsia="Calibri" w:cs="Calibri"/>
          <w:sz w:val="24"/>
          <w:lang w:val="en-US"/>
        </w:rPr>
        <w:lastRenderedPageBreak/>
        <w:t xml:space="preserve">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fall down,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“Great stuff, just don’t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“Only one of us has some problems,” said Marina, pointing up the mountain to a green speck slowly creeping downwards, ski in a V-pattern, poles flailing about, “the Gendarm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xml:space="preserve">, breaking his V-form and going faster than volitional. He managed to </w:t>
      </w:r>
      <w:r w:rsidR="005F6FEC">
        <w:rPr>
          <w:rFonts w:eastAsia="Calibri" w:cs="Calibri"/>
          <w:sz w:val="24"/>
          <w:lang w:val="en-US"/>
        </w:rPr>
        <w:lastRenderedPageBreak/>
        <w:t>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r w:rsidR="00487147">
        <w:rPr>
          <w:rStyle w:val="Funotenzeichen"/>
          <w:rFonts w:eastAsia="Calibri" w:cs="Calibri"/>
          <w:sz w:val="24"/>
          <w:lang w:val="en-US"/>
        </w:rPr>
        <w:footnoteReference w:id="21"/>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w:t>
      </w:r>
      <w:r w:rsidR="00903D6A">
        <w:rPr>
          <w:rFonts w:eastAsia="Calibri" w:cs="Calibri"/>
          <w:sz w:val="24"/>
          <w:lang w:val="en-US"/>
        </w:rPr>
        <w:t>All of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Friedrich shook some snow off of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w:t>
      </w:r>
      <w:r w:rsidR="00E86F3F">
        <w:rPr>
          <w:rFonts w:eastAsia="Calibri" w:cs="Calibri"/>
          <w:sz w:val="24"/>
          <w:lang w:val="en-US"/>
        </w:rPr>
        <w:lastRenderedPageBreak/>
        <w:t xml:space="preserve">unbothered by von Ingenheims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He startled a little as Alexander slapped the flat of his hands on his thighs, saying in a satisfied tone, “</w:t>
      </w:r>
      <w:r w:rsidR="005B2C0A">
        <w:rPr>
          <w:rFonts w:eastAsia="Calibri" w:cs="Calibri"/>
          <w:sz w:val="24"/>
          <w:lang w:val="en-US"/>
        </w:rPr>
        <w:t>So!</w:t>
      </w:r>
      <w:r w:rsidR="005B2C0A">
        <w:rPr>
          <w:rStyle w:val="Funotenzeichen"/>
          <w:rFonts w:eastAsia="Calibri" w:cs="Calibri"/>
          <w:sz w:val="24"/>
          <w:lang w:val="en-US"/>
        </w:rPr>
        <w:footnoteReference w:id="22"/>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äh,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lift up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as it was interesting to learn, but looong,</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 xml:space="preserve">taught, but not knowing what seemed obvious in hindsight made him feel inadequate, and that feeling usually </w:t>
      </w:r>
      <w:r>
        <w:rPr>
          <w:rFonts w:eastAsia="Calibri" w:cs="Calibri"/>
          <w:sz w:val="24"/>
          <w:lang w:val="en-US"/>
        </w:rPr>
        <w:lastRenderedPageBreak/>
        <w:t>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They arrived at the upper station, left through the self-opening doors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“What’s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 xml:space="preserve">Von Ingenheims play and ploy was forgotten and they happily </w:t>
      </w:r>
      <w:r w:rsidR="00FD62F0">
        <w:rPr>
          <w:rFonts w:eastAsia="Calibri" w:cs="Calibri"/>
          <w:sz w:val="24"/>
          <w:lang w:val="en-US"/>
        </w:rPr>
        <w:lastRenderedPageBreak/>
        <w:t>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6C213059" w:rsidR="00F9204D" w:rsidRDefault="00A81BB7" w:rsidP="00F9204D">
      <w:pPr>
        <w:spacing w:line="300" w:lineRule="auto"/>
        <w:ind w:firstLine="709"/>
        <w:jc w:val="both"/>
        <w:rPr>
          <w:rFonts w:eastAsia="Calibri" w:cs="Calibri"/>
          <w:sz w:val="24"/>
          <w:lang w:val="en-US"/>
        </w:rPr>
      </w:pPr>
      <w:r>
        <w:rPr>
          <w:rFonts w:eastAsia="Calibri" w:cs="Calibri"/>
          <w:sz w:val="24"/>
          <w:lang w:val="en-US"/>
        </w:rPr>
        <w:t xml:space="preserve">“Maybe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w:t>
      </w:r>
      <w:r>
        <w:rPr>
          <w:rFonts w:eastAsia="Calibri" w:cs="Calibri"/>
          <w:sz w:val="24"/>
          <w:lang w:val="en-US"/>
        </w:rPr>
        <w:lastRenderedPageBreak/>
        <w:t>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“better watch out now, you should turn your head a bit more.”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cou-. </w:t>
      </w:r>
    </w:p>
    <w:p w14:paraId="0EF315C4" w14:textId="5006D221" w:rsidR="0082340D" w:rsidRDefault="0082340D" w:rsidP="00F9204D">
      <w:pPr>
        <w:spacing w:line="300" w:lineRule="auto"/>
        <w:ind w:firstLine="709"/>
        <w:jc w:val="both"/>
        <w:rPr>
          <w:rFonts w:eastAsia="Calibri" w:cs="Calibri"/>
          <w:sz w:val="24"/>
          <w:lang w:val="en-US"/>
        </w:rPr>
      </w:pPr>
      <w:r>
        <w:rPr>
          <w:rFonts w:eastAsia="Calibri" w:cs="Calibri"/>
          <w:sz w:val="24"/>
          <w:lang w:val="en-US"/>
        </w:rPr>
        <w:t>“Perfect.”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46647BAC" w:rsidR="00F9204D" w:rsidRDefault="00A6318E" w:rsidP="00F9204D">
      <w:pPr>
        <w:spacing w:line="300" w:lineRule="auto"/>
        <w:ind w:firstLine="709"/>
        <w:jc w:val="both"/>
        <w:rPr>
          <w:rFonts w:eastAsia="Calibri" w:cs="Calibri"/>
          <w:sz w:val="24"/>
          <w:lang w:val="en-US"/>
        </w:rPr>
      </w:pPr>
      <w:r>
        <w:rPr>
          <w:rFonts w:eastAsia="Calibri" w:cs="Calibri"/>
          <w:sz w:val="24"/>
          <w:lang w:val="en-US"/>
        </w:rPr>
        <w:t xml:space="preserve">“Better get up now big man.”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“Allmächt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elp me get up, this ski</w:t>
      </w:r>
      <w:r w:rsidR="00F9204D">
        <w:rPr>
          <w:rFonts w:eastAsia="Calibri" w:cs="Calibri"/>
          <w:sz w:val="24"/>
          <w:lang w:val="en-US"/>
        </w:rPr>
        <w:t>s</w:t>
      </w:r>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don’t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don’t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t>
      </w:r>
      <w:r>
        <w:rPr>
          <w:rFonts w:eastAsia="Calibri" w:cs="Calibri"/>
          <w:sz w:val="24"/>
          <w:lang w:val="en-US"/>
        </w:rPr>
        <w:lastRenderedPageBreak/>
        <w:t xml:space="preserve">what transpired here. He averted his gaze completely, his hands around Friedrich’s head shaking somewhat. Marina knelt down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I’ve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r w:rsidRPr="006F15FF">
        <w:rPr>
          <w:rFonts w:eastAsia="Calibri" w:cs="Calibri"/>
          <w:sz w:val="24"/>
          <w:lang w:val="en-US"/>
        </w:rPr>
        <w:t>Florainsalm</w:t>
      </w:r>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a sled</w:t>
      </w:r>
      <w:r w:rsidR="00CC775A">
        <w:rPr>
          <w:rFonts w:eastAsia="Calibri" w:cs="Calibri"/>
          <w:sz w:val="24"/>
          <w:lang w:val="en-US"/>
        </w:rPr>
        <w:t>,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lastRenderedPageBreak/>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3"/>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“Sometimes I don’t know who to hate more,” Alois said grimly, his smile not wavering, “him, or his sycophants.</w:t>
      </w:r>
      <w:r w:rsidR="00B31431">
        <w:rPr>
          <w:rFonts w:eastAsia="Calibri" w:cs="Calibri"/>
          <w:sz w:val="24"/>
          <w:lang w:val="en-US"/>
        </w:rPr>
        <w:t xml:space="preserve"> </w:t>
      </w:r>
      <w:r w:rsidR="00BD7ADE" w:rsidRPr="00BD7ADE">
        <w:rPr>
          <w:rFonts w:eastAsia="Calibri" w:cs="Calibri"/>
          <w:sz w:val="24"/>
          <w:lang w:val="en-US"/>
        </w:rPr>
        <w:t>Oaschgräulla</w:t>
      </w:r>
      <w:r w:rsidR="00BD7ADE">
        <w:rPr>
          <w:rStyle w:val="Funotenzeichen"/>
          <w:rFonts w:eastAsia="Calibri" w:cs="Calibri"/>
          <w:sz w:val="24"/>
          <w:lang w:val="en-US"/>
        </w:rPr>
        <w:footnoteReference w:id="24"/>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Well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lastRenderedPageBreak/>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w:t>
      </w:r>
      <w:r w:rsidR="00671AAC">
        <w:rPr>
          <w:rFonts w:eastAsia="Calibri" w:cs="Calibri"/>
          <w:sz w:val="24"/>
          <w:lang w:val="en-US"/>
        </w:rPr>
        <w:t>tt</w:t>
      </w:r>
      <w:r w:rsidR="00064B0C">
        <w:rPr>
          <w:rStyle w:val="Funotenzeichen"/>
          <w:rFonts w:eastAsia="Calibri" w:cs="Calibri"/>
          <w:sz w:val="24"/>
          <w:lang w:val="en-US"/>
        </w:rPr>
        <w:footnoteReference w:id="25"/>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lastRenderedPageBreak/>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“Ähm,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w:t>
      </w:r>
      <w:r>
        <w:rPr>
          <w:rFonts w:eastAsia="Calibri" w:cs="Calibri"/>
          <w:sz w:val="24"/>
          <w:lang w:val="en-US"/>
        </w:rPr>
        <w:lastRenderedPageBreak/>
        <w:t xml:space="preserve">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237E3F9D" w:rsidR="00536F9C" w:rsidRDefault="005738D2" w:rsidP="004F53E3">
      <w:pPr>
        <w:jc w:val="both"/>
        <w:rPr>
          <w:rFonts w:eastAsia="Calibri" w:cs="Calibri"/>
          <w:i/>
          <w:color w:val="000000"/>
          <w:sz w:val="24"/>
          <w:lang w:val="en-US"/>
        </w:rPr>
      </w:pPr>
      <w:r>
        <w:rPr>
          <w:rFonts w:eastAsia="Calibri" w:cs="Calibri"/>
          <w:i/>
          <w:color w:val="000000"/>
          <w:sz w:val="24"/>
          <w:lang w:val="en-US"/>
        </w:rPr>
        <w:t>Crafted in the perfect darkness, faces covered in lifeless stillness.</w:t>
      </w:r>
    </w:p>
    <w:p w14:paraId="6C5CB2B0" w14:textId="487DE502" w:rsidR="005738D2" w:rsidRDefault="005738D2" w:rsidP="004F53E3">
      <w:pPr>
        <w:jc w:val="both"/>
        <w:rPr>
          <w:rFonts w:eastAsia="Calibri" w:cs="Calibri"/>
          <w:i/>
          <w:color w:val="000000"/>
          <w:sz w:val="24"/>
          <w:lang w:val="en-US"/>
        </w:rPr>
      </w:pPr>
      <w:r>
        <w:rPr>
          <w:rFonts w:eastAsia="Calibri" w:cs="Calibri"/>
          <w:i/>
          <w:color w:val="000000"/>
          <w:sz w:val="24"/>
          <w:lang w:val="en-US"/>
        </w:rPr>
        <w:t>For a precious moment in day to day, the night he toiled away,</w:t>
      </w:r>
    </w:p>
    <w:p w14:paraId="1A4EE929" w14:textId="2460B23A" w:rsidR="005738D2" w:rsidRDefault="005738D2" w:rsidP="004F53E3">
      <w:pPr>
        <w:jc w:val="both"/>
        <w:rPr>
          <w:rFonts w:eastAsia="Calibri" w:cs="Calibri"/>
          <w:i/>
          <w:color w:val="000000"/>
          <w:sz w:val="24"/>
          <w:lang w:val="en-US"/>
        </w:rPr>
      </w:pPr>
      <w:r>
        <w:rPr>
          <w:rFonts w:eastAsia="Calibri" w:cs="Calibri"/>
          <w:i/>
          <w:color w:val="000000"/>
          <w:sz w:val="24"/>
          <w:lang w:val="en-US"/>
        </w:rPr>
        <w:t>To craft his tools for he was determined, urgent,</w:t>
      </w:r>
    </w:p>
    <w:p w14:paraId="612E95DB" w14:textId="61636FAF" w:rsidR="005738D2" w:rsidRDefault="006B1695" w:rsidP="004F53E3">
      <w:pPr>
        <w:jc w:val="both"/>
        <w:rPr>
          <w:rFonts w:eastAsia="Calibri" w:cs="Calibri"/>
          <w:i/>
          <w:color w:val="000000"/>
          <w:sz w:val="24"/>
          <w:lang w:val="en-US"/>
        </w:rPr>
      </w:pPr>
      <w:r>
        <w:rPr>
          <w:rFonts w:eastAsia="Calibri" w:cs="Calibri"/>
          <w:i/>
          <w:color w:val="000000"/>
          <w:sz w:val="24"/>
          <w:lang w:val="en-US"/>
        </w:rPr>
        <w:t>As w</w:t>
      </w:r>
      <w:r w:rsidR="005738D2">
        <w:rPr>
          <w:rFonts w:eastAsia="Calibri" w:cs="Calibri"/>
          <w:i/>
          <w:color w:val="000000"/>
          <w:sz w:val="24"/>
          <w:lang w:val="en-US"/>
        </w:rPr>
        <w:t xml:space="preserve">as </w:t>
      </w:r>
      <w:r w:rsidR="00C62D23">
        <w:rPr>
          <w:rFonts w:eastAsia="Calibri" w:cs="Calibri"/>
          <w:i/>
          <w:color w:val="000000"/>
          <w:sz w:val="24"/>
          <w:lang w:val="en-US"/>
        </w:rPr>
        <w:t>his</w:t>
      </w:r>
      <w:r w:rsidR="005738D2">
        <w:rPr>
          <w:rFonts w:eastAsia="Calibri" w:cs="Calibri"/>
          <w:i/>
          <w:color w:val="000000"/>
          <w:sz w:val="24"/>
          <w:lang w:val="en-US"/>
        </w:rPr>
        <w:t xml:space="preserve"> cause.</w:t>
      </w:r>
    </w:p>
    <w:p w14:paraId="206C208D" w14:textId="77777777" w:rsidR="005738D2" w:rsidRDefault="005738D2" w:rsidP="004F53E3">
      <w:pPr>
        <w:jc w:val="both"/>
        <w:rPr>
          <w:rFonts w:eastAsia="Calibri" w:cs="Calibri"/>
          <w:i/>
          <w:color w:val="000000"/>
          <w:sz w:val="24"/>
          <w:lang w:val="en-US"/>
        </w:rPr>
      </w:pPr>
    </w:p>
    <w:p w14:paraId="28A1D855" w14:textId="4CD84394" w:rsidR="005738D2" w:rsidRDefault="005738D2" w:rsidP="004F53E3">
      <w:pPr>
        <w:jc w:val="both"/>
        <w:rPr>
          <w:rFonts w:eastAsia="Calibri" w:cs="Calibri"/>
          <w:i/>
          <w:color w:val="000000"/>
          <w:sz w:val="24"/>
          <w:lang w:val="en-US"/>
        </w:rPr>
      </w:pPr>
      <w:r>
        <w:rPr>
          <w:rFonts w:eastAsia="Calibri" w:cs="Calibri"/>
          <w:i/>
          <w:color w:val="000000"/>
          <w:sz w:val="24"/>
          <w:lang w:val="en-US"/>
        </w:rPr>
        <w:t>Ingots of silver gave the glitter, away when heated, smelted, hammered, formed,</w:t>
      </w:r>
    </w:p>
    <w:p w14:paraId="24090A8E" w14:textId="3AABA92E" w:rsidR="005738D2" w:rsidRDefault="005738D2" w:rsidP="004F53E3">
      <w:pPr>
        <w:jc w:val="both"/>
        <w:rPr>
          <w:rFonts w:eastAsia="Calibri" w:cs="Calibri"/>
          <w:i/>
          <w:color w:val="000000"/>
          <w:sz w:val="24"/>
          <w:lang w:val="en-US"/>
        </w:rPr>
      </w:pPr>
      <w:r>
        <w:rPr>
          <w:rFonts w:eastAsia="Calibri" w:cs="Calibri"/>
          <w:i/>
          <w:color w:val="000000"/>
          <w:sz w:val="24"/>
          <w:lang w:val="en-US"/>
        </w:rPr>
        <w:t>In shapes of sharpness, round and bitter, to the foe the edges deadly. Darkness, stillness.</w:t>
      </w:r>
    </w:p>
    <w:p w14:paraId="3F62B42F" w14:textId="43A55C0C" w:rsidR="005738D2" w:rsidRDefault="005738D2" w:rsidP="004F53E3">
      <w:pPr>
        <w:jc w:val="both"/>
        <w:rPr>
          <w:rFonts w:eastAsia="Calibri" w:cs="Calibri"/>
          <w:i/>
          <w:color w:val="000000"/>
          <w:sz w:val="24"/>
          <w:lang w:val="en-US"/>
        </w:rPr>
      </w:pPr>
      <w:r>
        <w:rPr>
          <w:rFonts w:eastAsia="Calibri" w:cs="Calibri"/>
          <w:i/>
          <w:color w:val="000000"/>
          <w:sz w:val="24"/>
          <w:lang w:val="en-US"/>
        </w:rPr>
        <w:t>A task at hand to end a life, to save much more,</w:t>
      </w:r>
    </w:p>
    <w:p w14:paraId="71700456" w14:textId="4FAFD0C9" w:rsidR="005738D2" w:rsidRDefault="005738D2" w:rsidP="004F53E3">
      <w:pPr>
        <w:jc w:val="both"/>
        <w:rPr>
          <w:rFonts w:eastAsia="Calibri" w:cs="Calibri"/>
          <w:i/>
          <w:color w:val="000000"/>
          <w:sz w:val="24"/>
          <w:lang w:val="en-US"/>
        </w:rPr>
      </w:pPr>
      <w:r>
        <w:rPr>
          <w:rFonts w:eastAsia="Calibri" w:cs="Calibri"/>
          <w:i/>
          <w:color w:val="000000"/>
          <w:sz w:val="24"/>
          <w:lang w:val="en-US"/>
        </w:rPr>
        <w:t>It gave him pause.</w:t>
      </w:r>
    </w:p>
    <w:p w14:paraId="6759BB6C" w14:textId="77777777" w:rsidR="005738D2" w:rsidRDefault="005738D2" w:rsidP="004F53E3">
      <w:pPr>
        <w:jc w:val="both"/>
        <w:rPr>
          <w:rFonts w:eastAsia="Calibri" w:cs="Calibri"/>
          <w:i/>
          <w:color w:val="000000"/>
          <w:sz w:val="24"/>
          <w:lang w:val="en-US"/>
        </w:rPr>
      </w:pPr>
    </w:p>
    <w:p w14:paraId="2E54F87D" w14:textId="50B9D6A1" w:rsidR="005738D2" w:rsidRDefault="005738D2" w:rsidP="004F53E3">
      <w:pPr>
        <w:jc w:val="both"/>
        <w:rPr>
          <w:rFonts w:eastAsia="Calibri" w:cs="Calibri"/>
          <w:i/>
          <w:color w:val="000000"/>
          <w:sz w:val="24"/>
          <w:lang w:val="en-US"/>
        </w:rPr>
      </w:pPr>
      <w:r>
        <w:rPr>
          <w:rFonts w:eastAsia="Calibri" w:cs="Calibri"/>
          <w:i/>
          <w:color w:val="000000"/>
          <w:sz w:val="24"/>
          <w:lang w:val="en-US"/>
        </w:rPr>
        <w:t>His wife and daughter slept so soundly, deep underground where worms where housing,</w:t>
      </w:r>
    </w:p>
    <w:p w14:paraId="32D90835" w14:textId="0930F5D4" w:rsidR="005738D2" w:rsidRDefault="005738D2" w:rsidP="004F53E3">
      <w:pPr>
        <w:jc w:val="both"/>
        <w:rPr>
          <w:rFonts w:eastAsia="Calibri" w:cs="Calibri"/>
          <w:i/>
          <w:color w:val="000000"/>
          <w:sz w:val="24"/>
          <w:lang w:val="en-US"/>
        </w:rPr>
      </w:pPr>
      <w:r>
        <w:rPr>
          <w:rFonts w:eastAsia="Calibri" w:cs="Calibri"/>
          <w:i/>
          <w:color w:val="000000"/>
          <w:sz w:val="24"/>
          <w:lang w:val="en-US"/>
        </w:rPr>
        <w:t>They did not see the day,</w:t>
      </w:r>
    </w:p>
    <w:p w14:paraId="3A887289" w14:textId="25D6FA5A" w:rsidR="005738D2" w:rsidRDefault="00C62D23" w:rsidP="004F53E3">
      <w:pPr>
        <w:jc w:val="both"/>
        <w:rPr>
          <w:rFonts w:eastAsia="Calibri" w:cs="Calibri"/>
          <w:i/>
          <w:color w:val="000000"/>
          <w:sz w:val="24"/>
          <w:lang w:val="en-US"/>
        </w:rPr>
      </w:pPr>
      <w:r>
        <w:rPr>
          <w:rFonts w:eastAsia="Calibri" w:cs="Calibri"/>
          <w:i/>
          <w:color w:val="000000"/>
          <w:sz w:val="24"/>
          <w:lang w:val="en-US"/>
        </w:rPr>
        <w:t>Their souls taken</w:t>
      </w:r>
      <w:r w:rsidR="005738D2">
        <w:rPr>
          <w:rFonts w:eastAsia="Calibri" w:cs="Calibri"/>
          <w:i/>
          <w:color w:val="000000"/>
          <w:sz w:val="24"/>
          <w:lang w:val="en-US"/>
        </w:rPr>
        <w:t xml:space="preserve"> away,</w:t>
      </w:r>
    </w:p>
    <w:p w14:paraId="10FB08FF" w14:textId="3A348B84" w:rsidR="005738D2" w:rsidRDefault="005738D2" w:rsidP="004F53E3">
      <w:pPr>
        <w:jc w:val="both"/>
        <w:rPr>
          <w:rFonts w:eastAsia="Calibri" w:cs="Calibri"/>
          <w:i/>
          <w:color w:val="000000"/>
          <w:sz w:val="24"/>
          <w:lang w:val="en-US"/>
        </w:rPr>
      </w:pPr>
      <w:r>
        <w:rPr>
          <w:rFonts w:eastAsia="Calibri" w:cs="Calibri"/>
          <w:i/>
          <w:color w:val="000000"/>
          <w:sz w:val="24"/>
          <w:lang w:val="en-US"/>
        </w:rPr>
        <w:t>From him in grasp but not in mind, darkness, darkness.</w:t>
      </w:r>
    </w:p>
    <w:p w14:paraId="7E423AA4" w14:textId="2EA216A2" w:rsidR="005738D2" w:rsidRDefault="005738D2" w:rsidP="004F53E3">
      <w:pPr>
        <w:jc w:val="both"/>
        <w:rPr>
          <w:rFonts w:eastAsia="Calibri" w:cs="Calibri"/>
          <w:i/>
          <w:color w:val="000000"/>
          <w:sz w:val="24"/>
          <w:lang w:val="en-US"/>
        </w:rPr>
      </w:pPr>
      <w:r>
        <w:rPr>
          <w:rFonts w:eastAsia="Calibri" w:cs="Calibri"/>
          <w:i/>
          <w:color w:val="000000"/>
          <w:sz w:val="24"/>
          <w:lang w:val="en-US"/>
        </w:rPr>
        <w:t xml:space="preserve">That enveloped him in constant </w:t>
      </w:r>
      <w:r w:rsidR="00C62D23">
        <w:rPr>
          <w:rFonts w:eastAsia="Calibri" w:cs="Calibri"/>
          <w:i/>
          <w:color w:val="000000"/>
          <w:sz w:val="24"/>
          <w:lang w:val="en-US"/>
        </w:rPr>
        <w:t>hold</w:t>
      </w:r>
      <w:r>
        <w:rPr>
          <w:rFonts w:eastAsia="Calibri" w:cs="Calibri"/>
          <w:i/>
          <w:color w:val="000000"/>
          <w:sz w:val="24"/>
          <w:lang w:val="en-US"/>
        </w:rPr>
        <w:t xml:space="preserve">, only his toil, shining light </w:t>
      </w:r>
      <w:r w:rsidR="008F458A">
        <w:rPr>
          <w:rFonts w:eastAsia="Calibri" w:cs="Calibri"/>
          <w:i/>
          <w:color w:val="000000"/>
          <w:sz w:val="24"/>
          <w:lang w:val="en-US"/>
        </w:rPr>
        <w:t>on his dread.</w:t>
      </w:r>
    </w:p>
    <w:p w14:paraId="1ACFD8E4" w14:textId="77777777" w:rsidR="006B1695" w:rsidRDefault="008F458A" w:rsidP="004F53E3">
      <w:pPr>
        <w:jc w:val="both"/>
        <w:rPr>
          <w:rFonts w:eastAsia="Calibri" w:cs="Calibri"/>
          <w:i/>
          <w:color w:val="000000"/>
          <w:sz w:val="24"/>
          <w:lang w:val="en-US"/>
        </w:rPr>
      </w:pPr>
      <w:r>
        <w:rPr>
          <w:rFonts w:eastAsia="Calibri" w:cs="Calibri"/>
          <w:i/>
          <w:color w:val="000000"/>
          <w:sz w:val="24"/>
          <w:lang w:val="en-US"/>
        </w:rPr>
        <w:t xml:space="preserve">Killed by a beast, of monstrous ways, </w:t>
      </w:r>
    </w:p>
    <w:p w14:paraId="6E8304CE" w14:textId="7CA894A6" w:rsidR="008F458A" w:rsidRDefault="008F458A" w:rsidP="004F53E3">
      <w:pPr>
        <w:jc w:val="both"/>
        <w:rPr>
          <w:rFonts w:eastAsia="Calibri" w:cs="Calibri"/>
          <w:i/>
          <w:color w:val="000000"/>
          <w:sz w:val="24"/>
          <w:lang w:val="en-US"/>
        </w:rPr>
      </w:pPr>
      <w:r>
        <w:rPr>
          <w:rFonts w:eastAsia="Calibri" w:cs="Calibri"/>
          <w:i/>
          <w:color w:val="000000"/>
          <w:sz w:val="24"/>
          <w:lang w:val="en-US"/>
        </w:rPr>
        <w:t>with fangs and claw</w:t>
      </w:r>
      <w:r w:rsidR="006B1695">
        <w:rPr>
          <w:rFonts w:eastAsia="Calibri" w:cs="Calibri"/>
          <w:i/>
          <w:color w:val="000000"/>
          <w:sz w:val="24"/>
          <w:lang w:val="en-US"/>
        </w:rPr>
        <w:t>s.</w:t>
      </w:r>
    </w:p>
    <w:p w14:paraId="6C69B890" w14:textId="77777777" w:rsidR="008F458A" w:rsidRDefault="008F458A" w:rsidP="004F53E3">
      <w:pPr>
        <w:jc w:val="both"/>
        <w:rPr>
          <w:rFonts w:eastAsia="Calibri" w:cs="Calibri"/>
          <w:i/>
          <w:color w:val="000000"/>
          <w:sz w:val="24"/>
          <w:lang w:val="en-US"/>
        </w:rPr>
      </w:pPr>
    </w:p>
    <w:p w14:paraId="0A76AD3E" w14:textId="1624C543" w:rsidR="008F458A" w:rsidRDefault="008F458A" w:rsidP="004F53E3">
      <w:pPr>
        <w:jc w:val="both"/>
        <w:rPr>
          <w:rFonts w:eastAsia="Calibri" w:cs="Calibri"/>
          <w:i/>
          <w:color w:val="000000"/>
          <w:sz w:val="24"/>
          <w:lang w:val="en-US"/>
        </w:rPr>
      </w:pPr>
      <w:r>
        <w:rPr>
          <w:rFonts w:eastAsia="Calibri" w:cs="Calibri"/>
          <w:i/>
          <w:color w:val="000000"/>
          <w:sz w:val="24"/>
          <w:lang w:val="en-US"/>
        </w:rPr>
        <w:t>He woke again in sweat and tears, that he cried upon his fears,</w:t>
      </w:r>
    </w:p>
    <w:p w14:paraId="56C96E37" w14:textId="319E19F5" w:rsidR="008F458A" w:rsidRDefault="008F458A" w:rsidP="004F53E3">
      <w:pPr>
        <w:jc w:val="both"/>
        <w:rPr>
          <w:rFonts w:eastAsia="Calibri" w:cs="Calibri"/>
          <w:i/>
          <w:color w:val="000000"/>
          <w:sz w:val="24"/>
          <w:lang w:val="en-US"/>
        </w:rPr>
      </w:pPr>
      <w:r>
        <w:rPr>
          <w:rFonts w:eastAsia="Calibri" w:cs="Calibri"/>
          <w:i/>
          <w:color w:val="000000"/>
          <w:sz w:val="24"/>
          <w:lang w:val="en-US"/>
        </w:rPr>
        <w:t>Wiped away,</w:t>
      </w:r>
    </w:p>
    <w:p w14:paraId="2CAF1AEF" w14:textId="3BB84975" w:rsidR="008F458A" w:rsidRDefault="008F458A" w:rsidP="004F53E3">
      <w:pPr>
        <w:jc w:val="both"/>
        <w:rPr>
          <w:rFonts w:eastAsia="Calibri" w:cs="Calibri"/>
          <w:i/>
          <w:color w:val="000000"/>
          <w:sz w:val="24"/>
          <w:lang w:val="en-US"/>
        </w:rPr>
      </w:pPr>
      <w:r>
        <w:rPr>
          <w:rFonts w:eastAsia="Calibri" w:cs="Calibri"/>
          <w:i/>
          <w:color w:val="000000"/>
          <w:sz w:val="24"/>
          <w:lang w:val="en-US"/>
        </w:rPr>
        <w:t>Both drops of work, his sight still set, lips drawn to smirk,</w:t>
      </w:r>
    </w:p>
    <w:p w14:paraId="65E27AE6" w14:textId="77777777" w:rsidR="000A5B31" w:rsidRDefault="008F458A" w:rsidP="004F53E3">
      <w:pPr>
        <w:jc w:val="both"/>
        <w:rPr>
          <w:rFonts w:eastAsia="Calibri" w:cs="Calibri"/>
          <w:i/>
          <w:color w:val="000000"/>
          <w:sz w:val="24"/>
          <w:lang w:val="en-US"/>
        </w:rPr>
      </w:pPr>
      <w:r>
        <w:rPr>
          <w:rFonts w:eastAsia="Calibri" w:cs="Calibri"/>
          <w:i/>
          <w:color w:val="000000"/>
          <w:sz w:val="24"/>
          <w:lang w:val="en-US"/>
        </w:rPr>
        <w:t>For he was finished to end it all, go in blaze of</w:t>
      </w:r>
      <w:r w:rsidR="000A5B31">
        <w:rPr>
          <w:rFonts w:eastAsia="Calibri" w:cs="Calibri"/>
          <w:i/>
          <w:color w:val="000000"/>
          <w:sz w:val="24"/>
          <w:lang w:val="en-US"/>
        </w:rPr>
        <w:t>. What? Darkness.</w:t>
      </w:r>
    </w:p>
    <w:p w14:paraId="0D7BE79B" w14:textId="6EBB9A8C" w:rsidR="000A5B31" w:rsidRDefault="000A5B31" w:rsidP="004F53E3">
      <w:pPr>
        <w:jc w:val="both"/>
        <w:rPr>
          <w:rFonts w:eastAsia="Calibri" w:cs="Calibri"/>
          <w:i/>
          <w:color w:val="000000"/>
          <w:sz w:val="24"/>
          <w:lang w:val="en-US"/>
        </w:rPr>
      </w:pPr>
      <w:r>
        <w:rPr>
          <w:rFonts w:eastAsia="Calibri" w:cs="Calibri"/>
          <w:i/>
          <w:color w:val="000000"/>
          <w:sz w:val="24"/>
          <w:lang w:val="en-US"/>
        </w:rPr>
        <w:t>He was sure to not return; he did not want to, the present gone.</w:t>
      </w:r>
    </w:p>
    <w:p w14:paraId="41D6EC4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only was.</w:t>
      </w:r>
    </w:p>
    <w:p w14:paraId="5DD87452" w14:textId="77777777" w:rsidR="000A5B31" w:rsidRDefault="000A5B31" w:rsidP="004F53E3">
      <w:pPr>
        <w:jc w:val="both"/>
        <w:rPr>
          <w:rFonts w:eastAsia="Calibri" w:cs="Calibri"/>
          <w:i/>
          <w:color w:val="000000"/>
          <w:sz w:val="24"/>
          <w:lang w:val="en-US"/>
        </w:rPr>
      </w:pPr>
    </w:p>
    <w:p w14:paraId="675C8D6E"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So off he went, armed to the teeth,</w:t>
      </w:r>
    </w:p>
    <w:p w14:paraId="763BA70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jaws,</w:t>
      </w:r>
    </w:p>
    <w:p w14:paraId="069DEBF2"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Of death,</w:t>
      </w:r>
    </w:p>
    <w:p w14:paraId="72A54F79"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gnaws,</w:t>
      </w:r>
    </w:p>
    <w:p w14:paraId="684F0AE4"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felt,</w:t>
      </w:r>
    </w:p>
    <w:p w14:paraId="6B63B6E7"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lastRenderedPageBreak/>
        <w:t>On bones in future of himself.</w:t>
      </w:r>
    </w:p>
    <w:p w14:paraId="414F52EA" w14:textId="77777777" w:rsidR="000A5B31" w:rsidRDefault="000A5B31" w:rsidP="004F53E3">
      <w:pPr>
        <w:jc w:val="both"/>
        <w:rPr>
          <w:rFonts w:eastAsia="Calibri" w:cs="Calibri"/>
          <w:i/>
          <w:color w:val="000000"/>
          <w:sz w:val="24"/>
          <w:lang w:val="en-US"/>
        </w:rPr>
      </w:pPr>
    </w:p>
    <w:p w14:paraId="7C60A164" w14:textId="135B3895" w:rsidR="000A5B31" w:rsidRDefault="00662E45" w:rsidP="004F53E3">
      <w:pPr>
        <w:jc w:val="both"/>
        <w:rPr>
          <w:rFonts w:eastAsia="Calibri" w:cs="Calibri"/>
          <w:i/>
          <w:color w:val="000000"/>
          <w:sz w:val="24"/>
          <w:lang w:val="en-US"/>
        </w:rPr>
      </w:pPr>
      <w:r>
        <w:rPr>
          <w:rFonts w:eastAsia="Calibri" w:cs="Calibri"/>
          <w:i/>
          <w:color w:val="000000"/>
          <w:sz w:val="24"/>
          <w:lang w:val="en-US"/>
        </w:rPr>
        <w:t>The Transformation had run its course.</w:t>
      </w:r>
    </w:p>
    <w:p w14:paraId="7BADDCB0" w14:textId="77777777" w:rsidR="00662E45" w:rsidRDefault="00662E45" w:rsidP="004F53E3">
      <w:pPr>
        <w:jc w:val="both"/>
        <w:rPr>
          <w:rFonts w:eastAsia="Calibri" w:cs="Calibri"/>
          <w:i/>
          <w:color w:val="000000"/>
          <w:sz w:val="24"/>
          <w:lang w:val="en-US"/>
        </w:rPr>
      </w:pPr>
    </w:p>
    <w:p w14:paraId="5D380FD1" w14:textId="76490E5F" w:rsidR="008F458A" w:rsidRPr="00723C78" w:rsidRDefault="000A5B31" w:rsidP="004F53E3">
      <w:pPr>
        <w:jc w:val="both"/>
        <w:rPr>
          <w:rFonts w:eastAsia="Calibri" w:cs="Calibri"/>
          <w:i/>
          <w:color w:val="000000"/>
          <w:sz w:val="24"/>
          <w:lang w:val="en-US"/>
        </w:rPr>
      </w:pPr>
      <w:r>
        <w:rPr>
          <w:rFonts w:eastAsia="Calibri" w:cs="Calibri"/>
          <w:i/>
          <w:color w:val="000000"/>
          <w:sz w:val="24"/>
          <w:lang w:val="en-US"/>
        </w:rPr>
        <w:t xml:space="preserve">Continuation of </w:t>
      </w:r>
      <w:r w:rsidRPr="000A5B31">
        <w:rPr>
          <w:rFonts w:eastAsia="Calibri" w:cs="Calibri"/>
          <w:i/>
          <w:color w:val="000000"/>
          <w:sz w:val="24"/>
          <w:lang w:val="en-US"/>
        </w:rPr>
        <w:t>‘The man and the belt‘</w:t>
      </w:r>
      <w:r>
        <w:rPr>
          <w:rFonts w:eastAsia="Calibri" w:cs="Calibri"/>
          <w:i/>
          <w:color w:val="000000"/>
          <w:sz w:val="24"/>
          <w:lang w:val="en-US"/>
        </w:rPr>
        <w:t xml:space="preserve"> by an unknow author</w:t>
      </w:r>
      <w:r w:rsidR="008F458A">
        <w:rPr>
          <w:rFonts w:eastAsia="Calibri" w:cs="Calibri"/>
          <w:i/>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definitely ruined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“No</w:t>
      </w:r>
      <w:r w:rsidR="00987B6B">
        <w:rPr>
          <w:rFonts w:eastAsia="Calibri" w:cs="Calibri"/>
          <w:sz w:val="24"/>
          <w:lang w:val="en-US"/>
        </w:rPr>
        <w:t>o</w:t>
      </w:r>
      <w:r>
        <w:rPr>
          <w:rFonts w:eastAsia="Calibri" w:cs="Calibri"/>
          <w:sz w:val="24"/>
          <w:lang w:val="en-US"/>
        </w:rPr>
        <w:t>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haven’t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together,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äh,</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w:t>
      </w:r>
      <w:r w:rsidR="004767A1">
        <w:rPr>
          <w:rFonts w:eastAsia="Calibri" w:cs="Calibri"/>
          <w:sz w:val="24"/>
          <w:lang w:val="en-US"/>
        </w:rPr>
        <w:lastRenderedPageBreak/>
        <w:t xml:space="preserve">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Bumm</w:t>
      </w:r>
      <w:r w:rsidR="00671AAC">
        <w:rPr>
          <w:rFonts w:eastAsia="Calibri" w:cs="Calibri"/>
          <w:sz w:val="24"/>
          <w:lang w:val="en-US"/>
        </w:rPr>
        <w:t>a</w:t>
      </w:r>
      <w:r>
        <w:rPr>
          <w:rFonts w:eastAsia="Calibri" w:cs="Calibri"/>
          <w:sz w:val="24"/>
          <w:lang w:val="en-US"/>
        </w:rPr>
        <w:t>l</w:t>
      </w:r>
      <w:r w:rsidR="00064B0C">
        <w:rPr>
          <w:rStyle w:val="Funotenzeichen"/>
          <w:rFonts w:eastAsia="Calibri" w:cs="Calibri"/>
          <w:sz w:val="24"/>
          <w:lang w:val="en-US"/>
        </w:rPr>
        <w:footnoteReference w:id="26"/>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w:t>
      </w:r>
      <w:r w:rsidR="00F663C0">
        <w:rPr>
          <w:rFonts w:eastAsia="Calibri" w:cs="Calibri"/>
          <w:sz w:val="24"/>
          <w:lang w:val="en-US"/>
        </w:rPr>
        <w:lastRenderedPageBreak/>
        <w:t xml:space="preserve">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lastRenderedPageBreak/>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both of them,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t>
      </w:r>
      <w:r>
        <w:rPr>
          <w:rFonts w:eastAsia="Calibri" w:cs="Calibri"/>
          <w:sz w:val="24"/>
          <w:lang w:val="en-US"/>
        </w:rPr>
        <w:lastRenderedPageBreak/>
        <w:t xml:space="preserve">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lastRenderedPageBreak/>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holding the rope loosely, as to not hinder Friedrich. This way he would not get lost in the verdammten</w:t>
      </w:r>
      <w:r w:rsidR="00671AAC">
        <w:rPr>
          <w:rStyle w:val="Funotenzeichen"/>
          <w:rFonts w:eastAsia="Calibri" w:cs="Calibri"/>
          <w:sz w:val="24"/>
          <w:lang w:val="en-US"/>
        </w:rPr>
        <w:footnoteReference w:id="27"/>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xml:space="preserve">,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w:t>
      </w:r>
      <w:r w:rsidR="002F46BC">
        <w:rPr>
          <w:rFonts w:eastAsia="Calibri" w:cs="Calibri"/>
          <w:sz w:val="24"/>
          <w:lang w:val="en-US"/>
        </w:rPr>
        <w:lastRenderedPageBreak/>
        <w:t>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Stüpp?”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“Stüpp?” Another yelp, and he saw its source</w:t>
      </w:r>
      <w:r w:rsidR="00B44896">
        <w:rPr>
          <w:rFonts w:eastAsia="Calibri" w:cs="Calibri"/>
          <w:sz w:val="24"/>
          <w:lang w:val="en-US"/>
        </w:rPr>
        <w:t>, a blanket of snow cowering her too</w:t>
      </w:r>
      <w:r>
        <w:rPr>
          <w:rFonts w:eastAsia="Calibri" w:cs="Calibri"/>
          <w:sz w:val="24"/>
          <w:lang w:val="en-US"/>
        </w:rPr>
        <w:t xml:space="preserve">. “Stüpp,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Reichsrevolver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Stüpps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w:t>
      </w:r>
      <w:r w:rsidR="00E25DDD">
        <w:rPr>
          <w:rFonts w:eastAsia="Calibri" w:cs="Calibri"/>
          <w:sz w:val="24"/>
          <w:lang w:val="en-US"/>
        </w:rPr>
        <w:lastRenderedPageBreak/>
        <w:t xml:space="preserve">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all of his senses, making him stop in place. This was way too close, </w:t>
      </w:r>
      <w:r w:rsidR="00671AAC">
        <w:rPr>
          <w:rFonts w:eastAsia="Calibri" w:cs="Calibri"/>
          <w:sz w:val="24"/>
          <w:lang w:val="en-US"/>
        </w:rPr>
        <w:t>G</w:t>
      </w:r>
      <w:r>
        <w:rPr>
          <w:rFonts w:eastAsia="Calibri" w:cs="Calibri"/>
          <w:sz w:val="24"/>
          <w:lang w:val="en-US"/>
        </w:rPr>
        <w:t>ottherrallmächtiger</w:t>
      </w:r>
      <w:r w:rsidR="00671AAC">
        <w:rPr>
          <w:rStyle w:val="Funotenzeichen"/>
          <w:rFonts w:eastAsia="Calibri" w:cs="Calibri"/>
          <w:sz w:val="24"/>
          <w:lang w:val="en-US"/>
        </w:rPr>
        <w:footnoteReference w:id="28"/>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w:t>
      </w:r>
      <w:r w:rsidR="00BE614B">
        <w:rPr>
          <w:rFonts w:eastAsia="Calibri" w:cs="Calibri"/>
          <w:sz w:val="24"/>
          <w:lang w:val="en-US"/>
        </w:rPr>
        <w:lastRenderedPageBreak/>
        <w:t xml:space="preserve">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“Come here you Hundsbua</w:t>
      </w:r>
      <w:r w:rsidR="00BB5B4D">
        <w:rPr>
          <w:rStyle w:val="Funotenzeichen"/>
          <w:rFonts w:eastAsia="Calibri" w:cs="Calibri"/>
          <w:sz w:val="24"/>
          <w:lang w:val="en-US"/>
        </w:rPr>
        <w:footnoteReference w:id="29"/>
      </w:r>
      <w:r>
        <w:rPr>
          <w:rFonts w:eastAsia="Calibri" w:cs="Calibri"/>
          <w:sz w:val="24"/>
          <w:lang w:val="en-US"/>
        </w:rPr>
        <w:t>, elendiger</w:t>
      </w:r>
      <w:r w:rsidR="00BB5B4D">
        <w:rPr>
          <w:rStyle w:val="Funotenzeichen"/>
          <w:rFonts w:eastAsia="Calibri" w:cs="Calibri"/>
          <w:sz w:val="24"/>
          <w:lang w:val="en-US"/>
        </w:rPr>
        <w:footnoteReference w:id="30"/>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still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xml:space="preserve">, creating holes in its flesh </w:t>
      </w:r>
      <w:r w:rsidR="000F7CC2">
        <w:rPr>
          <w:rFonts w:eastAsia="Calibri" w:cs="Calibri"/>
          <w:sz w:val="24"/>
          <w:lang w:val="en-US"/>
        </w:rPr>
        <w:lastRenderedPageBreak/>
        <w:t>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inside!” Turning </w:t>
      </w:r>
      <w:r w:rsidR="00E66888">
        <w:rPr>
          <w:rFonts w:eastAsia="Calibri" w:cs="Calibri"/>
          <w:sz w:val="24"/>
          <w:lang w:val="en-US"/>
        </w:rPr>
        <w:t xml:space="preserve">his head </w:t>
      </w:r>
      <w:r>
        <w:rPr>
          <w:rFonts w:eastAsia="Calibri" w:cs="Calibri"/>
          <w:sz w:val="24"/>
          <w:lang w:val="en-US"/>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us as a whole</w:t>
      </w:r>
      <w:r w:rsidR="003442D9">
        <w:rPr>
          <w:rFonts w:eastAsia="Calibri" w:cs="Calibri"/>
          <w:i/>
          <w:color w:val="000000"/>
          <w:sz w:val="24"/>
          <w:lang w:val="en-US"/>
        </w:rPr>
        <w:t xml:space="preserve"> for not much more than a second of bliss</w:t>
      </w:r>
      <w:r>
        <w:rPr>
          <w:rFonts w:eastAsia="Calibri" w:cs="Calibri"/>
          <w:i/>
          <w:color w:val="000000"/>
          <w:sz w:val="24"/>
          <w:lang w:val="en-US"/>
        </w:rPr>
        <w:t xml:space="preserve">, each generation again and again. Spotting these from the flock is a neigh impossible task. But be prepared for their act, as it will propel the evil in this world further and further,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716314">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lastRenderedPageBreak/>
        <w:t xml:space="preserve">“What in Mother Maria’s name was that? </w:t>
      </w:r>
      <w:r w:rsidR="00776D55" w:rsidRPr="00776D55">
        <w:rPr>
          <w:rFonts w:eastAsia="Calibri" w:cs="Calibri"/>
          <w:sz w:val="24"/>
          <w:lang w:val="en-US"/>
        </w:rPr>
        <w:t>Génnimatis kólasis</w:t>
      </w:r>
      <w:r w:rsidR="00BB5B4D">
        <w:rPr>
          <w:rStyle w:val="Funotenzeichen"/>
          <w:rFonts w:eastAsia="Calibri" w:cs="Calibri"/>
          <w:sz w:val="24"/>
          <w:lang w:val="en-US"/>
        </w:rPr>
        <w:footnoteReference w:id="31"/>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w:t>
      </w:r>
      <w:r w:rsidR="00E1072D">
        <w:rPr>
          <w:rFonts w:eastAsia="Calibri" w:cs="Calibri"/>
          <w:sz w:val="24"/>
          <w:lang w:val="en-US"/>
        </w:rPr>
        <w:lastRenderedPageBreak/>
        <w:t xml:space="preserve">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“What is it you want?” asked Marina in wonder. “And why is there blood on the floor? And it is coming from Friedrich, oh god, no, so much. Oh god, oh god, allmächt.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lastRenderedPageBreak/>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xml:space="preserve">, so let us grab some snow beforehand.” Alexander got up, Marina following suit. He took a deep and </w:t>
      </w:r>
      <w:r>
        <w:rPr>
          <w:rFonts w:eastAsia="Calibri" w:cs="Calibri"/>
          <w:sz w:val="24"/>
          <w:lang w:val="en-US"/>
        </w:rPr>
        <w:lastRenderedPageBreak/>
        <w:t>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lastRenderedPageBreak/>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w:t>
      </w:r>
      <w:r>
        <w:rPr>
          <w:rFonts w:eastAsia="Calibri" w:cs="Calibri"/>
          <w:sz w:val="24"/>
          <w:lang w:val="en-US"/>
        </w:rPr>
        <w:lastRenderedPageBreak/>
        <w:t xml:space="preserve">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 xml:space="preserve">“Get up Marina! Get away from him!” He took her hand as she grabbed Johnny with her </w:t>
      </w:r>
      <w:r>
        <w:rPr>
          <w:rFonts w:eastAsia="Calibri" w:cs="Calibri"/>
          <w:sz w:val="24"/>
          <w:lang w:val="en-US"/>
        </w:rPr>
        <w:lastRenderedPageBreak/>
        <w:t>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77777777"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77777777" w:rsidR="00F51307" w:rsidRDefault="00FC50FA" w:rsidP="006376C9">
      <w:pPr>
        <w:spacing w:line="300" w:lineRule="auto"/>
        <w:ind w:firstLine="709"/>
        <w:jc w:val="both"/>
        <w:rPr>
          <w:rFonts w:eastAsia="Calibri" w:cs="Calibri"/>
          <w:sz w:val="24"/>
          <w:lang w:val="en-US"/>
        </w:rPr>
      </w:pPr>
      <w:r>
        <w:rPr>
          <w:rFonts w:eastAsia="Calibri" w:cs="Calibri"/>
          <w:sz w:val="24"/>
          <w:lang w:val="en-US"/>
        </w:rPr>
        <w:t>“The blunt side, Herrgott!”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w:t>
      </w:r>
      <w:r>
        <w:rPr>
          <w:rFonts w:eastAsia="Calibri" w:cs="Calibri"/>
          <w:sz w:val="24"/>
          <w:lang w:val="en-US"/>
        </w:rPr>
        <w:lastRenderedPageBreak/>
        <w:t xml:space="preserve">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 xml:space="preserve">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w:t>
      </w:r>
      <w:r>
        <w:rPr>
          <w:rFonts w:eastAsia="Calibri" w:cs="Calibri"/>
          <w:sz w:val="24"/>
          <w:lang w:val="en-US"/>
        </w:rPr>
        <w:lastRenderedPageBreak/>
        <w:t>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0DF5CAFE" w:rsidR="007B355B" w:rsidRDefault="000470D3" w:rsidP="004F53E3">
      <w:pPr>
        <w:pStyle w:val="berschrift2"/>
        <w:jc w:val="both"/>
        <w:rPr>
          <w:lang w:val="en-US"/>
        </w:rPr>
      </w:pPr>
      <w:r>
        <w:rPr>
          <w:lang w:val="en-US"/>
        </w:rPr>
        <w:t xml:space="preserve">Chapter 10: </w:t>
      </w:r>
      <w:r w:rsidR="00E52BF5">
        <w:rPr>
          <w:lang w:val="en-US"/>
        </w:rPr>
        <w:t>A swirl of emotions</w:t>
      </w:r>
    </w:p>
    <w:p w14:paraId="2D49FAC1" w14:textId="77777777" w:rsidR="004F53E3" w:rsidRDefault="004F53E3" w:rsidP="004F53E3">
      <w:pPr>
        <w:jc w:val="both"/>
        <w:rPr>
          <w:lang w:val="en-US"/>
        </w:rPr>
      </w:pPr>
    </w:p>
    <w:p w14:paraId="402CBFF5" w14:textId="4EE624EB"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68024E">
        <w:rPr>
          <w:rFonts w:eastAsia="Calibri" w:cs="Calibri"/>
          <w:sz w:val="24"/>
          <w:lang w:val="en-US"/>
        </w:rPr>
        <w:t xml:space="preserve"> in size, almost like it 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872FE04"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614DD">
        <w:rPr>
          <w:rFonts w:eastAsia="Calibri" w:cs="Calibri"/>
          <w:sz w:val="24"/>
          <w:lang w:val="en-US"/>
        </w:rPr>
        <w:t>Is belly ached, his leg ached,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6C41F2">
        <w:rPr>
          <w:rFonts w:eastAsia="Calibri" w:cs="Calibri"/>
          <w:sz w:val="24"/>
          <w:lang w:val="en-US"/>
        </w:rPr>
        <w:t xml:space="preserve">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soft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xml:space="preserve">, </w:t>
      </w:r>
      <w:r w:rsidR="006C41F2">
        <w:rPr>
          <w:rFonts w:eastAsia="Calibri" w:cs="Calibri"/>
          <w:sz w:val="24"/>
          <w:lang w:val="en-US"/>
        </w:rPr>
        <w:lastRenderedPageBreak/>
        <w:t>still eyeing Erik full of questions</w:t>
      </w:r>
      <w:r w:rsidR="004D6DE0">
        <w:rPr>
          <w:rFonts w:eastAsia="Calibri" w:cs="Calibri"/>
          <w:sz w:val="24"/>
          <w:lang w:val="en-US"/>
        </w:rPr>
        <w:t xml:space="preserve">. </w:t>
      </w:r>
      <w:r w:rsidR="00AA11DF">
        <w:rPr>
          <w:rFonts w:eastAsia="Calibri" w:cs="Calibri"/>
          <w:sz w:val="24"/>
          <w:lang w:val="en-US"/>
        </w:rPr>
        <w:t>“Herrgo</w:t>
      </w:r>
      <w:r w:rsidR="00BB5B4D">
        <w:rPr>
          <w:rFonts w:eastAsia="Calibri" w:cs="Calibri"/>
          <w:sz w:val="24"/>
          <w:lang w:val="en-US"/>
        </w:rPr>
        <w:t>tt</w:t>
      </w:r>
      <w:r w:rsidR="00AA11DF">
        <w:rPr>
          <w:rFonts w:eastAsia="Calibri" w:cs="Calibri"/>
          <w:sz w:val="24"/>
          <w:lang w:val="en-US"/>
        </w:rPr>
        <w:t xml:space="preserve"> nummelna</w:t>
      </w:r>
      <w:r w:rsidR="00BB5B4D">
        <w:rPr>
          <w:rStyle w:val="Funotenzeichen"/>
          <w:rFonts w:eastAsia="Calibri" w:cs="Calibri"/>
          <w:sz w:val="24"/>
          <w:lang w:val="en-US"/>
        </w:rPr>
        <w:footnoteReference w:id="32"/>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w:t>
      </w:r>
      <w:r w:rsidR="00DD71D4">
        <w:rPr>
          <w:rFonts w:eastAsia="Calibri" w:cs="Calibri"/>
          <w:sz w:val="24"/>
          <w:lang w:val="en-US"/>
        </w:rPr>
        <w:lastRenderedPageBreak/>
        <w:t>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w:t>
      </w:r>
      <w:r>
        <w:rPr>
          <w:rFonts w:eastAsia="Calibri" w:cs="Calibri"/>
          <w:sz w:val="24"/>
          <w:lang w:val="en-US"/>
        </w:rPr>
        <w:lastRenderedPageBreak/>
        <w:t xml:space="preserve">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77777777"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“Silvers 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“Mhh</w:t>
      </w:r>
      <w:r w:rsidR="003C7FD0">
        <w:rPr>
          <w:rFonts w:eastAsia="Calibri" w:cs="Calibri"/>
          <w:sz w:val="24"/>
          <w:lang w:val="en-US"/>
        </w:rPr>
        <w:t>,</w:t>
      </w:r>
      <w:r>
        <w:rPr>
          <w:rFonts w:eastAsia="Calibri" w:cs="Calibri"/>
          <w:sz w:val="24"/>
          <w:lang w:val="en-US"/>
        </w:rPr>
        <w:t xml:space="preserve"> mh</w:t>
      </w:r>
      <w:r w:rsidR="003C7FD0">
        <w:rPr>
          <w:rFonts w:eastAsia="Calibri" w:cs="Calibri"/>
          <w:sz w:val="24"/>
          <w:lang w:val="en-US"/>
        </w:rPr>
        <w:t>,</w:t>
      </w:r>
      <w:r>
        <w:rPr>
          <w:rFonts w:eastAsia="Calibri" w:cs="Calibri"/>
          <w:sz w:val="24"/>
          <w:lang w:val="en-US"/>
        </w:rPr>
        <w:t xml:space="preserve"> mhmhmhh?”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You said he rambled on? I still can’t 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He is dangerous Friedrich. If I wouldn’t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tab/>
      </w:r>
      <w:r w:rsidRPr="0068024E">
        <w:rPr>
          <w:rFonts w:eastAsia="Calibri" w:cs="Calibri"/>
          <w:sz w:val="24"/>
          <w:lang w:val="en-US"/>
        </w:rPr>
        <w:t xml:space="preserve">Friedrich knew about the risks, but if removing a gag would not put them in </w:t>
      </w:r>
      <w:r w:rsidRPr="0068024E">
        <w:rPr>
          <w:rFonts w:eastAsia="Calibri" w:cs="Calibri"/>
          <w:sz w:val="24"/>
          <w:lang w:val="en-US"/>
        </w:rPr>
        <w:lastRenderedPageBreak/>
        <w:t>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Friedrich looked over to Marina, waiting for her to confirm if anything was suspicious. And he didn’t have to wait for long.</w:t>
      </w:r>
    </w:p>
    <w:p w14:paraId="737AB931" w14:textId="643A3A36" w:rsidR="0068024E" w:rsidRDefault="0068024E" w:rsidP="0068024E">
      <w:pPr>
        <w:spacing w:line="300" w:lineRule="auto"/>
        <w:ind w:firstLine="709"/>
        <w:jc w:val="both"/>
        <w:rPr>
          <w:rFonts w:eastAsia="Calibri" w:cs="Calibri"/>
          <w:sz w:val="24"/>
          <w:lang w:val="en-US"/>
        </w:rPr>
      </w:pPr>
      <w:r>
        <w:rPr>
          <w:rFonts w:eastAsia="Calibri" w:cs="Calibri"/>
          <w:sz w:val="24"/>
          <w:lang w:val="en-US"/>
        </w:rPr>
        <w:t>“That is not how he acted before, this is the normal Erik, albeit timid and afraid,” she said while the butler rambled on with his questions. Ones a normal and frightened person might ask, but Friedrich has met this type before</w:t>
      </w:r>
      <w:r w:rsidR="00D63379">
        <w:rPr>
          <w:rFonts w:eastAsia="Calibri" w:cs="Calibri"/>
          <w:sz w:val="24"/>
          <w:lang w:val="en-US"/>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t xml:space="preserve">“What do you know about the dead wolves outside, the dead Stüpp?”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“Stüpp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A mighty howl resounded not far from the chalet. Everything froze for a long second. Blood-curling just like the howls before. What might. What power.</w:t>
      </w:r>
    </w:p>
    <w:p w14:paraId="04D8464E" w14:textId="77777777" w:rsidR="003C7FD0" w:rsidRDefault="003C7FD0" w:rsidP="0068024E">
      <w:pPr>
        <w:spacing w:line="300" w:lineRule="auto"/>
        <w:ind w:firstLine="709"/>
        <w:jc w:val="both"/>
        <w:rPr>
          <w:lang w:val="en-US"/>
        </w:rPr>
      </w:pPr>
    </w:p>
    <w:p w14:paraId="4413392C" w14:textId="77777777" w:rsidR="009E35D1" w:rsidRDefault="009E35D1" w:rsidP="004F53E3">
      <w:pPr>
        <w:jc w:val="both"/>
        <w:rPr>
          <w:lang w:val="en-US"/>
        </w:rPr>
      </w:pPr>
    </w:p>
    <w:p w14:paraId="3B9805D8" w14:textId="6C2C99C4"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 blast forced the beast to one knee, as it cried out in terror. Did it feel fear too? No matter now, it had to die. Marina jumped</w:t>
      </w:r>
      <w:r>
        <w:rPr>
          <w:rFonts w:eastAsia="Calibri" w:cs="Calibri"/>
          <w:sz w:val="24"/>
          <w:lang w:val="en-US"/>
        </w:rPr>
        <w:t xml:space="preserve"> to the Werewolf’s side while she swung the </w:t>
      </w:r>
      <w:r>
        <w:rPr>
          <w:rFonts w:eastAsia="Calibri" w:cs="Calibri"/>
          <w:sz w:val="24"/>
          <w:lang w:val="en-US"/>
        </w:rPr>
        <w:lastRenderedPageBreak/>
        <w:t>axe in a wide arc from behind her back. “You need to it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36D38E46" w:rsidR="00904E12" w:rsidRDefault="009E35D1" w:rsidP="009E35D1">
      <w:pPr>
        <w:spacing w:line="300" w:lineRule="auto"/>
        <w:ind w:firstLine="709"/>
        <w:jc w:val="both"/>
        <w:rPr>
          <w:rFonts w:eastAsia="Calibri" w:cs="Calibri"/>
          <w:sz w:val="24"/>
          <w:lang w:val="en-US"/>
        </w:rPr>
      </w:pPr>
      <w:r>
        <w:rPr>
          <w:rFonts w:eastAsia="Calibri" w:cs="Calibri"/>
          <w:sz w:val="24"/>
          <w:lang w:val="en-US"/>
        </w:rPr>
        <w:t>From where she stood Marina could look directly into its eyes, seeing that glimmer again, stronger than before. But this time it wasn’t only rage and fury.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Over its eyelids the watery eyes poured down a single tear each, right as the regenerative powers started again, not at the wounds struck by silver, but at its throat, latching the axe blade stuck more and more. The emotion in its eyes turned to desperation, then to fury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xml:space="preserve">, muscles reformed, bone structure and tendons snapped into place. A white shimmer left the body, like swaths of white 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Not her’s.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Friedrich just sat back on the couch, face turned away, belly heaving with strong breaths, </w:t>
      </w:r>
      <w:r>
        <w:rPr>
          <w:rFonts w:eastAsia="Calibri" w:cs="Calibri"/>
          <w:sz w:val="24"/>
          <w:lang w:val="en-US"/>
        </w:rPr>
        <w:lastRenderedPageBreak/>
        <w:t>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0114B01D" w14:textId="77777777" w:rsidR="00DA7EF2" w:rsidRDefault="00DA7EF2" w:rsidP="009E35D1">
      <w:pPr>
        <w:spacing w:line="300" w:lineRule="auto"/>
        <w:ind w:firstLine="709"/>
        <w:jc w:val="both"/>
        <w:rPr>
          <w:rFonts w:eastAsia="Calibri" w:cs="Calibri"/>
          <w:sz w:val="24"/>
          <w:lang w:val="en-US"/>
        </w:rPr>
      </w:pPr>
    </w:p>
    <w:p w14:paraId="650A09B9" w14:textId="407950C2" w:rsidR="00DA7EF2" w:rsidRDefault="00B945D3" w:rsidP="009E35D1">
      <w:pPr>
        <w:spacing w:line="300" w:lineRule="auto"/>
        <w:ind w:firstLine="709"/>
        <w:jc w:val="both"/>
        <w:rPr>
          <w:rFonts w:eastAsia="Calibri" w:cs="Calibri"/>
          <w:sz w:val="24"/>
          <w:lang w:val="en-US"/>
        </w:rPr>
      </w:pPr>
      <w:r>
        <w:rPr>
          <w:rFonts w:eastAsia="Calibri" w:cs="Calibri"/>
          <w:sz w:val="24"/>
          <w:lang w:val="en-US"/>
        </w:rPr>
        <w:t>Erik scuttled around the corner of the couch to witness the mayhem that just ended, 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435F0818" w:rsidR="00B945D3" w:rsidRDefault="00B945D3" w:rsidP="009E35D1">
      <w:pPr>
        <w:spacing w:line="300" w:lineRule="auto"/>
        <w:ind w:firstLine="709"/>
        <w:jc w:val="both"/>
        <w:rPr>
          <w:rFonts w:eastAsia="Calibri" w:cs="Calibri"/>
          <w:sz w:val="24"/>
          <w:lang w:val="en-US"/>
        </w:rPr>
      </w:pPr>
      <w:r>
        <w:rPr>
          <w:rFonts w:eastAsia="Calibri" w:cs="Calibri"/>
          <w:sz w:val="24"/>
          <w:lang w:val="en-US"/>
        </w:rPr>
        <w:t>While he was shouting had Marina picked up the axe again and was stepping towards him with angry intend. She did not know what she would do in the moment she held the axe above her head, giving him the sharp edge or the blunt, just that rage had affected her deeply and this person was intruding on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Now she laid down the axe gently on the only table left standing and turned her attention to Alexander, which still was couching faintly, tears in his eyes as well.</w:t>
      </w:r>
    </w:p>
    <w:p w14:paraId="549B4F3B" w14:textId="10455594"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all right,” Marina asked, touching his shoulder gently. Which she had to do 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“As good as one can be,” he said through a weak laugh, his smile fake but still better than 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lastRenderedPageBreak/>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737235AB" w:rsidR="00D9088E" w:rsidRDefault="00D9088E" w:rsidP="009E35D1">
      <w:pPr>
        <w:spacing w:line="300" w:lineRule="auto"/>
        <w:ind w:firstLine="709"/>
        <w:jc w:val="both"/>
        <w:rPr>
          <w:lang w:val="en-US"/>
        </w:rPr>
      </w:pPr>
      <w:r>
        <w:rPr>
          <w:rFonts w:eastAsia="Calibri" w:cs="Calibri"/>
          <w:sz w:val="24"/>
          <w:lang w:val="en-US"/>
        </w:rPr>
        <w:t>In the following hour Alexander had called the station in Lenggries from the Count’s telephone in his personal rooms. All under careful instructions by Friedrich, designed to not only get them treated as early as possible, but also to divert the attention from them to the Butler Erik. They would have to go through extensive questioning still, but maybe they could get through this unscathed.</w:t>
      </w:r>
    </w:p>
    <w:p w14:paraId="13657D60" w14:textId="77777777" w:rsidR="00904E12" w:rsidRDefault="00904E12" w:rsidP="004F53E3">
      <w:pPr>
        <w:jc w:val="both"/>
        <w:rPr>
          <w:lang w:val="en-US"/>
        </w:rPr>
      </w:pPr>
    </w:p>
    <w:p w14:paraId="64C5CA83" w14:textId="69173D30" w:rsidR="00904E12" w:rsidRPr="00F5032C" w:rsidRDefault="00904E12" w:rsidP="004F53E3">
      <w:pPr>
        <w:pStyle w:val="berschrift2"/>
        <w:jc w:val="both"/>
        <w:rPr>
          <w:lang w:val="en-US"/>
        </w:rPr>
      </w:pPr>
      <w:r w:rsidRPr="00F5032C">
        <w:rPr>
          <w:lang w:val="en-US"/>
        </w:rPr>
        <w:t>Chapter 11:</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7CD15065" w:rsidR="008E779C" w:rsidRPr="00F5032C" w:rsidRDefault="008E779C" w:rsidP="008E779C">
      <w:pPr>
        <w:pStyle w:val="berschrift2"/>
        <w:rPr>
          <w:lang w:val="en-US"/>
        </w:rPr>
      </w:pPr>
      <w:r w:rsidRPr="00F5032C">
        <w:rPr>
          <w:lang w:val="en-US"/>
        </w:rPr>
        <w:t>Chapter 12:</w:t>
      </w:r>
    </w:p>
    <w:p w14:paraId="5BC6D6E6" w14:textId="77777777" w:rsidR="008E779C" w:rsidRPr="00F5032C" w:rsidRDefault="008E779C" w:rsidP="008E779C">
      <w:pPr>
        <w:rPr>
          <w:lang w:val="en-US"/>
        </w:rPr>
      </w:pPr>
    </w:p>
    <w:p w14:paraId="41F0BEEF" w14:textId="29FBE181" w:rsidR="00716314" w:rsidRDefault="00716314" w:rsidP="00716314">
      <w:pPr>
        <w:spacing w:line="300" w:lineRule="auto"/>
        <w:jc w:val="both"/>
        <w:rPr>
          <w:rFonts w:eastAsia="Calibri" w:cs="Calibri"/>
          <w:i/>
          <w:iCs/>
          <w:color w:val="000000"/>
          <w:sz w:val="24"/>
          <w:lang w:val="en-US"/>
        </w:rPr>
      </w:pPr>
      <w:r>
        <w:rPr>
          <w:rFonts w:eastAsia="Calibri" w:cs="Calibri"/>
          <w:i/>
          <w:iCs/>
          <w:color w:val="000000"/>
          <w:sz w:val="24"/>
          <w:lang w:val="en-US"/>
        </w:rPr>
        <w:t>Target alone in absence of Count. Observation from midnight until further order. Signal in case of apprehension. Non-lethal force allowed. Danger warning. Condition probably unstable.</w:t>
      </w:r>
    </w:p>
    <w:p w14:paraId="4BD99CA8" w14:textId="3387FCB8" w:rsidR="00716314" w:rsidRDefault="00716314" w:rsidP="00716314">
      <w:pPr>
        <w:spacing w:line="300" w:lineRule="auto"/>
        <w:ind w:firstLine="709"/>
        <w:jc w:val="both"/>
        <w:rPr>
          <w:rFonts w:eastAsia="Calibri" w:cs="Calibri"/>
          <w:i/>
          <w:iCs/>
          <w:color w:val="000000"/>
          <w:sz w:val="24"/>
          <w:lang w:val="en-US"/>
        </w:rPr>
      </w:pPr>
      <w:r>
        <w:rPr>
          <w:rFonts w:eastAsia="Calibri" w:cs="Calibri"/>
          <w:i/>
          <w:iCs/>
          <w:color w:val="000000"/>
          <w:sz w:val="24"/>
          <w:lang w:val="en-US"/>
        </w:rPr>
        <w:t>Decoded message to Hunter 182</w:t>
      </w:r>
    </w:p>
    <w:p w14:paraId="2FF99432" w14:textId="77777777" w:rsidR="00716314" w:rsidRPr="00905021" w:rsidRDefault="00716314" w:rsidP="00716314">
      <w:pPr>
        <w:spacing w:line="300" w:lineRule="auto"/>
        <w:ind w:firstLine="709"/>
        <w:jc w:val="both"/>
        <w:rPr>
          <w:rFonts w:eastAsia="Calibri" w:cs="Calibri"/>
          <w:i/>
          <w:iCs/>
          <w:color w:val="000000"/>
          <w:sz w:val="24"/>
          <w:lang w:val="en-US"/>
        </w:rPr>
      </w:pPr>
    </w:p>
    <w:p w14:paraId="2DE15737" w14:textId="11411DAF" w:rsidR="00716314" w:rsidRDefault="00716314" w:rsidP="00716314">
      <w:pPr>
        <w:spacing w:line="300" w:lineRule="auto"/>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the day of the Transformation</w:t>
      </w:r>
    </w:p>
    <w:p w14:paraId="4E27B624" w14:textId="77777777" w:rsidR="00716314" w:rsidRDefault="00716314" w:rsidP="00716314">
      <w:pPr>
        <w:spacing w:line="300" w:lineRule="auto"/>
        <w:jc w:val="both"/>
        <w:rPr>
          <w:rFonts w:eastAsia="Calibri" w:cs="Calibri"/>
          <w:sz w:val="24"/>
          <w:lang w:val="en-US"/>
        </w:rPr>
      </w:pPr>
    </w:p>
    <w:p w14:paraId="62CD387C" w14:textId="38D84977"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 It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Lenggries, but not the whole of </w:t>
      </w:r>
      <w:r w:rsidR="00716314">
        <w:rPr>
          <w:rFonts w:eastAsia="Calibri" w:cs="Calibri"/>
          <w:sz w:val="24"/>
          <w:lang w:val="en-US"/>
        </w:rPr>
        <w:t>two</w:t>
      </w:r>
      <w:r w:rsidR="00A63AAF">
        <w:rPr>
          <w:rFonts w:eastAsia="Calibri" w:cs="Calibri"/>
          <w:sz w:val="24"/>
          <w:lang w:val="en-US"/>
        </w:rPr>
        <w:t xml:space="preserve"> days! That’s why she had to sit up here, hide and seek, and trouble herself with her thoughts of hunger. Good thing she had her other equipment always stashed ready, tarp, looking glass, silver bombs </w:t>
      </w:r>
      <w:r w:rsidR="00206596">
        <w:rPr>
          <w:rFonts w:eastAsia="Calibri" w:cs="Calibri"/>
          <w:sz w:val="24"/>
          <w:lang w:val="en-US"/>
        </w:rPr>
        <w:t>and net and bullets and knives.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28961D54"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Großberg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w:t>
      </w:r>
      <w:r w:rsidR="00716314">
        <w:rPr>
          <w:rFonts w:eastAsia="Calibri" w:cs="Calibri"/>
          <w:sz w:val="24"/>
          <w:lang w:val="en-US"/>
        </w:rPr>
        <w:lastRenderedPageBreak/>
        <w:t>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7E84E603"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D45540">
        <w:rPr>
          <w:rFonts w:eastAsia="Calibri" w:cs="Calibri"/>
          <w:sz w:val="24"/>
          <w:lang w:val="en-US"/>
        </w:rPr>
        <w:t xml:space="preserve"> which rested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öh,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0CEBA9DD"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the other that she might get in trouble in these, oh so troubling times. </w:t>
      </w:r>
      <w:r w:rsidR="00D45540">
        <w:rPr>
          <w:rFonts w:eastAsia="Calibri" w:cs="Calibri"/>
          <w:sz w:val="24"/>
          <w:lang w:val="en-US"/>
        </w:rPr>
        <w:t>“Poor fool, I should let him down easy some day and tell him I’m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53728196"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orders symbol on her wrist did glow in a hot white shine, a drift of formed smoke hanging from it but not dispersing. Her soul brand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almost smooth surface of the roofing tiles, heaving her backpack around and over her shoulder. Karl turned around in annoyance but quickly understood as he spotted the smokey form hanging from her wrist, the cloth of her coat still pulled down in place. </w:t>
      </w:r>
      <w:r w:rsidR="00BD5ACC">
        <w:rPr>
          <w:rFonts w:eastAsia="Calibri" w:cs="Calibri"/>
          <w:sz w:val="24"/>
          <w:lang w:val="en-US"/>
        </w:rPr>
        <w:t>Something big had happened in Lenggries</w:t>
      </w:r>
      <w:r w:rsidR="00060083">
        <w:rPr>
          <w:rFonts w:eastAsia="Calibri" w:cs="Calibri"/>
          <w:sz w:val="24"/>
          <w:lang w:val="en-US"/>
        </w:rPr>
        <w:t xml:space="preserve"> and this would be their chance to finally score.</w:t>
      </w:r>
    </w:p>
    <w:p w14:paraId="0584FAD9" w14:textId="77777777" w:rsidR="008E779C" w:rsidRDefault="008E779C" w:rsidP="008E779C">
      <w:pPr>
        <w:rPr>
          <w:lang w:val="en-US"/>
        </w:rPr>
      </w:pPr>
    </w:p>
    <w:p w14:paraId="07FD380E" w14:textId="77777777" w:rsidR="007A379D" w:rsidRDefault="007A379D" w:rsidP="008E779C">
      <w:pPr>
        <w:rPr>
          <w:lang w:val="en-US"/>
        </w:rPr>
      </w:pPr>
    </w:p>
    <w:p w14:paraId="25352F77" w14:textId="4BDB45B7"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The werewolf struggled, straining against the net which stung with every touch of its fibers. Anna could feel its power waver</w:t>
      </w:r>
      <w:r>
        <w:rPr>
          <w:rFonts w:eastAsia="Calibri" w:cs="Calibri"/>
          <w:sz w:val="24"/>
          <w:lang w:val="en-US"/>
        </w:rPr>
        <w:t xml:space="preserve">, smokey trails given of were the beast met the net and with its </w:t>
      </w:r>
      <w:r w:rsidRPr="007A379D">
        <w:rPr>
          <w:rFonts w:eastAsia="Calibri" w:cs="Calibri"/>
          <w:sz w:val="24"/>
          <w:lang w:val="en-US"/>
        </w:rPr>
        <w:t>dissipation</w:t>
      </w:r>
      <w:r>
        <w:rPr>
          <w:rFonts w:eastAsia="Calibri" w:cs="Calibri"/>
          <w:sz w:val="24"/>
          <w:lang w:val="en-US"/>
        </w:rPr>
        <w:t xml:space="preserve"> strength 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p>
    <w:p w14:paraId="23DF03DF" w14:textId="2F09AF65" w:rsidR="007A379D" w:rsidRDefault="007A379D" w:rsidP="007A379D">
      <w:pPr>
        <w:spacing w:line="300" w:lineRule="auto"/>
        <w:ind w:firstLine="709"/>
        <w:jc w:val="both"/>
        <w:rPr>
          <w:rFonts w:eastAsia="Calibri" w:cs="Calibri"/>
          <w:sz w:val="24"/>
          <w:lang w:val="en-US"/>
        </w:rPr>
      </w:pPr>
      <w:r>
        <w:rPr>
          <w:rFonts w:eastAsia="Calibri" w:cs="Calibri"/>
          <w:sz w:val="24"/>
          <w:lang w:val="en-US"/>
        </w:rPr>
        <w:t>“Ugh, just look at that fur reverting back into the skin. And how the skull reforms, just disgusting. Doesn’t matter of often you see it</w:t>
      </w:r>
      <w:r w:rsidR="00137BB1">
        <w:rPr>
          <w:rFonts w:eastAsia="Calibri" w:cs="Calibri"/>
          <w:sz w:val="24"/>
          <w:lang w:val="en-US"/>
        </w:rPr>
        <w:t xml:space="preserve"> or something similar</w:t>
      </w:r>
      <w:r>
        <w:rPr>
          <w:rFonts w:eastAsia="Calibri" w:cs="Calibri"/>
          <w:sz w:val="24"/>
          <w:lang w:val="en-US"/>
        </w:rPr>
        <w:t>,” said a male voice in</w:t>
      </w:r>
      <w:r w:rsidR="00303E6C">
        <w:rPr>
          <w:rFonts w:eastAsia="Calibri" w:cs="Calibri"/>
          <w:sz w:val="24"/>
          <w:lang w:val="en-US"/>
        </w:rPr>
        <w:t xml:space="preserve"> black, shortly before the other hunter slapped their hand against the male’s chest.</w:t>
      </w:r>
      <w:r>
        <w:rPr>
          <w:rFonts w:eastAsia="Calibri" w:cs="Calibri"/>
          <w:sz w:val="24"/>
          <w:lang w:val="en-US"/>
        </w:rPr>
        <w:t xml:space="preserve"> None of the two hunters followed the spectacle</w:t>
      </w:r>
      <w:r w:rsidR="00303E6C">
        <w:rPr>
          <w:rFonts w:eastAsia="Calibri" w:cs="Calibri"/>
          <w:sz w:val="24"/>
          <w:lang w:val="en-US"/>
        </w:rPr>
        <w:t xml:space="preserve"> of ghostly white forms</w:t>
      </w:r>
      <w:r>
        <w:rPr>
          <w:rFonts w:eastAsia="Calibri" w:cs="Calibri"/>
          <w:sz w:val="24"/>
          <w:lang w:val="en-US"/>
        </w:rPr>
        <w:t xml:space="preserve"> as they closed in and bound the net tighter around her ancles and forearms. The stinging had vanished with the werewolf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xml:space="preserve">. The primal thoughts, instinct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5E27A2BF" w14:textId="77777777" w:rsidR="00437C7A" w:rsidRDefault="00437C7A" w:rsidP="007A379D">
      <w:pPr>
        <w:spacing w:line="300" w:lineRule="auto"/>
        <w:ind w:firstLine="709"/>
        <w:jc w:val="both"/>
        <w:rPr>
          <w:rFonts w:eastAsia="Calibri" w:cs="Calibri"/>
          <w:sz w:val="24"/>
          <w:lang w:val="en-US"/>
        </w:rPr>
      </w:pPr>
    </w:p>
    <w:p w14:paraId="29FFF263" w14:textId="7F7183BD" w:rsidR="00303E6C" w:rsidRDefault="00303E6C" w:rsidP="00437C7A">
      <w:pPr>
        <w:spacing w:line="300" w:lineRule="auto"/>
        <w:ind w:firstLine="709"/>
        <w:jc w:val="both"/>
        <w:rPr>
          <w:rFonts w:eastAsia="Calibri" w:cs="Calibri"/>
          <w:sz w:val="24"/>
          <w:lang w:val="en-US"/>
        </w:rPr>
      </w:pPr>
      <w:r>
        <w:rPr>
          <w:rFonts w:eastAsia="Calibri" w:cs="Calibri"/>
          <w:sz w:val="24"/>
          <w:lang w:val="en-US"/>
        </w:rPr>
        <w:t xml:space="preserve">One thing was left behind though, an underlying feeling that had followed her throughout the whole night and day. It had only grown since then, even more enhanced by the intrusion, the transformation and her </w:t>
      </w:r>
      <w:r w:rsidRPr="00303E6C">
        <w:rPr>
          <w:rFonts w:eastAsia="Calibri" w:cs="Calibri"/>
          <w:sz w:val="24"/>
          <w:lang w:val="en-US"/>
        </w:rPr>
        <w:t>apprehension</w:t>
      </w:r>
      <w:r>
        <w:rPr>
          <w:rFonts w:eastAsia="Calibri" w:cs="Calibri"/>
          <w:sz w:val="24"/>
          <w:lang w:val="en-US"/>
        </w:rPr>
        <w:t>. It was her own feeling, not gifted by the beast,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Pr>
          <w:rFonts w:eastAsia="Calibri" w:cs="Calibri"/>
          <w:sz w:val="24"/>
          <w:lang w:val="en-US"/>
        </w:rPr>
        <w:t xml:space="preserve"> Hot furry, </w:t>
      </w:r>
      <w:r w:rsidRPr="00303E6C">
        <w:rPr>
          <w:rFonts w:eastAsia="Calibri" w:cs="Calibri"/>
          <w:sz w:val="24"/>
          <w:lang w:val="en-US"/>
        </w:rPr>
        <w:t>unbridled</w:t>
      </w:r>
      <w:r>
        <w:rPr>
          <w:rFonts w:eastAsia="Calibri" w:cs="Calibri"/>
          <w:sz w:val="24"/>
          <w:lang w:val="en-US"/>
        </w:rPr>
        <w:t xml:space="preserve"> anger fought to be heard as she kept it down inside of her, for she was in control</w:t>
      </w:r>
      <w:r w:rsidR="00437C7A">
        <w:rPr>
          <w:rFonts w:eastAsia="Calibri" w:cs="Calibri"/>
          <w:sz w:val="24"/>
          <w:lang w:val="en-US"/>
        </w:rPr>
        <w:t>, but it creped up slowly. Always she played the perfect girl, so prim and proper, her tutors lecturing her to keep her temper in check at all times. She lost her grip, control slipping, the fury slowly winning. With it another transformation was looming over her, the silver cage not enough to stop it, as it burned her flesh again. She let her ladylike mask fall in order to protect herself, giving her rage another valve to escape out off.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3A868395" w14:textId="5DF6F0E6" w:rsidR="00220655" w:rsidRPr="00137BB1" w:rsidRDefault="00220655" w:rsidP="00137BB1">
      <w:pPr>
        <w:pStyle w:val="berschrift2"/>
        <w:rPr>
          <w:lang w:val="en-US"/>
        </w:rPr>
      </w:pPr>
      <w:r w:rsidRPr="00137BB1">
        <w:rPr>
          <w:lang w:val="en-US"/>
        </w:rPr>
        <w:t xml:space="preserve">Chapter </w:t>
      </w:r>
      <w:r w:rsidR="00553257">
        <w:rPr>
          <w:lang w:val="en-US"/>
        </w:rPr>
        <w:t>13</w:t>
      </w:r>
      <w:r w:rsidRPr="00137BB1">
        <w:rPr>
          <w:lang w:val="en-US"/>
        </w:rPr>
        <w:t>:</w:t>
      </w:r>
      <w:r w:rsidR="00137BB1" w:rsidRPr="00137BB1">
        <w:rPr>
          <w:lang w:val="en-US"/>
        </w:rPr>
        <w:t xml:space="preserve"> The Smile</w:t>
      </w:r>
    </w:p>
    <w:p w14:paraId="2CC7C91D" w14:textId="77777777" w:rsidR="00220655" w:rsidRPr="00137BB1" w:rsidRDefault="00220655" w:rsidP="004F53E3">
      <w:pPr>
        <w:spacing w:line="300" w:lineRule="auto"/>
        <w:jc w:val="both"/>
        <w:rPr>
          <w:rFonts w:eastAsia="Calibri" w:cs="Calibri"/>
          <w:color w:val="000000"/>
          <w:sz w:val="24"/>
          <w:lang w:val="en-US"/>
        </w:rPr>
      </w:pPr>
    </w:p>
    <w:p w14:paraId="65573C23" w14:textId="37E9868E" w:rsidR="00DF1468" w:rsidRDefault="00DF1468" w:rsidP="00137BB1">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soft and comfortable cushions of the carriage they </w:t>
      </w:r>
      <w:r>
        <w:rPr>
          <w:rFonts w:eastAsia="Calibri" w:cs="Calibri"/>
          <w:color w:val="000000"/>
          <w:sz w:val="24"/>
          <w:lang w:val="en-US"/>
        </w:rPr>
        <w:lastRenderedPageBreak/>
        <w:t xml:space="preserve">had boarded in Penzberg. In her hand she held a freshly baked Semmel with cheese and Salami sausage covering her kerchief in crumbs. Her stomach did feel empty, but the hunger had already past hours ago when they were still caged in the Penzberg police station and that horrible man of a Gendarm who didn’t even think to feed them through </w:t>
      </w:r>
      <w:r w:rsidR="007637ED">
        <w:rPr>
          <w:rFonts w:eastAsia="Calibri" w:cs="Calibri"/>
          <w:color w:val="000000"/>
          <w:sz w:val="24"/>
          <w:lang w:val="en-US"/>
        </w:rPr>
        <w:t>all</w:t>
      </w:r>
      <w:r>
        <w:rPr>
          <w:rFonts w:eastAsia="Calibri" w:cs="Calibri"/>
          <w:color w:val="000000"/>
          <w:sz w:val="24"/>
          <w:lang w:val="en-US"/>
        </w:rPr>
        <w:t xml:space="preserve"> of this ordeal. Someone should really do something about prisoner’s rights. Not her though, what kind of reputation would that bring. “Look at her, someone in her family has to be in prison for her to help those vile people. I won’t buy a boat from her ever again!” Or similar to that.</w:t>
      </w:r>
    </w:p>
    <w:p w14:paraId="29B6D642" w14:textId="1A74673D" w:rsidR="00DF1468" w:rsidRDefault="00DF1468" w:rsidP="00137BB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her sat a very sleepy Alexander well past drowsiness. He too held a Semmel in his hand, mouth open but unmoving, as he rested his head on the carriages window, eyes closed tightly shut. So, she just </w:t>
      </w:r>
      <w:r w:rsidR="005333D9">
        <w:rPr>
          <w:rFonts w:eastAsia="Calibri" w:cs="Calibri"/>
          <w:color w:val="000000"/>
          <w:sz w:val="24"/>
          <w:lang w:val="en-US"/>
        </w:rPr>
        <w:t>p</w:t>
      </w:r>
      <w:r>
        <w:rPr>
          <w:rFonts w:eastAsia="Calibri" w:cs="Calibri"/>
          <w:color w:val="000000"/>
          <w:sz w:val="24"/>
          <w:lang w:val="en-US"/>
        </w:rPr>
        <w:t xml:space="preserve">ut her Semmel on </w:t>
      </w:r>
      <w:r w:rsidR="005333D9">
        <w:rPr>
          <w:rFonts w:eastAsia="Calibri" w:cs="Calibri"/>
          <w:color w:val="000000"/>
          <w:sz w:val="24"/>
          <w:lang w:val="en-US"/>
        </w:rPr>
        <w:t xml:space="preserve">top of </w:t>
      </w:r>
      <w:r>
        <w:rPr>
          <w:rFonts w:eastAsia="Calibri" w:cs="Calibri"/>
          <w:color w:val="000000"/>
          <w:sz w:val="24"/>
          <w:lang w:val="en-US"/>
        </w:rPr>
        <w:t>his, balancing it in his hand</w:t>
      </w:r>
      <w:r w:rsidR="005333D9">
        <w:rPr>
          <w:rFonts w:eastAsia="Calibri" w:cs="Calibri"/>
          <w:color w:val="000000"/>
          <w:sz w:val="24"/>
          <w:lang w:val="en-US"/>
        </w:rPr>
        <w:t xml:space="preserve"> quite sturdily</w:t>
      </w:r>
      <w:r>
        <w:rPr>
          <w:rFonts w:eastAsia="Calibri" w:cs="Calibri"/>
          <w:color w:val="000000"/>
          <w:sz w:val="24"/>
          <w:lang w:val="en-US"/>
        </w:rPr>
        <w:t xml:space="preserve">, but not before she removed the meat from it and gave it to her dog Johnny, who eagerly waited for his special morsel. This Mister Reichelt had bought the food for them just before they </w:t>
      </w:r>
      <w:r w:rsidR="00137BB1">
        <w:rPr>
          <w:rFonts w:eastAsia="Calibri" w:cs="Calibri"/>
          <w:color w:val="000000"/>
          <w:sz w:val="24"/>
          <w:lang w:val="en-US"/>
        </w:rPr>
        <w:t xml:space="preserve">had </w:t>
      </w:r>
      <w:r>
        <w:rPr>
          <w:rFonts w:eastAsia="Calibri" w:cs="Calibri"/>
          <w:color w:val="000000"/>
          <w:sz w:val="24"/>
          <w:lang w:val="en-US"/>
        </w:rPr>
        <w:t>left Tölz</w:t>
      </w:r>
      <w:r w:rsidR="00137BB1">
        <w:rPr>
          <w:rFonts w:eastAsia="Calibri" w:cs="Calibri"/>
          <w:color w:val="000000"/>
          <w:sz w:val="24"/>
          <w:lang w:val="en-US"/>
        </w:rPr>
        <w:t xml:space="preserve"> north towards Munich. This Mister Reichelt sat across from her, chin resting on his right hand, window pulled open, and gazed out on to the snowy landscape. The smile of course on his face. This damned smile!</w:t>
      </w:r>
    </w:p>
    <w:p w14:paraId="337DE2FE" w14:textId="169533E1" w:rsidR="00137BB1" w:rsidRDefault="00137BB1" w:rsidP="004F53E3">
      <w:pPr>
        <w:spacing w:line="300" w:lineRule="auto"/>
        <w:jc w:val="both"/>
        <w:rPr>
          <w:rFonts w:eastAsia="Calibri" w:cs="Calibri"/>
          <w:color w:val="000000"/>
          <w:sz w:val="24"/>
          <w:lang w:val="en-US"/>
        </w:rPr>
      </w:pPr>
      <w:r>
        <w:rPr>
          <w:rFonts w:eastAsia="Calibri" w:cs="Calibri"/>
          <w:color w:val="000000"/>
          <w:sz w:val="24"/>
          <w:lang w:val="en-US"/>
        </w:rPr>
        <w:tab/>
        <w:t>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straw as swords where both parties lost their eagerness just moments in.</w:t>
      </w:r>
      <w:r w:rsidR="003D5CC2">
        <w:rPr>
          <w:rFonts w:eastAsia="Calibri" w:cs="Calibri"/>
          <w:color w:val="000000"/>
          <w:sz w:val="24"/>
          <w:lang w:val="en-US"/>
        </w:rPr>
        <w:t xml:space="preserve"> Spend by that fight Alexander’s body gave in and dosed off to dream land.</w:t>
      </w:r>
    </w:p>
    <w:p w14:paraId="4F212852" w14:textId="1509843C"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 That is why Marina had to tell all of it probably three times in total. Then he got out a tiny notepad and wrote down maybe five lines before he announced 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 But I still have to ask him about why he flinched at my name. Allmächt, was he biased towards Greeks? No that could not be, else he would have shown that much more often and with more visible distain.” What was distain for if not showing it to your enemies?</w:t>
      </w:r>
    </w:p>
    <w:p w14:paraId="165FCE17" w14:textId="75B7F196"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Oberhaching, just south of Munich, where they would drop off her to her mighty anxious Wilhelm. “Oh husband, I do hope you are prepared to listen </w:t>
      </w:r>
      <w:r>
        <w:rPr>
          <w:rFonts w:eastAsia="Calibri" w:cs="Calibri"/>
          <w:color w:val="000000"/>
          <w:sz w:val="24"/>
          <w:lang w:val="en-US"/>
        </w:rPr>
        <w:lastRenderedPageBreak/>
        <w:t xml:space="preserve">to me for hours on end. That ordeal does not compare to anything.” Another three hours trapped in here, before another </w:t>
      </w:r>
      <w:r w:rsidR="00792BF8">
        <w:rPr>
          <w:rFonts w:eastAsia="Calibri" w:cs="Calibri"/>
          <w:color w:val="000000"/>
          <w:sz w:val="24"/>
          <w:lang w:val="en-US"/>
        </w:rPr>
        <w:t>two-hour</w:t>
      </w:r>
      <w:r>
        <w:rPr>
          <w:rFonts w:eastAsia="Calibri" w:cs="Calibri"/>
          <w:color w:val="000000"/>
          <w:sz w:val="24"/>
          <w:lang w:val="en-US"/>
        </w:rPr>
        <w:t xml:space="preserve"> ride west to Starnberg.</w:t>
      </w:r>
      <w:r w:rsidR="00792BF8">
        <w:rPr>
          <w:rFonts w:eastAsia="Calibri" w:cs="Calibri"/>
          <w:color w:val="000000"/>
          <w:sz w:val="24"/>
          <w:lang w:val="en-US"/>
        </w:rPr>
        <w:t xml:space="preserve"> Horrible for her poor buttocks, squashed on those seats that just were not as comfortable as her own coach. But what did she complain about, they all barely had escaped death, multiple times at that? It had been a wonder, all that had happened and that they made it out alive. And she guessed, that it would haunt her for quite a time, maybe to the end. So, she had to know more. Know about the monster.</w:t>
      </w:r>
    </w:p>
    <w:p w14:paraId="1F72418F" w14:textId="77777777" w:rsidR="000B4736" w:rsidRDefault="00792BF8" w:rsidP="004F53E3">
      <w:pPr>
        <w:spacing w:line="300" w:lineRule="auto"/>
        <w:jc w:val="both"/>
        <w:rPr>
          <w:rFonts w:eastAsia="Calibri" w:cs="Calibri"/>
          <w:color w:val="000000"/>
          <w:sz w:val="24"/>
          <w:lang w:val="en-US"/>
        </w:rPr>
      </w:pPr>
      <w:r>
        <w:rPr>
          <w:rFonts w:eastAsia="Calibri" w:cs="Calibri"/>
          <w:color w:val="000000"/>
          <w:sz w:val="24"/>
          <w:lang w:val="en-US"/>
        </w:rPr>
        <w:tab/>
        <w:t xml:space="preserve">“Say good Mister Reichelt,” she said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 As her volume increased Alexander woke with a shiver, her Semmel rolling of towards the edge of his palm, Marina snatching it from midair. </w:t>
      </w:r>
    </w:p>
    <w:p w14:paraId="4861DAF4" w14:textId="77777777" w:rsidR="000B4736"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t xml:space="preserve">“Why did you not come sooner? Why did you know of the Count being, well, this? Who- With a raised hand Michael bid her to stop, smile sly and fingers colored brown by the snuff he had used constantly. </w:t>
      </w:r>
    </w:p>
    <w:p w14:paraId="799C41AE" w14:textId="34FC269B" w:rsidR="00792BF8"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t>“Alright, alright,” he answered with a low tone, “I will tell you what I am allowed to. Or even what I know, for it is not that much when you compared it to members that served for years. Because I am part for only 14 months, you see. But we have some time on our hands, so I will go into detail. And, my Lady, you are more than deserving of that.”</w:t>
      </w:r>
    </w:p>
    <w:p w14:paraId="61A6A83D" w14:textId="77777777" w:rsidR="007637ED" w:rsidRDefault="007637ED" w:rsidP="000B4736">
      <w:pPr>
        <w:spacing w:line="300" w:lineRule="auto"/>
        <w:ind w:firstLine="709"/>
        <w:jc w:val="both"/>
        <w:rPr>
          <w:rFonts w:eastAsia="Calibri" w:cs="Calibri"/>
          <w:color w:val="000000"/>
          <w:sz w:val="24"/>
          <w:lang w:val="en-US"/>
        </w:rPr>
      </w:pPr>
    </w:p>
    <w:p w14:paraId="1F802D4F"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What you have been fighting the last day was a so called ‘Werewolf’. Do for certain know of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1356EAD2" w14:textId="3F9CD512"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again gave that grin of total confidence, a grin that eased the tension. And it had been true; Alois had been writing those stories and poems for sure.</w:t>
      </w:r>
    </w:p>
    <w:p w14:paraId="087B39D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“Wait,” Marina asked in a slightly confused tone, “you read the Count’s words too?”</w:t>
      </w:r>
    </w:p>
    <w:p w14:paraId="7A66550D"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myself did not,” Michael said in a nonchalant way, “but our Sources have. And they seem to get under any dirt and crevice they can find. Magnificent, I say! Marvelous even!” He shifted in his seat a little before lifting both hands in front of him, revealing more with absolute vigor.</w:t>
      </w:r>
    </w:p>
    <w:p w14:paraId="42D9C829" w14:textId="67618EE8"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“The organization had been trailing the Count for quite some time, actually right after he left Hungary and came here. We got a tip out of Budapest that told us, in a friendly but </w:t>
      </w:r>
      <w:r w:rsidRPr="007637ED">
        <w:rPr>
          <w:rFonts w:eastAsia="Calibri" w:cs="Calibri"/>
          <w:color w:val="000000"/>
          <w:sz w:val="24"/>
          <w:lang w:val="en-US"/>
        </w:rPr>
        <w:lastRenderedPageBreak/>
        <w:t xml:space="preserve">firm manner, that a creature would be coming here, one that was old and wise, one that would take its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w:t>
      </w:r>
      <w:r w:rsidR="005047C7" w:rsidRPr="007637ED">
        <w:rPr>
          <w:rFonts w:eastAsia="Calibri" w:cs="Calibri"/>
          <w:color w:val="000000"/>
          <w:sz w:val="24"/>
          <w:lang w:val="en-US"/>
        </w:rPr>
        <w:t>can’t</w:t>
      </w:r>
      <w:r w:rsidRPr="007637ED">
        <w:rPr>
          <w:rFonts w:eastAsia="Calibri" w:cs="Calibri"/>
          <w:color w:val="000000"/>
          <w:sz w:val="24"/>
          <w:lang w:val="en-US"/>
        </w:rPr>
        <w:t xml:space="preserve"> ask him now. Or even count the rings inside of him.” He waited for a laugh that did not came, then went on. Just with a little more drive.</w:t>
      </w:r>
    </w:p>
    <w:p w14:paraId="37E0B139" w14:textId="337802F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“We had our surveillance teams out since then, long before I joined, over 30 years ago.</w:t>
      </w:r>
      <w:r w:rsidR="00FB6A61">
        <w:rPr>
          <w:rFonts w:eastAsia="Calibri" w:cs="Calibri"/>
          <w:color w:val="000000"/>
          <w:sz w:val="24"/>
          <w:lang w:val="en-US"/>
        </w:rPr>
        <w:t xml:space="preserve"> Those teams consist of so called Hunters, experienced individuals that could, with proper equipment and training, take down a Werewolf. Costly, but possible.</w:t>
      </w:r>
      <w:r w:rsidRPr="007637ED">
        <w:rPr>
          <w:rFonts w:eastAsia="Calibri" w:cs="Calibri"/>
          <w:color w:val="000000"/>
          <w:sz w:val="24"/>
          <w:lang w:val="en-US"/>
        </w:rPr>
        <w:t xml:space="preserve"> We waited for something to happen, but that usually had been a job for newer members in training, low key and low profile. No fighting expected and no harm done.”</w:t>
      </w:r>
    </w:p>
    <w:p w14:paraId="41FBB9DD" w14:textId="3121663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“No harm done?” hissed Marina, her temperament boiling over the edge, as she remembered how she almost had died, multiple times at that. “You had him under observation but did nothing to help us? We’re we just a tool, bait for you to finally snatch him? Oh, you won’t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71162B2C" w14:textId="0E09E4F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“Please</w:t>
      </w:r>
      <w:r w:rsidR="007768EF">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p>
    <w:p w14:paraId="7A8339A8" w14:textId="59E2E53B"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“No one ever expected THIS to happen! No one had been here at the chalet to observe him. No one ever thought danger would be in his wake. In all the time we watched the Count he never killed anyone. Zefix</w:t>
      </w:r>
      <w:r>
        <w:rPr>
          <w:rStyle w:val="Funotenzeichen"/>
          <w:rFonts w:eastAsia="Calibri" w:cs="Calibri"/>
          <w:color w:val="000000"/>
          <w:sz w:val="24"/>
          <w:lang w:val="en-US"/>
        </w:rPr>
        <w:footnoteReference w:id="33"/>
      </w:r>
      <w:r w:rsidRPr="007637ED">
        <w:rPr>
          <w:rFonts w:eastAsia="Calibri" w:cs="Calibri"/>
          <w:color w:val="000000"/>
          <w:sz w:val="24"/>
          <w:lang w:val="en-US"/>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 But we guessed it would be something more, for there were legends around his kind, shrouded in mystery, for there are so few.”</w:t>
      </w:r>
    </w:p>
    <w:p w14:paraId="1747D9D8"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grew solemn for a moment, and Marina was not sure if he grieved for the actual rarity the Werewolves were or if he remembered something else.</w:t>
      </w:r>
    </w:p>
    <w:p w14:paraId="3A7CF807" w14:textId="513C06BC"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“And don’t mistake his closeness to that girl with anything immoral, he always kept his proper form and decorum. But he prepared her, for what we do not know. Maybe to be his successor not in nobility, but as a monster. For we do not know how, they ‘reproduce’, you could say. So, we kept someone had their mansion, looking out for that girl all day and night, trying to see what he would do. Or not do! So please accept my humble apology, dear Lady, for </w:t>
      </w:r>
      <w:r w:rsidRPr="007637ED">
        <w:rPr>
          <w:rFonts w:eastAsia="Calibri" w:cs="Calibri"/>
          <w:color w:val="000000"/>
          <w:sz w:val="24"/>
          <w:lang w:val="en-US"/>
        </w:rPr>
        <w:lastRenderedPageBreak/>
        <w:t>the last thing we would want, I would want, is to see you hurt.”</w:t>
      </w:r>
    </w:p>
    <w:p w14:paraId="67440619"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Marina could not feel anything but sympathy for that man, his eyes like a puppy’s, like Johnny’s when he would insistently beg for pets or food. What else could she do but let go of her fury and accept all of this as an unfortunate mishap. Oh, how horrible that felt, being beaten in her most favorite game, manipulating others feelings. Be it intentional or not.</w:t>
      </w:r>
    </w:p>
    <w:p w14:paraId="37AAD9F4" w14:textId="0103F05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t>
      </w:r>
      <w:r w:rsidR="005047C7" w:rsidRPr="007637ED">
        <w:rPr>
          <w:rFonts w:eastAsia="Calibri" w:cs="Calibri"/>
          <w:color w:val="000000"/>
          <w:sz w:val="24"/>
          <w:lang w:val="en-US"/>
        </w:rPr>
        <w:t>So,</w:t>
      </w:r>
      <w:r w:rsidRPr="007637ED">
        <w:rPr>
          <w:rFonts w:eastAsia="Calibri" w:cs="Calibri"/>
          <w:color w:val="000000"/>
          <w:sz w:val="24"/>
          <w:lang w:val="en-US"/>
        </w:rPr>
        <w:t xml:space="preserve"> what happens to the girl now? Will you leave her be?” she asked.</w:t>
      </w:r>
    </w:p>
    <w:p w14:paraId="30783C8F"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am afraid not,” Michael answered, “but I am not the judge of that. Though, I guess her journey with us has just begun now.”</w:t>
      </w:r>
    </w:p>
    <w:p w14:paraId="0FB80867" w14:textId="77777777" w:rsidR="007637ED" w:rsidRPr="007637ED" w:rsidRDefault="007637ED" w:rsidP="007637ED">
      <w:pPr>
        <w:spacing w:line="300" w:lineRule="auto"/>
        <w:ind w:firstLine="709"/>
        <w:jc w:val="both"/>
        <w:rPr>
          <w:rFonts w:eastAsia="Calibri" w:cs="Calibri"/>
          <w:color w:val="000000"/>
          <w:sz w:val="24"/>
          <w:lang w:val="en-US"/>
        </w:rPr>
      </w:pPr>
    </w:p>
    <w:p w14:paraId="222711B7"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4FDF5918"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“Tell me Michael,” she looked at him with a serious grin, “what is that organization of yours. And how can you be a part of it?”</w:t>
      </w:r>
    </w:p>
    <w:p w14:paraId="0406ABCB" w14:textId="0D312C13" w:rsidR="00161DBC" w:rsidRDefault="007637ED" w:rsidP="009924C2">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w:t>
      </w:r>
      <w:r w:rsidR="00A960FA" w:rsidRPr="007637ED">
        <w:rPr>
          <w:rFonts w:eastAsia="Calibri" w:cs="Calibri"/>
          <w:color w:val="000000"/>
          <w:sz w:val="24"/>
          <w:lang w:val="en-US"/>
        </w:rPr>
        <w:t>possess</w:t>
      </w:r>
      <w:r w:rsidRPr="007637ED">
        <w:rPr>
          <w:rFonts w:eastAsia="Calibri" w:cs="Calibri"/>
          <w:color w:val="000000"/>
          <w:sz w:val="24"/>
          <w:lang w:val="en-US"/>
        </w:rPr>
        <w:t>.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3F133B35" w14:textId="4A8854C6" w:rsidR="009924C2" w:rsidRDefault="009924C2" w:rsidP="009924C2">
      <w:pPr>
        <w:spacing w:line="300" w:lineRule="auto"/>
        <w:ind w:firstLine="709"/>
        <w:jc w:val="both"/>
        <w:rPr>
          <w:rFonts w:eastAsia="Calibri" w:cs="Calibri"/>
          <w:color w:val="000000"/>
          <w:sz w:val="24"/>
          <w:lang w:val="en-US"/>
        </w:rPr>
      </w:pPr>
      <w:r>
        <w:rPr>
          <w:rFonts w:eastAsia="Calibri" w:cs="Calibri"/>
          <w:color w:val="000000"/>
          <w:sz w:val="24"/>
          <w:lang w:val="en-US"/>
        </w:rPr>
        <w:t>“Well, I bet Friedrich won’t have a choice now,” Marina folded her arms, trying to show defiance. It was rare someone spoke out against her, “with his very own boss being in it. And him knowing his boss is in it. You would not let him leave. Me and Alexander though are not insiders to the Gendarmerie, nobody would believe us, you are right.</w:t>
      </w:r>
      <w:r w:rsidR="00221C26">
        <w:rPr>
          <w:rFonts w:eastAsia="Calibri" w:cs="Calibri"/>
          <w:color w:val="000000"/>
          <w:sz w:val="24"/>
          <w:lang w:val="en-US"/>
        </w:rPr>
        <w:t xml:space="preserve"> But… You think we can eve go back to just forgetting all of this happened?</w:t>
      </w:r>
      <w:r>
        <w:rPr>
          <w:rFonts w:eastAsia="Calibri" w:cs="Calibri"/>
          <w:color w:val="000000"/>
          <w:sz w:val="24"/>
          <w:lang w:val="en-US"/>
        </w:rPr>
        <w:t>”</w:t>
      </w:r>
      <w:r w:rsidR="00221C26">
        <w:rPr>
          <w:rFonts w:eastAsia="Calibri" w:cs="Calibri"/>
          <w:color w:val="000000"/>
          <w:sz w:val="24"/>
          <w:lang w:val="en-US"/>
        </w:rPr>
        <w:t xml:space="preserve"> She nudged to her left, her sharp elbow striking Alexander. It was important that he was part of this conversation too.</w:t>
      </w:r>
    </w:p>
    <w:p w14:paraId="2ADA95B4" w14:textId="74101C6C" w:rsidR="00221C26" w:rsidRDefault="00221C26" w:rsidP="009924C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“Ouch, hey I was already awake!” he rubbed his side where she had landed her blow. “I am not sure though what to do, it is all so much and so fast. Is there not something like a spell to forget?”</w:t>
      </w:r>
    </w:p>
    <w:p w14:paraId="3379840F" w14:textId="428433DE" w:rsidR="00221C26" w:rsidRDefault="00221C26" w:rsidP="009924C2">
      <w:pPr>
        <w:spacing w:line="300" w:lineRule="auto"/>
        <w:ind w:firstLine="709"/>
        <w:jc w:val="both"/>
        <w:rPr>
          <w:rFonts w:eastAsia="Calibri" w:cs="Calibri"/>
          <w:color w:val="000000"/>
          <w:sz w:val="24"/>
          <w:lang w:val="en-US"/>
        </w:rPr>
      </w:pPr>
      <w:r>
        <w:rPr>
          <w:rFonts w:eastAsia="Calibri" w:cs="Calibri"/>
          <w:color w:val="000000"/>
          <w:sz w:val="24"/>
          <w:lang w:val="en-US"/>
        </w:rPr>
        <w:t>“There actually is,” said Michael, it is not that precise, as it usually erases more than just the memory of those days. If you throw a huge net, you catch what you want but always drag up a few things more.”</w:t>
      </w:r>
    </w:p>
    <w:p w14:paraId="4524E6E5" w14:textId="14DD352F" w:rsidR="00221C26" w:rsidRDefault="00221C26" w:rsidP="009924C2">
      <w:pPr>
        <w:spacing w:line="300" w:lineRule="auto"/>
        <w:ind w:firstLine="709"/>
        <w:jc w:val="both"/>
        <w:rPr>
          <w:rFonts w:eastAsia="Calibri" w:cs="Calibri"/>
          <w:color w:val="000000"/>
          <w:sz w:val="24"/>
          <w:lang w:val="en-US"/>
        </w:rPr>
      </w:pPr>
      <w:r>
        <w:rPr>
          <w:rFonts w:eastAsia="Calibri" w:cs="Calibri"/>
          <w:color w:val="000000"/>
          <w:sz w:val="24"/>
          <w:lang w:val="en-US"/>
        </w:rPr>
        <w:t>“Don’t give me your fishing analogies,”</w:t>
      </w:r>
      <w:r w:rsidR="007768EF">
        <w:rPr>
          <w:rFonts w:eastAsia="Calibri" w:cs="Calibri"/>
          <w:color w:val="000000"/>
          <w:sz w:val="24"/>
          <w:lang w:val="en-US"/>
        </w:rPr>
        <w:t xml:space="preserve"> said Marina rudely, “I am more concerned about my family and my company. I hope nothing of all of this occult stuff gets out to the public.”</w:t>
      </w:r>
    </w:p>
    <w:p w14:paraId="1D5FC9BE" w14:textId="7F97E15A" w:rsidR="007768EF" w:rsidRDefault="007768EF" w:rsidP="009924C2">
      <w:pPr>
        <w:spacing w:line="300" w:lineRule="auto"/>
        <w:ind w:firstLine="709"/>
        <w:jc w:val="both"/>
        <w:rPr>
          <w:rFonts w:eastAsia="Calibri" w:cs="Calibri"/>
          <w:color w:val="000000"/>
          <w:sz w:val="24"/>
          <w:lang w:val="en-US"/>
        </w:rPr>
      </w:pPr>
      <w:r>
        <w:rPr>
          <w:rFonts w:eastAsia="Calibri" w:cs="Calibri"/>
          <w:color w:val="000000"/>
          <w:sz w:val="24"/>
          <w:lang w:val="en-US"/>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exist, but we would also be glad for you to join. Just sleep on it a few days, think about your life and decide when we ask you. We will be heard sooner or later.”</w:t>
      </w:r>
    </w:p>
    <w:p w14:paraId="36EF8FE4" w14:textId="462D994E" w:rsidR="007768EF" w:rsidRDefault="007768EF" w:rsidP="009924C2">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w:t>
      </w:r>
      <w:r w:rsidR="003163EA">
        <w:rPr>
          <w:rFonts w:eastAsia="Calibri" w:cs="Calibri"/>
          <w:color w:val="000000"/>
          <w:sz w:val="24"/>
          <w:lang w:val="en-US"/>
        </w:rPr>
        <w:t xml:space="preserve"> Marina did not have those inhibitions though.</w:t>
      </w:r>
    </w:p>
    <w:p w14:paraId="0F3A0DD3" w14:textId="0CB3B6CF" w:rsidR="007768EF" w:rsidRDefault="007768EF" w:rsidP="009924C2">
      <w:pPr>
        <w:spacing w:line="300" w:lineRule="auto"/>
        <w:ind w:firstLine="709"/>
        <w:jc w:val="both"/>
        <w:rPr>
          <w:rFonts w:eastAsia="Calibri" w:cs="Calibri"/>
          <w:color w:val="000000"/>
          <w:sz w:val="24"/>
          <w:lang w:val="en-US"/>
        </w:rPr>
      </w:pPr>
      <w:r>
        <w:rPr>
          <w:rFonts w:eastAsia="Calibri" w:cs="Calibri"/>
          <w:color w:val="000000"/>
          <w:sz w:val="24"/>
          <w:lang w:val="en-US"/>
        </w:rPr>
        <w:t>“Usually you make your exit when saying something like that. At least in all those detective novels I read. I tell you, they will be a huge hit soon.”</w:t>
      </w:r>
    </w:p>
    <w:p w14:paraId="02B48D98" w14:textId="0D8871A0" w:rsidR="003163EA" w:rsidRDefault="003163EA" w:rsidP="003163EA">
      <w:pPr>
        <w:spacing w:line="300" w:lineRule="auto"/>
        <w:ind w:firstLine="709"/>
        <w:jc w:val="both"/>
        <w:rPr>
          <w:rFonts w:eastAsia="Calibri" w:cs="Calibri"/>
          <w:color w:val="000000"/>
          <w:sz w:val="24"/>
          <w:lang w:val="en-US"/>
        </w:rPr>
      </w:pPr>
      <w:r>
        <w:rPr>
          <w:rFonts w:eastAsia="Calibri" w:cs="Calibri"/>
          <w:color w:val="000000"/>
          <w:sz w:val="24"/>
          <w:lang w:val="en-US"/>
        </w:rPr>
        <w:t>“Well, I am no detective and don’t aspire to be one. Just a humble beer brewer,” Michael took out a label in green and gold portraying a young boy holding a giant mug, foam splashing over, smiling from ear to ear under a text reading ‘</w:t>
      </w:r>
      <w:r w:rsidR="00BC3E9D" w:rsidRPr="00BC3E9D">
        <w:rPr>
          <w:rFonts w:eastAsia="Calibri" w:cs="Calibri"/>
          <w:color w:val="000000"/>
          <w:sz w:val="24"/>
          <w:lang w:val="en-US"/>
        </w:rPr>
        <w:t>Pritt</w:t>
      </w:r>
      <w:r w:rsidR="00BC3E9D">
        <w:rPr>
          <w:rFonts w:eastAsia="Calibri" w:cs="Calibri"/>
          <w:color w:val="000000"/>
          <w:sz w:val="24"/>
          <w:lang w:val="en-US"/>
        </w:rPr>
        <w:t>elb</w:t>
      </w:r>
      <w:r w:rsidR="00BC3E9D" w:rsidRPr="00BC3E9D">
        <w:rPr>
          <w:rFonts w:eastAsia="Calibri" w:cs="Calibri"/>
          <w:color w:val="000000"/>
          <w:sz w:val="24"/>
          <w:lang w:val="en-US"/>
        </w:rPr>
        <w:t>räu</w:t>
      </w:r>
      <w:r w:rsidR="00BC3E9D">
        <w:rPr>
          <w:rStyle w:val="Funotenzeichen"/>
          <w:rFonts w:eastAsia="Calibri" w:cs="Calibri"/>
          <w:color w:val="000000"/>
          <w:sz w:val="24"/>
          <w:lang w:val="en-US"/>
        </w:rPr>
        <w:footnoteReference w:id="34"/>
      </w:r>
      <w:r w:rsidR="00BC3E9D">
        <w:rPr>
          <w:rFonts w:eastAsia="Calibri" w:cs="Calibri"/>
          <w:color w:val="000000"/>
          <w:sz w:val="24"/>
          <w:lang w:val="en-US"/>
        </w:rPr>
        <w:t xml:space="preserve"> – good bear for good people</w:t>
      </w:r>
      <w:r>
        <w:rPr>
          <w:rFonts w:eastAsia="Calibri" w:cs="Calibri"/>
          <w:color w:val="000000"/>
          <w:sz w:val="24"/>
          <w:lang w:val="en-US"/>
        </w:rPr>
        <w:t>’ you should try it sometimes, maybe I will send you a casket</w:t>
      </w:r>
      <w:r w:rsidR="00BC3E9D">
        <w:rPr>
          <w:rFonts w:eastAsia="Calibri" w:cs="Calibri"/>
          <w:color w:val="000000"/>
          <w:sz w:val="24"/>
          <w:lang w:val="en-US"/>
        </w:rPr>
        <w:t xml:space="preserve"> of infest </w:t>
      </w:r>
      <w:r w:rsidR="00BC3E9D" w:rsidRPr="00BC3E9D">
        <w:rPr>
          <w:rFonts w:eastAsia="Calibri" w:cs="Calibri"/>
          <w:color w:val="000000"/>
          <w:sz w:val="24"/>
          <w:lang w:val="en-US"/>
        </w:rPr>
        <w:t>Pritt</w:t>
      </w:r>
      <w:r w:rsidR="00BC3E9D">
        <w:rPr>
          <w:rFonts w:eastAsia="Calibri" w:cs="Calibri"/>
          <w:color w:val="000000"/>
          <w:sz w:val="24"/>
          <w:lang w:val="en-US"/>
        </w:rPr>
        <w:t>elb</w:t>
      </w:r>
      <w:r w:rsidR="00BC3E9D" w:rsidRPr="00BC3E9D">
        <w:rPr>
          <w:rFonts w:eastAsia="Calibri" w:cs="Calibri"/>
          <w:color w:val="000000"/>
          <w:sz w:val="24"/>
          <w:lang w:val="en-US"/>
        </w:rPr>
        <w:t>räu</w:t>
      </w:r>
      <w:r>
        <w:rPr>
          <w:rFonts w:eastAsia="Calibri" w:cs="Calibri"/>
          <w:color w:val="000000"/>
          <w:sz w:val="24"/>
          <w:lang w:val="en-US"/>
        </w:rPr>
        <w:t>.”</w:t>
      </w:r>
    </w:p>
    <w:p w14:paraId="6F7FCBE4" w14:textId="06C0E703" w:rsidR="003163EA" w:rsidRDefault="00BC3E9D"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took the label in her hand, </w:t>
      </w:r>
      <w:r w:rsidR="003163EA">
        <w:rPr>
          <w:rFonts w:eastAsia="Calibri" w:cs="Calibri"/>
          <w:color w:val="000000"/>
          <w:sz w:val="24"/>
          <w:lang w:val="en-US"/>
        </w:rPr>
        <w:t>“</w:t>
      </w:r>
      <w:r>
        <w:rPr>
          <w:rFonts w:eastAsia="Calibri" w:cs="Calibri"/>
          <w:color w:val="000000"/>
          <w:sz w:val="24"/>
          <w:lang w:val="en-US"/>
        </w:rPr>
        <w:t>isn’t that child too young to drink? And why a label, don’t you have a business card?</w:t>
      </w:r>
      <w:r w:rsidR="003163EA">
        <w:rPr>
          <w:rFonts w:eastAsia="Calibri" w:cs="Calibri"/>
          <w:color w:val="000000"/>
          <w:sz w:val="24"/>
          <w:lang w:val="en-US"/>
        </w:rPr>
        <w:t>”</w:t>
      </w:r>
    </w:p>
    <w:p w14:paraId="70ED179B" w14:textId="0B43DB2E" w:rsidR="00BC3E9D" w:rsidRDefault="00BC3E9D" w:rsidP="009924C2">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w:t>
      </w:r>
      <w:r w:rsidR="001A0F26">
        <w:rPr>
          <w:rFonts w:eastAsia="Calibri" w:cs="Calibri"/>
          <w:color w:val="000000"/>
          <w:sz w:val="24"/>
          <w:lang w:val="en-US"/>
        </w:rPr>
        <w:t xml:space="preserve"> after the one had a hard day at work</w:t>
      </w:r>
      <w:r>
        <w:rPr>
          <w:rFonts w:eastAsia="Calibri" w:cs="Calibri"/>
          <w:color w:val="000000"/>
          <w:sz w:val="24"/>
          <w:lang w:val="en-US"/>
        </w:rPr>
        <w:t>,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0FEE8E5E" w14:textId="662891E4" w:rsidR="00BC3E9D" w:rsidRDefault="00BC3E9D" w:rsidP="009924C2">
      <w:pPr>
        <w:spacing w:line="300" w:lineRule="auto"/>
        <w:ind w:firstLine="709"/>
        <w:jc w:val="both"/>
        <w:rPr>
          <w:rFonts w:eastAsia="Calibri" w:cs="Calibri"/>
          <w:color w:val="000000"/>
          <w:sz w:val="24"/>
          <w:lang w:val="en-US"/>
        </w:rPr>
      </w:pPr>
      <w:r w:rsidRPr="00BC3E9D">
        <w:rPr>
          <w:rFonts w:eastAsia="Calibri" w:cs="Calibri"/>
          <w:color w:val="000000"/>
          <w:sz w:val="24"/>
          <w:lang w:val="en-US"/>
        </w:rPr>
        <w:t>“Prtlbreu, Britelbräu, Prietelbröu,”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isted in ways she didn’t know it could, but the word still didn’t come out how she had hoped.</w:t>
      </w:r>
      <w:r w:rsidR="001C3225">
        <w:rPr>
          <w:rFonts w:eastAsia="Calibri" w:cs="Calibri"/>
          <w:color w:val="000000"/>
          <w:sz w:val="24"/>
          <w:lang w:val="en-US"/>
        </w:rPr>
        <w:t xml:space="preserve"> And a pretentious name at that. What if a serial murderer drinks it. Is the beer then bad or the person then good?</w:t>
      </w:r>
      <w:r>
        <w:rPr>
          <w:rFonts w:eastAsia="Calibri" w:cs="Calibri"/>
          <w:color w:val="000000"/>
          <w:sz w:val="24"/>
          <w:lang w:val="en-US"/>
        </w:rPr>
        <w:t xml:space="preserve"> Then she gave up, handing the label back to Michael</w:t>
      </w:r>
      <w:r w:rsidR="00C57C18">
        <w:rPr>
          <w:rFonts w:eastAsia="Calibri" w:cs="Calibri"/>
          <w:color w:val="000000"/>
          <w:sz w:val="24"/>
          <w:lang w:val="en-US"/>
        </w:rPr>
        <w:t xml:space="preserve"> before speaking up again</w:t>
      </w:r>
      <w:r>
        <w:rPr>
          <w:rFonts w:eastAsia="Calibri" w:cs="Calibri"/>
          <w:color w:val="000000"/>
          <w:sz w:val="24"/>
          <w:lang w:val="en-US"/>
        </w:rPr>
        <w:t>.</w:t>
      </w:r>
      <w:r w:rsidR="00DA2C38">
        <w:rPr>
          <w:rFonts w:eastAsia="Calibri" w:cs="Calibri"/>
          <w:color w:val="000000"/>
          <w:sz w:val="24"/>
          <w:lang w:val="en-US"/>
        </w:rPr>
        <w:t xml:space="preserve"> Her delicate Greek Tongue would not allow for such vile combinations of consonants.</w:t>
      </w:r>
    </w:p>
    <w:p w14:paraId="6624633C" w14:textId="7D6B428C" w:rsidR="00BC3E9D" w:rsidRDefault="00BC3E9D" w:rsidP="009924C2">
      <w:pPr>
        <w:spacing w:line="300" w:lineRule="auto"/>
        <w:ind w:firstLine="709"/>
        <w:jc w:val="both"/>
        <w:rPr>
          <w:rFonts w:eastAsia="Calibri" w:cs="Calibri"/>
          <w:color w:val="000000"/>
          <w:sz w:val="24"/>
          <w:lang w:val="en-US"/>
        </w:rPr>
      </w:pPr>
      <w:r>
        <w:rPr>
          <w:rFonts w:eastAsia="Calibri" w:cs="Calibri"/>
          <w:color w:val="000000"/>
          <w:sz w:val="24"/>
          <w:lang w:val="en-US"/>
        </w:rPr>
        <w:t>“So, will you tell us more abou-”</w:t>
      </w:r>
    </w:p>
    <w:p w14:paraId="3077B5CC" w14:textId="0A332C17" w:rsidR="003163EA" w:rsidRPr="00DF1468" w:rsidRDefault="003163EA" w:rsidP="009924C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“Are ghosts real?” Alexander blurred out all of a sudden</w:t>
      </w:r>
      <w:r w:rsidR="00BC3E9D">
        <w:rPr>
          <w:rFonts w:eastAsia="Calibri" w:cs="Calibri"/>
          <w:color w:val="000000"/>
          <w:sz w:val="24"/>
          <w:lang w:val="en-US"/>
        </w:rPr>
        <w:t>, frightening Marina and almost blowing the smile off of Michales face</w:t>
      </w:r>
      <w:r>
        <w:rPr>
          <w:rFonts w:eastAsia="Calibri" w:cs="Calibri"/>
          <w:color w:val="000000"/>
          <w:sz w:val="24"/>
          <w:lang w:val="en-US"/>
        </w:rPr>
        <w:t>.</w:t>
      </w:r>
    </w:p>
    <w:p w14:paraId="08F0C921" w14:textId="77777777" w:rsidR="00583834" w:rsidRDefault="00583834" w:rsidP="004F53E3">
      <w:pPr>
        <w:spacing w:line="300" w:lineRule="auto"/>
        <w:jc w:val="both"/>
        <w:rPr>
          <w:rFonts w:eastAsia="Calibri" w:cs="Calibri"/>
          <w:color w:val="000000"/>
          <w:sz w:val="24"/>
          <w:lang w:val="en-US"/>
        </w:rPr>
      </w:pPr>
    </w:p>
    <w:p w14:paraId="2BF8B76C" w14:textId="77777777" w:rsidR="007768EF" w:rsidRDefault="007768EF" w:rsidP="004F53E3">
      <w:pPr>
        <w:spacing w:line="300" w:lineRule="auto"/>
        <w:jc w:val="both"/>
        <w:rPr>
          <w:rFonts w:eastAsia="Calibri" w:cs="Calibri"/>
          <w:color w:val="000000"/>
          <w:sz w:val="24"/>
          <w:lang w:val="en-US"/>
        </w:rPr>
      </w:pPr>
    </w:p>
    <w:p w14:paraId="6DDC920B" w14:textId="77777777" w:rsidR="007768EF" w:rsidRDefault="007768EF" w:rsidP="004F53E3">
      <w:pPr>
        <w:spacing w:line="300" w:lineRule="auto"/>
        <w:jc w:val="both"/>
        <w:rPr>
          <w:rFonts w:eastAsia="Calibri" w:cs="Calibri"/>
          <w:color w:val="000000"/>
          <w:sz w:val="24"/>
          <w:lang w:val="en-US"/>
        </w:rPr>
      </w:pPr>
    </w:p>
    <w:p w14:paraId="29CBD11B" w14:textId="0C64A9D9" w:rsidR="00A960FA" w:rsidRDefault="00EC4CD7" w:rsidP="004F53E3">
      <w:pPr>
        <w:spacing w:line="300" w:lineRule="auto"/>
        <w:jc w:val="both"/>
        <w:rPr>
          <w:rFonts w:eastAsia="Calibri" w:cs="Calibri"/>
          <w:color w:val="000000"/>
          <w:sz w:val="24"/>
          <w:lang w:val="en-US"/>
        </w:rPr>
      </w:pPr>
      <w:r>
        <w:rPr>
          <w:rFonts w:eastAsia="Calibri" w:cs="Calibri"/>
          <w:color w:val="000000"/>
          <w:sz w:val="24"/>
          <w:lang w:val="en-US"/>
        </w:rPr>
        <w:tab/>
        <w:t>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a single one, written on it with the prettiest handwriting she had seen since her days at the girl’s school where they hat to practice just that.</w:t>
      </w:r>
    </w:p>
    <w:p w14:paraId="4E6094B5" w14:textId="5E7ACBF5" w:rsidR="00EC4CD7" w:rsidRDefault="00EC4CD7" w:rsidP="004F53E3">
      <w:pPr>
        <w:spacing w:line="300" w:lineRule="auto"/>
        <w:jc w:val="both"/>
        <w:rPr>
          <w:rFonts w:eastAsia="Calibri" w:cs="Calibri"/>
          <w:color w:val="000000"/>
          <w:sz w:val="24"/>
          <w:lang w:val="en-US"/>
        </w:rPr>
      </w:pPr>
      <w:r>
        <w:rPr>
          <w:rFonts w:eastAsia="Calibri" w:cs="Calibri"/>
          <w:color w:val="000000"/>
          <w:sz w:val="24"/>
          <w:lang w:val="en-US"/>
        </w:rPr>
        <w:tab/>
        <w:t>She read through it quickly, then again and again,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make preparations though, her absences would be longer and, Holy Mary give her strength, if something happens to her</w:t>
      </w:r>
      <w:r w:rsidR="00E91FF7">
        <w:rPr>
          <w:rFonts w:eastAsia="Calibri" w:cs="Calibri"/>
          <w:color w:val="000000"/>
          <w:sz w:val="24"/>
          <w:lang w:val="en-US"/>
        </w:rPr>
        <w:t xml:space="preserve"> too. She had adjourned that thought constantly, for it had been too grim for her. But now…</w:t>
      </w:r>
    </w:p>
    <w:p w14:paraId="341D082F" w14:textId="77777777" w:rsidR="00EC4CD7" w:rsidRPr="00DF1468" w:rsidRDefault="00EC4CD7" w:rsidP="004F53E3">
      <w:pPr>
        <w:spacing w:line="300" w:lineRule="auto"/>
        <w:jc w:val="both"/>
        <w:rPr>
          <w:rFonts w:eastAsia="Calibri" w:cs="Calibri"/>
          <w:color w:val="000000"/>
          <w:sz w:val="24"/>
          <w:lang w:val="en-US"/>
        </w:rPr>
      </w:pPr>
    </w:p>
    <w:p w14:paraId="3F2AF650" w14:textId="6636C774" w:rsidR="00583834" w:rsidRDefault="00583834" w:rsidP="00583834">
      <w:pPr>
        <w:spacing w:line="300" w:lineRule="auto"/>
        <w:ind w:firstLine="709"/>
        <w:jc w:val="both"/>
        <w:rPr>
          <w:rFonts w:eastAsia="Calibri" w:cs="Calibri"/>
          <w:color w:val="000000"/>
          <w:sz w:val="24"/>
          <w:lang w:val="en-US"/>
        </w:rPr>
      </w:pPr>
      <w:r w:rsidRPr="00583834">
        <w:rPr>
          <w:rFonts w:eastAsia="Calibri" w:cs="Calibri"/>
          <w:color w:val="000000"/>
          <w:sz w:val="24"/>
          <w:lang w:val="en-US"/>
        </w:rPr>
        <w:t>Something didn’t let her a</w:t>
      </w:r>
      <w:r>
        <w:rPr>
          <w:rFonts w:eastAsia="Calibri" w:cs="Calibri"/>
          <w:color w:val="000000"/>
          <w:sz w:val="24"/>
          <w:lang w:val="en-US"/>
        </w:rPr>
        <w:t>vert her gaze from the desk and its</w:t>
      </w:r>
      <w:r w:rsidR="00EC4CD7">
        <w:rPr>
          <w:rFonts w:eastAsia="Calibri" w:cs="Calibri"/>
          <w:color w:val="000000"/>
          <w:sz w:val="24"/>
          <w:lang w:val="en-US"/>
        </w:rPr>
        <w:t xml:space="preserve"> other</w:t>
      </w:r>
      <w:r>
        <w:rPr>
          <w:rFonts w:eastAsia="Calibri" w:cs="Calibri"/>
          <w:color w:val="000000"/>
          <w:sz w:val="24"/>
          <w:lang w:val="en-US"/>
        </w:rPr>
        <w:t xml:space="preserve"> contents,</w:t>
      </w:r>
      <w:r w:rsidR="00644701">
        <w:rPr>
          <w:rFonts w:eastAsia="Calibri" w:cs="Calibri"/>
          <w:color w:val="000000"/>
          <w:sz w:val="24"/>
          <w:lang w:val="en-US"/>
        </w:rPr>
        <w:t xml:space="preserve"> among them</w:t>
      </w:r>
      <w:r>
        <w:rPr>
          <w:rFonts w:eastAsia="Calibri" w:cs="Calibri"/>
          <w:color w:val="000000"/>
          <w:sz w:val="24"/>
          <w:lang w:val="en-US"/>
        </w:rPr>
        <w:t xml:space="preserve"> the letter papers and her favorite obsidian colored fountain pen. She was drawn to it especially, taking a step towards it and looking at her tiny and warped reflection in its polished and well-kept exterior.</w:t>
      </w:r>
    </w:p>
    <w:p w14:paraId="501F2167" w14:textId="2329750D" w:rsidR="00583834" w:rsidRDefault="00583834" w:rsidP="00583834">
      <w:pPr>
        <w:spacing w:line="300" w:lineRule="auto"/>
        <w:ind w:firstLine="709"/>
        <w:jc w:val="both"/>
        <w:rPr>
          <w:rFonts w:eastAsia="Calibri" w:cs="Calibri"/>
          <w:color w:val="000000"/>
          <w:sz w:val="24"/>
          <w:lang w:val="en-US"/>
        </w:rPr>
      </w:pPr>
      <w:r>
        <w:rPr>
          <w:rFonts w:eastAsia="Calibri" w:cs="Calibri"/>
          <w:color w:val="000000"/>
          <w:sz w:val="24"/>
          <w:lang w:val="en-US"/>
        </w:rPr>
        <w:t xml:space="preserve">“Do not let them drift apart. Bond them, bond the three of you together.” A </w:t>
      </w:r>
      <w:r w:rsidR="004A60CD">
        <w:rPr>
          <w:rFonts w:eastAsia="Calibri" w:cs="Calibri"/>
          <w:color w:val="000000"/>
          <w:sz w:val="24"/>
          <w:lang w:val="en-US"/>
        </w:rPr>
        <w:t xml:space="preserve">female </w:t>
      </w:r>
      <w:r>
        <w:rPr>
          <w:rFonts w:eastAsia="Calibri" w:cs="Calibri"/>
          <w:color w:val="000000"/>
          <w:sz w:val="24"/>
          <w:lang w:val="en-US"/>
        </w:rPr>
        <w:t xml:space="preserve">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w:t>
      </w:r>
      <w:r w:rsidR="00E91FF7">
        <w:rPr>
          <w:rFonts w:eastAsia="Calibri" w:cs="Calibri"/>
          <w:color w:val="000000"/>
          <w:sz w:val="24"/>
          <w:lang w:val="en-US"/>
        </w:rPr>
        <w:t xml:space="preserve">and envelopes </w:t>
      </w:r>
      <w:r>
        <w:rPr>
          <w:rFonts w:eastAsia="Calibri" w:cs="Calibri"/>
          <w:color w:val="000000"/>
          <w:sz w:val="24"/>
          <w:lang w:val="en-US"/>
        </w:rPr>
        <w:t>while settling down on her padded office chair and began to write</w:t>
      </w:r>
      <w:r w:rsidR="008D6868">
        <w:rPr>
          <w:rFonts w:eastAsia="Calibri" w:cs="Calibri"/>
          <w:color w:val="000000"/>
          <w:sz w:val="24"/>
          <w:lang w:val="en-US"/>
        </w:rPr>
        <w:t>.</w:t>
      </w:r>
    </w:p>
    <w:p w14:paraId="2677595F" w14:textId="2ED96A06" w:rsidR="00E91FF7" w:rsidRDefault="00E91FF7" w:rsidP="00583834">
      <w:pPr>
        <w:spacing w:line="300" w:lineRule="auto"/>
        <w:ind w:firstLine="709"/>
        <w:jc w:val="both"/>
        <w:rPr>
          <w:rFonts w:eastAsia="Calibri" w:cs="Calibri"/>
          <w:color w:val="000000"/>
          <w:sz w:val="24"/>
          <w:lang w:val="en-US"/>
        </w:rPr>
      </w:pPr>
      <w:r>
        <w:rPr>
          <w:rFonts w:eastAsia="Calibri" w:cs="Calibri"/>
          <w:color w:val="000000"/>
          <w:sz w:val="24"/>
          <w:lang w:val="en-US"/>
        </w:rPr>
        <w:t>After that she would write her testament.</w:t>
      </w:r>
    </w:p>
    <w:p w14:paraId="5A152DD2" w14:textId="77777777" w:rsidR="00744704" w:rsidRPr="00524E66" w:rsidRDefault="00744704" w:rsidP="00744704">
      <w:pPr>
        <w:spacing w:line="300" w:lineRule="auto"/>
        <w:jc w:val="both"/>
        <w:rPr>
          <w:rFonts w:eastAsia="Calibri" w:cs="Calibri"/>
          <w:color w:val="000000"/>
          <w:sz w:val="24"/>
          <w:lang w:val="en-US"/>
        </w:rPr>
      </w:pPr>
    </w:p>
    <w:p w14:paraId="798BB983" w14:textId="77777777" w:rsidR="00744704" w:rsidRDefault="00744704" w:rsidP="00744704">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Custodire gehen kann, wenn er auch mit auf das treffen kann. Am Ende des Kapitels dreht Marina die Bildnisse der Heiligen wieder </w:t>
      </w:r>
      <w:r>
        <w:rPr>
          <w:rFonts w:eastAsia="Calibri" w:cs="Calibri"/>
          <w:color w:val="000000"/>
          <w:sz w:val="24"/>
        </w:rPr>
        <w:lastRenderedPageBreak/>
        <w:t xml:space="preserve">rum und macht einen lustigen Kommentar darüber. </w:t>
      </w:r>
    </w:p>
    <w:p w14:paraId="1C6FE9A6" w14:textId="77777777" w:rsidR="00744704" w:rsidRPr="00744704" w:rsidRDefault="00744704" w:rsidP="00583834">
      <w:pPr>
        <w:spacing w:line="300" w:lineRule="auto"/>
        <w:ind w:firstLine="709"/>
        <w:jc w:val="both"/>
        <w:rPr>
          <w:rFonts w:eastAsia="Calibri" w:cs="Calibri"/>
          <w:color w:val="000000"/>
          <w:sz w:val="24"/>
        </w:rPr>
      </w:pPr>
    </w:p>
    <w:p w14:paraId="10D2D439" w14:textId="77777777" w:rsidR="00220655" w:rsidRPr="00744704" w:rsidRDefault="00220655" w:rsidP="004F53E3">
      <w:pPr>
        <w:spacing w:line="300" w:lineRule="auto"/>
        <w:jc w:val="both"/>
        <w:rPr>
          <w:rFonts w:eastAsia="Calibri" w:cs="Calibri"/>
          <w:color w:val="000000"/>
          <w:sz w:val="24"/>
        </w:rPr>
      </w:pPr>
    </w:p>
    <w:p w14:paraId="7CED18DB" w14:textId="3FD8160D" w:rsidR="00220655" w:rsidRDefault="00220655" w:rsidP="005047C7">
      <w:pPr>
        <w:pStyle w:val="berschrift2"/>
      </w:pPr>
      <w:r>
        <w:t xml:space="preserve">Chapter </w:t>
      </w:r>
      <w:r w:rsidR="005047C7">
        <w:t>14:</w:t>
      </w:r>
    </w:p>
    <w:p w14:paraId="2EDF8C03" w14:textId="77777777" w:rsidR="00220655" w:rsidRDefault="00220655" w:rsidP="00220655">
      <w:pPr>
        <w:spacing w:line="300" w:lineRule="auto"/>
        <w:jc w:val="both"/>
        <w:rPr>
          <w:rFonts w:eastAsia="Calibri" w:cs="Calibri"/>
          <w:color w:val="000000"/>
          <w:sz w:val="24"/>
        </w:rPr>
      </w:pPr>
    </w:p>
    <w:p w14:paraId="510B0BB5" w14:textId="77777777" w:rsidR="00220655"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7A492CA1" w14:textId="77777777" w:rsidR="005047C7" w:rsidRPr="00516BAC" w:rsidRDefault="005047C7" w:rsidP="00220655">
      <w:pPr>
        <w:spacing w:line="300" w:lineRule="auto"/>
        <w:jc w:val="both"/>
        <w:rPr>
          <w:rFonts w:eastAsia="Calibri" w:cs="Calibri"/>
          <w:color w:val="000000"/>
          <w:sz w:val="24"/>
        </w:rPr>
      </w:pPr>
    </w:p>
    <w:p w14:paraId="2FCCF692" w14:textId="5FD2BDBF" w:rsidR="00220655" w:rsidRPr="00B25DCB" w:rsidRDefault="00220655" w:rsidP="005047C7">
      <w:pPr>
        <w:pStyle w:val="berschrift2"/>
      </w:pPr>
      <w:r w:rsidRPr="00B25DCB">
        <w:t xml:space="preserve">Chapter </w:t>
      </w:r>
      <w:r w:rsidR="005047C7">
        <w:t>15</w:t>
      </w:r>
      <w:r w:rsidRPr="00B25DCB">
        <w:t>:</w:t>
      </w:r>
    </w:p>
    <w:p w14:paraId="651C1461" w14:textId="77777777" w:rsidR="00220655" w:rsidRPr="00B25DCB"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52850C08" w:rsidR="00516BAC" w:rsidRPr="00220655" w:rsidRDefault="00516BAC" w:rsidP="005047C7">
      <w:pPr>
        <w:pStyle w:val="berschrift2"/>
        <w:rPr>
          <w:lang w:val="en-US"/>
        </w:rPr>
      </w:pPr>
      <w:r w:rsidRPr="00220655">
        <w:rPr>
          <w:lang w:val="en-US"/>
        </w:rPr>
        <w:t xml:space="preserve">Chapter </w:t>
      </w:r>
      <w:r w:rsidR="005047C7">
        <w:rPr>
          <w:lang w:val="en-US"/>
        </w:rPr>
        <w:t>16</w:t>
      </w:r>
      <w:r w:rsidRPr="00220655">
        <w:rPr>
          <w:lang w:val="en-US"/>
        </w:rPr>
        <w:t>:</w:t>
      </w:r>
      <w:r w:rsidR="00E52BF5">
        <w:rPr>
          <w:lang w:val="en-US"/>
        </w:rPr>
        <w:t xml:space="preserve"> Progress</w:t>
      </w: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r w:rsidR="002E223E">
        <w:rPr>
          <w:rFonts w:eastAsia="Calibri" w:cs="Calibri"/>
          <w:color w:val="000000"/>
          <w:sz w:val="24"/>
          <w:lang w:val="en-US"/>
        </w:rPr>
        <w:t>,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At least that was what the professors and students in the social courses, be it theology, law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w:t>
      </w:r>
      <w:r w:rsidR="001009CA">
        <w:rPr>
          <w:rFonts w:eastAsia="Calibri" w:cs="Calibri"/>
          <w:color w:val="000000"/>
          <w:sz w:val="24"/>
          <w:lang w:val="en-US"/>
        </w:rPr>
        <w:lastRenderedPageBreak/>
        <w:t>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independent of what they had actually done</w:t>
      </w:r>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 he supposed.</w:t>
      </w:r>
      <w:r w:rsidR="00F85D2F">
        <w:rPr>
          <w:rFonts w:eastAsia="Calibri" w:cs="Calibri"/>
          <w:color w:val="000000"/>
          <w:sz w:val="24"/>
          <w:lang w:val="en-US"/>
        </w:rPr>
        <w:t xml:space="preserve"> But all of this had shaken him to his very core. </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He knew that science was evolving constantly, for people made discoveries, be it on accident on purposefully, that threw principles out of the window and made everyone else working in that specific field reevaluate their own projects. Verdammich</w:t>
      </w:r>
      <w:r w:rsidR="00BB5B4D">
        <w:rPr>
          <w:rStyle w:val="Funotenzeichen"/>
          <w:rFonts w:eastAsia="Calibri" w:cs="Calibri"/>
          <w:color w:val="000000"/>
          <w:sz w:val="24"/>
          <w:lang w:val="en-US"/>
        </w:rPr>
        <w:footnoteReference w:id="35"/>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77777777"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t>
      </w:r>
      <w:r>
        <w:rPr>
          <w:rFonts w:eastAsia="Calibri" w:cs="Calibri"/>
          <w:color w:val="000000"/>
          <w:sz w:val="24"/>
          <w:lang w:val="en-US"/>
        </w:rPr>
        <w:lastRenderedPageBreak/>
        <w:t xml:space="preserve">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hadn’t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4C4CBA32" w:rsidR="00601900" w:rsidRDefault="00C8069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crashing in came </w:t>
      </w:r>
      <w:r w:rsidR="00AB114F">
        <w:rPr>
          <w:rFonts w:eastAsia="Calibri" w:cs="Calibri"/>
          <w:color w:val="000000"/>
          <w:sz w:val="24"/>
          <w:lang w:val="en-US"/>
        </w:rPr>
        <w:t xml:space="preserve">a </w:t>
      </w:r>
      <w:r>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Pr>
          <w:rFonts w:eastAsia="Calibri" w:cs="Calibri"/>
          <w:color w:val="000000"/>
          <w:sz w:val="24"/>
          <w:lang w:val="en-US"/>
        </w:rPr>
        <w:t xml:space="preserve"> </w:t>
      </w:r>
      <w:r w:rsidR="00AB114F">
        <w:rPr>
          <w:rFonts w:eastAsia="Calibri" w:cs="Calibri"/>
          <w:color w:val="000000"/>
          <w:sz w:val="24"/>
          <w:lang w:val="en-US"/>
        </w:rPr>
        <w:t>B</w:t>
      </w:r>
      <w:r>
        <w:rPr>
          <w:rFonts w:eastAsia="Calibri" w:cs="Calibri"/>
          <w:color w:val="000000"/>
          <w:sz w:val="24"/>
          <w:lang w:val="en-US"/>
        </w:rPr>
        <w:t xml:space="preserve">ut most of the time he dreaded to come to the conclusion that haunted him since, haunted him from the time he saw the beast in the flesh. Monstrously towering, a </w:t>
      </w:r>
      <w:r>
        <w:rPr>
          <w:rFonts w:eastAsia="Calibri" w:cs="Calibri"/>
          <w:color w:val="000000"/>
          <w:sz w:val="24"/>
          <w:lang w:val="en-US"/>
        </w:rPr>
        <w:lastRenderedPageBreak/>
        <w:t xml:space="preserve">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01508CB0"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ael could not quench 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whistling that stupid song.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36"/>
      </w:r>
      <w:r w:rsidR="00BE4EAA">
        <w:rPr>
          <w:rFonts w:eastAsia="Calibri" w:cs="Calibri"/>
          <w:color w:val="000000"/>
          <w:sz w:val="24"/>
          <w:lang w:val="en-US"/>
        </w:rPr>
        <w:t>, I sit at my in-law’s side… what an Arschloch</w:t>
      </w:r>
      <w:r w:rsidR="00BE4EAA">
        <w:rPr>
          <w:rStyle w:val="Funotenzeichen"/>
          <w:rFonts w:eastAsia="Calibri" w:cs="Calibri"/>
          <w:color w:val="000000"/>
          <w:sz w:val="24"/>
          <w:lang w:val="en-US"/>
        </w:rPr>
        <w:footnoteReference w:id="37"/>
      </w:r>
      <w:r w:rsidR="00BE4EAA">
        <w:rPr>
          <w:rFonts w:eastAsia="Calibri" w:cs="Calibri"/>
          <w:color w:val="000000"/>
          <w:sz w:val="24"/>
          <w:lang w:val="en-US"/>
        </w:rPr>
        <w:t>. That wasn’t even a song, but a poem! And he just turned it into a song.” He sat in thoughtless silence for a few seconds. “Well, I shouldn’t be too judgmental, my ramblings had that effect on most people. Sadly.”</w:t>
      </w: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r w:rsidR="00A87659" w:rsidRPr="00A87659">
        <w:rPr>
          <w:rFonts w:eastAsia="Calibri" w:cs="Calibri"/>
          <w:color w:val="000000"/>
          <w:sz w:val="24"/>
          <w:lang w:val="en-US"/>
        </w:rPr>
        <w:t>Ruamzuzla</w:t>
      </w:r>
      <w:r w:rsidR="00CC6039">
        <w:rPr>
          <w:rStyle w:val="Funotenzeichen"/>
          <w:rFonts w:eastAsia="Calibri" w:cs="Calibri"/>
          <w:color w:val="000000"/>
          <w:sz w:val="24"/>
          <w:lang w:val="en-US"/>
        </w:rPr>
        <w:footnoteReference w:id="38"/>
      </w:r>
      <w:r w:rsidR="00A87659">
        <w:rPr>
          <w:rFonts w:eastAsia="Calibri" w:cs="Calibri"/>
          <w:color w:val="000000"/>
          <w:sz w:val="24"/>
          <w:lang w:val="en-US"/>
        </w:rPr>
        <w:t>, oida</w:t>
      </w:r>
      <w:r w:rsidR="00CC6039">
        <w:rPr>
          <w:rStyle w:val="Funotenzeichen"/>
          <w:rFonts w:eastAsia="Calibri" w:cs="Calibri"/>
          <w:color w:val="000000"/>
          <w:sz w:val="24"/>
          <w:lang w:val="en-US"/>
        </w:rPr>
        <w:footnoteReference w:id="39"/>
      </w:r>
      <w:r w:rsidR="00A87659">
        <w:rPr>
          <w:rFonts w:eastAsia="Calibri" w:cs="Calibri"/>
          <w:color w:val="000000"/>
          <w:sz w:val="24"/>
          <w:lang w:val="en-US"/>
        </w:rPr>
        <w:t xml:space="preserve">. Gather your thoughts!” he scratched more and more,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taking into account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an old and experienced monster, you need planning of an enormous scale with multiple trained hunters, as Michael had called them, with an arsenal of silver weapons, the </w:t>
      </w:r>
      <w:r>
        <w:rPr>
          <w:rFonts w:eastAsia="Calibri" w:cs="Calibri"/>
          <w:color w:val="000000"/>
          <w:sz w:val="24"/>
          <w:lang w:val="en-US"/>
        </w:rPr>
        <w:lastRenderedPageBreak/>
        <w:t>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212156CA" w14:textId="7FC43415" w:rsidR="007637ED" w:rsidRDefault="00BE4EAA"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185F2F29"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16A100E1"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As soon as Marina had left them for her carriage to Starnberg, Alexander’s incessant asking and prodding did chase away Reichelt, his answers shortening like his patience. He had left his comfortable place in the carriage and climbed atop the seat next to the driver. Those two did not talk either, except for a few words, and Reichelt started humming and whistling his tune again. Alexander had felt hurt at this show, but his character and mind would just push him to ask and ask until pleased, hunger for knowledge sated.</w:t>
      </w:r>
    </w:p>
    <w:p w14:paraId="2F98D4F0" w14:textId="66C2046A" w:rsidR="00220655"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416981F9" w14:textId="77777777" w:rsidR="007637ED" w:rsidRDefault="007637ED" w:rsidP="007637ED">
      <w:pPr>
        <w:spacing w:line="300" w:lineRule="auto"/>
        <w:ind w:firstLine="709"/>
        <w:jc w:val="both"/>
        <w:rPr>
          <w:rFonts w:eastAsia="Calibri" w:cs="Calibri"/>
          <w:color w:val="000000"/>
          <w:sz w:val="24"/>
          <w:lang w:val="en-US"/>
        </w:rPr>
      </w:pP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t>
      </w:r>
      <w:r w:rsidRPr="007637ED">
        <w:rPr>
          <w:rFonts w:eastAsia="Calibri" w:cs="Calibri"/>
          <w:color w:val="000000"/>
          <w:sz w:val="24"/>
          <w:lang w:val="en-US"/>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Schmiafink </w:t>
      </w:r>
      <w:r>
        <w:rPr>
          <w:rStyle w:val="Funotenzeichen"/>
          <w:rFonts w:eastAsia="Calibri" w:cs="Calibri"/>
          <w:color w:val="000000"/>
          <w:sz w:val="24"/>
          <w:lang w:val="en-US"/>
        </w:rPr>
        <w:footnoteReference w:id="40"/>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didn’t even want to be there. And a happy but slightly snobby Marina, Johnny held in her hands carefully. And of course </w:t>
      </w:r>
      <w:r w:rsidR="00E52BF5">
        <w:rPr>
          <w:rFonts w:eastAsia="Calibri" w:cs="Calibri"/>
          <w:color w:val="000000"/>
          <w:sz w:val="24"/>
          <w:lang w:val="en-US"/>
        </w:rPr>
        <w:t>Alois</w:t>
      </w:r>
      <w:r w:rsidRPr="007637ED">
        <w:rPr>
          <w:rFonts w:eastAsia="Calibri" w:cs="Calibri"/>
          <w:color w:val="000000"/>
          <w:sz w:val="24"/>
          <w:lang w:val="en-US"/>
        </w:rPr>
        <w:t>,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w:t>
      </w:r>
      <w:r w:rsidRPr="007637ED">
        <w:rPr>
          <w:rFonts w:eastAsia="Calibri" w:cs="Calibri"/>
          <w:color w:val="000000"/>
          <w:sz w:val="24"/>
          <w:lang w:val="en-US"/>
        </w:rPr>
        <w:lastRenderedPageBreak/>
        <w:t xml:space="preserve">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Suddenly a gust of wind rushed past him, rattling the papers on Caroline’s desk like leaves, moving a form for office supplies and pushing it further over the wood and down to the ground. Under it two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Then he looked over the other one, thick and packed full of sheets that you could spy </w:t>
      </w:r>
      <w:r w:rsidRPr="007637ED">
        <w:rPr>
          <w:rFonts w:eastAsia="Calibri" w:cs="Calibri"/>
          <w:color w:val="000000"/>
          <w:sz w:val="24"/>
          <w:lang w:val="en-US"/>
        </w:rPr>
        <w:lastRenderedPageBreak/>
        <w:t>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He took it as well, putting it on top the one form Marina, trying to feel its contents. Pages upon pages alright. 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rushed to open the letter, wringing it open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68D9EC5A" w14:textId="207BD4C8" w:rsidR="00516BAC" w:rsidRDefault="00E52BF5"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0FF28F17" w14:textId="77777777" w:rsidR="007637ED" w:rsidRDefault="007637ED" w:rsidP="007D22F2">
      <w:pPr>
        <w:spacing w:line="300" w:lineRule="auto"/>
        <w:jc w:val="both"/>
        <w:rPr>
          <w:rFonts w:eastAsia="Calibri" w:cs="Calibri"/>
          <w:color w:val="000000"/>
          <w:sz w:val="24"/>
          <w:lang w:val="en-US"/>
        </w:rPr>
      </w:pPr>
    </w:p>
    <w:p w14:paraId="20456CC7" w14:textId="77777777" w:rsidR="007637ED" w:rsidRDefault="007637ED" w:rsidP="007D22F2">
      <w:pPr>
        <w:spacing w:line="300" w:lineRule="auto"/>
        <w:jc w:val="both"/>
        <w:rPr>
          <w:rFonts w:eastAsia="Calibri" w:cs="Calibri"/>
          <w:color w:val="000000"/>
          <w:sz w:val="24"/>
          <w:lang w:val="en-US"/>
        </w:rPr>
      </w:pPr>
    </w:p>
    <w:p w14:paraId="6FCD69C2" w14:textId="27B11AD1" w:rsidR="007D22F2" w:rsidRPr="00220655" w:rsidRDefault="007D22F2" w:rsidP="005047C7">
      <w:pPr>
        <w:pStyle w:val="berschrift2"/>
        <w:rPr>
          <w:lang w:val="en-US"/>
        </w:rPr>
      </w:pPr>
      <w:r>
        <w:rPr>
          <w:lang w:val="en-US"/>
        </w:rPr>
        <w:t>Interlude</w:t>
      </w:r>
      <w:r w:rsidRPr="00220655">
        <w:rPr>
          <w:lang w:val="en-US"/>
        </w:rPr>
        <w:t>:</w:t>
      </w:r>
    </w:p>
    <w:p w14:paraId="1E7B0076" w14:textId="77777777" w:rsidR="007D22F2" w:rsidRDefault="007D22F2" w:rsidP="004F53E3">
      <w:pPr>
        <w:spacing w:line="300" w:lineRule="auto"/>
        <w:jc w:val="both"/>
        <w:rPr>
          <w:rFonts w:eastAsia="Calibri" w:cs="Calibri"/>
          <w:color w:val="000000"/>
          <w:sz w:val="24"/>
          <w:lang w:val="en-US"/>
        </w:rPr>
      </w:pPr>
    </w:p>
    <w:p w14:paraId="78C6F368" w14:textId="7B6B6B69" w:rsidR="007D22F2" w:rsidRPr="00600B12" w:rsidRDefault="007D22F2" w:rsidP="004F53E3">
      <w:pPr>
        <w:spacing w:line="300" w:lineRule="auto"/>
        <w:jc w:val="both"/>
        <w:rPr>
          <w:rFonts w:eastAsia="Calibri" w:cs="Calibri"/>
          <w:color w:val="000000"/>
          <w:sz w:val="24"/>
          <w:lang w:val="en-US"/>
        </w:rPr>
      </w:pPr>
      <w:r>
        <w:rPr>
          <w:rFonts w:eastAsia="Calibri" w:cs="Calibri"/>
          <w:color w:val="000000"/>
          <w:sz w:val="24"/>
          <w:lang w:val="en-US"/>
        </w:rPr>
        <w:t>Davo gathers is strength and prepares, but often lacks motivation and drive. seeing his image in the crystal from time to time, he remembers his people and his hopes, driving him forward. Grey skin, long ears, a face only his mother loved so dearly, scars littering his face in ridges. A long forehead with a strong chin. And eyes that burned in an amber hue.</w:t>
      </w:r>
    </w:p>
    <w:p w14:paraId="5DB5C41C" w14:textId="77777777" w:rsidR="00ED3311" w:rsidRPr="00524E66" w:rsidRDefault="00ED3311" w:rsidP="004F53E3">
      <w:pPr>
        <w:spacing w:line="300" w:lineRule="auto"/>
        <w:jc w:val="both"/>
        <w:rPr>
          <w:rFonts w:eastAsia="Calibri" w:cs="Calibri"/>
          <w:color w:val="000000"/>
          <w:sz w:val="24"/>
          <w:lang w:val="en-US"/>
        </w:rPr>
      </w:pP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74572B31" w:rsidR="00425F76" w:rsidRPr="00220655" w:rsidRDefault="00425F76" w:rsidP="005047C7">
      <w:pPr>
        <w:pStyle w:val="berschrift2"/>
        <w:rPr>
          <w:lang w:val="en-US"/>
        </w:rPr>
      </w:pPr>
      <w:r w:rsidRPr="00220655">
        <w:rPr>
          <w:lang w:val="en-US"/>
        </w:rPr>
        <w:t xml:space="preserve">Chapter </w:t>
      </w:r>
      <w:r w:rsidR="005047C7">
        <w:rPr>
          <w:lang w:val="en-US"/>
        </w:rPr>
        <w:t>17</w:t>
      </w:r>
      <w:r w:rsidRPr="00220655">
        <w:rPr>
          <w:lang w:val="en-US"/>
        </w:rPr>
        <w:t>:</w:t>
      </w:r>
      <w:r w:rsidR="00D46005">
        <w:rPr>
          <w:lang w:val="en-US"/>
        </w:rPr>
        <w:t xml:space="preserve"> The Trio</w:t>
      </w: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w:t>
      </w:r>
      <w:r>
        <w:rPr>
          <w:rFonts w:eastAsia="Calibri" w:cs="Calibri"/>
          <w:i/>
          <w:iCs/>
          <w:color w:val="000000"/>
          <w:sz w:val="24"/>
          <w:lang w:val="en-US"/>
        </w:rPr>
        <w:lastRenderedPageBreak/>
        <w:t xml:space="preserve">of the practicing priest coming down with strange mind sickness and lunacy. Though these men seem all to be highly suspected as the culprit, none of them could be actually tied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Die Helden treffen sich einen Tag vor dem Treffen mit den Custodire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Custodire Kämpft seitdem gegen diese Biester. Doch jetzt ist der Teufel nahe daran 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7241E44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066615">
        <w:rPr>
          <w:rFonts w:eastAsia="Calibri" w:cs="Calibri"/>
          <w:color w:val="000000"/>
          <w:sz w:val="24"/>
          <w:lang w:val="en-US"/>
        </w:rPr>
        <w:t xml:space="preserve"> On it set a drink each. Water in a glass and carafe, plain and cool, for Alexander, beer in a bottle with an empty seidel for Friedrich, and for Marina coffee</w:t>
      </w:r>
      <w:r w:rsidR="00026F52">
        <w:rPr>
          <w:rFonts w:eastAsia="Calibri" w:cs="Calibri"/>
          <w:color w:val="000000"/>
          <w:sz w:val="24"/>
          <w:lang w:val="en-US"/>
        </w:rPr>
        <w:t xml:space="preserve"> and her favorite Ouzo right from the monks at Mount Athos. Watered down of course.</w:t>
      </w:r>
    </w:p>
    <w:p w14:paraId="1EA5D3FF" w14:textId="044E6191"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intents and intimidated by... her wealth? Now that was something she did not considered. The </w:t>
      </w:r>
      <w:r>
        <w:rPr>
          <w:rFonts w:eastAsia="Calibri" w:cs="Calibri"/>
          <w:color w:val="000000"/>
          <w:sz w:val="24"/>
          <w:lang w:val="en-US"/>
        </w:rPr>
        <w:lastRenderedPageBreak/>
        <w:t>wealth part, not her intents. For those were for their own good, the good of all three of them. She had reflected and even brooded over the night at the Floriansalm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hadn’t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r w:rsidRPr="0001404D">
        <w:rPr>
          <w:rFonts w:eastAsia="Calibri" w:cs="Calibri"/>
          <w:color w:val="000000"/>
          <w:sz w:val="24"/>
          <w:lang w:val="en-US"/>
        </w:rPr>
        <w:t>“remember the photography they took of us on that stage in Lenggries?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Both Alexander and Friedrich looked at her with furrowed brows and a tiny hint of disdain.</w:t>
      </w:r>
      <w:r>
        <w:rPr>
          <w:rFonts w:eastAsia="Calibri" w:cs="Calibri"/>
          <w:color w:val="000000"/>
          <w:sz w:val="24"/>
          <w:lang w:val="en-US"/>
        </w:rPr>
        <w:t xml:space="preserve"> “Oh, it was the exceptional wealth again? I really have to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“And a huge bonus of course,” she threw in hastily. ”Do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employees,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Alexander and Friedrich leaned to the side, both looking passed Marina at an 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don’t need a name for a </w:t>
      </w:r>
      <w:r w:rsidR="001602B9">
        <w:rPr>
          <w:rFonts w:eastAsia="Calibri" w:cs="Calibri"/>
          <w:color w:val="000000"/>
          <w:sz w:val="24"/>
          <w:lang w:val="en-US"/>
        </w:rPr>
        <w:t>bläde</w:t>
      </w:r>
      <w:r w:rsidR="001602B9">
        <w:rPr>
          <w:rStyle w:val="Funotenzeichen"/>
          <w:rFonts w:eastAsia="Calibri" w:cs="Calibri"/>
          <w:color w:val="000000"/>
          <w:sz w:val="24"/>
          <w:lang w:val="en-US"/>
        </w:rPr>
        <w:footnoteReference w:id="41"/>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wasn’t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“I see you drive a hard bargain, but what else could we be called. The number three 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“Ohhh,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“She knows everything already and at this hour is my only servant. My husband is out, 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can’t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“What, you haven’t told a soul? I couldn’t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r w:rsidR="00794B1E">
        <w:rPr>
          <w:rFonts w:eastAsia="Calibri" w:cs="Calibri"/>
          <w:color w:val="000000"/>
          <w:sz w:val="24"/>
          <w:lang w:val="en-US"/>
        </w:rPr>
        <w:t>Schixn</w:t>
      </w:r>
      <w:r w:rsidR="00794B1E">
        <w:rPr>
          <w:rStyle w:val="Funotenzeichen"/>
          <w:rFonts w:eastAsia="Calibri" w:cs="Calibri"/>
          <w:color w:val="000000"/>
          <w:sz w:val="24"/>
          <w:lang w:val="en-US"/>
        </w:rPr>
        <w:footnoteReference w:id="42"/>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And in awe.</w:t>
      </w:r>
    </w:p>
    <w:p w14:paraId="73FA193C" w14:textId="77777777" w:rsidR="005047C7" w:rsidRDefault="005047C7" w:rsidP="00D46005">
      <w:pPr>
        <w:spacing w:line="300" w:lineRule="auto"/>
        <w:ind w:firstLine="709"/>
        <w:jc w:val="both"/>
        <w:rPr>
          <w:rFonts w:eastAsia="Calibri" w:cs="Calibri"/>
          <w:color w:val="000000"/>
          <w:sz w:val="24"/>
          <w:lang w:val="en-US"/>
        </w:rPr>
      </w:pPr>
    </w:p>
    <w:p w14:paraId="4A8D2FA2" w14:textId="77777777" w:rsidR="00E13330" w:rsidRDefault="00E13330" w:rsidP="00D46005">
      <w:pPr>
        <w:spacing w:line="300" w:lineRule="auto"/>
        <w:ind w:firstLine="709"/>
        <w:jc w:val="both"/>
        <w:rPr>
          <w:rFonts w:eastAsia="Calibri" w:cs="Calibri"/>
          <w:color w:val="000000"/>
          <w:sz w:val="24"/>
          <w:lang w:val="en-US"/>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“Oh, I won’t show you anything,” Friedrich said aghast the implication, “it was very 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“You even brought it here, I wager,” said Marina with an outstretched hand, “if 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w:t>
      </w:r>
      <w:r w:rsidR="005870AA">
        <w:rPr>
          <w:rFonts w:eastAsia="Calibri" w:cs="Calibri"/>
          <w:color w:val="000000"/>
          <w:sz w:val="24"/>
          <w:lang w:val="en-US"/>
        </w:rPr>
        <w:lastRenderedPageBreak/>
        <w:t>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27252948" w14:textId="77777777" w:rsidR="00D46005" w:rsidRDefault="00D46005" w:rsidP="00D46005">
      <w:pPr>
        <w:spacing w:line="300" w:lineRule="auto"/>
        <w:ind w:firstLine="709"/>
        <w:jc w:val="both"/>
        <w:rPr>
          <w:rFonts w:eastAsia="Calibri" w:cs="Calibri"/>
          <w:color w:val="000000"/>
          <w:sz w:val="24"/>
          <w:lang w:val="en-US"/>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1B673022"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He paused a moment and took a sip from his beer, the bottle on the table showing a green label with a boy holding a giant mug. He tasted it carefully, putting it back with a satisfied nod, a patch of foam clinging to his handlebar beard.</w:t>
      </w:r>
    </w:p>
    <w:p w14:paraId="1911707B" w14:textId="5BFDE906"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p>
    <w:p w14:paraId="1998EE6C" w14:textId="77777777" w:rsidR="00425F76" w:rsidRPr="0001404D" w:rsidRDefault="00425F76"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Marina konfrontiert Friedrich warum er bei ihrer Vorstellung in Lengries zu komisch auf ihren Namen (MARInA) reagiert hat. Er erzählt ihr von seiner toten ersten Ehefrau.</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w:t>
      </w:r>
      <w:r>
        <w:rPr>
          <w:rFonts w:eastAsia="Calibri" w:cs="Calibri"/>
          <w:color w:val="000000"/>
          <w:sz w:val="24"/>
        </w:rPr>
        <w:lastRenderedPageBreak/>
        <w:t xml:space="preserve">aller ankündet. </w:t>
      </w:r>
      <w:r w:rsidR="002A0D94">
        <w:rPr>
          <w:rFonts w:eastAsia="Calibri" w:cs="Calibri"/>
          <w:color w:val="000000"/>
          <w:sz w:val="24"/>
        </w:rPr>
        <w:t>Dieser kann mit Hilfe der Helferseele von Alexander für kurze Zeit gelesen werden.</w:t>
      </w:r>
    </w:p>
    <w:p w14:paraId="735D4437" w14:textId="77777777" w:rsidR="002A0D94" w:rsidRDefault="002A0D94" w:rsidP="004F53E3">
      <w:pPr>
        <w:spacing w:line="300" w:lineRule="auto"/>
        <w:jc w:val="both"/>
        <w:rPr>
          <w:rFonts w:eastAsia="Calibri" w:cs="Calibri"/>
          <w:color w:val="000000"/>
          <w:sz w:val="24"/>
        </w:rPr>
      </w:pPr>
    </w:p>
    <w:p w14:paraId="439BF056" w14:textId="5498AFC2" w:rsidR="002A0D94" w:rsidRPr="002A0D94"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„Let me help you with that</w:t>
      </w:r>
      <w:r>
        <w:rPr>
          <w:rFonts w:eastAsia="Calibri" w:cs="Calibri"/>
          <w:color w:val="000000"/>
          <w:sz w:val="24"/>
          <w:lang w:val="en-US"/>
        </w:rPr>
        <w:t>,</w:t>
      </w:r>
      <w:r w:rsidRPr="002A0D94">
        <w:rPr>
          <w:rFonts w:eastAsia="Calibri" w:cs="Calibri"/>
          <w:color w:val="000000"/>
          <w:sz w:val="24"/>
          <w:lang w:val="en-US"/>
        </w:rPr>
        <w:t xml:space="preserve">“ a serene </w:t>
      </w:r>
      <w:r w:rsidR="009A545B">
        <w:rPr>
          <w:rFonts w:eastAsia="Calibri" w:cs="Calibri"/>
          <w:color w:val="000000"/>
          <w:sz w:val="24"/>
          <w:lang w:val="en-US"/>
        </w:rPr>
        <w:t xml:space="preserve">female </w:t>
      </w:r>
      <w:r w:rsidRPr="002A0D94">
        <w:rPr>
          <w:rFonts w:eastAsia="Calibri" w:cs="Calibri"/>
          <w:color w:val="000000"/>
          <w:sz w:val="24"/>
          <w:lang w:val="en-US"/>
        </w:rPr>
        <w:t>voice rang out in Alexander‘</w:t>
      </w:r>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 His temples instantly felt like they were contracting back inside his brain, his vision flashing from black to red and back and forth. In between he could make out sense in the strange writings, their symbols changing to a multitude of languages, real, forgotten, fictional. His neck snapped back and he had in his view the scribblings on the ceiling, but now they made sense to him. 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1DE5EB6C"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the souls of the damned will be his to command,</w:t>
      </w:r>
    </w:p>
    <w:p w14:paraId="18855831"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damn he will the rest, every part of their soul.</w:t>
      </w:r>
    </w:p>
    <w:p w14:paraId="4E950DFE"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glory will be to us to laud</w:t>
      </w:r>
    </w:p>
    <w:p w14:paraId="474699F9"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253C3018"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He tried his hardest, forced himself to open his eyes again to look at the las word, to give him clarity. But it would not come, only the hurt grew stronger with every ounce of strength he spend, making room for fatigue.</w:t>
      </w:r>
    </w:p>
    <w:p w14:paraId="31984ACD" w14:textId="56822172"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wrong?” asked Maximilian, unsure as to grab Alexander to make him stop thrashing at himself, or just letting him be. “Did you see something Alexander?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7F6DD138"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pain left in an instant, as quick as it had appeared, senses were returning to him, flooding him with information of any kind. He felt a warm and gentle touch at his left upper arm, </w:t>
      </w:r>
      <w:r>
        <w:rPr>
          <w:rFonts w:eastAsia="Calibri" w:cs="Calibri"/>
          <w:color w:val="000000"/>
          <w:sz w:val="24"/>
          <w:lang w:val="en-US"/>
        </w:rPr>
        <w:lastRenderedPageBreak/>
        <w:t xml:space="preserve">an angelic voice that had drawn him back to the real world. Annoyance started to creep up inside of him, the message still incomplete, a riddle left unsolved. But logic inside of him told of the terrible danger he had been in. And that it was better to be left in ambiguity than to suffer the </w:t>
      </w:r>
      <w:r w:rsidR="00130FE9">
        <w:rPr>
          <w:rFonts w:eastAsia="Calibri" w:cs="Calibri"/>
          <w:color w:val="000000"/>
          <w:sz w:val="24"/>
          <w:lang w:val="en-US"/>
        </w:rPr>
        <w:t>consequence of indulging in that sinful voice.</w:t>
      </w:r>
    </w:p>
    <w:p w14:paraId="2BEF5482" w14:textId="7F9E2989" w:rsidR="00130FE9" w:rsidRPr="00C62D23" w:rsidRDefault="00130FE9" w:rsidP="009A545B">
      <w:pPr>
        <w:spacing w:line="300" w:lineRule="auto"/>
        <w:ind w:firstLine="709"/>
        <w:jc w:val="both"/>
        <w:rPr>
          <w:rFonts w:eastAsia="Calibri" w:cs="Calibri"/>
          <w:color w:val="000000"/>
          <w:sz w:val="24"/>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save here with us.” He turned to her, bewilderment replacing any pain, annoyance or logic. </w:t>
      </w:r>
      <w:r w:rsidRPr="00C62D23">
        <w:rPr>
          <w:rFonts w:eastAsia="Calibri" w:cs="Calibri"/>
          <w:color w:val="000000"/>
          <w:sz w:val="24"/>
        </w:rPr>
        <w:t>And he was thankful for that.</w:t>
      </w:r>
    </w:p>
    <w:p w14:paraId="136C40D9" w14:textId="77777777" w:rsidR="002A0D94" w:rsidRPr="00644701" w:rsidRDefault="002A0D94" w:rsidP="004F53E3">
      <w:pPr>
        <w:spacing w:line="300" w:lineRule="auto"/>
        <w:jc w:val="both"/>
        <w:rPr>
          <w:rFonts w:eastAsia="Calibri" w:cs="Calibri"/>
          <w:color w:val="000000"/>
          <w:sz w:val="24"/>
        </w:rPr>
      </w:pPr>
    </w:p>
    <w:p w14:paraId="5228CDAE" w14:textId="77777777" w:rsidR="002A0D94" w:rsidRPr="00644701" w:rsidRDefault="002A0D94" w:rsidP="004F53E3">
      <w:pPr>
        <w:spacing w:line="300" w:lineRule="auto"/>
        <w:jc w:val="both"/>
        <w:rPr>
          <w:rFonts w:eastAsia="Calibri" w:cs="Calibri"/>
          <w:color w:val="000000"/>
          <w:sz w:val="24"/>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9F93EB3" w:rsidR="00FA0FEA" w:rsidRDefault="00FA0FEA" w:rsidP="004F53E3">
      <w:pPr>
        <w:spacing w:line="300" w:lineRule="auto"/>
        <w:jc w:val="both"/>
        <w:rPr>
          <w:rFonts w:eastAsia="Calibri" w:cs="Calibri"/>
          <w:color w:val="000000"/>
          <w:sz w:val="24"/>
        </w:rPr>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Ingenheim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w:t>
      </w:r>
      <w:r w:rsidR="002A0D94">
        <w:rPr>
          <w:rFonts w:eastAsia="Calibri" w:cs="Calibri"/>
          <w:color w:val="000000"/>
          <w:sz w:val="24"/>
        </w:rPr>
        <w:t>Mal</w:t>
      </w:r>
      <w:r w:rsidR="00516BAC">
        <w:rPr>
          <w:rFonts w:eastAsia="Calibri" w:cs="Calibri"/>
          <w:color w:val="000000"/>
          <w:sz w:val="24"/>
        </w:rPr>
        <w:t xml:space="preserve"> um sich August zu schnappen und hält ihn in der Luft. Die anderen schließen sich unter Drohungen an und werden Diener der Sekte.</w:t>
      </w:r>
    </w:p>
    <w:p w14:paraId="73304F98" w14:textId="77777777" w:rsidR="006507C1" w:rsidRDefault="006507C1" w:rsidP="004F53E3">
      <w:pPr>
        <w:spacing w:line="300" w:lineRule="auto"/>
        <w:jc w:val="both"/>
        <w:rPr>
          <w:rFonts w:eastAsia="Calibri" w:cs="Calibri"/>
          <w:color w:val="000000"/>
          <w:sz w:val="24"/>
        </w:rPr>
      </w:pPr>
    </w:p>
    <w:p w14:paraId="5199E1FB" w14:textId="0BD172B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559BF336" w14:textId="300EC50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Ingenheim held a notebook in one hand, drawing the strange lines in pencil with the other, portraying total confidence, which for sure masked the same seemingly unending hatred he held for the three criminals that Josef had to let go</w:t>
      </w:r>
      <w:r w:rsidR="00D84478">
        <w:rPr>
          <w:rFonts w:eastAsia="Calibri" w:cs="Calibri"/>
          <w:color w:val="000000"/>
          <w:sz w:val="24"/>
          <w:lang w:val="en-US"/>
        </w:rPr>
        <w:t xml:space="preserve"> merely weeks ago. His nights had turned to day as he searched and prodded any and every trace of a hint, convinced that they </w:t>
      </w:r>
      <w:r w:rsidR="00D84478">
        <w:rPr>
          <w:rFonts w:eastAsia="Calibri" w:cs="Calibri"/>
          <w:color w:val="000000"/>
          <w:sz w:val="24"/>
          <w:lang w:val="en-US"/>
        </w:rPr>
        <w:lastRenderedPageBreak/>
        <w:t>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p>
    <w:p w14:paraId="0A9B13FE" w14:textId="288C30D7"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“I still don’t know what you get out of all of this Count,” Josef asked while scanning the nave of the small city church, “was the other Count a friend of yours? Or is that Adamantidi woman an enemy in trade?”</w:t>
      </w:r>
    </w:p>
    <w:p w14:paraId="506434EA" w14:textId="4EAF426B"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“Neither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w:t>
      </w:r>
      <w:r w:rsidR="00273F00">
        <w:rPr>
          <w:rFonts w:eastAsia="Calibri" w:cs="Calibri"/>
          <w:color w:val="000000"/>
          <w:sz w:val="24"/>
          <w:lang w:val="en-US"/>
        </w:rPr>
        <w:t xml:space="preserve"> It would have been glorious, watching him fall from grace of the public eye. Me soaring ever higher.</w:t>
      </w:r>
      <w:r>
        <w:rPr>
          <w:rFonts w:eastAsia="Calibri" w:cs="Calibri"/>
          <w:color w:val="000000"/>
          <w:sz w:val="24"/>
          <w:lang w:val="en-US"/>
        </w:rPr>
        <w:t xml:space="preserve"> Him dying and them mysteriously being freed and not even tried just </w:t>
      </w:r>
      <w:r w:rsidR="00273F00">
        <w:rPr>
          <w:rFonts w:eastAsia="Calibri" w:cs="Calibri"/>
          <w:color w:val="000000"/>
          <w:sz w:val="24"/>
          <w:lang w:val="en-US"/>
        </w:rPr>
        <w:t>piqued</w:t>
      </w:r>
      <w:r>
        <w:rPr>
          <w:rFonts w:eastAsia="Calibri" w:cs="Calibri"/>
          <w:color w:val="000000"/>
          <w:sz w:val="24"/>
          <w:lang w:val="en-US"/>
        </w:rPr>
        <w:t xml:space="preserve"> my curiosity.</w:t>
      </w:r>
      <w:r w:rsidR="00273F00">
        <w:rPr>
          <w:rFonts w:eastAsia="Calibri" w:cs="Calibri"/>
          <w:color w:val="000000"/>
          <w:sz w:val="24"/>
          <w:lang w:val="en-US"/>
        </w:rPr>
        <w:t xml:space="preserve">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w:t>
      </w:r>
      <w:r>
        <w:rPr>
          <w:rFonts w:eastAsia="Calibri" w:cs="Calibri"/>
          <w:color w:val="000000"/>
          <w:sz w:val="24"/>
          <w:lang w:val="en-US"/>
        </w:rPr>
        <w:t>”</w:t>
      </w:r>
      <w:r w:rsidR="00273F00">
        <w:rPr>
          <w:rFonts w:eastAsia="Calibri" w:cs="Calibri"/>
          <w:color w:val="000000"/>
          <w:sz w:val="24"/>
          <w:lang w:val="en-US"/>
        </w:rPr>
        <w:t xml:space="preserve"> He really did shout that last part.</w:t>
      </w:r>
    </w:p>
    <w:p w14:paraId="5FB19AC2" w14:textId="1FBD9D9C"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opening up with every sound, be it from the outside or in.</w:t>
      </w:r>
    </w:p>
    <w:p w14:paraId="6008944A" w14:textId="4532786B"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“Ah, and done. With the notes you stole from the evidence around that ex-priest we should be able to translate this in some time. I have a few people I trust to keep a secret like this. Strangely occult, but I guess nothing ground-shattering in this day and age.”</w:t>
      </w:r>
    </w:p>
    <w:p w14:paraId="5DF46394" w14:textId="69680219"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w:t>
      </w:r>
      <w:r w:rsidR="0025353C">
        <w:rPr>
          <w:rFonts w:eastAsia="Calibri" w:cs="Calibri"/>
          <w:color w:val="000000"/>
          <w:sz w:val="24"/>
          <w:lang w:val="en-US"/>
        </w:rPr>
        <w:t>, ominous and depressing. He stifled a yawn as a shiver wandered from his nape to spine. “Now don’t dally. No boasting and no gloating.”</w:t>
      </w:r>
    </w:p>
    <w:p w14:paraId="42298426" w14:textId="541305A4"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4D4A0EA4" w14:textId="688CD6CD"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From the front of the church a youthful voice cried out in a whisper, a warning wave signaling intruders as the young Gendarme August ran over to them in a frantic jog. “Someone’s coming, hide!” He pointed to the door close to them, the way to the priest’s chambers and small rectory. Josef and von Ingenheim grabbed their things and hid behind a few overturned benches and</w:t>
      </w:r>
      <w:r w:rsidR="00690BC4">
        <w:rPr>
          <w:rFonts w:eastAsia="Calibri" w:cs="Calibri"/>
          <w:color w:val="000000"/>
          <w:sz w:val="24"/>
          <w:lang w:val="en-US"/>
        </w:rPr>
        <w:t xml:space="preserve"> under</w:t>
      </w:r>
      <w:r>
        <w:rPr>
          <w:rFonts w:eastAsia="Calibri" w:cs="Calibri"/>
          <w:color w:val="000000"/>
          <w:sz w:val="24"/>
          <w:lang w:val="en-US"/>
        </w:rPr>
        <w:t xml:space="preserve"> fallen drapes. A nice but crammed concealment, if you were quiet. Which </w:t>
      </w:r>
      <w:r>
        <w:rPr>
          <w:rFonts w:eastAsia="Calibri" w:cs="Calibri"/>
          <w:color w:val="000000"/>
          <w:sz w:val="24"/>
          <w:lang w:val="en-US"/>
        </w:rPr>
        <w:lastRenderedPageBreak/>
        <w:t xml:space="preserve">was hard for the Count </w:t>
      </w:r>
      <w:r w:rsidR="00690BC4">
        <w:rPr>
          <w:rFonts w:eastAsia="Calibri" w:cs="Calibri"/>
          <w:color w:val="000000"/>
          <w:sz w:val="24"/>
          <w:lang w:val="en-US"/>
        </w:rPr>
        <w:t>it seemed</w:t>
      </w:r>
      <w:r>
        <w:rPr>
          <w:rFonts w:eastAsia="Calibri" w:cs="Calibri"/>
          <w:color w:val="000000"/>
          <w:sz w:val="24"/>
          <w:lang w:val="en-US"/>
        </w:rPr>
        <w:t>, his situation like a fish in a tin can, pressed together with imbeciles and lowlifes.</w:t>
      </w:r>
      <w:r w:rsidR="00690BC4">
        <w:rPr>
          <w:rFonts w:eastAsia="Calibri" w:cs="Calibri"/>
          <w:color w:val="000000"/>
          <w:sz w:val="24"/>
          <w:lang w:val="en-US"/>
        </w:rPr>
        <w:t xml:space="preserve"> At least that was how Josef imagined the inner workings of the Count’s thoughts, glancing at his contorted face as he was trying to scramble out of the way of August’s and Josef’s green uniforms</w:t>
      </w:r>
      <w:r w:rsidR="002B6673">
        <w:rPr>
          <w:rFonts w:eastAsia="Calibri" w:cs="Calibri"/>
          <w:color w:val="000000"/>
          <w:sz w:val="24"/>
          <w:lang w:val="en-US"/>
        </w:rPr>
        <w:t>, pressing his back against the dark wood benches.</w:t>
      </w:r>
      <w:r w:rsidR="00690BC4">
        <w:rPr>
          <w:rFonts w:eastAsia="Calibri" w:cs="Calibri"/>
          <w:color w:val="000000"/>
          <w:sz w:val="24"/>
          <w:lang w:val="en-US"/>
        </w:rPr>
        <w:t xml:space="preserve"> “They are not infectious, you </w:t>
      </w:r>
      <w:r w:rsidR="00690BC4" w:rsidRPr="00690BC4">
        <w:rPr>
          <w:rFonts w:eastAsia="Calibri" w:cs="Calibri"/>
          <w:color w:val="000000"/>
          <w:sz w:val="24"/>
          <w:lang w:val="en-US"/>
        </w:rPr>
        <w:t>Gspritzta</w:t>
      </w:r>
      <w:r w:rsidR="00147EFB">
        <w:rPr>
          <w:rStyle w:val="Funotenzeichen"/>
          <w:rFonts w:eastAsia="Calibri" w:cs="Calibri"/>
          <w:color w:val="000000"/>
          <w:sz w:val="24"/>
          <w:lang w:val="en-US"/>
        </w:rPr>
        <w:footnoteReference w:id="43"/>
      </w:r>
      <w:r w:rsidR="00690BC4">
        <w:rPr>
          <w:rFonts w:eastAsia="Calibri" w:cs="Calibri"/>
          <w:color w:val="000000"/>
          <w:sz w:val="24"/>
          <w:lang w:val="en-US"/>
        </w:rPr>
        <w:t>.” He would have loved to say, but that would end their partnership right here and there.</w:t>
      </w:r>
    </w:p>
    <w:p w14:paraId="41C8C58C" w14:textId="77777777" w:rsidR="007D22F2" w:rsidRDefault="007D22F2" w:rsidP="006507C1">
      <w:pPr>
        <w:spacing w:line="300" w:lineRule="auto"/>
        <w:ind w:firstLine="709"/>
        <w:jc w:val="both"/>
        <w:rPr>
          <w:rFonts w:eastAsia="Calibri" w:cs="Calibri"/>
          <w:color w:val="000000"/>
          <w:sz w:val="24"/>
          <w:lang w:val="en-US"/>
        </w:rPr>
      </w:pPr>
    </w:p>
    <w:p w14:paraId="57E34B5A" w14:textId="4227B6C7" w:rsidR="007D22F2"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Else overlooking unexpected details was human nature. </w:t>
      </w:r>
      <w:r w:rsidR="007D22F2">
        <w:rPr>
          <w:rFonts w:eastAsia="Calibri" w:cs="Calibri"/>
          <w:color w:val="000000"/>
          <w:sz w:val="24"/>
          <w:lang w:val="en-US"/>
        </w:rPr>
        <w:t xml:space="preserve">One of the strange newcomers </w:t>
      </w:r>
      <w:r>
        <w:rPr>
          <w:rFonts w:eastAsia="Calibri" w:cs="Calibri"/>
          <w:color w:val="000000"/>
          <w:sz w:val="24"/>
          <w:lang w:val="en-US"/>
        </w:rPr>
        <w:t>was</w:t>
      </w:r>
      <w:r w:rsidR="007D22F2">
        <w:rPr>
          <w:rFonts w:eastAsia="Calibri" w:cs="Calibri"/>
          <w:color w:val="000000"/>
          <w:sz w:val="24"/>
          <w:lang w:val="en-US"/>
        </w:rPr>
        <w:t xml:space="preserve"> ho</w:t>
      </w:r>
      <w:r>
        <w:rPr>
          <w:rFonts w:eastAsia="Calibri" w:cs="Calibri"/>
          <w:color w:val="000000"/>
          <w:sz w:val="24"/>
          <w:lang w:val="en-US"/>
        </w:rPr>
        <w:t>o</w:t>
      </w:r>
      <w:r w:rsidR="007D22F2">
        <w:rPr>
          <w:rFonts w:eastAsia="Calibri" w:cs="Calibri"/>
          <w:color w:val="000000"/>
          <w:sz w:val="24"/>
          <w:lang w:val="en-US"/>
        </w:rPr>
        <w:t>ded in a robe,</w:t>
      </w:r>
      <w:r>
        <w:rPr>
          <w:rFonts w:eastAsia="Calibri" w:cs="Calibri"/>
          <w:color w:val="000000"/>
          <w:sz w:val="24"/>
          <w:lang w:val="en-US"/>
        </w:rPr>
        <w:t xml:space="preserve"> towering over the others by at least a full head. Broad shoulders, arms like trunks.</w:t>
      </w:r>
      <w:r w:rsidR="007D22F2">
        <w:rPr>
          <w:rFonts w:eastAsia="Calibri" w:cs="Calibri"/>
          <w:color w:val="000000"/>
          <w:sz w:val="24"/>
          <w:lang w:val="en-US"/>
        </w:rPr>
        <w:t xml:space="preserve"> grey skin, long ears, a face only a mother could love. And a voice like a gnarl, strangely pronouncing the German language.</w:t>
      </w:r>
      <w:r>
        <w:rPr>
          <w:rFonts w:eastAsia="Calibri" w:cs="Calibri"/>
          <w:color w:val="000000"/>
          <w:sz w:val="24"/>
          <w:lang w:val="en-US"/>
        </w:rPr>
        <w:t xml:space="preserve"> He could only make out phrases like ‘home’, ‘words’ and ‘hell’?</w:t>
      </w:r>
    </w:p>
    <w:p w14:paraId="58C66D21" w14:textId="77777777" w:rsidR="00EE68F1" w:rsidRDefault="00EE68F1" w:rsidP="006507C1">
      <w:pPr>
        <w:spacing w:line="300" w:lineRule="auto"/>
        <w:ind w:firstLine="709"/>
        <w:jc w:val="both"/>
        <w:rPr>
          <w:rFonts w:eastAsia="Calibri" w:cs="Calibri"/>
          <w:color w:val="000000"/>
          <w:sz w:val="24"/>
          <w:lang w:val="en-US"/>
        </w:rPr>
      </w:pPr>
    </w:p>
    <w:p w14:paraId="49DCEF26" w14:textId="3A960429" w:rsidR="00EE68F1"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tall man then abruptly turned towards his direction and as Josef quickly dodged from sight, he thought that the man had looked into his eyes directly. </w:t>
      </w:r>
    </w:p>
    <w:p w14:paraId="1CD88A5C" w14:textId="7BA832ED" w:rsidR="00EE68F1"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“Oh God, oh no. Please tell me he didn’t see me. Please God make him forget or something, Please…!” He only heard more broken German and then as by defying physics itself Alfred next to him was grabbed by invisible ropes and rose into the, feet dangling helplessly above the ground as some of the newcomers whispered until a stern female voice shouted a command.</w:t>
      </w:r>
    </w:p>
    <w:p w14:paraId="3DA63B9F" w14:textId="0EBF4A22" w:rsidR="00EE68F1"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“Reveal yourself!”</w:t>
      </w:r>
    </w:p>
    <w:p w14:paraId="4E0C785D" w14:textId="77777777" w:rsidR="002B6673" w:rsidRPr="006507C1" w:rsidRDefault="002B6673" w:rsidP="006507C1">
      <w:pPr>
        <w:spacing w:line="300" w:lineRule="auto"/>
        <w:ind w:firstLine="709"/>
        <w:jc w:val="both"/>
        <w:rPr>
          <w:lang w:val="en-US"/>
        </w:rPr>
      </w:pPr>
    </w:p>
    <w:p w14:paraId="3CE0B181" w14:textId="321C8D51" w:rsidR="007823B0" w:rsidRPr="00524E66" w:rsidRDefault="00744704" w:rsidP="00744704">
      <w:pPr>
        <w:spacing w:line="300" w:lineRule="auto"/>
        <w:rPr>
          <w:rFonts w:eastAsia="Calibri" w:cs="Calibri"/>
          <w:color w:val="000000"/>
          <w:sz w:val="24"/>
          <w:lang w:val="en-US"/>
        </w:rPr>
      </w:pPr>
      <w:r w:rsidRPr="00524E66">
        <w:rPr>
          <w:rFonts w:eastAsia="Calibri" w:cs="Calibri"/>
          <w:color w:val="000000"/>
          <w:sz w:val="24"/>
          <w:lang w:val="en-US"/>
        </w:rPr>
        <w:t>Chapter X:</w:t>
      </w:r>
    </w:p>
    <w:p w14:paraId="48F777F8" w14:textId="77777777" w:rsidR="00744704" w:rsidRPr="00524E66" w:rsidRDefault="00744704" w:rsidP="00744704">
      <w:pPr>
        <w:spacing w:line="300" w:lineRule="auto"/>
        <w:rPr>
          <w:rFonts w:eastAsia="Calibri" w:cs="Calibri"/>
          <w:color w:val="000000"/>
          <w:sz w:val="24"/>
          <w:lang w:val="en-US"/>
        </w:rPr>
      </w:pPr>
    </w:p>
    <w:p w14:paraId="2EFDC81C" w14:textId="77777777" w:rsidR="00744704" w:rsidRPr="00524E66" w:rsidRDefault="00744704" w:rsidP="00744704">
      <w:pPr>
        <w:spacing w:line="300" w:lineRule="auto"/>
        <w:rPr>
          <w:rFonts w:eastAsia="Calibri" w:cs="Calibri"/>
          <w:color w:val="000000"/>
          <w:sz w:val="24"/>
          <w:lang w:val="en-US"/>
        </w:rPr>
      </w:pPr>
    </w:p>
    <w:p w14:paraId="4417E615" w14:textId="77777777" w:rsidR="00744704" w:rsidRDefault="00744704" w:rsidP="004F53E3">
      <w:pPr>
        <w:spacing w:line="300" w:lineRule="auto"/>
        <w:jc w:val="both"/>
        <w:rPr>
          <w:rFonts w:eastAsia="Calibri" w:cs="Calibri"/>
          <w:sz w:val="24"/>
          <w:lang w:val="en-US"/>
        </w:rPr>
      </w:pPr>
    </w:p>
    <w:p w14:paraId="06683A1D" w14:textId="77777777" w:rsidR="00744704" w:rsidRPr="006507C1" w:rsidRDefault="00744704" w:rsidP="004F53E3">
      <w:pPr>
        <w:spacing w:line="300" w:lineRule="auto"/>
        <w:jc w:val="both"/>
        <w:rPr>
          <w:rFonts w:eastAsia="Calibri" w:cs="Calibri"/>
          <w:sz w:val="24"/>
          <w:lang w:val="en-US"/>
        </w:rPr>
      </w:pPr>
    </w:p>
    <w:p w14:paraId="44D62274" w14:textId="77777777" w:rsidR="006507C1" w:rsidRPr="00524E66" w:rsidRDefault="00000000" w:rsidP="006507C1">
      <w:pPr>
        <w:spacing w:line="300" w:lineRule="auto"/>
        <w:rPr>
          <w:rFonts w:eastAsia="Calibri" w:cs="Calibri"/>
          <w:color w:val="000000"/>
          <w:sz w:val="24"/>
          <w:lang w:val="en-US"/>
        </w:rPr>
      </w:pPr>
      <w:r w:rsidRPr="00524E66">
        <w:rPr>
          <w:rFonts w:eastAsia="Calibri" w:cs="Calibri"/>
          <w:color w:val="000000"/>
          <w:sz w:val="24"/>
          <w:lang w:val="en-US"/>
        </w:rPr>
        <w:t>Chapter</w:t>
      </w:r>
      <w:r w:rsidR="006507C1" w:rsidRPr="00524E66">
        <w:rPr>
          <w:rFonts w:eastAsia="Calibri" w:cs="Calibri"/>
          <w:color w:val="000000"/>
          <w:sz w:val="24"/>
          <w:lang w:val="en-US"/>
        </w:rPr>
        <w:t xml:space="preserve"> Ende:</w:t>
      </w:r>
      <w:r w:rsidRPr="00524E66">
        <w:rPr>
          <w:rFonts w:eastAsia="Calibri" w:cs="Calibri"/>
          <w:color w:val="000000"/>
          <w:sz w:val="24"/>
          <w:lang w:val="en-US"/>
        </w:rPr>
        <w:t xml:space="preserve"> X:</w:t>
      </w:r>
    </w:p>
    <w:p w14:paraId="130680CD" w14:textId="397E7EE0" w:rsidR="007823B0" w:rsidRDefault="00000000" w:rsidP="006507C1">
      <w:pPr>
        <w:spacing w:line="300" w:lineRule="auto"/>
        <w:jc w:val="both"/>
        <w:rPr>
          <w:lang w:val="en-US"/>
        </w:rPr>
      </w:pPr>
      <w:r w:rsidRPr="007E38EB">
        <w:rPr>
          <w:rFonts w:eastAsia="Calibri" w:cs="Calibri"/>
          <w:color w:val="000000"/>
          <w:sz w:val="24"/>
        </w:rP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7E43A4FD" w14:textId="36231633" w:rsidR="005C0040" w:rsidRDefault="005C0040">
      <w:pPr>
        <w:pStyle w:val="Kommentartext"/>
      </w:pPr>
      <w:r>
        <w:rPr>
          <w:rStyle w:val="Kommentarzeichen"/>
        </w:rPr>
        <w:annotationRef/>
      </w:r>
      <w:r>
        <w:t>Passender Name der Seelenbändigerin</w:t>
      </w:r>
      <w:r w:rsidR="00A356D3">
        <w:t xml:space="preserve"> suchen!</w:t>
      </w:r>
    </w:p>
  </w:comment>
  <w:comment w:id="1" w:author="Julian Dauner" w:date="2025-07-04T20:08:00Z" w:initials="JD">
    <w:p w14:paraId="0CEDEC5A" w14:textId="033C31B6" w:rsidR="00DC533B" w:rsidRDefault="00DC533B">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3A4FD" w15:done="0"/>
  <w15:commentEx w15:paraId="0CEDEC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3A4FD" w16cid:durableId="66B4D6DA"/>
  <w16cid:commentId w16cid:paraId="0CEDEC5A"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F6ADD" w14:textId="77777777" w:rsidR="003A5A2A" w:rsidRDefault="003A5A2A" w:rsidP="00FC6ABA">
      <w:r>
        <w:separator/>
      </w:r>
    </w:p>
  </w:endnote>
  <w:endnote w:type="continuationSeparator" w:id="0">
    <w:p w14:paraId="43DCB53F" w14:textId="77777777" w:rsidR="003A5A2A" w:rsidRDefault="003A5A2A"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D92EC" w14:textId="77777777" w:rsidR="003A5A2A" w:rsidRDefault="003A5A2A" w:rsidP="00FC6ABA">
      <w:r>
        <w:separator/>
      </w:r>
    </w:p>
  </w:footnote>
  <w:footnote w:type="continuationSeparator" w:id="0">
    <w:p w14:paraId="4399D676" w14:textId="77777777" w:rsidR="003A5A2A" w:rsidRDefault="003A5A2A"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Schmarrn</w:t>
      </w:r>
      <w:r w:rsidRPr="0007488D">
        <w:rPr>
          <w:lang w:val="en-US"/>
        </w:rPr>
        <w:t xml:space="preserve"> [ˈʃmarrn]: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Funknschuasta </w:t>
      </w:r>
      <w:r w:rsidRPr="0007488D">
        <w:rPr>
          <w:lang w:val="en-US"/>
        </w:rPr>
        <w:t>[ˈfʊnkənʃuːastə]: degrading term for an electrician</w:t>
      </w:r>
    </w:p>
  </w:footnote>
  <w:footnote w:id="3">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r w:rsidRPr="0007488D">
        <w:rPr>
          <w:b/>
          <w:lang w:val="en-US"/>
        </w:rPr>
        <w:t xml:space="preserve">Himmelsakradi,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[ˈhɪml̩]: ‘sky’,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r w:rsidRPr="0007488D">
        <w:rPr>
          <w:lang w:val="en-US"/>
        </w:rPr>
        <w:t xml:space="preserve">Sakradi [ˌzakʁaˈdiː]: ‘holy god’, curse used in anger or surprise from the French </w:t>
      </w:r>
      <w:r w:rsidRPr="0007488D">
        <w:rPr>
          <w:i/>
          <w:iCs/>
          <w:lang w:val="en-US"/>
        </w:rPr>
        <w:t>sacré dieu</w:t>
      </w:r>
    </w:p>
  </w:footnote>
  <w:footnote w:id="4">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Servus</w:t>
      </w:r>
      <w:r w:rsidRPr="0007488D">
        <w:rPr>
          <w:lang w:val="en-US"/>
        </w:rPr>
        <w:t xml:space="preserve"> [ˈzɛʁvʊs]</w:t>
      </w:r>
      <w:r w:rsidR="005964E9" w:rsidRPr="0007488D">
        <w:rPr>
          <w:lang w:val="en-US"/>
        </w:rPr>
        <w:t xml:space="preserve"> or [ˈseɐ̯vus]</w:t>
      </w:r>
      <w:r w:rsidRPr="0007488D">
        <w:rPr>
          <w:lang w:val="en-US"/>
        </w:rPr>
        <w:t>: typical greeting and farewell in Bavaria</w:t>
      </w:r>
    </w:p>
  </w:footnote>
  <w:footnote w:id="5">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Allmächt</w:t>
      </w:r>
      <w:r w:rsidRPr="0007488D">
        <w:rPr>
          <w:lang w:val="en-US"/>
        </w:rPr>
        <w:t xml:space="preserve"> [ˈall</w:t>
      </w:r>
      <w:r w:rsidR="005964E9" w:rsidRPr="0007488D">
        <w:rPr>
          <w:lang w:val="en-US"/>
        </w:rPr>
        <w:t>.</w:t>
      </w:r>
      <w:r w:rsidRPr="0007488D">
        <w:rPr>
          <w:lang w:val="en-US"/>
        </w:rPr>
        <w:t>mɛçt]: ‘Almighty’</w:t>
      </w:r>
    </w:p>
  </w:footnote>
  <w:footnote w:id="6">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005964E9" w:rsidRPr="0007488D">
        <w:rPr>
          <w:b/>
          <w:lang w:val="en-US"/>
        </w:rPr>
        <w:t>Loderer</w:t>
      </w:r>
      <w:r w:rsidR="005964E9" w:rsidRPr="0007488D">
        <w:rPr>
          <w:lang w:val="en-US"/>
        </w:rPr>
        <w:t xml:space="preserve"> [ˈloːdɐʁɐ]: wrinkled old man</w:t>
      </w:r>
    </w:p>
  </w:footnote>
  <w:footnote w:id="7">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Chreiázesai voítheia, mitéra?</w:t>
      </w:r>
      <w:r w:rsidRPr="0007488D">
        <w:rPr>
          <w:lang w:val="en-US"/>
        </w:rPr>
        <w:t xml:space="preserve"> [ˈxri.a.ze.sai voˈi.θi.a miˈte.ɾa]: Greek, ‘Do you need help mother?’</w:t>
      </w:r>
    </w:p>
  </w:footnote>
  <w:footnote w:id="8">
    <w:p w14:paraId="3D86FD3B" w14:textId="652762D1"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Óchi Áris</w:t>
      </w:r>
      <w:r w:rsidRPr="0007488D">
        <w:rPr>
          <w:lang w:val="en-US"/>
        </w:rPr>
        <w:t xml:space="preserve"> [ˈoːçi ˈa.ris]: Greek, ‘No, Aris’, </w:t>
      </w:r>
      <w:r w:rsidRPr="0007488D">
        <w:rPr>
          <w:i/>
          <w:iCs/>
          <w:lang w:val="en-US"/>
        </w:rPr>
        <w:t>Aris</w:t>
      </w:r>
      <w:r w:rsidRPr="0007488D">
        <w:rPr>
          <w:lang w:val="en-US"/>
        </w:rPr>
        <w:t xml:space="preserve"> is the god of war in Greek mythology and a common first name</w:t>
      </w:r>
    </w:p>
  </w:footnote>
  <w:footnote w:id="9">
    <w:p w14:paraId="546AAC4D" w14:textId="5F47D76F" w:rsidR="005964E9" w:rsidRPr="0007488D" w:rsidRDefault="005964E9">
      <w:pPr>
        <w:pStyle w:val="Funotentext"/>
        <w:rPr>
          <w:lang w:val="en-US"/>
        </w:rPr>
      </w:pPr>
      <w:r w:rsidRPr="0007488D">
        <w:rPr>
          <w:rStyle w:val="Funotenzeichen"/>
          <w:lang w:val="en-US"/>
        </w:rPr>
        <w:footnoteRef/>
      </w:r>
      <w:r w:rsidRPr="0007488D">
        <w:rPr>
          <w:b/>
          <w:lang w:val="en-US"/>
        </w:rPr>
        <w:t xml:space="preserve"> Kataraméno</w:t>
      </w:r>
      <w:r w:rsidRPr="0007488D">
        <w:rPr>
          <w:lang w:val="en-US"/>
        </w:rPr>
        <w:t xml:space="preserve"> [ka.ta.ɾaˈme.no]: ‘cursed’</w:t>
      </w:r>
    </w:p>
  </w:footnote>
  <w:footnote w:id="10">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Vermaledeiten</w:t>
      </w:r>
      <w:r w:rsidRPr="0007488D">
        <w:rPr>
          <w:lang w:val="en-US"/>
        </w:rPr>
        <w:t xml:space="preserve"> [fɛɐ̯ˌmaː.ləˈdaɪ.tən]: ‘damned’</w:t>
      </w:r>
    </w:p>
  </w:footnote>
  <w:footnote w:id="11">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Hundsverreggerde</w:t>
      </w:r>
      <w:r w:rsidRPr="0007488D">
        <w:rPr>
          <w:lang w:val="en-US"/>
        </w:rPr>
        <w:t xml:space="preserve"> [hʊnts.fɛʁˈʁɛɡ.ɐ.də]: curse, ‘unorderly’, ‘dirty’ or ‘chao</w:t>
      </w:r>
      <w:r w:rsidR="004C25FC" w:rsidRPr="0007488D">
        <w:rPr>
          <w:lang w:val="en-US"/>
        </w:rPr>
        <w:t>t</w:t>
      </w:r>
      <w:r w:rsidRPr="0007488D">
        <w:rPr>
          <w:lang w:val="en-US"/>
        </w:rPr>
        <w:t>ic’</w:t>
      </w:r>
    </w:p>
  </w:footnote>
  <w:footnote w:id="12">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mein Schätzelein</w:t>
      </w:r>
      <w:r w:rsidRPr="00C62D23">
        <w:t xml:space="preserve"> [maɪn ˈʃɛt͡səlaɪn]: ‘my darling’</w:t>
      </w:r>
    </w:p>
  </w:footnote>
  <w:footnote w:id="13">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Leberkas</w:t>
      </w:r>
      <w:r w:rsidRPr="0007488D">
        <w:rPr>
          <w:lang w:val="en-US"/>
        </w:rPr>
        <w:t xml:space="preserve"> [leːbɐkɑs]: forcemeat made of baked beef, pork and bacon, finely ground up with ice and then baked</w:t>
      </w:r>
    </w:p>
  </w:footnote>
  <w:footnote w:id="14">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Weißwurst</w:t>
      </w:r>
      <w:r w:rsidRPr="0007488D">
        <w:rPr>
          <w:lang w:val="en-US"/>
        </w:rPr>
        <w:t xml:space="preserve"> [ˈvaɪsvʊɐ̯st]: Bavarian sausage made from minced veal and pork fatback</w:t>
      </w:r>
    </w:p>
  </w:footnote>
  <w:footnote w:id="15">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[bʁɛtn̩]: ‘pretzel’</w:t>
      </w:r>
    </w:p>
  </w:footnote>
  <w:footnote w:id="16">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Drecksdeifel</w:t>
      </w:r>
      <w:r w:rsidRPr="0007488D">
        <w:rPr>
          <w:lang w:val="en-US"/>
        </w:rPr>
        <w:t xml:space="preserve"> [ˈdʁɛksˌdaɪfəl]: ‘dirty devil’</w:t>
      </w:r>
    </w:p>
  </w:footnote>
  <w:footnote w:id="17">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depperten</w:t>
      </w:r>
      <w:r w:rsidRPr="0007488D">
        <w:rPr>
          <w:lang w:val="en-US"/>
        </w:rPr>
        <w:t xml:space="preserve"> [dɛpˈpɛʁtən]: ‘dumb’</w:t>
      </w:r>
    </w:p>
  </w:footnote>
  <w:footnote w:id="18">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vermaledeiter</w:t>
      </w:r>
      <w:r w:rsidRPr="0007488D">
        <w:rPr>
          <w:lang w:val="en-US"/>
        </w:rPr>
        <w:t xml:space="preserve"> [fɛɐ̯ˌmaːlɛˈdaɪtɐ]: ‘cursed’</w:t>
      </w:r>
    </w:p>
  </w:footnote>
  <w:footnote w:id="19">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Kraxn</w:t>
      </w:r>
      <w:r w:rsidRPr="0007488D">
        <w:rPr>
          <w:lang w:val="en-US"/>
        </w:rPr>
        <w:t xml:space="preserve"> [kʁaksn]: an ugly chin</w:t>
      </w:r>
    </w:p>
  </w:footnote>
  <w:footnote w:id="20">
    <w:p w14:paraId="6A9FDB11" w14:textId="04CAD59E"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Oarsch</w:t>
      </w:r>
      <w:r w:rsidRPr="0007488D">
        <w:rPr>
          <w:lang w:val="en-US"/>
        </w:rPr>
        <w:t xml:space="preserve"> [ˈʔaʁʃ]: ‚Ass‘</w:t>
      </w:r>
    </w:p>
  </w:footnote>
  <w:footnote w:id="21">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r w:rsidR="00267192" w:rsidRPr="0007488D">
        <w:rPr>
          <w:b/>
          <w:lang w:val="en-US"/>
        </w:rPr>
        <w:t>Himmelsakradiherrschaftszeitnnoamoi</w:t>
      </w:r>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 xml:space="preserve">Himmel [ˈhɪml̩]: </w:t>
      </w:r>
      <w:r w:rsidR="00267192" w:rsidRPr="0007488D">
        <w:rPr>
          <w:lang w:val="en-US"/>
        </w:rPr>
        <w:t>‘sky’,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r w:rsidRPr="0007488D">
        <w:rPr>
          <w:lang w:val="en-US"/>
        </w:rPr>
        <w:t>Sakradi [ˌzakʁaˈdiː]:</w:t>
      </w:r>
      <w:r w:rsidR="00267192" w:rsidRPr="0007488D">
        <w:rPr>
          <w:lang w:val="en-US"/>
        </w:rPr>
        <w:t xml:space="preserve"> ‘holy god’,</w:t>
      </w:r>
      <w:r w:rsidRPr="0007488D">
        <w:rPr>
          <w:lang w:val="en-US"/>
        </w:rPr>
        <w:t xml:space="preserve"> curse used in anger or surprise</w:t>
      </w:r>
      <w:r w:rsidR="00221C62" w:rsidRPr="0007488D">
        <w:rPr>
          <w:lang w:val="en-US"/>
        </w:rPr>
        <w:t xml:space="preserve"> from the French </w:t>
      </w:r>
      <w:r w:rsidR="00221C62" w:rsidRPr="0007488D">
        <w:rPr>
          <w:i/>
          <w:iCs/>
          <w:lang w:val="en-US"/>
        </w:rPr>
        <w:t>sacré dieu</w:t>
      </w:r>
      <w:r w:rsidRPr="0007488D">
        <w:rPr>
          <w:lang w:val="en-US"/>
        </w:rPr>
        <w:tab/>
      </w:r>
    </w:p>
    <w:p w14:paraId="33E8854D" w14:textId="09F1BE95" w:rsidR="00487147" w:rsidRPr="0007488D" w:rsidRDefault="00487147" w:rsidP="00487147">
      <w:pPr>
        <w:pStyle w:val="Funotentext"/>
        <w:numPr>
          <w:ilvl w:val="0"/>
          <w:numId w:val="1"/>
        </w:numPr>
        <w:rPr>
          <w:lang w:val="en-US"/>
        </w:rPr>
      </w:pPr>
      <w:r w:rsidRPr="0007488D">
        <w:rPr>
          <w:lang w:val="en-US"/>
        </w:rPr>
        <w:t>Herrschaftszeitn [ˈhɛʁʁafts</w:t>
      </w:r>
      <w:r w:rsidR="005964E9" w:rsidRPr="0007488D">
        <w:rPr>
          <w:lang w:val="en-US"/>
        </w:rPr>
        <w:t>.</w:t>
      </w:r>
      <w:r w:rsidRPr="0007488D">
        <w:rPr>
          <w:lang w:val="en-US"/>
        </w:rPr>
        <w:t>tsaɪtn]:</w:t>
      </w:r>
      <w:r w:rsidR="00267192" w:rsidRPr="0007488D">
        <w:rPr>
          <w:lang w:val="en-US"/>
        </w:rPr>
        <w:t xml:space="preserve"> ‘period of rule’, curse used in anger or surprise</w:t>
      </w:r>
    </w:p>
    <w:p w14:paraId="11B51266" w14:textId="19A2D78D" w:rsidR="00487147" w:rsidRPr="0007488D" w:rsidRDefault="00487147" w:rsidP="00487147">
      <w:pPr>
        <w:pStyle w:val="Funotentext"/>
        <w:numPr>
          <w:ilvl w:val="0"/>
          <w:numId w:val="1"/>
        </w:numPr>
        <w:rPr>
          <w:lang w:val="en-US"/>
        </w:rPr>
      </w:pPr>
      <w:r w:rsidRPr="0007488D">
        <w:rPr>
          <w:lang w:val="en-US"/>
        </w:rPr>
        <w:t>n</w:t>
      </w:r>
      <w:r w:rsidR="00221C62" w:rsidRPr="0007488D">
        <w:rPr>
          <w:lang w:val="en-US"/>
        </w:rPr>
        <w:t>oamoi</w:t>
      </w:r>
      <w:r w:rsidRPr="0007488D">
        <w:rPr>
          <w:lang w:val="en-US"/>
        </w:rPr>
        <w:t>:</w:t>
      </w:r>
      <w:r w:rsidR="00267192" w:rsidRPr="0007488D">
        <w:rPr>
          <w:lang w:val="en-US"/>
        </w:rPr>
        <w:t xml:space="preserve"> ‘again’,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2">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3">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[dɛp]: ‘idiot’</w:t>
      </w:r>
    </w:p>
  </w:footnote>
  <w:footnote w:id="24">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Oaschgräulla</w:t>
      </w:r>
      <w:r w:rsidRPr="0007488D">
        <w:rPr>
          <w:lang w:val="en-US"/>
        </w:rPr>
        <w:t xml:space="preserve"> [ˈɔa̯ʃˌɡrɛɪ̯ɐlɐ]: ‘lickspittle’</w:t>
      </w:r>
    </w:p>
  </w:footnote>
  <w:footnote w:id="25">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Herrgo</w:t>
      </w:r>
      <w:r w:rsidR="00671AAC" w:rsidRPr="0007488D">
        <w:rPr>
          <w:b/>
          <w:lang w:val="en-US"/>
        </w:rPr>
        <w:t>tt</w:t>
      </w:r>
      <w:r w:rsidRPr="0007488D">
        <w:rPr>
          <w:lang w:val="en-US"/>
        </w:rPr>
        <w:t xml:space="preserve"> [ˈhɛʁɡɔt]: ‘Good Lord‘</w:t>
      </w:r>
    </w:p>
  </w:footnote>
  <w:footnote w:id="26">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Bumm</w:t>
      </w:r>
      <w:r w:rsidR="00671AAC" w:rsidRPr="0007488D">
        <w:rPr>
          <w:b/>
          <w:lang w:val="en-US"/>
        </w:rPr>
        <w:t>a</w:t>
      </w:r>
      <w:r w:rsidRPr="0007488D">
        <w:rPr>
          <w:b/>
          <w:lang w:val="en-US"/>
        </w:rPr>
        <w:t>l</w:t>
      </w:r>
      <w:r w:rsidR="00671AAC" w:rsidRPr="0007488D">
        <w:rPr>
          <w:lang w:val="en-US"/>
        </w:rPr>
        <w:t xml:space="preserve"> [ˈbʊmɐl]: a lamb or calf, also used to describe fat children</w:t>
      </w:r>
    </w:p>
  </w:footnote>
  <w:footnote w:id="27">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verdammten</w:t>
      </w:r>
      <w:r w:rsidRPr="0007488D">
        <w:rPr>
          <w:lang w:val="en-US"/>
        </w:rPr>
        <w:t xml:space="preserve"> [fɛɐˈdamtən]: </w:t>
      </w:r>
      <w:r w:rsidR="0007488D">
        <w:rPr>
          <w:lang w:val="en-US"/>
        </w:rPr>
        <w:t>‘</w:t>
      </w:r>
      <w:r w:rsidRPr="0007488D">
        <w:rPr>
          <w:lang w:val="en-US"/>
        </w:rPr>
        <w:t>damned‘</w:t>
      </w:r>
    </w:p>
  </w:footnote>
  <w:footnote w:id="28">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Gottherrallmächtiger</w:t>
      </w:r>
      <w:r w:rsidRPr="0007488D">
        <w:rPr>
          <w:lang w:val="en-US"/>
        </w:rPr>
        <w:t xml:space="preserve"> [ˈɡɔtˌhɛʁʔalˌmɛçtɪɡɐ]: Name for God combined out of the following words:</w:t>
      </w:r>
    </w:p>
    <w:p w14:paraId="2D045306" w14:textId="36460DD7" w:rsidR="00671AAC" w:rsidRPr="0007488D" w:rsidRDefault="00671AAC">
      <w:pPr>
        <w:pStyle w:val="Funotentext"/>
        <w:rPr>
          <w:lang w:val="en-US"/>
        </w:rPr>
      </w:pPr>
      <w:r w:rsidRPr="0007488D">
        <w:rPr>
          <w:lang w:val="en-US"/>
        </w:rPr>
        <w:tab/>
        <w:t>Gott [ɡɔt]: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[hɛʁ]: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t>Allmächtiger [ˈalˌmɛçtɪɡɐ]: ‘Allmighty’</w:t>
      </w:r>
    </w:p>
  </w:footnote>
  <w:footnote w:id="29">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Hundsbua</w:t>
      </w:r>
      <w:r w:rsidRPr="0007488D">
        <w:rPr>
          <w:lang w:val="en-US"/>
        </w:rPr>
        <w:t xml:space="preserve"> [ˈhʊnt͡sbuːa]: ‘Son of a dog’</w:t>
      </w:r>
    </w:p>
  </w:footnote>
  <w:footnote w:id="30">
    <w:p w14:paraId="4FECB963" w14:textId="54F3A59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Elendiger</w:t>
      </w:r>
      <w:r w:rsidRPr="0007488D">
        <w:rPr>
          <w:lang w:val="en-US"/>
        </w:rPr>
        <w:t xml:space="preserve"> [ˈɛlɛndɪɡɐ]: ‘despicable‘</w:t>
      </w:r>
    </w:p>
  </w:footnote>
  <w:footnote w:id="31">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Génnimatis kólasis</w:t>
      </w:r>
      <w:r w:rsidRPr="0007488D">
        <w:rPr>
          <w:lang w:val="en-US"/>
        </w:rPr>
        <w:t xml:space="preserve"> [ˈʝenima tis ˈkolasis]: Greek, ‘fires of hell’</w:t>
      </w:r>
    </w:p>
  </w:footnote>
  <w:footnote w:id="32">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Nummelna</w:t>
      </w:r>
      <w:r w:rsidRPr="0007488D">
        <w:rPr>
          <w:lang w:val="en-US"/>
        </w:rPr>
        <w:t xml:space="preserve"> [nʊˈmɛlna]: ‘once again‘</w:t>
      </w:r>
    </w:p>
  </w:footnote>
  <w:footnote w:id="33">
    <w:p w14:paraId="7080FF7E" w14:textId="5C6F5771"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Zefix</w:t>
      </w:r>
      <w:r w:rsidRPr="007637ED">
        <w:rPr>
          <w:lang w:val="en-US"/>
        </w:rPr>
        <w:t xml:space="preserve"> [ˈzɛfɪks]: crucifix, short form of ‘Kruzefix’</w:t>
      </w:r>
    </w:p>
  </w:footnote>
  <w:footnote w:id="34">
    <w:p w14:paraId="6B42DD95" w14:textId="5408B3F9" w:rsidR="00BC3E9D" w:rsidRPr="00BC3E9D" w:rsidRDefault="00BC3E9D">
      <w:pPr>
        <w:pStyle w:val="Funotentext"/>
        <w:rPr>
          <w:lang w:val="en-US"/>
        </w:rPr>
      </w:pPr>
      <w:r>
        <w:rPr>
          <w:rStyle w:val="Funotenzeichen"/>
        </w:rPr>
        <w:footnoteRef/>
      </w:r>
      <w:r w:rsidRPr="00BC3E9D">
        <w:rPr>
          <w:lang w:val="en-US"/>
        </w:rPr>
        <w:t xml:space="preserve"> </w:t>
      </w:r>
      <w:r w:rsidRPr="00BC3E9D">
        <w:rPr>
          <w:b/>
          <w:lang w:val="en-US"/>
        </w:rPr>
        <w:t>Pritt</w:t>
      </w:r>
      <w:r>
        <w:rPr>
          <w:b/>
          <w:lang w:val="en-US"/>
        </w:rPr>
        <w:t>el</w:t>
      </w:r>
      <w:r w:rsidRPr="00BC3E9D">
        <w:rPr>
          <w:b/>
          <w:lang w:val="en-US"/>
        </w:rPr>
        <w:t>bräu</w:t>
      </w:r>
      <w:r w:rsidRPr="00BC3E9D">
        <w:rPr>
          <w:lang w:val="en-US"/>
        </w:rPr>
        <w:t xml:space="preserve"> [</w:t>
      </w:r>
      <w:r w:rsidRPr="00BC3E9D">
        <w:rPr>
          <w:lang w:val="en-US"/>
        </w:rPr>
        <w:t>ˈpʁɪtləˌbʁɔɪ</w:t>
      </w:r>
      <w:r w:rsidRPr="00BC3E9D">
        <w:rPr>
          <w:lang w:val="en-US"/>
        </w:rPr>
        <w:t>]:</w:t>
      </w:r>
      <w:r>
        <w:rPr>
          <w:lang w:val="en-US"/>
        </w:rPr>
        <w:t xml:space="preserve"> Bräu meaning brew</w:t>
      </w:r>
    </w:p>
  </w:footnote>
  <w:footnote w:id="35">
    <w:p w14:paraId="0EBCCB6B" w14:textId="1EBBA383"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Verdammich</w:t>
      </w:r>
      <w:r w:rsidRPr="0007488D">
        <w:rPr>
          <w:lang w:val="en-US"/>
        </w:rPr>
        <w:t xml:space="preserve"> [fɛɐ̯ˈdamɪç]: ‘curse me‘</w:t>
      </w:r>
    </w:p>
  </w:footnote>
  <w:footnote w:id="36">
    <w:p w14:paraId="7515828D" w14:textId="4F990028"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Hoch auf dem gelben Wagen</w:t>
      </w:r>
      <w:r w:rsidRPr="00BE4EAA">
        <w:rPr>
          <w:lang w:val="en-US"/>
        </w:rPr>
        <w:t>: a german folk-song that was popular poem during that ti</w:t>
      </w:r>
      <w:r>
        <w:rPr>
          <w:lang w:val="en-US"/>
        </w:rPr>
        <w:t>me</w:t>
      </w:r>
    </w:p>
  </w:footnote>
  <w:footnote w:id="37">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Arschloch</w:t>
      </w:r>
      <w:r>
        <w:rPr>
          <w:lang w:val="en-US"/>
        </w:rPr>
        <w:t xml:space="preserve"> [</w:t>
      </w:r>
      <w:r w:rsidRPr="00BE4EAA">
        <w:rPr>
          <w:lang w:val="en-US"/>
        </w:rPr>
        <w:t>ˈaʁʃlɔx</w:t>
      </w:r>
      <w:r>
        <w:rPr>
          <w:lang w:val="en-US"/>
        </w:rPr>
        <w:t>]: ‘asshole’</w:t>
      </w:r>
    </w:p>
  </w:footnote>
  <w:footnote w:id="38">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Ruamzuzla</w:t>
      </w:r>
      <w:r w:rsidRPr="0007488D">
        <w:rPr>
          <w:lang w:val="en-US"/>
        </w:rPr>
        <w:t xml:space="preserve"> [ˈruːɐ̯mˌtsuːtslɐ]: a helpless, mentally challenged person</w:t>
      </w:r>
    </w:p>
  </w:footnote>
  <w:footnote w:id="39">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Oida</w:t>
      </w:r>
      <w:r w:rsidRPr="0007488D">
        <w:rPr>
          <w:lang w:val="en-US"/>
        </w:rPr>
        <w:t xml:space="preserve"> [ˈɔɪ̯da]: ‘Gaffer’</w:t>
      </w:r>
    </w:p>
  </w:footnote>
  <w:footnote w:id="40">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Schmiafink</w:t>
      </w:r>
      <w:r w:rsidRPr="007637ED">
        <w:rPr>
          <w:lang w:val="en-US"/>
        </w:rPr>
        <w:t xml:space="preserve"> [ˈʃmiː.a.fɪŋk]: insult for a journalist, a paparazzi in writing form</w:t>
      </w:r>
    </w:p>
  </w:footnote>
  <w:footnote w:id="41">
    <w:p w14:paraId="7F5E6408" w14:textId="27653A5A" w:rsidR="001602B9" w:rsidRPr="001602B9" w:rsidRDefault="001602B9">
      <w:pPr>
        <w:pStyle w:val="Funotentext"/>
        <w:rPr>
          <w:lang w:val="en-US"/>
        </w:rPr>
      </w:pPr>
      <w:r>
        <w:rPr>
          <w:rStyle w:val="Funotenzeichen"/>
        </w:rPr>
        <w:footnoteRef/>
      </w:r>
      <w:r w:rsidRPr="001602B9">
        <w:rPr>
          <w:lang w:val="en-US"/>
        </w:rPr>
        <w:t xml:space="preserve"> </w:t>
      </w:r>
      <w:r>
        <w:rPr>
          <w:b/>
          <w:lang w:val="en-US"/>
        </w:rPr>
        <w:t>b</w:t>
      </w:r>
      <w:r w:rsidRPr="001602B9">
        <w:rPr>
          <w:b/>
          <w:lang w:val="en-US"/>
        </w:rPr>
        <w:t>läd</w:t>
      </w:r>
      <w:r w:rsidRPr="001602B9">
        <w:rPr>
          <w:lang w:val="en-US"/>
        </w:rPr>
        <w:t xml:space="preserve"> [</w:t>
      </w:r>
      <w:r w:rsidRPr="001602B9">
        <w:rPr>
          <w:lang w:val="en-US"/>
        </w:rPr>
        <w:t>blɛdə</w:t>
      </w:r>
      <w:r w:rsidRPr="001602B9">
        <w:rPr>
          <w:lang w:val="en-US"/>
        </w:rPr>
        <w:t>]</w:t>
      </w:r>
      <w:r>
        <w:rPr>
          <w:lang w:val="en-US"/>
        </w:rPr>
        <w:t>: dumb</w:t>
      </w:r>
    </w:p>
  </w:footnote>
  <w:footnote w:id="42">
    <w:p w14:paraId="5327DBA7" w14:textId="05A3512D" w:rsidR="00794B1E" w:rsidRPr="00794B1E" w:rsidRDefault="00794B1E">
      <w:pPr>
        <w:pStyle w:val="Funotentext"/>
        <w:rPr>
          <w:lang w:val="en-US"/>
        </w:rPr>
      </w:pPr>
      <w:r>
        <w:rPr>
          <w:rStyle w:val="Funotenzeichen"/>
        </w:rPr>
        <w:footnoteRef/>
      </w:r>
      <w:r w:rsidRPr="00794B1E">
        <w:rPr>
          <w:lang w:val="en-US"/>
        </w:rPr>
        <w:t xml:space="preserve"> </w:t>
      </w:r>
      <w:r w:rsidRPr="00794B1E">
        <w:rPr>
          <w:b/>
          <w:lang w:val="en-US"/>
        </w:rPr>
        <w:t>Schixn</w:t>
      </w:r>
      <w:r>
        <w:rPr>
          <w:lang w:val="en-US"/>
        </w:rPr>
        <w:t xml:space="preserve"> [</w:t>
      </w:r>
      <w:r w:rsidRPr="00794B1E">
        <w:rPr>
          <w:lang w:val="en-US"/>
        </w:rPr>
        <w:t>ʃɪksn</w:t>
      </w:r>
      <w:r>
        <w:rPr>
          <w:lang w:val="en-US"/>
        </w:rPr>
        <w:t xml:space="preserve">]: </w:t>
      </w:r>
      <w:r w:rsidRPr="00794B1E">
        <w:rPr>
          <w:lang w:val="en-US"/>
        </w:rPr>
        <w:t>floozy</w:t>
      </w:r>
      <w:r>
        <w:rPr>
          <w:lang w:val="en-US"/>
        </w:rPr>
        <w:t>, often meant sarcastically</w:t>
      </w:r>
    </w:p>
  </w:footnote>
  <w:footnote w:id="43">
    <w:p w14:paraId="7E197360" w14:textId="74E65484" w:rsidR="00147EFB" w:rsidRPr="0007488D" w:rsidRDefault="00147EFB">
      <w:pPr>
        <w:pStyle w:val="Funotentext"/>
        <w:rPr>
          <w:lang w:val="en-US"/>
        </w:rPr>
      </w:pPr>
      <w:r w:rsidRPr="0007488D">
        <w:rPr>
          <w:rStyle w:val="Funotenzeichen"/>
          <w:lang w:val="en-US"/>
        </w:rPr>
        <w:footnoteRef/>
      </w:r>
      <w:r w:rsidRPr="0007488D">
        <w:rPr>
          <w:lang w:val="en-US"/>
        </w:rPr>
        <w:t xml:space="preserve"> </w:t>
      </w:r>
      <w:r w:rsidRPr="0007488D">
        <w:rPr>
          <w:b/>
          <w:lang w:val="en-US"/>
        </w:rPr>
        <w:t>Gspritzta</w:t>
      </w:r>
      <w:r w:rsidRPr="0007488D">
        <w:rPr>
          <w:lang w:val="en-US"/>
        </w:rPr>
        <w:t xml:space="preserve"> [ˈkʃpʁɪtsdɐ]: ‘snob‘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3EEC"/>
    <w:rsid w:val="000057C3"/>
    <w:rsid w:val="00005ED4"/>
    <w:rsid w:val="000073DA"/>
    <w:rsid w:val="0001092C"/>
    <w:rsid w:val="00013174"/>
    <w:rsid w:val="00013EAD"/>
    <w:rsid w:val="0001404D"/>
    <w:rsid w:val="000157B0"/>
    <w:rsid w:val="00017D3C"/>
    <w:rsid w:val="00023926"/>
    <w:rsid w:val="000254A0"/>
    <w:rsid w:val="00025B6F"/>
    <w:rsid w:val="00026BC0"/>
    <w:rsid w:val="00026F52"/>
    <w:rsid w:val="000279BF"/>
    <w:rsid w:val="00030B58"/>
    <w:rsid w:val="00030D80"/>
    <w:rsid w:val="00030FA3"/>
    <w:rsid w:val="00031555"/>
    <w:rsid w:val="00036EFD"/>
    <w:rsid w:val="00037629"/>
    <w:rsid w:val="00041DD6"/>
    <w:rsid w:val="00042065"/>
    <w:rsid w:val="00042A56"/>
    <w:rsid w:val="000470D3"/>
    <w:rsid w:val="0005582D"/>
    <w:rsid w:val="000575FE"/>
    <w:rsid w:val="00060083"/>
    <w:rsid w:val="00064030"/>
    <w:rsid w:val="00064B0C"/>
    <w:rsid w:val="00066615"/>
    <w:rsid w:val="00067418"/>
    <w:rsid w:val="00070CA5"/>
    <w:rsid w:val="00072A02"/>
    <w:rsid w:val="000735A5"/>
    <w:rsid w:val="00074281"/>
    <w:rsid w:val="0007488D"/>
    <w:rsid w:val="000832C4"/>
    <w:rsid w:val="00092F46"/>
    <w:rsid w:val="00097A2D"/>
    <w:rsid w:val="000A17E1"/>
    <w:rsid w:val="000A219D"/>
    <w:rsid w:val="000A38B8"/>
    <w:rsid w:val="000A5B31"/>
    <w:rsid w:val="000A7F3E"/>
    <w:rsid w:val="000B29AE"/>
    <w:rsid w:val="000B313A"/>
    <w:rsid w:val="000B4736"/>
    <w:rsid w:val="000C3014"/>
    <w:rsid w:val="000D1741"/>
    <w:rsid w:val="000D326B"/>
    <w:rsid w:val="000D37AE"/>
    <w:rsid w:val="000D3E76"/>
    <w:rsid w:val="000D7659"/>
    <w:rsid w:val="000E1238"/>
    <w:rsid w:val="000E6D03"/>
    <w:rsid w:val="000F3CAC"/>
    <w:rsid w:val="000F58E4"/>
    <w:rsid w:val="000F7CC2"/>
    <w:rsid w:val="001009CA"/>
    <w:rsid w:val="00107C52"/>
    <w:rsid w:val="001200BC"/>
    <w:rsid w:val="00120685"/>
    <w:rsid w:val="001242D3"/>
    <w:rsid w:val="00124AC5"/>
    <w:rsid w:val="00124DE4"/>
    <w:rsid w:val="0012585A"/>
    <w:rsid w:val="00127542"/>
    <w:rsid w:val="00130FE9"/>
    <w:rsid w:val="00137BB1"/>
    <w:rsid w:val="0014070E"/>
    <w:rsid w:val="00140A2B"/>
    <w:rsid w:val="0014137C"/>
    <w:rsid w:val="00141753"/>
    <w:rsid w:val="00142E49"/>
    <w:rsid w:val="001441F3"/>
    <w:rsid w:val="00147EFB"/>
    <w:rsid w:val="00151F0C"/>
    <w:rsid w:val="00151FDF"/>
    <w:rsid w:val="001537A8"/>
    <w:rsid w:val="0015597F"/>
    <w:rsid w:val="00156005"/>
    <w:rsid w:val="001602B9"/>
    <w:rsid w:val="00160F10"/>
    <w:rsid w:val="00161DBC"/>
    <w:rsid w:val="0016551D"/>
    <w:rsid w:val="00165526"/>
    <w:rsid w:val="001660D3"/>
    <w:rsid w:val="00167C4E"/>
    <w:rsid w:val="00170E7E"/>
    <w:rsid w:val="001728C6"/>
    <w:rsid w:val="00174008"/>
    <w:rsid w:val="0017665A"/>
    <w:rsid w:val="00187F2E"/>
    <w:rsid w:val="00195583"/>
    <w:rsid w:val="00197202"/>
    <w:rsid w:val="001A0F26"/>
    <w:rsid w:val="001A44B4"/>
    <w:rsid w:val="001A62F9"/>
    <w:rsid w:val="001B0693"/>
    <w:rsid w:val="001B179B"/>
    <w:rsid w:val="001B49D5"/>
    <w:rsid w:val="001B516D"/>
    <w:rsid w:val="001B6B47"/>
    <w:rsid w:val="001C0E25"/>
    <w:rsid w:val="001C128E"/>
    <w:rsid w:val="001C1EAD"/>
    <w:rsid w:val="001C31DB"/>
    <w:rsid w:val="001C3225"/>
    <w:rsid w:val="001C61C3"/>
    <w:rsid w:val="001C6257"/>
    <w:rsid w:val="001E2353"/>
    <w:rsid w:val="001E72DC"/>
    <w:rsid w:val="001F156D"/>
    <w:rsid w:val="001F2FA0"/>
    <w:rsid w:val="001F3058"/>
    <w:rsid w:val="001F6744"/>
    <w:rsid w:val="001F6990"/>
    <w:rsid w:val="001F6F7F"/>
    <w:rsid w:val="00206596"/>
    <w:rsid w:val="00210D7D"/>
    <w:rsid w:val="00212630"/>
    <w:rsid w:val="00214949"/>
    <w:rsid w:val="002151A7"/>
    <w:rsid w:val="00217C9C"/>
    <w:rsid w:val="00220364"/>
    <w:rsid w:val="00220655"/>
    <w:rsid w:val="00221C26"/>
    <w:rsid w:val="00221C62"/>
    <w:rsid w:val="00223A89"/>
    <w:rsid w:val="00225865"/>
    <w:rsid w:val="00230F2E"/>
    <w:rsid w:val="002327F3"/>
    <w:rsid w:val="0024153A"/>
    <w:rsid w:val="00241920"/>
    <w:rsid w:val="00246B6B"/>
    <w:rsid w:val="00252FC5"/>
    <w:rsid w:val="0025353C"/>
    <w:rsid w:val="0025525C"/>
    <w:rsid w:val="00260F3A"/>
    <w:rsid w:val="00261941"/>
    <w:rsid w:val="00265E2A"/>
    <w:rsid w:val="00265F71"/>
    <w:rsid w:val="00267192"/>
    <w:rsid w:val="00267BD3"/>
    <w:rsid w:val="0027048F"/>
    <w:rsid w:val="00271E54"/>
    <w:rsid w:val="00273F00"/>
    <w:rsid w:val="002765AE"/>
    <w:rsid w:val="00283EDA"/>
    <w:rsid w:val="00284FAB"/>
    <w:rsid w:val="00286398"/>
    <w:rsid w:val="0028694F"/>
    <w:rsid w:val="0028798F"/>
    <w:rsid w:val="002903EE"/>
    <w:rsid w:val="00291497"/>
    <w:rsid w:val="00292D91"/>
    <w:rsid w:val="002A0D94"/>
    <w:rsid w:val="002A358F"/>
    <w:rsid w:val="002A4348"/>
    <w:rsid w:val="002B0B88"/>
    <w:rsid w:val="002B31A6"/>
    <w:rsid w:val="002B42E4"/>
    <w:rsid w:val="002B5240"/>
    <w:rsid w:val="002B6673"/>
    <w:rsid w:val="002C67E7"/>
    <w:rsid w:val="002D5A2A"/>
    <w:rsid w:val="002D638F"/>
    <w:rsid w:val="002D6C00"/>
    <w:rsid w:val="002E05AE"/>
    <w:rsid w:val="002E223E"/>
    <w:rsid w:val="002E46D6"/>
    <w:rsid w:val="002E4E56"/>
    <w:rsid w:val="002E5B03"/>
    <w:rsid w:val="002E763A"/>
    <w:rsid w:val="002F1769"/>
    <w:rsid w:val="002F274D"/>
    <w:rsid w:val="002F3DCF"/>
    <w:rsid w:val="002F46BC"/>
    <w:rsid w:val="002F4EF9"/>
    <w:rsid w:val="002F5C07"/>
    <w:rsid w:val="002F67F0"/>
    <w:rsid w:val="00302D8B"/>
    <w:rsid w:val="00303E6C"/>
    <w:rsid w:val="00306185"/>
    <w:rsid w:val="00306A14"/>
    <w:rsid w:val="00310C97"/>
    <w:rsid w:val="0031328B"/>
    <w:rsid w:val="00313551"/>
    <w:rsid w:val="003163EA"/>
    <w:rsid w:val="003167E6"/>
    <w:rsid w:val="003218DF"/>
    <w:rsid w:val="00323D71"/>
    <w:rsid w:val="00326186"/>
    <w:rsid w:val="0033185B"/>
    <w:rsid w:val="00332FEE"/>
    <w:rsid w:val="00337127"/>
    <w:rsid w:val="0034392E"/>
    <w:rsid w:val="003442D9"/>
    <w:rsid w:val="00344315"/>
    <w:rsid w:val="00346AFD"/>
    <w:rsid w:val="00352753"/>
    <w:rsid w:val="00357512"/>
    <w:rsid w:val="003605EE"/>
    <w:rsid w:val="0036415C"/>
    <w:rsid w:val="003751FD"/>
    <w:rsid w:val="0037601C"/>
    <w:rsid w:val="003762D2"/>
    <w:rsid w:val="00376573"/>
    <w:rsid w:val="00380C9B"/>
    <w:rsid w:val="00384FB5"/>
    <w:rsid w:val="00391FCD"/>
    <w:rsid w:val="00393365"/>
    <w:rsid w:val="003942B7"/>
    <w:rsid w:val="003A0DC1"/>
    <w:rsid w:val="003A5A2A"/>
    <w:rsid w:val="003B1698"/>
    <w:rsid w:val="003B398C"/>
    <w:rsid w:val="003B4CB8"/>
    <w:rsid w:val="003B5C87"/>
    <w:rsid w:val="003C037C"/>
    <w:rsid w:val="003C2F9E"/>
    <w:rsid w:val="003C5751"/>
    <w:rsid w:val="003C7FD0"/>
    <w:rsid w:val="003D099C"/>
    <w:rsid w:val="003D24DF"/>
    <w:rsid w:val="003D3334"/>
    <w:rsid w:val="003D5CC2"/>
    <w:rsid w:val="003D6127"/>
    <w:rsid w:val="003D69D3"/>
    <w:rsid w:val="003E17D9"/>
    <w:rsid w:val="003E2592"/>
    <w:rsid w:val="003E5F96"/>
    <w:rsid w:val="003F2F95"/>
    <w:rsid w:val="003F318C"/>
    <w:rsid w:val="003F59A8"/>
    <w:rsid w:val="003F6635"/>
    <w:rsid w:val="003F7637"/>
    <w:rsid w:val="003F7DB5"/>
    <w:rsid w:val="00401C2B"/>
    <w:rsid w:val="00402AF4"/>
    <w:rsid w:val="004039B4"/>
    <w:rsid w:val="00405E5E"/>
    <w:rsid w:val="004100D9"/>
    <w:rsid w:val="004107E3"/>
    <w:rsid w:val="004116BF"/>
    <w:rsid w:val="00414D50"/>
    <w:rsid w:val="0042344D"/>
    <w:rsid w:val="004252AE"/>
    <w:rsid w:val="00425E4C"/>
    <w:rsid w:val="00425F76"/>
    <w:rsid w:val="00427DBB"/>
    <w:rsid w:val="004341F5"/>
    <w:rsid w:val="00434AF7"/>
    <w:rsid w:val="00437C7A"/>
    <w:rsid w:val="004406BD"/>
    <w:rsid w:val="00441023"/>
    <w:rsid w:val="00450761"/>
    <w:rsid w:val="0045197B"/>
    <w:rsid w:val="0045370A"/>
    <w:rsid w:val="00456764"/>
    <w:rsid w:val="00456DB1"/>
    <w:rsid w:val="00457611"/>
    <w:rsid w:val="004576CD"/>
    <w:rsid w:val="00461D54"/>
    <w:rsid w:val="00462057"/>
    <w:rsid w:val="0046557D"/>
    <w:rsid w:val="0047199B"/>
    <w:rsid w:val="00472F8D"/>
    <w:rsid w:val="00474481"/>
    <w:rsid w:val="0047662D"/>
    <w:rsid w:val="004767A1"/>
    <w:rsid w:val="0048074E"/>
    <w:rsid w:val="00480A79"/>
    <w:rsid w:val="00480A82"/>
    <w:rsid w:val="00483DD6"/>
    <w:rsid w:val="00485F43"/>
    <w:rsid w:val="00487147"/>
    <w:rsid w:val="00493206"/>
    <w:rsid w:val="00493FAF"/>
    <w:rsid w:val="00495834"/>
    <w:rsid w:val="004A38AC"/>
    <w:rsid w:val="004A5AC2"/>
    <w:rsid w:val="004A60CD"/>
    <w:rsid w:val="004A66D9"/>
    <w:rsid w:val="004A7143"/>
    <w:rsid w:val="004B0A69"/>
    <w:rsid w:val="004B45C3"/>
    <w:rsid w:val="004B7A4F"/>
    <w:rsid w:val="004B7B8B"/>
    <w:rsid w:val="004C1656"/>
    <w:rsid w:val="004C1B2E"/>
    <w:rsid w:val="004C25FC"/>
    <w:rsid w:val="004D1F3A"/>
    <w:rsid w:val="004D404C"/>
    <w:rsid w:val="004D41BF"/>
    <w:rsid w:val="004D43B8"/>
    <w:rsid w:val="004D6DE0"/>
    <w:rsid w:val="004E2A19"/>
    <w:rsid w:val="004E363B"/>
    <w:rsid w:val="004E55D4"/>
    <w:rsid w:val="004E7846"/>
    <w:rsid w:val="004F1A73"/>
    <w:rsid w:val="004F53E3"/>
    <w:rsid w:val="004F5C8C"/>
    <w:rsid w:val="004F6C0D"/>
    <w:rsid w:val="005047C7"/>
    <w:rsid w:val="005053C3"/>
    <w:rsid w:val="00506F39"/>
    <w:rsid w:val="00511B6D"/>
    <w:rsid w:val="00511DFB"/>
    <w:rsid w:val="00516BAC"/>
    <w:rsid w:val="00517F40"/>
    <w:rsid w:val="00524C4D"/>
    <w:rsid w:val="00524E66"/>
    <w:rsid w:val="00530784"/>
    <w:rsid w:val="00530FB5"/>
    <w:rsid w:val="005333D9"/>
    <w:rsid w:val="005347A7"/>
    <w:rsid w:val="00536B70"/>
    <w:rsid w:val="00536F9C"/>
    <w:rsid w:val="0054691D"/>
    <w:rsid w:val="00546E47"/>
    <w:rsid w:val="00550673"/>
    <w:rsid w:val="00553257"/>
    <w:rsid w:val="00554BEE"/>
    <w:rsid w:val="00555057"/>
    <w:rsid w:val="0055530B"/>
    <w:rsid w:val="00557818"/>
    <w:rsid w:val="00561349"/>
    <w:rsid w:val="00564BBE"/>
    <w:rsid w:val="00566EFD"/>
    <w:rsid w:val="005738D2"/>
    <w:rsid w:val="005765AF"/>
    <w:rsid w:val="00577CF7"/>
    <w:rsid w:val="00583834"/>
    <w:rsid w:val="00583E7B"/>
    <w:rsid w:val="00584B4D"/>
    <w:rsid w:val="00586909"/>
    <w:rsid w:val="005870AA"/>
    <w:rsid w:val="0058740A"/>
    <w:rsid w:val="005964E9"/>
    <w:rsid w:val="00596C38"/>
    <w:rsid w:val="005A0A64"/>
    <w:rsid w:val="005A1DF6"/>
    <w:rsid w:val="005B2C0A"/>
    <w:rsid w:val="005B4496"/>
    <w:rsid w:val="005C0040"/>
    <w:rsid w:val="005C1FE4"/>
    <w:rsid w:val="005C3D69"/>
    <w:rsid w:val="005D686D"/>
    <w:rsid w:val="005E37FB"/>
    <w:rsid w:val="005E6D40"/>
    <w:rsid w:val="005F47E0"/>
    <w:rsid w:val="005F4CAF"/>
    <w:rsid w:val="005F4DEA"/>
    <w:rsid w:val="005F6FEC"/>
    <w:rsid w:val="006000FB"/>
    <w:rsid w:val="00600B12"/>
    <w:rsid w:val="00601900"/>
    <w:rsid w:val="0060218C"/>
    <w:rsid w:val="0060738A"/>
    <w:rsid w:val="0060766D"/>
    <w:rsid w:val="00611B30"/>
    <w:rsid w:val="00621042"/>
    <w:rsid w:val="00630C42"/>
    <w:rsid w:val="00631DC8"/>
    <w:rsid w:val="00632081"/>
    <w:rsid w:val="00636CDA"/>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E45"/>
    <w:rsid w:val="00665BD5"/>
    <w:rsid w:val="006713B7"/>
    <w:rsid w:val="00671AAC"/>
    <w:rsid w:val="0068024E"/>
    <w:rsid w:val="00680412"/>
    <w:rsid w:val="00683684"/>
    <w:rsid w:val="00690BC4"/>
    <w:rsid w:val="00693F6D"/>
    <w:rsid w:val="006A05CE"/>
    <w:rsid w:val="006A1C23"/>
    <w:rsid w:val="006A3055"/>
    <w:rsid w:val="006A3E53"/>
    <w:rsid w:val="006A42D3"/>
    <w:rsid w:val="006A5DC7"/>
    <w:rsid w:val="006A684A"/>
    <w:rsid w:val="006B08EC"/>
    <w:rsid w:val="006B13E5"/>
    <w:rsid w:val="006B1695"/>
    <w:rsid w:val="006B2287"/>
    <w:rsid w:val="006B3683"/>
    <w:rsid w:val="006B4F56"/>
    <w:rsid w:val="006B527A"/>
    <w:rsid w:val="006B5796"/>
    <w:rsid w:val="006C281C"/>
    <w:rsid w:val="006C41F2"/>
    <w:rsid w:val="006C4C03"/>
    <w:rsid w:val="006C4EFD"/>
    <w:rsid w:val="006D1947"/>
    <w:rsid w:val="006D1E2D"/>
    <w:rsid w:val="006D1FED"/>
    <w:rsid w:val="006D5FCE"/>
    <w:rsid w:val="006D6EC0"/>
    <w:rsid w:val="006E4E01"/>
    <w:rsid w:val="006F15FF"/>
    <w:rsid w:val="006F2CC7"/>
    <w:rsid w:val="006F3231"/>
    <w:rsid w:val="00703484"/>
    <w:rsid w:val="0070509B"/>
    <w:rsid w:val="007139C6"/>
    <w:rsid w:val="007162C8"/>
    <w:rsid w:val="00716314"/>
    <w:rsid w:val="0071754F"/>
    <w:rsid w:val="0072241A"/>
    <w:rsid w:val="00723C78"/>
    <w:rsid w:val="00724F6C"/>
    <w:rsid w:val="0073103E"/>
    <w:rsid w:val="00735236"/>
    <w:rsid w:val="00735A3C"/>
    <w:rsid w:val="00740505"/>
    <w:rsid w:val="00740F39"/>
    <w:rsid w:val="00742935"/>
    <w:rsid w:val="00744704"/>
    <w:rsid w:val="00751976"/>
    <w:rsid w:val="00752073"/>
    <w:rsid w:val="00752EB3"/>
    <w:rsid w:val="00762B89"/>
    <w:rsid w:val="007637ED"/>
    <w:rsid w:val="00764012"/>
    <w:rsid w:val="00765AD5"/>
    <w:rsid w:val="00767D5A"/>
    <w:rsid w:val="007706A5"/>
    <w:rsid w:val="00774DFA"/>
    <w:rsid w:val="007768EF"/>
    <w:rsid w:val="00776D55"/>
    <w:rsid w:val="00780CDD"/>
    <w:rsid w:val="007823B0"/>
    <w:rsid w:val="00783AF4"/>
    <w:rsid w:val="007879DD"/>
    <w:rsid w:val="00792BF8"/>
    <w:rsid w:val="00794546"/>
    <w:rsid w:val="00794B1E"/>
    <w:rsid w:val="00794D9B"/>
    <w:rsid w:val="00795A7B"/>
    <w:rsid w:val="007A2236"/>
    <w:rsid w:val="007A3355"/>
    <w:rsid w:val="007A379D"/>
    <w:rsid w:val="007A3E89"/>
    <w:rsid w:val="007A47D0"/>
    <w:rsid w:val="007A7A98"/>
    <w:rsid w:val="007B0CB6"/>
    <w:rsid w:val="007B2244"/>
    <w:rsid w:val="007B355B"/>
    <w:rsid w:val="007B48E7"/>
    <w:rsid w:val="007B77BB"/>
    <w:rsid w:val="007C1F47"/>
    <w:rsid w:val="007D03D9"/>
    <w:rsid w:val="007D0934"/>
    <w:rsid w:val="007D22F2"/>
    <w:rsid w:val="007E059C"/>
    <w:rsid w:val="007E2A29"/>
    <w:rsid w:val="007E38EB"/>
    <w:rsid w:val="007E3A21"/>
    <w:rsid w:val="007E6B08"/>
    <w:rsid w:val="007F26CF"/>
    <w:rsid w:val="007F4B27"/>
    <w:rsid w:val="007F6F59"/>
    <w:rsid w:val="007F7607"/>
    <w:rsid w:val="00800B97"/>
    <w:rsid w:val="00804617"/>
    <w:rsid w:val="008055DE"/>
    <w:rsid w:val="00806FD2"/>
    <w:rsid w:val="00810771"/>
    <w:rsid w:val="008133DC"/>
    <w:rsid w:val="008146D0"/>
    <w:rsid w:val="00815B78"/>
    <w:rsid w:val="00816E5F"/>
    <w:rsid w:val="008228BB"/>
    <w:rsid w:val="0082340D"/>
    <w:rsid w:val="008252F5"/>
    <w:rsid w:val="00826141"/>
    <w:rsid w:val="0083042C"/>
    <w:rsid w:val="008305F5"/>
    <w:rsid w:val="008346B4"/>
    <w:rsid w:val="00835AA3"/>
    <w:rsid w:val="008400C5"/>
    <w:rsid w:val="00842CA3"/>
    <w:rsid w:val="008467B2"/>
    <w:rsid w:val="00853A58"/>
    <w:rsid w:val="008563BF"/>
    <w:rsid w:val="00870307"/>
    <w:rsid w:val="00873411"/>
    <w:rsid w:val="008737D2"/>
    <w:rsid w:val="008754DF"/>
    <w:rsid w:val="0088018C"/>
    <w:rsid w:val="00880DF9"/>
    <w:rsid w:val="008823A5"/>
    <w:rsid w:val="008831F5"/>
    <w:rsid w:val="0088383F"/>
    <w:rsid w:val="008843F0"/>
    <w:rsid w:val="0088500B"/>
    <w:rsid w:val="00887C75"/>
    <w:rsid w:val="0089087B"/>
    <w:rsid w:val="0089611E"/>
    <w:rsid w:val="008971DB"/>
    <w:rsid w:val="0089743E"/>
    <w:rsid w:val="008A2938"/>
    <w:rsid w:val="008A3FAD"/>
    <w:rsid w:val="008A526F"/>
    <w:rsid w:val="008B0963"/>
    <w:rsid w:val="008B32A6"/>
    <w:rsid w:val="008C7DDD"/>
    <w:rsid w:val="008D6868"/>
    <w:rsid w:val="008E714A"/>
    <w:rsid w:val="008E779C"/>
    <w:rsid w:val="008F2A96"/>
    <w:rsid w:val="008F3409"/>
    <w:rsid w:val="008F458A"/>
    <w:rsid w:val="00902148"/>
    <w:rsid w:val="0090291B"/>
    <w:rsid w:val="00903D6A"/>
    <w:rsid w:val="00904E12"/>
    <w:rsid w:val="00905021"/>
    <w:rsid w:val="00905D93"/>
    <w:rsid w:val="00906017"/>
    <w:rsid w:val="00920AC4"/>
    <w:rsid w:val="009261AC"/>
    <w:rsid w:val="00926CF8"/>
    <w:rsid w:val="00927D24"/>
    <w:rsid w:val="00932747"/>
    <w:rsid w:val="009327EE"/>
    <w:rsid w:val="009369AA"/>
    <w:rsid w:val="00940308"/>
    <w:rsid w:val="00943FD2"/>
    <w:rsid w:val="00957AED"/>
    <w:rsid w:val="0096350E"/>
    <w:rsid w:val="0096601F"/>
    <w:rsid w:val="009660FF"/>
    <w:rsid w:val="00966E52"/>
    <w:rsid w:val="009704DF"/>
    <w:rsid w:val="00972C51"/>
    <w:rsid w:val="00983F53"/>
    <w:rsid w:val="00985950"/>
    <w:rsid w:val="00987B6B"/>
    <w:rsid w:val="009924C2"/>
    <w:rsid w:val="00993E75"/>
    <w:rsid w:val="009A3B76"/>
    <w:rsid w:val="009A545B"/>
    <w:rsid w:val="009A76A3"/>
    <w:rsid w:val="009B68D8"/>
    <w:rsid w:val="009B6926"/>
    <w:rsid w:val="009C058D"/>
    <w:rsid w:val="009C1E12"/>
    <w:rsid w:val="009C3772"/>
    <w:rsid w:val="009C5544"/>
    <w:rsid w:val="009D3E63"/>
    <w:rsid w:val="009D5348"/>
    <w:rsid w:val="009D5D3F"/>
    <w:rsid w:val="009D5F12"/>
    <w:rsid w:val="009E2E19"/>
    <w:rsid w:val="009E35D1"/>
    <w:rsid w:val="009E5AB3"/>
    <w:rsid w:val="009F13A6"/>
    <w:rsid w:val="009F2672"/>
    <w:rsid w:val="009F3476"/>
    <w:rsid w:val="00A06715"/>
    <w:rsid w:val="00A06ED6"/>
    <w:rsid w:val="00A06FCF"/>
    <w:rsid w:val="00A11BD6"/>
    <w:rsid w:val="00A2428B"/>
    <w:rsid w:val="00A25ACA"/>
    <w:rsid w:val="00A263FB"/>
    <w:rsid w:val="00A2693B"/>
    <w:rsid w:val="00A273AC"/>
    <w:rsid w:val="00A356D3"/>
    <w:rsid w:val="00A3621F"/>
    <w:rsid w:val="00A407F0"/>
    <w:rsid w:val="00A409DA"/>
    <w:rsid w:val="00A41157"/>
    <w:rsid w:val="00A508EA"/>
    <w:rsid w:val="00A563D9"/>
    <w:rsid w:val="00A614DD"/>
    <w:rsid w:val="00A6219A"/>
    <w:rsid w:val="00A6318E"/>
    <w:rsid w:val="00A63AAF"/>
    <w:rsid w:val="00A6558F"/>
    <w:rsid w:val="00A6787D"/>
    <w:rsid w:val="00A67BE1"/>
    <w:rsid w:val="00A703DD"/>
    <w:rsid w:val="00A73CEB"/>
    <w:rsid w:val="00A772C3"/>
    <w:rsid w:val="00A77B91"/>
    <w:rsid w:val="00A804B7"/>
    <w:rsid w:val="00A81BB7"/>
    <w:rsid w:val="00A87659"/>
    <w:rsid w:val="00A93892"/>
    <w:rsid w:val="00A960FA"/>
    <w:rsid w:val="00AA0283"/>
    <w:rsid w:val="00AA11DF"/>
    <w:rsid w:val="00AA314D"/>
    <w:rsid w:val="00AA6682"/>
    <w:rsid w:val="00AA7368"/>
    <w:rsid w:val="00AB00A1"/>
    <w:rsid w:val="00AB114F"/>
    <w:rsid w:val="00AB26D6"/>
    <w:rsid w:val="00AB6173"/>
    <w:rsid w:val="00AC25AE"/>
    <w:rsid w:val="00AC269A"/>
    <w:rsid w:val="00AC3461"/>
    <w:rsid w:val="00AC42CC"/>
    <w:rsid w:val="00AC6434"/>
    <w:rsid w:val="00AC7063"/>
    <w:rsid w:val="00AC78DC"/>
    <w:rsid w:val="00AC7C91"/>
    <w:rsid w:val="00AD2133"/>
    <w:rsid w:val="00AD4511"/>
    <w:rsid w:val="00AD7C7D"/>
    <w:rsid w:val="00AE0C90"/>
    <w:rsid w:val="00AE156D"/>
    <w:rsid w:val="00AE36BE"/>
    <w:rsid w:val="00AE3DFC"/>
    <w:rsid w:val="00AF062D"/>
    <w:rsid w:val="00AF19E1"/>
    <w:rsid w:val="00B02DA9"/>
    <w:rsid w:val="00B05EF4"/>
    <w:rsid w:val="00B07629"/>
    <w:rsid w:val="00B0763A"/>
    <w:rsid w:val="00B127FF"/>
    <w:rsid w:val="00B14295"/>
    <w:rsid w:val="00B159C6"/>
    <w:rsid w:val="00B247E2"/>
    <w:rsid w:val="00B254A6"/>
    <w:rsid w:val="00B25DCB"/>
    <w:rsid w:val="00B31431"/>
    <w:rsid w:val="00B33BCF"/>
    <w:rsid w:val="00B35ADD"/>
    <w:rsid w:val="00B37386"/>
    <w:rsid w:val="00B41011"/>
    <w:rsid w:val="00B44896"/>
    <w:rsid w:val="00B454BA"/>
    <w:rsid w:val="00B47169"/>
    <w:rsid w:val="00B520D1"/>
    <w:rsid w:val="00B52A93"/>
    <w:rsid w:val="00B564CE"/>
    <w:rsid w:val="00B57603"/>
    <w:rsid w:val="00B62EBF"/>
    <w:rsid w:val="00B644FC"/>
    <w:rsid w:val="00B6772C"/>
    <w:rsid w:val="00B765E9"/>
    <w:rsid w:val="00B7690C"/>
    <w:rsid w:val="00B80045"/>
    <w:rsid w:val="00B83965"/>
    <w:rsid w:val="00B85B3A"/>
    <w:rsid w:val="00B868E2"/>
    <w:rsid w:val="00B91A13"/>
    <w:rsid w:val="00B92C69"/>
    <w:rsid w:val="00B945D3"/>
    <w:rsid w:val="00B96447"/>
    <w:rsid w:val="00B97577"/>
    <w:rsid w:val="00BA0E43"/>
    <w:rsid w:val="00BA2767"/>
    <w:rsid w:val="00BA2804"/>
    <w:rsid w:val="00BA4D6D"/>
    <w:rsid w:val="00BA7425"/>
    <w:rsid w:val="00BA7CFD"/>
    <w:rsid w:val="00BB1338"/>
    <w:rsid w:val="00BB262E"/>
    <w:rsid w:val="00BB3483"/>
    <w:rsid w:val="00BB5B4D"/>
    <w:rsid w:val="00BC3E9D"/>
    <w:rsid w:val="00BC43A6"/>
    <w:rsid w:val="00BD37E4"/>
    <w:rsid w:val="00BD41E1"/>
    <w:rsid w:val="00BD5ACC"/>
    <w:rsid w:val="00BD6353"/>
    <w:rsid w:val="00BD78CD"/>
    <w:rsid w:val="00BD7ADE"/>
    <w:rsid w:val="00BE00AF"/>
    <w:rsid w:val="00BE3F5E"/>
    <w:rsid w:val="00BE4EAA"/>
    <w:rsid w:val="00BE5898"/>
    <w:rsid w:val="00BE614B"/>
    <w:rsid w:val="00BF0121"/>
    <w:rsid w:val="00BF1707"/>
    <w:rsid w:val="00BF4D41"/>
    <w:rsid w:val="00C026BE"/>
    <w:rsid w:val="00C07504"/>
    <w:rsid w:val="00C12ECE"/>
    <w:rsid w:val="00C175D9"/>
    <w:rsid w:val="00C17646"/>
    <w:rsid w:val="00C17700"/>
    <w:rsid w:val="00C233BF"/>
    <w:rsid w:val="00C30DA4"/>
    <w:rsid w:val="00C32C6E"/>
    <w:rsid w:val="00C33403"/>
    <w:rsid w:val="00C33AFD"/>
    <w:rsid w:val="00C40B6C"/>
    <w:rsid w:val="00C430F6"/>
    <w:rsid w:val="00C43F87"/>
    <w:rsid w:val="00C4694B"/>
    <w:rsid w:val="00C51782"/>
    <w:rsid w:val="00C54BD7"/>
    <w:rsid w:val="00C573C3"/>
    <w:rsid w:val="00C57C18"/>
    <w:rsid w:val="00C62912"/>
    <w:rsid w:val="00C62D23"/>
    <w:rsid w:val="00C655CB"/>
    <w:rsid w:val="00C66E13"/>
    <w:rsid w:val="00C70390"/>
    <w:rsid w:val="00C7461A"/>
    <w:rsid w:val="00C8069D"/>
    <w:rsid w:val="00C83A7F"/>
    <w:rsid w:val="00C849E3"/>
    <w:rsid w:val="00C918B9"/>
    <w:rsid w:val="00C93FEE"/>
    <w:rsid w:val="00CA10FF"/>
    <w:rsid w:val="00CA199A"/>
    <w:rsid w:val="00CA321A"/>
    <w:rsid w:val="00CA4815"/>
    <w:rsid w:val="00CB2BA0"/>
    <w:rsid w:val="00CB3A2F"/>
    <w:rsid w:val="00CB64B5"/>
    <w:rsid w:val="00CC0ACE"/>
    <w:rsid w:val="00CC6039"/>
    <w:rsid w:val="00CC775A"/>
    <w:rsid w:val="00CD0759"/>
    <w:rsid w:val="00CD0A6D"/>
    <w:rsid w:val="00CD58C4"/>
    <w:rsid w:val="00CE4C19"/>
    <w:rsid w:val="00CE6820"/>
    <w:rsid w:val="00CF3827"/>
    <w:rsid w:val="00CF5209"/>
    <w:rsid w:val="00CF655D"/>
    <w:rsid w:val="00D005C7"/>
    <w:rsid w:val="00D01785"/>
    <w:rsid w:val="00D07528"/>
    <w:rsid w:val="00D10E55"/>
    <w:rsid w:val="00D14B97"/>
    <w:rsid w:val="00D21501"/>
    <w:rsid w:val="00D219BB"/>
    <w:rsid w:val="00D22197"/>
    <w:rsid w:val="00D22E0F"/>
    <w:rsid w:val="00D2318B"/>
    <w:rsid w:val="00D25D95"/>
    <w:rsid w:val="00D27648"/>
    <w:rsid w:val="00D303B2"/>
    <w:rsid w:val="00D31AC6"/>
    <w:rsid w:val="00D33236"/>
    <w:rsid w:val="00D33ED1"/>
    <w:rsid w:val="00D42DDC"/>
    <w:rsid w:val="00D45540"/>
    <w:rsid w:val="00D46005"/>
    <w:rsid w:val="00D47769"/>
    <w:rsid w:val="00D50718"/>
    <w:rsid w:val="00D54CAD"/>
    <w:rsid w:val="00D57EC2"/>
    <w:rsid w:val="00D63379"/>
    <w:rsid w:val="00D64315"/>
    <w:rsid w:val="00D67169"/>
    <w:rsid w:val="00D70A68"/>
    <w:rsid w:val="00D7208B"/>
    <w:rsid w:val="00D723C3"/>
    <w:rsid w:val="00D72EFF"/>
    <w:rsid w:val="00D8254D"/>
    <w:rsid w:val="00D84478"/>
    <w:rsid w:val="00D8512D"/>
    <w:rsid w:val="00D861D0"/>
    <w:rsid w:val="00D8642B"/>
    <w:rsid w:val="00D9088E"/>
    <w:rsid w:val="00D91A88"/>
    <w:rsid w:val="00D925D0"/>
    <w:rsid w:val="00D936AB"/>
    <w:rsid w:val="00D95D1B"/>
    <w:rsid w:val="00D96EC1"/>
    <w:rsid w:val="00D97A3A"/>
    <w:rsid w:val="00DA1E87"/>
    <w:rsid w:val="00DA1FA3"/>
    <w:rsid w:val="00DA2C38"/>
    <w:rsid w:val="00DA6B22"/>
    <w:rsid w:val="00DA7EF2"/>
    <w:rsid w:val="00DB72FD"/>
    <w:rsid w:val="00DB7F4B"/>
    <w:rsid w:val="00DC3682"/>
    <w:rsid w:val="00DC533B"/>
    <w:rsid w:val="00DC6D1E"/>
    <w:rsid w:val="00DC6F62"/>
    <w:rsid w:val="00DC7791"/>
    <w:rsid w:val="00DD5D87"/>
    <w:rsid w:val="00DD61A5"/>
    <w:rsid w:val="00DD71D4"/>
    <w:rsid w:val="00DE0427"/>
    <w:rsid w:val="00DE2AC5"/>
    <w:rsid w:val="00DF1468"/>
    <w:rsid w:val="00DF19C0"/>
    <w:rsid w:val="00DF2A77"/>
    <w:rsid w:val="00DF3792"/>
    <w:rsid w:val="00E006E5"/>
    <w:rsid w:val="00E012AC"/>
    <w:rsid w:val="00E01637"/>
    <w:rsid w:val="00E01CE0"/>
    <w:rsid w:val="00E034B7"/>
    <w:rsid w:val="00E06013"/>
    <w:rsid w:val="00E06C5F"/>
    <w:rsid w:val="00E1072D"/>
    <w:rsid w:val="00E12E9D"/>
    <w:rsid w:val="00E12EF9"/>
    <w:rsid w:val="00E13330"/>
    <w:rsid w:val="00E14015"/>
    <w:rsid w:val="00E147CC"/>
    <w:rsid w:val="00E15EE2"/>
    <w:rsid w:val="00E213BC"/>
    <w:rsid w:val="00E25DDD"/>
    <w:rsid w:val="00E26F67"/>
    <w:rsid w:val="00E271D1"/>
    <w:rsid w:val="00E34F10"/>
    <w:rsid w:val="00E35242"/>
    <w:rsid w:val="00E35A4A"/>
    <w:rsid w:val="00E36CA1"/>
    <w:rsid w:val="00E40D0D"/>
    <w:rsid w:val="00E412BF"/>
    <w:rsid w:val="00E52BF5"/>
    <w:rsid w:val="00E54CA7"/>
    <w:rsid w:val="00E562C9"/>
    <w:rsid w:val="00E60551"/>
    <w:rsid w:val="00E66888"/>
    <w:rsid w:val="00E6699C"/>
    <w:rsid w:val="00E6700E"/>
    <w:rsid w:val="00E711CD"/>
    <w:rsid w:val="00E73F4D"/>
    <w:rsid w:val="00E74723"/>
    <w:rsid w:val="00E83C11"/>
    <w:rsid w:val="00E8648E"/>
    <w:rsid w:val="00E86F3F"/>
    <w:rsid w:val="00E87DF0"/>
    <w:rsid w:val="00E91FF7"/>
    <w:rsid w:val="00E921E4"/>
    <w:rsid w:val="00E9277C"/>
    <w:rsid w:val="00E9510B"/>
    <w:rsid w:val="00E95B22"/>
    <w:rsid w:val="00E97EBC"/>
    <w:rsid w:val="00EB29E0"/>
    <w:rsid w:val="00EB7BFE"/>
    <w:rsid w:val="00EC04E4"/>
    <w:rsid w:val="00EC4CD7"/>
    <w:rsid w:val="00EC639D"/>
    <w:rsid w:val="00ED3311"/>
    <w:rsid w:val="00ED33E2"/>
    <w:rsid w:val="00ED5141"/>
    <w:rsid w:val="00ED5332"/>
    <w:rsid w:val="00ED6206"/>
    <w:rsid w:val="00EE289F"/>
    <w:rsid w:val="00EE68F1"/>
    <w:rsid w:val="00EF4305"/>
    <w:rsid w:val="00F003A7"/>
    <w:rsid w:val="00F01D05"/>
    <w:rsid w:val="00F020CE"/>
    <w:rsid w:val="00F038C5"/>
    <w:rsid w:val="00F0607A"/>
    <w:rsid w:val="00F15BA3"/>
    <w:rsid w:val="00F229C1"/>
    <w:rsid w:val="00F22D67"/>
    <w:rsid w:val="00F249A6"/>
    <w:rsid w:val="00F24C5C"/>
    <w:rsid w:val="00F32DBA"/>
    <w:rsid w:val="00F335F2"/>
    <w:rsid w:val="00F33D9F"/>
    <w:rsid w:val="00F34718"/>
    <w:rsid w:val="00F36154"/>
    <w:rsid w:val="00F47276"/>
    <w:rsid w:val="00F5032C"/>
    <w:rsid w:val="00F51115"/>
    <w:rsid w:val="00F51307"/>
    <w:rsid w:val="00F51C0D"/>
    <w:rsid w:val="00F52439"/>
    <w:rsid w:val="00F5765C"/>
    <w:rsid w:val="00F6415A"/>
    <w:rsid w:val="00F645AC"/>
    <w:rsid w:val="00F654E2"/>
    <w:rsid w:val="00F663C0"/>
    <w:rsid w:val="00F67871"/>
    <w:rsid w:val="00F70E10"/>
    <w:rsid w:val="00F712D7"/>
    <w:rsid w:val="00F72D2F"/>
    <w:rsid w:val="00F73AC2"/>
    <w:rsid w:val="00F76CB8"/>
    <w:rsid w:val="00F774C8"/>
    <w:rsid w:val="00F85747"/>
    <w:rsid w:val="00F85D2F"/>
    <w:rsid w:val="00F86F70"/>
    <w:rsid w:val="00F8702C"/>
    <w:rsid w:val="00F9204D"/>
    <w:rsid w:val="00F95511"/>
    <w:rsid w:val="00F97FAE"/>
    <w:rsid w:val="00FA0480"/>
    <w:rsid w:val="00FA0FEA"/>
    <w:rsid w:val="00FA2343"/>
    <w:rsid w:val="00FA7088"/>
    <w:rsid w:val="00FA7EA7"/>
    <w:rsid w:val="00FB2299"/>
    <w:rsid w:val="00FB2C71"/>
    <w:rsid w:val="00FB5D43"/>
    <w:rsid w:val="00FB6A61"/>
    <w:rsid w:val="00FC306E"/>
    <w:rsid w:val="00FC3A63"/>
    <w:rsid w:val="00FC50FA"/>
    <w:rsid w:val="00FC6ABA"/>
    <w:rsid w:val="00FC6C39"/>
    <w:rsid w:val="00FC7907"/>
    <w:rsid w:val="00FC7D42"/>
    <w:rsid w:val="00FD1421"/>
    <w:rsid w:val="00FD1D3A"/>
    <w:rsid w:val="00FD62F0"/>
    <w:rsid w:val="00FD6664"/>
    <w:rsid w:val="00FD66BC"/>
    <w:rsid w:val="00FE21FE"/>
    <w:rsid w:val="00FE2206"/>
    <w:rsid w:val="00FE29EF"/>
    <w:rsid w:val="00FE2B2B"/>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22F2"/>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131</Pages>
  <Words>49412</Words>
  <Characters>311297</Characters>
  <Application>Microsoft Office Word</Application>
  <DocSecurity>0</DocSecurity>
  <Lines>2594</Lines>
  <Paragraphs>719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649</cp:revision>
  <dcterms:created xsi:type="dcterms:W3CDTF">2025-04-05T19:05:00Z</dcterms:created>
  <dcterms:modified xsi:type="dcterms:W3CDTF">2025-08-12T21:09:00Z</dcterms:modified>
  <dc:language>de-DE</dc:language>
</cp:coreProperties>
</file>