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B761" w14:textId="43594563" w:rsidR="00F4079E" w:rsidRDefault="00AA7788" w:rsidP="006257B3">
      <w:pPr>
        <w:pStyle w:val="berschrift1"/>
      </w:pPr>
      <w:r w:rsidRPr="00AA7788">
        <w:t>Observation</w:t>
      </w:r>
      <w:r>
        <w:t xml:space="preserve"> </w:t>
      </w:r>
      <w:r w:rsidRPr="00AA7788">
        <w:t>log of Josef</w:t>
      </w:r>
    </w:p>
    <w:p w14:paraId="1A30C06D" w14:textId="2EE3323A" w:rsidR="006257B3" w:rsidRDefault="006257B3" w:rsidP="006257B3">
      <w:pPr>
        <w:pStyle w:val="berschrift2"/>
      </w:pPr>
      <w:r>
        <w:t>Entry 1</w:t>
      </w:r>
    </w:p>
    <w:p w14:paraId="7E720452" w14:textId="698046CF" w:rsidR="006257B3" w:rsidRDefault="006257B3" w:rsidP="006257B3">
      <w:pPr>
        <w:rPr>
          <w:lang w:val="en-US"/>
        </w:rPr>
      </w:pPr>
      <w:r w:rsidRPr="006257B3">
        <w:rPr>
          <w:lang w:val="en-US"/>
        </w:rPr>
        <w:t>A group of seven has l</w:t>
      </w:r>
      <w:r>
        <w:rPr>
          <w:lang w:val="en-US"/>
        </w:rPr>
        <w:t>eft Munich through by the means of train towards Nuremberg. It is highly advised to cease any operations there.</w:t>
      </w:r>
    </w:p>
    <w:p w14:paraId="235050A3" w14:textId="2EA5E5BC" w:rsidR="007904E8" w:rsidRDefault="007904E8" w:rsidP="007904E8">
      <w:pPr>
        <w:pStyle w:val="berschrift2"/>
        <w:rPr>
          <w:lang w:val="en-US"/>
        </w:rPr>
      </w:pPr>
      <w:r>
        <w:rPr>
          <w:lang w:val="en-US"/>
        </w:rPr>
        <w:t>Entry 2</w:t>
      </w:r>
    </w:p>
    <w:p w14:paraId="02E4A5C6" w14:textId="03AA89E7" w:rsidR="007904E8" w:rsidRDefault="007904E8" w:rsidP="007904E8">
      <w:pPr>
        <w:rPr>
          <w:lang w:val="en-US"/>
        </w:rPr>
      </w:pPr>
      <w:r>
        <w:rPr>
          <w:lang w:val="en-US"/>
        </w:rPr>
        <w:t>Of course I was sent behind them, all alone this time. Better to monitor on my own, but that will be endlessly boring.</w:t>
      </w:r>
    </w:p>
    <w:p w14:paraId="461BD2BA" w14:textId="3A2A6DA8" w:rsidR="007904E8" w:rsidRDefault="007904E8" w:rsidP="007904E8">
      <w:pPr>
        <w:pStyle w:val="berschrift2"/>
        <w:rPr>
          <w:lang w:val="en-US"/>
        </w:rPr>
      </w:pPr>
      <w:r>
        <w:rPr>
          <w:lang w:val="en-US"/>
        </w:rPr>
        <w:t>Entry 3</w:t>
      </w:r>
    </w:p>
    <w:p w14:paraId="6BF61357" w14:textId="2B04DAF3" w:rsidR="007904E8" w:rsidRDefault="007904E8" w:rsidP="007904E8">
      <w:pPr>
        <w:rPr>
          <w:lang w:val="en-US"/>
        </w:rPr>
      </w:pPr>
      <w:r>
        <w:rPr>
          <w:lang w:val="en-US"/>
        </w:rPr>
        <w:t xml:space="preserve">The group is housed in </w:t>
      </w:r>
      <w:r w:rsidR="00843F0C">
        <w:rPr>
          <w:lang w:val="en-US"/>
        </w:rPr>
        <w:t>what seems to be an inn</w:t>
      </w:r>
      <w:r>
        <w:rPr>
          <w:lang w:val="en-US"/>
        </w:rPr>
        <w:t xml:space="preserve"> near the </w:t>
      </w:r>
      <w:r w:rsidRPr="007904E8">
        <w:rPr>
          <w:lang w:val="en-US"/>
        </w:rPr>
        <w:t>Fleischbrücke</w:t>
      </w:r>
      <w:r>
        <w:rPr>
          <w:lang w:val="en-US"/>
        </w:rPr>
        <w:t xml:space="preserve"> over the river Pegnitz. It does not seem they chose the place for entertainment.</w:t>
      </w:r>
      <w:r w:rsidR="00D3766D">
        <w:rPr>
          <w:lang w:val="en-US"/>
        </w:rPr>
        <w:t xml:space="preserve"> I would though.</w:t>
      </w:r>
    </w:p>
    <w:p w14:paraId="23478EBA" w14:textId="6FB76560" w:rsidR="007C2FD0" w:rsidRDefault="007C2FD0" w:rsidP="007C2FD0">
      <w:pPr>
        <w:pStyle w:val="berschrift2"/>
        <w:rPr>
          <w:lang w:val="en-US"/>
        </w:rPr>
      </w:pPr>
      <w:r>
        <w:rPr>
          <w:lang w:val="en-US"/>
        </w:rPr>
        <w:t>Entry 4</w:t>
      </w:r>
    </w:p>
    <w:p w14:paraId="7A1C2DD7" w14:textId="15BDBCB3" w:rsidR="007C2FD0" w:rsidRDefault="007C2FD0" w:rsidP="007C2FD0">
      <w:pPr>
        <w:rPr>
          <w:lang w:val="en-US"/>
        </w:rPr>
      </w:pPr>
      <w:r>
        <w:rPr>
          <w:lang w:val="en-US"/>
        </w:rPr>
        <w:t>They are strangely interested in a brothel nearby, visiting it almost every day. It seems murder cases in this city have been piling up, unsolvable by the real police. Now on to find why.</w:t>
      </w:r>
    </w:p>
    <w:p w14:paraId="3F9796DF" w14:textId="6CB90375" w:rsidR="007C2FD0" w:rsidRDefault="007C2FD0" w:rsidP="007C2FD0">
      <w:pPr>
        <w:pStyle w:val="berschrift2"/>
        <w:rPr>
          <w:lang w:val="en-US"/>
        </w:rPr>
      </w:pPr>
      <w:r>
        <w:rPr>
          <w:lang w:val="en-US"/>
        </w:rPr>
        <w:t>Entry 5</w:t>
      </w:r>
    </w:p>
    <w:p w14:paraId="2CEFCB43" w14:textId="01352D35" w:rsidR="007C2FD0" w:rsidRDefault="007C2FD0" w:rsidP="007C2FD0">
      <w:pPr>
        <w:rPr>
          <w:lang w:val="en-US"/>
        </w:rPr>
      </w:pPr>
      <w:r>
        <w:rPr>
          <w:lang w:val="en-US"/>
        </w:rPr>
        <w:t>Keeping this report free from personal judgement is hard, considering a part of the suspects.</w:t>
      </w:r>
    </w:p>
    <w:p w14:paraId="47E038CA" w14:textId="61C7BF68" w:rsidR="007C2FD0" w:rsidRDefault="007C2FD0" w:rsidP="007C2FD0">
      <w:pPr>
        <w:pStyle w:val="berschrift2"/>
        <w:rPr>
          <w:lang w:val="en-US"/>
        </w:rPr>
      </w:pPr>
      <w:r>
        <w:rPr>
          <w:lang w:val="en-US"/>
        </w:rPr>
        <w:t>Entry 6</w:t>
      </w:r>
    </w:p>
    <w:p w14:paraId="6CC5042E" w14:textId="1AE007B9" w:rsidR="007C2FD0" w:rsidRDefault="007C2FD0" w:rsidP="007C2FD0">
      <w:pPr>
        <w:rPr>
          <w:lang w:val="en-US"/>
        </w:rPr>
      </w:pPr>
      <w:r>
        <w:rPr>
          <w:lang w:val="en-US"/>
        </w:rPr>
        <w:t>It seems they have found something of note. I will be on their heels and will have no time to document further incidents until later.</w:t>
      </w:r>
    </w:p>
    <w:p w14:paraId="3580B19D" w14:textId="0AD7299C" w:rsidR="007C2FD0" w:rsidRDefault="007C2FD0" w:rsidP="007C2FD0">
      <w:pPr>
        <w:pStyle w:val="berschrift2"/>
        <w:rPr>
          <w:lang w:val="en-US"/>
        </w:rPr>
      </w:pPr>
      <w:r>
        <w:rPr>
          <w:lang w:val="en-US"/>
        </w:rPr>
        <w:t>Entry 7</w:t>
      </w:r>
    </w:p>
    <w:p w14:paraId="442F05ED" w14:textId="2F947D43" w:rsidR="007C2FD0" w:rsidRPr="007C2FD0" w:rsidRDefault="007C2FD0" w:rsidP="007C2FD0">
      <w:pPr>
        <w:rPr>
          <w:lang w:val="en-US"/>
        </w:rPr>
      </w:pPr>
      <w:r>
        <w:rPr>
          <w:lang w:val="en-US"/>
        </w:rPr>
        <w:t>Observation finished. We are on our way to the scene, document and then leave the city. What the hell have I gotten myself in to.</w:t>
      </w:r>
    </w:p>
    <w:sectPr w:rsidR="007C2FD0" w:rsidRPr="007C2F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211"/>
    <w:rsid w:val="006257B3"/>
    <w:rsid w:val="007904E8"/>
    <w:rsid w:val="007A01E6"/>
    <w:rsid w:val="007C2FD0"/>
    <w:rsid w:val="00843F0C"/>
    <w:rsid w:val="00AA4211"/>
    <w:rsid w:val="00AA7788"/>
    <w:rsid w:val="00AC687E"/>
    <w:rsid w:val="00D24547"/>
    <w:rsid w:val="00D3766D"/>
    <w:rsid w:val="00F0792F"/>
    <w:rsid w:val="00F4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BA141"/>
  <w15:chartTrackingRefBased/>
  <w15:docId w15:val="{2498BCAB-408F-4563-88A1-991F86D3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A4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A4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4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4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4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4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4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4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4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4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A4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4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421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421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421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421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421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421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4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4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4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4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4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421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421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421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4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421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4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904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8</cp:revision>
  <dcterms:created xsi:type="dcterms:W3CDTF">2026-02-05T20:18:00Z</dcterms:created>
  <dcterms:modified xsi:type="dcterms:W3CDTF">2026-02-05T20:44:00Z</dcterms:modified>
</cp:coreProperties>
</file>