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A6836E" w14:textId="4B1FFC7D" w:rsidR="002968C6" w:rsidRDefault="002968C6">
      <w:r w:rsidRPr="002968C6">
        <w:t>Die Warden b</w:t>
      </w:r>
      <w:r>
        <w:t>ereiten sich auf eine neue Sitzung vor auf der Wartburg. Der Kult weiß davon und will dort angreifen.</w:t>
      </w:r>
    </w:p>
    <w:p w14:paraId="45E7229E" w14:textId="236F6CF0" w:rsidR="002968C6" w:rsidRDefault="002968C6">
      <w:r>
        <w:t>Die Helden reden darüber in einem Cafe am Wittelsbacherplatz und dort geschieht der Anschlag auf Janette</w:t>
      </w:r>
      <w:r w:rsidR="00FC6367">
        <w:t xml:space="preserve"> durch ihren Enkel aus der Zeit. Die Zeitschleife geschieht einige Male, bevor die Helden ihn stoppen können und Maximilian dabei fast stirbt.</w:t>
      </w:r>
    </w:p>
    <w:p w14:paraId="63891CE7" w14:textId="2028F8A6" w:rsidR="00FC6367" w:rsidRDefault="00FC6367">
      <w:r>
        <w:t>Janette und der Enkel werden in ein Gefängnis der Wardens gebracht und dort untersucht. Der Enkel ist halb verrückt durch seine Zeit in der Hölle und es ist schwer zu glauben, dass er von der Zukunft erzählt. Er kann es aber beweisen und erzählt von der Uhr und wie er sie benutz hat (nicht wie si funktioniert).</w:t>
      </w:r>
    </w:p>
    <w:p w14:paraId="12AC6BEB" w14:textId="55BB9674" w:rsidR="00FC6367" w:rsidRDefault="00FC6367">
      <w:r>
        <w:t xml:space="preserve">Die Uhr wird untersucht und </w:t>
      </w:r>
      <w:r w:rsidR="00B33F5A">
        <w:t>jemand traut sich diese zu benutzen. (Charakter in Buch zwei einfügen). Er taucht an der gleichen Stelle auf, nur kurz bevor er eigentlich geht und bricht zusammen. Seitdem redet er nur in der komischen Sprache und wirres Zeug. Man schätzt, das</w:t>
      </w:r>
      <w:r w:rsidR="00B63638">
        <w:t>s</w:t>
      </w:r>
      <w:r w:rsidR="00B33F5A">
        <w:t xml:space="preserve"> der Enkel nur überlebt hat, da er viel auf übernatürliches vorbereitet wurde</w:t>
      </w:r>
      <w:r w:rsidR="00CC370F">
        <w:t xml:space="preserve"> oder einen Schutz hat</w:t>
      </w:r>
      <w:r w:rsidR="00B33F5A">
        <w:t>.</w:t>
      </w:r>
    </w:p>
    <w:p w14:paraId="600D9995" w14:textId="148EFD64" w:rsidR="002F1E0B" w:rsidRPr="002968C6" w:rsidRDefault="002F1E0B">
      <w:r>
        <w:t>Janette wird eingeweiht werden, der Enkel bleibt aber eingesperrt, zur Sicherheit aller.</w:t>
      </w:r>
      <w:r w:rsidR="00D542F7">
        <w:t xml:space="preserve"> Janette und Maximilian sind darüber ungehalten und finden näher zueinander, sind aber misstrauisch gegen sich selbst und ihre Zukunft.</w:t>
      </w:r>
    </w:p>
    <w:p w14:paraId="297451B7" w14:textId="77777777" w:rsidR="002968C6" w:rsidRPr="002968C6" w:rsidRDefault="002968C6"/>
    <w:p w14:paraId="1D6114E7" w14:textId="620D0B38" w:rsidR="00BA31E5" w:rsidRPr="00CC370F" w:rsidRDefault="00351DF2">
      <w:pPr>
        <w:rPr>
          <w:lang w:val="en-US"/>
        </w:rPr>
      </w:pPr>
      <w:r w:rsidRPr="00CC370F">
        <w:rPr>
          <w:lang w:val="en-US"/>
        </w:rPr>
        <w:t>Chapter</w:t>
      </w:r>
      <w:r w:rsidR="00BA31E5" w:rsidRPr="00CC370F">
        <w:rPr>
          <w:lang w:val="en-US"/>
        </w:rPr>
        <w:t xml:space="preserve"> X:</w:t>
      </w:r>
    </w:p>
    <w:p w14:paraId="2D0818CD" w14:textId="2FA82B9A" w:rsidR="00BA31E5" w:rsidRDefault="00BA31E5">
      <w:pPr>
        <w:rPr>
          <w:lang w:val="en-US"/>
        </w:rPr>
      </w:pPr>
      <w:r w:rsidRPr="00BA31E5">
        <w:rPr>
          <w:lang w:val="en-US"/>
        </w:rPr>
        <w:t>Josef Fuchsberger is briefed for</w:t>
      </w:r>
      <w:r>
        <w:rPr>
          <w:lang w:val="en-US"/>
        </w:rPr>
        <w:t xml:space="preserve"> the upcoming big mission to deal a severe blow to the hells.</w:t>
      </w:r>
    </w:p>
    <w:p w14:paraId="113812D4" w14:textId="5A2FDB81" w:rsidR="00BA31E5" w:rsidRDefault="00BA31E5">
      <w:pPr>
        <w:rPr>
          <w:lang w:val="en-US"/>
        </w:rPr>
      </w:pPr>
      <w:r>
        <w:rPr>
          <w:lang w:val="en-US"/>
        </w:rPr>
        <w:tab/>
        <w:t>“The timetable is tight, getting to your positions in time is paramount. All five charges have to be set at 1855 and go of at 1900. That is right during the speeches of the head of the Bavarian chamber Erich KReimler and their so called ‘hero’ Arthur Bowski. They tent to give lengthy speeches so the attention will be solely on them. Use the access tunnels and hidden passages to get to your marks and prepare for the ritual. If you are caught everything is called off, no one does anything on his own volition. No charges will go off, you will give the signal and everyone else quietly leaves. You will be left behind, but know this, you will not be forgotten. Is that clear?”</w:t>
      </w:r>
    </w:p>
    <w:p w14:paraId="459837F1" w14:textId="7049EEBF" w:rsidR="00BA31E5" w:rsidRPr="00BA31E5" w:rsidRDefault="00BA31E5" w:rsidP="00BA31E5">
      <w:pPr>
        <w:ind w:firstLine="708"/>
        <w:rPr>
          <w:lang w:val="en-US"/>
        </w:rPr>
      </w:pPr>
      <w:r>
        <w:rPr>
          <w:lang w:val="en-US"/>
        </w:rPr>
        <w:t>Josef sat in his chair, arms folded, skeptical, “of course we will be forgotten, we are just tools for the few that sit on top. Where I will be gone to in a short while. They gave me the prime position right under the podium, of course they think highly of me already”</w:t>
      </w:r>
    </w:p>
    <w:p w14:paraId="2B98142C" w14:textId="77777777" w:rsidR="00BA31E5" w:rsidRDefault="00BA31E5">
      <w:pPr>
        <w:rPr>
          <w:lang w:val="en-US"/>
        </w:rPr>
      </w:pPr>
    </w:p>
    <w:p w14:paraId="6E5E64A6" w14:textId="5E961ED7" w:rsidR="00AE5BEF" w:rsidRPr="00AE5BEF" w:rsidRDefault="00AE5BEF">
      <w:r w:rsidRPr="00AE5BEF">
        <w:t>Auf die Frage Alexanders an</w:t>
      </w:r>
      <w:r>
        <w:t>d Michael, warum er immer so fröhlich und in die Zukunft schauend ist, erzählt im Michael, dass er Marc Aurels Buch gelesen hat und ein Stoiker geworden ist. Er bessert nicht nur sein Leben, aber das Leben allgemein. Dabei vergisst man sich selbst nicht, sondern bessert sich selbst als erstes. Dann kann man anderen am besten helfen</w:t>
      </w:r>
    </w:p>
    <w:p w14:paraId="69BB25B2" w14:textId="37786D8B" w:rsidR="00CB27C1" w:rsidRPr="00AE5BEF" w:rsidRDefault="002968C6">
      <w:r>
        <w:lastRenderedPageBreak/>
        <w:t>Janette ist mit auf der Wartburg, sie soll mit eingewiesen werden.</w:t>
      </w:r>
    </w:p>
    <w:p w14:paraId="0B9167AD" w14:textId="1137C13B" w:rsidR="005C548F" w:rsidRDefault="00CB27C1">
      <w:r w:rsidRPr="00CB27C1">
        <w:t>Josef</w:t>
      </w:r>
      <w:r>
        <w:t>,</w:t>
      </w:r>
      <w:r w:rsidRPr="00CB27C1">
        <w:t xml:space="preserve"> August</w:t>
      </w:r>
      <w:r w:rsidR="00B16637">
        <w:t>, Erik</w:t>
      </w:r>
      <w:r w:rsidRPr="00CB27C1">
        <w:t xml:space="preserve"> und v</w:t>
      </w:r>
      <w:r>
        <w:t xml:space="preserve">on Ingenheim nehmen an dem Angriff auf die Wartburg teil. Dabei wird Josef </w:t>
      </w:r>
      <w:r w:rsidR="005C548F">
        <w:t xml:space="preserve">von Anna </w:t>
      </w:r>
      <w:r>
        <w:t xml:space="preserve">getötet, </w:t>
      </w:r>
      <w:r w:rsidR="005C548F">
        <w:t>seine Seele aber von Friedrich aufgenommen, da er unerwartet Mitleid mit dem ehemaligen Kollegen hat.</w:t>
      </w:r>
    </w:p>
    <w:p w14:paraId="33815DDE" w14:textId="60C86756" w:rsidR="00DC0658" w:rsidRDefault="00DC0658" w:rsidP="00DC0658">
      <w:r>
        <w:t>Anna streift durch die Katakomen und metztelt Kultisten und Ashbearer nieder. Immer wieder, wenn sie jemanden tötet hat sie einen Blackout und die Buchseite wird weiß gelassen bis zur nächsten, als Anna wieder klar denken kann.</w:t>
      </w:r>
      <w:r w:rsidR="001105E2">
        <w:t xml:space="preserve"> Dann </w:t>
      </w:r>
      <w:r>
        <w:t xml:space="preserve">trifft </w:t>
      </w:r>
      <w:r w:rsidR="00B16637">
        <w:t xml:space="preserve">sie </w:t>
      </w:r>
      <w:r>
        <w:t xml:space="preserve">auf </w:t>
      </w:r>
      <w:r w:rsidR="00B16637">
        <w:t xml:space="preserve">ihren Vater Erik und </w:t>
      </w:r>
      <w:r>
        <w:t xml:space="preserve">den Verräter August, welcher in ihr die Wolfsmutter sieht, eine heilige Figur des Kults. </w:t>
      </w:r>
      <w:r w:rsidR="00B16637">
        <w:t>Sie erkennt ihren Vater und lässt die beiden gehen</w:t>
      </w:r>
      <w:r>
        <w:t>.</w:t>
      </w:r>
      <w:r w:rsidR="000E769D">
        <w:t xml:space="preserve"> Nach der nächsten </w:t>
      </w:r>
      <w:r w:rsidR="001418E8">
        <w:t>E</w:t>
      </w:r>
      <w:r w:rsidR="000E769D">
        <w:t>xplosion wird sie in den Katakomben eingesperrt und kann nicht fliehen. Sie kocht vor Wut, als sie nichts tun kann außer warten.</w:t>
      </w:r>
    </w:p>
    <w:p w14:paraId="7A8F26E6" w14:textId="04FAE04C" w:rsidR="005C548F" w:rsidRDefault="005C548F"/>
    <w:p w14:paraId="248BE8E4" w14:textId="60C64623" w:rsidR="00CB27C1" w:rsidRDefault="005C548F">
      <w:r>
        <w:t xml:space="preserve">August wird, </w:t>
      </w:r>
      <w:r w:rsidR="00CB27C1">
        <w:t>als seine Sprenggürtel explodieren</w:t>
      </w:r>
      <w:r>
        <w:t xml:space="preserve">, </w:t>
      </w:r>
      <w:r w:rsidR="00CB27C1">
        <w:t xml:space="preserve">von Michael in die Hölle gerissen wird, um eine </w:t>
      </w:r>
      <w:r>
        <w:t>schlimmere</w:t>
      </w:r>
      <w:r w:rsidR="00CB27C1">
        <w:t xml:space="preserve"> Explosion zu </w:t>
      </w:r>
      <w:r>
        <w:t>verhindern</w:t>
      </w:r>
      <w:r w:rsidR="00CB27C1">
        <w:t>.</w:t>
      </w:r>
      <w:r>
        <w:t xml:space="preserve"> Er überlebt diese dort, Michael nicht. August sitzt erst einmal in der Hölle fest, wird aber dort von den Ashbearers aufgenommen und ausgebildet und kommt durch ein Ritual wieder zurück auf die Welt.</w:t>
      </w:r>
    </w:p>
    <w:p w14:paraId="715B0D1A" w14:textId="1A50D811" w:rsidR="00CB27C1" w:rsidRPr="00CB27C1" w:rsidRDefault="00CB27C1">
      <w:r>
        <w:t xml:space="preserve">Von </w:t>
      </w:r>
      <w:r w:rsidR="00674503">
        <w:t>I</w:t>
      </w:r>
      <w:r>
        <w:t xml:space="preserve">ngenheim </w:t>
      </w:r>
      <w:r w:rsidR="00674503">
        <w:t xml:space="preserve">und Erik </w:t>
      </w:r>
      <w:r>
        <w:t>k</w:t>
      </w:r>
      <w:r w:rsidR="00674503">
        <w:t>önnen</w:t>
      </w:r>
      <w:r>
        <w:t xml:space="preserve"> fliehen</w:t>
      </w:r>
      <w:r w:rsidR="00674503">
        <w:t xml:space="preserve">. Von Ingenheim </w:t>
      </w:r>
      <w:r>
        <w:t xml:space="preserve">widmet sich dem </w:t>
      </w:r>
      <w:r w:rsidR="00674503">
        <w:t>K</w:t>
      </w:r>
      <w:r>
        <w:t xml:space="preserve">ampf gegen den </w:t>
      </w:r>
      <w:r w:rsidR="00674503">
        <w:t>K</w:t>
      </w:r>
      <w:r>
        <w:t>ult, er will auch in die CUstodire.</w:t>
      </w:r>
      <w:r w:rsidR="00674503">
        <w:t xml:space="preserve"> Erik bleibt bei den Harbingers.</w:t>
      </w:r>
    </w:p>
    <w:p w14:paraId="099811EF" w14:textId="77777777" w:rsidR="00CB27C1" w:rsidRPr="00CB27C1" w:rsidRDefault="00CB27C1"/>
    <w:p w14:paraId="3DDB579B" w14:textId="77777777" w:rsidR="00BA31E5" w:rsidRDefault="00BA31E5"/>
    <w:p w14:paraId="6D48FA66" w14:textId="77777777" w:rsidR="005C548F" w:rsidRDefault="005C548F"/>
    <w:p w14:paraId="5C6D8095" w14:textId="77777777" w:rsidR="005C548F" w:rsidRPr="00CB27C1" w:rsidRDefault="005C548F"/>
    <w:p w14:paraId="339EEC87" w14:textId="044A9FA6" w:rsidR="00F4079E" w:rsidRDefault="00735077">
      <w:pPr>
        <w:rPr>
          <w:lang w:val="en-US"/>
        </w:rPr>
      </w:pPr>
      <w:r w:rsidRPr="00735077">
        <w:rPr>
          <w:lang w:val="en-US"/>
        </w:rPr>
        <w:t>The Shepard tells them about how</w:t>
      </w:r>
      <w:r>
        <w:rPr>
          <w:lang w:val="en-US"/>
        </w:rPr>
        <w:t xml:space="preserve"> the Trios future might be if she did not intervene constantly.</w:t>
      </w:r>
      <w:r w:rsidR="00211907">
        <w:rPr>
          <w:lang w:val="en-US"/>
        </w:rPr>
        <w:t xml:space="preserve"> Before the clock ahs been discovered. The Shepard does not tell them about the clock, because for her it is just repeating time. She had forgotten that there even is a clock as the source of it.</w:t>
      </w:r>
    </w:p>
    <w:p w14:paraId="3039215B" w14:textId="320D09A9" w:rsidR="00735077" w:rsidRDefault="00735077">
      <w:pPr>
        <w:rPr>
          <w:lang w:val="en-US"/>
        </w:rPr>
      </w:pPr>
      <w:r>
        <w:rPr>
          <w:lang w:val="en-US"/>
        </w:rPr>
        <w:tab/>
        <w:t>“Without me things would have taken multiple different turns. For example, Friedrich would be dead already, right from the start.”</w:t>
      </w:r>
    </w:p>
    <w:p w14:paraId="3372FF10" w14:textId="58C9660F" w:rsidR="00735077" w:rsidRDefault="00735077" w:rsidP="00735077">
      <w:pPr>
        <w:ind w:firstLine="708"/>
        <w:rPr>
          <w:lang w:val="en-US"/>
        </w:rPr>
      </w:pPr>
      <w:r>
        <w:rPr>
          <w:lang w:val="en-US"/>
        </w:rPr>
        <w:t>“What?” shouted Friedrich in disbelieve, “When would that have happened?”</w:t>
      </w:r>
    </w:p>
    <w:p w14:paraId="30961294" w14:textId="2494BB19" w:rsidR="00735077" w:rsidRDefault="00735077" w:rsidP="00735077">
      <w:pPr>
        <w:ind w:firstLine="708"/>
        <w:rPr>
          <w:lang w:val="en-US"/>
        </w:rPr>
      </w:pPr>
      <w:r>
        <w:rPr>
          <w:lang w:val="en-US"/>
        </w:rPr>
        <w:t>“Right at the start of your adventure. No, even before. Remember how you crashed into Count von Ingenheim?”</w:t>
      </w:r>
    </w:p>
    <w:p w14:paraId="57A60A2F" w14:textId="42089981" w:rsidR="00735077" w:rsidRDefault="00735077" w:rsidP="00735077">
      <w:pPr>
        <w:ind w:firstLine="708"/>
        <w:rPr>
          <w:lang w:val="en-US"/>
        </w:rPr>
      </w:pPr>
      <w:r>
        <w:rPr>
          <w:lang w:val="en-US"/>
        </w:rPr>
        <w:t>“Yes, something I’d rather forget, thank you.”</w:t>
      </w:r>
    </w:p>
    <w:p w14:paraId="17DCE57C" w14:textId="55B4D639" w:rsidR="00735077" w:rsidRDefault="00735077" w:rsidP="00735077">
      <w:pPr>
        <w:ind w:firstLine="708"/>
        <w:rPr>
          <w:lang w:val="en-US"/>
        </w:rPr>
      </w:pPr>
      <w:r>
        <w:rPr>
          <w:lang w:val="en-US"/>
        </w:rPr>
        <w:t xml:space="preserve">“Well, if not for me you would be dead right then and there. He would have not hit your leg but your neck, severing your left </w:t>
      </w:r>
      <w:r w:rsidRPr="00735077">
        <w:rPr>
          <w:lang w:val="en-US"/>
        </w:rPr>
        <w:t>Carotid Artery</w:t>
      </w:r>
      <w:r>
        <w:rPr>
          <w:lang w:val="en-US"/>
        </w:rPr>
        <w:t xml:space="preserve"> and that would be it.”</w:t>
      </w:r>
    </w:p>
    <w:p w14:paraId="3A18EB3B" w14:textId="3A7DABF6" w:rsidR="00735077" w:rsidRDefault="00735077" w:rsidP="00735077">
      <w:pPr>
        <w:ind w:firstLine="708"/>
        <w:rPr>
          <w:lang w:val="en-US"/>
        </w:rPr>
      </w:pPr>
      <w:r>
        <w:rPr>
          <w:lang w:val="en-US"/>
        </w:rPr>
        <w:lastRenderedPageBreak/>
        <w:t xml:space="preserve">“All of this only took me five tries in total, that is remarkably low. All the others I had chosen so far took way longer. And were not successful anyway. Well, there had been one that only took one try and he came even close to defeat the Devil. But this one died no matter what I did. I still don’t fathom why, he just could not do it.” She looked over the three, their </w:t>
      </w:r>
      <w:r w:rsidR="00DC3AAC">
        <w:rPr>
          <w:lang w:val="en-US"/>
        </w:rPr>
        <w:t xml:space="preserve">sour </w:t>
      </w:r>
      <w:r>
        <w:rPr>
          <w:lang w:val="en-US"/>
        </w:rPr>
        <w:t xml:space="preserve">mood reflected in their </w:t>
      </w:r>
      <w:r w:rsidR="00DC3AAC">
        <w:rPr>
          <w:lang w:val="en-US"/>
        </w:rPr>
        <w:t>angry stares. “I hope you can finish what he could not.”</w:t>
      </w:r>
    </w:p>
    <w:p w14:paraId="24587686" w14:textId="7C86FDC4" w:rsidR="00DC3AAC" w:rsidRDefault="00DC3AAC" w:rsidP="00735077">
      <w:pPr>
        <w:ind w:firstLine="708"/>
        <w:rPr>
          <w:lang w:val="en-US"/>
        </w:rPr>
      </w:pPr>
      <w:r>
        <w:rPr>
          <w:lang w:val="en-US"/>
        </w:rPr>
        <w:t>“So we died basically at your hands? Are we your toys?” Marina shouted in anger.</w:t>
      </w:r>
    </w:p>
    <w:p w14:paraId="75C24B21" w14:textId="640992C9" w:rsidR="00DC3AAC" w:rsidRDefault="00DC3AAC" w:rsidP="00735077">
      <w:pPr>
        <w:ind w:firstLine="708"/>
        <w:rPr>
          <w:lang w:val="en-US"/>
        </w:rPr>
      </w:pPr>
      <w:r>
        <w:rPr>
          <w:lang w:val="en-US"/>
        </w:rPr>
        <w:t>“Noo, far from it. More like experiments. And you didn’t even die so far Marina, only the men did four to five times.”</w:t>
      </w:r>
    </w:p>
    <w:p w14:paraId="4C265C25" w14:textId="266AF4AE" w:rsidR="00DC3AAC" w:rsidRDefault="00DC3AAC" w:rsidP="00735077">
      <w:pPr>
        <w:ind w:firstLine="708"/>
        <w:rPr>
          <w:lang w:val="en-US"/>
        </w:rPr>
      </w:pPr>
      <w:r>
        <w:rPr>
          <w:lang w:val="en-US"/>
        </w:rPr>
        <w:t>“Without my interference Friedrich would be dead, you two would travel back home immediately and Coun</w:t>
      </w:r>
      <w:r w:rsidR="00CB27C1">
        <w:rPr>
          <w:lang w:val="en-US"/>
        </w:rPr>
        <w:t>t</w:t>
      </w:r>
      <w:r>
        <w:rPr>
          <w:lang w:val="en-US"/>
        </w:rPr>
        <w:t xml:space="preserve"> Grossberg would turn, killing some wolves, then continue on. The rest is not important, for I always kind of slept through those. If it is not important I better save my strength.”</w:t>
      </w:r>
    </w:p>
    <w:p w14:paraId="0B2E0F0A" w14:textId="77777777" w:rsidR="00B135C7" w:rsidRDefault="00B135C7" w:rsidP="00735077">
      <w:pPr>
        <w:ind w:firstLine="708"/>
        <w:rPr>
          <w:lang w:val="en-US"/>
        </w:rPr>
      </w:pPr>
    </w:p>
    <w:p w14:paraId="04199112" w14:textId="68319CCE" w:rsidR="00B135C7" w:rsidRPr="00B135C7" w:rsidRDefault="00B135C7" w:rsidP="00B135C7">
      <w:r w:rsidRPr="00B135C7">
        <w:t>Sidestory:</w:t>
      </w:r>
      <w:r w:rsidRPr="00B135C7">
        <w:br/>
        <w:t>Taa Vo wird in die</w:t>
      </w:r>
      <w:r>
        <w:t xml:space="preserve"> Pläne der Dämonen hineingezogen und wird fast verführt die Custodire mit anzugreifen. Er kann schlimmeres verhindern und bleibt weiter in Japan.</w:t>
      </w:r>
    </w:p>
    <w:sectPr w:rsidR="00B135C7" w:rsidRPr="00B135C7">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4BE0"/>
    <w:rsid w:val="000E769D"/>
    <w:rsid w:val="001105E2"/>
    <w:rsid w:val="001418E8"/>
    <w:rsid w:val="00211907"/>
    <w:rsid w:val="00237405"/>
    <w:rsid w:val="00257498"/>
    <w:rsid w:val="002835C2"/>
    <w:rsid w:val="002968C6"/>
    <w:rsid w:val="002F1E0B"/>
    <w:rsid w:val="00351DF2"/>
    <w:rsid w:val="005C548F"/>
    <w:rsid w:val="00674503"/>
    <w:rsid w:val="006D514D"/>
    <w:rsid w:val="00731406"/>
    <w:rsid w:val="00735077"/>
    <w:rsid w:val="007A01E6"/>
    <w:rsid w:val="007B55BA"/>
    <w:rsid w:val="00AB6173"/>
    <w:rsid w:val="00AC687E"/>
    <w:rsid w:val="00AE5BEF"/>
    <w:rsid w:val="00B135C7"/>
    <w:rsid w:val="00B16637"/>
    <w:rsid w:val="00B33F5A"/>
    <w:rsid w:val="00B63638"/>
    <w:rsid w:val="00BA31E5"/>
    <w:rsid w:val="00BB1F1D"/>
    <w:rsid w:val="00CB27C1"/>
    <w:rsid w:val="00CC370F"/>
    <w:rsid w:val="00D24547"/>
    <w:rsid w:val="00D542F7"/>
    <w:rsid w:val="00DC0658"/>
    <w:rsid w:val="00DC3AAC"/>
    <w:rsid w:val="00DF2F5C"/>
    <w:rsid w:val="00E34BE0"/>
    <w:rsid w:val="00E87587"/>
    <w:rsid w:val="00F4079E"/>
    <w:rsid w:val="00FC6367"/>
    <w:rsid w:val="00FE2B2B"/>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71590F"/>
  <w15:chartTrackingRefBased/>
  <w15:docId w15:val="{E51F2B39-078C-4241-AAAB-2AC6457FA3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E34BE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E34BE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E34BE0"/>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E34BE0"/>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E34BE0"/>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E34BE0"/>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E34BE0"/>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E34BE0"/>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E34BE0"/>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E34BE0"/>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rsid w:val="00E34BE0"/>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rsid w:val="00E34BE0"/>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E34BE0"/>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E34BE0"/>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E34BE0"/>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E34BE0"/>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E34BE0"/>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E34BE0"/>
    <w:rPr>
      <w:rFonts w:eastAsiaTheme="majorEastAsia" w:cstheme="majorBidi"/>
      <w:color w:val="272727" w:themeColor="text1" w:themeTint="D8"/>
    </w:rPr>
  </w:style>
  <w:style w:type="paragraph" w:styleId="Titel">
    <w:name w:val="Title"/>
    <w:basedOn w:val="Standard"/>
    <w:next w:val="Standard"/>
    <w:link w:val="TitelZchn"/>
    <w:uiPriority w:val="10"/>
    <w:qFormat/>
    <w:rsid w:val="00E34B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E34BE0"/>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E34BE0"/>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E34BE0"/>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E34BE0"/>
    <w:pPr>
      <w:spacing w:before="160"/>
      <w:jc w:val="center"/>
    </w:pPr>
    <w:rPr>
      <w:i/>
      <w:iCs/>
      <w:color w:val="404040" w:themeColor="text1" w:themeTint="BF"/>
    </w:rPr>
  </w:style>
  <w:style w:type="character" w:customStyle="1" w:styleId="ZitatZchn">
    <w:name w:val="Zitat Zchn"/>
    <w:basedOn w:val="Absatz-Standardschriftart"/>
    <w:link w:val="Zitat"/>
    <w:uiPriority w:val="29"/>
    <w:rsid w:val="00E34BE0"/>
    <w:rPr>
      <w:i/>
      <w:iCs/>
      <w:color w:val="404040" w:themeColor="text1" w:themeTint="BF"/>
    </w:rPr>
  </w:style>
  <w:style w:type="paragraph" w:styleId="Listenabsatz">
    <w:name w:val="List Paragraph"/>
    <w:basedOn w:val="Standard"/>
    <w:uiPriority w:val="34"/>
    <w:qFormat/>
    <w:rsid w:val="00E34BE0"/>
    <w:pPr>
      <w:ind w:left="720"/>
      <w:contextualSpacing/>
    </w:pPr>
  </w:style>
  <w:style w:type="character" w:styleId="IntensiveHervorhebung">
    <w:name w:val="Intense Emphasis"/>
    <w:basedOn w:val="Absatz-Standardschriftart"/>
    <w:uiPriority w:val="21"/>
    <w:qFormat/>
    <w:rsid w:val="00E34BE0"/>
    <w:rPr>
      <w:i/>
      <w:iCs/>
      <w:color w:val="2F5496" w:themeColor="accent1" w:themeShade="BF"/>
    </w:rPr>
  </w:style>
  <w:style w:type="paragraph" w:styleId="IntensivesZitat">
    <w:name w:val="Intense Quote"/>
    <w:basedOn w:val="Standard"/>
    <w:next w:val="Standard"/>
    <w:link w:val="IntensivesZitatZchn"/>
    <w:uiPriority w:val="30"/>
    <w:qFormat/>
    <w:rsid w:val="00E34BE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E34BE0"/>
    <w:rPr>
      <w:i/>
      <w:iCs/>
      <w:color w:val="2F5496" w:themeColor="accent1" w:themeShade="BF"/>
    </w:rPr>
  </w:style>
  <w:style w:type="character" w:styleId="IntensiverVerweis">
    <w:name w:val="Intense Reference"/>
    <w:basedOn w:val="Absatz-Standardschriftart"/>
    <w:uiPriority w:val="32"/>
    <w:qFormat/>
    <w:rsid w:val="00E34BE0"/>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816</Words>
  <Characters>5144</Characters>
  <Application>Microsoft Office Word</Application>
  <DocSecurity>0</DocSecurity>
  <Lines>42</Lines>
  <Paragraphs>11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5949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Dauner</dc:creator>
  <cp:keywords/>
  <dc:description/>
  <cp:lastModifiedBy>Julian Dauner</cp:lastModifiedBy>
  <cp:revision>22</cp:revision>
  <dcterms:created xsi:type="dcterms:W3CDTF">2025-08-03T12:08:00Z</dcterms:created>
  <dcterms:modified xsi:type="dcterms:W3CDTF">2025-11-12T20:27:00Z</dcterms:modified>
</cp:coreProperties>
</file>