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681940" w14:textId="4673F537" w:rsidR="000154FE" w:rsidRDefault="00176D8D">
      <w:pPr>
        <w:pStyle w:val="berschrift2"/>
        <w:rPr>
          <w:rFonts w:hint="eastAsia"/>
        </w:rPr>
      </w:pPr>
      <w:r>
        <w:t>Unter uns</w:t>
      </w:r>
    </w:p>
    <w:p w14:paraId="259D693E" w14:textId="77777777" w:rsidR="000154FE" w:rsidRDefault="000154FE">
      <w:pPr>
        <w:rPr>
          <w:rFonts w:hint="eastAsia"/>
        </w:rPr>
      </w:pPr>
    </w:p>
    <w:p w14:paraId="7C6EE519" w14:textId="06449F28" w:rsidR="00F701D7" w:rsidRDefault="00F701D7">
      <w:pPr>
        <w:pStyle w:val="berschrift3"/>
        <w:rPr>
          <w:rFonts w:hint="eastAsia"/>
        </w:rPr>
      </w:pPr>
      <w:r>
        <w:t>Musik und Ambiente:</w:t>
      </w:r>
    </w:p>
    <w:p w14:paraId="6C260F4E" w14:textId="715C3BD1" w:rsidR="00F701D7" w:rsidRDefault="00F701D7" w:rsidP="00F701D7">
      <w:pPr>
        <w:pStyle w:val="Textkrper"/>
        <w:rPr>
          <w:rFonts w:hint="eastAsia"/>
        </w:rPr>
      </w:pPr>
      <w:r>
        <w:t xml:space="preserve">Klavier: </w:t>
      </w:r>
      <w:hyperlink r:id="rId5" w:history="1">
        <w:r w:rsidRPr="00C37226">
          <w:rPr>
            <w:rStyle w:val="Hyperlink"/>
            <w:rFonts w:hint="eastAsia"/>
          </w:rPr>
          <w:t>https://www.youtube.com/watch?v=6NXo0p0fe_0</w:t>
        </w:r>
      </w:hyperlink>
    </w:p>
    <w:p w14:paraId="4570FDC4" w14:textId="39E8A465" w:rsidR="00F701D7" w:rsidRPr="00F701D7" w:rsidRDefault="00444043" w:rsidP="00F701D7">
      <w:pPr>
        <w:pStyle w:val="Textkrper"/>
        <w:rPr>
          <w:rFonts w:hint="eastAsia"/>
        </w:rPr>
      </w:pPr>
      <w:r>
        <w:t xml:space="preserve">Dampfschiff: </w:t>
      </w:r>
      <w:hyperlink r:id="rId6" w:history="1">
        <w:r w:rsidRPr="00444043">
          <w:rPr>
            <w:rStyle w:val="Hyperlink"/>
            <w:rFonts w:hint="eastAsia"/>
          </w:rPr>
          <w:t>https://www.youtube.com/watch?v=gGpxklFw5GY</w:t>
        </w:r>
      </w:hyperlink>
    </w:p>
    <w:p w14:paraId="22DB43D2" w14:textId="50EBAD94" w:rsidR="000154FE" w:rsidRDefault="00000000">
      <w:pPr>
        <w:pStyle w:val="berschrift3"/>
        <w:rPr>
          <w:rFonts w:hint="eastAsia"/>
        </w:rPr>
      </w:pPr>
      <w:r>
        <w:t>Einleitung</w:t>
      </w:r>
    </w:p>
    <w:p w14:paraId="6648717F" w14:textId="38596DA7" w:rsidR="004B61CA" w:rsidRDefault="00176D8D">
      <w:pPr>
        <w:pStyle w:val="Textkrper"/>
      </w:pPr>
      <w:r>
        <w:t>Die Helden sind am Abend des 07.05.1882 auf der Suche nach dem Gestaltwandler.</w:t>
      </w:r>
    </w:p>
    <w:p w14:paraId="3CD71555" w14:textId="1BC77524" w:rsidR="00176D8D" w:rsidRDefault="00176D8D">
      <w:pPr>
        <w:pStyle w:val="Textkrper"/>
      </w:pPr>
      <w:r>
        <w:t>Sir Charles als Chef der Firma hat schon oft gewechselt, meistens war die vorherige Person unter mysteriösen Umständen verschwunden.</w:t>
      </w:r>
    </w:p>
    <w:p w14:paraId="652C15B4" w14:textId="10743A7A" w:rsidR="00176D8D" w:rsidRDefault="00176D8D">
      <w:pPr>
        <w:pStyle w:val="Textkrper"/>
      </w:pPr>
      <w:r>
        <w:t>Janette ist unter den Passagieren und wird bei der Suche entdeckt.</w:t>
      </w:r>
    </w:p>
    <w:p w14:paraId="098F3B01" w14:textId="77777777" w:rsidR="00176D8D" w:rsidRPr="00A83360" w:rsidRDefault="00176D8D">
      <w:pPr>
        <w:pStyle w:val="Textkrper"/>
        <w:rPr>
          <w:rFonts w:hint="eastAsia"/>
        </w:rPr>
      </w:pPr>
    </w:p>
    <w:p w14:paraId="77815D51" w14:textId="77777777" w:rsidR="000154FE" w:rsidRDefault="00000000">
      <w:pPr>
        <w:pStyle w:val="berschrift3"/>
      </w:pPr>
      <w:r>
        <w:t>Hauptteil</w:t>
      </w:r>
    </w:p>
    <w:p w14:paraId="225DD0A9" w14:textId="77777777" w:rsidR="00176D8D" w:rsidRPr="00176D8D" w:rsidRDefault="00176D8D" w:rsidP="00176D8D">
      <w:pPr>
        <w:pStyle w:val="Textkrper"/>
        <w:rPr>
          <w:rFonts w:hint="eastAsia"/>
        </w:rPr>
      </w:pPr>
    </w:p>
    <w:p w14:paraId="642A36E5" w14:textId="77777777" w:rsidR="000154FE" w:rsidRDefault="00000000">
      <w:pPr>
        <w:pStyle w:val="berschrift3"/>
        <w:rPr>
          <w:rFonts w:hint="eastAsia"/>
        </w:rPr>
      </w:pPr>
      <w:r>
        <w:t>Schluss</w:t>
      </w:r>
    </w:p>
    <w:p w14:paraId="11E59648" w14:textId="55F4101E" w:rsidR="007F3BD8" w:rsidRPr="00F701D7" w:rsidRDefault="007F3BD8" w:rsidP="00F701D7">
      <w:pPr>
        <w:pStyle w:val="Textkrper"/>
        <w:rPr>
          <w:rFonts w:hint="eastAsia"/>
        </w:rPr>
      </w:pPr>
    </w:p>
    <w:sectPr w:rsidR="007F3BD8" w:rsidRPr="00F701D7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0"/>
    <w:family w:val="modern"/>
    <w:pitch w:val="fixed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7B1DA5"/>
    <w:multiLevelType w:val="multilevel"/>
    <w:tmpl w:val="11A89E24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57051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4FE"/>
    <w:rsid w:val="000154FE"/>
    <w:rsid w:val="0004719F"/>
    <w:rsid w:val="00061C56"/>
    <w:rsid w:val="000D3D5D"/>
    <w:rsid w:val="001523FA"/>
    <w:rsid w:val="00176D8D"/>
    <w:rsid w:val="001B02A0"/>
    <w:rsid w:val="002636FA"/>
    <w:rsid w:val="003E5A3F"/>
    <w:rsid w:val="00444043"/>
    <w:rsid w:val="00473A35"/>
    <w:rsid w:val="0048719C"/>
    <w:rsid w:val="004B61CA"/>
    <w:rsid w:val="004C3A63"/>
    <w:rsid w:val="004F7840"/>
    <w:rsid w:val="00683289"/>
    <w:rsid w:val="007E5495"/>
    <w:rsid w:val="007F3BD8"/>
    <w:rsid w:val="00917367"/>
    <w:rsid w:val="0096266E"/>
    <w:rsid w:val="009C09FB"/>
    <w:rsid w:val="00A0543D"/>
    <w:rsid w:val="00A83360"/>
    <w:rsid w:val="00A900EB"/>
    <w:rsid w:val="00B434E9"/>
    <w:rsid w:val="00B52AD7"/>
    <w:rsid w:val="00E9520A"/>
    <w:rsid w:val="00EA6EAB"/>
    <w:rsid w:val="00F6083A"/>
    <w:rsid w:val="00F701D7"/>
    <w:rsid w:val="00F806C1"/>
    <w:rsid w:val="00F81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643E7"/>
  <w15:docId w15:val="{556F9565-DCC9-49F2-8CD0-3F005FA89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de-D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berschrift"/>
    <w:next w:val="Textkrper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berschrift2">
    <w:name w:val="heading 2"/>
    <w:basedOn w:val="berschrift"/>
    <w:next w:val="Textkrper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berschrift3">
    <w:name w:val="heading 3"/>
    <w:basedOn w:val="berschrift"/>
    <w:next w:val="Textkrper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krper">
    <w:name w:val="Body Text"/>
    <w:basedOn w:val="Standard"/>
    <w:link w:val="TextkrperZchn"/>
    <w:pPr>
      <w:spacing w:after="140" w:line="276" w:lineRule="auto"/>
    </w:pPr>
  </w:style>
  <w:style w:type="paragraph" w:styleId="Liste">
    <w:name w:val="List"/>
    <w:basedOn w:val="Textkrper"/>
  </w:style>
  <w:style w:type="paragraph" w:styleId="Beschriftung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qFormat/>
    <w:pPr>
      <w:suppressLineNumbers/>
    </w:pPr>
  </w:style>
  <w:style w:type="paragraph" w:customStyle="1" w:styleId="VorformatierterText">
    <w:name w:val="Vorformatierter Text"/>
    <w:basedOn w:val="Standard"/>
    <w:qFormat/>
    <w:rPr>
      <w:rFonts w:ascii="Liberation Mono" w:hAnsi="Liberation Mono" w:cs="Liberation Mono"/>
      <w:sz w:val="20"/>
      <w:szCs w:val="20"/>
    </w:rPr>
  </w:style>
  <w:style w:type="character" w:customStyle="1" w:styleId="TextkrperZchn">
    <w:name w:val="Textkörper Zchn"/>
    <w:basedOn w:val="Absatz-Standardschriftart"/>
    <w:link w:val="Textkrper"/>
    <w:rsid w:val="001523FA"/>
  </w:style>
  <w:style w:type="table" w:styleId="Tabellenraster">
    <w:name w:val="Table Grid"/>
    <w:basedOn w:val="NormaleTabelle"/>
    <w:uiPriority w:val="39"/>
    <w:rsid w:val="001B02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F701D7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701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0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gGpxklFw5GY" TargetMode="External"/><Relationship Id="rId5" Type="http://schemas.openxmlformats.org/officeDocument/2006/relationships/hyperlink" Target="https://www.youtube.com/watch?v=6NXo0p0fe_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Julian Dauner</cp:lastModifiedBy>
  <cp:revision>24</cp:revision>
  <dcterms:created xsi:type="dcterms:W3CDTF">2024-12-25T17:36:00Z</dcterms:created>
  <dcterms:modified xsi:type="dcterms:W3CDTF">2025-01-06T14:56:00Z</dcterms:modified>
  <dc:language>de-DE</dc:language>
</cp:coreProperties>
</file>