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proofErr w:type="spellStart"/>
      <w:r w:rsidR="00F567C8">
        <w:rPr>
          <w:lang w:val="en-US"/>
        </w:rPr>
        <w:t>Dilaril</w:t>
      </w:r>
      <w:proofErr w:type="spellEnd"/>
      <w:r w:rsidR="00F567C8">
        <w:rPr>
          <w:lang w:val="en-US"/>
        </w:rPr>
        <w:t xml:space="preserve">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77777777" w:rsidR="005F3F44" w:rsidRDefault="005B7D96" w:rsidP="005F3F44">
      <w:pPr>
        <w:rPr>
          <w:lang w:val="en-US"/>
        </w:rPr>
      </w:pPr>
      <w:r>
        <w:rPr>
          <w:lang w:val="en-US"/>
        </w:rPr>
        <w:t xml:space="preserve">Camille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47B2C225" w14:textId="0F4A30A9" w:rsidR="001C44A4" w:rsidRDefault="001C44A4" w:rsidP="001C44A4">
      <w:pPr>
        <w:pStyle w:val="berschrift3"/>
        <w:rPr>
          <w:lang w:val="en-US"/>
        </w:rPr>
      </w:pPr>
      <w:r>
        <w:rPr>
          <w:lang w:val="en-US"/>
        </w:rPr>
        <w:lastRenderedPageBreak/>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3A3E886A" w:rsidR="00813FB3" w:rsidRDefault="00CB16D6" w:rsidP="008912C7">
      <w:pPr>
        <w:rPr>
          <w:lang w:val="en-US"/>
        </w:rPr>
      </w:pPr>
      <w:r>
        <w:rPr>
          <w:lang w:val="en-US"/>
        </w:rPr>
        <w:t xml:space="preserve">As a calendar the names of the </w:t>
      </w:r>
      <w:proofErr w:type="spellStart"/>
      <w:r>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Default="00CB16D6" w:rsidP="00CB16D6">
      <w:pPr>
        <w:pStyle w:val="Listenabsatz"/>
        <w:numPr>
          <w:ilvl w:val="0"/>
          <w:numId w:val="4"/>
        </w:numPr>
        <w:rPr>
          <w:lang w:val="en-US"/>
        </w:rPr>
      </w:pPr>
      <w:proofErr w:type="spellStart"/>
      <w:r w:rsidRPr="00CB16D6">
        <w:rPr>
          <w:lang w:val="en-US"/>
        </w:rPr>
        <w:t>Shkaratve</w:t>
      </w:r>
      <w:proofErr w:type="spellEnd"/>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 xml:space="preserve">Normal homo sapiens that have adjusted to the life on </w:t>
      </w:r>
      <w:proofErr w:type="spellStart"/>
      <w:r>
        <w:rPr>
          <w:lang w:val="en-US"/>
        </w:rPr>
        <w:t>Dilaril</w:t>
      </w:r>
      <w:proofErr w:type="spellEnd"/>
      <w:r>
        <w:rPr>
          <w:lang w:val="en-US"/>
        </w:rPr>
        <w:t xml:space="preserve">. Skin colors and cultures and mixed in bigger cities because of trade or heritage. Since the </w:t>
      </w:r>
      <w:proofErr w:type="spellStart"/>
      <w:r>
        <w:rPr>
          <w:lang w:val="en-US"/>
        </w:rPr>
        <w:t>Ceising</w:t>
      </w:r>
      <w:proofErr w:type="spellEnd"/>
      <w:r>
        <w:rPr>
          <w:lang w:val="en-US"/>
        </w:rPr>
        <w:t xml:space="preserve">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3B386529" w:rsidR="00580C92" w:rsidRDefault="00580C92" w:rsidP="00580C92">
      <w:pPr>
        <w:rPr>
          <w:lang w:val="en-US"/>
        </w:rPr>
      </w:pPr>
      <w:r>
        <w:rPr>
          <w:lang w:val="en-US"/>
        </w:rPr>
        <w:t xml:space="preserve">Freed from the influence of </w:t>
      </w:r>
      <w:proofErr w:type="spellStart"/>
      <w:r>
        <w:rPr>
          <w:lang w:val="en-US"/>
        </w:rPr>
        <w:t>Natrair</w:t>
      </w:r>
      <w:proofErr w:type="spellEnd"/>
      <w:r>
        <w:rPr>
          <w:lang w:val="en-US"/>
        </w:rPr>
        <w:t xml:space="preserve"> the Cindered Ones or </w:t>
      </w:r>
      <w:proofErr w:type="spellStart"/>
      <w:r>
        <w:rPr>
          <w:lang w:val="en-US"/>
        </w:rPr>
        <w:t>Ashbearers</w:t>
      </w:r>
      <w:proofErr w:type="spellEnd"/>
      <w:r>
        <w:rPr>
          <w:lang w:val="en-US"/>
        </w:rPr>
        <w:t xml:space="preserve"> have equally spread across the world, albeit they are oppressed in many regions, enslaved or kept low, as their numbers were too little and strength to shallow to fight against the already established humans.</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Pr="00580C92" w:rsidRDefault="00580C92" w:rsidP="00580C92">
      <w:pPr>
        <w:rPr>
          <w:lang w:val="en-US"/>
        </w:rPr>
      </w:pPr>
      <w:r>
        <w:rPr>
          <w:lang w:val="en-US"/>
        </w:rPr>
        <w:t xml:space="preserve">Since their freedom many Cindered Ones women bear stillborn children, as the bodies have trouble catching on souls after </w:t>
      </w:r>
      <w:proofErr w:type="spellStart"/>
      <w:r>
        <w:rPr>
          <w:lang w:val="en-US"/>
        </w:rPr>
        <w:t>Natrair’s</w:t>
      </w:r>
      <w:proofErr w:type="spellEnd"/>
      <w:r>
        <w:rPr>
          <w:lang w:val="en-US"/>
        </w:rPr>
        <w:t xml:space="preserve"> passing. Though their umbers keep stable at the price of the women of their species, who have to bear many children.</w:t>
      </w:r>
    </w:p>
    <w:p w14:paraId="62CEC8BD" w14:textId="101048A5" w:rsidR="00D6210D" w:rsidRDefault="00D6210D" w:rsidP="00D6210D">
      <w:pPr>
        <w:pStyle w:val="berschrift2"/>
        <w:rPr>
          <w:lang w:val="en-US"/>
        </w:rPr>
      </w:pPr>
      <w:r>
        <w:rPr>
          <w:lang w:val="en-US"/>
        </w:rPr>
        <w:lastRenderedPageBreak/>
        <w:t>Kingdoms and similar countries</w:t>
      </w:r>
    </w:p>
    <w:p w14:paraId="639CAFF5" w14:textId="2935E306" w:rsidR="00D6210D" w:rsidRDefault="00D6210D" w:rsidP="00D6210D">
      <w:pPr>
        <w:pStyle w:val="berschrift3"/>
        <w:rPr>
          <w:lang w:val="en-US"/>
        </w:rPr>
      </w:pPr>
      <w:proofErr w:type="spellStart"/>
      <w:r>
        <w:rPr>
          <w:lang w:val="en-US"/>
        </w:rPr>
        <w:t>Academicia</w:t>
      </w:r>
      <w:proofErr w:type="spellEnd"/>
      <w:r>
        <w:rPr>
          <w:lang w:val="en-US"/>
        </w:rPr>
        <w:t xml:space="preserve"> of </w:t>
      </w:r>
      <w:proofErr w:type="spellStart"/>
      <w:r>
        <w:rPr>
          <w:lang w:val="en-US"/>
        </w:rPr>
        <w:t>Miakliir</w:t>
      </w:r>
      <w:proofErr w:type="spellEnd"/>
    </w:p>
    <w:p w14:paraId="2047E1A7" w14:textId="54CF99A0" w:rsidR="00D6210D" w:rsidRDefault="00380DE1" w:rsidP="00D6210D">
      <w:pPr>
        <w:rPr>
          <w:lang w:val="en-US"/>
        </w:rPr>
      </w:pPr>
      <w:r>
        <w:rPr>
          <w:lang w:val="en-US"/>
        </w:rPr>
        <w:t xml:space="preserve">Leaders are </w:t>
      </w:r>
      <w:bookmarkStart w:id="1"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1"/>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p>
    <w:p w14:paraId="230DD37A" w14:textId="5689EA21" w:rsidR="00380DE1" w:rsidRDefault="00380DE1" w:rsidP="00D6210D">
      <w:pPr>
        <w:rPr>
          <w:lang w:val="en-US"/>
        </w:rPr>
      </w:pPr>
      <w:r>
        <w:rPr>
          <w:lang w:val="en-US"/>
        </w:rPr>
        <w:t xml:space="preserve">The </w:t>
      </w:r>
      <w:bookmarkStart w:id="2" w:name="_Hlk224066955"/>
      <w:r>
        <w:rPr>
          <w:lang w:val="en-US"/>
        </w:rPr>
        <w:t>Bureaurocradom</w:t>
      </w:r>
      <w:bookmarkEnd w:id="2"/>
      <w:r>
        <w:rPr>
          <w:lang w:val="en-US"/>
        </w:rPr>
        <w:t xml:space="preserve"> reaches from the Darkness, over the </w:t>
      </w:r>
      <w:proofErr w:type="spellStart"/>
      <w:r>
        <w:rPr>
          <w:lang w:val="en-US"/>
        </w:rPr>
        <w:t>Borderdistricts</w:t>
      </w:r>
      <w:proofErr w:type="spellEnd"/>
      <w:r>
        <w:rPr>
          <w:lang w:val="en-US"/>
        </w:rPr>
        <w:t xml:space="preserve"> to the Sunlit Valleys and the coasts of the Shining Sea, cutting the continent of </w:t>
      </w:r>
      <w:proofErr w:type="spellStart"/>
      <w:r w:rsidR="00C25D2E">
        <w:rPr>
          <w:lang w:val="en-US"/>
        </w:rPr>
        <w:t>D</w:t>
      </w:r>
      <w:r>
        <w:rPr>
          <w:lang w:val="en-US"/>
        </w:rPr>
        <w:t>ilaril</w:t>
      </w:r>
      <w:proofErr w:type="spellEnd"/>
      <w:r>
        <w:rPr>
          <w:lang w:val="en-US"/>
        </w:rPr>
        <w:t xml:space="preserve">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7249C9CD"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 Citadel, a prison for the biggest criminals in the land</w:t>
      </w:r>
    </w:p>
    <w:p w14:paraId="6833D21C" w14:textId="0163B9ED" w:rsidR="000C3607" w:rsidRDefault="000C3607" w:rsidP="000C3607">
      <w:pPr>
        <w:pStyle w:val="Listenabsatz"/>
        <w:numPr>
          <w:ilvl w:val="0"/>
          <w:numId w:val="1"/>
        </w:numPr>
        <w:rPr>
          <w:lang w:val="en-US"/>
        </w:rPr>
      </w:pPr>
      <w:proofErr w:type="spellStart"/>
      <w:r w:rsidRPr="000C3607">
        <w:rPr>
          <w:lang w:val="en-US"/>
        </w:rPr>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3" w:name="_Hlk225690457"/>
      <w:bookmarkStart w:id="4" w:name="_Hlk223550137"/>
      <w:r w:rsidRPr="000C3607">
        <w:rPr>
          <w:lang w:val="en-US"/>
        </w:rPr>
        <w:t>Asarat’s Peak</w:t>
      </w:r>
      <w:r w:rsidR="00710B84">
        <w:rPr>
          <w:lang w:val="en-US"/>
        </w:rPr>
        <w:t xml:space="preserve"> </w:t>
      </w:r>
      <w:bookmarkEnd w:id="3"/>
      <w:r w:rsidR="00710B84">
        <w:rPr>
          <w:lang w:val="en-US"/>
        </w:rPr>
        <w:t>(Named after goddess Asarat)</w:t>
      </w:r>
    </w:p>
    <w:p w14:paraId="2FFF525D" w14:textId="758D9717"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5" w:name="_Hlk225965662"/>
      <w:r w:rsidRPr="0066081B">
        <w:rPr>
          <w:lang w:val="en-US"/>
        </w:rPr>
        <w:t xml:space="preserve">Consul </w:t>
      </w:r>
      <w:bookmarkEnd w:id="5"/>
      <w:r w:rsidRPr="0066081B">
        <w:rPr>
          <w:lang w:val="en-US"/>
        </w:rPr>
        <w:t>Esper Jador</w:t>
      </w:r>
      <w:r>
        <w:rPr>
          <w:lang w:val="en-US"/>
        </w:rPr>
        <w:t xml:space="preserve"> of the </w:t>
      </w:r>
      <w:r w:rsidR="006F6CA0">
        <w:rPr>
          <w:lang w:val="en-US"/>
        </w:rPr>
        <w:t>Bureaurocradom</w:t>
      </w:r>
    </w:p>
    <w:bookmarkEnd w:id="4"/>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6" w:name="_Hlk228737427"/>
      <w:proofErr w:type="spellStart"/>
      <w:r>
        <w:rPr>
          <w:lang w:val="en-US"/>
        </w:rPr>
        <w:t>Tresmor’s</w:t>
      </w:r>
      <w:proofErr w:type="spellEnd"/>
      <w:r>
        <w:rPr>
          <w:lang w:val="en-US"/>
        </w:rPr>
        <w:t xml:space="preserve"> Venture</w:t>
      </w:r>
    </w:p>
    <w:bookmarkEnd w:id="6"/>
    <w:p w14:paraId="18BABD4B" w14:textId="2280DD86" w:rsidR="003B514E" w:rsidRDefault="003B514E" w:rsidP="003B514E">
      <w:pPr>
        <w:pStyle w:val="Listenabsatz"/>
        <w:numPr>
          <w:ilvl w:val="1"/>
          <w:numId w:val="1"/>
        </w:numPr>
        <w:rPr>
          <w:lang w:val="en-US"/>
        </w:rPr>
      </w:pPr>
      <w:r>
        <w:rPr>
          <w:lang w:val="en-US"/>
        </w:rPr>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p>
    <w:p w14:paraId="3AC86D28" w14:textId="0090E294" w:rsidR="00C348CE" w:rsidRDefault="00C348CE" w:rsidP="00C348CE">
      <w:pPr>
        <w:pStyle w:val="Listenabsatz"/>
        <w:numPr>
          <w:ilvl w:val="0"/>
          <w:numId w:val="1"/>
        </w:numPr>
        <w:rPr>
          <w:lang w:val="en-US"/>
        </w:rPr>
      </w:pPr>
      <w:proofErr w:type="spellStart"/>
      <w:r>
        <w:rPr>
          <w:lang w:val="en-US"/>
        </w:rPr>
        <w:t>Kliiriat</w:t>
      </w:r>
      <w:proofErr w:type="spellEnd"/>
    </w:p>
    <w:p w14:paraId="2B75832E" w14:textId="622EE300" w:rsidR="00C348CE" w:rsidRDefault="00C348CE" w:rsidP="00C348CE">
      <w:pPr>
        <w:pStyle w:val="Listenabsatz"/>
        <w:numPr>
          <w:ilvl w:val="1"/>
          <w:numId w:val="1"/>
        </w:numPr>
        <w:rPr>
          <w:lang w:val="en-US"/>
        </w:rPr>
      </w:pPr>
      <w:r>
        <w:rPr>
          <w:lang w:val="en-US"/>
        </w:rPr>
        <w:t>City on the southmost mountain of the Peaks</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7" w:name="_Hlk231934792"/>
      <w:proofErr w:type="spellStart"/>
      <w:r>
        <w:rPr>
          <w:lang w:val="en-US"/>
        </w:rPr>
        <w:t>Kekar’Om</w:t>
      </w:r>
      <w:proofErr w:type="spellEnd"/>
    </w:p>
    <w:bookmarkEnd w:id="7"/>
    <w:p w14:paraId="5A8EA3D6" w14:textId="24E82B79" w:rsidR="000C3607" w:rsidRDefault="00165566" w:rsidP="000C3607">
      <w:pPr>
        <w:rPr>
          <w:lang w:val="en-US"/>
        </w:rPr>
      </w:pPr>
      <w:r>
        <w:rPr>
          <w:lang w:val="en-US"/>
        </w:rPr>
        <w:t>Home of Vota Hays, start of the Cindered rebellion.</w:t>
      </w:r>
    </w:p>
    <w:p w14:paraId="194AEF1B" w14:textId="311009CB" w:rsidR="00F954C7" w:rsidRDefault="00F954C7" w:rsidP="000C3607">
      <w:pPr>
        <w:rPr>
          <w:lang w:val="en-US"/>
        </w:rPr>
      </w:pPr>
      <w:r>
        <w:rPr>
          <w:lang w:val="en-US"/>
        </w:rPr>
        <w:t xml:space="preserve">North in </w:t>
      </w:r>
      <w:proofErr w:type="spellStart"/>
      <w:r>
        <w:rPr>
          <w:lang w:val="en-US"/>
        </w:rPr>
        <w:t>Dilaril</w:t>
      </w:r>
      <w:proofErr w:type="spellEnd"/>
      <w:r>
        <w:rPr>
          <w:lang w:val="en-US"/>
        </w:rPr>
        <w:t xml:space="preserve">, adjacent to the pole with easily fishable waters. Produce lots of </w:t>
      </w:r>
      <w:proofErr w:type="spellStart"/>
      <w:r>
        <w:rPr>
          <w:lang w:val="en-US"/>
        </w:rPr>
        <w:t>seefood</w:t>
      </w:r>
      <w:proofErr w:type="spellEnd"/>
      <w:r>
        <w:rPr>
          <w:lang w:val="en-US"/>
        </w:rPr>
        <w:t xml:space="preserve"> and materials from the oceans.</w:t>
      </w:r>
    </w:p>
    <w:p w14:paraId="79836C17" w14:textId="0EA5ABC5" w:rsidR="00F954C7" w:rsidRDefault="00F954C7" w:rsidP="000C3607">
      <w:pPr>
        <w:rPr>
          <w:lang w:val="en-US"/>
        </w:rPr>
      </w:pPr>
      <w:r>
        <w:rPr>
          <w:lang w:val="en-US"/>
        </w:rPr>
        <w:lastRenderedPageBreak/>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proofErr w:type="spellStart"/>
      <w:r>
        <w:rPr>
          <w:lang w:val="en-US"/>
        </w:rPr>
        <w:t>Te’</w:t>
      </w:r>
      <w:r w:rsidRPr="00D033AC">
        <w:rPr>
          <w:lang w:val="en-US"/>
        </w:rPr>
        <w:t>Erffar</w:t>
      </w:r>
      <w:proofErr w:type="spellEnd"/>
      <w:r w:rsidRPr="00D033AC">
        <w:rPr>
          <w:lang w:val="en-US"/>
        </w:rPr>
        <w:t xml:space="preserve"> </w:t>
      </w:r>
    </w:p>
    <w:p w14:paraId="3D00D3A6" w14:textId="38491589" w:rsidR="00D033AC" w:rsidRDefault="00D033AC" w:rsidP="000C3607">
      <w:pPr>
        <w:rPr>
          <w:lang w:val="en-US"/>
        </w:rPr>
      </w:pPr>
      <w:r>
        <w:rPr>
          <w:lang w:val="en-US"/>
        </w:rPr>
        <w:t>A land in which the Cindered Ones are allowed to govern their own villages, towns, even communes.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12FB5D0D"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often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60C3FDC1" w:rsidR="0027386C" w:rsidRDefault="0027386C" w:rsidP="0027386C">
      <w:pPr>
        <w:pStyle w:val="berschrift3"/>
        <w:rPr>
          <w:lang w:val="en-US"/>
        </w:rPr>
      </w:pPr>
      <w:proofErr w:type="spellStart"/>
      <w:r>
        <w:rPr>
          <w:lang w:val="en-US"/>
        </w:rPr>
        <w:t>Eptual</w:t>
      </w:r>
      <w:proofErr w:type="spellEnd"/>
      <w:r>
        <w:rPr>
          <w:lang w:val="en-US"/>
        </w:rPr>
        <w:t xml:space="preserve"> Gods of Bonds</w:t>
      </w:r>
    </w:p>
    <w:p w14:paraId="13D5EF0E" w14:textId="0D838954" w:rsidR="0027386C" w:rsidRPr="0027386C" w:rsidRDefault="0027386C" w:rsidP="0027386C">
      <w:pPr>
        <w:rPr>
          <w:lang w:val="en-US"/>
        </w:rPr>
      </w:pPr>
      <w:r>
        <w:rPr>
          <w:lang w:val="en-US"/>
        </w:rPr>
        <w:t>The pantheon of the seven gods and prophets, who were able to control souls for the good and prosperity of the world. They vanished at the</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 xml:space="preserve">The </w:t>
      </w:r>
      <w:proofErr w:type="spellStart"/>
      <w:r w:rsidRPr="002139E9">
        <w:rPr>
          <w:lang w:val="en-US"/>
        </w:rPr>
        <w:t>Reciving</w:t>
      </w:r>
      <w:proofErr w:type="spellEnd"/>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77777777" w:rsidR="002139E9" w:rsidRDefault="002139E9" w:rsidP="0053442C">
      <w:pPr>
        <w:rPr>
          <w:lang w:val="en-US"/>
        </w:rPr>
      </w:pPr>
    </w:p>
    <w:p w14:paraId="5619B78C" w14:textId="4F7F2A4B" w:rsidR="00165566" w:rsidRDefault="00165566" w:rsidP="00165566">
      <w:pPr>
        <w:pStyle w:val="berschrift3"/>
        <w:rPr>
          <w:lang w:val="en-US"/>
        </w:rPr>
      </w:pPr>
      <w:r>
        <w:rPr>
          <w:lang w:val="en-US"/>
        </w:rPr>
        <w:lastRenderedPageBreak/>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1AFC8EDF" w:rsidR="00165566" w:rsidRDefault="00165566" w:rsidP="00165566">
      <w:pPr>
        <w:rPr>
          <w:lang w:val="en-US"/>
        </w:rPr>
      </w:pPr>
      <w:r>
        <w:rPr>
          <w:lang w:val="en-US"/>
        </w:rPr>
        <w:t>Favored in</w:t>
      </w:r>
      <w:r w:rsidR="005C0EF4">
        <w:rPr>
          <w:lang w:val="en-US"/>
        </w:rPr>
        <w:t xml:space="preserve"> some places in</w:t>
      </w:r>
      <w:r>
        <w:rPr>
          <w:lang w:val="en-US"/>
        </w:rPr>
        <w:t xml:space="preserve"> </w:t>
      </w:r>
      <w:proofErr w:type="spellStart"/>
      <w:r>
        <w:rPr>
          <w:lang w:val="en-US"/>
        </w:rPr>
        <w:t>Miakliir</w:t>
      </w:r>
      <w:proofErr w:type="spellEnd"/>
      <w:r>
        <w:rPr>
          <w:lang w:val="en-US"/>
        </w:rPr>
        <w:t xml:space="preserve"> to the </w:t>
      </w:r>
      <w:proofErr w:type="spellStart"/>
      <w:r w:rsidR="0027386C">
        <w:rPr>
          <w:lang w:val="en-US"/>
        </w:rPr>
        <w:t>Eptual</w:t>
      </w:r>
      <w:proofErr w:type="spellEnd"/>
      <w:r>
        <w:rPr>
          <w:lang w:val="en-US"/>
        </w:rPr>
        <w:t xml:space="preserve"> Gods of Bonds.</w:t>
      </w:r>
    </w:p>
    <w:p w14:paraId="6B0A4F4D" w14:textId="557C01FA" w:rsidR="0027386C" w:rsidRPr="00165566" w:rsidRDefault="005C0EF4" w:rsidP="00165566">
      <w:pPr>
        <w:rPr>
          <w:lang w:val="en-US"/>
        </w:rPr>
      </w:pPr>
      <w:r>
        <w:rPr>
          <w:lang w:val="en-US"/>
        </w:rPr>
        <w:t>Has their own form of yoga known as: Dance of Constellations.</w:t>
      </w:r>
    </w:p>
    <w:p w14:paraId="6C7344F3" w14:textId="55691103" w:rsidR="00CE047F" w:rsidRDefault="00CE047F">
      <w:pPr>
        <w:rPr>
          <w:lang w:val="en-US"/>
        </w:rPr>
      </w:pPr>
      <w:r>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br/>
        <w:t>It symbolizes their believe in the moon coming closer to earth, almost fully enveloping the sun, only leaving a crescent of light. Then the world will be reborn with the faithful at the front.</w:t>
      </w:r>
    </w:p>
    <w:p w14:paraId="31A4A432" w14:textId="452C6ACE" w:rsidR="00CE047F" w:rsidRDefault="00032419">
      <w:pPr>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01F63C71" w:rsidR="00032419" w:rsidRPr="00032419" w:rsidRDefault="00032419" w:rsidP="00032419">
      <w:pPr>
        <w:pStyle w:val="Listenabsatz"/>
        <w:numPr>
          <w:ilvl w:val="0"/>
          <w:numId w:val="5"/>
        </w:numPr>
        <w:rPr>
          <w:lang w:val="en-US"/>
        </w:rPr>
      </w:pPr>
      <w:r w:rsidRPr="00032419">
        <w:rPr>
          <w:lang w:val="en-US"/>
        </w:rPr>
        <w:t>Acolytes</w:t>
      </w:r>
      <w:r>
        <w:rPr>
          <w:lang w:val="en-US"/>
        </w:rPr>
        <w:t>: white robes that show unfinished training, cloth shoes</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lastRenderedPageBreak/>
        <w:t>Fucking</w:t>
      </w:r>
    </w:p>
    <w:p w14:paraId="48AB8433" w14:textId="77777777" w:rsidR="00DB4C14" w:rsidRDefault="00DB4C14" w:rsidP="00DB4C14">
      <w:pPr>
        <w:pStyle w:val="Listenabsatz"/>
        <w:numPr>
          <w:ilvl w:val="0"/>
          <w:numId w:val="2"/>
        </w:numPr>
        <w:rPr>
          <w:lang w:val="en-US"/>
        </w:rPr>
      </w:pPr>
      <w:bookmarkStart w:id="8" w:name="_Hlk229662356"/>
      <w:r>
        <w:rPr>
          <w:lang w:val="en-US"/>
        </w:rPr>
        <w:t>Lightless</w:t>
      </w:r>
    </w:p>
    <w:bookmarkEnd w:id="8"/>
    <w:p w14:paraId="661B8433" w14:textId="4EC6DCF8" w:rsidR="00DB4C14" w:rsidRPr="008E5662" w:rsidRDefault="00DB4C14" w:rsidP="008E5662">
      <w:pPr>
        <w:pStyle w:val="Listenabsatz"/>
        <w:numPr>
          <w:ilvl w:val="1"/>
          <w:numId w:val="2"/>
        </w:numPr>
        <w:rPr>
          <w:lang w:val="en-US"/>
        </w:rPr>
      </w:pPr>
      <w:r>
        <w:rPr>
          <w:lang w:val="en-US"/>
        </w:rPr>
        <w:t>Fucking</w:t>
      </w:r>
    </w:p>
    <w:p w14:paraId="52519076" w14:textId="4A7FBFFE" w:rsidR="00494C7C" w:rsidRDefault="00494C7C" w:rsidP="000C3607">
      <w:pPr>
        <w:pStyle w:val="Listenabsatz"/>
        <w:numPr>
          <w:ilvl w:val="0"/>
          <w:numId w:val="2"/>
        </w:numPr>
        <w:rPr>
          <w:lang w:val="en-US"/>
        </w:rPr>
      </w:pPr>
      <w:r w:rsidRPr="000C3607">
        <w:rPr>
          <w:lang w:val="en-US"/>
        </w:rPr>
        <w:t xml:space="preserve">Darkness </w:t>
      </w:r>
      <w:proofErr w:type="gramStart"/>
      <w:r w:rsidRPr="000C3607">
        <w:rPr>
          <w:lang w:val="en-US"/>
        </w:rPr>
        <w:t>take</w:t>
      </w:r>
      <w:proofErr w:type="gramEnd"/>
      <w:r w:rsidRPr="000C3607">
        <w:rPr>
          <w:lang w:val="en-US"/>
        </w:rPr>
        <w:t xml:space="preserv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4761ECF0" w:rsidR="00494C7C" w:rsidRDefault="00494C7C" w:rsidP="000C3607">
      <w:pPr>
        <w:pStyle w:val="Listenabsatz"/>
        <w:numPr>
          <w:ilvl w:val="0"/>
          <w:numId w:val="2"/>
        </w:numPr>
        <w:rPr>
          <w:lang w:val="en-US"/>
        </w:rPr>
      </w:pPr>
      <w:bookmarkStart w:id="9" w:name="_Hlk228646719"/>
      <w:r w:rsidRPr="000C3607">
        <w:rPr>
          <w:lang w:val="en-US"/>
        </w:rPr>
        <w:t xml:space="preserve">By the </w:t>
      </w:r>
      <w:proofErr w:type="spellStart"/>
      <w:r w:rsidR="00DB4C14">
        <w:rPr>
          <w:lang w:val="en-US"/>
        </w:rPr>
        <w:t>E</w:t>
      </w:r>
      <w:r w:rsidR="00380855">
        <w:rPr>
          <w:lang w:val="en-US"/>
        </w:rPr>
        <w:t>ptual</w:t>
      </w:r>
      <w:proofErr w:type="spellEnd"/>
      <w:r w:rsidRPr="000C3607">
        <w:rPr>
          <w:lang w:val="en-US"/>
        </w:rPr>
        <w:t xml:space="preserve"> gods</w:t>
      </w:r>
    </w:p>
    <w:bookmarkEnd w:id="9"/>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 xml:space="preserve">For </w:t>
      </w:r>
      <w:proofErr w:type="spellStart"/>
      <w:r>
        <w:rPr>
          <w:lang w:val="en-US"/>
        </w:rPr>
        <w:t>Omofy’s</w:t>
      </w:r>
      <w:proofErr w:type="spellEnd"/>
      <w:r>
        <w:rPr>
          <w:lang w:val="en-US"/>
        </w:rPr>
        <w:t xml:space="preserve"> sake</w:t>
      </w:r>
    </w:p>
    <w:p w14:paraId="36903F3B" w14:textId="011EDCC3"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6EB49B18" w:rsidR="008659F5" w:rsidRDefault="008659F5" w:rsidP="008659F5">
      <w:pPr>
        <w:pStyle w:val="Listenabsatz"/>
        <w:numPr>
          <w:ilvl w:val="1"/>
          <w:numId w:val="2"/>
        </w:numPr>
        <w:rPr>
          <w:lang w:val="en-US"/>
        </w:rPr>
      </w:pPr>
      <w:r>
        <w:rPr>
          <w:lang w:val="en-US"/>
        </w:rPr>
        <w:t>Hurt like Hell, Woes are the time shortly after the Ceasing</w:t>
      </w:r>
    </w:p>
    <w:p w14:paraId="5ABE5411" w14:textId="5A0C0F9A" w:rsidR="00201B57" w:rsidRDefault="00201B57" w:rsidP="00201B57">
      <w:pPr>
        <w:pStyle w:val="Listenabsatz"/>
        <w:numPr>
          <w:ilvl w:val="0"/>
          <w:numId w:val="2"/>
        </w:numPr>
        <w:rPr>
          <w:lang w:val="en-US"/>
        </w:rPr>
      </w:pPr>
      <w:r>
        <w:rPr>
          <w:lang w:val="en-US"/>
        </w:rPr>
        <w:t xml:space="preserve">Sun </w:t>
      </w:r>
      <w:proofErr w:type="gramStart"/>
      <w:r>
        <w:rPr>
          <w:lang w:val="en-US"/>
        </w:rPr>
        <w:t>enlighten</w:t>
      </w:r>
      <w:proofErr w:type="gramEnd"/>
      <w:r>
        <w:rPr>
          <w:lang w:val="en-US"/>
        </w:rPr>
        <w:t xml:space="preserve">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6FF7272E" w14:textId="57C4DF2D" w:rsidR="005C0EF4" w:rsidRDefault="005C0EF4" w:rsidP="001C6248">
      <w:pPr>
        <w:pStyle w:val="Listenabsatz"/>
        <w:numPr>
          <w:ilvl w:val="0"/>
          <w:numId w:val="2"/>
        </w:numPr>
        <w:rPr>
          <w:lang w:val="en-US"/>
        </w:rPr>
      </w:pPr>
      <w:proofErr w:type="spellStart"/>
      <w:r>
        <w:rPr>
          <w:lang w:val="en-US"/>
        </w:rPr>
        <w:t>Papaii</w:t>
      </w:r>
      <w:proofErr w:type="spellEnd"/>
    </w:p>
    <w:p w14:paraId="013CA0F8" w14:textId="45519AEA" w:rsidR="005C0EF4" w:rsidRDefault="005C0EF4" w:rsidP="005C0EF4">
      <w:pPr>
        <w:pStyle w:val="Listenabsatz"/>
        <w:numPr>
          <w:ilvl w:val="1"/>
          <w:numId w:val="2"/>
        </w:numPr>
        <w:rPr>
          <w:lang w:val="en-US"/>
        </w:rPr>
      </w:pPr>
      <w:r>
        <w:rPr>
          <w:lang w:val="en-US"/>
        </w:rPr>
        <w:t>Dad, father, etc.</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0" w:name="_Hlk223809007"/>
      <w:proofErr w:type="spellStart"/>
      <w:r>
        <w:rPr>
          <w:lang w:val="en-US"/>
        </w:rPr>
        <w:t>Shkarhound</w:t>
      </w:r>
      <w:bookmarkEnd w:id="10"/>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lastRenderedPageBreak/>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proofErr w:type="spellStart"/>
      <w:r>
        <w:rPr>
          <w:lang w:val="en-US"/>
        </w:rPr>
        <w:t>Meridorian</w:t>
      </w:r>
      <w:proofErr w:type="spellEnd"/>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proofErr w:type="spellStart"/>
      <w:r>
        <w:rPr>
          <w:lang w:val="en-US"/>
        </w:rPr>
        <w:t>Traviolo</w:t>
      </w:r>
      <w:proofErr w:type="spellEnd"/>
      <w:r>
        <w:rPr>
          <w:lang w:val="en-US"/>
        </w:rPr>
        <w:t xml:space="preserve">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proofErr w:type="spellStart"/>
      <w:r>
        <w:rPr>
          <w:lang w:val="en-US"/>
        </w:rPr>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lastRenderedPageBreak/>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 xml:space="preserve">Made from </w:t>
      </w:r>
      <w:proofErr w:type="spellStart"/>
      <w:r>
        <w:rPr>
          <w:lang w:val="en-US"/>
        </w:rPr>
        <w:t>sorii</w:t>
      </w:r>
      <w:proofErr w:type="spellEnd"/>
      <w:r>
        <w:rPr>
          <w:lang w:val="en-US"/>
        </w:rPr>
        <w:t xml:space="preserve"> grain, water and ferule eggs.</w:t>
      </w:r>
    </w:p>
    <w:sectPr w:rsidR="00891AB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4"/>
  </w:num>
  <w:num w:numId="3" w16cid:durableId="1956323463">
    <w:abstractNumId w:val="1"/>
  </w:num>
  <w:num w:numId="4" w16cid:durableId="43647026">
    <w:abstractNumId w:val="2"/>
  </w:num>
  <w:num w:numId="5" w16cid:durableId="10335320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140F50"/>
    <w:rsid w:val="00152032"/>
    <w:rsid w:val="0016221A"/>
    <w:rsid w:val="00165566"/>
    <w:rsid w:val="00191C53"/>
    <w:rsid w:val="001A7B64"/>
    <w:rsid w:val="001C44A4"/>
    <w:rsid w:val="001C6248"/>
    <w:rsid w:val="001F6710"/>
    <w:rsid w:val="00201B57"/>
    <w:rsid w:val="002139E9"/>
    <w:rsid w:val="00217D1A"/>
    <w:rsid w:val="0025529A"/>
    <w:rsid w:val="0027386C"/>
    <w:rsid w:val="00275C35"/>
    <w:rsid w:val="002923E0"/>
    <w:rsid w:val="00324F4A"/>
    <w:rsid w:val="00331012"/>
    <w:rsid w:val="00331F0A"/>
    <w:rsid w:val="00336121"/>
    <w:rsid w:val="00356B92"/>
    <w:rsid w:val="00380855"/>
    <w:rsid w:val="00380DE1"/>
    <w:rsid w:val="003814B9"/>
    <w:rsid w:val="003A7BF8"/>
    <w:rsid w:val="003B4BA4"/>
    <w:rsid w:val="003B514E"/>
    <w:rsid w:val="003D1A4F"/>
    <w:rsid w:val="003D7AFC"/>
    <w:rsid w:val="003E558B"/>
    <w:rsid w:val="00415C0B"/>
    <w:rsid w:val="004264D9"/>
    <w:rsid w:val="00431D88"/>
    <w:rsid w:val="00436525"/>
    <w:rsid w:val="00455D0E"/>
    <w:rsid w:val="00460CBE"/>
    <w:rsid w:val="00460CEC"/>
    <w:rsid w:val="00460F1A"/>
    <w:rsid w:val="00494C7C"/>
    <w:rsid w:val="004A791E"/>
    <w:rsid w:val="004E2949"/>
    <w:rsid w:val="004E505F"/>
    <w:rsid w:val="00522DBD"/>
    <w:rsid w:val="0053442C"/>
    <w:rsid w:val="00534609"/>
    <w:rsid w:val="005471F9"/>
    <w:rsid w:val="0056336C"/>
    <w:rsid w:val="00577BF4"/>
    <w:rsid w:val="00580C92"/>
    <w:rsid w:val="005842D3"/>
    <w:rsid w:val="005B7B0A"/>
    <w:rsid w:val="005B7D96"/>
    <w:rsid w:val="005C0EF4"/>
    <w:rsid w:val="005E3A31"/>
    <w:rsid w:val="005F3F44"/>
    <w:rsid w:val="00605DF9"/>
    <w:rsid w:val="006104D6"/>
    <w:rsid w:val="006237D2"/>
    <w:rsid w:val="0066081B"/>
    <w:rsid w:val="006609D2"/>
    <w:rsid w:val="006A0072"/>
    <w:rsid w:val="006F6CA0"/>
    <w:rsid w:val="00710B84"/>
    <w:rsid w:val="00720450"/>
    <w:rsid w:val="00742528"/>
    <w:rsid w:val="007475C5"/>
    <w:rsid w:val="007A01E6"/>
    <w:rsid w:val="007B0E82"/>
    <w:rsid w:val="007B739C"/>
    <w:rsid w:val="007C4A85"/>
    <w:rsid w:val="00801CD2"/>
    <w:rsid w:val="00813FB3"/>
    <w:rsid w:val="00861708"/>
    <w:rsid w:val="008659F5"/>
    <w:rsid w:val="00872BFE"/>
    <w:rsid w:val="0088677D"/>
    <w:rsid w:val="008867A9"/>
    <w:rsid w:val="008912C7"/>
    <w:rsid w:val="00891ABC"/>
    <w:rsid w:val="008B6D62"/>
    <w:rsid w:val="008E5662"/>
    <w:rsid w:val="00904842"/>
    <w:rsid w:val="009107C8"/>
    <w:rsid w:val="00923A6D"/>
    <w:rsid w:val="00932EC8"/>
    <w:rsid w:val="0095081E"/>
    <w:rsid w:val="0097691E"/>
    <w:rsid w:val="009848BC"/>
    <w:rsid w:val="009A1C46"/>
    <w:rsid w:val="009C0FAC"/>
    <w:rsid w:val="009C3B29"/>
    <w:rsid w:val="009C3BEA"/>
    <w:rsid w:val="009D0380"/>
    <w:rsid w:val="009E411E"/>
    <w:rsid w:val="009E71A2"/>
    <w:rsid w:val="00A26852"/>
    <w:rsid w:val="00A47F85"/>
    <w:rsid w:val="00A86CAA"/>
    <w:rsid w:val="00AC687E"/>
    <w:rsid w:val="00AE08FB"/>
    <w:rsid w:val="00AF19A8"/>
    <w:rsid w:val="00B223AD"/>
    <w:rsid w:val="00B61B46"/>
    <w:rsid w:val="00B679D3"/>
    <w:rsid w:val="00B8799A"/>
    <w:rsid w:val="00B91BC5"/>
    <w:rsid w:val="00BA5933"/>
    <w:rsid w:val="00BB7A6C"/>
    <w:rsid w:val="00BC1341"/>
    <w:rsid w:val="00BD517B"/>
    <w:rsid w:val="00C02481"/>
    <w:rsid w:val="00C25D2E"/>
    <w:rsid w:val="00C2693F"/>
    <w:rsid w:val="00C348CE"/>
    <w:rsid w:val="00C54422"/>
    <w:rsid w:val="00C60893"/>
    <w:rsid w:val="00C65E6D"/>
    <w:rsid w:val="00C86B77"/>
    <w:rsid w:val="00CB16D6"/>
    <w:rsid w:val="00CE047F"/>
    <w:rsid w:val="00CE3029"/>
    <w:rsid w:val="00D033AC"/>
    <w:rsid w:val="00D24547"/>
    <w:rsid w:val="00D448BF"/>
    <w:rsid w:val="00D6210D"/>
    <w:rsid w:val="00DB4282"/>
    <w:rsid w:val="00DB4C14"/>
    <w:rsid w:val="00DD1F63"/>
    <w:rsid w:val="00DD7CBC"/>
    <w:rsid w:val="00DE307A"/>
    <w:rsid w:val="00DF0F45"/>
    <w:rsid w:val="00DF79D5"/>
    <w:rsid w:val="00E559F6"/>
    <w:rsid w:val="00E565F0"/>
    <w:rsid w:val="00E62B3B"/>
    <w:rsid w:val="00E73B9A"/>
    <w:rsid w:val="00EA3B54"/>
    <w:rsid w:val="00EA4FCC"/>
    <w:rsid w:val="00EA5D9A"/>
    <w:rsid w:val="00EB70C7"/>
    <w:rsid w:val="00F04F69"/>
    <w:rsid w:val="00F15D26"/>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1947</Words>
  <Characters>12271</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101</cp:revision>
  <dcterms:created xsi:type="dcterms:W3CDTF">2026-03-01T19:58:00Z</dcterms:created>
  <dcterms:modified xsi:type="dcterms:W3CDTF">2026-06-21T18:33:00Z</dcterms:modified>
</cp:coreProperties>
</file>