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4D2C" w14:textId="77777777" w:rsidR="009E0D2C" w:rsidRDefault="009E0D2C" w:rsidP="009E0D2C">
      <w:pPr>
        <w:pStyle w:val="berschrift2"/>
        <w:rPr>
          <w:lang w:val="en-US"/>
        </w:rPr>
      </w:pPr>
      <w:r w:rsidRPr="009E0D2C">
        <w:rPr>
          <w:lang w:val="en-US"/>
        </w:rPr>
        <w:t xml:space="preserve">Aikstice </w:t>
      </w:r>
    </w:p>
    <w:p w14:paraId="1C6F37E9" w14:textId="326B82AE" w:rsidR="009E0D2C" w:rsidRDefault="009E0D2C" w:rsidP="009E0D2C">
      <w:pPr>
        <w:pStyle w:val="berschrift3"/>
        <w:rPr>
          <w:lang w:val="en-US"/>
        </w:rPr>
      </w:pPr>
      <w:r w:rsidRPr="009E0D2C">
        <w:rPr>
          <w:lang w:val="en-US"/>
        </w:rPr>
        <w:t xml:space="preserve">Speed </w:t>
      </w:r>
    </w:p>
    <w:p w14:paraId="19639EBD" w14:textId="18D900F2" w:rsidR="00B82264" w:rsidRPr="00B82264" w:rsidRDefault="00B82264" w:rsidP="00B82264">
      <w:pPr>
        <w:rPr>
          <w:lang w:val="en-US"/>
        </w:rPr>
      </w:pPr>
      <w:r>
        <w:rPr>
          <w:lang w:val="en-US"/>
        </w:rPr>
        <w:t>Muscles and tendons, especially those from the legs, are prepared to give unbelievable speed. Reaction time not included</w:t>
      </w:r>
    </w:p>
    <w:p w14:paraId="000E6FF0" w14:textId="47F4FBDD" w:rsidR="00F4079E" w:rsidRDefault="009E0D2C">
      <w:pPr>
        <w:rPr>
          <w:lang w:val="en-US"/>
        </w:rPr>
      </w:pPr>
      <w:r w:rsidRPr="009E0D2C">
        <w:rPr>
          <w:lang w:val="en-US"/>
        </w:rPr>
        <w:t>E-chord, Day i</w:t>
      </w:r>
      <w:r>
        <w:rPr>
          <w:lang w:val="en-US"/>
        </w:rPr>
        <w:t>n the Life: Beatles</w:t>
      </w:r>
    </w:p>
    <w:p w14:paraId="5852CE43" w14:textId="71C20AD6" w:rsidR="00B105A9" w:rsidRDefault="00B105A9" w:rsidP="00B105A9">
      <w:pPr>
        <w:pStyle w:val="berschrift3"/>
        <w:rPr>
          <w:lang w:val="en-US"/>
        </w:rPr>
      </w:pPr>
      <w:r>
        <w:rPr>
          <w:lang w:val="en-US"/>
        </w:rPr>
        <w:t>Lightness</w:t>
      </w:r>
    </w:p>
    <w:p w14:paraId="32EF0D75" w14:textId="0986FD81" w:rsidR="009E0D2C" w:rsidRDefault="00B82264">
      <w:pPr>
        <w:rPr>
          <w:lang w:val="en-US"/>
        </w:rPr>
      </w:pPr>
      <w:r>
        <w:rPr>
          <w:lang w:val="en-US"/>
        </w:rPr>
        <w:t>The body loses weight, but not mass. Flesh and skin stretch to catch wind to float and soar in the right winds.</w:t>
      </w:r>
    </w:p>
    <w:p w14:paraId="0B41C5E1" w14:textId="11F35981" w:rsidR="00293C21" w:rsidRDefault="005B2E32" w:rsidP="00293C21">
      <w:pPr>
        <w:pStyle w:val="berschrift3"/>
        <w:rPr>
          <w:lang w:val="en-US"/>
        </w:rPr>
      </w:pPr>
      <w:r>
        <w:rPr>
          <w:lang w:val="en-US"/>
        </w:rPr>
        <w:t>Crust</w:t>
      </w:r>
    </w:p>
    <w:p w14:paraId="79A32CF7" w14:textId="314BA268" w:rsidR="00293C21" w:rsidRDefault="00293C21">
      <w:pPr>
        <w:rPr>
          <w:lang w:val="en-US"/>
        </w:rPr>
      </w:pPr>
      <w:r>
        <w:rPr>
          <w:lang w:val="en-US"/>
        </w:rPr>
        <w:t>Stiffens up your body with crashing force, making yourself unable to bend any muscle, as they harden as tough as steel.</w:t>
      </w:r>
    </w:p>
    <w:p w14:paraId="57B27F91" w14:textId="22BC3E87" w:rsidR="00695995" w:rsidRDefault="00695995" w:rsidP="00695995">
      <w:pPr>
        <w:pStyle w:val="berschrift3"/>
        <w:rPr>
          <w:lang w:val="en-US"/>
        </w:rPr>
      </w:pPr>
      <w:r>
        <w:rPr>
          <w:lang w:val="en-US"/>
        </w:rPr>
        <w:t>Form</w:t>
      </w:r>
    </w:p>
    <w:p w14:paraId="5D4569BC" w14:textId="2BC30AEE" w:rsidR="00695995" w:rsidRDefault="00695995">
      <w:pPr>
        <w:rPr>
          <w:lang w:val="en-US"/>
        </w:rPr>
      </w:pPr>
      <w:r>
        <w:rPr>
          <w:lang w:val="en-US"/>
        </w:rPr>
        <w:t>Increases muscle size, bone density and limb range.</w:t>
      </w:r>
    </w:p>
    <w:p w14:paraId="2164D9E6" w14:textId="79B3A1B4" w:rsidR="009E0D2C" w:rsidRDefault="009E0D2C" w:rsidP="009E0D2C">
      <w:pPr>
        <w:pStyle w:val="berschrift2"/>
        <w:rPr>
          <w:lang w:val="en-US"/>
        </w:rPr>
      </w:pPr>
      <w:r w:rsidRPr="009E0D2C">
        <w:rPr>
          <w:lang w:val="en-US"/>
        </w:rPr>
        <w:t>Vrastice</w:t>
      </w:r>
    </w:p>
    <w:p w14:paraId="3043B109" w14:textId="6FF8273F" w:rsidR="009E0D2C" w:rsidRDefault="005B2E32" w:rsidP="009E0D2C">
      <w:pPr>
        <w:pStyle w:val="berschrift3"/>
        <w:rPr>
          <w:lang w:val="en-US"/>
        </w:rPr>
      </w:pPr>
      <w:r>
        <w:rPr>
          <w:lang w:val="en-US"/>
        </w:rPr>
        <w:t>T</w:t>
      </w:r>
      <w:r w:rsidR="009E0D2C">
        <w:rPr>
          <w:lang w:val="en-US"/>
        </w:rPr>
        <w:t>hrower</w:t>
      </w:r>
    </w:p>
    <w:p w14:paraId="1CD2325E" w14:textId="67E9288F" w:rsidR="00B82264" w:rsidRPr="00B82264" w:rsidRDefault="00B82264" w:rsidP="00B82264">
      <w:pPr>
        <w:rPr>
          <w:lang w:val="en-US"/>
        </w:rPr>
      </w:pPr>
      <w:r>
        <w:rPr>
          <w:lang w:val="en-US"/>
        </w:rPr>
        <w:t>Shooting flames from hands or feet. Long range, light impact</w:t>
      </w:r>
    </w:p>
    <w:p w14:paraId="106E93A4" w14:textId="1ABBE3E8" w:rsidR="009E0D2C" w:rsidRDefault="009E0D2C">
      <w:pPr>
        <w:rPr>
          <w:lang w:val="en-US"/>
        </w:rPr>
      </w:pPr>
      <w:r>
        <w:rPr>
          <w:lang w:val="en-US"/>
        </w:rPr>
        <w:t>G-chord, Unchained Melody: Elvis</w:t>
      </w:r>
    </w:p>
    <w:p w14:paraId="2F4BB0B5" w14:textId="31649997" w:rsidR="00B105A9" w:rsidRDefault="00B105A9" w:rsidP="00B105A9">
      <w:pPr>
        <w:pStyle w:val="berschrift3"/>
        <w:rPr>
          <w:lang w:val="en-US"/>
        </w:rPr>
      </w:pPr>
      <w:r>
        <w:rPr>
          <w:lang w:val="en-US"/>
        </w:rPr>
        <w:t>Breath</w:t>
      </w:r>
    </w:p>
    <w:p w14:paraId="38EBEEC5" w14:textId="1FF63508" w:rsidR="00B82264" w:rsidRPr="00B82264" w:rsidRDefault="00B82264" w:rsidP="00B82264">
      <w:pPr>
        <w:rPr>
          <w:lang w:val="en-US"/>
        </w:rPr>
      </w:pPr>
      <w:r>
        <w:rPr>
          <w:lang w:val="en-US"/>
        </w:rPr>
        <w:t>Shooting flames from mouth. Short range, wide and strong impact.</w:t>
      </w:r>
    </w:p>
    <w:p w14:paraId="16305D3F" w14:textId="344C65BF" w:rsidR="00B105A9" w:rsidRDefault="00B105A9" w:rsidP="00B105A9">
      <w:pPr>
        <w:pStyle w:val="berschrift2"/>
        <w:rPr>
          <w:lang w:val="en-US"/>
        </w:rPr>
      </w:pPr>
      <w:r w:rsidRPr="00B105A9">
        <w:rPr>
          <w:lang w:val="en-US"/>
        </w:rPr>
        <w:t>Mishstice</w:t>
      </w:r>
    </w:p>
    <w:p w14:paraId="15B7A71E" w14:textId="16409347" w:rsidR="00B82264" w:rsidRDefault="00B82264" w:rsidP="00B82264">
      <w:pPr>
        <w:pStyle w:val="berschrift3"/>
        <w:rPr>
          <w:lang w:val="en-US"/>
        </w:rPr>
      </w:pPr>
      <w:r>
        <w:rPr>
          <w:lang w:val="en-US"/>
        </w:rPr>
        <w:t>Armor</w:t>
      </w:r>
    </w:p>
    <w:p w14:paraId="6CE410E9" w14:textId="7679371E" w:rsidR="00B82264" w:rsidRPr="00B82264" w:rsidRDefault="00B82264" w:rsidP="00B82264">
      <w:pPr>
        <w:rPr>
          <w:lang w:val="en-US"/>
        </w:rPr>
      </w:pPr>
      <w:r>
        <w:rPr>
          <w:lang w:val="en-US"/>
        </w:rPr>
        <w:t>Creating armor around something, be it your own body, someone else or something entirely different.</w:t>
      </w:r>
    </w:p>
    <w:p w14:paraId="3E2032EF" w14:textId="3C97D7A4" w:rsidR="00B82264" w:rsidRDefault="00B82264" w:rsidP="00B82264">
      <w:pPr>
        <w:pStyle w:val="berschrift3"/>
        <w:rPr>
          <w:lang w:val="en-US"/>
        </w:rPr>
      </w:pPr>
      <w:r>
        <w:rPr>
          <w:lang w:val="en-US"/>
        </w:rPr>
        <w:t>Flow</w:t>
      </w:r>
    </w:p>
    <w:p w14:paraId="11C88EC1" w14:textId="7F0DB368" w:rsidR="00B82264" w:rsidRDefault="00B82264" w:rsidP="00B82264">
      <w:pPr>
        <w:rPr>
          <w:lang w:val="en-US"/>
        </w:rPr>
      </w:pPr>
      <w:r>
        <w:rPr>
          <w:lang w:val="en-US"/>
        </w:rPr>
        <w:t>Creating a batch of flowing metal that can be formed and hardened by will.</w:t>
      </w:r>
    </w:p>
    <w:p w14:paraId="6FD6EC33" w14:textId="28DE8E36" w:rsidR="005B2E32" w:rsidRDefault="005B2E32" w:rsidP="005B2E32">
      <w:pPr>
        <w:pStyle w:val="berschrift2"/>
        <w:rPr>
          <w:lang w:val="en-US"/>
        </w:rPr>
      </w:pPr>
      <w:r>
        <w:rPr>
          <w:lang w:val="en-US"/>
        </w:rPr>
        <w:t>Tristice</w:t>
      </w:r>
    </w:p>
    <w:p w14:paraId="635B98F6" w14:textId="78E19BD6" w:rsidR="005B2E32" w:rsidRPr="005B2E32" w:rsidRDefault="005B2E32" w:rsidP="005B2E32">
      <w:pPr>
        <w:pStyle w:val="berschrift3"/>
        <w:rPr>
          <w:lang w:val="en-US"/>
        </w:rPr>
      </w:pPr>
      <w:r>
        <w:rPr>
          <w:lang w:val="en-US"/>
        </w:rPr>
        <w:t>Rush</w:t>
      </w:r>
    </w:p>
    <w:p w14:paraId="467A4EC0" w14:textId="09326C05" w:rsidR="005B2E32" w:rsidRDefault="005B2E32" w:rsidP="005B2E32">
      <w:pPr>
        <w:rPr>
          <w:lang w:val="en-US"/>
        </w:rPr>
      </w:pPr>
      <w:r>
        <w:rPr>
          <w:lang w:val="en-US"/>
        </w:rPr>
        <w:t>A powerful flow of water from an object or spot that can be redirected, strengthened or weakened.</w:t>
      </w:r>
    </w:p>
    <w:p w14:paraId="3335319E" w14:textId="2FC32B89" w:rsidR="00B47EAA" w:rsidRDefault="00B47EAA" w:rsidP="00B47EAA">
      <w:pPr>
        <w:pStyle w:val="berschrift3"/>
        <w:rPr>
          <w:lang w:val="en-US"/>
        </w:rPr>
      </w:pPr>
      <w:r>
        <w:rPr>
          <w:lang w:val="en-US"/>
        </w:rPr>
        <w:lastRenderedPageBreak/>
        <w:t>Cease</w:t>
      </w:r>
    </w:p>
    <w:p w14:paraId="16F6AEBA" w14:textId="1372CD30" w:rsidR="00B47EAA" w:rsidRPr="00B47EAA" w:rsidRDefault="00B47EAA" w:rsidP="00B47EAA">
      <w:pPr>
        <w:rPr>
          <w:lang w:val="en-US"/>
        </w:rPr>
      </w:pPr>
      <w:r>
        <w:rPr>
          <w:lang w:val="en-US"/>
        </w:rPr>
        <w:t>Freezes any instances of bodies of water in the vicinity to ice. Hard to control and steer. Usually a radius around the Harmonist, depending on strength of Melody.</w:t>
      </w:r>
    </w:p>
    <w:p w14:paraId="24F3BCB6" w14:textId="0224526A" w:rsidR="00143425" w:rsidRDefault="00143425" w:rsidP="00143425">
      <w:pPr>
        <w:pStyle w:val="berschrift2"/>
        <w:rPr>
          <w:lang w:val="en-US"/>
        </w:rPr>
      </w:pPr>
      <w:r w:rsidRPr="00143425">
        <w:rPr>
          <w:lang w:val="en-US"/>
        </w:rPr>
        <w:t>Vaostice</w:t>
      </w:r>
    </w:p>
    <w:p w14:paraId="6CBAFBDF" w14:textId="4D057C45" w:rsidR="005B2E32" w:rsidRDefault="005B2E32" w:rsidP="005B2E32">
      <w:pPr>
        <w:pStyle w:val="berschrift3"/>
        <w:rPr>
          <w:lang w:val="en-US"/>
        </w:rPr>
      </w:pPr>
      <w:r>
        <w:rPr>
          <w:lang w:val="en-US"/>
        </w:rPr>
        <w:t>Shkarhound</w:t>
      </w:r>
    </w:p>
    <w:p w14:paraId="4BD37A22" w14:textId="5D954238" w:rsidR="005B2E32" w:rsidRPr="005B2E32" w:rsidRDefault="005B2E32" w:rsidP="005B2E32">
      <w:pPr>
        <w:rPr>
          <w:lang w:val="en-US"/>
        </w:rPr>
      </w:pPr>
      <w:r>
        <w:rPr>
          <w:lang w:val="en-US"/>
        </w:rPr>
        <w:t>Transformation into a Shkarhound</w:t>
      </w:r>
    </w:p>
    <w:p w14:paraId="6FFAA667" w14:textId="24788DCE" w:rsidR="005B2E32" w:rsidRDefault="005B2E32" w:rsidP="005B2E32">
      <w:pPr>
        <w:pStyle w:val="berschrift3"/>
        <w:rPr>
          <w:lang w:val="en-US"/>
        </w:rPr>
      </w:pPr>
      <w:r>
        <w:rPr>
          <w:lang w:val="en-US"/>
        </w:rPr>
        <w:t>Shiron</w:t>
      </w:r>
    </w:p>
    <w:p w14:paraId="4D5336B1" w14:textId="46960978" w:rsidR="005B2E32" w:rsidRPr="005B2E32" w:rsidRDefault="005B2E32" w:rsidP="005B2E32">
      <w:pPr>
        <w:rPr>
          <w:lang w:val="en-US"/>
        </w:rPr>
      </w:pPr>
      <w:r>
        <w:rPr>
          <w:lang w:val="en-US"/>
        </w:rPr>
        <w:t>Transformation into a Shiron</w:t>
      </w:r>
    </w:p>
    <w:p w14:paraId="072C660A" w14:textId="77777777" w:rsidR="005B2E32" w:rsidRPr="005B2E32" w:rsidRDefault="005B2E32" w:rsidP="005B2E32">
      <w:pPr>
        <w:rPr>
          <w:lang w:val="en-US"/>
        </w:rPr>
      </w:pPr>
    </w:p>
    <w:p w14:paraId="7B883E82" w14:textId="77777777" w:rsidR="00B47EAA" w:rsidRPr="00B47EAA" w:rsidRDefault="00B47EAA" w:rsidP="00B47EAA">
      <w:pPr>
        <w:rPr>
          <w:lang w:val="en-US"/>
        </w:rPr>
      </w:pPr>
    </w:p>
    <w:sectPr w:rsidR="00B47EAA" w:rsidRPr="00B47EA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72A"/>
    <w:rsid w:val="00143425"/>
    <w:rsid w:val="00293C21"/>
    <w:rsid w:val="00452812"/>
    <w:rsid w:val="004E2949"/>
    <w:rsid w:val="005B2E32"/>
    <w:rsid w:val="00695995"/>
    <w:rsid w:val="006E6826"/>
    <w:rsid w:val="007A01E6"/>
    <w:rsid w:val="0088677D"/>
    <w:rsid w:val="009E0D2C"/>
    <w:rsid w:val="00AC687E"/>
    <w:rsid w:val="00B105A9"/>
    <w:rsid w:val="00B47EAA"/>
    <w:rsid w:val="00B82264"/>
    <w:rsid w:val="00BB3B5C"/>
    <w:rsid w:val="00D24547"/>
    <w:rsid w:val="00E8372A"/>
    <w:rsid w:val="00F4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4EB20"/>
  <w15:chartTrackingRefBased/>
  <w15:docId w15:val="{67B5E411-00CE-43EB-8622-61C461638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B2E32"/>
  </w:style>
  <w:style w:type="paragraph" w:styleId="berschrift1">
    <w:name w:val="heading 1"/>
    <w:basedOn w:val="Standard"/>
    <w:next w:val="Standard"/>
    <w:link w:val="berschrift1Zchn"/>
    <w:uiPriority w:val="9"/>
    <w:qFormat/>
    <w:rsid w:val="00E83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3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3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3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3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3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3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3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3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7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37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37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372A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372A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372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372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372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372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3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3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3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3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372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372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372A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3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372A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37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168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Dauner</dc:creator>
  <cp:keywords/>
  <dc:description/>
  <cp:lastModifiedBy>Julian Dauner</cp:lastModifiedBy>
  <cp:revision>8</cp:revision>
  <dcterms:created xsi:type="dcterms:W3CDTF">2026-04-06T09:23:00Z</dcterms:created>
  <dcterms:modified xsi:type="dcterms:W3CDTF">2026-04-26T18:23:00Z</dcterms:modified>
</cp:coreProperties>
</file>