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5566" w14:textId="0A06C160" w:rsidR="00F4079E" w:rsidRDefault="004A3CBE">
      <w:proofErr w:type="spellStart"/>
      <w:r>
        <w:t>Taa-Vo</w:t>
      </w:r>
      <w:proofErr w:type="spellEnd"/>
      <w:r>
        <w:t xml:space="preserve"> ist Japan und lernt langsam deren Sprache. Er erkennt deren Schrift leicht an seiner eigenen und lernt mehr und mehr von der Zukunft.</w:t>
      </w:r>
    </w:p>
    <w:sectPr w:rsidR="00F407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52"/>
    <w:rsid w:val="004A3CBE"/>
    <w:rsid w:val="007A01E6"/>
    <w:rsid w:val="00AC687E"/>
    <w:rsid w:val="00C4694B"/>
    <w:rsid w:val="00CD4252"/>
    <w:rsid w:val="00D24547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3E90C"/>
  <w15:chartTrackingRefBased/>
  <w15:docId w15:val="{A24FDDA2-7843-4799-BC07-D7B35F88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4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4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4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4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4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4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4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4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4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4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4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4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425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425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42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42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42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42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4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4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4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4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4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42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42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425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4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425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4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122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</cp:revision>
  <dcterms:created xsi:type="dcterms:W3CDTF">2025-05-01T13:07:00Z</dcterms:created>
  <dcterms:modified xsi:type="dcterms:W3CDTF">2025-05-01T13:08:00Z</dcterms:modified>
</cp:coreProperties>
</file>