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A00BF" w14:textId="49150AD5" w:rsidR="004A62C4" w:rsidRDefault="004A62C4">
      <w:r>
        <w:t>Vota wird als Oni verehrt und lebt ein gutes Leben. Er ist aber nicht geblendet von diesem und versucht mehr über sein Schicksal zu erfahren.</w:t>
      </w:r>
    </w:p>
    <w:p w14:paraId="108B3EBB" w14:textId="77777777" w:rsidR="004A62C4" w:rsidRDefault="004A62C4"/>
    <w:p w14:paraId="78EF10C4" w14:textId="76BB752D" w:rsidR="00F4079E" w:rsidRDefault="005D2878">
      <w:r>
        <w:t>Vota will mit den Helden nach Europa gehen, dort wo er von Ashbringern hört, welche merkwürdige Dinge tun und dem Kult folgen.</w:t>
      </w:r>
    </w:p>
    <w:p w14:paraId="34B33992" w14:textId="77777777" w:rsidR="004A62C4" w:rsidRDefault="004A62C4"/>
    <w:p w14:paraId="21B09B1C" w14:textId="77777777" w:rsidR="004A62C4" w:rsidRDefault="004A62C4"/>
    <w:p w14:paraId="6D3A37A8" w14:textId="37CEA327" w:rsidR="004A62C4" w:rsidRDefault="004A62C4">
      <w:r>
        <w:t>Alexander trifft seine Eltern in Japan, sie arbeiten hier im Auftrag der Custodire und suchen nach Vota. Sobald sie von der Uhr wissen versuchen sie daran zu arbeiten und diese zu entschlüsseln. Mit der Hilfe eines wehmütigen Alexanders schaffen sie es.</w:t>
      </w:r>
    </w:p>
    <w:p w14:paraId="0067015A" w14:textId="77777777" w:rsidR="004A62C4" w:rsidRDefault="004A62C4"/>
    <w:p w14:paraId="6FEC7E55" w14:textId="1518A618" w:rsidR="004A62C4" w:rsidRDefault="004A62C4">
      <w:r>
        <w:t>Nachrichten aus Europe zwingen die Helden zurück. Dabei geht Vota mit, da er einen Drang spürt zu seinem Seelenherren zugehen.</w:t>
      </w:r>
    </w:p>
    <w:sectPr w:rsidR="004A62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7B6"/>
    <w:rsid w:val="00030CDE"/>
    <w:rsid w:val="000A09B5"/>
    <w:rsid w:val="004A62C4"/>
    <w:rsid w:val="005D2878"/>
    <w:rsid w:val="006327B6"/>
    <w:rsid w:val="007A01E6"/>
    <w:rsid w:val="00AC687E"/>
    <w:rsid w:val="00D24547"/>
    <w:rsid w:val="00F4079E"/>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A7920"/>
  <w15:chartTrackingRefBased/>
  <w15:docId w15:val="{19737CDB-AECF-4C2E-BC1C-AB1E536D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32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32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327B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327B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327B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327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327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327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327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327B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327B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327B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327B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327B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327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327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327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327B6"/>
    <w:rPr>
      <w:rFonts w:eastAsiaTheme="majorEastAsia" w:cstheme="majorBidi"/>
      <w:color w:val="272727" w:themeColor="text1" w:themeTint="D8"/>
    </w:rPr>
  </w:style>
  <w:style w:type="paragraph" w:styleId="Titel">
    <w:name w:val="Title"/>
    <w:basedOn w:val="Standard"/>
    <w:next w:val="Standard"/>
    <w:link w:val="TitelZchn"/>
    <w:uiPriority w:val="10"/>
    <w:qFormat/>
    <w:rsid w:val="00632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327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327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327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327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327B6"/>
    <w:rPr>
      <w:i/>
      <w:iCs/>
      <w:color w:val="404040" w:themeColor="text1" w:themeTint="BF"/>
    </w:rPr>
  </w:style>
  <w:style w:type="paragraph" w:styleId="Listenabsatz">
    <w:name w:val="List Paragraph"/>
    <w:basedOn w:val="Standard"/>
    <w:uiPriority w:val="34"/>
    <w:qFormat/>
    <w:rsid w:val="006327B6"/>
    <w:pPr>
      <w:ind w:left="720"/>
      <w:contextualSpacing/>
    </w:pPr>
  </w:style>
  <w:style w:type="character" w:styleId="IntensiveHervorhebung">
    <w:name w:val="Intense Emphasis"/>
    <w:basedOn w:val="Absatz-Standardschriftart"/>
    <w:uiPriority w:val="21"/>
    <w:qFormat/>
    <w:rsid w:val="006327B6"/>
    <w:rPr>
      <w:i/>
      <w:iCs/>
      <w:color w:val="2F5496" w:themeColor="accent1" w:themeShade="BF"/>
    </w:rPr>
  </w:style>
  <w:style w:type="paragraph" w:styleId="IntensivesZitat">
    <w:name w:val="Intense Quote"/>
    <w:basedOn w:val="Standard"/>
    <w:next w:val="Standard"/>
    <w:link w:val="IntensivesZitatZchn"/>
    <w:uiPriority w:val="30"/>
    <w:qFormat/>
    <w:rsid w:val="00632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327B6"/>
    <w:rPr>
      <w:i/>
      <w:iCs/>
      <w:color w:val="2F5496" w:themeColor="accent1" w:themeShade="BF"/>
    </w:rPr>
  </w:style>
  <w:style w:type="character" w:styleId="IntensiverVerweis">
    <w:name w:val="Intense Reference"/>
    <w:basedOn w:val="Absatz-Standardschriftart"/>
    <w:uiPriority w:val="32"/>
    <w:qFormat/>
    <w:rsid w:val="006327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565</Characters>
  <Application>Microsoft Office Word</Application>
  <DocSecurity>0</DocSecurity>
  <Lines>4</Lines>
  <Paragraphs>1</Paragraphs>
  <ScaleCrop>false</ScaleCrop>
  <Company/>
  <LinksUpToDate>false</LinksUpToDate>
  <CharactersWithSpaces>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3</cp:revision>
  <dcterms:created xsi:type="dcterms:W3CDTF">2025-10-27T19:54:00Z</dcterms:created>
  <dcterms:modified xsi:type="dcterms:W3CDTF">2026-01-27T19:58:00Z</dcterms:modified>
</cp:coreProperties>
</file>