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4D2C" w14:textId="77777777" w:rsidR="009E0D2C" w:rsidRDefault="009E0D2C" w:rsidP="009E0D2C">
      <w:pPr>
        <w:pStyle w:val="berschrift2"/>
        <w:rPr>
          <w:lang w:val="en-US"/>
        </w:rPr>
      </w:pPr>
      <w:r w:rsidRPr="009E0D2C">
        <w:rPr>
          <w:lang w:val="en-US"/>
        </w:rPr>
        <w:t xml:space="preserve">Aikstice </w:t>
      </w:r>
    </w:p>
    <w:p w14:paraId="1C6F37E9" w14:textId="326B82AE" w:rsidR="009E0D2C" w:rsidRDefault="009E0D2C" w:rsidP="009E0D2C">
      <w:pPr>
        <w:pStyle w:val="berschrift3"/>
        <w:rPr>
          <w:lang w:val="en-US"/>
        </w:rPr>
      </w:pPr>
      <w:r w:rsidRPr="009E0D2C">
        <w:rPr>
          <w:lang w:val="en-US"/>
        </w:rPr>
        <w:t xml:space="preserve">Speed </w:t>
      </w:r>
    </w:p>
    <w:p w14:paraId="000E6FF0" w14:textId="47F4FBDD" w:rsidR="00F4079E" w:rsidRDefault="009E0D2C">
      <w:pPr>
        <w:rPr>
          <w:lang w:val="en-US"/>
        </w:rPr>
      </w:pPr>
      <w:r w:rsidRPr="009E0D2C">
        <w:rPr>
          <w:lang w:val="en-US"/>
        </w:rPr>
        <w:t>E-chord, Day i</w:t>
      </w:r>
      <w:r>
        <w:rPr>
          <w:lang w:val="en-US"/>
        </w:rPr>
        <w:t>n the Life: Beatles</w:t>
      </w:r>
    </w:p>
    <w:p w14:paraId="32EF0D75" w14:textId="77777777" w:rsidR="009E0D2C" w:rsidRDefault="009E0D2C">
      <w:pPr>
        <w:rPr>
          <w:lang w:val="en-US"/>
        </w:rPr>
      </w:pPr>
    </w:p>
    <w:p w14:paraId="2164D9E6" w14:textId="79B3A1B4" w:rsidR="009E0D2C" w:rsidRDefault="009E0D2C" w:rsidP="009E0D2C">
      <w:pPr>
        <w:pStyle w:val="berschrift2"/>
        <w:rPr>
          <w:lang w:val="en-US"/>
        </w:rPr>
      </w:pPr>
      <w:r w:rsidRPr="009E0D2C">
        <w:rPr>
          <w:lang w:val="en-US"/>
        </w:rPr>
        <w:t>Vrastice</w:t>
      </w:r>
    </w:p>
    <w:p w14:paraId="3043B109" w14:textId="36FE1DC2" w:rsidR="009E0D2C" w:rsidRDefault="009E0D2C" w:rsidP="009E0D2C">
      <w:pPr>
        <w:pStyle w:val="berschrift3"/>
        <w:rPr>
          <w:lang w:val="en-US"/>
        </w:rPr>
      </w:pPr>
      <w:r>
        <w:rPr>
          <w:lang w:val="en-US"/>
        </w:rPr>
        <w:t>Flamethrower</w:t>
      </w:r>
    </w:p>
    <w:p w14:paraId="106E93A4" w14:textId="1ABBE3E8" w:rsidR="009E0D2C" w:rsidRPr="009E0D2C" w:rsidRDefault="009E0D2C">
      <w:pPr>
        <w:rPr>
          <w:lang w:val="en-US"/>
        </w:rPr>
      </w:pPr>
      <w:r>
        <w:rPr>
          <w:lang w:val="en-US"/>
        </w:rPr>
        <w:t>G-chord, Unchained Melody: Elvis</w:t>
      </w:r>
    </w:p>
    <w:sectPr w:rsidR="009E0D2C" w:rsidRPr="009E0D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2A"/>
    <w:rsid w:val="007A01E6"/>
    <w:rsid w:val="0088677D"/>
    <w:rsid w:val="009E0D2C"/>
    <w:rsid w:val="00AC687E"/>
    <w:rsid w:val="00D24547"/>
    <w:rsid w:val="00E8372A"/>
    <w:rsid w:val="00F40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4EB20"/>
  <w15:chartTrackingRefBased/>
  <w15:docId w15:val="{67B5E411-00CE-43EB-8622-61C461638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83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83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837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7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7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83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837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72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72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7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7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7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7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83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837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7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8372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72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7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93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Dauner</dc:creator>
  <cp:keywords/>
  <dc:description/>
  <cp:lastModifiedBy>Julian Dauner</cp:lastModifiedBy>
  <cp:revision>2</cp:revision>
  <dcterms:created xsi:type="dcterms:W3CDTF">2026-04-06T09:23:00Z</dcterms:created>
  <dcterms:modified xsi:type="dcterms:W3CDTF">2026-04-06T09:25:00Z</dcterms:modified>
</cp:coreProperties>
</file>