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E5D3C" w14:textId="12A8DEB8" w:rsidR="00F4079E" w:rsidRDefault="00540E35">
      <w:r>
        <w:t>Camille ist eine Magierin (anderen Name dafür finden), in dem sie bei ihrer Geburt die Seele eines sterbenden Menschen aufgenommen hat. Dies passiert auf natürliche Aart und Weise, unbeachtet der Distanz. Es gab Experimente um den Effekt nachzubilden und Magier zu züchten, aber das schlägt fehl (bis jetzt).</w:t>
      </w:r>
    </w:p>
    <w:p w14:paraId="6611092D" w14:textId="77777777" w:rsidR="00540E35" w:rsidRDefault="00540E35"/>
    <w:p w14:paraId="4BD7DD4B" w14:textId="4A789454" w:rsidR="00540E35" w:rsidRDefault="00540E35">
      <w:r>
        <w:t>Camille lebt nicht mehr daheim, ist von dort „geflohen“ und verdient ihr Geld als Söldner. Mit ihrer Magie kann sie ihre Muskeln extrem schnell machen, aber ihre Reflexe und Sinne nicht. SO muss sie, bevor sie ihre Kraft einsetzt ausgiebig planen. Ihre zweite Seele (ein Mann, wer?) hilft ihr dabei analytisch, da Camille zu spontan dafür ist.</w:t>
      </w:r>
    </w:p>
    <w:p w14:paraId="2A7BE4ED" w14:textId="77777777" w:rsidR="00540E35" w:rsidRDefault="00540E35"/>
    <w:p w14:paraId="173C0099" w14:textId="2677D585" w:rsidR="00540E35" w:rsidRDefault="00540E35">
      <w:r>
        <w:t>Wir lernen sie kennen, als sie als Teil einer Eskorte einen Haufen von Angreifern aufmischt und tötet. Dabei vergisst sie jedoch auf ihr Ziel aufzupassen, welches getötet wird. Die Angreifer sind besiegt, aber ihr Bezahler auch. Ihr Boss rügt sie und wirft sie aus der Gruppe ohne Bezahlung. Camille streift danach umher, niemand will sie mehr anheuern, da sie unberechenbar und hitzköpfig ist.</w:t>
      </w:r>
    </w:p>
    <w:p w14:paraId="0846DA6B" w14:textId="77777777" w:rsidR="00540E35" w:rsidRDefault="00540E35">
      <w:r>
        <w:t xml:space="preserve">Sie versucht ihr Glück in der Arena, aber kämpft dort so schnell, in einem Augenblick gesiegt, so dass kein Zuschauer etwas davon mitbekommt. Sie wird vom Arenabetreiber herausgeworfen mit ihrer mageren Bezahlung, und sucht weiter. </w:t>
      </w:r>
    </w:p>
    <w:p w14:paraId="67651ED8" w14:textId="77B2A36F" w:rsidR="00540E35" w:rsidRDefault="00540E35">
      <w:r>
        <w:t>Sie findet nichts, das Geld geht aus, sie fängt an Ausrüstung zu verkaufen,</w:t>
      </w:r>
      <w:r w:rsidR="00152B45">
        <w:t xml:space="preserve"> ihre teuren magischen Waffen und Rüstungen, bis sie nichts mehr hat. Sie</w:t>
      </w:r>
      <w:r>
        <w:t xml:space="preserve"> versucht einem offiziellen der Stadt zu helfen, vermasselt es und wird in das Elendsviertel geworfen, wo die </w:t>
      </w:r>
      <w:proofErr w:type="spellStart"/>
      <w:r>
        <w:t>Ashbringer</w:t>
      </w:r>
      <w:proofErr w:type="spellEnd"/>
      <w:r>
        <w:t xml:space="preserve"> getrennt leben. Dort ist sie auch nicht willkommen, da sie einige als Söldner auf dem Gewissen hat, und muss auf der Straße leben.</w:t>
      </w:r>
    </w:p>
    <w:p w14:paraId="52E3804F" w14:textId="33333EC8" w:rsidR="00152B45" w:rsidRDefault="00152B45">
      <w:r>
        <w:t xml:space="preserve">Sie hält sich mit Diebstahl über Wasser, ihre Geschwindigkeit hilft ihr zu stehlen. Als sie einen weiteren Überfall vorbereitet lauscht sie über einen Auftrag, welcher kaum ein Söldner annehmen will und </w:t>
      </w:r>
      <w:proofErr w:type="spellStart"/>
      <w:r>
        <w:t>würde</w:t>
      </w:r>
      <w:proofErr w:type="spellEnd"/>
      <w:r>
        <w:t xml:space="preserve">. Man trifft sich dafür in einem Drecksloch im Armenviertel. Dort trifft sie </w:t>
      </w:r>
      <w:r w:rsidR="00960353">
        <w:t xml:space="preserve">auf </w:t>
      </w:r>
      <w:proofErr w:type="spellStart"/>
      <w:r>
        <w:t>Lanilor</w:t>
      </w:r>
      <w:proofErr w:type="spellEnd"/>
      <w:r>
        <w:t xml:space="preserve">, Brod, </w:t>
      </w:r>
      <w:proofErr w:type="spellStart"/>
      <w:r>
        <w:t>Domir</w:t>
      </w:r>
      <w:proofErr w:type="spellEnd"/>
      <w:r w:rsidR="00960353">
        <w:t xml:space="preserve"> (</w:t>
      </w:r>
      <w:proofErr w:type="spellStart"/>
      <w:r w:rsidR="00960353">
        <w:t>Ashbrigner</w:t>
      </w:r>
      <w:proofErr w:type="spellEnd"/>
      <w:r w:rsidR="00960353">
        <w:t>?)</w:t>
      </w:r>
      <w:r>
        <w:t xml:space="preserve"> und Jevan</w:t>
      </w:r>
      <w:r w:rsidR="00960353">
        <w:t>, er Auftraggeber nennt sich: (insgeheim Jon Mär). Sie sollen die Juwelen des Statthalters stehlen, während ein Fest in dessen Ehren abgehalten wird.</w:t>
      </w:r>
    </w:p>
    <w:p w14:paraId="394EB4B4" w14:textId="05CEE390" w:rsidR="00960353" w:rsidRDefault="00960353">
      <w:r>
        <w:t>Sie stimmen alle zu für viel Geld und bereiten sich vor. Es gibt Spannungen in der Gruppe, gerade zwischen Camille und Jevan als Magier (die Seelen interagieren komisch). Sie fassen sich und beginnen die Aktion. Sie sehen den Statthalter auf der Feier, seine Juwelen nicht dabei, also im Schlafgemach.</w:t>
      </w:r>
    </w:p>
    <w:p w14:paraId="2C020EBC" w14:textId="186F9013" w:rsidR="00960353" w:rsidRDefault="00960353">
      <w:r>
        <w:t xml:space="preserve">Brod kann sich zu guter Letzt in das Schlafgemach des Statthalters schleichen. Dort entdeckt er den versteinerten Statthalter im Bett mit den Juwelen um den Hals, welcher langsam auftaut. Er meldet dies an die anderen und wird dann kurz darauf angegriffen. Die anderen </w:t>
      </w:r>
      <w:r>
        <w:lastRenderedPageBreak/>
        <w:t xml:space="preserve">kommen zu Hilfe und verfolgen den Dieb und Kidnapper erst wegen des Geldes wegen (später als gute Menschen und </w:t>
      </w:r>
      <w:proofErr w:type="spellStart"/>
      <w:r>
        <w:t>Ashbringer</w:t>
      </w:r>
      <w:proofErr w:type="spellEnd"/>
      <w:r>
        <w:t>.)</w:t>
      </w:r>
    </w:p>
    <w:p w14:paraId="1DA55FC7" w14:textId="130643B7" w:rsidR="00960353" w:rsidRDefault="00960353">
      <w:r>
        <w:t>Sie kommen zu einer Ruine auf einem alten Friedhof und verfolgen weiter, kämpfen gegen Wachen und dringen ein, was sich als Sektenversteck herausstellt. Sie befreien Gefangene und gehen weiter, wo sie einem Ritual beiwohnen, das den Statthalter als Opfer nutzt. Die Juwelen in Ihrem besitzt entscheiden sie sich zu helfen und gewinnen den Kampf.</w:t>
      </w:r>
    </w:p>
    <w:p w14:paraId="18FE4FA5" w14:textId="5C2D6910" w:rsidR="00960353" w:rsidRDefault="00960353">
      <w:r>
        <w:t xml:space="preserve">Sie werden als Helden gefeiert und erhalten Land und Burg und Titel. Jon Mär hat das alles vorhergesehen, er kann mit Hilfe von Seelen in die Zukunft (eigentlich Vergangene Zeitloops) blicken und die Gruppe daher zusammen gebracht, da das Ritual </w:t>
      </w:r>
      <w:r w:rsidR="00135078">
        <w:t>verehrend</w:t>
      </w:r>
      <w:r>
        <w:t xml:space="preserve"> </w:t>
      </w:r>
      <w:r w:rsidR="00135078">
        <w:t>gewesen</w:t>
      </w:r>
      <w:r>
        <w:t xml:space="preserve"> wäre.</w:t>
      </w:r>
    </w:p>
    <w:sectPr w:rsidR="0096035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5A9"/>
    <w:rsid w:val="00135078"/>
    <w:rsid w:val="00152B45"/>
    <w:rsid w:val="00540E35"/>
    <w:rsid w:val="007A01E6"/>
    <w:rsid w:val="00960353"/>
    <w:rsid w:val="00AC687E"/>
    <w:rsid w:val="00CA45A9"/>
    <w:rsid w:val="00D24547"/>
    <w:rsid w:val="00EB0292"/>
    <w:rsid w:val="00F407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98684"/>
  <w15:chartTrackingRefBased/>
  <w15:docId w15:val="{B4D06F8A-13F9-49A8-BB40-765A141B3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A45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CA45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CA45A9"/>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A45A9"/>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A45A9"/>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A45A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45A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45A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45A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45A9"/>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CA45A9"/>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CA45A9"/>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A45A9"/>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A45A9"/>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A45A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45A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45A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45A9"/>
    <w:rPr>
      <w:rFonts w:eastAsiaTheme="majorEastAsia" w:cstheme="majorBidi"/>
      <w:color w:val="272727" w:themeColor="text1" w:themeTint="D8"/>
    </w:rPr>
  </w:style>
  <w:style w:type="paragraph" w:styleId="Titel">
    <w:name w:val="Title"/>
    <w:basedOn w:val="Standard"/>
    <w:next w:val="Standard"/>
    <w:link w:val="TitelZchn"/>
    <w:uiPriority w:val="10"/>
    <w:qFormat/>
    <w:rsid w:val="00CA45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45A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45A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45A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45A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45A9"/>
    <w:rPr>
      <w:i/>
      <w:iCs/>
      <w:color w:val="404040" w:themeColor="text1" w:themeTint="BF"/>
    </w:rPr>
  </w:style>
  <w:style w:type="paragraph" w:styleId="Listenabsatz">
    <w:name w:val="List Paragraph"/>
    <w:basedOn w:val="Standard"/>
    <w:uiPriority w:val="34"/>
    <w:qFormat/>
    <w:rsid w:val="00CA45A9"/>
    <w:pPr>
      <w:ind w:left="720"/>
      <w:contextualSpacing/>
    </w:pPr>
  </w:style>
  <w:style w:type="character" w:styleId="IntensiveHervorhebung">
    <w:name w:val="Intense Emphasis"/>
    <w:basedOn w:val="Absatz-Standardschriftart"/>
    <w:uiPriority w:val="21"/>
    <w:qFormat/>
    <w:rsid w:val="00CA45A9"/>
    <w:rPr>
      <w:i/>
      <w:iCs/>
      <w:color w:val="2F5496" w:themeColor="accent1" w:themeShade="BF"/>
    </w:rPr>
  </w:style>
  <w:style w:type="paragraph" w:styleId="IntensivesZitat">
    <w:name w:val="Intense Quote"/>
    <w:basedOn w:val="Standard"/>
    <w:next w:val="Standard"/>
    <w:link w:val="IntensivesZitatZchn"/>
    <w:uiPriority w:val="30"/>
    <w:qFormat/>
    <w:rsid w:val="00CA45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A45A9"/>
    <w:rPr>
      <w:i/>
      <w:iCs/>
      <w:color w:val="2F5496" w:themeColor="accent1" w:themeShade="BF"/>
    </w:rPr>
  </w:style>
  <w:style w:type="character" w:styleId="IntensiverVerweis">
    <w:name w:val="Intense Reference"/>
    <w:basedOn w:val="Absatz-Standardschriftart"/>
    <w:uiPriority w:val="32"/>
    <w:qFormat/>
    <w:rsid w:val="00CA45A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476</Words>
  <Characters>3001</Characters>
  <Application>Microsoft Office Word</Application>
  <DocSecurity>0</DocSecurity>
  <Lines>25</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3</cp:revision>
  <dcterms:created xsi:type="dcterms:W3CDTF">2026-02-18T19:58:00Z</dcterms:created>
  <dcterms:modified xsi:type="dcterms:W3CDTF">2026-02-18T20:30:00Z</dcterms:modified>
</cp:coreProperties>
</file>