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8971" w14:textId="77777777" w:rsidR="003611D3" w:rsidRPr="003611D3" w:rsidRDefault="003611D3" w:rsidP="003611D3">
      <w:pPr>
        <w:rPr>
          <w:lang w:val="en-US"/>
        </w:rPr>
      </w:pPr>
      <w:r w:rsidRPr="003611D3">
        <w:rPr>
          <w:lang w:val="en-US"/>
        </w:rPr>
        <w:t>Seeking decision,</w:t>
      </w:r>
    </w:p>
    <w:p w14:paraId="5E419AB3" w14:textId="77777777" w:rsidR="003611D3" w:rsidRPr="003611D3" w:rsidRDefault="003611D3" w:rsidP="003611D3">
      <w:pPr>
        <w:rPr>
          <w:lang w:val="en-US"/>
        </w:rPr>
      </w:pPr>
      <w:r w:rsidRPr="003611D3">
        <w:rPr>
          <w:lang w:val="en-US"/>
        </w:rPr>
        <w:t>wreaking destruction,</w:t>
      </w:r>
    </w:p>
    <w:p w14:paraId="15D8BF63" w14:textId="77777777" w:rsidR="003611D3" w:rsidRPr="003611D3" w:rsidRDefault="003611D3" w:rsidP="003611D3">
      <w:pPr>
        <w:rPr>
          <w:lang w:val="en-US"/>
        </w:rPr>
      </w:pPr>
      <w:r w:rsidRPr="003611D3">
        <w:rPr>
          <w:lang w:val="en-US"/>
        </w:rPr>
        <w:t>those were the wills of the seven to struggle.</w:t>
      </w:r>
    </w:p>
    <w:p w14:paraId="37330432" w14:textId="77777777" w:rsidR="003611D3" w:rsidRPr="003611D3" w:rsidRDefault="003611D3" w:rsidP="003611D3">
      <w:pPr>
        <w:rPr>
          <w:lang w:val="en-US"/>
        </w:rPr>
      </w:pPr>
      <w:r w:rsidRPr="003611D3">
        <w:rPr>
          <w:lang w:val="en-US"/>
        </w:rPr>
        <w:t>Ending the troubles,</w:t>
      </w:r>
    </w:p>
    <w:p w14:paraId="3B34B3BA" w14:textId="77777777" w:rsidR="003611D3" w:rsidRPr="003611D3" w:rsidRDefault="003611D3" w:rsidP="003611D3">
      <w:pPr>
        <w:rPr>
          <w:lang w:val="en-US"/>
        </w:rPr>
      </w:pPr>
      <w:r w:rsidRPr="003611D3">
        <w:rPr>
          <w:lang w:val="en-US"/>
        </w:rPr>
        <w:t>finding lasting solution,</w:t>
      </w:r>
    </w:p>
    <w:p w14:paraId="556131FF" w14:textId="6FDFBDEF" w:rsidR="00F4079E" w:rsidRPr="003611D3" w:rsidRDefault="003611D3" w:rsidP="003611D3">
      <w:pPr>
        <w:rPr>
          <w:lang w:val="en-US"/>
        </w:rPr>
      </w:pPr>
      <w:r w:rsidRPr="003611D3">
        <w:rPr>
          <w:lang w:val="en-US"/>
        </w:rPr>
        <w:t>they turned on their own to pacify the one.</w:t>
      </w:r>
    </w:p>
    <w:sectPr w:rsidR="00F4079E" w:rsidRPr="003611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28"/>
    <w:rsid w:val="003611D3"/>
    <w:rsid w:val="007A01E6"/>
    <w:rsid w:val="00AC687E"/>
    <w:rsid w:val="00C76A28"/>
    <w:rsid w:val="00D24547"/>
    <w:rsid w:val="00F4079E"/>
    <w:rsid w:val="00F8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01D7C6-7F33-422F-A7BB-784EE259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6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6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6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6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6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6A2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6A2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6A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6A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6A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6A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6A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6A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6A2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6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6A2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6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154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</cp:revision>
  <dcterms:created xsi:type="dcterms:W3CDTF">2026-07-29T19:40:00Z</dcterms:created>
  <dcterms:modified xsi:type="dcterms:W3CDTF">2026-07-29T19:40:00Z</dcterms:modified>
</cp:coreProperties>
</file>