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6D9D7" w14:textId="77777777" w:rsidR="00B47B6D" w:rsidRDefault="00000000">
      <w:pPr>
        <w:spacing w:after="0"/>
        <w:rPr>
          <w:shd w:val="clear" w:color="auto" w:fill="FFFFFF"/>
        </w:rPr>
      </w:pPr>
      <w:r>
        <w:rPr>
          <w:b/>
          <w:u w:val="single"/>
          <w:shd w:val="clear" w:color="auto" w:fill="FFFFFF"/>
        </w:rPr>
        <w:t>Orte</w:t>
      </w:r>
    </w:p>
    <w:p w14:paraId="54AFCC32" w14:textId="77777777" w:rsidR="00B47B6D" w:rsidRDefault="00B47B6D">
      <w:pPr>
        <w:sectPr w:rsidR="00B47B6D" w:rsidSect="0008657E">
          <w:pgSz w:w="11906" w:h="16838"/>
          <w:pgMar w:top="1417" w:right="1417" w:bottom="1134" w:left="1417" w:header="0" w:footer="0" w:gutter="0"/>
          <w:cols w:space="720"/>
          <w:formProt w:val="0"/>
          <w:docGrid w:linePitch="600" w:charSpace="36864"/>
        </w:sectPr>
      </w:pPr>
    </w:p>
    <w:p w14:paraId="773971C1" w14:textId="77777777" w:rsidR="00B47B6D" w:rsidRDefault="00000000">
      <w:pPr>
        <w:spacing w:after="0"/>
        <w:rPr>
          <w:shd w:val="clear" w:color="auto" w:fill="FFFFFF"/>
        </w:rPr>
      </w:pPr>
      <w:r>
        <w:rPr>
          <w:shd w:val="clear" w:color="auto" w:fill="FFFFFF"/>
        </w:rPr>
        <w:t> -Wartburg in Eisenach, Sonderfeier zur Verleihung des Junker Jörg Preises für bemerkenswerte Dienste zur Bekämpfung des Okulten. Dazu Initiierung von neuen Mitgliedern</w:t>
      </w:r>
    </w:p>
    <w:p w14:paraId="71CDDFEA" w14:textId="77777777" w:rsidR="00B47B6D" w:rsidRDefault="00000000">
      <w:pPr>
        <w:spacing w:after="0"/>
        <w:rPr>
          <w:shd w:val="clear" w:color="auto" w:fill="FFFFFF"/>
        </w:rPr>
      </w:pPr>
      <w:r>
        <w:rPr>
          <w:shd w:val="clear" w:color="auto" w:fill="FFFFFF"/>
        </w:rPr>
        <w:t>-</w:t>
      </w:r>
      <w:r>
        <w:rPr>
          <w:color w:val="C9211E"/>
          <w:shd w:val="clear" w:color="auto" w:fill="FFFFFF"/>
        </w:rPr>
        <w:t>Burgkapelle</w:t>
      </w:r>
      <w:r>
        <w:rPr>
          <w:shd w:val="clear" w:color="auto" w:fill="FFFFFF"/>
        </w:rPr>
        <w:t>: Kleine Kapelle mit Stühlen besetzt, einige geistliche Gegenständen für einen evangelischen Gottesdienst. Wird bei der Explosion zerstört</w:t>
      </w:r>
    </w:p>
    <w:p w14:paraId="0213F5F1"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52CEE19C" w14:textId="77777777" w:rsidR="00B47B6D" w:rsidRDefault="00000000">
      <w:pPr>
        <w:spacing w:after="0"/>
        <w:rPr>
          <w:shd w:val="clear" w:color="auto" w:fill="FFFFFF"/>
        </w:rPr>
      </w:pPr>
      <w:r>
        <w:rPr>
          <w:shd w:val="clear" w:color="auto" w:fill="FFFFFF"/>
        </w:rPr>
        <w:t> -Festsaal: hier findet die Verleihung des Preises statt, reich geschmückt und mit Stehtischen bestückt. Eine Bühne ist an einem Ende aufgebaut.</w:t>
      </w:r>
    </w:p>
    <w:p w14:paraId="65B20D51" w14:textId="77777777" w:rsidR="00B47B6D" w:rsidRDefault="00000000">
      <w:pPr>
        <w:spacing w:after="0"/>
        <w:rPr>
          <w:shd w:val="clear" w:color="auto" w:fill="FFFFFF"/>
        </w:rPr>
      </w:pPr>
      <w:r>
        <w:rPr>
          <w:shd w:val="clear" w:color="auto" w:fill="FFFFFF"/>
        </w:rPr>
        <w:t>-</w:t>
      </w:r>
      <w:r>
        <w:rPr>
          <w:color w:val="C9211E"/>
          <w:shd w:val="clear" w:color="auto" w:fill="FFFFFF"/>
        </w:rPr>
        <w:t>Ritterbad</w:t>
      </w:r>
      <w:r>
        <w:rPr>
          <w:shd w:val="clear" w:color="auto" w:fill="FFFFFF"/>
        </w:rPr>
        <w:t>: Oberes Becken ist geleert, unteres gefüllt. Unteres wird zur Einweihung der neuen Rekruten benutzt. Bombe im Unteren Bereich hinter einer Säule</w:t>
      </w:r>
    </w:p>
    <w:p w14:paraId="7AB5BFA1" w14:textId="77777777" w:rsidR="00B47B6D" w:rsidRDefault="00000000">
      <w:pPr>
        <w:spacing w:after="0"/>
        <w:rPr>
          <w:shd w:val="clear" w:color="auto" w:fill="FFFFFF"/>
        </w:rPr>
      </w:pPr>
      <w:r>
        <w:rPr>
          <w:shd w:val="clear" w:color="auto" w:fill="FFFFFF"/>
        </w:rPr>
        <w:t>-Torhalle: Einlass zur inneren Burg, hier werden Waffen und Kleidung in einer Garderobe abgegeben</w:t>
      </w:r>
    </w:p>
    <w:p w14:paraId="29857036" w14:textId="77777777" w:rsidR="00B47B6D" w:rsidRDefault="00000000">
      <w:pPr>
        <w:spacing w:after="0"/>
        <w:rPr>
          <w:shd w:val="clear" w:color="auto" w:fill="FFFFFF"/>
        </w:rPr>
      </w:pPr>
      <w:r>
        <w:rPr>
          <w:shd w:val="clear" w:color="auto" w:fill="FFFFFF"/>
        </w:rPr>
        <w:t>-Speißeraum: Hier wird für den Abend ein Festmahl geplant, wird bei den Vorbereitung durch die Explosion unterbrochen</w:t>
      </w:r>
    </w:p>
    <w:p w14:paraId="7F2E90AB" w14:textId="77777777" w:rsidR="00B47B6D" w:rsidRDefault="00000000">
      <w:pPr>
        <w:spacing w:after="0"/>
        <w:rPr>
          <w:shd w:val="clear" w:color="auto" w:fill="FFFFFF"/>
        </w:rPr>
      </w:pPr>
      <w:r>
        <w:rPr>
          <w:shd w:val="clear" w:color="auto" w:fill="FFFFFF"/>
        </w:rPr>
        <w:t>-Burgküche und Brauhaus: Hier wird das Essen und Getränke vorbereitet.</w:t>
      </w:r>
    </w:p>
    <w:p w14:paraId="3870F425" w14:textId="77777777" w:rsidR="00B47B6D" w:rsidRDefault="00000000">
      <w:pPr>
        <w:spacing w:after="0"/>
        <w:rPr>
          <w:shd w:val="clear" w:color="auto" w:fill="FFFFFF"/>
        </w:rPr>
      </w:pPr>
      <w:r>
        <w:rPr>
          <w:shd w:val="clear" w:color="auto" w:fill="FFFFFF"/>
        </w:rPr>
        <w:t>-</w:t>
      </w:r>
      <w:r>
        <w:rPr>
          <w:color w:val="C9211E"/>
          <w:shd w:val="clear" w:color="auto" w:fill="FFFFFF"/>
        </w:rPr>
        <w:t>Südturm</w:t>
      </w:r>
      <w:r>
        <w:rPr>
          <w:shd w:val="clear" w:color="auto" w:fill="FFFFFF"/>
        </w:rPr>
        <w:t xml:space="preserve">: Turm mit versperrten Kerker darunter, im </w:t>
      </w:r>
      <w:r>
        <w:rPr>
          <w:color w:val="C9211E"/>
          <w:shd w:val="clear" w:color="auto" w:fill="FFFFFF"/>
        </w:rPr>
        <w:t>Kerker</w:t>
      </w:r>
      <w:r>
        <w:rPr>
          <w:shd w:val="clear" w:color="auto" w:fill="FFFFFF"/>
        </w:rPr>
        <w:t xml:space="preserve"> in einem alten Skelett Bombe versteckt</w:t>
      </w:r>
    </w:p>
    <w:p w14:paraId="60530B60" w14:textId="77777777" w:rsidR="00B47B6D" w:rsidRDefault="00000000">
      <w:pPr>
        <w:spacing w:after="0"/>
        <w:rPr>
          <w:shd w:val="clear" w:color="auto" w:fill="FFFFFF"/>
        </w:rPr>
      </w:pPr>
      <w:r>
        <w:rPr>
          <w:shd w:val="clear" w:color="auto" w:fill="FFFFFF"/>
        </w:rPr>
        <w:t>-Zisterne: Nicht mit Wasser gefüllt, mit Gitter versperrt</w:t>
      </w:r>
    </w:p>
    <w:p w14:paraId="6CE85D34" w14:textId="77777777" w:rsidR="00B47B6D" w:rsidRDefault="00000000">
      <w:pPr>
        <w:spacing w:after="0"/>
        <w:rPr>
          <w:shd w:val="clear" w:color="auto" w:fill="FFFFFF"/>
        </w:rPr>
      </w:pPr>
      <w:r>
        <w:rPr>
          <w:shd w:val="clear" w:color="auto" w:fill="FFFFFF"/>
        </w:rPr>
        <w:t>-</w:t>
      </w:r>
      <w:r>
        <w:rPr>
          <w:color w:val="000000"/>
          <w:shd w:val="clear" w:color="auto" w:fill="FFFFFF"/>
        </w:rPr>
        <w:t>Treppenhaus</w:t>
      </w:r>
      <w:r>
        <w:rPr>
          <w:shd w:val="clear" w:color="auto" w:fill="FFFFFF"/>
        </w:rPr>
        <w:t xml:space="preserve">: Weg in alle Stockwerke, Wege nach </w:t>
      </w:r>
      <w:r>
        <w:rPr>
          <w:color w:val="C9211E"/>
          <w:shd w:val="clear" w:color="auto" w:fill="FFFFFF"/>
        </w:rPr>
        <w:t>Unten</w:t>
      </w:r>
      <w:r>
        <w:rPr>
          <w:shd w:val="clear" w:color="auto" w:fill="FFFFFF"/>
        </w:rPr>
        <w:t xml:space="preserve"> und Oben wird durch die Explosion zerstört</w:t>
      </w:r>
    </w:p>
    <w:p w14:paraId="294C9358" w14:textId="77777777" w:rsidR="00B47B6D" w:rsidRDefault="00000000">
      <w:pPr>
        <w:spacing w:after="0"/>
        <w:rPr>
          <w:shd w:val="clear" w:color="auto" w:fill="FFFFFF"/>
        </w:rPr>
      </w:pPr>
      <w:r>
        <w:rPr>
          <w:shd w:val="clear" w:color="auto" w:fill="FFFFFF"/>
        </w:rPr>
        <w:t>-</w:t>
      </w:r>
      <w:r>
        <w:rPr>
          <w:color w:val="C9211E"/>
          <w:shd w:val="clear" w:color="auto" w:fill="FFFFFF"/>
        </w:rPr>
        <w:t>Lutherstube</w:t>
      </w:r>
      <w:r>
        <w:rPr>
          <w:shd w:val="clear" w:color="auto" w:fill="FFFFFF"/>
        </w:rPr>
        <w:t>: Geheimgang hinter dem Tintenfleck, kann nur durch das Berühren mit einer Feder geöffnet werden. Dort Falle von Kultisten und Monstern, Bombe in der „Bibel“</w:t>
      </w:r>
    </w:p>
    <w:p w14:paraId="79BD6FC1" w14:textId="77777777" w:rsidR="00B47B6D" w:rsidRDefault="00B47B6D">
      <w:pPr>
        <w:spacing w:after="0"/>
        <w:rPr>
          <w:shd w:val="clear" w:color="auto" w:fill="FFFFFF"/>
        </w:rPr>
      </w:pPr>
    </w:p>
    <w:p w14:paraId="737548AE"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757227EE" w14:textId="77777777" w:rsidR="00B47B6D" w:rsidRDefault="00000000">
      <w:pPr>
        <w:spacing w:after="0"/>
        <w:rPr>
          <w:shd w:val="clear" w:color="auto" w:fill="FFFFFF"/>
        </w:rPr>
      </w:pPr>
      <w:r>
        <w:rPr>
          <w:shd w:val="clear" w:color="auto" w:fill="FFFFFF"/>
        </w:rPr>
        <w:t> -Katakomben und Keller: Zu großen Teilen dunkel und modrig, Gänge nur ca 1,5m breit</w:t>
      </w:r>
    </w:p>
    <w:p w14:paraId="3772C4E1" w14:textId="77777777" w:rsidR="00B47B6D" w:rsidRDefault="00000000">
      <w:pPr>
        <w:spacing w:after="0"/>
        <w:rPr>
          <w:shd w:val="clear" w:color="auto" w:fill="FFFFFF"/>
        </w:rPr>
      </w:pPr>
      <w:r>
        <w:rPr>
          <w:shd w:val="clear" w:color="auto" w:fill="FFFFFF"/>
        </w:rPr>
        <w:t>-Kemenate: Gewölbe unter dem Festsaal, wird als Bibliothek und Lesesaal verwendet</w:t>
      </w:r>
    </w:p>
    <w:p w14:paraId="48F7C979"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4F909B6" w14:textId="77777777" w:rsidR="00B47B6D" w:rsidRDefault="00000000">
      <w:pPr>
        <w:spacing w:after="0"/>
        <w:rPr>
          <w:shd w:val="clear" w:color="auto" w:fill="FFFFFF"/>
        </w:rPr>
      </w:pPr>
      <w:r>
        <w:rPr>
          <w:shd w:val="clear" w:color="auto" w:fill="FFFFFF"/>
        </w:rPr>
        <w:t> -</w:t>
      </w:r>
      <w:r>
        <w:rPr>
          <w:color w:val="C9211E"/>
          <w:shd w:val="clear" w:color="auto" w:fill="FFFFFF"/>
        </w:rPr>
        <w:t>Ausgänge</w:t>
      </w:r>
      <w:r>
        <w:rPr>
          <w:shd w:val="clear" w:color="auto" w:fill="FFFFFF"/>
        </w:rPr>
        <w:t xml:space="preserve"> </w:t>
      </w:r>
      <w:r>
        <w:rPr>
          <w:color w:val="C9211E"/>
          <w:shd w:val="clear" w:color="auto" w:fill="FFFFFF"/>
        </w:rPr>
        <w:t>Süd</w:t>
      </w:r>
      <w:r>
        <w:rPr>
          <w:shd w:val="clear" w:color="auto" w:fill="FFFFFF"/>
        </w:rPr>
        <w:t xml:space="preserve"> und Nord: Vergittert und von den Kultisten als Eingang verwendet</w:t>
      </w:r>
    </w:p>
    <w:p w14:paraId="40F67464" w14:textId="77777777" w:rsidR="00B47B6D" w:rsidRDefault="00000000">
      <w:pPr>
        <w:spacing w:after="0"/>
        <w:rPr>
          <w:shd w:val="clear" w:color="auto" w:fill="FFFFFF"/>
        </w:rPr>
      </w:pPr>
      <w:r>
        <w:rPr>
          <w:shd w:val="clear" w:color="auto" w:fill="FFFFFF"/>
        </w:rPr>
        <w:t>-Geheimgang: Kann fast nur im Inneren der Lutherstube geöffnet werden.</w:t>
      </w:r>
    </w:p>
    <w:p w14:paraId="49DC0209"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1846E7B7" w14:textId="77777777" w:rsidR="00B47B6D" w:rsidRDefault="00000000">
      <w:pPr>
        <w:spacing w:after="0"/>
        <w:rPr>
          <w:shd w:val="clear" w:color="auto" w:fill="FFFFFF"/>
        </w:rPr>
      </w:pPr>
      <w:r>
        <w:rPr>
          <w:shd w:val="clear" w:color="auto" w:fill="FFFFFF"/>
        </w:rPr>
        <w:t> -Lutherstube: Letzte Bombe dort versteckt, Geheimgang in die Katakomben und Keller durch den Tintenfleck</w:t>
      </w:r>
    </w:p>
    <w:p w14:paraId="73342627"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32A89BBB" w14:textId="77777777" w:rsidR="00B47B6D" w:rsidRDefault="00000000">
      <w:pPr>
        <w:spacing w:after="0"/>
        <w:rPr>
          <w:shd w:val="clear" w:color="auto" w:fill="FFFFFF"/>
        </w:rPr>
      </w:pPr>
      <w:r>
        <w:rPr>
          <w:shd w:val="clear" w:color="auto" w:fill="FFFFFF"/>
        </w:rPr>
        <w:t> </w:t>
      </w:r>
    </w:p>
    <w:p w14:paraId="096B2EA0"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FE873DC" w14:textId="77777777" w:rsidR="00B47B6D" w:rsidRDefault="00000000">
      <w:pPr>
        <w:spacing w:after="0"/>
        <w:rPr>
          <w:u w:val="single"/>
          <w:shd w:val="clear" w:color="auto" w:fill="FFFFFF"/>
        </w:rPr>
      </w:pPr>
      <w:r>
        <w:rPr>
          <w:u w:val="single"/>
          <w:shd w:val="clear" w:color="auto" w:fill="FFFFFF"/>
        </w:rPr>
        <w:t> </w:t>
      </w:r>
      <w:r>
        <w:rPr>
          <w:b/>
          <w:u w:val="single"/>
          <w:shd w:val="clear" w:color="auto" w:fill="FFFFFF"/>
        </w:rPr>
        <w:t>Zeitstrahl 10.11.1881 (Geburtstag Martin Luther)</w:t>
      </w:r>
    </w:p>
    <w:p w14:paraId="43B1A08E"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10693524" w14:textId="77777777" w:rsidR="00B47B6D" w:rsidRDefault="00000000">
      <w:pPr>
        <w:spacing w:after="0"/>
        <w:rPr>
          <w:shd w:val="clear" w:color="auto" w:fill="FFFFFF"/>
        </w:rPr>
      </w:pPr>
      <w:r>
        <w:rPr>
          <w:shd w:val="clear" w:color="auto" w:fill="FFFFFF"/>
        </w:rPr>
        <w:t>-(Bei Thomas) Exposition, Abgabe der Waffen am Foyer, Verleihung des Preises für Arthur, Unwetter beginnt</w:t>
      </w:r>
    </w:p>
    <w:p w14:paraId="2F28597B"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39FD8E63" w14:textId="77777777" w:rsidR="00B47B6D" w:rsidRDefault="00000000">
      <w:pPr>
        <w:spacing w:after="0"/>
        <w:rPr>
          <w:shd w:val="clear" w:color="auto" w:fill="FFFFFF"/>
        </w:rPr>
      </w:pPr>
      <w:r>
        <w:rPr>
          <w:b/>
          <w:bCs/>
          <w:shd w:val="clear" w:color="auto" w:fill="FFFFFF"/>
        </w:rPr>
        <w:t>-O:</w:t>
      </w:r>
      <w:r>
        <w:rPr>
          <w:shd w:val="clear" w:color="auto" w:fill="FFFFFF"/>
        </w:rPr>
        <w:t xml:space="preserve"> (wechseln zu Dauner) getrennter Raum und unterhalten sich weiter </w:t>
      </w:r>
      <w:r>
        <w:rPr>
          <w:b/>
          <w:bCs/>
          <w:shd w:val="clear" w:color="auto" w:fill="FFFFFF"/>
        </w:rPr>
        <w:t>U:</w:t>
      </w:r>
      <w:r>
        <w:rPr>
          <w:shd w:val="clear" w:color="auto" w:fill="FFFFFF"/>
        </w:rPr>
        <w:t xml:space="preserve"> Kultist Yuri kann aufgehalten werden die eine Bombe zu zünden. Beim Kultisten findet man einen Pentagramplan der Bomben und Hinweise auf den Kult "Jünger des Luzifer" in den Tattoos </w:t>
      </w:r>
      <w:r>
        <w:rPr>
          <w:color w:val="000000"/>
          <w:shd w:val="clear" w:color="auto" w:fill="FFFFFF"/>
        </w:rPr>
        <w:t>„</w:t>
      </w:r>
      <w:bookmarkStart w:id="0" w:name="tw-target-text"/>
      <w:bookmarkEnd w:id="0"/>
      <w:r>
        <w:rPr>
          <w:rFonts w:ascii="Calibri" w:hAnsi="Calibri"/>
          <w:color w:val="000000"/>
          <w:shd w:val="clear" w:color="auto" w:fill="FFFFFF"/>
        </w:rPr>
        <w:t>Caelum diabolo</w:t>
      </w:r>
      <w:r>
        <w:rPr>
          <w:color w:val="000000"/>
          <w:shd w:val="clear" w:color="auto" w:fill="FFFFFF"/>
        </w:rPr>
        <w:t>„</w:t>
      </w:r>
    </w:p>
    <w:p w14:paraId="4F4C497A"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3CAB9B2C" w14:textId="77777777" w:rsidR="00B47B6D" w:rsidRDefault="00000000">
      <w:pPr>
        <w:spacing w:after="0"/>
        <w:rPr>
          <w:shd w:val="clear" w:color="auto" w:fill="FFFFFF"/>
        </w:rPr>
      </w:pPr>
      <w:r>
        <w:rPr>
          <w:shd w:val="clear" w:color="auto" w:fill="FFFFFF"/>
        </w:rPr>
        <w:t>-</w:t>
      </w:r>
      <w:r>
        <w:rPr>
          <w:b/>
          <w:bCs/>
          <w:shd w:val="clear" w:color="auto" w:fill="FFFFFF"/>
        </w:rPr>
        <w:t>Nachricht schreiben:</w:t>
      </w:r>
      <w:r>
        <w:rPr>
          <w:shd w:val="clear" w:color="auto" w:fill="FFFFFF"/>
        </w:rPr>
        <w:t xml:space="preserve"> Bombe explodiert: unter Treppenhaus, großes Chaos. Monster umstellen und umfliegen die Burg, keine Flucht möglich. Menschen verletzt, Angriff einzelner Monster und Schüsse können gehört werden. Landesvorstand und andere Jäger sterben durch die Explosion. Andere Monster werden zurück gehalten.</w:t>
      </w:r>
    </w:p>
    <w:p w14:paraId="1E6CB643" w14:textId="77777777" w:rsidR="00B47B6D" w:rsidRDefault="00000000">
      <w:pPr>
        <w:spacing w:after="0"/>
        <w:rPr>
          <w:shd w:val="clear" w:color="auto" w:fill="FFFFFF"/>
        </w:rPr>
      </w:pPr>
      <w:r>
        <w:rPr>
          <w:b/>
          <w:bCs/>
          <w:shd w:val="clear" w:color="auto" w:fill="FFFFFF"/>
        </w:rPr>
        <w:t>-Beide:</w:t>
      </w:r>
      <w:r>
        <w:rPr>
          <w:shd w:val="clear" w:color="auto" w:fill="FFFFFF"/>
        </w:rPr>
        <w:t xml:space="preserve"> Suche nach Waffen und nach Ursprung der Explosion und Weg zu den Anderen, Treffen der Gruppen und Austausch. 3 weitere Bomben und der Kult "Jünger des Luzifer" ist im Spiel</w:t>
      </w:r>
    </w:p>
    <w:p w14:paraId="4B98E28F"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433866F5" w14:textId="77777777" w:rsidR="00B47B6D" w:rsidRDefault="00000000">
      <w:pPr>
        <w:spacing w:after="0"/>
        <w:rPr>
          <w:shd w:val="clear" w:color="auto" w:fill="FFFFFF"/>
        </w:rPr>
      </w:pPr>
      <w:r>
        <w:rPr>
          <w:b/>
          <w:bCs/>
          <w:shd w:val="clear" w:color="auto" w:fill="FFFFFF"/>
        </w:rPr>
        <w:t xml:space="preserve">-O: </w:t>
      </w:r>
      <w:r>
        <w:rPr>
          <w:shd w:val="clear" w:color="auto" w:fill="FFFFFF"/>
        </w:rPr>
        <w:t xml:space="preserve">Suchen nach krassen Typen </w:t>
      </w:r>
      <w:r>
        <w:rPr>
          <w:b/>
          <w:bCs/>
          <w:shd w:val="clear" w:color="auto" w:fill="FFFFFF"/>
        </w:rPr>
        <w:t xml:space="preserve">U: </w:t>
      </w:r>
      <w:r>
        <w:rPr>
          <w:shd w:val="clear" w:color="auto" w:fill="FFFFFF"/>
        </w:rPr>
        <w:t>Suche nach Bomben </w:t>
      </w:r>
    </w:p>
    <w:p w14:paraId="65D2AB21"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5DFC00EE" w14:textId="77777777" w:rsidR="00B47B6D" w:rsidRDefault="00000000">
      <w:pPr>
        <w:spacing w:after="0"/>
        <w:rPr>
          <w:shd w:val="clear" w:color="auto" w:fill="FFFFFF"/>
        </w:rPr>
      </w:pPr>
      <w:r>
        <w:rPr>
          <w:b/>
          <w:bCs/>
          <w:shd w:val="clear" w:color="auto" w:fill="FFFFFF"/>
        </w:rPr>
        <w:t>-O:</w:t>
      </w:r>
      <w:r>
        <w:rPr>
          <w:shd w:val="clear" w:color="auto" w:fill="FFFFFF"/>
        </w:rPr>
        <w:t xml:space="preserve"> Krasser Typ gefunden im Südturm </w:t>
      </w:r>
      <w:r>
        <w:rPr>
          <w:b/>
          <w:bCs/>
          <w:shd w:val="clear" w:color="auto" w:fill="FFFFFF"/>
        </w:rPr>
        <w:t>U:</w:t>
      </w:r>
      <w:r>
        <w:rPr>
          <w:shd w:val="clear" w:color="auto" w:fill="FFFFFF"/>
        </w:rPr>
        <w:t xml:space="preserve"> (2-3 Bomben gefunden) Typ findet den Rest heraus </w:t>
      </w:r>
    </w:p>
    <w:p w14:paraId="27BC928A"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084E7714" w14:textId="77777777" w:rsidR="00B47B6D" w:rsidRDefault="00000000">
      <w:pPr>
        <w:spacing w:after="0"/>
        <w:rPr>
          <w:shd w:val="clear" w:color="auto" w:fill="FFFFFF"/>
        </w:rPr>
      </w:pPr>
      <w:r>
        <w:rPr>
          <w:b/>
          <w:bCs/>
          <w:shd w:val="clear" w:color="auto" w:fill="FFFFFF"/>
        </w:rPr>
        <w:t>-Beide:</w:t>
      </w:r>
      <w:r>
        <w:rPr>
          <w:shd w:val="clear" w:color="auto" w:fill="FFFFFF"/>
        </w:rPr>
        <w:t xml:space="preserve"> Austausch Infos </w:t>
      </w:r>
    </w:p>
    <w:p w14:paraId="453ADD8F"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7E527FA0" w14:textId="77777777" w:rsidR="00B47B6D" w:rsidRDefault="00000000">
      <w:pPr>
        <w:spacing w:after="0"/>
        <w:rPr>
          <w:shd w:val="clear" w:color="auto" w:fill="FFFFFF"/>
        </w:rPr>
      </w:pPr>
      <w:r>
        <w:rPr>
          <w:b/>
          <w:bCs/>
          <w:shd w:val="clear" w:color="auto" w:fill="FFFFFF"/>
        </w:rPr>
        <w:t>-O:</w:t>
      </w:r>
      <w:r>
        <w:rPr>
          <w:shd w:val="clear" w:color="auto" w:fill="FFFFFF"/>
        </w:rPr>
        <w:t xml:space="preserve"> Weg zur Lutherstube mit Arthur+ Tipp mit Geheimgang von Dr. Steigmeier </w:t>
      </w:r>
      <w:r>
        <w:rPr>
          <w:b/>
          <w:bCs/>
          <w:shd w:val="clear" w:color="auto" w:fill="FFFFFF"/>
        </w:rPr>
        <w:t>U:</w:t>
      </w:r>
      <w:r>
        <w:rPr>
          <w:shd w:val="clear" w:color="auto" w:fill="FFFFFF"/>
        </w:rPr>
        <w:t xml:space="preserve"> Entschärfen der Bomben (2. Kultistenkampf Ursula) </w:t>
      </w:r>
      <w:r>
        <w:rPr>
          <w:b/>
          <w:bCs/>
          <w:shd w:val="clear" w:color="auto" w:fill="FFFFFF"/>
        </w:rPr>
        <w:t>Nachricht schreiben</w:t>
      </w:r>
    </w:p>
    <w:p w14:paraId="3DF724AC"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4D46A497" w14:textId="77777777" w:rsidR="00B47B6D" w:rsidRDefault="00000000">
      <w:pPr>
        <w:spacing w:after="0"/>
        <w:rPr>
          <w:shd w:val="clear" w:color="auto" w:fill="FFFFFF"/>
        </w:rPr>
      </w:pPr>
      <w:r>
        <w:rPr>
          <w:b/>
          <w:bCs/>
          <w:shd w:val="clear" w:color="auto" w:fill="FFFFFF"/>
        </w:rPr>
        <w:t>-O:</w:t>
      </w:r>
      <w:r>
        <w:rPr>
          <w:shd w:val="clear" w:color="auto" w:fill="FFFFFF"/>
        </w:rPr>
        <w:t xml:space="preserve"> werden überwältigt (Monsterkampf) </w:t>
      </w:r>
      <w:r>
        <w:rPr>
          <w:b/>
          <w:bCs/>
          <w:shd w:val="clear" w:color="auto" w:fill="FFFFFF"/>
        </w:rPr>
        <w:t>U:</w:t>
      </w:r>
      <w:r>
        <w:rPr>
          <w:shd w:val="clear" w:color="auto" w:fill="FFFFFF"/>
        </w:rPr>
        <w:t xml:space="preserve"> Kommen zur Hilfe (U wechsel zu Haus Dauner)</w:t>
      </w:r>
    </w:p>
    <w:p w14:paraId="2A2500FC" w14:textId="77777777" w:rsidR="00B47B6D" w:rsidRDefault="00000000">
      <w:pPr>
        <w:spacing w:after="0"/>
        <w:rPr>
          <w:shd w:val="clear" w:color="auto" w:fill="FFFFFF"/>
        </w:rPr>
      </w:pPr>
      <w:r>
        <w:rPr>
          <w:b/>
          <w:bCs/>
          <w:shd w:val="clear" w:color="auto" w:fill="FFFFFF"/>
        </w:rPr>
        <w:t>Beide:</w:t>
      </w:r>
      <w:r>
        <w:rPr>
          <w:shd w:val="clear" w:color="auto" w:fill="FFFFFF"/>
        </w:rPr>
        <w:t xml:space="preserve"> Kampf gegen die restlichen Monster </w:t>
      </w:r>
      <w:r>
        <w:rPr>
          <w:shd w:val="clear" w:color="auto" w:fill="FFFFFF"/>
        </w:rPr>
        <w:br/>
        <w:t>Nach dem Sieg der Helden werden die Monster vertrieben. Ohne die Bomben können die Custodire nicht mehr überwältigt werden und die Monster fliehen zurück in die Hölle.</w:t>
      </w:r>
    </w:p>
    <w:p w14:paraId="68A38C00"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53ECEA3" w14:textId="77777777" w:rsidR="00B47B6D" w:rsidRDefault="00000000">
      <w:pPr>
        <w:spacing w:after="0"/>
        <w:rPr>
          <w:shd w:val="clear" w:color="auto" w:fill="FFFFFF"/>
        </w:rPr>
      </w:pPr>
      <w:r>
        <w:rPr>
          <w:shd w:val="clear" w:color="auto" w:fill="FFFFFF"/>
        </w:rPr>
        <w:t> </w:t>
      </w:r>
    </w:p>
    <w:p w14:paraId="358A3FF9" w14:textId="77777777" w:rsidR="00B47B6D" w:rsidRDefault="00B47B6D">
      <w:pPr>
        <w:spacing w:after="0"/>
        <w:rPr>
          <w:shd w:val="clear" w:color="auto" w:fill="FFFFFF"/>
        </w:rPr>
      </w:pPr>
    </w:p>
    <w:p w14:paraId="13C4F77F"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065773EB" w14:textId="77777777" w:rsidR="00B47B6D" w:rsidRDefault="00000000">
      <w:pPr>
        <w:spacing w:after="0"/>
        <w:rPr>
          <w:shd w:val="clear" w:color="auto" w:fill="FFFFFF"/>
        </w:rPr>
      </w:pPr>
      <w:r>
        <w:rPr>
          <w:b/>
          <w:u w:val="single"/>
          <w:shd w:val="clear" w:color="auto" w:fill="FFFFFF"/>
        </w:rPr>
        <w:lastRenderedPageBreak/>
        <w:t>Personen:</w:t>
      </w:r>
    </w:p>
    <w:p w14:paraId="6406BB5C"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714EB314" w14:textId="77777777" w:rsidR="00B47B6D" w:rsidRDefault="00000000">
      <w:pPr>
        <w:spacing w:after="0"/>
        <w:rPr>
          <w:shd w:val="clear" w:color="auto" w:fill="069A2E"/>
        </w:rPr>
      </w:pPr>
      <w:r>
        <w:rPr>
          <w:shd w:val="clear" w:color="auto" w:fill="069A2E"/>
        </w:rPr>
        <w:t>-Helene Berthold (krüppelig und belesen)(Thomas) führt die Initianten herum in den Keller (Gruppe U) und weiht sie ein. Läuft in Krüken</w:t>
      </w:r>
    </w:p>
    <w:p w14:paraId="7338ED5D"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9F70696" w14:textId="77777777" w:rsidR="00B47B6D" w:rsidRDefault="00000000">
      <w:pPr>
        <w:spacing w:after="0"/>
        <w:rPr>
          <w:shd w:val="clear" w:color="auto" w:fill="729FCF"/>
        </w:rPr>
      </w:pPr>
      <w:r>
        <w:rPr>
          <w:shd w:val="clear" w:color="auto" w:fill="729FCF"/>
        </w:rPr>
        <w:t>-Arthur Bowski (riesig und begabt)(Julian), krasser Typ, welcher Schwarzmagier ist und den Zorn der Kultisten auf sich gezogen hat. Hat einen Anschlag von diesen vereitelt, kennt sich mit den Bomben aus (Gruppe O)</w:t>
      </w:r>
      <w:r>
        <w:rPr>
          <w:shd w:val="clear" w:color="auto" w:fill="729FCF"/>
        </w:rPr>
        <w:br/>
        <w:t xml:space="preserve">Magie: </w:t>
      </w:r>
      <w:r>
        <w:rPr>
          <w:shd w:val="clear" w:color="auto" w:fill="729FCF"/>
        </w:rPr>
        <w:tab/>
        <w:t>Kann durch Berührung Wesen zurück in deren Dimension schicken.</w:t>
      </w:r>
      <w:r>
        <w:rPr>
          <w:shd w:val="clear" w:color="auto" w:fill="729FCF"/>
        </w:rPr>
        <w:br/>
      </w:r>
      <w:r>
        <w:rPr>
          <w:shd w:val="clear" w:color="auto" w:fill="729FCF"/>
        </w:rPr>
        <w:tab/>
        <w:t>Kann Bomben mit Magie bauen (Gegenstände mit einem magischen Pentagram versehen)</w:t>
      </w:r>
    </w:p>
    <w:p w14:paraId="44C4A7CC"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476607E3" w14:textId="77777777" w:rsidR="00B47B6D" w:rsidRDefault="00000000">
      <w:pPr>
        <w:spacing w:after="0"/>
        <w:rPr>
          <w:shd w:val="clear" w:color="auto" w:fill="00A933"/>
        </w:rPr>
      </w:pPr>
      <w:r>
        <w:rPr>
          <w:shd w:val="clear" w:color="auto" w:fill="00A933"/>
        </w:rPr>
        <w:t>-Erich Kreimler (kräftig und langsam)(Thomas) Landesvorstand Bayern spricht Rede für krassen Typen, stirbt beim Angriff/Explosion</w:t>
      </w:r>
    </w:p>
    <w:p w14:paraId="304973F2"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0CF1D4A6" w14:textId="77777777" w:rsidR="00B47B6D" w:rsidRDefault="00000000">
      <w:pPr>
        <w:spacing w:after="0"/>
        <w:rPr>
          <w:shd w:val="clear" w:color="auto" w:fill="729FCF"/>
        </w:rPr>
      </w:pPr>
      <w:r>
        <w:rPr>
          <w:shd w:val="clear" w:color="auto" w:fill="729FCF"/>
        </w:rPr>
        <w:t>-Dr. Margarethe Steigmeier (ängstlich und intelligent) (Julian): Gastgeberin der Wartburg, kennt den Geheimgang in der Lutherstube</w:t>
      </w:r>
    </w:p>
    <w:p w14:paraId="34778D97" w14:textId="77777777" w:rsidR="00B47B6D" w:rsidRDefault="00000000">
      <w:pPr>
        <w:spacing w:after="0"/>
        <w:rPr>
          <w:shd w:val="clear" w:color="auto" w:fill="729FCF"/>
        </w:rPr>
      </w:pPr>
      <w:r>
        <w:rPr>
          <w:shd w:val="clear" w:color="auto" w:fill="729FCF"/>
        </w:rPr>
        <w:t xml:space="preserve">-Kultisten (Thomas): </w:t>
      </w:r>
      <w:r>
        <w:rPr>
          <w:shd w:val="clear" w:color="auto" w:fill="729FCF"/>
        </w:rPr>
        <w:br/>
        <w:t>Yuri (flink und zäh): versucht die Bombe im Ritterbad zu legen</w:t>
      </w:r>
      <w:r>
        <w:rPr>
          <w:shd w:val="clear" w:color="auto" w:fill="729FCF"/>
        </w:rPr>
        <w:br/>
        <w:t>Ursula (schwer und stämmig): Legt Falle bei der letzten Bombe</w:t>
      </w:r>
    </w:p>
    <w:p w14:paraId="697FB6EA"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3991FC6" w14:textId="77777777" w:rsidR="00B47B6D" w:rsidRDefault="00000000">
      <w:pPr>
        <w:spacing w:after="0"/>
        <w:rPr>
          <w:shd w:val="clear" w:color="auto" w:fill="FFFFFF"/>
        </w:rPr>
      </w:pPr>
      <w:r>
        <w:rPr>
          <w:shd w:val="clear" w:color="auto" w:fill="FFFFFF"/>
        </w:rPr>
        <w:br/>
      </w:r>
    </w:p>
    <w:p w14:paraId="0464D6EF"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2B9646CC" w14:textId="77777777" w:rsidR="00B47B6D" w:rsidRDefault="00000000">
      <w:pPr>
        <w:spacing w:after="0"/>
        <w:rPr>
          <w:shd w:val="clear" w:color="auto" w:fill="FFFFFF"/>
        </w:rPr>
      </w:pPr>
      <w:r>
        <w:rPr>
          <w:b/>
          <w:u w:val="single"/>
          <w:shd w:val="clear" w:color="auto" w:fill="FFFFFF"/>
        </w:rPr>
        <w:t>Rede:</w:t>
      </w:r>
      <w:r>
        <w:rPr>
          <w:shd w:val="clear" w:color="auto" w:fill="FFFFFF"/>
        </w:rPr>
        <w:t xml:space="preserve"> (Erich Kreimler)</w:t>
      </w:r>
    </w:p>
    <w:p w14:paraId="3F26CDE3"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4EB545C5" w14:textId="77777777" w:rsidR="00B47B6D" w:rsidRDefault="00000000">
      <w:pPr>
        <w:spacing w:after="0"/>
        <w:rPr>
          <w:shd w:val="clear" w:color="auto" w:fill="FFFFFF"/>
        </w:rPr>
      </w:pPr>
      <w:r>
        <w:rPr>
          <w:shd w:val="clear" w:color="auto" w:fill="FFFFFF"/>
        </w:rPr>
        <w:t>Meine sehr geehrten Damen und Herren, mit voll Freude darf ich Ihnen heute Abend einen sehr besonderen Mann und einen guten Freund vorstellen. Er hat über sein ereignisreiches Leben hinweg Dinge gesehen, die auch Sie für unvorstellbar halten würden. Mit jungen Jahren hatte er begonnen das Böse zu jagen und hat bis jetzt nicht damit aufgehört. Wenn Sie ihn anschauen, denken Sie er wäre wahrlich 62? Seine größte Errungenschaft war es, den berüchtigten Kult "Jünger des Luzifer" vor 5 Jahren komplett zu zerschlagen. Mit seinen herausragenden Fähigkeiten in der Schwarzmagie und seiner außerordentlichen Stärke und Ausdauer vollbrachte er diese Tat auf eigener Faust. </w:t>
      </w:r>
    </w:p>
    <w:p w14:paraId="1B427B46"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607FE4B3" w14:textId="77777777" w:rsidR="00B47B6D" w:rsidRDefault="00000000">
      <w:pPr>
        <w:spacing w:after="0"/>
        <w:rPr>
          <w:shd w:val="clear" w:color="auto" w:fill="FFFFFF"/>
        </w:rPr>
      </w:pPr>
      <w:r>
        <w:rPr>
          <w:shd w:val="clear" w:color="auto" w:fill="FFFFFF"/>
        </w:rPr>
        <w:t>Ihm wollen wir heute den "Junker Jörg Preis" für absonderliche Taten für die Custodire Populum, und der Menschheit im Ganzen, verleihen und ihn für sein Leben ehren, so das er für immer in Erinnerung bleiben soll.</w:t>
      </w:r>
    </w:p>
    <w:p w14:paraId="257590AE"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2A3C1B09" w14:textId="77777777" w:rsidR="00B47B6D" w:rsidRDefault="00000000">
      <w:pPr>
        <w:spacing w:after="0"/>
        <w:rPr>
          <w:shd w:val="clear" w:color="auto" w:fill="FFFFFF"/>
        </w:rPr>
      </w:pPr>
      <w:r>
        <w:rPr>
          <w:shd w:val="clear" w:color="auto" w:fill="FFFFFF"/>
        </w:rPr>
        <w:t>Einen herzlichen Applaus für Arthur Bowski!</w:t>
      </w:r>
    </w:p>
    <w:p w14:paraId="5EE5E81B"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35064AB9" w14:textId="77777777" w:rsidR="00B47B6D" w:rsidRDefault="00000000">
      <w:pPr>
        <w:spacing w:after="0"/>
        <w:rPr>
          <w:shd w:val="clear" w:color="auto" w:fill="FFFFFF"/>
        </w:rPr>
      </w:pPr>
      <w:r>
        <w:rPr>
          <w:shd w:val="clear" w:color="auto" w:fill="FFFFFF"/>
        </w:rPr>
        <w:t>(Tosender Applaus)</w:t>
      </w:r>
    </w:p>
    <w:p w14:paraId="4D6D58CC"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76F46FC9" w14:textId="77777777" w:rsidR="00B47B6D" w:rsidRDefault="00000000">
      <w:pPr>
        <w:spacing w:after="0"/>
        <w:rPr>
          <w:shd w:val="clear" w:color="auto" w:fill="FFFFFF"/>
        </w:rPr>
      </w:pPr>
      <w:r>
        <w:rPr>
          <w:shd w:val="clear" w:color="auto" w:fill="FFFFFF"/>
        </w:rPr>
        <w:t>Arthur: Vielen Dank meine lieben Freunde. Ohne euch hätte ich dies alles wahrlich nicht geschafft. Ohne euch gäbe es keine Beschützer des Guten. Und weil ich weiß, dass ihr euch ohne mich in Zukunft gut zurecht kommt werde ich ab morgen meinen verdienten Ruhestand antreten.</w:t>
      </w:r>
    </w:p>
    <w:p w14:paraId="1A715E85" w14:textId="77777777" w:rsidR="00B47B6D" w:rsidRDefault="00B47B6D">
      <w:pPr>
        <w:sectPr w:rsidR="00B47B6D" w:rsidSect="0008657E">
          <w:type w:val="continuous"/>
          <w:pgSz w:w="11906" w:h="16838"/>
          <w:pgMar w:top="1417" w:right="1417" w:bottom="1134" w:left="1417" w:header="0" w:footer="0" w:gutter="0"/>
          <w:cols w:space="720"/>
          <w:formProt w:val="0"/>
          <w:docGrid w:linePitch="600" w:charSpace="36864"/>
        </w:sectPr>
      </w:pPr>
    </w:p>
    <w:p w14:paraId="0A43C865" w14:textId="77777777" w:rsidR="00B47B6D" w:rsidRDefault="00B47B6D">
      <w:pPr>
        <w:spacing w:after="0"/>
      </w:pPr>
    </w:p>
    <w:p w14:paraId="656B8762" w14:textId="77777777" w:rsidR="00B47B6D" w:rsidRDefault="00000000">
      <w:pPr>
        <w:spacing w:after="0"/>
      </w:pPr>
      <w:r>
        <w:rPr>
          <w:b/>
          <w:bCs/>
          <w:u w:val="single"/>
        </w:rPr>
        <w:t>Gegner:</w:t>
      </w:r>
      <w:r>
        <w:br/>
        <w:t xml:space="preserve">Baatezu: </w:t>
      </w:r>
      <w:hyperlink r:id="rId4">
        <w:r>
          <w:rPr>
            <w:rStyle w:val="Hyperlink"/>
          </w:rPr>
          <w:t>https://forgottenrealms.fandom.com/wiki/Baatezu</w:t>
        </w:r>
      </w:hyperlink>
      <w:r>
        <w:br/>
        <w:t>humanoide niedrige Teufel, ehemals Sterbliche deren Seelen in die Hölle verdammt wurden.</w:t>
      </w:r>
      <w:r>
        <w:br/>
        <w:t>Können fliegen und haben die Fähigkeit durch Konzentration Sünder erstarren zu lassen (umso stärker die Sünde umso stärker die Starre). Können Schwanz zum Greifen benutzen.</w:t>
      </w:r>
      <w:r>
        <w:br/>
        <w:t>Durchhalte fähiger als Menschen: 150Hp</w:t>
      </w:r>
      <w:r>
        <w:br/>
        <w:t>Nahkampf mit Klauen 5+5w8 Schaden</w:t>
      </w:r>
      <w:r>
        <w:br/>
        <w:t xml:space="preserve">Höherer Baatezu ist in jeder Hinsicht stärker: 200Hp </w:t>
      </w:r>
      <w:r>
        <w:br/>
        <w:t>Kann mit der Telekinese Kugeln in der Luft aufhalten</w:t>
      </w:r>
    </w:p>
    <w:p w14:paraId="69359962" w14:textId="77777777" w:rsidR="00B47B6D" w:rsidRDefault="00000000">
      <w:pPr>
        <w:spacing w:after="0"/>
      </w:pPr>
      <w:r>
        <w:t>10+5w10 Schaden</w:t>
      </w:r>
    </w:p>
    <w:p w14:paraId="484A3C30" w14:textId="77777777" w:rsidR="00B47B6D" w:rsidRDefault="00000000">
      <w:pPr>
        <w:spacing w:after="0"/>
      </w:pPr>
      <w:r>
        <w:br/>
        <w:t>Stärken:</w:t>
      </w:r>
      <w:r>
        <w:tab/>
      </w:r>
      <w:r>
        <w:tab/>
        <w:t>Schwächen:</w:t>
      </w:r>
    </w:p>
    <w:p w14:paraId="62F3D361" w14:textId="77777777" w:rsidR="00B47B6D" w:rsidRDefault="00000000">
      <w:pPr>
        <w:spacing w:after="0"/>
      </w:pPr>
      <w:r>
        <w:t>-Dunkelsicht</w:t>
      </w:r>
      <w:r>
        <w:tab/>
      </w:r>
      <w:r>
        <w:tab/>
        <w:t>-gleich wie Menschen</w:t>
      </w:r>
    </w:p>
    <w:p w14:paraId="3F011731" w14:textId="77777777" w:rsidR="00B47B6D" w:rsidRDefault="00000000">
      <w:pPr>
        <w:spacing w:after="0"/>
      </w:pPr>
      <w:r>
        <w:t>-Verstärkte Sinne</w:t>
      </w:r>
      <w:r>
        <w:tab/>
        <w:t>-Starkes Licht</w:t>
      </w:r>
    </w:p>
    <w:p w14:paraId="27E37C4F" w14:textId="77777777" w:rsidR="00B47B6D" w:rsidRDefault="00000000">
      <w:pPr>
        <w:spacing w:after="0"/>
      </w:pPr>
      <w:r>
        <w:lastRenderedPageBreak/>
        <w:t>Kultisten: normale Menschen mit unterschiedlichen Waffen und magischen Fähigkeiten durch Sprüche oder Zeichen</w:t>
      </w:r>
    </w:p>
    <w:p w14:paraId="5D249D71" w14:textId="77777777" w:rsidR="00B47B6D" w:rsidRDefault="00B47B6D">
      <w:pPr>
        <w:spacing w:after="0"/>
        <w:rPr>
          <w:b/>
          <w:bCs/>
          <w:u w:val="single"/>
        </w:rPr>
      </w:pPr>
    </w:p>
    <w:p w14:paraId="60B8E179" w14:textId="77777777" w:rsidR="00B47B6D" w:rsidRDefault="00000000">
      <w:pPr>
        <w:spacing w:after="0"/>
      </w:pPr>
      <w:r>
        <w:rPr>
          <w:b/>
          <w:bCs/>
          <w:u w:val="single"/>
        </w:rPr>
        <w:t>Kämpfe:</w:t>
      </w:r>
    </w:p>
    <w:p w14:paraId="2FAECE9A" w14:textId="77777777" w:rsidR="00B47B6D" w:rsidRDefault="00000000">
      <w:pPr>
        <w:spacing w:after="0"/>
        <w:rPr>
          <w:b/>
          <w:bCs/>
        </w:rPr>
      </w:pPr>
      <w:r>
        <w:rPr>
          <w:b/>
          <w:bCs/>
          <w:shd w:val="clear" w:color="auto" w:fill="00A933"/>
        </w:rPr>
        <w:t>1. Kultist Yuri:</w:t>
      </w:r>
    </w:p>
    <w:p w14:paraId="6038B625" w14:textId="77777777" w:rsidR="00B47B6D" w:rsidRDefault="00000000">
      <w:pPr>
        <w:spacing w:after="0"/>
        <w:rPr>
          <w:shd w:val="clear" w:color="auto" w:fill="00A933"/>
        </w:rPr>
      </w:pPr>
      <w:r>
        <w:rPr>
          <w:shd w:val="clear" w:color="auto" w:fill="00A933"/>
        </w:rPr>
        <w:t>Wird beim legen der Bombe ertappt, wehrt sich mit Wurfmessern und versteckt sich hinter Säulen. Ist sehr schnell und wendig.</w:t>
      </w:r>
      <w:r>
        <w:rPr>
          <w:shd w:val="clear" w:color="auto" w:fill="00A933"/>
        </w:rPr>
        <w:br/>
        <w:t>Wird er besiegt kann er und die Bombe untersucht werden. Tattoo „</w:t>
      </w:r>
      <w:bookmarkStart w:id="1" w:name="tw-target-text_Kopie_1"/>
      <w:bookmarkEnd w:id="1"/>
      <w:r>
        <w:rPr>
          <w:rFonts w:ascii="Calibri" w:hAnsi="Calibri"/>
          <w:color w:val="202124"/>
          <w:shd w:val="clear" w:color="auto" w:fill="00A933"/>
        </w:rPr>
        <w:t>Caelum diabolo</w:t>
      </w:r>
      <w:r>
        <w:rPr>
          <w:shd w:val="clear" w:color="auto" w:fill="00A933"/>
        </w:rPr>
        <w:t>„</w:t>
      </w:r>
    </w:p>
    <w:p w14:paraId="7AB09F3A" w14:textId="77777777" w:rsidR="00B47B6D" w:rsidRDefault="00B47B6D">
      <w:pPr>
        <w:spacing w:after="0"/>
      </w:pPr>
    </w:p>
    <w:p w14:paraId="64D96296" w14:textId="77777777" w:rsidR="00B47B6D" w:rsidRDefault="00000000">
      <w:pPr>
        <w:spacing w:after="0"/>
        <w:rPr>
          <w:b/>
          <w:bCs/>
        </w:rPr>
      </w:pPr>
      <w:r>
        <w:rPr>
          <w:b/>
          <w:bCs/>
          <w:shd w:val="clear" w:color="auto" w:fill="729FCF"/>
        </w:rPr>
        <w:t>2. Südturm:</w:t>
      </w:r>
    </w:p>
    <w:p w14:paraId="02A811B4" w14:textId="77777777" w:rsidR="00B47B6D" w:rsidRDefault="00000000">
      <w:pPr>
        <w:spacing w:after="0"/>
        <w:rPr>
          <w:shd w:val="clear" w:color="auto" w:fill="729FCF"/>
        </w:rPr>
      </w:pPr>
      <w:r>
        <w:rPr>
          <w:shd w:val="clear" w:color="auto" w:fill="729FCF"/>
        </w:rPr>
        <w:t>2 Kultisten (Pistole und Messer/Feueratemspruch) und ein 3 niedere Baatezu. Bewachen die Bombe, nachdem der Plan fehlschlug und warten auf weitere Anweisungen. Können von Unterer Gruppe über den Kerker unter dem Turm beobachtet werden.</w:t>
      </w:r>
    </w:p>
    <w:p w14:paraId="04BBC783" w14:textId="77777777" w:rsidR="00B47B6D" w:rsidRDefault="00000000">
      <w:pPr>
        <w:spacing w:after="0"/>
        <w:rPr>
          <w:shd w:val="clear" w:color="auto" w:fill="729FCF"/>
        </w:rPr>
      </w:pPr>
      <w:r>
        <w:rPr>
          <w:shd w:val="clear" w:color="auto" w:fill="729FCF"/>
        </w:rPr>
        <w:t>Arthur Bowski und Dr. Steigmeier müssen sich vor ihnen verstecken und können nicht aus dem Turm entfliehen. Obere Gruppe muss sie befreien.</w:t>
      </w:r>
    </w:p>
    <w:p w14:paraId="32E1AB02" w14:textId="77777777" w:rsidR="00B47B6D" w:rsidRDefault="00B47B6D">
      <w:pPr>
        <w:spacing w:after="0"/>
      </w:pPr>
    </w:p>
    <w:p w14:paraId="166A41F6" w14:textId="77777777" w:rsidR="00B47B6D" w:rsidRDefault="00000000">
      <w:pPr>
        <w:spacing w:after="0"/>
        <w:rPr>
          <w:b/>
          <w:bCs/>
        </w:rPr>
      </w:pPr>
      <w:r>
        <w:rPr>
          <w:b/>
          <w:bCs/>
          <w:shd w:val="clear" w:color="auto" w:fill="00A933"/>
        </w:rPr>
        <w:t>3. Kultist Ursula:</w:t>
      </w:r>
    </w:p>
    <w:p w14:paraId="05714796" w14:textId="77777777" w:rsidR="00B47B6D" w:rsidRDefault="00000000">
      <w:pPr>
        <w:spacing w:after="0"/>
        <w:rPr>
          <w:shd w:val="clear" w:color="auto" w:fill="00A933"/>
        </w:rPr>
      </w:pPr>
      <w:r>
        <w:rPr>
          <w:shd w:val="clear" w:color="auto" w:fill="00A933"/>
        </w:rPr>
        <w:t>Wartet bei der letzten Bombe (Ausgang oder Südturm) im Dunkeln auf die Helden um sie zu überwältigen. Benutzt einen großen Hammer und hält viel aus, ist aber langsam.</w:t>
      </w:r>
      <w:r>
        <w:rPr>
          <w:shd w:val="clear" w:color="auto" w:fill="00A933"/>
        </w:rPr>
        <w:br/>
        <w:t>Tattoo „</w:t>
      </w:r>
      <w:bookmarkStart w:id="2" w:name="tw-target-text_Kopie_1_Kopie_1"/>
      <w:bookmarkEnd w:id="2"/>
      <w:r>
        <w:rPr>
          <w:rFonts w:ascii="Calibri" w:hAnsi="Calibri"/>
          <w:color w:val="202124"/>
          <w:shd w:val="clear" w:color="auto" w:fill="00A933"/>
        </w:rPr>
        <w:t>Caelum diabolo</w:t>
      </w:r>
      <w:r>
        <w:rPr>
          <w:shd w:val="clear" w:color="auto" w:fill="00A933"/>
        </w:rPr>
        <w:t>„</w:t>
      </w:r>
    </w:p>
    <w:p w14:paraId="65D3ECB7" w14:textId="77777777" w:rsidR="00B47B6D" w:rsidRDefault="00B47B6D">
      <w:pPr>
        <w:spacing w:after="0"/>
      </w:pPr>
    </w:p>
    <w:p w14:paraId="0E2D18EA" w14:textId="77777777" w:rsidR="00B47B6D" w:rsidRDefault="00000000">
      <w:pPr>
        <w:spacing w:after="0"/>
        <w:rPr>
          <w:b/>
          <w:bCs/>
        </w:rPr>
      </w:pPr>
      <w:r>
        <w:rPr>
          <w:b/>
          <w:bCs/>
          <w:shd w:val="clear" w:color="auto" w:fill="729FCF"/>
        </w:rPr>
        <w:t>4. Luthe</w:t>
      </w:r>
      <w:r>
        <w:rPr>
          <w:b/>
          <w:bCs/>
          <w:shd w:val="clear" w:color="auto" w:fill="00A933"/>
        </w:rPr>
        <w:t>rstube:</w:t>
      </w:r>
    </w:p>
    <w:p w14:paraId="73217E81" w14:textId="77777777" w:rsidR="00B47B6D" w:rsidRDefault="00000000">
      <w:pPr>
        <w:spacing w:after="0"/>
        <w:rPr>
          <w:shd w:val="clear" w:color="auto" w:fill="729FCF"/>
        </w:rPr>
      </w:pPr>
      <w:r>
        <w:rPr>
          <w:shd w:val="clear" w:color="auto" w:fill="729FCF"/>
        </w:rPr>
        <w:t>Wollen die Helden die Bombe finden und den Geheimgang öffnen werden sie von einem hohen Baatezu Damballa, 2 niedrigen Baatezu und 2 Kultisten (Laso und Schrotflinte) umstellt.</w:t>
      </w:r>
    </w:p>
    <w:p w14:paraId="66FF0F3A" w14:textId="77777777" w:rsidR="00B47B6D" w:rsidRDefault="00000000">
      <w:pPr>
        <w:spacing w:after="0"/>
        <w:rPr>
          <w:shd w:val="clear" w:color="auto" w:fill="729FCF"/>
        </w:rPr>
      </w:pPr>
      <w:r>
        <w:rPr>
          <w:shd w:val="clear" w:color="auto" w:fill="729FCF"/>
        </w:rPr>
        <w:t>Werden diese schnell besiegt mehr nach schicken, bis die Gruppe vor der Niederlage steht. Dann kommt die andere</w:t>
      </w:r>
      <w:r>
        <w:rPr>
          <w:shd w:val="clear" w:color="auto" w:fill="00A933"/>
        </w:rPr>
        <w:t xml:space="preserve"> Gruppe an. Diese können alle zusammen besiegen.</w:t>
      </w:r>
    </w:p>
    <w:p w14:paraId="7CA8185A" w14:textId="77777777" w:rsidR="00DF4D07" w:rsidRPr="00DF4D07" w:rsidRDefault="00DF4D07" w:rsidP="00DF4D07"/>
    <w:p w14:paraId="41E0E4C9" w14:textId="77777777" w:rsidR="00DF4D07" w:rsidRPr="00DF4D07" w:rsidRDefault="00DF4D07" w:rsidP="00DF4D07"/>
    <w:p w14:paraId="3B1D95D9" w14:textId="77777777" w:rsidR="0016674C" w:rsidRDefault="0016674C" w:rsidP="00DF4D07"/>
    <w:p w14:paraId="1076D890" w14:textId="77777777" w:rsidR="0016674C" w:rsidRPr="00FC71D6" w:rsidRDefault="0016674C" w:rsidP="00DF4D07"/>
    <w:p w14:paraId="5EF9452D" w14:textId="77777777" w:rsidR="0016674C" w:rsidRPr="00FC71D6" w:rsidRDefault="0016674C" w:rsidP="00DF4D07"/>
    <w:p w14:paraId="6FB7D91B" w14:textId="77777777" w:rsidR="0016674C" w:rsidRPr="00FC71D6" w:rsidRDefault="0016674C" w:rsidP="00DF4D07"/>
    <w:p w14:paraId="653E0D3B" w14:textId="77777777" w:rsidR="00DF4D07" w:rsidRPr="00DF4D07" w:rsidRDefault="00DF4D07" w:rsidP="00DF4D07"/>
    <w:p w14:paraId="47D0167A" w14:textId="77777777" w:rsidR="00DF4D07" w:rsidRPr="00DF4D07" w:rsidRDefault="00DF4D07" w:rsidP="00DF4D07"/>
    <w:p w14:paraId="01FF0BB5" w14:textId="77777777" w:rsidR="00DF4D07" w:rsidRPr="00DF4D07" w:rsidRDefault="00DF4D07" w:rsidP="00DF4D07"/>
    <w:p w14:paraId="730A356F" w14:textId="77777777" w:rsidR="00DF4D07" w:rsidRPr="00DF4D07" w:rsidRDefault="00DF4D07" w:rsidP="00DF4D07"/>
    <w:p w14:paraId="3F55438D" w14:textId="77777777" w:rsidR="00DF4D07" w:rsidRPr="00DF4D07" w:rsidRDefault="00DF4D07" w:rsidP="00DF4D07"/>
    <w:p w14:paraId="292C3758" w14:textId="77777777" w:rsidR="00DF4D07" w:rsidRPr="00DF4D07" w:rsidRDefault="00DF4D07" w:rsidP="00DF4D07"/>
    <w:p w14:paraId="4D5B63A5" w14:textId="77777777" w:rsidR="00DF4D07" w:rsidRDefault="00DF4D07" w:rsidP="00DF4D07">
      <w:pPr>
        <w:rPr>
          <w:shd w:val="clear" w:color="auto" w:fill="729FCF"/>
        </w:rPr>
      </w:pPr>
    </w:p>
    <w:p w14:paraId="1E5282A2" w14:textId="77777777" w:rsidR="00DF4D07" w:rsidRPr="00DF4D07" w:rsidRDefault="00DF4D07" w:rsidP="00DF4D07"/>
    <w:sectPr w:rsidR="00DF4D07" w:rsidRPr="00DF4D07">
      <w:type w:val="continuous"/>
      <w:pgSz w:w="11906" w:h="16838"/>
      <w:pgMar w:top="1417" w:right="1417" w:bottom="1134" w:left="1417"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modern"/>
    <w:pitch w:val="fixed"/>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B6D"/>
    <w:rsid w:val="00054511"/>
    <w:rsid w:val="0008657E"/>
    <w:rsid w:val="0016674C"/>
    <w:rsid w:val="001A0FCB"/>
    <w:rsid w:val="00234C2F"/>
    <w:rsid w:val="002B767D"/>
    <w:rsid w:val="002F5066"/>
    <w:rsid w:val="004F3E23"/>
    <w:rsid w:val="00524BF1"/>
    <w:rsid w:val="0061266A"/>
    <w:rsid w:val="008102FF"/>
    <w:rsid w:val="00A421F8"/>
    <w:rsid w:val="00B47B6D"/>
    <w:rsid w:val="00B64C48"/>
    <w:rsid w:val="00CC4B0F"/>
    <w:rsid w:val="00D04058"/>
    <w:rsid w:val="00D52D35"/>
    <w:rsid w:val="00DF4D07"/>
    <w:rsid w:val="00E8606F"/>
    <w:rsid w:val="00EB7CFE"/>
    <w:rsid w:val="00FC71D6"/>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F4CA"/>
  <w15:docId w15:val="{60F820B2-B7FB-4A11-A8FC-E509B4CC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ja-JP"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berschrift">
    <w:name w:val="Überschrift"/>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Verzeichnis">
    <w:name w:val="Verzeichnis"/>
    <w:basedOn w:val="Normal"/>
    <w:qFormat/>
    <w:pPr>
      <w:suppressLineNumbers/>
    </w:pPr>
    <w:rPr>
      <w:rFonts w:cs="Lucida Sans"/>
    </w:rPr>
  </w:style>
  <w:style w:type="paragraph" w:styleId="ListParagraph">
    <w:name w:val="List Paragraph"/>
    <w:basedOn w:val="Normal"/>
    <w:uiPriority w:val="34"/>
    <w:qFormat/>
    <w:rsid w:val="001232B1"/>
    <w:pPr>
      <w:ind w:left="720"/>
      <w:contextualSpacing/>
    </w:pPr>
  </w:style>
  <w:style w:type="paragraph" w:customStyle="1" w:styleId="VorformatierterText">
    <w:name w:val="Vorformatierter Text"/>
    <w:basedOn w:val="Normal"/>
    <w:qFormat/>
    <w:pPr>
      <w:spacing w:after="0"/>
    </w:pPr>
    <w:rPr>
      <w:rFonts w:ascii="Liberation Mono" w:eastAsia="ＭＳ ゴシック"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gottenrealms.fandom.com/wiki/Baatez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6460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dc:description/>
  <cp:lastModifiedBy>Julian Dauner</cp:lastModifiedBy>
  <cp:revision>28</cp:revision>
  <dcterms:created xsi:type="dcterms:W3CDTF">2023-12-14T16:09:00Z</dcterms:created>
  <dcterms:modified xsi:type="dcterms:W3CDTF">2024-01-27T22:11:00Z</dcterms:modified>
  <dc:language>de-DE</dc:language>
</cp:coreProperties>
</file>