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`docs/log-mentah/`; log mentah tidak disunting.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mentah di `log-mentah/arsip-prompt/`.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(ARSIP)).</w:t>
      </w:r>
    </w:p>
    <w:p>
      <w:pPr>
        <w:pStyle w:val="ListBullet"/>
      </w:pPr>
      <w:r>
        <w:t>**Rujukan log mentah**: `log-mentah/2026-10-05-prompt-1.md` (14:48:54 WIB — pemeriksaan lingkungan; verify hijau 17:25 WIB; ekspor word 17:28 WIB; push awal) dan `log-mentah/2026-10-05-prompt-2.md`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`log-mentah/2026-10-05-prompt-2.md`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siang; slice 06 sore, ditutup dengan perbaikan bug penilaian isian).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tema/tag); dan akhirnya paket soal lengkap — delapan tipe soal (enam objektif + isian singkat &amp; uraian bertingkat) beserta koreksi manual guru yang teraudit.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`theme.css`; (c) "lanjut" — slice 06 sebagai MVP fitur yang belum ada, dengan arahan pengguna lewat pilihan ganda: "Slice 06: isian/uraian + koreksi manual, semua nya (mvp untuk fitur yang ada ui dan testable namun ketat di pure sys no ui seperti cache dll)", dan "tunda dulu, fokus fitur" untuk bagian deploy.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Slice 06 — registry delapan tipe soal (tambah `letak_kata`, `hubung_kata`, `isian_singkat`, `uraian`), `BantuanTeks`/`PenanganIsianSingkat`/`PenanganUraian` beserta `PenilaianTeks` dan router `PenilaiSoal`, tabel `confirmation_tokens` + kolom `answers.dinilai_manual`/`alasan_koreksi`, `TokenKonfirmasiService` (token hash, 300 detik, sekali pakai) dan `KoreksiService` (antrean → token → koreksi teraudit + `hitungUlang()`), editor soal &amp; renderer untuk empat tipe baru (frontend), serta halaman guru `/kuis/:id/koreksi`. Kondisi terakhir: **Pest 88 passed (598 assertions)**, **Pint 182 berkas**, **Vitest 27 berkas/193 test**, **realtime 2 test**, `npm run build` sukses; smoke CDP slice 04 **13/13**, slice 05 **17/17**, dan slice 06 **27/27** lulus (yang pertama langsung menemukan bug penilaian isian → diperbaiki dan diuji ulang). Ditutup dengan **putaran audit library &amp; kualitas kode**: laporan audit dari snapshot zip lama diperiksa ulang terhadap kode berjalan (sebagian temuan ternyata usang), lalu diperbaiki — tautan reset sandi kini benar-benar menuju frontend, akun *suspended* tidak lagi dihidupkan tautan verifikasi, waktu respons login diseragamkan + throttle per-IP, closure rute diganti controller agar `route:cache` jalan, peran punya satu penulis (`User::tetapkanPeran`), arch test controller diperbaiki, klien CSRF frontend di-cache, dan scaffold Tailwind backend dibersihkan (root backend kini mengalihkan ke frontend). Satu temuan (**enumerasi email saat daftar**) sengaja dipertahankan 422 dan dicatat jujur karena berbenturan dengan alur auto-login. Kondisi terakhir: **Pest 95 passed (629 assertions)**, **Pint 183 berkas**, **Vitest 27 berkas/197 test**.</w:t>
      </w:r>
    </w:p>
    <w:p>
      <w:pPr>
        <w:pStyle w:val="ListBullet"/>
      </w:pPr>
      <w:r>
        <w:t>**Rujukan log mentah**: `log-mentah/2026-10-05-prompt-2.md` — `2026-10-06 11:10 WIB` (slice 04: backend, verifikasi, frontend, bug jadwal 7 jam, pagar mutu, smoke 13/13), `2026-10-06` (slice 05: rintisan diverifikasi, section Report, test 8/100, frontend, `memory_limit` suite, smoke 17/17), dan `2026-10-06 sore–malam WIB` (slice 06: pusatkan berkas uji, dokumentasi penanda, backend delapan tipe + koreksi manual, frontend editor/renderer/antrean koreksi, penambahan Vitest, smoke 27/27 yang menemukan bug `angka_persis`, sampai ekspor Word dan push), dan `2026-10-06 19:41 WIB` (putaran audit slice 01: prompt "cek" + laporan audit, verdict tiap temuan, keputusan pengguna "semua termasuk B2" dengan trade-off "pertahankan 422 + note jujur", perbaikan backend/frontend, verifikasi akhir 95/629 + 197 test, build, route:cache, root redirect, sampai dokumentasi A.10 dan ekspor Word).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**Waktu**: 6 Oktober 2026, malam (slice 07), setelah putaran audit slice 01 ditutup dan di-push.</w:t>
      </w:r>
    </w:p>
    <w:p>
      <w:pPr>
        <w:pStyle w:val="ListBullet"/>
      </w:pPr>
      <w:r>
        <w:t>**Tujuan**: mengubah ulangan agar bisa dipantau dengan jujur — proteksi tiga lapis yang **fail-open** dan</w:t>
      </w:r>
    </w:p>
    <w:p>
      <w:r>
        <w:t>default mati, presence yang hemat kuota (tanpa detak jantung), dan Live Monitor guru yang tetap berisi walau</w:t>
      </w:r>
    </w:p>
    <w:p>
      <w:r>
        <w:t>service realtime mati.</w:t>
      </w:r>
    </w:p>
    <w:p>
      <w:pPr>
        <w:pStyle w:val="ListBullet"/>
      </w:pPr>
      <w:r>
        <w:t>**Prompt inti (ringkas)**: pengguna lebih dulu bertanya "ada fitur yang belum selesai?" (jawaban saya:</w:t>
      </w:r>
    </w:p>
    <w:p>
      <w:r>
        <w:t>14 butir, slice 07–10, dengan deploy sebagai satu-satunya yang aturan lomba tandai tidak boleh dipotong),</w:t>
      </w:r>
    </w:p>
    <w:p>
      <w:r>
        <w:t>lalu memberi izin: "boleh lanjutkan". Deploy tetap ditunda sesuai permintaan sebelumnya ("tunda dulu, fokus</w:t>
      </w:r>
    </w:p>
    <w:p>
      <w:r>
        <w:t>fitur"), jadi yang dikerjakan adalah slice berikutnya secara berurutan: **slice 07**.</w:t>
      </w:r>
    </w:p>
    <w:p>
      <w:pPr>
        <w:pStyle w:val="ListBullet"/>
      </w:pPr>
      <w:r>
        <w:t>**Hasil**: section `Cheat` (enum 13 kategori + skor risiko, catatan **append-only**, service tulis/baca/tinjau</w:t>
      </w:r>
    </w:p>
    <w:p>
      <w:r>
        <w:t>+ audit) dan `Presence` (kehadiran dari aktivitas normal dengan ambang 45 detik, deteksi sesi ganda, catatan</w:t>
      </w:r>
    </w:p>
    <w:p>
      <w:r>
        <w:t>lama tidak aktif, tiket SSE sekali pakai, snapshot Live Monitor); orkestrator klien `useExamSecurity`</w:t>
      </w:r>
    </w:p>
    <w:p>
      <w:r>
        <w:t>beserta pengirim kejadian berkelompok (dedupe, antrean offline 200 entri/48 jam, aturan retry), presence</w:t>
      </w:r>
    </w:p>
    <w:p>
      <w:r>
        <w:t>ping + `sendBeacon`, dan halaman guru `/kuis/:id/monitor` dengan polling 5 detik sebagai jalur keselamatan</w:t>
      </w:r>
    </w:p>
    <w:p>
      <w:r>
        <w:t>plus SSE dari Node bila hidup. Service Node mendapat endpoint `GET /sse/monitor` (tiket dari Redis, `GETDEL`,</w:t>
      </w:r>
    </w:p>
    <w:p>
      <w:r>
        <w:t>cek Origin, `X-Accel-Buffering: no`, keepalive). Kondisi terakhir: **Pest 107 passed (740 assertions)**,</w:t>
      </w:r>
    </w:p>
    <w:p>
      <w:r>
        <w:t>**Pint 203 berkas**, **Vitest 29 berkas/209 test**, **realtime 9 test**, dan smoke CDP</w:t>
      </w:r>
    </w:p>
    <w:p>
      <w:r>
        <w:t>`docs/smoke-ui-slice07.mjs` **21/21 lulus**.</w:t>
      </w:r>
    </w:p>
    <w:p>
      <w:pPr>
        <w:pStyle w:val="ListBullet"/>
      </w:pPr>
      <w:r>
        <w:t>**Dua bug nyata yang ditemukan pengujian**: (a) kunci tiket SSE di-prefix Laravel sehingga service Node</w:t>
      </w:r>
    </w:p>
    <w:p>
      <w:r>
        <w:t xml:space="preserve">  tidak pernah menemukannya (handshake selalu 401) — diperbaiki dengan koneksi Redis `realtime` tanpa prefix;</w:t>
      </w:r>
    </w:p>
    <w:p>
      <w:r>
        <w:t xml:space="preserve">  (b) **menutup layar Live Monitor mematikan seluruh service realtime**, karena pembersihan memanggil</w:t>
      </w:r>
    </w:p>
    <w:p>
      <w:r>
        <w:t xml:space="preserve">  `unsubscribe()`/`disconnect()` yang menyisakan promise tanpa penangkap di ioredis — diperbaiki dengan</w:t>
      </w:r>
    </w:p>
    <w:p>
      <w:r>
        <w:t xml:space="preserve">  penutupan sekali jalan memakai `quit()` plus test regresi.</w:t>
      </w:r>
    </w:p>
    <w:p>
      <w:pPr>
        <w:pStyle w:val="ListBullet"/>
      </w:pPr>
      <w:r>
        <w:t>**Rujukan log mentah**: `log-mentah/2026-10-05-prompt-2.md` — `2026-10-06 ±20.30–22.00 WIB` (pertanyaan</w:t>
      </w:r>
    </w:p>
    <w:p>
      <w:r>
        <w:t>"fitur mana yang belum selesai", izin "boleh lanjutkan", backend Cheat + Presence, test 12 baru, frontend</w:t>
      </w:r>
    </w:p>
    <w:p>
      <w:r>
        <w:t>security/presence/Live Monitor, SSE Node, smoke 21/21, dua bug di atas, sampai dokumentasi A.11).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belum terisi — slice 08–10 (materi, avatar, tim, upload jawaban, AI, cache, Octane, deploy)</w:t>
      </w:r>
    </w:p>
    <w:p>
      <w:r>
        <w:t xml:space="preserve">  belum dikerjakan.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